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1F13D" w14:textId="77777777" w:rsidR="00A62228" w:rsidRPr="0061324A" w:rsidRDefault="00A62228" w:rsidP="00A6222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0A11B" w14:textId="2952AD98" w:rsidR="00A62228" w:rsidRPr="0061324A" w:rsidRDefault="0061324A" w:rsidP="00A6222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Акт</w:t>
      </w:r>
    </w:p>
    <w:p w14:paraId="13514AAC" w14:textId="63DA6560" w:rsidR="00A62228" w:rsidRPr="0061324A" w:rsidRDefault="00A62228" w:rsidP="00A6222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1324A">
        <w:rPr>
          <w:rFonts w:ascii="Times New Roman" w:hAnsi="Times New Roman" w:cs="Times New Roman"/>
          <w:b/>
          <w:bCs/>
        </w:rPr>
        <w:t>об устранении замечаний</w:t>
      </w:r>
      <w:r w:rsidR="0061324A">
        <w:rPr>
          <w:rFonts w:ascii="Times New Roman" w:hAnsi="Times New Roman" w:cs="Times New Roman"/>
          <w:b/>
          <w:bCs/>
        </w:rPr>
        <w:t xml:space="preserve"> технического заказчика</w:t>
      </w:r>
    </w:p>
    <w:p w14:paraId="30AA755D" w14:textId="77777777" w:rsidR="00A62228" w:rsidRPr="0061324A" w:rsidRDefault="00A62228" w:rsidP="00A6222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6653233" w14:textId="55420AAA" w:rsidR="00A62228" w:rsidRPr="0061324A" w:rsidRDefault="00A62228" w:rsidP="00A62228">
      <w:pPr>
        <w:jc w:val="right"/>
        <w:rPr>
          <w:rFonts w:ascii="Times New Roman" w:hAnsi="Times New Roman" w:cs="Times New Roman"/>
          <w:u w:val="single"/>
        </w:rPr>
      </w:pPr>
      <w:r w:rsidRPr="0061324A">
        <w:rPr>
          <w:rFonts w:ascii="Times New Roman" w:hAnsi="Times New Roman" w:cs="Times New Roman"/>
        </w:rPr>
        <w:t xml:space="preserve"> </w:t>
      </w:r>
      <w:r w:rsidRPr="0061324A">
        <w:rPr>
          <w:rFonts w:ascii="Times New Roman" w:hAnsi="Times New Roman" w:cs="Times New Roman"/>
          <w:u w:val="single"/>
        </w:rPr>
        <w:t>«_</w:t>
      </w:r>
      <w:r w:rsidR="00E45341">
        <w:rPr>
          <w:rFonts w:ascii="Times New Roman" w:hAnsi="Times New Roman" w:cs="Times New Roman"/>
          <w:u w:val="single"/>
        </w:rPr>
        <w:t>__</w:t>
      </w:r>
      <w:r w:rsidRPr="0061324A">
        <w:rPr>
          <w:rFonts w:ascii="Times New Roman" w:hAnsi="Times New Roman" w:cs="Times New Roman"/>
          <w:u w:val="single"/>
        </w:rPr>
        <w:t xml:space="preserve">__»  </w:t>
      </w:r>
      <w:r w:rsidR="00725E30" w:rsidRPr="0061324A">
        <w:rPr>
          <w:rFonts w:ascii="Times New Roman" w:hAnsi="Times New Roman" w:cs="Times New Roman"/>
          <w:u w:val="single"/>
        </w:rPr>
        <w:t>_______</w:t>
      </w:r>
      <w:r w:rsidR="00E45341">
        <w:rPr>
          <w:rFonts w:ascii="Times New Roman" w:hAnsi="Times New Roman" w:cs="Times New Roman"/>
          <w:u w:val="single"/>
        </w:rPr>
        <w:t>_______</w:t>
      </w:r>
      <w:r w:rsidR="00725E30" w:rsidRPr="0061324A">
        <w:rPr>
          <w:rFonts w:ascii="Times New Roman" w:hAnsi="Times New Roman" w:cs="Times New Roman"/>
          <w:u w:val="single"/>
        </w:rPr>
        <w:t>__</w:t>
      </w:r>
      <w:r w:rsidRPr="0061324A">
        <w:rPr>
          <w:rFonts w:ascii="Times New Roman" w:hAnsi="Times New Roman" w:cs="Times New Roman"/>
          <w:u w:val="single"/>
        </w:rPr>
        <w:t xml:space="preserve">   202</w:t>
      </w:r>
      <w:r w:rsidR="00E45341">
        <w:rPr>
          <w:rFonts w:ascii="Times New Roman" w:hAnsi="Times New Roman" w:cs="Times New Roman"/>
          <w:u w:val="single"/>
        </w:rPr>
        <w:t>3</w:t>
      </w:r>
      <w:r w:rsidRPr="0061324A">
        <w:rPr>
          <w:rFonts w:ascii="Times New Roman" w:hAnsi="Times New Roman" w:cs="Times New Roman"/>
          <w:u w:val="single"/>
        </w:rPr>
        <w:t xml:space="preserve"> г.</w:t>
      </w:r>
    </w:p>
    <w:p w14:paraId="434397F5" w14:textId="77777777" w:rsidR="00A62228" w:rsidRPr="0061324A" w:rsidRDefault="00A62228" w:rsidP="00A62228">
      <w:pPr>
        <w:tabs>
          <w:tab w:val="left" w:pos="48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/>
        <w:ind w:right="45"/>
        <w:rPr>
          <w:rFonts w:ascii="Times New Roman" w:hAnsi="Times New Roman" w:cs="Times New Roman"/>
          <w:b/>
        </w:rPr>
      </w:pPr>
      <w:r w:rsidRPr="0061324A">
        <w:rPr>
          <w:rFonts w:ascii="Times New Roman" w:hAnsi="Times New Roman" w:cs="Times New Roman"/>
          <w:b/>
        </w:rPr>
        <w:t>Комиссия в составе:</w:t>
      </w:r>
    </w:p>
    <w:p w14:paraId="13296C25" w14:textId="01CB5C36" w:rsidR="00A62228" w:rsidRPr="0061324A" w:rsidRDefault="00A62228" w:rsidP="00D3379D">
      <w:pPr>
        <w:jc w:val="both"/>
        <w:rPr>
          <w:rFonts w:ascii="Times New Roman" w:eastAsia="Calibri" w:hAnsi="Times New Roman" w:cs="Times New Roman"/>
        </w:rPr>
      </w:pPr>
      <w:r w:rsidRPr="0061324A">
        <w:rPr>
          <w:rFonts w:ascii="Times New Roman" w:eastAsia="Calibri" w:hAnsi="Times New Roman" w:cs="Times New Roman"/>
          <w:b/>
        </w:rPr>
        <w:t>Представители технического</w:t>
      </w:r>
      <w:r w:rsidR="0061324A">
        <w:rPr>
          <w:rFonts w:ascii="Times New Roman" w:eastAsia="Calibri" w:hAnsi="Times New Roman" w:cs="Times New Roman"/>
          <w:b/>
        </w:rPr>
        <w:t xml:space="preserve"> заказчика ООО «</w:t>
      </w:r>
      <w:proofErr w:type="spellStart"/>
      <w:r w:rsidR="0061324A">
        <w:rPr>
          <w:rFonts w:ascii="Times New Roman" w:eastAsia="Calibri" w:hAnsi="Times New Roman" w:cs="Times New Roman"/>
          <w:b/>
        </w:rPr>
        <w:t>Проминжиниринг</w:t>
      </w:r>
      <w:proofErr w:type="spellEnd"/>
      <w:r w:rsidR="0061324A">
        <w:rPr>
          <w:rFonts w:ascii="Times New Roman" w:eastAsia="Calibri" w:hAnsi="Times New Roman" w:cs="Times New Roman"/>
          <w:b/>
        </w:rPr>
        <w:t>»</w:t>
      </w:r>
      <w:r w:rsidRPr="0061324A">
        <w:rPr>
          <w:rFonts w:ascii="Times New Roman" w:eastAsia="Calibri" w:hAnsi="Times New Roman" w:cs="Times New Roman"/>
        </w:rPr>
        <w:t>:</w:t>
      </w:r>
    </w:p>
    <w:p w14:paraId="37268EA0" w14:textId="0282AB2A" w:rsidR="00A62228" w:rsidRPr="0061324A" w:rsidRDefault="005B24A0" w:rsidP="005B24A0">
      <w:pPr>
        <w:pBdr>
          <w:bottom w:val="single" w:sz="4" w:space="1" w:color="auto"/>
        </w:pBd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Ведущего инженера </w:t>
      </w:r>
      <w:r w:rsidR="002428B0">
        <w:rPr>
          <w:rFonts w:ascii="Times New Roman" w:eastAsia="Calibri" w:hAnsi="Times New Roman" w:cs="Times New Roman"/>
          <w:bCs/>
        </w:rPr>
        <w:t xml:space="preserve">строительного контроля </w:t>
      </w:r>
      <w:proofErr w:type="spellStart"/>
      <w:r>
        <w:rPr>
          <w:rFonts w:ascii="Times New Roman" w:eastAsia="Calibri" w:hAnsi="Times New Roman" w:cs="Times New Roman"/>
          <w:bCs/>
        </w:rPr>
        <w:t>Дураева</w:t>
      </w:r>
      <w:proofErr w:type="spellEnd"/>
      <w:r>
        <w:rPr>
          <w:rFonts w:ascii="Times New Roman" w:eastAsia="Calibri" w:hAnsi="Times New Roman" w:cs="Times New Roman"/>
          <w:bCs/>
        </w:rPr>
        <w:t xml:space="preserve"> Владимира Юрьевича </w:t>
      </w:r>
    </w:p>
    <w:p w14:paraId="5A8584DF" w14:textId="77777777" w:rsidR="002428B0" w:rsidRPr="0061324A" w:rsidRDefault="002428B0" w:rsidP="002428B0">
      <w:pPr>
        <w:jc w:val="both"/>
        <w:rPr>
          <w:rFonts w:ascii="Times New Roman" w:eastAsia="Calibri" w:hAnsi="Times New Roman" w:cs="Times New Roman"/>
        </w:rPr>
      </w:pPr>
      <w:r w:rsidRPr="0061324A">
        <w:rPr>
          <w:rFonts w:ascii="Times New Roman" w:eastAsia="Calibri" w:hAnsi="Times New Roman" w:cs="Times New Roman"/>
          <w:b/>
        </w:rPr>
        <w:t>Представители технического</w:t>
      </w:r>
      <w:r>
        <w:rPr>
          <w:rFonts w:ascii="Times New Roman" w:eastAsia="Calibri" w:hAnsi="Times New Roman" w:cs="Times New Roman"/>
          <w:b/>
        </w:rPr>
        <w:t xml:space="preserve"> заказчика ООО «</w:t>
      </w:r>
      <w:proofErr w:type="spellStart"/>
      <w:r>
        <w:rPr>
          <w:rFonts w:ascii="Times New Roman" w:eastAsia="Calibri" w:hAnsi="Times New Roman" w:cs="Times New Roman"/>
          <w:b/>
        </w:rPr>
        <w:t>Проминжиниринг</w:t>
      </w:r>
      <w:proofErr w:type="spellEnd"/>
      <w:r>
        <w:rPr>
          <w:rFonts w:ascii="Times New Roman" w:eastAsia="Calibri" w:hAnsi="Times New Roman" w:cs="Times New Roman"/>
          <w:b/>
        </w:rPr>
        <w:t>»</w:t>
      </w:r>
      <w:r w:rsidRPr="0061324A">
        <w:rPr>
          <w:rFonts w:ascii="Times New Roman" w:eastAsia="Calibri" w:hAnsi="Times New Roman" w:cs="Times New Roman"/>
        </w:rPr>
        <w:t>:</w:t>
      </w:r>
    </w:p>
    <w:p w14:paraId="41F8E7D9" w14:textId="4775ADCD" w:rsidR="002428B0" w:rsidRPr="0061324A" w:rsidRDefault="002428B0" w:rsidP="002428B0">
      <w:pPr>
        <w:pBdr>
          <w:bottom w:val="single" w:sz="4" w:space="1" w:color="auto"/>
        </w:pBd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Ведущего инженера строительного контроля Позднякова Александра Николаевича</w:t>
      </w:r>
    </w:p>
    <w:p w14:paraId="1228D9FE" w14:textId="77777777" w:rsidR="002428B0" w:rsidRPr="0061324A" w:rsidRDefault="002428B0" w:rsidP="002428B0">
      <w:pPr>
        <w:jc w:val="both"/>
        <w:rPr>
          <w:rFonts w:ascii="Times New Roman" w:eastAsia="Calibri" w:hAnsi="Times New Roman" w:cs="Times New Roman"/>
          <w:b/>
          <w:bCs/>
        </w:rPr>
      </w:pPr>
      <w:r w:rsidRPr="0061324A">
        <w:rPr>
          <w:rFonts w:ascii="Times New Roman" w:eastAsia="Calibri" w:hAnsi="Times New Roman" w:cs="Times New Roman"/>
          <w:b/>
          <w:bCs/>
        </w:rPr>
        <w:t>При участии представителя строительного контроля, лица осуществляющего строительство:</w:t>
      </w:r>
    </w:p>
    <w:p w14:paraId="51E3A21F" w14:textId="77777777" w:rsidR="002428B0" w:rsidRPr="0061324A" w:rsidRDefault="002428B0" w:rsidP="002428B0">
      <w:pPr>
        <w:pBdr>
          <w:bottom w:val="single" w:sz="4" w:space="1" w:color="auto"/>
        </w:pBdr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>Руководителя проекта ООО «</w:t>
      </w:r>
      <w:proofErr w:type="spellStart"/>
      <w:r>
        <w:rPr>
          <w:rFonts w:ascii="Times New Roman" w:eastAsia="Calibri" w:hAnsi="Times New Roman" w:cs="Times New Roman"/>
        </w:rPr>
        <w:t>КиКГЕОСТРОЙ</w:t>
      </w:r>
      <w:proofErr w:type="spellEnd"/>
      <w:r>
        <w:rPr>
          <w:rFonts w:ascii="Times New Roman" w:eastAsia="Calibri" w:hAnsi="Times New Roman" w:cs="Times New Roman"/>
        </w:rPr>
        <w:t>» Шевчука Кирилла Алексеевича</w:t>
      </w:r>
    </w:p>
    <w:p w14:paraId="57C1B0C3" w14:textId="0F5027B6" w:rsidR="00D3379D" w:rsidRPr="0061324A" w:rsidRDefault="00A62228" w:rsidP="0061324A">
      <w:pPr>
        <w:pStyle w:val="a3"/>
        <w:spacing w:line="360" w:lineRule="auto"/>
        <w:rPr>
          <w:rFonts w:ascii="Times New Roman" w:hAnsi="Times New Roman" w:cs="Times New Roman"/>
          <w:b/>
          <w:bCs/>
        </w:rPr>
      </w:pPr>
      <w:r w:rsidRPr="0061324A">
        <w:rPr>
          <w:rFonts w:ascii="Times New Roman" w:hAnsi="Times New Roman" w:cs="Times New Roman"/>
          <w:b/>
          <w:bCs/>
        </w:rPr>
        <w:t>Осуществила проверку хода устранения замечаний по акту проверки</w:t>
      </w:r>
      <w:r w:rsidR="00725E30" w:rsidRPr="0061324A">
        <w:rPr>
          <w:rFonts w:ascii="Times New Roman" w:hAnsi="Times New Roman" w:cs="Times New Roman"/>
          <w:b/>
          <w:bCs/>
        </w:rPr>
        <w:t xml:space="preserve"> от </w:t>
      </w:r>
      <w:r w:rsidR="0061324A" w:rsidRPr="0061324A">
        <w:rPr>
          <w:rFonts w:ascii="Times New Roman" w:hAnsi="Times New Roman" w:cs="Times New Roman"/>
          <w:b/>
          <w:bCs/>
          <w:u w:val="single"/>
        </w:rPr>
        <w:t>«</w:t>
      </w:r>
      <w:r w:rsidR="002428B0">
        <w:rPr>
          <w:rFonts w:ascii="Times New Roman" w:hAnsi="Times New Roman" w:cs="Times New Roman"/>
          <w:b/>
          <w:bCs/>
          <w:u w:val="single"/>
        </w:rPr>
        <w:t>13</w:t>
      </w:r>
      <w:r w:rsidR="0061324A" w:rsidRPr="005B24A0">
        <w:rPr>
          <w:rFonts w:ascii="Times New Roman" w:hAnsi="Times New Roman" w:cs="Times New Roman"/>
          <w:u w:val="single"/>
        </w:rPr>
        <w:t>»</w:t>
      </w:r>
      <w:r w:rsidR="0061324A" w:rsidRPr="005B24A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2428B0">
        <w:rPr>
          <w:rFonts w:ascii="Times New Roman" w:hAnsi="Times New Roman" w:cs="Times New Roman"/>
          <w:b/>
          <w:bCs/>
          <w:u w:val="single"/>
        </w:rPr>
        <w:t>сентября</w:t>
      </w:r>
      <w:r w:rsidR="0061324A" w:rsidRPr="0061324A">
        <w:rPr>
          <w:rFonts w:ascii="Times New Roman" w:hAnsi="Times New Roman" w:cs="Times New Roman"/>
          <w:b/>
          <w:bCs/>
          <w:u w:val="single"/>
        </w:rPr>
        <w:t xml:space="preserve">  2023</w:t>
      </w:r>
      <w:proofErr w:type="gramEnd"/>
      <w:r w:rsidR="00725E30" w:rsidRPr="0061324A">
        <w:rPr>
          <w:rFonts w:ascii="Times New Roman" w:hAnsi="Times New Roman" w:cs="Times New Roman"/>
          <w:b/>
          <w:bCs/>
          <w:u w:val="single"/>
        </w:rPr>
        <w:t xml:space="preserve"> г</w:t>
      </w:r>
      <w:r w:rsidRPr="0061324A">
        <w:rPr>
          <w:rFonts w:ascii="Times New Roman" w:hAnsi="Times New Roman" w:cs="Times New Roman"/>
          <w:b/>
          <w:bCs/>
        </w:rPr>
        <w:t xml:space="preserve">, </w:t>
      </w:r>
    </w:p>
    <w:p w14:paraId="2F3ED18A" w14:textId="486108B9" w:rsidR="00725E30" w:rsidRPr="0061324A" w:rsidRDefault="00A62228" w:rsidP="00AF5FF1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61324A">
        <w:rPr>
          <w:rFonts w:ascii="Times New Roman" w:hAnsi="Times New Roman" w:cs="Times New Roman"/>
          <w:b/>
          <w:bCs/>
        </w:rPr>
        <w:t xml:space="preserve">при строительстве объекта: </w:t>
      </w:r>
      <w:r w:rsidR="00AF5FF1" w:rsidRPr="00AF5FF1">
        <w:rPr>
          <w:rFonts w:ascii="Times New Roman" w:hAnsi="Times New Roman" w:cs="Times New Roman"/>
        </w:rPr>
        <w:t xml:space="preserve">Ж/д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="00AF5FF1" w:rsidRPr="00AF5FF1">
        <w:rPr>
          <w:rFonts w:ascii="Times New Roman" w:hAnsi="Times New Roman" w:cs="Times New Roman"/>
        </w:rPr>
        <w:t>г.о</w:t>
      </w:r>
      <w:proofErr w:type="spellEnd"/>
      <w:r w:rsidR="00AF5FF1" w:rsidRPr="00AF5FF1">
        <w:rPr>
          <w:rFonts w:ascii="Times New Roman" w:hAnsi="Times New Roman" w:cs="Times New Roman"/>
        </w:rPr>
        <w:t xml:space="preserve">. Мытищи, ул. </w:t>
      </w:r>
      <w:proofErr w:type="spellStart"/>
      <w:r w:rsidR="00AF5FF1" w:rsidRPr="00AF5FF1">
        <w:rPr>
          <w:rFonts w:ascii="Times New Roman" w:hAnsi="Times New Roman" w:cs="Times New Roman"/>
        </w:rPr>
        <w:t>Колонцова</w:t>
      </w:r>
      <w:proofErr w:type="spellEnd"/>
      <w:r w:rsidR="00AF5FF1" w:rsidRPr="00AF5FF1">
        <w:rPr>
          <w:rFonts w:ascii="Times New Roman" w:hAnsi="Times New Roman" w:cs="Times New Roman"/>
        </w:rPr>
        <w:t>,</w:t>
      </w:r>
      <w:r w:rsidR="00AF5FF1">
        <w:rPr>
          <w:rFonts w:ascii="Times New Roman" w:hAnsi="Times New Roman" w:cs="Times New Roman"/>
        </w:rPr>
        <w:t xml:space="preserve"> </w:t>
      </w:r>
      <w:r w:rsidR="00AF5FF1" w:rsidRPr="00AF5FF1">
        <w:rPr>
          <w:rFonts w:ascii="Times New Roman" w:hAnsi="Times New Roman" w:cs="Times New Roman"/>
        </w:rPr>
        <w:t>4</w:t>
      </w:r>
    </w:p>
    <w:p w14:paraId="75A16E75" w14:textId="1DBE7943" w:rsidR="00A62228" w:rsidRPr="0061324A" w:rsidRDefault="00725E30" w:rsidP="00725E30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61324A">
        <w:rPr>
          <w:rFonts w:ascii="Times New Roman" w:hAnsi="Times New Roman" w:cs="Times New Roman"/>
          <w:b/>
          <w:bCs/>
          <w:u w:val="single"/>
        </w:rPr>
        <w:t>АО «Метровагонмаш».</w:t>
      </w:r>
      <w:r w:rsidR="00A62228" w:rsidRPr="0061324A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4D176F0C" w14:textId="77777777" w:rsidR="00A62228" w:rsidRPr="0061324A" w:rsidRDefault="00A62228" w:rsidP="00A62228">
      <w:pPr>
        <w:tabs>
          <w:tab w:val="left" w:pos="48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/>
        <w:ind w:right="45"/>
        <w:rPr>
          <w:rFonts w:ascii="Times New Roman" w:hAnsi="Times New Roman" w:cs="Times New Roman"/>
          <w:b/>
        </w:rPr>
      </w:pPr>
    </w:p>
    <w:tbl>
      <w:tblPr>
        <w:tblW w:w="10006" w:type="dxa"/>
        <w:tblLook w:val="04A0" w:firstRow="1" w:lastRow="0" w:firstColumn="1" w:lastColumn="0" w:noHBand="0" w:noVBand="1"/>
      </w:tblPr>
      <w:tblGrid>
        <w:gridCol w:w="546"/>
        <w:gridCol w:w="1269"/>
        <w:gridCol w:w="6261"/>
        <w:gridCol w:w="1930"/>
      </w:tblGrid>
      <w:tr w:rsidR="00A62228" w:rsidRPr="0061324A" w14:paraId="02F43DDE" w14:textId="77777777" w:rsidTr="002428B0">
        <w:trPr>
          <w:trHeight w:val="581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BF29C" w14:textId="77777777" w:rsidR="00A62228" w:rsidRPr="002428B0" w:rsidRDefault="00A62228" w:rsidP="008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6F695" w14:textId="77777777" w:rsidR="00A62228" w:rsidRPr="002428B0" w:rsidRDefault="00A62228" w:rsidP="008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Дата замечания</w:t>
            </w:r>
          </w:p>
        </w:tc>
        <w:tc>
          <w:tcPr>
            <w:tcW w:w="6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E768A" w14:textId="77777777" w:rsidR="00A62228" w:rsidRPr="002428B0" w:rsidRDefault="00A62228" w:rsidP="008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Нарушение 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65FC1" w14:textId="77777777" w:rsidR="00A62228" w:rsidRPr="002428B0" w:rsidRDefault="00A62228" w:rsidP="008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Сведения об устранении</w:t>
            </w:r>
          </w:p>
        </w:tc>
      </w:tr>
      <w:tr w:rsidR="00AF5FF1" w:rsidRPr="0061324A" w14:paraId="1A320912" w14:textId="77777777" w:rsidTr="007D7A2A">
        <w:trPr>
          <w:trHeight w:val="31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A4669" w14:textId="316EC729" w:rsidR="00AF5FF1" w:rsidRPr="002428B0" w:rsidRDefault="00AF5FF1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BDE38" w14:textId="0B24EE3B" w:rsidR="00AF5FF1" w:rsidRPr="002428B0" w:rsidRDefault="00AF5FF1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2428B0"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="002428B0"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8ED66" w14:textId="02821D7E" w:rsidR="002428B0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районе трансбордера огородить траншею ТС-1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840FE" w14:textId="30DB38C7" w:rsidR="00AF5FF1" w:rsidRPr="002428B0" w:rsidRDefault="00AF5FF1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6C43DD0B" w14:textId="77777777" w:rsidTr="007D7A2A">
        <w:trPr>
          <w:trHeight w:val="4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1D73" w14:textId="11101D67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4C0A2" w14:textId="3F66BD93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015B" w14:textId="6551BFAF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Цех 121 огородить ливневой колодец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FFA9" w14:textId="49238E5A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1A26F4CB" w14:textId="77777777" w:rsidTr="002428B0">
        <w:trPr>
          <w:trHeight w:val="65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E982" w14:textId="0C889E6C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D31B" w14:textId="638386F1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7319" w14:textId="6EB58EF2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Защитить проложенный кабель от механических повреждений (</w:t>
            </w:r>
            <w:proofErr w:type="spellStart"/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опуск</w:t>
            </w:r>
            <w:proofErr w:type="spellEnd"/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-подъем ЭС-2)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7114" w14:textId="7418EEEE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5AA0E108" w14:textId="77777777" w:rsidTr="00AC04C8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D235" w14:textId="703250CD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1984" w14:textId="47DCC3E3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A3C3" w14:textId="72C75D43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Оградить траншею НВК-3 возле гаража 69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C3C45" w14:textId="7B93114D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2C65CADA" w14:textId="77777777" w:rsidTr="00AC04C8">
        <w:trPr>
          <w:trHeight w:val="61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6A5E" w14:textId="2A306CCC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5F41" w14:textId="7B53AA5C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28EA" w14:textId="1B6E3FC2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СП41 выполнено с нарушением требований рабочей документации (крепление рельс к шпалам)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D6CDA" w14:textId="540BA617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7B6DD341" w14:textId="77777777" w:rsidTr="002428B0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62F4" w14:textId="1ECA94EB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F041" w14:textId="53BB95E3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9746" w14:textId="1C1EE169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Металлические контейнеры заземлить в полном объеме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31F8" w14:textId="5DEFA894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2DFDB11D" w14:textId="77777777" w:rsidTr="002428B0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5092" w14:textId="5CBFC7CC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BBBE" w14:textId="5E721914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4588" w14:textId="58AFF893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Выполнить повторное заземление металлических шкафов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669F" w14:textId="4E232901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AF5FF1" w:rsidRPr="0061324A" w14:paraId="63DDF618" w14:textId="77777777" w:rsidTr="002428B0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0172" w14:textId="4460C170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93D0C" w14:textId="5A38F885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A589" w14:textId="6DB2CBA2" w:rsidR="00AF5FF1" w:rsidRP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шкафах подписать ответственного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Повесить однолинейные схемы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711C" w14:textId="35E8F324" w:rsidR="00AF5FF1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2428B0" w:rsidRPr="0061324A" w14:paraId="1FB81647" w14:textId="77777777" w:rsidTr="002428B0">
        <w:trPr>
          <w:trHeight w:val="61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2CFA" w14:textId="4EE9C7D8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3642" w14:textId="56A2E181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47BD" w14:textId="75F9B23B" w:rsid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Установить пожарные датчики в бытовых вагончиках в полном объеме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543" w14:textId="44C47582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2428B0" w:rsidRPr="0061324A" w14:paraId="1C49D28E" w14:textId="77777777" w:rsidTr="002428B0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F384" w14:textId="370382BC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ED829" w14:textId="41B1EDE0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6221" w14:textId="4688B267" w:rsid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Вписать ответственного представителя в табличках по ОТ и ПБ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C5F89" w14:textId="3FDCD65E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  <w:tr w:rsidR="002428B0" w:rsidRPr="0061324A" w14:paraId="1ABE34A2" w14:textId="77777777" w:rsidTr="002428B0">
        <w:trPr>
          <w:trHeight w:val="6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20285" w14:textId="55565EDF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9929" w14:textId="61FF864F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.2023.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8280" w14:textId="4B06A44C" w:rsidR="002428B0" w:rsidRDefault="002428B0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Защитить кабель от механических повреждений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42B7" w14:textId="16189B55" w:rsidR="002428B0" w:rsidRPr="002428B0" w:rsidRDefault="00AC04C8" w:rsidP="00AC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28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Устранено</w:t>
            </w:r>
          </w:p>
        </w:tc>
      </w:tr>
    </w:tbl>
    <w:p w14:paraId="5536D607" w14:textId="77777777" w:rsidR="00A62228" w:rsidRPr="0061324A" w:rsidRDefault="00A62228" w:rsidP="00A62228">
      <w:pPr>
        <w:ind w:left="2124" w:firstLine="708"/>
        <w:rPr>
          <w:rFonts w:ascii="Times New Roman" w:hAnsi="Times New Roman" w:cs="Times New Roman"/>
        </w:rPr>
      </w:pPr>
    </w:p>
    <w:p w14:paraId="0D9D122C" w14:textId="77777777" w:rsidR="00A62228" w:rsidRPr="0061324A" w:rsidRDefault="00A62228" w:rsidP="00A62228">
      <w:pPr>
        <w:ind w:left="2124" w:firstLine="708"/>
        <w:rPr>
          <w:rFonts w:ascii="Times New Roman" w:hAnsi="Times New Roman" w:cs="Times New Roman"/>
        </w:rPr>
      </w:pPr>
      <w:r w:rsidRPr="0061324A">
        <w:rPr>
          <w:rFonts w:ascii="Times New Roman" w:hAnsi="Times New Roman" w:cs="Times New Roman"/>
        </w:rPr>
        <w:t>ПОДПИСИ УЧАСТНИКОВ:</w:t>
      </w:r>
    </w:p>
    <w:p w14:paraId="5DCEE532" w14:textId="69048D0E" w:rsidR="00A62228" w:rsidRPr="0061324A" w:rsidRDefault="00A62228" w:rsidP="00A62228">
      <w:pPr>
        <w:tabs>
          <w:tab w:val="left" w:pos="70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 w:line="480" w:lineRule="auto"/>
        <w:ind w:left="720" w:right="45"/>
        <w:rPr>
          <w:rFonts w:ascii="Times New Roman" w:hAnsi="Times New Roman" w:cs="Times New Roman"/>
          <w:b/>
        </w:rPr>
      </w:pPr>
      <w:r w:rsidRPr="0061324A">
        <w:rPr>
          <w:rFonts w:ascii="Times New Roman" w:hAnsi="Times New Roman" w:cs="Times New Roman"/>
          <w:bCs/>
        </w:rPr>
        <w:t xml:space="preserve">_____________________________________________________ </w:t>
      </w:r>
      <w:r w:rsidRPr="0061324A">
        <w:rPr>
          <w:rFonts w:ascii="Times New Roman" w:hAnsi="Times New Roman" w:cs="Times New Roman"/>
          <w:b/>
        </w:rPr>
        <w:t>/</w:t>
      </w:r>
      <w:proofErr w:type="spellStart"/>
      <w:r w:rsidR="005B24A0">
        <w:rPr>
          <w:rFonts w:ascii="Times New Roman" w:hAnsi="Times New Roman" w:cs="Times New Roman"/>
          <w:b/>
        </w:rPr>
        <w:t>Дураев</w:t>
      </w:r>
      <w:proofErr w:type="spellEnd"/>
      <w:r w:rsidR="005B24A0">
        <w:rPr>
          <w:rFonts w:ascii="Times New Roman" w:hAnsi="Times New Roman" w:cs="Times New Roman"/>
          <w:b/>
        </w:rPr>
        <w:t xml:space="preserve"> В.Ю</w:t>
      </w:r>
      <w:r w:rsidRPr="0061324A">
        <w:rPr>
          <w:rFonts w:ascii="Times New Roman" w:hAnsi="Times New Roman" w:cs="Times New Roman"/>
          <w:b/>
        </w:rPr>
        <w:t>/</w:t>
      </w:r>
    </w:p>
    <w:p w14:paraId="653B8661" w14:textId="3798998C" w:rsidR="00A62228" w:rsidRPr="0061324A" w:rsidRDefault="00A62228" w:rsidP="00A62228">
      <w:pPr>
        <w:tabs>
          <w:tab w:val="left" w:pos="70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 w:line="480" w:lineRule="auto"/>
        <w:ind w:left="720" w:right="45"/>
        <w:rPr>
          <w:rFonts w:ascii="Times New Roman" w:hAnsi="Times New Roman" w:cs="Times New Roman"/>
          <w:b/>
        </w:rPr>
      </w:pPr>
      <w:r w:rsidRPr="0061324A">
        <w:rPr>
          <w:rFonts w:ascii="Times New Roman" w:hAnsi="Times New Roman" w:cs="Times New Roman"/>
          <w:bCs/>
        </w:rPr>
        <w:t xml:space="preserve">_____________________________________________________ </w:t>
      </w:r>
      <w:r w:rsidRPr="0061324A">
        <w:rPr>
          <w:rFonts w:ascii="Times New Roman" w:hAnsi="Times New Roman" w:cs="Times New Roman"/>
          <w:b/>
        </w:rPr>
        <w:t>/</w:t>
      </w:r>
      <w:r w:rsidR="00CB196D">
        <w:rPr>
          <w:rFonts w:ascii="Times New Roman" w:hAnsi="Times New Roman" w:cs="Times New Roman"/>
          <w:b/>
        </w:rPr>
        <w:t>Поздняков А.Н</w:t>
      </w:r>
      <w:r w:rsidR="005B24A0">
        <w:rPr>
          <w:rFonts w:ascii="Times New Roman" w:hAnsi="Times New Roman" w:cs="Times New Roman"/>
          <w:b/>
        </w:rPr>
        <w:t>.</w:t>
      </w:r>
      <w:r w:rsidRPr="0061324A">
        <w:rPr>
          <w:rFonts w:ascii="Times New Roman" w:hAnsi="Times New Roman" w:cs="Times New Roman"/>
          <w:b/>
        </w:rPr>
        <w:t>/</w:t>
      </w:r>
    </w:p>
    <w:p w14:paraId="4172EEC0" w14:textId="77777777" w:rsidR="00CB196D" w:rsidRPr="0061324A" w:rsidRDefault="00A62228" w:rsidP="00CB196D">
      <w:pPr>
        <w:tabs>
          <w:tab w:val="left" w:pos="70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 w:line="480" w:lineRule="auto"/>
        <w:ind w:left="720" w:right="45"/>
        <w:rPr>
          <w:rFonts w:ascii="Times New Roman" w:hAnsi="Times New Roman" w:cs="Times New Roman"/>
          <w:b/>
        </w:rPr>
      </w:pPr>
      <w:r w:rsidRPr="0061324A">
        <w:rPr>
          <w:rFonts w:ascii="Times New Roman" w:hAnsi="Times New Roman" w:cs="Times New Roman"/>
          <w:bCs/>
        </w:rPr>
        <w:t xml:space="preserve">_____________________________________________________ </w:t>
      </w:r>
      <w:r w:rsidR="00CB196D" w:rsidRPr="0061324A">
        <w:rPr>
          <w:rFonts w:ascii="Times New Roman" w:hAnsi="Times New Roman" w:cs="Times New Roman"/>
          <w:b/>
        </w:rPr>
        <w:t>/</w:t>
      </w:r>
      <w:r w:rsidR="00CB196D">
        <w:rPr>
          <w:rFonts w:ascii="Times New Roman" w:hAnsi="Times New Roman" w:cs="Times New Roman"/>
          <w:b/>
        </w:rPr>
        <w:t>Шевчук К.А.</w:t>
      </w:r>
      <w:r w:rsidR="00CB196D" w:rsidRPr="0061324A">
        <w:rPr>
          <w:rFonts w:ascii="Times New Roman" w:hAnsi="Times New Roman" w:cs="Times New Roman"/>
          <w:b/>
        </w:rPr>
        <w:t>/</w:t>
      </w:r>
    </w:p>
    <w:p w14:paraId="379F2190" w14:textId="713E11B1" w:rsidR="00A62228" w:rsidRPr="0061324A" w:rsidRDefault="00A62228" w:rsidP="00A62228">
      <w:pPr>
        <w:tabs>
          <w:tab w:val="left" w:pos="70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after="120" w:line="480" w:lineRule="auto"/>
        <w:ind w:left="720" w:right="45"/>
        <w:rPr>
          <w:rFonts w:ascii="Times New Roman" w:hAnsi="Times New Roman" w:cs="Times New Roman"/>
          <w:b/>
        </w:rPr>
      </w:pPr>
    </w:p>
    <w:sectPr w:rsidR="00A62228" w:rsidRPr="0061324A" w:rsidSect="007D7A2A">
      <w:type w:val="continuous"/>
      <w:pgSz w:w="11906" w:h="16838" w:code="9"/>
      <w:pgMar w:top="284" w:right="567" w:bottom="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52B"/>
    <w:rsid w:val="002428B0"/>
    <w:rsid w:val="00524AFE"/>
    <w:rsid w:val="005B24A0"/>
    <w:rsid w:val="0061324A"/>
    <w:rsid w:val="00725E30"/>
    <w:rsid w:val="00770D27"/>
    <w:rsid w:val="007D7A2A"/>
    <w:rsid w:val="008B4790"/>
    <w:rsid w:val="009B7130"/>
    <w:rsid w:val="00A31BEF"/>
    <w:rsid w:val="00A62228"/>
    <w:rsid w:val="00AC04C8"/>
    <w:rsid w:val="00AF5FF1"/>
    <w:rsid w:val="00B575C2"/>
    <w:rsid w:val="00BF3A60"/>
    <w:rsid w:val="00CB196D"/>
    <w:rsid w:val="00D3379D"/>
    <w:rsid w:val="00DF020D"/>
    <w:rsid w:val="00E45341"/>
    <w:rsid w:val="00F2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1F7D"/>
  <w15:chartTrackingRefBased/>
  <w15:docId w15:val="{54D3C493-AC03-4BC2-B1F9-FEF42C32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Admin</cp:lastModifiedBy>
  <cp:revision>2</cp:revision>
  <cp:lastPrinted>2023-09-20T07:57:00Z</cp:lastPrinted>
  <dcterms:created xsi:type="dcterms:W3CDTF">2023-09-20T08:36:00Z</dcterms:created>
  <dcterms:modified xsi:type="dcterms:W3CDTF">2023-09-20T08:36:00Z</dcterms:modified>
</cp:coreProperties>
</file>