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D4" w:rsidRDefault="0039003E" w:rsidP="00FE2B63">
      <w:pPr>
        <w:rPr>
          <w:rFonts w:ascii="Times New Roman" w:eastAsia="Calibri" w:hAnsi="Times New Roman" w:cs="Times New Roman"/>
          <w:sz w:val="26"/>
          <w:szCs w:val="26"/>
        </w:rPr>
      </w:pPr>
      <w:r w:rsidRPr="00AD7078">
        <w:rPr>
          <w:rFonts w:ascii="Times New Roman" w:eastAsia="Calibri" w:hAnsi="Times New Roman" w:cs="Times New Roman"/>
          <w:sz w:val="26"/>
          <w:szCs w:val="26"/>
        </w:rPr>
        <w:t>Приложение №1</w:t>
      </w:r>
      <w:r w:rsidR="00FE2B63">
        <w:rPr>
          <w:rFonts w:ascii="Times New Roman" w:eastAsia="Calibri" w:hAnsi="Times New Roman" w:cs="Times New Roman"/>
          <w:sz w:val="26"/>
          <w:szCs w:val="26"/>
        </w:rPr>
        <w:t xml:space="preserve"> Зона проведения земляных работ</w:t>
      </w:r>
      <w:r w:rsidR="00147704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Style w:val="aa"/>
        <w:tblW w:w="15762" w:type="dxa"/>
        <w:tblLook w:val="04A0" w:firstRow="1" w:lastRow="0" w:firstColumn="1" w:lastColumn="0" w:noHBand="0" w:noVBand="1"/>
      </w:tblPr>
      <w:tblGrid>
        <w:gridCol w:w="15762"/>
      </w:tblGrid>
      <w:tr w:rsidR="00147704" w:rsidTr="00FE2B63">
        <w:trPr>
          <w:trHeight w:val="10275"/>
        </w:trPr>
        <w:tc>
          <w:tcPr>
            <w:tcW w:w="15762" w:type="dxa"/>
          </w:tcPr>
          <w:p w:rsidR="00FE2B63" w:rsidRDefault="00FE2B63" w:rsidP="0039003E">
            <w:pPr>
              <w:jc w:val="center"/>
              <w:rPr>
                <w:noProof/>
                <w:lang w:eastAsia="ru-RU"/>
              </w:rPr>
            </w:pPr>
          </w:p>
          <w:p w:rsidR="00147704" w:rsidRDefault="00973DEA" w:rsidP="003900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2387456</wp:posOffset>
                      </wp:positionH>
                      <wp:positionV relativeFrom="paragraph">
                        <wp:posOffset>3985919</wp:posOffset>
                      </wp:positionV>
                      <wp:extent cx="370996" cy="465826"/>
                      <wp:effectExtent l="0" t="38100" r="48260" b="2984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0996" cy="46582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876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188pt;margin-top:313.85pt;width:29.2pt;height:36.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" strokecolor="black [3040]" strokeweight="1.5pt">
                      <v:stroke endarrow="block"/>
                    </v:shape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593581</wp:posOffset>
                      </wp:positionH>
                      <wp:positionV relativeFrom="paragraph">
                        <wp:posOffset>4451745</wp:posOffset>
                      </wp:positionV>
                      <wp:extent cx="1794295" cy="345057"/>
                      <wp:effectExtent l="0" t="0" r="15875" b="1714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4295" cy="3450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E2B63" w:rsidRPr="00973DEA" w:rsidRDefault="00FE2B6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73DEA">
                                    <w:rPr>
                                      <w:sz w:val="24"/>
                                      <w:szCs w:val="24"/>
                                    </w:rPr>
                                    <w:t>Зона проведения работ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left:0;text-align:left;margin-left:46.75pt;margin-top:350.55pt;width:141.3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" fillcolor="white [3201]" strokeweight=".5pt">
                      <v:textbox>
                        <w:txbxContent>
                          <w:p w:rsidR="00FE2B63" w:rsidRPr="00973DEA" w:rsidRDefault="00FE2B6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73DEA">
                              <w:rPr>
                                <w:sz w:val="24"/>
                                <w:szCs w:val="24"/>
                              </w:rPr>
                              <w:t>Зона проведения работ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5346737</wp:posOffset>
                      </wp:positionH>
                      <wp:positionV relativeFrom="paragraph">
                        <wp:posOffset>958046</wp:posOffset>
                      </wp:positionV>
                      <wp:extent cx="2276954" cy="2139351"/>
                      <wp:effectExtent l="19050" t="19050" r="28575" b="3238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6954" cy="213935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2B045" id="Прямая соединительная линия 7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pt,75.45pt" to="600.3pt,2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" strokecolor="black [3040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5345837</wp:posOffset>
                      </wp:positionH>
                      <wp:positionV relativeFrom="paragraph">
                        <wp:posOffset>43647</wp:posOffset>
                      </wp:positionV>
                      <wp:extent cx="2287534" cy="914137"/>
                      <wp:effectExtent l="19050" t="19050" r="17780" b="1968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7534" cy="914137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21BE7B" id="Прямая соединительная линия 8" o:spid="_x0000_s1026" style="position:absolute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95pt,3.45pt" to="601.05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" strokecolor="black [3040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5345837</wp:posOffset>
                      </wp:positionH>
                      <wp:positionV relativeFrom="paragraph">
                        <wp:posOffset>3080145</wp:posOffset>
                      </wp:positionV>
                      <wp:extent cx="518484" cy="1000665"/>
                      <wp:effectExtent l="19050" t="19050" r="34290" b="952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18484" cy="100066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558287" id="Прямая соединительная линия 6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95pt,242.55pt" to="461.8pt,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" strokecolor="black [3040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4993053</wp:posOffset>
                      </wp:positionH>
                      <wp:positionV relativeFrom="paragraph">
                        <wp:posOffset>4080810</wp:posOffset>
                      </wp:positionV>
                      <wp:extent cx="862641" cy="861850"/>
                      <wp:effectExtent l="19050" t="19050" r="33020" b="1460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2641" cy="86185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453DC1"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15pt,321.3pt" to="461.05pt,3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" strokecolor="black [3040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2154962</wp:posOffset>
                      </wp:positionH>
                      <wp:positionV relativeFrom="paragraph">
                        <wp:posOffset>3735753</wp:posOffset>
                      </wp:positionV>
                      <wp:extent cx="2863970" cy="1207698"/>
                      <wp:effectExtent l="19050" t="19050" r="31750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3970" cy="120769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90BD0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7pt,294.15pt" to="395.2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" strokecolor="black [3213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2154961</wp:posOffset>
                      </wp:positionH>
                      <wp:positionV relativeFrom="paragraph">
                        <wp:posOffset>52274</wp:posOffset>
                      </wp:positionV>
                      <wp:extent cx="3191343" cy="3700732"/>
                      <wp:effectExtent l="19050" t="19050" r="28575" b="1460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91343" cy="370073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69A0E6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7pt,4.1pt" to="421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" strokecolor="black [3213]" strokeweight="3pt"/>
                  </w:pict>
                </mc:Fallback>
              </mc:AlternateContent>
            </w:r>
            <w:r w:rsidR="00FE2B63">
              <w:rPr>
                <w:noProof/>
                <w:lang w:eastAsia="ru-RU"/>
              </w:rPr>
              <w:drawing>
                <wp:inline distT="0" distB="0" distL="0" distR="0" wp14:anchorId="4212A148" wp14:editId="5EC6CAA8">
                  <wp:extent cx="8272732" cy="63334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8417" t="12060" r="21046" b="5550"/>
                          <a:stretch/>
                        </pic:blipFill>
                        <pic:spPr bwMode="auto">
                          <a:xfrm>
                            <a:off x="0" y="0"/>
                            <a:ext cx="8325477" cy="6373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7704" w:rsidRDefault="00147704" w:rsidP="003900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869F7" w:rsidRDefault="005869F7" w:rsidP="0039003E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R="005869F7" w:rsidSect="00FE2B63">
      <w:pgSz w:w="16838" w:h="11906" w:orient="landscape"/>
      <w:pgMar w:top="426" w:right="70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79B" w:rsidRDefault="00B2479B" w:rsidP="00973DFC">
      <w:pPr>
        <w:spacing w:after="0" w:line="240" w:lineRule="auto"/>
      </w:pPr>
      <w:r>
        <w:separator/>
      </w:r>
    </w:p>
  </w:endnote>
  <w:endnote w:type="continuationSeparator" w:id="0">
    <w:p w:rsidR="00B2479B" w:rsidRDefault="00B2479B" w:rsidP="0097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79B" w:rsidRDefault="00B2479B" w:rsidP="00973DFC">
      <w:pPr>
        <w:spacing w:after="0" w:line="240" w:lineRule="auto"/>
      </w:pPr>
      <w:r>
        <w:separator/>
      </w:r>
    </w:p>
  </w:footnote>
  <w:footnote w:type="continuationSeparator" w:id="0">
    <w:p w:rsidR="00B2479B" w:rsidRDefault="00B2479B" w:rsidP="00973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21F8"/>
    <w:multiLevelType w:val="hybridMultilevel"/>
    <w:tmpl w:val="1C30A108"/>
    <w:lvl w:ilvl="0" w:tplc="0C32481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22684"/>
    <w:multiLevelType w:val="hybridMultilevel"/>
    <w:tmpl w:val="A074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FC"/>
    <w:rsid w:val="000102B3"/>
    <w:rsid w:val="000150F8"/>
    <w:rsid w:val="00045799"/>
    <w:rsid w:val="0005282D"/>
    <w:rsid w:val="00065E12"/>
    <w:rsid w:val="000665BB"/>
    <w:rsid w:val="0007192E"/>
    <w:rsid w:val="00074E24"/>
    <w:rsid w:val="00095418"/>
    <w:rsid w:val="00095BD9"/>
    <w:rsid w:val="000A1354"/>
    <w:rsid w:val="000C3595"/>
    <w:rsid w:val="001046DD"/>
    <w:rsid w:val="0014300D"/>
    <w:rsid w:val="00147704"/>
    <w:rsid w:val="001809AB"/>
    <w:rsid w:val="00182A1C"/>
    <w:rsid w:val="001858C4"/>
    <w:rsid w:val="0019228E"/>
    <w:rsid w:val="001B4998"/>
    <w:rsid w:val="001E2603"/>
    <w:rsid w:val="001F7D72"/>
    <w:rsid w:val="00205C96"/>
    <w:rsid w:val="00215EC9"/>
    <w:rsid w:val="00225C82"/>
    <w:rsid w:val="00237D4B"/>
    <w:rsid w:val="00240BB8"/>
    <w:rsid w:val="00241062"/>
    <w:rsid w:val="00256C33"/>
    <w:rsid w:val="002628BE"/>
    <w:rsid w:val="00291AD4"/>
    <w:rsid w:val="00294853"/>
    <w:rsid w:val="002A5907"/>
    <w:rsid w:val="002D32CE"/>
    <w:rsid w:val="00315DCB"/>
    <w:rsid w:val="00342B39"/>
    <w:rsid w:val="00354AB2"/>
    <w:rsid w:val="00355031"/>
    <w:rsid w:val="00360E08"/>
    <w:rsid w:val="00362D06"/>
    <w:rsid w:val="00364681"/>
    <w:rsid w:val="0039003E"/>
    <w:rsid w:val="003A0689"/>
    <w:rsid w:val="003A0C93"/>
    <w:rsid w:val="003C1DB4"/>
    <w:rsid w:val="00422132"/>
    <w:rsid w:val="004347D3"/>
    <w:rsid w:val="00441682"/>
    <w:rsid w:val="004571A5"/>
    <w:rsid w:val="00470642"/>
    <w:rsid w:val="004A39C5"/>
    <w:rsid w:val="004C5174"/>
    <w:rsid w:val="004D18D7"/>
    <w:rsid w:val="005171F4"/>
    <w:rsid w:val="005176E6"/>
    <w:rsid w:val="00563C58"/>
    <w:rsid w:val="005869F7"/>
    <w:rsid w:val="00594A75"/>
    <w:rsid w:val="00594F94"/>
    <w:rsid w:val="00597005"/>
    <w:rsid w:val="005A46C4"/>
    <w:rsid w:val="005E77CB"/>
    <w:rsid w:val="00633D82"/>
    <w:rsid w:val="00635A51"/>
    <w:rsid w:val="00635D5A"/>
    <w:rsid w:val="0066325C"/>
    <w:rsid w:val="006674D2"/>
    <w:rsid w:val="006737EC"/>
    <w:rsid w:val="006E27E7"/>
    <w:rsid w:val="006E2B52"/>
    <w:rsid w:val="006E391C"/>
    <w:rsid w:val="006F3295"/>
    <w:rsid w:val="00717083"/>
    <w:rsid w:val="00742F47"/>
    <w:rsid w:val="0075061E"/>
    <w:rsid w:val="00762895"/>
    <w:rsid w:val="00777A32"/>
    <w:rsid w:val="00785858"/>
    <w:rsid w:val="007946EF"/>
    <w:rsid w:val="00794C12"/>
    <w:rsid w:val="007A1A57"/>
    <w:rsid w:val="007C6DDD"/>
    <w:rsid w:val="007D0030"/>
    <w:rsid w:val="007F0E87"/>
    <w:rsid w:val="007F4C4D"/>
    <w:rsid w:val="007F6B3D"/>
    <w:rsid w:val="007F6C8E"/>
    <w:rsid w:val="00804F2B"/>
    <w:rsid w:val="008064B8"/>
    <w:rsid w:val="00810EBF"/>
    <w:rsid w:val="00842C5D"/>
    <w:rsid w:val="008561AA"/>
    <w:rsid w:val="00866155"/>
    <w:rsid w:val="0086633B"/>
    <w:rsid w:val="00867FD4"/>
    <w:rsid w:val="008B08E0"/>
    <w:rsid w:val="008B6877"/>
    <w:rsid w:val="008C00AA"/>
    <w:rsid w:val="008C5944"/>
    <w:rsid w:val="008D65F1"/>
    <w:rsid w:val="008E205D"/>
    <w:rsid w:val="008F608A"/>
    <w:rsid w:val="008F7748"/>
    <w:rsid w:val="00973DEA"/>
    <w:rsid w:val="00973DFC"/>
    <w:rsid w:val="00986483"/>
    <w:rsid w:val="009B13A4"/>
    <w:rsid w:val="009B4E70"/>
    <w:rsid w:val="009D255C"/>
    <w:rsid w:val="00A076EB"/>
    <w:rsid w:val="00A13FE6"/>
    <w:rsid w:val="00A24952"/>
    <w:rsid w:val="00A67FD1"/>
    <w:rsid w:val="00AB1025"/>
    <w:rsid w:val="00AC0692"/>
    <w:rsid w:val="00AD7078"/>
    <w:rsid w:val="00AE3274"/>
    <w:rsid w:val="00AF1D91"/>
    <w:rsid w:val="00AF7F81"/>
    <w:rsid w:val="00B05911"/>
    <w:rsid w:val="00B2479B"/>
    <w:rsid w:val="00B669F2"/>
    <w:rsid w:val="00B6781C"/>
    <w:rsid w:val="00B907BD"/>
    <w:rsid w:val="00B94557"/>
    <w:rsid w:val="00BA359C"/>
    <w:rsid w:val="00BC2147"/>
    <w:rsid w:val="00BC269F"/>
    <w:rsid w:val="00BC287E"/>
    <w:rsid w:val="00BD6F48"/>
    <w:rsid w:val="00C21E02"/>
    <w:rsid w:val="00C379A4"/>
    <w:rsid w:val="00C43489"/>
    <w:rsid w:val="00C80845"/>
    <w:rsid w:val="00CA1113"/>
    <w:rsid w:val="00CD570C"/>
    <w:rsid w:val="00CE0581"/>
    <w:rsid w:val="00CF656F"/>
    <w:rsid w:val="00D243FF"/>
    <w:rsid w:val="00D26B36"/>
    <w:rsid w:val="00D437AE"/>
    <w:rsid w:val="00D524E9"/>
    <w:rsid w:val="00D54021"/>
    <w:rsid w:val="00DA438B"/>
    <w:rsid w:val="00DA7EF9"/>
    <w:rsid w:val="00DB7C8B"/>
    <w:rsid w:val="00DC7B3C"/>
    <w:rsid w:val="00DF64AF"/>
    <w:rsid w:val="00E248B5"/>
    <w:rsid w:val="00E34AD5"/>
    <w:rsid w:val="00E70FD6"/>
    <w:rsid w:val="00E8267D"/>
    <w:rsid w:val="00E9277A"/>
    <w:rsid w:val="00E929FB"/>
    <w:rsid w:val="00EA3905"/>
    <w:rsid w:val="00EA459C"/>
    <w:rsid w:val="00EB08AE"/>
    <w:rsid w:val="00EB59A4"/>
    <w:rsid w:val="00EC775B"/>
    <w:rsid w:val="00ED32C0"/>
    <w:rsid w:val="00EE195E"/>
    <w:rsid w:val="00F224E7"/>
    <w:rsid w:val="00F42E7A"/>
    <w:rsid w:val="00F43B01"/>
    <w:rsid w:val="00F507C4"/>
    <w:rsid w:val="00F5532D"/>
    <w:rsid w:val="00F57F7A"/>
    <w:rsid w:val="00F631F6"/>
    <w:rsid w:val="00F84038"/>
    <w:rsid w:val="00F867F8"/>
    <w:rsid w:val="00FA1D50"/>
    <w:rsid w:val="00FB120C"/>
    <w:rsid w:val="00FE2B63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0AB1"/>
  <w15:docId w15:val="{6D46A033-B473-4B0B-AD8F-C320741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DFC"/>
  </w:style>
  <w:style w:type="paragraph" w:styleId="a5">
    <w:name w:val="footer"/>
    <w:basedOn w:val="a"/>
    <w:link w:val="a6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DFC"/>
  </w:style>
  <w:style w:type="paragraph" w:styleId="a7">
    <w:name w:val="List Paragraph"/>
    <w:basedOn w:val="a"/>
    <w:uiPriority w:val="34"/>
    <w:qFormat/>
    <w:rsid w:val="00074E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3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FE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19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4415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Прокшева Анна Васильевна</dc:creator>
  <cp:lastModifiedBy>Зеленев Олег Николаевич</cp:lastModifiedBy>
  <cp:revision>82</cp:revision>
  <cp:lastPrinted>2023-07-20T05:40:00Z</cp:lastPrinted>
  <dcterms:created xsi:type="dcterms:W3CDTF">2019-10-01T08:50:00Z</dcterms:created>
  <dcterms:modified xsi:type="dcterms:W3CDTF">2023-07-20T06:18:00Z</dcterms:modified>
</cp:coreProperties>
</file>