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4CCB5" w14:textId="77777777" w:rsidR="00437575" w:rsidRPr="003872BA" w:rsidRDefault="00437575" w:rsidP="00437575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069195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</w:t>
      </w:r>
      <w:r w:rsidR="00624FFB">
        <w:rPr>
          <w:rFonts w:ascii="Times New Roman" w:hAnsi="Times New Roman" w:cs="Times New Roman"/>
          <w:b/>
          <w:iCs/>
          <w:szCs w:val="18"/>
        </w:rPr>
        <w:t>1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666"/>
        <w:gridCol w:w="697"/>
        <w:gridCol w:w="4261"/>
        <w:gridCol w:w="1090"/>
        <w:gridCol w:w="1361"/>
        <w:gridCol w:w="2042"/>
        <w:gridCol w:w="5482"/>
      </w:tblGrid>
      <w:tr w:rsidR="008854D0" w14:paraId="3AC5C217" w14:textId="77777777" w:rsidTr="00723317">
        <w:trPr>
          <w:jc w:val="center"/>
        </w:trPr>
        <w:tc>
          <w:tcPr>
            <w:tcW w:w="666" w:type="dxa"/>
          </w:tcPr>
          <w:p w14:paraId="7B5C3656" w14:textId="77777777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11006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41100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61" w:type="dxa"/>
          </w:tcPr>
          <w:p w14:paraId="7C236D58" w14:textId="0402A394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</w:tcPr>
          <w:p w14:paraId="475FA18F" w14:textId="66B52EA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723317">
        <w:trPr>
          <w:jc w:val="center"/>
        </w:trPr>
        <w:tc>
          <w:tcPr>
            <w:tcW w:w="666" w:type="dxa"/>
          </w:tcPr>
          <w:p w14:paraId="359FA6BE" w14:textId="61CF0720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</w:tcPr>
          <w:p w14:paraId="5097EB14" w14:textId="5EA03517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37575" w14:paraId="5ADF781C" w14:textId="77777777" w:rsidTr="00FF585C">
        <w:trPr>
          <w:trHeight w:val="406"/>
          <w:jc w:val="center"/>
        </w:trPr>
        <w:tc>
          <w:tcPr>
            <w:tcW w:w="666" w:type="dxa"/>
            <w:shd w:val="clear" w:color="auto" w:fill="F4B083" w:themeFill="accent2" w:themeFillTint="99"/>
            <w:vAlign w:val="center"/>
          </w:tcPr>
          <w:p w14:paraId="1AE60E03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F4B083" w:themeFill="accent2" w:themeFillTint="99"/>
          </w:tcPr>
          <w:p w14:paraId="06B43EAB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F4B083" w:themeFill="accent2" w:themeFillTint="99"/>
            <w:vAlign w:val="center"/>
          </w:tcPr>
          <w:p w14:paraId="4BD4D4BA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>Смещение закладных М1 на фундаментах ФМ-2</w:t>
            </w:r>
          </w:p>
        </w:tc>
        <w:tc>
          <w:tcPr>
            <w:tcW w:w="5482" w:type="dxa"/>
            <w:shd w:val="clear" w:color="auto" w:fill="F4B083" w:themeFill="accent2" w:themeFillTint="99"/>
          </w:tcPr>
          <w:p w14:paraId="3EF1BCA9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7575" w14:paraId="30D0EDB5" w14:textId="77777777" w:rsidTr="00BF6770">
        <w:trPr>
          <w:trHeight w:val="344"/>
          <w:jc w:val="center"/>
        </w:trPr>
        <w:tc>
          <w:tcPr>
            <w:tcW w:w="666" w:type="dxa"/>
            <w:vAlign w:val="center"/>
          </w:tcPr>
          <w:p w14:paraId="4A0FA669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556FD49F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E3CC6BB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Срезка металлической трубы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159*10мм 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=292мм</w:t>
            </w:r>
          </w:p>
        </w:tc>
        <w:tc>
          <w:tcPr>
            <w:tcW w:w="1090" w:type="dxa"/>
            <w:vAlign w:val="center"/>
          </w:tcPr>
          <w:p w14:paraId="3CA0CE2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01155F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341B5CCA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м.п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. реза</w:t>
            </w:r>
          </w:p>
        </w:tc>
        <w:tc>
          <w:tcPr>
            <w:tcW w:w="1361" w:type="dxa"/>
            <w:vAlign w:val="center"/>
          </w:tcPr>
          <w:p w14:paraId="18C3817C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1F4B39D5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85,84</w:t>
            </w:r>
          </w:p>
          <w:p w14:paraId="23F6544E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042" w:type="dxa"/>
            <w:vAlign w:val="center"/>
          </w:tcPr>
          <w:p w14:paraId="3C0D0974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5B308E2A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10,73 кг/шт.</w:t>
            </w:r>
          </w:p>
          <w:p w14:paraId="70CAD817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3,14*0,159*8=4,0м.п.</w:t>
            </w:r>
          </w:p>
        </w:tc>
      </w:tr>
      <w:tr w:rsidR="00437575" w14:paraId="4CCC4D5F" w14:textId="77777777" w:rsidTr="00BF6770">
        <w:trPr>
          <w:trHeight w:val="344"/>
          <w:jc w:val="center"/>
        </w:trPr>
        <w:tc>
          <w:tcPr>
            <w:tcW w:w="666" w:type="dxa"/>
            <w:vAlign w:val="center"/>
          </w:tcPr>
          <w:p w14:paraId="5A3BFC43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4A49896E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22A1ACE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Сверление отверстий Ду20мм 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=200мм в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жб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фундаментах ФМ2</w:t>
            </w:r>
          </w:p>
        </w:tc>
        <w:tc>
          <w:tcPr>
            <w:tcW w:w="1090" w:type="dxa"/>
            <w:vAlign w:val="center"/>
          </w:tcPr>
          <w:p w14:paraId="2452FC2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1E9FF0D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78E7009B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510F235B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8шт. * 4 шт.</w:t>
            </w:r>
          </w:p>
        </w:tc>
      </w:tr>
      <w:tr w:rsidR="00437575" w14:paraId="69F1CD9E" w14:textId="77777777" w:rsidTr="00BF6770">
        <w:trPr>
          <w:trHeight w:val="628"/>
          <w:jc w:val="center"/>
        </w:trPr>
        <w:tc>
          <w:tcPr>
            <w:tcW w:w="666" w:type="dxa"/>
            <w:vAlign w:val="center"/>
          </w:tcPr>
          <w:p w14:paraId="54C12441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1098BD4A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EA27408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металлического анкера на клеевом составе в фундамент ФМ2</w:t>
            </w:r>
          </w:p>
        </w:tc>
        <w:tc>
          <w:tcPr>
            <w:tcW w:w="1090" w:type="dxa"/>
            <w:vAlign w:val="center"/>
          </w:tcPr>
          <w:p w14:paraId="494A40EE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1" w:type="dxa"/>
            <w:vAlign w:val="center"/>
          </w:tcPr>
          <w:p w14:paraId="40A9C520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4BFC2E39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24861321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Ду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16мм А500С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=210мм -32шт./10,62кг</w:t>
            </w:r>
          </w:p>
          <w:p w14:paraId="4698AB56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Химический анкер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EAF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410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WC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- 4тубы (</w:t>
            </w: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бьём 1 тубы 410мл)</w:t>
            </w:r>
          </w:p>
        </w:tc>
      </w:tr>
      <w:tr w:rsidR="00437575" w14:paraId="30216B74" w14:textId="77777777" w:rsidTr="00BF6770">
        <w:trPr>
          <w:trHeight w:val="418"/>
          <w:jc w:val="center"/>
        </w:trPr>
        <w:tc>
          <w:tcPr>
            <w:tcW w:w="666" w:type="dxa"/>
            <w:vAlign w:val="center"/>
          </w:tcPr>
          <w:p w14:paraId="7C6A1C42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vAlign w:val="center"/>
          </w:tcPr>
          <w:p w14:paraId="0DCB0578" w14:textId="77777777" w:rsidR="00437575" w:rsidRPr="00955835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09D78E0" w14:textId="77777777" w:rsidR="00437575" w:rsidRPr="00732547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закладных деталей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</w:t>
            </w:r>
          </w:p>
        </w:tc>
        <w:tc>
          <w:tcPr>
            <w:tcW w:w="1090" w:type="dxa"/>
            <w:vAlign w:val="center"/>
          </w:tcPr>
          <w:p w14:paraId="743310A0" w14:textId="77777777" w:rsidR="00437575" w:rsidRPr="00732547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6611AF80" w14:textId="77777777" w:rsidR="00437575" w:rsidRPr="00732547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42" w:type="dxa"/>
            <w:vAlign w:val="center"/>
          </w:tcPr>
          <w:p w14:paraId="4F86B88F" w14:textId="77777777" w:rsidR="00437575" w:rsidRPr="00732547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7E6337D6" w14:textId="77777777" w:rsidR="00437575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Металлическая пластина 210*210*10мм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-8шт./27,69кг</w:t>
            </w:r>
          </w:p>
          <w:p w14:paraId="3F62108B" w14:textId="77777777" w:rsidR="00437575" w:rsidRPr="00732547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(0,21*0,21*78,5*8=27,69кг)</w:t>
            </w:r>
          </w:p>
        </w:tc>
      </w:tr>
      <w:tr w:rsidR="00437575" w14:paraId="502A7354" w14:textId="77777777" w:rsidTr="00BF6770">
        <w:trPr>
          <w:trHeight w:val="418"/>
          <w:jc w:val="center"/>
        </w:trPr>
        <w:tc>
          <w:tcPr>
            <w:tcW w:w="666" w:type="dxa"/>
            <w:vAlign w:val="center"/>
          </w:tcPr>
          <w:p w14:paraId="0D241B82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697" w:type="dxa"/>
            <w:vAlign w:val="center"/>
          </w:tcPr>
          <w:p w14:paraId="3D3FFFF3" w14:textId="77777777" w:rsidR="00437575" w:rsidRPr="00955835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B4AF02E" w14:textId="77777777" w:rsidR="00437575" w:rsidRPr="003A7248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>Высверливание в металлической пластине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210*210*10мм</w:t>
            </w:r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отверстий </w:t>
            </w:r>
            <w:proofErr w:type="spellStart"/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16мм</w:t>
            </w:r>
          </w:p>
        </w:tc>
        <w:tc>
          <w:tcPr>
            <w:tcW w:w="1090" w:type="dxa"/>
            <w:vAlign w:val="center"/>
          </w:tcPr>
          <w:p w14:paraId="64ED0BEB" w14:textId="77777777" w:rsidR="00437575" w:rsidRPr="0077575D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74EF3632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17FF17B9" w14:textId="77777777" w:rsidR="00437575" w:rsidRPr="008A0083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303DDBEA" w14:textId="77777777" w:rsidR="00437575" w:rsidRPr="00732547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sz w:val="20"/>
                <w:szCs w:val="20"/>
              </w:rPr>
              <w:t>8 пластин * 4 шт.</w:t>
            </w:r>
          </w:p>
        </w:tc>
      </w:tr>
      <w:tr w:rsidR="00437575" w14:paraId="351D004F" w14:textId="77777777" w:rsidTr="00BF6770">
        <w:trPr>
          <w:trHeight w:val="418"/>
          <w:jc w:val="center"/>
        </w:trPr>
        <w:tc>
          <w:tcPr>
            <w:tcW w:w="666" w:type="dxa"/>
            <w:vAlign w:val="center"/>
          </w:tcPr>
          <w:p w14:paraId="079736C2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697" w:type="dxa"/>
            <w:vAlign w:val="center"/>
          </w:tcPr>
          <w:p w14:paraId="4F1C70C4" w14:textId="77777777" w:rsidR="00437575" w:rsidRPr="007B53D9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11EE333" w14:textId="77777777" w:rsidR="00437575" w:rsidRPr="007B53D9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металлической пластины на подготовленные анкера</w:t>
            </w:r>
          </w:p>
        </w:tc>
        <w:tc>
          <w:tcPr>
            <w:tcW w:w="1090" w:type="dxa"/>
            <w:vAlign w:val="center"/>
          </w:tcPr>
          <w:p w14:paraId="68FEE6C1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5E7620B" w14:textId="77777777" w:rsidR="00437575" w:rsidRPr="0077575D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68A8F0FF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34325EE6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0,352</w:t>
            </w:r>
          </w:p>
        </w:tc>
        <w:tc>
          <w:tcPr>
            <w:tcW w:w="2042" w:type="dxa"/>
            <w:vAlign w:val="center"/>
          </w:tcPr>
          <w:p w14:paraId="0B6F657D" w14:textId="77777777" w:rsidR="00437575" w:rsidRPr="008A0083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4B952E46" w14:textId="77777777" w:rsidR="00437575" w:rsidRPr="007B53D9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sz w:val="20"/>
                <w:szCs w:val="20"/>
              </w:rPr>
              <w:t>0,44м2/шт.</w:t>
            </w:r>
          </w:p>
        </w:tc>
      </w:tr>
      <w:tr w:rsidR="00437575" w14:paraId="4801538E" w14:textId="77777777" w:rsidTr="00BF6770">
        <w:trPr>
          <w:trHeight w:val="418"/>
          <w:jc w:val="center"/>
        </w:trPr>
        <w:tc>
          <w:tcPr>
            <w:tcW w:w="666" w:type="dxa"/>
            <w:vAlign w:val="center"/>
          </w:tcPr>
          <w:p w14:paraId="34A1981D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697" w:type="dxa"/>
            <w:vAlign w:val="center"/>
          </w:tcPr>
          <w:p w14:paraId="365559F7" w14:textId="77777777" w:rsidR="00437575" w:rsidRPr="00955835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36932E0" w14:textId="77777777" w:rsidR="00437575" w:rsidRPr="007B53D9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Приваривание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пластине анкеров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16мм</w:t>
            </w:r>
          </w:p>
        </w:tc>
        <w:tc>
          <w:tcPr>
            <w:tcW w:w="1090" w:type="dxa"/>
            <w:vAlign w:val="center"/>
          </w:tcPr>
          <w:p w14:paraId="75D15C31" w14:textId="77777777" w:rsidR="00437575" w:rsidRPr="0077575D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7BCAB311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2A448957" w14:textId="77777777" w:rsidR="00437575" w:rsidRPr="008A0083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22559351" w14:textId="77777777" w:rsidR="00437575" w:rsidRPr="00A70E69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sz w:val="20"/>
                <w:szCs w:val="20"/>
              </w:rPr>
              <w:t>8 пластин * 4 шт.</w:t>
            </w:r>
          </w:p>
        </w:tc>
      </w:tr>
      <w:tr w:rsidR="00437575" w14:paraId="3F69CE8A" w14:textId="77777777" w:rsidTr="00BF6770">
        <w:trPr>
          <w:trHeight w:val="390"/>
          <w:jc w:val="center"/>
        </w:trPr>
        <w:tc>
          <w:tcPr>
            <w:tcW w:w="666" w:type="dxa"/>
            <w:vAlign w:val="center"/>
          </w:tcPr>
          <w:p w14:paraId="75EF5336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697" w:type="dxa"/>
            <w:vAlign w:val="center"/>
          </w:tcPr>
          <w:p w14:paraId="79583CA5" w14:textId="77777777" w:rsidR="00437575" w:rsidRPr="00955835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91B73DC" w14:textId="77777777" w:rsidR="00437575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Приваривание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пластине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ранее срезанной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159*10мм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77575D">
              <w:rPr>
                <w:rFonts w:ascii="Times New Roman" w:hAnsi="Times New Roman" w:cs="Times New Roman"/>
                <w:bCs/>
                <w:sz w:val="20"/>
                <w:szCs w:val="20"/>
              </w:rPr>
              <w:t>=292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1090" w:type="dxa"/>
            <w:vAlign w:val="center"/>
          </w:tcPr>
          <w:p w14:paraId="3D38AABF" w14:textId="77777777" w:rsidR="00437575" w:rsidRPr="0077575D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41FB2379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5A8CBABD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шва</w:t>
            </w:r>
          </w:p>
        </w:tc>
        <w:tc>
          <w:tcPr>
            <w:tcW w:w="1361" w:type="dxa"/>
            <w:vAlign w:val="center"/>
          </w:tcPr>
          <w:p w14:paraId="63E4C012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9A96374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85,84</w:t>
            </w:r>
          </w:p>
          <w:p w14:paraId="52594F14" w14:textId="77777777" w:rsidR="00437575" w:rsidRPr="008A0083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042" w:type="dxa"/>
            <w:vAlign w:val="center"/>
          </w:tcPr>
          <w:p w14:paraId="473B885C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51EAFFF2" w14:textId="77777777" w:rsidR="00437575" w:rsidRPr="004124BA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10,73 кг/шт.</w:t>
            </w:r>
          </w:p>
        </w:tc>
      </w:tr>
      <w:tr w:rsidR="00437575" w14:paraId="725A50CE" w14:textId="77777777" w:rsidTr="00BF6770">
        <w:trPr>
          <w:trHeight w:val="390"/>
          <w:jc w:val="center"/>
        </w:trPr>
        <w:tc>
          <w:tcPr>
            <w:tcW w:w="666" w:type="dxa"/>
            <w:vAlign w:val="center"/>
          </w:tcPr>
          <w:p w14:paraId="592565FD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  <w:vAlign w:val="center"/>
          </w:tcPr>
          <w:p w14:paraId="0AC67D4B" w14:textId="77777777" w:rsidR="00437575" w:rsidRPr="00955835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BC16CAD" w14:textId="77777777" w:rsidR="00437575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46731F29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97F3A8A" w14:textId="77777777" w:rsidR="00437575" w:rsidRPr="008A0083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2042" w:type="dxa"/>
            <w:vAlign w:val="center"/>
          </w:tcPr>
          <w:p w14:paraId="30F5A763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5B233FFA" w14:textId="77777777" w:rsidR="00437575" w:rsidRPr="004124BA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575" w14:paraId="615AC938" w14:textId="77777777" w:rsidTr="00BF6770">
        <w:trPr>
          <w:trHeight w:val="390"/>
          <w:jc w:val="center"/>
        </w:trPr>
        <w:tc>
          <w:tcPr>
            <w:tcW w:w="666" w:type="dxa"/>
            <w:vAlign w:val="center"/>
          </w:tcPr>
          <w:p w14:paraId="0DDAD9C3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7" w:type="dxa"/>
            <w:vAlign w:val="center"/>
          </w:tcPr>
          <w:p w14:paraId="1FE0C91C" w14:textId="77777777" w:rsidR="00437575" w:rsidRPr="00955835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D9004A7" w14:textId="77777777" w:rsidR="00437575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690F2719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055BDF46" w14:textId="77777777" w:rsidR="00437575" w:rsidRPr="008A0083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2042" w:type="dxa"/>
            <w:vAlign w:val="center"/>
          </w:tcPr>
          <w:p w14:paraId="30913734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4DFF9743" w14:textId="77777777" w:rsidR="00437575" w:rsidRPr="004124BA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>олщин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 слоя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>мк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</w:tbl>
    <w:p w14:paraId="6E0A94E2" w14:textId="6BD1530A" w:rsidR="00437575" w:rsidRDefault="00437575" w:rsidP="00BE48A1">
      <w:pPr>
        <w:rPr>
          <w:rFonts w:ascii="Times New Roman" w:hAnsi="Times New Roman" w:cs="Times New Roman"/>
        </w:rPr>
      </w:pPr>
    </w:p>
    <w:p w14:paraId="586B9BBF" w14:textId="3342C4A1" w:rsidR="00653397" w:rsidRDefault="00653397" w:rsidP="00BE48A1">
      <w:pPr>
        <w:rPr>
          <w:rFonts w:ascii="Times New Roman" w:hAnsi="Times New Roman" w:cs="Times New Roman"/>
        </w:rPr>
      </w:pPr>
    </w:p>
    <w:p w14:paraId="2E80BA57" w14:textId="77777777" w:rsidR="00653397" w:rsidRDefault="00653397" w:rsidP="00653397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1B795F31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lastRenderedPageBreak/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1A45AE80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7E4413DA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14BA8A9C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53643240" w14:textId="77777777" w:rsidR="00653397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45E8A834" w14:textId="77777777" w:rsidR="00653397" w:rsidRDefault="00653397" w:rsidP="00653397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09899C66" w14:textId="77777777" w:rsidR="00653397" w:rsidRPr="00BE48A1" w:rsidRDefault="00653397" w:rsidP="00653397">
      <w:pPr>
        <w:rPr>
          <w:rFonts w:ascii="Times New Roman" w:hAnsi="Times New Roman" w:cs="Times New Roman"/>
        </w:rPr>
      </w:pPr>
    </w:p>
    <w:p w14:paraId="7F41AFCC" w14:textId="77777777" w:rsidR="00653397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>
        <w:rPr>
          <w:rFonts w:ascii="Times New Roman" w:eastAsia="Times New Roman" w:hAnsi="Times New Roman" w:cs="Times New Roman"/>
        </w:rPr>
        <w:tab/>
      </w:r>
    </w:p>
    <w:p w14:paraId="16020E89" w14:textId="77777777" w:rsidR="00653397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67F4671F" w14:textId="77777777" w:rsidR="00653397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069CB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262509CC" w14:textId="77777777" w:rsidR="00653397" w:rsidRPr="003861EE" w:rsidRDefault="00653397" w:rsidP="00653397">
      <w:pPr>
        <w:spacing w:line="256" w:lineRule="auto"/>
        <w:rPr>
          <w:rFonts w:ascii="Times New Roman" w:eastAsia="Times New Roman" w:hAnsi="Times New Roman" w:cs="Times New Roman"/>
        </w:rPr>
      </w:pPr>
    </w:p>
    <w:p w14:paraId="75F5A269" w14:textId="77777777" w:rsidR="00653397" w:rsidRPr="003861EE" w:rsidRDefault="00653397" w:rsidP="00653397">
      <w:pPr>
        <w:spacing w:line="256" w:lineRule="auto"/>
        <w:rPr>
          <w:rFonts w:ascii="Times New Roman" w:eastAsia="Calibri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</w:t>
      </w:r>
      <w:r w:rsidRPr="003861EE">
        <w:rPr>
          <w:rFonts w:ascii="Times New Roman" w:eastAsia="Times New Roman" w:hAnsi="Times New Roman" w:cs="Times New Roman"/>
        </w:rPr>
        <w:t xml:space="preserve">ехнического </w:t>
      </w:r>
      <w:r>
        <w:rPr>
          <w:rFonts w:ascii="Times New Roman" w:eastAsia="Times New Roman" w:hAnsi="Times New Roman" w:cs="Times New Roman"/>
        </w:rPr>
        <w:t>З</w:t>
      </w:r>
      <w:r w:rsidRPr="003861EE">
        <w:rPr>
          <w:rFonts w:ascii="Times New Roman" w:eastAsia="Times New Roman" w:hAnsi="Times New Roman" w:cs="Times New Roman"/>
        </w:rPr>
        <w:t>аказчика: ___________________________</w:t>
      </w:r>
    </w:p>
    <w:p w14:paraId="6B648509" w14:textId="77777777" w:rsidR="00653397" w:rsidRDefault="00653397" w:rsidP="00653397"/>
    <w:p w14:paraId="237E30F4" w14:textId="77777777" w:rsidR="00653397" w:rsidRDefault="00653397" w:rsidP="00BE48A1">
      <w:pPr>
        <w:rPr>
          <w:rFonts w:ascii="Times New Roman" w:hAnsi="Times New Roman" w:cs="Times New Roman"/>
        </w:rPr>
      </w:pPr>
    </w:p>
    <w:sectPr w:rsidR="00653397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DC406" w14:textId="77777777" w:rsidR="00FD605D" w:rsidRDefault="00FD605D" w:rsidP="003872BA">
      <w:pPr>
        <w:spacing w:after="0" w:line="240" w:lineRule="auto"/>
      </w:pPr>
      <w:r>
        <w:separator/>
      </w:r>
    </w:p>
  </w:endnote>
  <w:endnote w:type="continuationSeparator" w:id="0">
    <w:p w14:paraId="021A02AF" w14:textId="77777777" w:rsidR="00FD605D" w:rsidRDefault="00FD605D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1C18D" w14:textId="77777777" w:rsidR="00FD605D" w:rsidRDefault="00FD605D" w:rsidP="003872BA">
      <w:pPr>
        <w:spacing w:after="0" w:line="240" w:lineRule="auto"/>
      </w:pPr>
      <w:r>
        <w:separator/>
      </w:r>
    </w:p>
  </w:footnote>
  <w:footnote w:type="continuationSeparator" w:id="0">
    <w:p w14:paraId="668A6270" w14:textId="77777777" w:rsidR="00FD605D" w:rsidRDefault="00FD605D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80FF3"/>
    <w:multiLevelType w:val="hybridMultilevel"/>
    <w:tmpl w:val="574C7272"/>
    <w:lvl w:ilvl="0" w:tplc="C51E824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265A7"/>
    <w:multiLevelType w:val="hybridMultilevel"/>
    <w:tmpl w:val="F970ED3E"/>
    <w:lvl w:ilvl="0" w:tplc="C51E824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5337E"/>
    <w:multiLevelType w:val="hybridMultilevel"/>
    <w:tmpl w:val="5DB0C18C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631F1"/>
    <w:multiLevelType w:val="hybridMultilevel"/>
    <w:tmpl w:val="668A4358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23BA"/>
    <w:rsid w:val="00026B80"/>
    <w:rsid w:val="000331E6"/>
    <w:rsid w:val="00036FD3"/>
    <w:rsid w:val="00046474"/>
    <w:rsid w:val="000555C0"/>
    <w:rsid w:val="0005584D"/>
    <w:rsid w:val="00056DD0"/>
    <w:rsid w:val="00057526"/>
    <w:rsid w:val="00064E53"/>
    <w:rsid w:val="000867A2"/>
    <w:rsid w:val="000E27A2"/>
    <w:rsid w:val="00112270"/>
    <w:rsid w:val="00134659"/>
    <w:rsid w:val="0016004E"/>
    <w:rsid w:val="00176468"/>
    <w:rsid w:val="00181A08"/>
    <w:rsid w:val="00182D67"/>
    <w:rsid w:val="001E4D94"/>
    <w:rsid w:val="00203C7A"/>
    <w:rsid w:val="0021486B"/>
    <w:rsid w:val="002343F8"/>
    <w:rsid w:val="00237E61"/>
    <w:rsid w:val="00242CF6"/>
    <w:rsid w:val="00290C51"/>
    <w:rsid w:val="00292692"/>
    <w:rsid w:val="00292B4F"/>
    <w:rsid w:val="002A65CD"/>
    <w:rsid w:val="002B1B8B"/>
    <w:rsid w:val="002C25C2"/>
    <w:rsid w:val="00327DA5"/>
    <w:rsid w:val="003343DC"/>
    <w:rsid w:val="00337936"/>
    <w:rsid w:val="003531BE"/>
    <w:rsid w:val="00365660"/>
    <w:rsid w:val="00366A4B"/>
    <w:rsid w:val="003872BA"/>
    <w:rsid w:val="00393173"/>
    <w:rsid w:val="003A7248"/>
    <w:rsid w:val="003D0C3E"/>
    <w:rsid w:val="003E5244"/>
    <w:rsid w:val="00411006"/>
    <w:rsid w:val="004124BA"/>
    <w:rsid w:val="00434880"/>
    <w:rsid w:val="00437575"/>
    <w:rsid w:val="00443769"/>
    <w:rsid w:val="004568EB"/>
    <w:rsid w:val="00463464"/>
    <w:rsid w:val="0047315A"/>
    <w:rsid w:val="00481694"/>
    <w:rsid w:val="0049321C"/>
    <w:rsid w:val="004A03D3"/>
    <w:rsid w:val="004C0174"/>
    <w:rsid w:val="004C4F86"/>
    <w:rsid w:val="004D1250"/>
    <w:rsid w:val="004D12DD"/>
    <w:rsid w:val="004D217B"/>
    <w:rsid w:val="004D490B"/>
    <w:rsid w:val="004F2F3C"/>
    <w:rsid w:val="00506B25"/>
    <w:rsid w:val="00512242"/>
    <w:rsid w:val="00542786"/>
    <w:rsid w:val="00557F9F"/>
    <w:rsid w:val="00563C62"/>
    <w:rsid w:val="00565B42"/>
    <w:rsid w:val="0056625A"/>
    <w:rsid w:val="00570DBF"/>
    <w:rsid w:val="005737CF"/>
    <w:rsid w:val="00574818"/>
    <w:rsid w:val="005A272A"/>
    <w:rsid w:val="005C2A26"/>
    <w:rsid w:val="005C306C"/>
    <w:rsid w:val="005E3CE8"/>
    <w:rsid w:val="005F356E"/>
    <w:rsid w:val="005F44F9"/>
    <w:rsid w:val="006032F5"/>
    <w:rsid w:val="006129E8"/>
    <w:rsid w:val="0061595B"/>
    <w:rsid w:val="00624FFB"/>
    <w:rsid w:val="00653397"/>
    <w:rsid w:val="006609B3"/>
    <w:rsid w:val="00663412"/>
    <w:rsid w:val="00664753"/>
    <w:rsid w:val="00677D48"/>
    <w:rsid w:val="00685140"/>
    <w:rsid w:val="00691BFF"/>
    <w:rsid w:val="006A0B54"/>
    <w:rsid w:val="006A12B8"/>
    <w:rsid w:val="006C5A4E"/>
    <w:rsid w:val="00700F4C"/>
    <w:rsid w:val="00713950"/>
    <w:rsid w:val="00723317"/>
    <w:rsid w:val="007475E0"/>
    <w:rsid w:val="007563D7"/>
    <w:rsid w:val="007656C8"/>
    <w:rsid w:val="007957E6"/>
    <w:rsid w:val="007A0D36"/>
    <w:rsid w:val="007E05DF"/>
    <w:rsid w:val="007E35BE"/>
    <w:rsid w:val="008057A8"/>
    <w:rsid w:val="008143C5"/>
    <w:rsid w:val="00824137"/>
    <w:rsid w:val="008417A4"/>
    <w:rsid w:val="00872DEC"/>
    <w:rsid w:val="008854D0"/>
    <w:rsid w:val="00887796"/>
    <w:rsid w:val="008B5EDD"/>
    <w:rsid w:val="008D6AED"/>
    <w:rsid w:val="008E6E78"/>
    <w:rsid w:val="008F4223"/>
    <w:rsid w:val="008F66CC"/>
    <w:rsid w:val="009037F4"/>
    <w:rsid w:val="00913DE7"/>
    <w:rsid w:val="00945214"/>
    <w:rsid w:val="00955835"/>
    <w:rsid w:val="009843DF"/>
    <w:rsid w:val="009B44D1"/>
    <w:rsid w:val="009B637F"/>
    <w:rsid w:val="009B7207"/>
    <w:rsid w:val="009D193D"/>
    <w:rsid w:val="009E68F4"/>
    <w:rsid w:val="009F5153"/>
    <w:rsid w:val="00A22AAE"/>
    <w:rsid w:val="00A41C78"/>
    <w:rsid w:val="00A4432D"/>
    <w:rsid w:val="00A45E6D"/>
    <w:rsid w:val="00A46CB1"/>
    <w:rsid w:val="00A541D0"/>
    <w:rsid w:val="00A70E69"/>
    <w:rsid w:val="00A77282"/>
    <w:rsid w:val="00A804A5"/>
    <w:rsid w:val="00A97AA3"/>
    <w:rsid w:val="00AA0670"/>
    <w:rsid w:val="00AA0CF0"/>
    <w:rsid w:val="00AA7620"/>
    <w:rsid w:val="00AB636A"/>
    <w:rsid w:val="00AE57B4"/>
    <w:rsid w:val="00AF6346"/>
    <w:rsid w:val="00B4564B"/>
    <w:rsid w:val="00B852BF"/>
    <w:rsid w:val="00B930C0"/>
    <w:rsid w:val="00BA09E6"/>
    <w:rsid w:val="00BA175D"/>
    <w:rsid w:val="00BA4F94"/>
    <w:rsid w:val="00BB28A3"/>
    <w:rsid w:val="00BE48A1"/>
    <w:rsid w:val="00BF2AD3"/>
    <w:rsid w:val="00BF6770"/>
    <w:rsid w:val="00C1222C"/>
    <w:rsid w:val="00C74DDE"/>
    <w:rsid w:val="00CC2DA2"/>
    <w:rsid w:val="00CC47DB"/>
    <w:rsid w:val="00CD6026"/>
    <w:rsid w:val="00CF0E59"/>
    <w:rsid w:val="00CF743A"/>
    <w:rsid w:val="00D252B7"/>
    <w:rsid w:val="00D327D9"/>
    <w:rsid w:val="00D34160"/>
    <w:rsid w:val="00D4326E"/>
    <w:rsid w:val="00D441E6"/>
    <w:rsid w:val="00D56ACB"/>
    <w:rsid w:val="00D76942"/>
    <w:rsid w:val="00D81E88"/>
    <w:rsid w:val="00D87DBD"/>
    <w:rsid w:val="00D93DFF"/>
    <w:rsid w:val="00DA25C9"/>
    <w:rsid w:val="00DC46C2"/>
    <w:rsid w:val="00DC46CB"/>
    <w:rsid w:val="00DC7050"/>
    <w:rsid w:val="00DE0D81"/>
    <w:rsid w:val="00DE62AD"/>
    <w:rsid w:val="00DF324E"/>
    <w:rsid w:val="00DF75FC"/>
    <w:rsid w:val="00E07DE4"/>
    <w:rsid w:val="00E164A4"/>
    <w:rsid w:val="00E238E8"/>
    <w:rsid w:val="00E423E9"/>
    <w:rsid w:val="00E64B06"/>
    <w:rsid w:val="00E73443"/>
    <w:rsid w:val="00E94872"/>
    <w:rsid w:val="00E96469"/>
    <w:rsid w:val="00EA29B4"/>
    <w:rsid w:val="00EA6E48"/>
    <w:rsid w:val="00EC166C"/>
    <w:rsid w:val="00F46A69"/>
    <w:rsid w:val="00F506A9"/>
    <w:rsid w:val="00F64BE2"/>
    <w:rsid w:val="00FA54CE"/>
    <w:rsid w:val="00FA5E11"/>
    <w:rsid w:val="00FC1F9D"/>
    <w:rsid w:val="00FC5817"/>
    <w:rsid w:val="00FD605D"/>
    <w:rsid w:val="00FF0407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1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E9148-0563-4FC7-B0AD-2D5363F53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2024-03-21T12:54:00Z</cp:lastPrinted>
  <dcterms:created xsi:type="dcterms:W3CDTF">2024-06-21T15:00:00Z</dcterms:created>
  <dcterms:modified xsi:type="dcterms:W3CDTF">2024-06-27T14:09:00Z</dcterms:modified>
</cp:coreProperties>
</file>