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CE6C" w14:textId="77777777" w:rsidR="009B6B8A" w:rsidRPr="003872BA" w:rsidRDefault="009B6B8A" w:rsidP="009B6B8A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16C876F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A8298D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АС4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71"/>
        <w:gridCol w:w="11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D12DD" w14:paraId="68E8D339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23BAC5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5025C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26DAFA80" w14:textId="463FF328" w:rsidR="004D12DD" w:rsidRPr="00064E53" w:rsidRDefault="00064E53" w:rsidP="004D12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Металлоконструкции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72A" w14:paraId="6E11F631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0D856010" w14:textId="77777777" w:rsidR="005A272A" w:rsidRDefault="005A272A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0C2F7DD" w14:textId="77777777" w:rsidR="005A272A" w:rsidRPr="00955835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2ABC003" w14:textId="43E718BC" w:rsidR="005A272A" w:rsidRDefault="005A272A" w:rsidP="004D12DD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Демонтажные работы</w:t>
            </w:r>
            <w:r w:rsidR="009F6DF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9F6DFA">
              <w:rPr>
                <w:rFonts w:ascii="Times New Roman" w:hAnsi="Times New Roman" w:cs="Times New Roman"/>
                <w:b/>
                <w:bCs/>
                <w:szCs w:val="20"/>
              </w:rPr>
              <w:t>пролетных строений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71F20E0D" w14:textId="77777777" w:rsidR="005A272A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86" w14:paraId="57AAD17E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3E8C219E" w14:textId="1FE4E4CF" w:rsidR="004C4F86" w:rsidRPr="009B6B8A" w:rsidRDefault="004C4F86" w:rsidP="009B6B8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0F28BA8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47D08" w14:textId="1F8C138A" w:rsidR="004C4F86" w:rsidRPr="00B05622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 w:rsidR="00972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пролетных строений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горизонтального типа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с опорами</w:t>
            </w:r>
            <w:r w:rsidR="00CB244F" w:rsidRPr="00B05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6,3метра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="00CB244F"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 авто</w:t>
            </w:r>
            <w:r w:rsidR="00CB244F"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</w:p>
        </w:tc>
        <w:tc>
          <w:tcPr>
            <w:tcW w:w="1090" w:type="dxa"/>
            <w:vAlign w:val="center"/>
          </w:tcPr>
          <w:p w14:paraId="3F9D5CF2" w14:textId="1C86D6E2" w:rsidR="004C4F86" w:rsidRPr="00B05622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037CDE" w14:textId="7D9D24E0" w:rsidR="004C4F86" w:rsidRPr="00B05622" w:rsidRDefault="00C93A95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16 534,78</w:t>
            </w:r>
          </w:p>
        </w:tc>
        <w:tc>
          <w:tcPr>
            <w:tcW w:w="2042" w:type="dxa"/>
            <w:vAlign w:val="center"/>
          </w:tcPr>
          <w:p w14:paraId="3FBCD830" w14:textId="77777777" w:rsidR="004C4F86" w:rsidRDefault="00FC5C03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131-23-АС4-КМ-01</w:t>
            </w:r>
          </w:p>
          <w:p w14:paraId="07DA1908" w14:textId="32414F95" w:rsidR="009F6DFA" w:rsidRPr="00B05622" w:rsidRDefault="009F6DFA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4FF0D37" w14:textId="15F2935C" w:rsidR="001A4764" w:rsidRPr="001A4764" w:rsidRDefault="001A4764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4F7E" w14:paraId="1146F8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85393D3" w14:textId="77777777" w:rsidR="00234F7E" w:rsidRPr="009B6B8A" w:rsidRDefault="00234F7E" w:rsidP="009B6B8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95ACE68" w14:textId="77777777" w:rsidR="00234F7E" w:rsidRPr="00955835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BAD53EF" w14:textId="0B5FE39E" w:rsidR="00234F7E" w:rsidRPr="00B05622" w:rsidRDefault="00234F7E" w:rsidP="00234F7E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05622">
              <w:rPr>
                <w:rFonts w:ascii="Times New Roman" w:hAnsi="Times New Roman" w:cs="Times New Roman"/>
                <w:b/>
                <w:bCs/>
                <w:szCs w:val="20"/>
              </w:rPr>
              <w:t xml:space="preserve">Монтаж </w:t>
            </w:r>
            <w:r w:rsidR="002F0112">
              <w:rPr>
                <w:rFonts w:ascii="Times New Roman" w:hAnsi="Times New Roman" w:cs="Times New Roman"/>
                <w:b/>
                <w:bCs/>
                <w:szCs w:val="20"/>
              </w:rPr>
              <w:t>пролетных строени</w:t>
            </w:r>
            <w:r w:rsidR="00D66980">
              <w:rPr>
                <w:rFonts w:ascii="Times New Roman" w:hAnsi="Times New Roman" w:cs="Times New Roman"/>
                <w:b/>
                <w:bCs/>
                <w:szCs w:val="20"/>
              </w:rPr>
              <w:t>й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79BDBD" w14:textId="77777777" w:rsidR="00234F7E" w:rsidRPr="00B05622" w:rsidRDefault="00234F7E" w:rsidP="00234F7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709AD4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2AF0A670" w14:textId="77777777" w:rsidR="00234F7E" w:rsidRPr="00B05622" w:rsidRDefault="00234F7E" w:rsidP="00234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6D2DCE0F" w14:textId="77777777" w:rsidR="00234F7E" w:rsidRPr="00B05622" w:rsidRDefault="00234F7E" w:rsidP="00234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8B" w14:paraId="1F8D0836" w14:textId="77777777" w:rsidTr="004E4079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DC031B" w14:textId="497165F4" w:rsidR="0053498B" w:rsidRPr="009B6B8A" w:rsidRDefault="0053498B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6FC833" w14:textId="77777777" w:rsidR="0053498B" w:rsidRPr="00955835" w:rsidRDefault="0053498B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601881" w14:textId="36B018C0" w:rsidR="0053498B" w:rsidRPr="00B05622" w:rsidRDefault="0053498B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пролетных строений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горизонтального типа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опорами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6,3метра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 авто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</w:p>
        </w:tc>
        <w:tc>
          <w:tcPr>
            <w:tcW w:w="1090" w:type="dxa"/>
            <w:vAlign w:val="center"/>
          </w:tcPr>
          <w:p w14:paraId="1E98EDBF" w14:textId="4E20864D" w:rsidR="0053498B" w:rsidRPr="00B05622" w:rsidRDefault="0053498B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BE58CE7" w14:textId="19458529" w:rsidR="0053498B" w:rsidRPr="00B05622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10 943,20</w:t>
            </w:r>
          </w:p>
        </w:tc>
        <w:tc>
          <w:tcPr>
            <w:tcW w:w="2042" w:type="dxa"/>
            <w:vMerge w:val="restart"/>
          </w:tcPr>
          <w:p w14:paraId="454D8C92" w14:textId="7777777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DDADE" w14:textId="7777777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B59AA" w14:textId="7777777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0393C" w14:textId="7777777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D6246" w14:textId="7777777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AAA74" w14:textId="2D60634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131-23-АС4-КМ-02</w:t>
            </w:r>
          </w:p>
          <w:p w14:paraId="70724D5C" w14:textId="44DC7867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131-23-АС4-КМ-04</w:t>
            </w:r>
          </w:p>
          <w:p w14:paraId="605B75EC" w14:textId="4419A55A" w:rsidR="0053498B" w:rsidRPr="00B05622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22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4F2699DD" w14:textId="5AE07E5C" w:rsidR="0053498B" w:rsidRDefault="0053498B" w:rsidP="00271B0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пролетных строений эстакады, из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8 768,31</w:t>
            </w:r>
            <w:r w:rsidRPr="00351D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кг</w:t>
            </w:r>
          </w:p>
          <w:p w14:paraId="2FC7D041" w14:textId="5E4F5100" w:rsidR="0053498B" w:rsidRPr="00351DBB" w:rsidRDefault="0053498B" w:rsidP="00351D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опор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эстакады, 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изготовленны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</w:t>
            </w:r>
            <w:r w:rsidRPr="00351D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-2 174,89кг</w:t>
            </w:r>
          </w:p>
        </w:tc>
      </w:tr>
      <w:tr w:rsidR="0053498B" w14:paraId="245F66DE" w14:textId="77777777" w:rsidTr="004E4079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91B7511" w14:textId="77777777" w:rsidR="0053498B" w:rsidRPr="009B6B8A" w:rsidRDefault="0053498B" w:rsidP="00271B0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D66D7BA" w14:textId="77777777" w:rsidR="0053498B" w:rsidRPr="00955835" w:rsidRDefault="0053498B" w:rsidP="00271B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6EF083" w14:textId="7C30D8A0" w:rsidR="0053498B" w:rsidRDefault="0053498B" w:rsidP="00271B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траверс на установленные опорные металлоконструкции эстакады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6,3метра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двух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авто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</w:p>
        </w:tc>
        <w:tc>
          <w:tcPr>
            <w:tcW w:w="1090" w:type="dxa"/>
            <w:vAlign w:val="center"/>
          </w:tcPr>
          <w:p w14:paraId="440D8178" w14:textId="23037099" w:rsidR="0053498B" w:rsidRPr="00B05622" w:rsidRDefault="0053498B" w:rsidP="00271B0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52CB50E" w14:textId="70EB65A9" w:rsidR="0053498B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529,00</w:t>
            </w:r>
          </w:p>
        </w:tc>
        <w:tc>
          <w:tcPr>
            <w:tcW w:w="2042" w:type="dxa"/>
            <w:vMerge/>
          </w:tcPr>
          <w:p w14:paraId="2F2AB979" w14:textId="77777777" w:rsidR="0053498B" w:rsidRPr="00B05622" w:rsidRDefault="0053498B" w:rsidP="00271B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151A1334" w14:textId="3CAEC7C5" w:rsidR="0053498B" w:rsidRPr="0053498B" w:rsidRDefault="0053498B" w:rsidP="00271B0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траверс Тр-1, из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 w:rsidRPr="005349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529,00кг</w:t>
            </w:r>
          </w:p>
        </w:tc>
      </w:tr>
      <w:tr w:rsidR="0053498B" w14:paraId="40A8A30A" w14:textId="77777777" w:rsidTr="004E4079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45EDB5B" w14:textId="77777777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6120620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81F22F" w14:textId="309D6FB9" w:rsidR="0053498B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ригеля на установленные опорные металлоконструкции эстакады 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6,3метра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помощи</w:t>
            </w:r>
            <w:r w:rsidRPr="00B056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 авто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подъемных механизмов</w:t>
            </w:r>
          </w:p>
        </w:tc>
        <w:tc>
          <w:tcPr>
            <w:tcW w:w="1090" w:type="dxa"/>
            <w:vAlign w:val="center"/>
          </w:tcPr>
          <w:p w14:paraId="0034D8E2" w14:textId="1D29CC39" w:rsidR="0053498B" w:rsidRPr="00B05622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671077C" w14:textId="1F740767" w:rsidR="0053498B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1 045,08</w:t>
            </w:r>
          </w:p>
        </w:tc>
        <w:tc>
          <w:tcPr>
            <w:tcW w:w="2042" w:type="dxa"/>
            <w:vMerge/>
          </w:tcPr>
          <w:p w14:paraId="3938C810" w14:textId="77777777" w:rsidR="0053498B" w:rsidRPr="00B05622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25FCF83" w14:textId="71BD6102" w:rsidR="0053498B" w:rsidRPr="00972A2E" w:rsidRDefault="0053498B" w:rsidP="005349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Металлоконструкции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ригеля Р-1, из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>готовленны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972A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чертежам КМД -</w:t>
            </w:r>
            <w:r w:rsidRPr="005349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1 045,08кг</w:t>
            </w:r>
          </w:p>
        </w:tc>
      </w:tr>
      <w:tr w:rsidR="0053498B" w14:paraId="305E9182" w14:textId="77777777" w:rsidTr="009B6B8A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703ABAB" w14:textId="77777777" w:rsidR="0053498B" w:rsidRPr="009B6B8A" w:rsidRDefault="0053498B" w:rsidP="0053498B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2DD857C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75688AB" w14:textId="683302D9" w:rsidR="0053498B" w:rsidRPr="009B6B8A" w:rsidRDefault="0053498B" w:rsidP="0053498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B6B8A">
              <w:rPr>
                <w:rFonts w:ascii="Times New Roman" w:hAnsi="Times New Roman" w:cs="Times New Roman"/>
                <w:b/>
                <w:sz w:val="20"/>
                <w:szCs w:val="20"/>
              </w:rPr>
              <w:t>Окраска опор О-1-1, О-1а-1, О-1а-2 и ферм Ф-1, Ф-2,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5B874" w14:textId="77777777" w:rsidR="0053498B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5420AAE" w14:textId="77777777" w:rsidR="0053498B" w:rsidRPr="00DC46CB" w:rsidRDefault="0053498B" w:rsidP="0053498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11A089EC" w14:textId="77777777" w:rsidR="0053498B" w:rsidRPr="004C4F86" w:rsidRDefault="0053498B" w:rsidP="0053498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56D7D04A" w14:textId="77777777" w:rsidR="0053498B" w:rsidRDefault="0053498B" w:rsidP="005349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498B" w14:paraId="3D5498A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600384E" w14:textId="77777777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17CEC4B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81B891" w14:textId="1ADEA844" w:rsidR="0053498B" w:rsidRPr="00E05615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Очистка поверхности сущ. металлоконструкций щетками</w:t>
            </w:r>
          </w:p>
        </w:tc>
        <w:tc>
          <w:tcPr>
            <w:tcW w:w="1090" w:type="dxa"/>
            <w:vAlign w:val="center"/>
          </w:tcPr>
          <w:p w14:paraId="0B923273" w14:textId="6AE9F3BF" w:rsidR="0053498B" w:rsidRPr="00E05615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2A619DC" w14:textId="2C38C553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2042" w:type="dxa"/>
            <w:vAlign w:val="center"/>
          </w:tcPr>
          <w:p w14:paraId="393AAEC1" w14:textId="5C6435C9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1B4EE930" w14:textId="1E471FB6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507,55м2 – 381,75м2</w:t>
            </w:r>
          </w:p>
        </w:tc>
      </w:tr>
      <w:tr w:rsidR="0053498B" w14:paraId="6BA2C66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B7F9655" w14:textId="77777777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B72FFE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B8F971" w14:textId="18F6BA07" w:rsidR="0053498B" w:rsidRPr="00E05615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Обеспыливание поверхности металлоконструкций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7146398B" w14:textId="4C4B4CD9" w:rsidR="0053498B" w:rsidRPr="00E05615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2E1A6D01" w14:textId="7FD00468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6D47B3B" w14:textId="1B28516A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6088654B" w14:textId="77777777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8B" w14:paraId="0D45CFE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9EEA23" w14:textId="55534ED5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C89032D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4BB39C" w14:textId="4188C7B0" w:rsidR="0053498B" w:rsidRPr="00E05615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грунтовкой ГФ021 в один слой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66362E7A" w14:textId="049B2DF9" w:rsidR="0053498B" w:rsidRPr="00E05615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7A1F11C" w14:textId="52A72CEC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2AABA381" w14:textId="4C54C098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15AC47A9" w14:textId="720A9958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381,75м2 новых конструкций + 125,8м2 существующих конструкций</w:t>
            </w:r>
          </w:p>
        </w:tc>
      </w:tr>
      <w:tr w:rsidR="0053498B" w14:paraId="4E0C30A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911E0B9" w14:textId="77777777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E6F1D8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D8E71A" w14:textId="0C003E64" w:rsidR="0053498B" w:rsidRPr="00E05615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в два слоя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5F269F32" w14:textId="2FD532F6" w:rsidR="0053498B" w:rsidRPr="00E05615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7B61754" w14:textId="0021EC86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FA9ED5F" w14:textId="2F0CE5CE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131-23-АС4-КМ-08</w:t>
            </w:r>
          </w:p>
        </w:tc>
        <w:tc>
          <w:tcPr>
            <w:tcW w:w="5471" w:type="dxa"/>
            <w:vAlign w:val="center"/>
          </w:tcPr>
          <w:p w14:paraId="45043904" w14:textId="77777777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8B" w14:paraId="1E35344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942471" w14:textId="393367A4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46E967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74F2E7" w14:textId="0B851B34" w:rsidR="0053498B" w:rsidRPr="00E05615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анкерных групп (подливка бетонной смеси между пяткой опоры и фундаментом)</w:t>
            </w:r>
          </w:p>
        </w:tc>
        <w:tc>
          <w:tcPr>
            <w:tcW w:w="1090" w:type="dxa"/>
            <w:vAlign w:val="center"/>
          </w:tcPr>
          <w:p w14:paraId="3B9763A1" w14:textId="3D06511D" w:rsidR="0053498B" w:rsidRPr="00E05615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39D5FDEA" w14:textId="0F75E9A8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2042" w:type="dxa"/>
            <w:vAlign w:val="center"/>
          </w:tcPr>
          <w:p w14:paraId="617ADF76" w14:textId="33257C0A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131-23-АС4-КМ-0</w:t>
            </w:r>
            <w:r w:rsidRPr="00E056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471" w:type="dxa"/>
            <w:vAlign w:val="center"/>
          </w:tcPr>
          <w:p w14:paraId="57200AD3" w14:textId="77777777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6 опор</w:t>
            </w:r>
          </w:p>
          <w:p w14:paraId="41DB8975" w14:textId="3F74AEB6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150 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E0561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</w:tr>
      <w:tr w:rsidR="0053498B" w14:paraId="6DA0BB07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83EB37" w14:textId="77777777" w:rsidR="0053498B" w:rsidRPr="009B6B8A" w:rsidRDefault="0053498B" w:rsidP="005349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2E37313" w14:textId="77777777" w:rsidR="0053498B" w:rsidRPr="0095583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AC26E6E" w14:textId="3E902A74" w:rsidR="0053498B" w:rsidRPr="00E05615" w:rsidRDefault="0053498B" w:rsidP="005349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обетонированных</w:t>
            </w:r>
            <w:proofErr w:type="spellEnd"/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частей опор в один слой</w:t>
            </w:r>
          </w:p>
        </w:tc>
        <w:tc>
          <w:tcPr>
            <w:tcW w:w="1090" w:type="dxa"/>
            <w:vAlign w:val="center"/>
          </w:tcPr>
          <w:p w14:paraId="60133339" w14:textId="7468E2C8" w:rsidR="0053498B" w:rsidRPr="00E05615" w:rsidRDefault="0053498B" w:rsidP="0053498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BA0F390" w14:textId="76D0F5A2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2042" w:type="dxa"/>
            <w:vAlign w:val="center"/>
          </w:tcPr>
          <w:p w14:paraId="48ACBDB1" w14:textId="7ACF4493" w:rsidR="0053498B" w:rsidRPr="00E05615" w:rsidRDefault="0053498B" w:rsidP="00534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615">
              <w:rPr>
                <w:rFonts w:ascii="Times New Roman" w:hAnsi="Times New Roman" w:cs="Times New Roman"/>
                <w:sz w:val="20"/>
                <w:szCs w:val="20"/>
              </w:rPr>
              <w:t>131-23-АС4-КМ-10</w:t>
            </w:r>
          </w:p>
        </w:tc>
        <w:tc>
          <w:tcPr>
            <w:tcW w:w="5471" w:type="dxa"/>
            <w:vAlign w:val="center"/>
          </w:tcPr>
          <w:p w14:paraId="25F61C19" w14:textId="3CAABFBD" w:rsidR="0053498B" w:rsidRPr="00E05615" w:rsidRDefault="0053498B" w:rsidP="00534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E056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796C26" w14:paraId="22FF3FD4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E3A6CC0" w14:textId="77777777" w:rsidR="00796C26" w:rsidRPr="00796C26" w:rsidRDefault="00796C26" w:rsidP="00796C2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26AC722" w14:textId="77777777" w:rsidR="00796C26" w:rsidRPr="00796C26" w:rsidRDefault="00796C26" w:rsidP="00796C2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6644D6" w14:textId="0AD136F9" w:rsidR="00796C26" w:rsidRPr="00796C26" w:rsidRDefault="00796C26" w:rsidP="00796C26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Изготовление и м</w:t>
            </w:r>
            <w:r w:rsidRPr="00796C2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онтаж ригеля на установленные опорные металлоконструкции эстакады на высоте 6,3метра при помощи двух автоподъемных механизмов</w:t>
            </w:r>
          </w:p>
        </w:tc>
        <w:tc>
          <w:tcPr>
            <w:tcW w:w="1090" w:type="dxa"/>
            <w:vAlign w:val="center"/>
          </w:tcPr>
          <w:p w14:paraId="0F6B8549" w14:textId="2762D783" w:rsidR="00796C26" w:rsidRPr="00796C26" w:rsidRDefault="001A4764" w:rsidP="00796C2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AE4F632" w14:textId="013E284A" w:rsidR="00796C26" w:rsidRPr="00796C26" w:rsidRDefault="00796C26" w:rsidP="00796C2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522,54</w:t>
            </w:r>
          </w:p>
        </w:tc>
        <w:tc>
          <w:tcPr>
            <w:tcW w:w="2042" w:type="dxa"/>
            <w:vAlign w:val="center"/>
          </w:tcPr>
          <w:p w14:paraId="2CC5AA3E" w14:textId="3A4C3C47" w:rsidR="00796C26" w:rsidRPr="00796C26" w:rsidRDefault="00796C26" w:rsidP="00796C2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6C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131-23-АС4-КМ-10</w:t>
            </w:r>
          </w:p>
        </w:tc>
        <w:tc>
          <w:tcPr>
            <w:tcW w:w="5471" w:type="dxa"/>
            <w:vAlign w:val="center"/>
          </w:tcPr>
          <w:p w14:paraId="580F7D3B" w14:textId="77777777" w:rsidR="00796C26" w:rsidRPr="00796C26" w:rsidRDefault="00796C26" w:rsidP="00796C2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96C2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Швеллер 16П – 136,32кг</w:t>
            </w:r>
          </w:p>
          <w:p w14:paraId="39E9B3A2" w14:textId="77777777" w:rsidR="00796C26" w:rsidRPr="00796C26" w:rsidRDefault="00796C26" w:rsidP="00796C2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96C2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Труба квадратная 250х250х8 – 283,54кг</w:t>
            </w:r>
          </w:p>
          <w:p w14:paraId="1A7EE76B" w14:textId="77777777" w:rsidR="00796C26" w:rsidRDefault="00796C26" w:rsidP="00796C2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96C2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Лист стальной 30мм – 98,91кг</w:t>
            </w:r>
          </w:p>
          <w:p w14:paraId="3620CA57" w14:textId="26B76901" w:rsidR="00796C26" w:rsidRPr="00796C26" w:rsidRDefault="00796C26" w:rsidP="00796C2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6C2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</w:t>
            </w:r>
            <w:r w:rsidRPr="00796C2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0мм –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3,77</w:t>
            </w:r>
            <w:r w:rsidRPr="00796C2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21979E4B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50A06748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34A70C4D" w14:textId="77777777" w:rsidR="009B6B8A" w:rsidRDefault="009B6B8A" w:rsidP="009B6B8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78FA2F8" w14:textId="77777777" w:rsidR="009B6B8A" w:rsidRPr="003861EE" w:rsidRDefault="009B6B8A" w:rsidP="009B6B8A">
      <w:pPr>
        <w:spacing w:line="256" w:lineRule="auto"/>
        <w:rPr>
          <w:rFonts w:ascii="Times New Roman" w:eastAsia="Times New Roman" w:hAnsi="Times New Roman" w:cs="Times New Roman"/>
        </w:rPr>
      </w:pPr>
    </w:p>
    <w:p w14:paraId="2C6BB207" w14:textId="77777777" w:rsidR="009B6B8A" w:rsidRPr="003861EE" w:rsidRDefault="009B6B8A" w:rsidP="009B6B8A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488DD1E" w:rsidR="003872BA" w:rsidRPr="003872BA" w:rsidRDefault="003872BA" w:rsidP="009B6B8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B5AB" w14:textId="77777777" w:rsidR="003454A4" w:rsidRDefault="003454A4" w:rsidP="003872BA">
      <w:pPr>
        <w:spacing w:after="0" w:line="240" w:lineRule="auto"/>
      </w:pPr>
      <w:r>
        <w:separator/>
      </w:r>
    </w:p>
  </w:endnote>
  <w:endnote w:type="continuationSeparator" w:id="0">
    <w:p w14:paraId="0908FB4F" w14:textId="77777777" w:rsidR="003454A4" w:rsidRDefault="003454A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3D839" w14:textId="77777777" w:rsidR="003454A4" w:rsidRDefault="003454A4" w:rsidP="003872BA">
      <w:pPr>
        <w:spacing w:after="0" w:line="240" w:lineRule="auto"/>
      </w:pPr>
      <w:r>
        <w:separator/>
      </w:r>
    </w:p>
  </w:footnote>
  <w:footnote w:type="continuationSeparator" w:id="0">
    <w:p w14:paraId="32299B82" w14:textId="77777777" w:rsidR="003454A4" w:rsidRDefault="003454A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53ABB"/>
    <w:multiLevelType w:val="hybridMultilevel"/>
    <w:tmpl w:val="D38AD0AE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84D"/>
    <w:rsid w:val="00056DD0"/>
    <w:rsid w:val="00064E53"/>
    <w:rsid w:val="000E27A2"/>
    <w:rsid w:val="00112270"/>
    <w:rsid w:val="00134659"/>
    <w:rsid w:val="0016004E"/>
    <w:rsid w:val="00176468"/>
    <w:rsid w:val="00182D67"/>
    <w:rsid w:val="001A4764"/>
    <w:rsid w:val="001B1C8C"/>
    <w:rsid w:val="00203C7A"/>
    <w:rsid w:val="0021486B"/>
    <w:rsid w:val="002343F8"/>
    <w:rsid w:val="00234F7E"/>
    <w:rsid w:val="00237E61"/>
    <w:rsid w:val="00242CF6"/>
    <w:rsid w:val="00271B05"/>
    <w:rsid w:val="00290C51"/>
    <w:rsid w:val="00292692"/>
    <w:rsid w:val="00292B4F"/>
    <w:rsid w:val="002A65CD"/>
    <w:rsid w:val="002B1B8B"/>
    <w:rsid w:val="002C25C2"/>
    <w:rsid w:val="002F0112"/>
    <w:rsid w:val="00327DA5"/>
    <w:rsid w:val="003343DC"/>
    <w:rsid w:val="00337936"/>
    <w:rsid w:val="003454A4"/>
    <w:rsid w:val="00351DBB"/>
    <w:rsid w:val="003531BE"/>
    <w:rsid w:val="00365660"/>
    <w:rsid w:val="00366A4B"/>
    <w:rsid w:val="003872BA"/>
    <w:rsid w:val="00393173"/>
    <w:rsid w:val="003A7248"/>
    <w:rsid w:val="003C142A"/>
    <w:rsid w:val="004124BA"/>
    <w:rsid w:val="00434880"/>
    <w:rsid w:val="00435A30"/>
    <w:rsid w:val="00443769"/>
    <w:rsid w:val="004568EB"/>
    <w:rsid w:val="0047315A"/>
    <w:rsid w:val="0049321C"/>
    <w:rsid w:val="004C0174"/>
    <w:rsid w:val="004C4F86"/>
    <w:rsid w:val="004D1250"/>
    <w:rsid w:val="004D12DD"/>
    <w:rsid w:val="004D217B"/>
    <w:rsid w:val="004D490B"/>
    <w:rsid w:val="004E4079"/>
    <w:rsid w:val="004F2F3C"/>
    <w:rsid w:val="00506B25"/>
    <w:rsid w:val="00512242"/>
    <w:rsid w:val="0053498B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609B3"/>
    <w:rsid w:val="00664753"/>
    <w:rsid w:val="00685140"/>
    <w:rsid w:val="00691BFF"/>
    <w:rsid w:val="006A12B8"/>
    <w:rsid w:val="006C5A4E"/>
    <w:rsid w:val="00700F4C"/>
    <w:rsid w:val="00703663"/>
    <w:rsid w:val="00723317"/>
    <w:rsid w:val="007475E0"/>
    <w:rsid w:val="007656C8"/>
    <w:rsid w:val="007957E6"/>
    <w:rsid w:val="00796C26"/>
    <w:rsid w:val="007A0D36"/>
    <w:rsid w:val="007A4AA8"/>
    <w:rsid w:val="007E35BE"/>
    <w:rsid w:val="008057A8"/>
    <w:rsid w:val="008124CE"/>
    <w:rsid w:val="00824137"/>
    <w:rsid w:val="008417A4"/>
    <w:rsid w:val="00872DEC"/>
    <w:rsid w:val="008854D0"/>
    <w:rsid w:val="00887796"/>
    <w:rsid w:val="008B5EDD"/>
    <w:rsid w:val="008E6E78"/>
    <w:rsid w:val="008F66CC"/>
    <w:rsid w:val="00902A58"/>
    <w:rsid w:val="009046E6"/>
    <w:rsid w:val="00913DE7"/>
    <w:rsid w:val="00945214"/>
    <w:rsid w:val="00955835"/>
    <w:rsid w:val="00972A2E"/>
    <w:rsid w:val="009843DF"/>
    <w:rsid w:val="009B44D1"/>
    <w:rsid w:val="009B637F"/>
    <w:rsid w:val="009B6B8A"/>
    <w:rsid w:val="009B7207"/>
    <w:rsid w:val="009D193D"/>
    <w:rsid w:val="009F5153"/>
    <w:rsid w:val="009F5EC2"/>
    <w:rsid w:val="009F6DFA"/>
    <w:rsid w:val="00A10579"/>
    <w:rsid w:val="00A250CD"/>
    <w:rsid w:val="00A43E68"/>
    <w:rsid w:val="00A4432D"/>
    <w:rsid w:val="00A45E6D"/>
    <w:rsid w:val="00A46CB1"/>
    <w:rsid w:val="00A70E69"/>
    <w:rsid w:val="00A77282"/>
    <w:rsid w:val="00AA0670"/>
    <w:rsid w:val="00AA0CF0"/>
    <w:rsid w:val="00AA7620"/>
    <w:rsid w:val="00AB636A"/>
    <w:rsid w:val="00AC5A23"/>
    <w:rsid w:val="00AE57B4"/>
    <w:rsid w:val="00AF6346"/>
    <w:rsid w:val="00B05622"/>
    <w:rsid w:val="00B4564B"/>
    <w:rsid w:val="00B852BF"/>
    <w:rsid w:val="00B930C0"/>
    <w:rsid w:val="00BA09E6"/>
    <w:rsid w:val="00BA175D"/>
    <w:rsid w:val="00BA4F94"/>
    <w:rsid w:val="00BB28A3"/>
    <w:rsid w:val="00BE2C91"/>
    <w:rsid w:val="00BE48A1"/>
    <w:rsid w:val="00C1222C"/>
    <w:rsid w:val="00C74DDE"/>
    <w:rsid w:val="00C7550D"/>
    <w:rsid w:val="00C93A95"/>
    <w:rsid w:val="00CB244F"/>
    <w:rsid w:val="00CD6026"/>
    <w:rsid w:val="00CF0E59"/>
    <w:rsid w:val="00CF743A"/>
    <w:rsid w:val="00D252B7"/>
    <w:rsid w:val="00D327D9"/>
    <w:rsid w:val="00D4326E"/>
    <w:rsid w:val="00D66980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05615"/>
    <w:rsid w:val="00E164A4"/>
    <w:rsid w:val="00E238E8"/>
    <w:rsid w:val="00E37BBA"/>
    <w:rsid w:val="00E73443"/>
    <w:rsid w:val="00EA6E48"/>
    <w:rsid w:val="00EC166C"/>
    <w:rsid w:val="00EF27BC"/>
    <w:rsid w:val="00F46A69"/>
    <w:rsid w:val="00F506A9"/>
    <w:rsid w:val="00F64BE2"/>
    <w:rsid w:val="00FA54CE"/>
    <w:rsid w:val="00FA5E11"/>
    <w:rsid w:val="00FC5817"/>
    <w:rsid w:val="00FC5C0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C59A-5E2B-4FF6-8D29-1A950506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cp:lastPrinted>2024-03-21T12:54:00Z</cp:lastPrinted>
  <dcterms:created xsi:type="dcterms:W3CDTF">2023-12-15T11:46:00Z</dcterms:created>
  <dcterms:modified xsi:type="dcterms:W3CDTF">2024-06-28T12:20:00Z</dcterms:modified>
</cp:coreProperties>
</file>