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87CE6C" w14:textId="77777777" w:rsidR="009B6B8A" w:rsidRPr="003872BA" w:rsidRDefault="009B6B8A" w:rsidP="009B6B8A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Утверждаю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7C92DA08" w14:textId="16C876F2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5A8298D8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A70E69">
        <w:rPr>
          <w:rFonts w:ascii="Times New Roman" w:hAnsi="Times New Roman" w:cs="Times New Roman"/>
          <w:b/>
          <w:iCs/>
          <w:szCs w:val="18"/>
        </w:rPr>
        <w:t>Архитектурно-строительные решения</w:t>
      </w:r>
      <w:r w:rsidR="003A7248">
        <w:rPr>
          <w:rFonts w:ascii="Times New Roman" w:hAnsi="Times New Roman" w:cs="Times New Roman"/>
          <w:b/>
          <w:iCs/>
          <w:szCs w:val="18"/>
        </w:rPr>
        <w:t xml:space="preserve"> </w:t>
      </w:r>
      <w:r w:rsidR="00DA25C9">
        <w:rPr>
          <w:rFonts w:ascii="Times New Roman" w:hAnsi="Times New Roman" w:cs="Times New Roman"/>
          <w:b/>
          <w:iCs/>
          <w:szCs w:val="18"/>
        </w:rPr>
        <w:t>(</w:t>
      </w:r>
      <w:r w:rsidR="00A70E69">
        <w:rPr>
          <w:rFonts w:ascii="Times New Roman" w:hAnsi="Times New Roman" w:cs="Times New Roman"/>
          <w:b/>
          <w:iCs/>
          <w:szCs w:val="18"/>
        </w:rPr>
        <w:t>АС4</w:t>
      </w:r>
      <w:r w:rsidR="00DA25C9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99" w:type="dxa"/>
        <w:jc w:val="center"/>
        <w:tblLook w:val="04A0" w:firstRow="1" w:lastRow="0" w:firstColumn="1" w:lastColumn="0" w:noHBand="0" w:noVBand="1"/>
      </w:tblPr>
      <w:tblGrid>
        <w:gridCol w:w="666"/>
        <w:gridCol w:w="697"/>
        <w:gridCol w:w="4261"/>
        <w:gridCol w:w="1090"/>
        <w:gridCol w:w="1361"/>
        <w:gridCol w:w="2042"/>
        <w:gridCol w:w="5471"/>
        <w:gridCol w:w="11"/>
      </w:tblGrid>
      <w:tr w:rsidR="008854D0" w14:paraId="3AC5C217" w14:textId="77777777" w:rsidTr="00723317">
        <w:trPr>
          <w:jc w:val="center"/>
        </w:trPr>
        <w:tc>
          <w:tcPr>
            <w:tcW w:w="6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7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261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09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61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0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482" w:type="dxa"/>
            <w:gridSpan w:val="2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8854D0" w14:paraId="6F223FD2" w14:textId="77777777" w:rsidTr="00723317">
        <w:trPr>
          <w:jc w:val="center"/>
        </w:trPr>
        <w:tc>
          <w:tcPr>
            <w:tcW w:w="6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7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61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9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61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482" w:type="dxa"/>
            <w:gridSpan w:val="2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4D12DD" w14:paraId="68E8D339" w14:textId="77777777" w:rsidTr="004D12DD">
        <w:trPr>
          <w:trHeight w:val="414"/>
          <w:jc w:val="center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123BAC5D" w14:textId="77777777" w:rsidR="004D12DD" w:rsidRDefault="004D12DD" w:rsidP="004D1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  <w:vAlign w:val="center"/>
          </w:tcPr>
          <w:p w14:paraId="165025C8" w14:textId="77777777" w:rsidR="004D12DD" w:rsidRPr="00955835" w:rsidRDefault="004D12DD" w:rsidP="004D12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DBDBDB" w:themeFill="accent3" w:themeFillTint="66"/>
            <w:vAlign w:val="center"/>
          </w:tcPr>
          <w:p w14:paraId="26DAFA80" w14:textId="463FF328" w:rsidR="004D12DD" w:rsidRPr="00064E53" w:rsidRDefault="00064E53" w:rsidP="004D12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Металлоконструкции</w:t>
            </w:r>
          </w:p>
        </w:tc>
        <w:tc>
          <w:tcPr>
            <w:tcW w:w="5482" w:type="dxa"/>
            <w:gridSpan w:val="2"/>
            <w:shd w:val="clear" w:color="auto" w:fill="DBDBDB" w:themeFill="accent3" w:themeFillTint="66"/>
            <w:vAlign w:val="center"/>
          </w:tcPr>
          <w:p w14:paraId="39C8D6E5" w14:textId="77777777" w:rsidR="004D12DD" w:rsidRDefault="004D12DD" w:rsidP="004D12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72A" w14:paraId="6E11F631" w14:textId="77777777" w:rsidTr="004D12DD">
        <w:trPr>
          <w:trHeight w:val="414"/>
          <w:jc w:val="center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0D856010" w14:textId="77777777" w:rsidR="005A272A" w:rsidRDefault="005A272A" w:rsidP="004D1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  <w:vAlign w:val="center"/>
          </w:tcPr>
          <w:p w14:paraId="50C2F7DD" w14:textId="77777777" w:rsidR="005A272A" w:rsidRPr="00955835" w:rsidRDefault="005A272A" w:rsidP="004D12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DBDBDB" w:themeFill="accent3" w:themeFillTint="66"/>
            <w:vAlign w:val="center"/>
          </w:tcPr>
          <w:p w14:paraId="62ABC003" w14:textId="0189E1F7" w:rsidR="005A272A" w:rsidRDefault="005A272A" w:rsidP="004D12DD">
            <w:pPr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Демонтажные работы</w:t>
            </w:r>
          </w:p>
        </w:tc>
        <w:tc>
          <w:tcPr>
            <w:tcW w:w="5482" w:type="dxa"/>
            <w:gridSpan w:val="2"/>
            <w:shd w:val="clear" w:color="auto" w:fill="DBDBDB" w:themeFill="accent3" w:themeFillTint="66"/>
            <w:vAlign w:val="center"/>
          </w:tcPr>
          <w:p w14:paraId="71F20E0D" w14:textId="77777777" w:rsidR="005A272A" w:rsidRDefault="005A272A" w:rsidP="004D12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F86" w14:paraId="57AAD17E" w14:textId="77777777" w:rsidTr="00723317">
        <w:trPr>
          <w:gridAfter w:val="1"/>
          <w:wAfter w:w="11" w:type="dxa"/>
          <w:trHeight w:val="420"/>
          <w:jc w:val="center"/>
        </w:trPr>
        <w:tc>
          <w:tcPr>
            <w:tcW w:w="666" w:type="dxa"/>
            <w:vAlign w:val="center"/>
          </w:tcPr>
          <w:p w14:paraId="3E8C219E" w14:textId="1FE4E4CF" w:rsidR="004C4F86" w:rsidRPr="009B6B8A" w:rsidRDefault="004C4F86" w:rsidP="009B6B8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20F28BA8" w14:textId="77777777" w:rsidR="004C4F86" w:rsidRPr="00955835" w:rsidRDefault="004C4F86" w:rsidP="004C4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3E47D08" w14:textId="6D5900EF" w:rsidR="004C4F86" w:rsidRPr="00B05622" w:rsidRDefault="004C4F86" w:rsidP="004C4F8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</w:t>
            </w:r>
            <w:r w:rsidR="00972A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металлоконструкций</w:t>
            </w:r>
            <w:r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ферм</w:t>
            </w:r>
            <w:r w:rsidR="00972A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FC5C03" w:rsidRPr="00B05622">
              <w:rPr>
                <w:rFonts w:ascii="Times New Roman" w:hAnsi="Times New Roman" w:cs="Times New Roman"/>
                <w:sz w:val="20"/>
                <w:szCs w:val="20"/>
              </w:rPr>
              <w:t>с использованием двух автокранов и автолюльки на высоте 6,3метра</w:t>
            </w:r>
          </w:p>
        </w:tc>
        <w:tc>
          <w:tcPr>
            <w:tcW w:w="1090" w:type="dxa"/>
            <w:vAlign w:val="center"/>
          </w:tcPr>
          <w:p w14:paraId="3F9D5CF2" w14:textId="1C86D6E2" w:rsidR="004C4F86" w:rsidRPr="00B05622" w:rsidRDefault="004C4F86" w:rsidP="004C4F8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13037CDE" w14:textId="6ADB5CBD" w:rsidR="004C4F86" w:rsidRPr="00B05622" w:rsidRDefault="00972A2E" w:rsidP="004C4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9 863,3</w:t>
            </w:r>
          </w:p>
        </w:tc>
        <w:tc>
          <w:tcPr>
            <w:tcW w:w="2042" w:type="dxa"/>
            <w:vAlign w:val="center"/>
          </w:tcPr>
          <w:p w14:paraId="3FBCD830" w14:textId="77777777" w:rsidR="004C4F86" w:rsidRDefault="00FC5C03" w:rsidP="004C4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131-23-АС4-КМ-01</w:t>
            </w:r>
          </w:p>
          <w:p w14:paraId="6AABB72A" w14:textId="77777777" w:rsidR="004E4079" w:rsidRDefault="004E4079" w:rsidP="004C4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131-23-АС4-КМ-0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7DA1908" w14:textId="78017C75" w:rsidR="004E4079" w:rsidRPr="00B05622" w:rsidRDefault="004E4079" w:rsidP="004C4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131-23-АС4-КМ-0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71" w:type="dxa"/>
            <w:vAlign w:val="center"/>
          </w:tcPr>
          <w:p w14:paraId="67E143C3" w14:textId="40A2AB83" w:rsidR="00FC5C03" w:rsidRDefault="00972A2E" w:rsidP="004C4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Металлоконструкции фермы Ф-1 – 3 249,59 кг</w:t>
            </w:r>
          </w:p>
          <w:p w14:paraId="7ED5B6D0" w14:textId="5979C591" w:rsidR="00972A2E" w:rsidRDefault="00972A2E" w:rsidP="004C4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Металлоконструкции фермы Ф-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3 422,28 кг</w:t>
            </w:r>
          </w:p>
          <w:p w14:paraId="54FF0D37" w14:textId="0A85BB4D" w:rsidR="00972A2E" w:rsidRPr="00B05622" w:rsidRDefault="00972A2E" w:rsidP="004C4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Металлоконструкции фермы Ф-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3 191,43 кг</w:t>
            </w:r>
          </w:p>
        </w:tc>
      </w:tr>
      <w:tr w:rsidR="00234F7E" w14:paraId="3114274E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3088CE6C" w14:textId="07BA305F" w:rsidR="00234F7E" w:rsidRPr="009B6B8A" w:rsidRDefault="00234F7E" w:rsidP="009B6B8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0B63D27D" w14:textId="77777777" w:rsidR="00234F7E" w:rsidRPr="00955835" w:rsidRDefault="00234F7E" w:rsidP="00234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F8EC34E" w14:textId="6EFB126E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</w:t>
            </w:r>
            <w:r w:rsidR="00972A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72A2E">
              <w:rPr>
                <w:rFonts w:ascii="Times New Roman" w:hAnsi="Times New Roman" w:cs="Times New Roman"/>
                <w:bCs/>
                <w:sz w:val="20"/>
                <w:szCs w:val="20"/>
              </w:rPr>
              <w:t>металлоконструкций</w:t>
            </w:r>
            <w:r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опор ОП-1</w:t>
            </w:r>
          </w:p>
        </w:tc>
        <w:tc>
          <w:tcPr>
            <w:tcW w:w="1090" w:type="dxa"/>
            <w:vAlign w:val="center"/>
          </w:tcPr>
          <w:p w14:paraId="72E73C28" w14:textId="4C62C74A" w:rsidR="00234F7E" w:rsidRPr="00B05622" w:rsidRDefault="00234F7E" w:rsidP="00234F7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2BFBCCE8" w14:textId="77F8A1D3" w:rsidR="00234F7E" w:rsidRPr="00B05622" w:rsidRDefault="00234F7E" w:rsidP="00234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6 671,48</w:t>
            </w:r>
          </w:p>
        </w:tc>
        <w:tc>
          <w:tcPr>
            <w:tcW w:w="2042" w:type="dxa"/>
            <w:vAlign w:val="center"/>
          </w:tcPr>
          <w:p w14:paraId="75F0BC37" w14:textId="3049EBF6" w:rsidR="00234F7E" w:rsidRPr="00B05622" w:rsidRDefault="00234F7E" w:rsidP="00234F7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131-23-АС4-КМ-</w:t>
            </w:r>
            <w:r w:rsidR="003C142A" w:rsidRPr="00B05622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471" w:type="dxa"/>
            <w:vAlign w:val="center"/>
          </w:tcPr>
          <w:p w14:paraId="2F718550" w14:textId="30FEE9C4" w:rsidR="00A10579" w:rsidRPr="00B05622" w:rsidRDefault="00A10579" w:rsidP="00234F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34F7E" w14:paraId="2F5ED41F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7AA90109" w14:textId="77777777" w:rsidR="00234F7E" w:rsidRPr="009B6B8A" w:rsidRDefault="00234F7E" w:rsidP="009B6B8A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  <w:vAlign w:val="center"/>
          </w:tcPr>
          <w:p w14:paraId="4099A0AB" w14:textId="77777777" w:rsidR="00234F7E" w:rsidRPr="00955835" w:rsidRDefault="00234F7E" w:rsidP="00234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DBDBDB" w:themeFill="accent3" w:themeFillTint="66"/>
            <w:vAlign w:val="center"/>
          </w:tcPr>
          <w:p w14:paraId="60B59743" w14:textId="64DC3CF6" w:rsidR="00234F7E" w:rsidRPr="00B05622" w:rsidRDefault="00234F7E" w:rsidP="00234F7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/>
                <w:bCs/>
                <w:szCs w:val="20"/>
              </w:rPr>
              <w:t>Монтаж металлоконструкций</w:t>
            </w:r>
          </w:p>
        </w:tc>
        <w:tc>
          <w:tcPr>
            <w:tcW w:w="1090" w:type="dxa"/>
            <w:shd w:val="clear" w:color="auto" w:fill="DBDBDB" w:themeFill="accent3" w:themeFillTint="66"/>
            <w:vAlign w:val="center"/>
          </w:tcPr>
          <w:p w14:paraId="3178C8B2" w14:textId="77777777" w:rsidR="00234F7E" w:rsidRPr="00B05622" w:rsidRDefault="00234F7E" w:rsidP="00234F7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DBDBDB" w:themeFill="accent3" w:themeFillTint="66"/>
            <w:vAlign w:val="center"/>
          </w:tcPr>
          <w:p w14:paraId="01B828F6" w14:textId="77777777" w:rsidR="00234F7E" w:rsidRPr="00B05622" w:rsidRDefault="00234F7E" w:rsidP="00234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DBDBDB" w:themeFill="accent3" w:themeFillTint="66"/>
            <w:vAlign w:val="center"/>
          </w:tcPr>
          <w:p w14:paraId="1108261C" w14:textId="77777777" w:rsidR="00234F7E" w:rsidRPr="00B05622" w:rsidRDefault="00234F7E" w:rsidP="00234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1" w:type="dxa"/>
            <w:shd w:val="clear" w:color="auto" w:fill="DBDBDB" w:themeFill="accent3" w:themeFillTint="66"/>
            <w:vAlign w:val="center"/>
          </w:tcPr>
          <w:p w14:paraId="00AAB142" w14:textId="77777777" w:rsidR="00234F7E" w:rsidRPr="00B05622" w:rsidRDefault="00234F7E" w:rsidP="00234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4F7E" w14:paraId="1146F835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shd w:val="clear" w:color="auto" w:fill="EDEDED" w:themeFill="accent3" w:themeFillTint="33"/>
            <w:vAlign w:val="center"/>
          </w:tcPr>
          <w:p w14:paraId="485393D3" w14:textId="77777777" w:rsidR="00234F7E" w:rsidRPr="009B6B8A" w:rsidRDefault="00234F7E" w:rsidP="009B6B8A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EDEDED" w:themeFill="accent3" w:themeFillTint="33"/>
            <w:vAlign w:val="center"/>
          </w:tcPr>
          <w:p w14:paraId="495ACE68" w14:textId="77777777" w:rsidR="00234F7E" w:rsidRPr="00955835" w:rsidRDefault="00234F7E" w:rsidP="00234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EDEDED" w:themeFill="accent3" w:themeFillTint="33"/>
            <w:vAlign w:val="center"/>
          </w:tcPr>
          <w:p w14:paraId="3BAD53EF" w14:textId="2A1A0C01" w:rsidR="00234F7E" w:rsidRPr="00B05622" w:rsidRDefault="00234F7E" w:rsidP="00234F7E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B05622">
              <w:rPr>
                <w:rFonts w:ascii="Times New Roman" w:hAnsi="Times New Roman" w:cs="Times New Roman"/>
                <w:b/>
                <w:bCs/>
                <w:szCs w:val="20"/>
              </w:rPr>
              <w:t>Монтаж фермы Ф-1</w:t>
            </w:r>
          </w:p>
        </w:tc>
        <w:tc>
          <w:tcPr>
            <w:tcW w:w="1090" w:type="dxa"/>
            <w:shd w:val="clear" w:color="auto" w:fill="EDEDED" w:themeFill="accent3" w:themeFillTint="33"/>
            <w:vAlign w:val="center"/>
          </w:tcPr>
          <w:p w14:paraId="0379BDBD" w14:textId="77777777" w:rsidR="00234F7E" w:rsidRPr="00B05622" w:rsidRDefault="00234F7E" w:rsidP="00234F7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EDEDED" w:themeFill="accent3" w:themeFillTint="33"/>
            <w:vAlign w:val="center"/>
          </w:tcPr>
          <w:p w14:paraId="70709AD4" w14:textId="77777777" w:rsidR="00234F7E" w:rsidRPr="00B05622" w:rsidRDefault="00234F7E" w:rsidP="00234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EDEDED" w:themeFill="accent3" w:themeFillTint="33"/>
            <w:vAlign w:val="center"/>
          </w:tcPr>
          <w:p w14:paraId="2AF0A670" w14:textId="77777777" w:rsidR="00234F7E" w:rsidRPr="00B05622" w:rsidRDefault="00234F7E" w:rsidP="00234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1" w:type="dxa"/>
            <w:shd w:val="clear" w:color="auto" w:fill="EDEDED" w:themeFill="accent3" w:themeFillTint="33"/>
            <w:vAlign w:val="center"/>
          </w:tcPr>
          <w:p w14:paraId="6D2DCE0F" w14:textId="77777777" w:rsidR="00234F7E" w:rsidRPr="00B05622" w:rsidRDefault="00234F7E" w:rsidP="00234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4F7E" w14:paraId="59B4FF09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52E787DF" w14:textId="0CDE5BB8" w:rsidR="00234F7E" w:rsidRPr="009B6B8A" w:rsidRDefault="00234F7E" w:rsidP="009B6B8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175454F3" w14:textId="77777777" w:rsidR="00234F7E" w:rsidRPr="00955835" w:rsidRDefault="00234F7E" w:rsidP="00234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94BA713" w14:textId="217962DC" w:rsidR="00234F7E" w:rsidRPr="00B05622" w:rsidRDefault="00972A2E" w:rsidP="00234F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</w:t>
            </w:r>
            <w:r w:rsidR="00234F7E"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становка опоры О-1-1 с использованием двух автокранов и автолюльки на высоте 6,3метра</w:t>
            </w:r>
          </w:p>
        </w:tc>
        <w:tc>
          <w:tcPr>
            <w:tcW w:w="1090" w:type="dxa"/>
            <w:vAlign w:val="center"/>
          </w:tcPr>
          <w:p w14:paraId="59A4C700" w14:textId="77777777" w:rsidR="00234F7E" w:rsidRPr="00B05622" w:rsidRDefault="00234F7E" w:rsidP="00234F7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0655519B" w14:textId="21733793" w:rsidR="00234F7E" w:rsidRPr="00B05622" w:rsidRDefault="00234F7E" w:rsidP="00234F7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C27BD72" w14:textId="2AEB86CD" w:rsidR="00234F7E" w:rsidRPr="00B05622" w:rsidRDefault="00234F7E" w:rsidP="00234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22868A6" w14:textId="53A6797B" w:rsidR="00234F7E" w:rsidRPr="00B05622" w:rsidRDefault="00234F7E" w:rsidP="00234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707,33</w:t>
            </w:r>
          </w:p>
        </w:tc>
        <w:tc>
          <w:tcPr>
            <w:tcW w:w="2042" w:type="dxa"/>
            <w:vAlign w:val="center"/>
          </w:tcPr>
          <w:p w14:paraId="33436AC4" w14:textId="1C7A1BAC" w:rsidR="00234F7E" w:rsidRPr="00B05622" w:rsidRDefault="00234F7E" w:rsidP="00234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131-23-АС4-КМ-02</w:t>
            </w:r>
          </w:p>
        </w:tc>
        <w:tc>
          <w:tcPr>
            <w:tcW w:w="5471" w:type="dxa"/>
            <w:vAlign w:val="center"/>
          </w:tcPr>
          <w:p w14:paraId="3C63BF77" w14:textId="51540A73" w:rsidR="00234F7E" w:rsidRPr="00972A2E" w:rsidRDefault="00972A2E" w:rsidP="00234F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2A2E">
              <w:rPr>
                <w:rFonts w:ascii="Times New Roman" w:hAnsi="Times New Roman" w:cs="Times New Roman"/>
                <w:i/>
                <w:sz w:val="20"/>
                <w:szCs w:val="20"/>
              </w:rPr>
              <w:t>Металлоконструкции</w:t>
            </w:r>
            <w:r w:rsidRPr="00972A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опор </w:t>
            </w:r>
            <w:r w:rsidRPr="00972A2E">
              <w:rPr>
                <w:rFonts w:ascii="Times New Roman" w:hAnsi="Times New Roman" w:cs="Times New Roman"/>
                <w:i/>
                <w:sz w:val="20"/>
                <w:szCs w:val="20"/>
              </w:rPr>
              <w:t>изготовленны</w:t>
            </w:r>
            <w:r w:rsidR="004E4079"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r w:rsidRPr="00972A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по чертежам КМД</w:t>
            </w:r>
            <w:r w:rsidRPr="00972A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-707,33кг</w:t>
            </w:r>
          </w:p>
        </w:tc>
      </w:tr>
      <w:tr w:rsidR="00271B05" w14:paraId="0D99D91A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04B2A555" w14:textId="77777777" w:rsidR="00271B05" w:rsidRPr="009B6B8A" w:rsidRDefault="00271B05" w:rsidP="00271B0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547D5511" w14:textId="77777777" w:rsidR="00271B05" w:rsidRPr="00955835" w:rsidRDefault="00271B05" w:rsidP="00271B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73546F0" w14:textId="0905D0FE" w:rsidR="00271B05" w:rsidRDefault="00271B05" w:rsidP="00271B0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</w:t>
            </w:r>
            <w:r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становка опор О-1а-1 и О-1а-2 1 с использованием двух автокранов и автолюльки на высоте 6,3метра</w:t>
            </w:r>
          </w:p>
        </w:tc>
        <w:tc>
          <w:tcPr>
            <w:tcW w:w="1090" w:type="dxa"/>
            <w:vAlign w:val="center"/>
          </w:tcPr>
          <w:p w14:paraId="3F2F4C7B" w14:textId="77777777" w:rsidR="00271B05" w:rsidRPr="00B05622" w:rsidRDefault="00271B05" w:rsidP="00271B0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01EF5642" w14:textId="1495EAF8" w:rsidR="00271B05" w:rsidRPr="00B05622" w:rsidRDefault="00271B05" w:rsidP="00271B0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663EF3A" w14:textId="77777777" w:rsidR="00271B05" w:rsidRPr="00B05622" w:rsidRDefault="00271B05" w:rsidP="00271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5CCD91F" w14:textId="52DD7AAE" w:rsidR="00271B05" w:rsidRPr="00B05622" w:rsidRDefault="00271B05" w:rsidP="00271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1467,56</w:t>
            </w:r>
          </w:p>
        </w:tc>
        <w:tc>
          <w:tcPr>
            <w:tcW w:w="2042" w:type="dxa"/>
            <w:vAlign w:val="center"/>
          </w:tcPr>
          <w:p w14:paraId="2EB26E7B" w14:textId="15B853A8" w:rsidR="00271B05" w:rsidRPr="00B05622" w:rsidRDefault="00271B05" w:rsidP="00271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131-23-АС4-КМ-04</w:t>
            </w:r>
          </w:p>
        </w:tc>
        <w:tc>
          <w:tcPr>
            <w:tcW w:w="5471" w:type="dxa"/>
            <w:vAlign w:val="center"/>
          </w:tcPr>
          <w:p w14:paraId="0E45249A" w14:textId="4BDB140C" w:rsidR="00271B05" w:rsidRPr="00972A2E" w:rsidRDefault="00271B05" w:rsidP="00271B0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2A2E">
              <w:rPr>
                <w:rFonts w:ascii="Times New Roman" w:hAnsi="Times New Roman" w:cs="Times New Roman"/>
                <w:i/>
                <w:sz w:val="20"/>
                <w:szCs w:val="20"/>
              </w:rPr>
              <w:t>Металлоконструкции опор изготовленны</w:t>
            </w:r>
            <w:r w:rsidR="004E4079"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bookmarkStart w:id="0" w:name="_GoBack"/>
            <w:bookmarkEnd w:id="0"/>
            <w:r w:rsidRPr="00972A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по чертежам КМД 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1467,56</w:t>
            </w:r>
            <w:r w:rsidRPr="00972A2E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</w:tr>
      <w:tr w:rsidR="00271B05" w14:paraId="1F8D0836" w14:textId="77777777" w:rsidTr="004E4079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07DC031B" w14:textId="497165F4" w:rsidR="00271B05" w:rsidRPr="009B6B8A" w:rsidRDefault="00271B05" w:rsidP="00271B0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1E6FC833" w14:textId="77777777" w:rsidR="00271B05" w:rsidRPr="00955835" w:rsidRDefault="00271B05" w:rsidP="00271B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1601881" w14:textId="18AC52FA" w:rsidR="00271B05" w:rsidRPr="00B05622" w:rsidRDefault="00271B05" w:rsidP="00271B0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пролетных строений</w:t>
            </w:r>
            <w:r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горизонтального типа</w:t>
            </w:r>
            <w:r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использованием двух автокранов и автолюльки на высоте 6,3метра</w:t>
            </w:r>
          </w:p>
        </w:tc>
        <w:tc>
          <w:tcPr>
            <w:tcW w:w="1090" w:type="dxa"/>
            <w:vAlign w:val="center"/>
          </w:tcPr>
          <w:p w14:paraId="1E98EDBF" w14:textId="4E20864D" w:rsidR="00271B05" w:rsidRPr="00B05622" w:rsidRDefault="00271B05" w:rsidP="00271B0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6BE58CE7" w14:textId="26485512" w:rsidR="00271B05" w:rsidRPr="00B05622" w:rsidRDefault="004E4079" w:rsidP="00271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9 461,72</w:t>
            </w:r>
          </w:p>
        </w:tc>
        <w:tc>
          <w:tcPr>
            <w:tcW w:w="2042" w:type="dxa"/>
          </w:tcPr>
          <w:p w14:paraId="684AAA74" w14:textId="26E93C99" w:rsidR="00271B05" w:rsidRDefault="00271B05" w:rsidP="00271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131-23-АС4-КМ-02</w:t>
            </w:r>
          </w:p>
          <w:p w14:paraId="5CC67752" w14:textId="77777777" w:rsidR="004E4079" w:rsidRDefault="004E4079" w:rsidP="00271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724D5C" w14:textId="44DC7867" w:rsidR="004E4079" w:rsidRDefault="004E4079" w:rsidP="00271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131-23-АС4-КМ-04</w:t>
            </w:r>
          </w:p>
          <w:p w14:paraId="5903EBAC" w14:textId="77777777" w:rsidR="004E4079" w:rsidRDefault="004E4079" w:rsidP="00271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5B75EC" w14:textId="4419A55A" w:rsidR="004E4079" w:rsidRPr="00B05622" w:rsidRDefault="004E4079" w:rsidP="00271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131-23-АС4-КМ-0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71" w:type="dxa"/>
            <w:vAlign w:val="center"/>
          </w:tcPr>
          <w:p w14:paraId="4F2699DD" w14:textId="07703198" w:rsidR="00271B05" w:rsidRDefault="00271B05" w:rsidP="00271B0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72A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Металлоконструкции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фермы Ф-1</w:t>
            </w:r>
            <w:r w:rsidRPr="00972A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изготовленны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r w:rsidRPr="00972A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по чертежам КМД 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1 647,24</w:t>
            </w:r>
            <w:r w:rsidRPr="00972A2E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+522,54кг +0,6кг =</w:t>
            </w:r>
            <w:r w:rsidRPr="00271B0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2 170,38кг</w:t>
            </w:r>
          </w:p>
          <w:p w14:paraId="6E3E6E33" w14:textId="02ADBF91" w:rsidR="00271B05" w:rsidRPr="00271B05" w:rsidRDefault="00271B05" w:rsidP="00271B0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72A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Металлоконструкции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фермы Ф-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972A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изготовленны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r w:rsidRPr="00972A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по чертежам КМД 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4 381,36</w:t>
            </w:r>
            <w:r w:rsidRPr="00972A2E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  <w:r w:rsidRPr="00271B05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+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4,9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кг =</w:t>
            </w:r>
            <w:r w:rsidRPr="00271B0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4 386,26</w:t>
            </w:r>
            <w:r w:rsidRPr="00271B0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кг</w:t>
            </w:r>
          </w:p>
          <w:p w14:paraId="642F9675" w14:textId="6DB104BE" w:rsidR="004E4079" w:rsidRPr="00271B05" w:rsidRDefault="004E4079" w:rsidP="004E407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72A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Металлоконструкции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фермы Ф-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972A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изготовленны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r w:rsidRPr="00972A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по чертежам КМД 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2 380,49</w:t>
            </w:r>
            <w:r w:rsidRPr="00972A2E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  <w:r w:rsidRPr="00271B05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+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2,04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+522,55кг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=</w:t>
            </w:r>
            <w:r w:rsidRPr="004E407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2 905,08</w:t>
            </w:r>
            <w:r w:rsidRPr="004E407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кг</w:t>
            </w:r>
          </w:p>
          <w:p w14:paraId="2FC7D041" w14:textId="44BE2F3A" w:rsidR="00271B05" w:rsidRPr="00B05622" w:rsidRDefault="00271B05" w:rsidP="00271B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1B05" w14:paraId="06D4204D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7E25C451" w14:textId="77777777" w:rsidR="00271B05" w:rsidRPr="009B6B8A" w:rsidRDefault="00271B05" w:rsidP="00271B0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09E952FC" w14:textId="77777777" w:rsidR="00271B05" w:rsidRPr="00955835" w:rsidRDefault="00271B05" w:rsidP="00271B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7215541" w14:textId="7401C13D" w:rsidR="00271B05" w:rsidRDefault="00271B05" w:rsidP="00271B0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вертикальных связей </w:t>
            </w:r>
            <w:r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>с использованием двух автокранов и автолюльки на высоте 6,3метра</w:t>
            </w:r>
          </w:p>
        </w:tc>
        <w:tc>
          <w:tcPr>
            <w:tcW w:w="1090" w:type="dxa"/>
            <w:vAlign w:val="center"/>
          </w:tcPr>
          <w:p w14:paraId="34D071EF" w14:textId="19D9AC55" w:rsidR="00271B05" w:rsidRPr="00B05622" w:rsidRDefault="00271B05" w:rsidP="00271B0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BAFB710" w14:textId="327A61F9" w:rsidR="00271B05" w:rsidRPr="00B05622" w:rsidRDefault="00271B05" w:rsidP="00271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405,34</w:t>
            </w:r>
          </w:p>
        </w:tc>
        <w:tc>
          <w:tcPr>
            <w:tcW w:w="2042" w:type="dxa"/>
            <w:vAlign w:val="center"/>
          </w:tcPr>
          <w:p w14:paraId="5F0EC776" w14:textId="2711BE13" w:rsidR="00271B05" w:rsidRPr="00B05622" w:rsidRDefault="004E4079" w:rsidP="00271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131-23-АС4-КМ-04</w:t>
            </w:r>
          </w:p>
        </w:tc>
        <w:tc>
          <w:tcPr>
            <w:tcW w:w="5471" w:type="dxa"/>
            <w:vAlign w:val="center"/>
          </w:tcPr>
          <w:p w14:paraId="05DE26A4" w14:textId="4D0848D3" w:rsidR="00271B05" w:rsidRDefault="00271B05" w:rsidP="00271B0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72A2E">
              <w:rPr>
                <w:rFonts w:ascii="Times New Roman" w:hAnsi="Times New Roman" w:cs="Times New Roman"/>
                <w:i/>
                <w:sz w:val="20"/>
                <w:szCs w:val="20"/>
              </w:rPr>
              <w:t>Металлоконструкции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связей</w:t>
            </w:r>
            <w:r w:rsidRPr="00972A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изготовленны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r w:rsidRPr="00972A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по чертежам КМД</w:t>
            </w:r>
            <w:r w:rsidRPr="00271B0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405,34кг</w:t>
            </w:r>
            <w:r w:rsidRPr="00271B0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14:paraId="5506F439" w14:textId="77777777" w:rsidR="00271B05" w:rsidRPr="00972A2E" w:rsidRDefault="00271B05" w:rsidP="00271B0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71B05" w14:paraId="305E9182" w14:textId="77777777" w:rsidTr="009B6B8A">
        <w:trPr>
          <w:gridAfter w:val="1"/>
          <w:wAfter w:w="11" w:type="dxa"/>
          <w:trHeight w:val="414"/>
          <w:jc w:val="center"/>
        </w:trPr>
        <w:tc>
          <w:tcPr>
            <w:tcW w:w="666" w:type="dxa"/>
            <w:shd w:val="clear" w:color="auto" w:fill="EDEDED" w:themeFill="accent3" w:themeFillTint="33"/>
            <w:vAlign w:val="center"/>
          </w:tcPr>
          <w:p w14:paraId="1703ABAB" w14:textId="77777777" w:rsidR="00271B05" w:rsidRPr="009B6B8A" w:rsidRDefault="00271B05" w:rsidP="00271B05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EDEDED" w:themeFill="accent3" w:themeFillTint="33"/>
            <w:vAlign w:val="center"/>
          </w:tcPr>
          <w:p w14:paraId="02DD857C" w14:textId="77777777" w:rsidR="00271B05" w:rsidRPr="00955835" w:rsidRDefault="00271B05" w:rsidP="00271B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EDEDED" w:themeFill="accent3" w:themeFillTint="33"/>
            <w:vAlign w:val="center"/>
          </w:tcPr>
          <w:p w14:paraId="075688AB" w14:textId="683302D9" w:rsidR="00271B05" w:rsidRPr="009B6B8A" w:rsidRDefault="00271B05" w:rsidP="00271B05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B6B8A">
              <w:rPr>
                <w:rFonts w:ascii="Times New Roman" w:hAnsi="Times New Roman" w:cs="Times New Roman"/>
                <w:b/>
                <w:sz w:val="20"/>
                <w:szCs w:val="20"/>
              </w:rPr>
              <w:t>Окраска опор О-1-1, О-1а-1, О-1а-2 и ферм Ф-1, Ф-2, Ф-3</w:t>
            </w:r>
          </w:p>
        </w:tc>
        <w:tc>
          <w:tcPr>
            <w:tcW w:w="1090" w:type="dxa"/>
            <w:shd w:val="clear" w:color="auto" w:fill="EDEDED" w:themeFill="accent3" w:themeFillTint="33"/>
            <w:vAlign w:val="center"/>
          </w:tcPr>
          <w:p w14:paraId="1DC5B874" w14:textId="77777777" w:rsidR="00271B05" w:rsidRDefault="00271B05" w:rsidP="00271B05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EDEDED" w:themeFill="accent3" w:themeFillTint="33"/>
            <w:vAlign w:val="center"/>
          </w:tcPr>
          <w:p w14:paraId="45420AAE" w14:textId="77777777" w:rsidR="00271B05" w:rsidRPr="00DC46CB" w:rsidRDefault="00271B05" w:rsidP="00271B0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EDEDED" w:themeFill="accent3" w:themeFillTint="33"/>
            <w:vAlign w:val="center"/>
          </w:tcPr>
          <w:p w14:paraId="11A089EC" w14:textId="77777777" w:rsidR="00271B05" w:rsidRPr="004C4F86" w:rsidRDefault="00271B05" w:rsidP="00271B0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471" w:type="dxa"/>
            <w:shd w:val="clear" w:color="auto" w:fill="EDEDED" w:themeFill="accent3" w:themeFillTint="33"/>
            <w:vAlign w:val="center"/>
          </w:tcPr>
          <w:p w14:paraId="56D7D04A" w14:textId="77777777" w:rsidR="00271B05" w:rsidRDefault="00271B05" w:rsidP="00271B0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71B05" w14:paraId="3D5498AD" w14:textId="77777777" w:rsidTr="00D76942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4600384E" w14:textId="77777777" w:rsidR="00271B05" w:rsidRPr="009B6B8A" w:rsidRDefault="00271B05" w:rsidP="00271B0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117CEC4B" w14:textId="77777777" w:rsidR="00271B05" w:rsidRPr="00955835" w:rsidRDefault="00271B05" w:rsidP="00271B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081B891" w14:textId="1ADEA844" w:rsidR="00271B05" w:rsidRPr="00E05615" w:rsidRDefault="00271B05" w:rsidP="00271B0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>Очистка поверхности сущ. металлоконструкций щетками</w:t>
            </w:r>
          </w:p>
        </w:tc>
        <w:tc>
          <w:tcPr>
            <w:tcW w:w="1090" w:type="dxa"/>
            <w:vAlign w:val="center"/>
          </w:tcPr>
          <w:p w14:paraId="0B923273" w14:textId="6AE9F3BF" w:rsidR="00271B05" w:rsidRPr="00E05615" w:rsidRDefault="00271B05" w:rsidP="00271B0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02A619DC" w14:textId="2C38C553" w:rsidR="00271B05" w:rsidRPr="00E05615" w:rsidRDefault="00271B05" w:rsidP="00271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125,8</w:t>
            </w:r>
          </w:p>
        </w:tc>
        <w:tc>
          <w:tcPr>
            <w:tcW w:w="2042" w:type="dxa"/>
            <w:vAlign w:val="center"/>
          </w:tcPr>
          <w:p w14:paraId="393AAEC1" w14:textId="5C6435C9" w:rsidR="00271B05" w:rsidRPr="00E05615" w:rsidRDefault="00271B05" w:rsidP="00271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131-23-АС4-КМ-08</w:t>
            </w:r>
          </w:p>
        </w:tc>
        <w:tc>
          <w:tcPr>
            <w:tcW w:w="5471" w:type="dxa"/>
            <w:vAlign w:val="center"/>
          </w:tcPr>
          <w:p w14:paraId="1B4EE930" w14:textId="1E471FB6" w:rsidR="00271B05" w:rsidRPr="00E05615" w:rsidRDefault="00271B05" w:rsidP="00271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507,55м2 – 381,75м2</w:t>
            </w:r>
          </w:p>
        </w:tc>
      </w:tr>
      <w:tr w:rsidR="00271B05" w14:paraId="6BA2C66F" w14:textId="77777777" w:rsidTr="00D76942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5B7F9655" w14:textId="77777777" w:rsidR="00271B05" w:rsidRPr="009B6B8A" w:rsidRDefault="00271B05" w:rsidP="00271B0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48B72FFE" w14:textId="77777777" w:rsidR="00271B05" w:rsidRPr="00955835" w:rsidRDefault="00271B05" w:rsidP="00271B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6B8F971" w14:textId="18F6BA07" w:rsidR="00271B05" w:rsidRPr="00E05615" w:rsidRDefault="00271B05" w:rsidP="00271B0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>Обеспыливание поверхности металлоконструкций (ферм и опор, включая существующие)</w:t>
            </w:r>
          </w:p>
        </w:tc>
        <w:tc>
          <w:tcPr>
            <w:tcW w:w="1090" w:type="dxa"/>
            <w:vAlign w:val="center"/>
          </w:tcPr>
          <w:p w14:paraId="7146398B" w14:textId="4C4B4CD9" w:rsidR="00271B05" w:rsidRPr="00E05615" w:rsidRDefault="00271B05" w:rsidP="00271B0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2E1A6D01" w14:textId="7FD00468" w:rsidR="00271B05" w:rsidRPr="00E05615" w:rsidRDefault="00271B05" w:rsidP="00271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507,55</w:t>
            </w:r>
          </w:p>
        </w:tc>
        <w:tc>
          <w:tcPr>
            <w:tcW w:w="2042" w:type="dxa"/>
            <w:vAlign w:val="center"/>
          </w:tcPr>
          <w:p w14:paraId="46D47B3B" w14:textId="1B28516A" w:rsidR="00271B05" w:rsidRPr="00E05615" w:rsidRDefault="00271B05" w:rsidP="00271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131-23-АС4-КМ-08</w:t>
            </w:r>
          </w:p>
        </w:tc>
        <w:tc>
          <w:tcPr>
            <w:tcW w:w="5471" w:type="dxa"/>
            <w:vAlign w:val="center"/>
          </w:tcPr>
          <w:p w14:paraId="6088654B" w14:textId="77777777" w:rsidR="00271B05" w:rsidRPr="00E05615" w:rsidRDefault="00271B05" w:rsidP="00271B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1B05" w14:paraId="0D45CFED" w14:textId="77777777" w:rsidTr="00D76942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259EEA23" w14:textId="55534ED5" w:rsidR="00271B05" w:rsidRPr="009B6B8A" w:rsidRDefault="00271B05" w:rsidP="00271B0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5C89032D" w14:textId="77777777" w:rsidR="00271B05" w:rsidRPr="00955835" w:rsidRDefault="00271B05" w:rsidP="00271B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F4BB39C" w14:textId="4188C7B0" w:rsidR="00271B05" w:rsidRPr="00E05615" w:rsidRDefault="00271B05" w:rsidP="00271B0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грунтовкой ГФ021 в один слой (ферм и опор, включая существующие)</w:t>
            </w:r>
          </w:p>
        </w:tc>
        <w:tc>
          <w:tcPr>
            <w:tcW w:w="1090" w:type="dxa"/>
            <w:vAlign w:val="center"/>
          </w:tcPr>
          <w:p w14:paraId="66362E7A" w14:textId="049B2DF9" w:rsidR="00271B05" w:rsidRPr="00E05615" w:rsidRDefault="00271B05" w:rsidP="00271B0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47A1F11C" w14:textId="52A72CEC" w:rsidR="00271B05" w:rsidRPr="00E05615" w:rsidRDefault="00271B05" w:rsidP="00271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507,55</w:t>
            </w:r>
          </w:p>
        </w:tc>
        <w:tc>
          <w:tcPr>
            <w:tcW w:w="2042" w:type="dxa"/>
            <w:vAlign w:val="center"/>
          </w:tcPr>
          <w:p w14:paraId="2AABA381" w14:textId="4C54C098" w:rsidR="00271B05" w:rsidRPr="00E05615" w:rsidRDefault="00271B05" w:rsidP="00271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131-23-АС4-КМ-08</w:t>
            </w:r>
          </w:p>
        </w:tc>
        <w:tc>
          <w:tcPr>
            <w:tcW w:w="5471" w:type="dxa"/>
            <w:vAlign w:val="center"/>
          </w:tcPr>
          <w:p w14:paraId="15AC47A9" w14:textId="720A9958" w:rsidR="00271B05" w:rsidRPr="00E05615" w:rsidRDefault="00271B05" w:rsidP="00271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381,75м2 новых конструкций + 125,8м2 существующих конструкций</w:t>
            </w:r>
          </w:p>
        </w:tc>
      </w:tr>
      <w:tr w:rsidR="00271B05" w14:paraId="4E0C30AF" w14:textId="77777777" w:rsidTr="00D76942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3911E0B9" w14:textId="77777777" w:rsidR="00271B05" w:rsidRPr="009B6B8A" w:rsidRDefault="00271B05" w:rsidP="00271B0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7DE6F1D8" w14:textId="77777777" w:rsidR="00271B05" w:rsidRPr="00955835" w:rsidRDefault="00271B05" w:rsidP="00271B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FD8E71A" w14:textId="0C003E64" w:rsidR="00271B05" w:rsidRPr="00E05615" w:rsidRDefault="00271B05" w:rsidP="00271B0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>Окраска в два слоя (ферм и опор, включая существующие)</w:t>
            </w:r>
          </w:p>
        </w:tc>
        <w:tc>
          <w:tcPr>
            <w:tcW w:w="1090" w:type="dxa"/>
            <w:vAlign w:val="center"/>
          </w:tcPr>
          <w:p w14:paraId="5F269F32" w14:textId="2FD532F6" w:rsidR="00271B05" w:rsidRPr="00E05615" w:rsidRDefault="00271B05" w:rsidP="00271B0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67B61754" w14:textId="0021EC86" w:rsidR="00271B05" w:rsidRPr="00E05615" w:rsidRDefault="00271B05" w:rsidP="00271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507,55</w:t>
            </w:r>
          </w:p>
        </w:tc>
        <w:tc>
          <w:tcPr>
            <w:tcW w:w="2042" w:type="dxa"/>
            <w:vAlign w:val="center"/>
          </w:tcPr>
          <w:p w14:paraId="4FA9ED5F" w14:textId="2F0CE5CE" w:rsidR="00271B05" w:rsidRPr="00E05615" w:rsidRDefault="00271B05" w:rsidP="00271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131-23-АС4-КМ-08</w:t>
            </w:r>
          </w:p>
        </w:tc>
        <w:tc>
          <w:tcPr>
            <w:tcW w:w="5471" w:type="dxa"/>
            <w:vAlign w:val="center"/>
          </w:tcPr>
          <w:p w14:paraId="45043904" w14:textId="77777777" w:rsidR="00271B05" w:rsidRPr="00E05615" w:rsidRDefault="00271B05" w:rsidP="00271B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1B05" w14:paraId="1E35344F" w14:textId="77777777" w:rsidTr="00D76942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49942471" w14:textId="393367A4" w:rsidR="00271B05" w:rsidRPr="009B6B8A" w:rsidRDefault="00271B05" w:rsidP="00271B0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5346E967" w14:textId="77777777" w:rsidR="00271B05" w:rsidRPr="00955835" w:rsidRDefault="00271B05" w:rsidP="00271B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274F2E7" w14:textId="0B851B34" w:rsidR="00271B05" w:rsidRPr="00E05615" w:rsidRDefault="00271B05" w:rsidP="00271B0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>Бетонирование анкерных групп (подливка бетонной смеси между пяткой опоры и фундаментом)</w:t>
            </w:r>
          </w:p>
        </w:tc>
        <w:tc>
          <w:tcPr>
            <w:tcW w:w="1090" w:type="dxa"/>
            <w:vAlign w:val="center"/>
          </w:tcPr>
          <w:p w14:paraId="3B9763A1" w14:textId="3D06511D" w:rsidR="00271B05" w:rsidRPr="00E05615" w:rsidRDefault="00271B05" w:rsidP="00271B0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361" w:type="dxa"/>
            <w:vAlign w:val="center"/>
          </w:tcPr>
          <w:p w14:paraId="39D5FDEA" w14:textId="0F75E9A8" w:rsidR="00271B05" w:rsidRPr="00E05615" w:rsidRDefault="00271B05" w:rsidP="00271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2042" w:type="dxa"/>
            <w:vAlign w:val="center"/>
          </w:tcPr>
          <w:p w14:paraId="617ADF76" w14:textId="33257C0A" w:rsidR="00271B05" w:rsidRPr="00E05615" w:rsidRDefault="00271B05" w:rsidP="00271B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131-23-АС4-КМ-0</w:t>
            </w:r>
            <w:r w:rsidRPr="00E056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5471" w:type="dxa"/>
            <w:vAlign w:val="center"/>
          </w:tcPr>
          <w:p w14:paraId="57200AD3" w14:textId="77777777" w:rsidR="00271B05" w:rsidRPr="00E05615" w:rsidRDefault="00271B05" w:rsidP="00271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6 опор</w:t>
            </w:r>
          </w:p>
          <w:p w14:paraId="41DB8975" w14:textId="3F74AEB6" w:rsidR="00271B05" w:rsidRPr="00E05615" w:rsidRDefault="00271B05" w:rsidP="00271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Бетонная смесь БСТ В25 П4 </w:t>
            </w:r>
            <w:r w:rsidRPr="00E05615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F</w:t>
            </w:r>
            <w:r w:rsidRPr="00E0561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150 </w:t>
            </w:r>
            <w:r w:rsidRPr="00E05615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W</w:t>
            </w:r>
            <w:r w:rsidRPr="00E0561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</w:t>
            </w:r>
          </w:p>
        </w:tc>
      </w:tr>
      <w:tr w:rsidR="00271B05" w14:paraId="6DA0BB07" w14:textId="77777777" w:rsidTr="00D76942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1F83EB37" w14:textId="77777777" w:rsidR="00271B05" w:rsidRPr="009B6B8A" w:rsidRDefault="00271B05" w:rsidP="00271B0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22E37313" w14:textId="77777777" w:rsidR="00271B05" w:rsidRPr="00955835" w:rsidRDefault="00271B05" w:rsidP="00271B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AC26E6E" w14:textId="3E902A74" w:rsidR="00271B05" w:rsidRPr="00E05615" w:rsidRDefault="00271B05" w:rsidP="00271B0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>обетонированных</w:t>
            </w:r>
            <w:proofErr w:type="spellEnd"/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частей опор в один слой</w:t>
            </w:r>
          </w:p>
        </w:tc>
        <w:tc>
          <w:tcPr>
            <w:tcW w:w="1090" w:type="dxa"/>
            <w:vAlign w:val="center"/>
          </w:tcPr>
          <w:p w14:paraId="60133339" w14:textId="7468E2C8" w:rsidR="00271B05" w:rsidRPr="00E05615" w:rsidRDefault="00271B05" w:rsidP="00271B05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5BA0F390" w14:textId="76D0F5A2" w:rsidR="00271B05" w:rsidRPr="00E05615" w:rsidRDefault="00271B05" w:rsidP="00271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1,29</w:t>
            </w:r>
          </w:p>
        </w:tc>
        <w:tc>
          <w:tcPr>
            <w:tcW w:w="2042" w:type="dxa"/>
            <w:vAlign w:val="center"/>
          </w:tcPr>
          <w:p w14:paraId="48ACBDB1" w14:textId="7ACF4493" w:rsidR="00271B05" w:rsidRPr="00E05615" w:rsidRDefault="00271B05" w:rsidP="00271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131-23-АС4-КМ-10</w:t>
            </w:r>
          </w:p>
        </w:tc>
        <w:tc>
          <w:tcPr>
            <w:tcW w:w="5471" w:type="dxa"/>
            <w:vAlign w:val="center"/>
          </w:tcPr>
          <w:p w14:paraId="25F61C19" w14:textId="3CAABFBD" w:rsidR="00271B05" w:rsidRPr="00E05615" w:rsidRDefault="00271B05" w:rsidP="00271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5615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E056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№01</w:t>
            </w:r>
          </w:p>
        </w:tc>
      </w:tr>
      <w:tr w:rsidR="00271B05" w14:paraId="22FF3FD4" w14:textId="77777777" w:rsidTr="00D76942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1E3A6CC0" w14:textId="77777777" w:rsidR="00271B05" w:rsidRPr="009B6B8A" w:rsidRDefault="00271B05" w:rsidP="00271B0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426AC722" w14:textId="77777777" w:rsidR="00271B05" w:rsidRPr="00955835" w:rsidRDefault="00271B05" w:rsidP="00271B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56644D6" w14:textId="578747D1" w:rsidR="00271B05" w:rsidRPr="00E05615" w:rsidRDefault="00271B05" w:rsidP="00271B0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>обетонированных</w:t>
            </w:r>
            <w:proofErr w:type="spellEnd"/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частей опор в два слоя</w:t>
            </w:r>
          </w:p>
        </w:tc>
        <w:tc>
          <w:tcPr>
            <w:tcW w:w="1090" w:type="dxa"/>
            <w:vAlign w:val="center"/>
          </w:tcPr>
          <w:p w14:paraId="0F6B8549" w14:textId="526F34BC" w:rsidR="00271B05" w:rsidRPr="00E05615" w:rsidRDefault="00271B05" w:rsidP="00271B05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2AE4F632" w14:textId="0F46FDC6" w:rsidR="00271B05" w:rsidRPr="00E05615" w:rsidRDefault="00271B05" w:rsidP="00271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1,29</w:t>
            </w:r>
          </w:p>
        </w:tc>
        <w:tc>
          <w:tcPr>
            <w:tcW w:w="2042" w:type="dxa"/>
            <w:vAlign w:val="center"/>
          </w:tcPr>
          <w:p w14:paraId="2CC5AA3E" w14:textId="3A4C3C47" w:rsidR="00271B05" w:rsidRPr="00E05615" w:rsidRDefault="00271B05" w:rsidP="00271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131-23-АС4-КМ-10</w:t>
            </w:r>
          </w:p>
        </w:tc>
        <w:tc>
          <w:tcPr>
            <w:tcW w:w="5471" w:type="dxa"/>
            <w:vAlign w:val="center"/>
          </w:tcPr>
          <w:p w14:paraId="3620CA57" w14:textId="07E4B469" w:rsidR="00271B05" w:rsidRPr="00E05615" w:rsidRDefault="00271B05" w:rsidP="00271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5615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E056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№24, расход 2,5кг/м2</w:t>
            </w:r>
          </w:p>
        </w:tc>
      </w:tr>
    </w:tbl>
    <w:p w14:paraId="6224F63E" w14:textId="77777777" w:rsidR="00DE62AD" w:rsidRDefault="00DE62AD" w:rsidP="00BE48A1">
      <w:pPr>
        <w:rPr>
          <w:rFonts w:ascii="Times New Roman" w:hAnsi="Times New Roman" w:cs="Times New Roman"/>
        </w:rPr>
      </w:pPr>
    </w:p>
    <w:p w14:paraId="3644D01A" w14:textId="70F78136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21979E4B" w14:textId="77777777" w:rsidR="009B6B8A" w:rsidRDefault="009B6B8A" w:rsidP="009B6B8A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3861EE">
        <w:rPr>
          <w:rFonts w:ascii="Times New Roman" w:eastAsia="Times New Roman" w:hAnsi="Times New Roman" w:cs="Times New Roman"/>
        </w:rPr>
        <w:t>Представитель Подрядчика: ___________________________</w:t>
      </w:r>
      <w:r>
        <w:rPr>
          <w:rFonts w:ascii="Times New Roman" w:eastAsia="Times New Roman" w:hAnsi="Times New Roman" w:cs="Times New Roman"/>
        </w:rPr>
        <w:tab/>
      </w:r>
    </w:p>
    <w:p w14:paraId="50A06748" w14:textId="77777777" w:rsidR="009B6B8A" w:rsidRDefault="009B6B8A" w:rsidP="009B6B8A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</w:p>
    <w:p w14:paraId="34A70C4D" w14:textId="77777777" w:rsidR="009B6B8A" w:rsidRDefault="009B6B8A" w:rsidP="009B6B8A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7069CB">
        <w:rPr>
          <w:rFonts w:ascii="Times New Roman" w:eastAsia="Times New Roman" w:hAnsi="Times New Roman" w:cs="Times New Roman"/>
        </w:rPr>
        <w:t>Представитель Заказчика: ___________________________</w:t>
      </w:r>
    </w:p>
    <w:p w14:paraId="078FA2F8" w14:textId="77777777" w:rsidR="009B6B8A" w:rsidRPr="003861EE" w:rsidRDefault="009B6B8A" w:rsidP="009B6B8A">
      <w:pPr>
        <w:spacing w:line="256" w:lineRule="auto"/>
        <w:rPr>
          <w:rFonts w:ascii="Times New Roman" w:eastAsia="Times New Roman" w:hAnsi="Times New Roman" w:cs="Times New Roman"/>
        </w:rPr>
      </w:pPr>
    </w:p>
    <w:p w14:paraId="2C6BB207" w14:textId="77777777" w:rsidR="009B6B8A" w:rsidRPr="003861EE" w:rsidRDefault="009B6B8A" w:rsidP="009B6B8A">
      <w:pPr>
        <w:spacing w:line="256" w:lineRule="auto"/>
        <w:rPr>
          <w:rFonts w:ascii="Times New Roman" w:eastAsia="Calibri" w:hAnsi="Times New Roman" w:cs="Times New Roman"/>
        </w:rPr>
      </w:pPr>
      <w:r w:rsidRPr="003861EE">
        <w:rPr>
          <w:rFonts w:ascii="Times New Roman" w:eastAsia="Times New Roman" w:hAnsi="Times New Roman" w:cs="Times New Roman"/>
        </w:rPr>
        <w:t xml:space="preserve">Представитель </w:t>
      </w:r>
      <w:r>
        <w:rPr>
          <w:rFonts w:ascii="Times New Roman" w:eastAsia="Times New Roman" w:hAnsi="Times New Roman" w:cs="Times New Roman"/>
        </w:rPr>
        <w:t>т</w:t>
      </w:r>
      <w:r w:rsidRPr="003861EE">
        <w:rPr>
          <w:rFonts w:ascii="Times New Roman" w:eastAsia="Times New Roman" w:hAnsi="Times New Roman" w:cs="Times New Roman"/>
        </w:rPr>
        <w:t xml:space="preserve">ехнического </w:t>
      </w:r>
      <w:r>
        <w:rPr>
          <w:rFonts w:ascii="Times New Roman" w:eastAsia="Times New Roman" w:hAnsi="Times New Roman" w:cs="Times New Roman"/>
        </w:rPr>
        <w:t>З</w:t>
      </w:r>
      <w:r w:rsidRPr="003861EE">
        <w:rPr>
          <w:rFonts w:ascii="Times New Roman" w:eastAsia="Times New Roman" w:hAnsi="Times New Roman" w:cs="Times New Roman"/>
        </w:rPr>
        <w:t>аказчика: ___________________________</w:t>
      </w:r>
    </w:p>
    <w:p w14:paraId="75B9AD18" w14:textId="5488DD1E" w:rsidR="003872BA" w:rsidRPr="003872BA" w:rsidRDefault="003872BA" w:rsidP="009B6B8A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FC5C03" w:rsidRDefault="00FC5C03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FC5C03" w:rsidRDefault="00FC5C03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FC5C03" w:rsidRDefault="00FC5C03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FC5C03" w:rsidRDefault="00FC5C03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D53ABB"/>
    <w:multiLevelType w:val="hybridMultilevel"/>
    <w:tmpl w:val="D38AD0AE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4BBF"/>
    <w:rsid w:val="000223BA"/>
    <w:rsid w:val="00026B80"/>
    <w:rsid w:val="000331E6"/>
    <w:rsid w:val="00036FD3"/>
    <w:rsid w:val="00046474"/>
    <w:rsid w:val="0005584D"/>
    <w:rsid w:val="00056DD0"/>
    <w:rsid w:val="00064E53"/>
    <w:rsid w:val="000E27A2"/>
    <w:rsid w:val="00112270"/>
    <w:rsid w:val="00134659"/>
    <w:rsid w:val="0016004E"/>
    <w:rsid w:val="00176468"/>
    <w:rsid w:val="00182D67"/>
    <w:rsid w:val="001B1C8C"/>
    <w:rsid w:val="00203C7A"/>
    <w:rsid w:val="0021486B"/>
    <w:rsid w:val="002343F8"/>
    <w:rsid w:val="00234F7E"/>
    <w:rsid w:val="00237E61"/>
    <w:rsid w:val="00242CF6"/>
    <w:rsid w:val="00271B05"/>
    <w:rsid w:val="00290C51"/>
    <w:rsid w:val="00292692"/>
    <w:rsid w:val="00292B4F"/>
    <w:rsid w:val="002A65CD"/>
    <w:rsid w:val="002B1B8B"/>
    <w:rsid w:val="002C25C2"/>
    <w:rsid w:val="00327DA5"/>
    <w:rsid w:val="003343DC"/>
    <w:rsid w:val="00337936"/>
    <w:rsid w:val="003531BE"/>
    <w:rsid w:val="00365660"/>
    <w:rsid w:val="00366A4B"/>
    <w:rsid w:val="003872BA"/>
    <w:rsid w:val="00393173"/>
    <w:rsid w:val="003A7248"/>
    <w:rsid w:val="003C142A"/>
    <w:rsid w:val="004124BA"/>
    <w:rsid w:val="00434880"/>
    <w:rsid w:val="00435A30"/>
    <w:rsid w:val="00443769"/>
    <w:rsid w:val="004568EB"/>
    <w:rsid w:val="0047315A"/>
    <w:rsid w:val="0049321C"/>
    <w:rsid w:val="004C0174"/>
    <w:rsid w:val="004C4F86"/>
    <w:rsid w:val="004D1250"/>
    <w:rsid w:val="004D12DD"/>
    <w:rsid w:val="004D217B"/>
    <w:rsid w:val="004D490B"/>
    <w:rsid w:val="004E4079"/>
    <w:rsid w:val="004F2F3C"/>
    <w:rsid w:val="00506B25"/>
    <w:rsid w:val="00512242"/>
    <w:rsid w:val="00557F9F"/>
    <w:rsid w:val="00563C62"/>
    <w:rsid w:val="00565B42"/>
    <w:rsid w:val="00570DBF"/>
    <w:rsid w:val="005737CF"/>
    <w:rsid w:val="00574818"/>
    <w:rsid w:val="005A272A"/>
    <w:rsid w:val="005C2A26"/>
    <w:rsid w:val="005F356E"/>
    <w:rsid w:val="005F44F9"/>
    <w:rsid w:val="006032F5"/>
    <w:rsid w:val="006129E8"/>
    <w:rsid w:val="006609B3"/>
    <w:rsid w:val="00664753"/>
    <w:rsid w:val="00685140"/>
    <w:rsid w:val="00691BFF"/>
    <w:rsid w:val="006A12B8"/>
    <w:rsid w:val="006C5A4E"/>
    <w:rsid w:val="00700F4C"/>
    <w:rsid w:val="00703663"/>
    <w:rsid w:val="00723317"/>
    <w:rsid w:val="007475E0"/>
    <w:rsid w:val="007656C8"/>
    <w:rsid w:val="007957E6"/>
    <w:rsid w:val="007A0D36"/>
    <w:rsid w:val="007A4AA8"/>
    <w:rsid w:val="007E35BE"/>
    <w:rsid w:val="008057A8"/>
    <w:rsid w:val="008124CE"/>
    <w:rsid w:val="00824137"/>
    <w:rsid w:val="008417A4"/>
    <w:rsid w:val="00872DEC"/>
    <w:rsid w:val="008854D0"/>
    <w:rsid w:val="00887796"/>
    <w:rsid w:val="008B5EDD"/>
    <w:rsid w:val="008E6E78"/>
    <w:rsid w:val="008F66CC"/>
    <w:rsid w:val="00902A58"/>
    <w:rsid w:val="009046E6"/>
    <w:rsid w:val="00913DE7"/>
    <w:rsid w:val="00945214"/>
    <w:rsid w:val="00955835"/>
    <w:rsid w:val="00972A2E"/>
    <w:rsid w:val="009843DF"/>
    <w:rsid w:val="009B44D1"/>
    <w:rsid w:val="009B637F"/>
    <w:rsid w:val="009B6B8A"/>
    <w:rsid w:val="009B7207"/>
    <w:rsid w:val="009D193D"/>
    <w:rsid w:val="009F5153"/>
    <w:rsid w:val="009F5EC2"/>
    <w:rsid w:val="00A10579"/>
    <w:rsid w:val="00A43E68"/>
    <w:rsid w:val="00A4432D"/>
    <w:rsid w:val="00A45E6D"/>
    <w:rsid w:val="00A46CB1"/>
    <w:rsid w:val="00A70E69"/>
    <w:rsid w:val="00A77282"/>
    <w:rsid w:val="00AA0670"/>
    <w:rsid w:val="00AA0CF0"/>
    <w:rsid w:val="00AA7620"/>
    <w:rsid w:val="00AB636A"/>
    <w:rsid w:val="00AC5A23"/>
    <w:rsid w:val="00AE57B4"/>
    <w:rsid w:val="00AF6346"/>
    <w:rsid w:val="00B05622"/>
    <w:rsid w:val="00B4564B"/>
    <w:rsid w:val="00B852BF"/>
    <w:rsid w:val="00B930C0"/>
    <w:rsid w:val="00BA09E6"/>
    <w:rsid w:val="00BA175D"/>
    <w:rsid w:val="00BA4F94"/>
    <w:rsid w:val="00BB28A3"/>
    <w:rsid w:val="00BE2C91"/>
    <w:rsid w:val="00BE48A1"/>
    <w:rsid w:val="00C1222C"/>
    <w:rsid w:val="00C74DDE"/>
    <w:rsid w:val="00CD6026"/>
    <w:rsid w:val="00CF0E59"/>
    <w:rsid w:val="00CF743A"/>
    <w:rsid w:val="00D252B7"/>
    <w:rsid w:val="00D327D9"/>
    <w:rsid w:val="00D4326E"/>
    <w:rsid w:val="00D76942"/>
    <w:rsid w:val="00D81E88"/>
    <w:rsid w:val="00D87DBD"/>
    <w:rsid w:val="00DA25C9"/>
    <w:rsid w:val="00DC46CB"/>
    <w:rsid w:val="00DC7050"/>
    <w:rsid w:val="00DE0D81"/>
    <w:rsid w:val="00DE62AD"/>
    <w:rsid w:val="00DF324E"/>
    <w:rsid w:val="00E05615"/>
    <w:rsid w:val="00E164A4"/>
    <w:rsid w:val="00E238E8"/>
    <w:rsid w:val="00E37BBA"/>
    <w:rsid w:val="00E73443"/>
    <w:rsid w:val="00EA6E48"/>
    <w:rsid w:val="00EC166C"/>
    <w:rsid w:val="00EF27BC"/>
    <w:rsid w:val="00F46A69"/>
    <w:rsid w:val="00F506A9"/>
    <w:rsid w:val="00F64BE2"/>
    <w:rsid w:val="00FA54CE"/>
    <w:rsid w:val="00FA5E11"/>
    <w:rsid w:val="00FC5817"/>
    <w:rsid w:val="00FC5C03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2DE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2DE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72DE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72DE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72DEC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7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0DFCB-704A-4E35-9A6F-B322098D7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1210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71</cp:revision>
  <cp:lastPrinted>2024-03-21T12:54:00Z</cp:lastPrinted>
  <dcterms:created xsi:type="dcterms:W3CDTF">2023-12-15T11:46:00Z</dcterms:created>
  <dcterms:modified xsi:type="dcterms:W3CDTF">2024-06-28T07:56:00Z</dcterms:modified>
</cp:coreProperties>
</file>