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83D22" w14:textId="22F795C3" w:rsidR="00A54660" w:rsidRPr="00A54660" w:rsidRDefault="00A54660" w:rsidP="00A54660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1B4819F6" w14:textId="77777777" w:rsidR="00A54660" w:rsidRDefault="00A54660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p w14:paraId="50513132" w14:textId="2E5C0567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677EEF1A" w14:textId="268551E2" w:rsidR="00A54660" w:rsidRPr="00A54660" w:rsidRDefault="003872BA" w:rsidP="00A54660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C761FB">
        <w:rPr>
          <w:rFonts w:ascii="Times New Roman" w:hAnsi="Times New Roman" w:cs="Times New Roman"/>
          <w:b/>
          <w:iCs/>
          <w:szCs w:val="18"/>
        </w:rPr>
        <w:t>Генеральный план</w:t>
      </w:r>
      <w:r w:rsidR="00873EC8" w:rsidRPr="00873EC8">
        <w:rPr>
          <w:rFonts w:ascii="Times New Roman" w:hAnsi="Times New Roman" w:cs="Times New Roman"/>
          <w:b/>
          <w:iCs/>
          <w:szCs w:val="18"/>
        </w:rPr>
        <w:t xml:space="preserve"> </w:t>
      </w:r>
      <w:r w:rsidR="00A1143D">
        <w:rPr>
          <w:rFonts w:ascii="Times New Roman" w:hAnsi="Times New Roman" w:cs="Times New Roman"/>
          <w:b/>
          <w:iCs/>
          <w:szCs w:val="18"/>
        </w:rPr>
        <w:t>(</w:t>
      </w:r>
      <w:r w:rsidR="00C761FB">
        <w:rPr>
          <w:rFonts w:ascii="Times New Roman" w:hAnsi="Times New Roman" w:cs="Times New Roman"/>
          <w:b/>
          <w:iCs/>
          <w:szCs w:val="18"/>
        </w:rPr>
        <w:t>ГП2</w:t>
      </w:r>
      <w:r w:rsidR="00A1143D">
        <w:rPr>
          <w:rFonts w:ascii="Times New Roman" w:hAnsi="Times New Roman" w:cs="Times New Roman"/>
          <w:b/>
          <w:iCs/>
          <w:szCs w:val="18"/>
        </w:rPr>
        <w:t>)</w:t>
      </w:r>
    </w:p>
    <w:tbl>
      <w:tblPr>
        <w:tblW w:w="15725" w:type="dxa"/>
        <w:tblLayout w:type="fixed"/>
        <w:tblLook w:val="04A0" w:firstRow="1" w:lastRow="0" w:firstColumn="1" w:lastColumn="0" w:noHBand="0" w:noVBand="1"/>
      </w:tblPr>
      <w:tblGrid>
        <w:gridCol w:w="616"/>
        <w:gridCol w:w="674"/>
        <w:gridCol w:w="3455"/>
        <w:gridCol w:w="1045"/>
        <w:gridCol w:w="931"/>
        <w:gridCol w:w="2200"/>
        <w:gridCol w:w="6804"/>
      </w:tblGrid>
      <w:tr w:rsidR="004633B3" w:rsidRPr="004633B3" w14:paraId="1ACA2D4F" w14:textId="77777777" w:rsidTr="001E3F2F">
        <w:trPr>
          <w:trHeight w:val="570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2897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05577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в ЛСР</w:t>
            </w:r>
          </w:p>
        </w:tc>
        <w:tc>
          <w:tcPr>
            <w:tcW w:w="34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B6D2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вида работ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75079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Ед.изм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733F6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11D89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Ссылка на чертежи, спецификации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70151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4633B3" w:rsidRPr="004633B3" w14:paraId="0760527F" w14:textId="77777777" w:rsidTr="001E3F2F">
        <w:trPr>
          <w:trHeight w:val="4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93901F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B0D71DD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DD62545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Демонтажные работы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2B6096D1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386A618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4F9EBC36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7A74720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651A2855" w14:textId="77777777" w:rsidTr="001E3F2F">
        <w:trPr>
          <w:trHeight w:val="54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98AA3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8410B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414D1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Резка асфальтового покрытия фрезой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F7D41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4ECAD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131,76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855F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658D2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6,14м +6,18м+5,79м+6,21м+7,54м+5,52м+5,38м+55,97м+33,03м= 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131,76м</w:t>
            </w:r>
          </w:p>
        </w:tc>
      </w:tr>
      <w:tr w:rsidR="004633B3" w:rsidRPr="004633B3" w14:paraId="7938AE1E" w14:textId="77777777" w:rsidTr="001E3F2F">
        <w:trPr>
          <w:trHeight w:val="54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A3FFD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5911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C2ACC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бортового камня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2AF3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8F2BF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296,65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58FE2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DACBD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25,11м+58,03м+35,81м+27м+11,29м+24,95м+28,68м+45,82м+9,67м+9,31м+20,98м = 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296,65м</w:t>
            </w:r>
          </w:p>
        </w:tc>
      </w:tr>
      <w:tr w:rsidR="004633B3" w:rsidRPr="004633B3" w14:paraId="2BA7AFCA" w14:textId="77777777" w:rsidTr="001E3F2F">
        <w:trPr>
          <w:trHeight w:val="5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C9E7A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85F3F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AE52D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 асфальтобетонного покрытия мех. способом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6E1C4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FDDB0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523,13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89FB3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36C1F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(S) 2753,31м2 х (h) 0,19м =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523,13м3</w:t>
            </w:r>
          </w:p>
        </w:tc>
      </w:tr>
      <w:tr w:rsidR="004633B3" w:rsidRPr="004633B3" w14:paraId="343FC354" w14:textId="77777777" w:rsidTr="001E3F2F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F99A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630CD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AE47E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 щебеночного основания мех. способом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C7C3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5D8AC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825,99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5E2AE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5D66D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(S) 2753,31м2 х (h) 0,30м =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825,99м3</w:t>
            </w:r>
          </w:p>
        </w:tc>
      </w:tr>
      <w:tr w:rsidR="004633B3" w:rsidRPr="004633B3" w14:paraId="190619EB" w14:textId="77777777" w:rsidTr="001E3F2F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53C0B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D3342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44CD6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Демонтаж ж/б плит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469C2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A2447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130,2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E7862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D111B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(24,34м2+88,90м2) х (h) 0,18м =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20,38м3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(84,37м2+281,70м2) х (h) 0,30м =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109,82м3</w:t>
            </w:r>
          </w:p>
        </w:tc>
      </w:tr>
      <w:tr w:rsidR="004633B3" w:rsidRPr="004633B3" w14:paraId="1B81A137" w14:textId="77777777" w:rsidTr="001E3F2F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D0F6F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5DE9A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9AC82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Демонтаж отмостки цеха 121/18 из ж/бетона h=0,25 отбойными молотками 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BED04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07A9C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17,91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C8971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17491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(52,08м2+12,12м2 +7,43м2) х (h) 0,25м =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17,91м3</w:t>
            </w:r>
          </w:p>
        </w:tc>
      </w:tr>
      <w:tr w:rsidR="004633B3" w:rsidRPr="004633B3" w14:paraId="2F8B95C7" w14:textId="77777777" w:rsidTr="001E3F2F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71279D8" w14:textId="0BA732C5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AD93C84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7AF3871D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Земляные работы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6B936AC7" w14:textId="28B855A0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1744F41" w14:textId="42B9ADEC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361126F0" w14:textId="4DA17A73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B0F931D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7F37035F" w14:textId="77777777" w:rsidTr="001E3F2F">
        <w:trPr>
          <w:trHeight w:val="14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DCFC2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7FE7F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B30BF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грунта механизированным способом (экскаватором с ковшом емк. 0,4 м3)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9C45D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EE75E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2496,38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EFB3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131-23-ГП2-Кл-01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131-23-ГП2-Кл-06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131-23-ГП2-Кл-06</w:t>
            </w:r>
            <w:proofErr w:type="spellEnd"/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7F60C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(322,13м3+33,16м3+707,68м3-Vплит 8,37м3 ) *0,97 =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1022,95м3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(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276,71м3+1119,38м3+94,03м3 ) *0,97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=1445,42м3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Кл1, Кл2: (L) 5,78м х 2,36м х (h) 0,7м *0,97 =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9,26м3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Кл3: (L) 2,38м х 2,38м х (h) 0,7м *0,97 =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3,85м3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Кл3-Ксущ: (L) 29,09м х 0,8м х (h) 0,66м *0,97 =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14,90м3</w:t>
            </w:r>
          </w:p>
        </w:tc>
      </w:tr>
      <w:tr w:rsidR="004633B3" w:rsidRPr="004633B3" w14:paraId="73D89037" w14:textId="77777777" w:rsidTr="001E3F2F">
        <w:trPr>
          <w:trHeight w:val="130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94B9E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6F332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C9651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Доработка грунта вручную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F4A0A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82659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77,21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3DE1A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131-23-ГП2-Кл-01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131-23-ГП2-Кл-06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131-23-ГП2-Кл-06</w:t>
            </w:r>
            <w:proofErr w:type="spellEnd"/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C6703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(322,13м3+33,16м3+707,68м3-Vплит 8,37м3 ) *0,03 =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31,64м3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(276,71м3+1119,38м3+94,03м3 ) *0,03 =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44,70м3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Кл1, Кл2: (L) 5,78м х 2,36м х (h) 0,7м *0,03 =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0,29м3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Кл3: (L) 2,38м х 2,38м х (h) 0,7м *0,03 =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0,12м3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Кл3-Ксущ: (L) 29,09м х 0,8м х (h) 0,66м *0,03 =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0,46м3</w:t>
            </w:r>
          </w:p>
        </w:tc>
      </w:tr>
      <w:tr w:rsidR="004633B3" w:rsidRPr="004633B3" w14:paraId="77F18067" w14:textId="77777777" w:rsidTr="001E3F2F">
        <w:trPr>
          <w:trHeight w:val="40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17BAD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272B0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6B7C8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грунта вручную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5586F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E7FED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0,98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E8C9F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131-23-ГП2-Кл-11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5B4AF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лотков ЛВ до колодцев К15Б, N6, К16А</w:t>
            </w:r>
          </w:p>
        </w:tc>
      </w:tr>
      <w:tr w:rsidR="004633B3" w:rsidRPr="004633B3" w14:paraId="55378623" w14:textId="77777777" w:rsidTr="001E3F2F">
        <w:trPr>
          <w:trHeight w:val="9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7DFAA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C3422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8B8BE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щебеночного основания под колодец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43A4C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D5751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0,57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B92DE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131-23-ГП2-Кл-02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131-23-ГП2-Кл-02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131-23-ГП2-Кл-07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E43B0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Кл1: (L) 1,38м х 1,38м х (h) 0,1м = 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0,19м3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Кл2: (L) 1,38м х 1,38м х (h) 0,1м =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0,19м3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Кл3: (L) 1,38м х 1,38м х (h) 0,1м = 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0,19м3</w:t>
            </w:r>
          </w:p>
        </w:tc>
      </w:tr>
      <w:tr w:rsidR="004633B3" w:rsidRPr="004633B3" w14:paraId="4B68314F" w14:textId="77777777" w:rsidTr="001E3F2F">
        <w:trPr>
          <w:trHeight w:val="40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1C654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267A6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F0AB2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песчаного основания под трубы (с К </w:t>
            </w:r>
            <w:proofErr w:type="spellStart"/>
            <w:proofErr w:type="gram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отн.упл</w:t>
            </w:r>
            <w:proofErr w:type="spellEnd"/>
            <w:proofErr w:type="gramEnd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.=1,1)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A1BC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80FFC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2,33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A11F6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131-23-ГП2-Кл-07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FD4ED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Кл3-Ксущ: (L) 29,09м х 0,8м х (h) 0,1м = 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2,33м3</w:t>
            </w:r>
          </w:p>
        </w:tc>
      </w:tr>
      <w:tr w:rsidR="004633B3" w:rsidRPr="004633B3" w14:paraId="4CD8EA0D" w14:textId="77777777" w:rsidTr="001E3F2F">
        <w:trPr>
          <w:trHeight w:val="40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879CA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52F45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351B0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пневматическими трамбовками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1D529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B4210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2,33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2342E" w14:textId="46E3679E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8B6C8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1B56F9AF" w14:textId="77777777" w:rsidTr="001E3F2F">
        <w:trPr>
          <w:trHeight w:val="8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7D4EE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090FE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734A4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Обратная засыпка песком (с К </w:t>
            </w:r>
            <w:proofErr w:type="spellStart"/>
            <w:proofErr w:type="gram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отн.упл</w:t>
            </w:r>
            <w:proofErr w:type="spellEnd"/>
            <w:proofErr w:type="gramEnd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.=1,1)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B65A6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764A0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23,03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C275D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131-23-ГП2-Кл-05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131-23-ГП2-Кл-10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F016F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Кл1, Кл2: 9,55м3 – </w:t>
            </w:r>
            <w:proofErr w:type="spell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Vщебня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0,38м3 -</w:t>
            </w:r>
            <w:proofErr w:type="spell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Vколодцев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1,31м3 – </w:t>
            </w:r>
            <w:proofErr w:type="spell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Vтруб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0,05м3 = 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7,81м3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Кл3: 19,33м3 – </w:t>
            </w:r>
            <w:proofErr w:type="spell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Vщебня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0,19м3 – </w:t>
            </w:r>
            <w:proofErr w:type="spell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Vпеска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2,33м3 -</w:t>
            </w:r>
            <w:proofErr w:type="spell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Vколодцев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0,66м3 – </w:t>
            </w:r>
            <w:proofErr w:type="spell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Vтруб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0,93м3 = 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15,22м3</w:t>
            </w:r>
          </w:p>
        </w:tc>
      </w:tr>
      <w:tr w:rsidR="004633B3" w:rsidRPr="004633B3" w14:paraId="150C0906" w14:textId="77777777" w:rsidTr="001E3F2F">
        <w:trPr>
          <w:trHeight w:val="40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579E0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1754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CAB50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пневматическими трамбовками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4EE5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81DA6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23,03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6634A" w14:textId="1D0AEA13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BDCA1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087DBF42" w14:textId="77777777" w:rsidTr="001E3F2F">
        <w:trPr>
          <w:trHeight w:val="40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2DA77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3ABF3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83CE8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Обратная засыпка песком вручную (с К </w:t>
            </w:r>
            <w:proofErr w:type="spellStart"/>
            <w:proofErr w:type="gram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отн.упл</w:t>
            </w:r>
            <w:proofErr w:type="spellEnd"/>
            <w:proofErr w:type="gramEnd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.=1,1)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54986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29130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0,87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8D3DA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131-23-ГП2-Кл-11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41DF3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408603B2" w14:textId="77777777" w:rsidTr="001E3F2F">
        <w:trPr>
          <w:trHeight w:val="40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F017F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939A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5B7AC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пневматическими трамбовками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432ED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28816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0,87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B939A" w14:textId="46C28DEE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A4C17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59A74B55" w14:textId="77777777" w:rsidTr="001E3F2F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048888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9AA53C0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065BA2ED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Прочие работы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04861E17" w14:textId="6852058F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83D107B" w14:textId="2DAC1C16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49ADF408" w14:textId="30CBB1B0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177BD56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10168017" w14:textId="77777777" w:rsidTr="002E7441">
        <w:trPr>
          <w:trHeight w:val="1057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1D379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A8966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5C9A0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строительного мусора в автосамосвалы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4D91D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A0D26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2497,97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71597" w14:textId="116C78B1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410D5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Демонтированный ботовой камень (γ=0,1 т/м)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 xml:space="preserve">296,65м * 0,1 = 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29,67т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/0,043м3/м =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12,76м3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Демонтированное асфальтовое покрытие (γ=1,8 т/м3)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523,13м3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* 1,8= 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941,63т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Демонтированное щебеночное основание (γ=1,4 т/м3)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825,99м3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* 1,4= 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1156,39т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 w:type="page"/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Демонтированные ж/б плиты (γ=2,5 т/м3)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 w:type="page"/>
              <w:t>130,2м3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 2,5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= 325,5т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 w:type="page"/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Демонтированная ж/б отмостка (γ=2,5 т/м3)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 w:type="page"/>
              <w:t>17,91м3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 2,5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= 44,78т</w:t>
            </w:r>
          </w:p>
        </w:tc>
      </w:tr>
      <w:tr w:rsidR="004633B3" w:rsidRPr="004633B3" w14:paraId="6C48B9A7" w14:textId="77777777" w:rsidTr="001E3F2F">
        <w:trPr>
          <w:trHeight w:val="8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CBB7C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168AE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98C84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 грунта</w:t>
            </w:r>
            <w:proofErr w:type="gramEnd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автосамосвалы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06B5D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3863C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2574,57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16F29" w14:textId="095EEA48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236B0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Лишний грунт (γ=1,9 т/м3)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(1022,9м3 +31,64м3+1445,42м3+44,70м3+28,01м3+0,87м3+0,98м</w:t>
            </w:r>
            <w:proofErr w:type="gram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3)=</w:t>
            </w:r>
            <w:proofErr w:type="gramEnd"/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2574,57м3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* 1,9 = 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4891,68т</w:t>
            </w:r>
          </w:p>
        </w:tc>
      </w:tr>
      <w:tr w:rsidR="004633B3" w:rsidRPr="004633B3" w14:paraId="593885D9" w14:textId="77777777" w:rsidTr="001E3F2F">
        <w:trPr>
          <w:trHeight w:val="5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732F4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A9B12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BF8F9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Отвозка строительного мусора и грунта на расстояние до 30 км автосамосвалом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B56D3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ECBD9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4084,56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F0C96" w14:textId="194E86AE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2BEA5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2DB1C530" w14:textId="77777777" w:rsidTr="001E3F2F">
        <w:trPr>
          <w:trHeight w:val="5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3C1BA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BEBFD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92691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Утилизация отходов 4-5 класса опасности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98AD4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FAE20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4084,56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7C390" w14:textId="74916F5D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63F27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4E59F10C" w14:textId="77777777" w:rsidTr="001E3F2F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7E68C6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2A4BCE3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04EEFACE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Устройство асфальтобетонного покрытия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5F185600" w14:textId="3EBE495D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3A8326E" w14:textId="251158AB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26A37ADB" w14:textId="0A6A3ECC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8ACF5AE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01E39D6C" w14:textId="77777777" w:rsidTr="001E3F2F">
        <w:trPr>
          <w:trHeight w:val="63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1353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399B5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C9209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</w:t>
            </w:r>
            <w:proofErr w:type="spell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геотекстиля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Дорнит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шириной 5м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B68F1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5C130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4 376,62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12DE6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A93C3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5854,45м2 - </w:t>
            </w:r>
            <w:proofErr w:type="spell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Sж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/д путей 1477,83м2=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4376,62м2</w:t>
            </w: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</w:t>
            </w:r>
            <w:proofErr w:type="spellStart"/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Геотекстиль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Дорнит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шириной 5м – 4376,62м2*1,1=4814,28м2</w:t>
            </w:r>
          </w:p>
        </w:tc>
      </w:tr>
      <w:tr w:rsidR="004633B3" w:rsidRPr="004633B3" w14:paraId="008A587B" w14:textId="77777777" w:rsidTr="001E3F2F">
        <w:trPr>
          <w:trHeight w:val="61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AFC33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9DA56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A13B9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песчаного основания (с К </w:t>
            </w:r>
            <w:proofErr w:type="spellStart"/>
            <w:proofErr w:type="gram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отн.упл</w:t>
            </w:r>
            <w:proofErr w:type="spellEnd"/>
            <w:proofErr w:type="gramEnd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.=1,1)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36B0F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F09E6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1312,99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B8250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31506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(5854,45м2 </w:t>
            </w:r>
            <w:proofErr w:type="gram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 </w:t>
            </w:r>
            <w:proofErr w:type="spell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</w:t>
            </w:r>
            <w:proofErr w:type="gramEnd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/д путей 1477,83м2) х (h) 0,30м = 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1312,99м3</w:t>
            </w: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-Песок крупный – 1312,99м3 * 1,1= 1 444,29м3</w:t>
            </w:r>
          </w:p>
        </w:tc>
      </w:tr>
      <w:tr w:rsidR="004633B3" w:rsidRPr="004633B3" w14:paraId="486AA84D" w14:textId="77777777" w:rsidTr="001E3F2F">
        <w:trPr>
          <w:trHeight w:val="58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11D3B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B4344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05D0C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пневматическими трамбовками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E6AED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8F092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1312,99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1EF26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06409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76A65F51" w14:textId="77777777" w:rsidTr="001E3F2F">
        <w:trPr>
          <w:trHeight w:val="8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775B4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B4B2B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F5CC1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основания из щебня крупного М600 (25-60мм)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6316E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31037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640,21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20437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8A3F3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(5854,45м2 - </w:t>
            </w:r>
            <w:proofErr w:type="spell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Sж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/д путей 1477,83м2) х (h) 0,15м = 656,49м3 -16,28м3= 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640,21м3</w:t>
            </w: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Щебень крупный М600 (25-60мм) -640,21 *1,26 =806,67м3</w:t>
            </w:r>
          </w:p>
        </w:tc>
      </w:tr>
      <w:tr w:rsidR="004633B3" w:rsidRPr="004633B3" w14:paraId="20813B74" w14:textId="77777777" w:rsidTr="001E3F2F">
        <w:trPr>
          <w:trHeight w:val="12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38F8C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6E812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1B7D4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основания из щебня мелкого М600 (5-20мм)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63030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351B1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498,32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1CC3F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5314D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 5854,45м2 х (h) 0,08м =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468,36м3</w:t>
            </w: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лотки.</w:t>
            </w: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: 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323м х 0,36м х (h) 0,08м = 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9,30м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</w:t>
            </w: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СП: 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413,16м2  х (h) 0,05м = 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20,66м3</w:t>
            </w: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Щебень мелкий М600 (5-20мм) -498,32 *1,26 =627,88м3</w:t>
            </w:r>
          </w:p>
        </w:tc>
      </w:tr>
      <w:tr w:rsidR="004633B3" w:rsidRPr="004633B3" w14:paraId="0C544E67" w14:textId="77777777" w:rsidTr="001E3F2F">
        <w:trPr>
          <w:trHeight w:val="106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29ADF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C2CA9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A2C75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покрытий t=0,07м из асфальтобетона крупнозернистого тип Б, марка II, ГОСТ 9128-2013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84EE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80247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5854,45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C627E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B49A0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(S) 5854,45м2 </w:t>
            </w:r>
            <w:proofErr w:type="gram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  (</w:t>
            </w:r>
            <w:proofErr w:type="gramEnd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h) 0,07м =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409,81м3</w:t>
            </w: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Асфальтобетон крупнозернистый тип Б, марка II, ГОСТ 9128-2013 -409,81м3 *2,48 =1016,33т</w:t>
            </w:r>
          </w:p>
        </w:tc>
      </w:tr>
      <w:tr w:rsidR="004633B3" w:rsidRPr="004633B3" w14:paraId="45DB8E45" w14:textId="77777777" w:rsidTr="001E3F2F">
        <w:trPr>
          <w:trHeight w:val="118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07FA4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D6F39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0C3D6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покрытий t=0,05м из асфальтобетона мелкозернистого тип Б, марка II, ГОСТ 9128-2013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5B253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6DBDE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5772,55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D9297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D7483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Sасф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5854,45м2 - </w:t>
            </w:r>
            <w:proofErr w:type="spell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Sмср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81,90м2 </w:t>
            </w:r>
            <w:proofErr w:type="gram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( 272</w:t>
            </w:r>
            <w:proofErr w:type="gramEnd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,99м х 0,15м х 2) =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5772,55м2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 (h) 0,05м) =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288,63м3</w:t>
            </w: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-Асфальтобетон мелкозернистый тип Б, марка II, ГОСТ 9128-2013 -288,63м3 *2,48 =715,80т</w:t>
            </w:r>
          </w:p>
        </w:tc>
      </w:tr>
      <w:tr w:rsidR="004633B3" w:rsidRPr="004633B3" w14:paraId="1FD348E7" w14:textId="77777777" w:rsidTr="001E3F2F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DCE40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E3747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B8A50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дорожного бордюрного камня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61202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D7C44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314,9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5169E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1840B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11,51м +77,12м+42,23м+25,56м+100,19м+49,04м+9,20м =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314,9м</w:t>
            </w: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-Бортовые камни БР 100.30.15 – 315шт.</w:t>
            </w:r>
          </w:p>
        </w:tc>
      </w:tr>
      <w:tr w:rsidR="004633B3" w:rsidRPr="004633B3" w14:paraId="033AD3DC" w14:textId="77777777" w:rsidTr="001E3F2F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7A09486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66E7A8C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7602A98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Резинокордовое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покрытие из плит через ж/д путь №31, l=6.0м – 2 переезда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F4EEBF9" w14:textId="25835078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1BF98BC" w14:textId="39B2D5D9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4E531FA4" w14:textId="28F7BCE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5F1AB05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61530256" w14:textId="77777777" w:rsidTr="001E3F2F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E47C3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3B71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3E77D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плиты внутренней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45516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1336B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E3E40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707CC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Плита внутренняя 1582х546х213 (номер по проекту 2741.001) -22шт.</w:t>
            </w:r>
          </w:p>
        </w:tc>
      </w:tr>
      <w:tr w:rsidR="004633B3" w:rsidRPr="004633B3" w14:paraId="33EBF0AF" w14:textId="77777777" w:rsidTr="001E3F2F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D865E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897EA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8EF0E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плиты наружной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7E074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A78FC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05A40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32915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Плита наружная 573х546х213 (номер по проекту 2741.002) – 44шт.</w:t>
            </w:r>
          </w:p>
        </w:tc>
      </w:tr>
      <w:tr w:rsidR="004633B3" w:rsidRPr="004633B3" w14:paraId="170904F1" w14:textId="77777777" w:rsidTr="001E3F2F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D2C2F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4F34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582FF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прокладки наружной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F3DD0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331DA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C312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60DB8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Плита наружная 182х546х48 (номер по проекту 2741.003) – 22шт.</w:t>
            </w: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 - Крепежи для </w:t>
            </w:r>
            <w:proofErr w:type="spellStart"/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резинокордового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настила – 1 комплект/ 2 переезда</w:t>
            </w:r>
          </w:p>
        </w:tc>
      </w:tr>
      <w:tr w:rsidR="004633B3" w:rsidRPr="004633B3" w14:paraId="5D7AB133" w14:textId="77777777" w:rsidTr="001E3F2F">
        <w:trPr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00F54C3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733940E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10C3C76A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Резинокордовое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покрытие из плит через ж/д путь №33,35,37,39 l=10.45м – 1 переезд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1C5D765" w14:textId="1CC2BFE6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DE505C5" w14:textId="76489AC4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361B4CBB" w14:textId="4316A483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05B6691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544E49D0" w14:textId="77777777" w:rsidTr="001E3F2F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CDA47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EAD17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2EFEC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плиты внутренней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AFCC9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092DE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4F4569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131-23-ГП2-переезд-01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6A32A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Плита внутренняя 1582х546х213(номер по проекту 2741.001) -76шт.</w:t>
            </w:r>
          </w:p>
        </w:tc>
      </w:tr>
      <w:tr w:rsidR="004633B3" w:rsidRPr="004633B3" w14:paraId="642DC17A" w14:textId="77777777" w:rsidTr="001E3F2F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29C4F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3642D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71E9E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плиты наружной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E4814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FCEFA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843101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131-23-ГП2-переезд-01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8A137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Плита наружная 573х546х213 (номер по проекту 2741.002) – 156шт.</w:t>
            </w:r>
          </w:p>
        </w:tc>
      </w:tr>
      <w:tr w:rsidR="004633B3" w:rsidRPr="004633B3" w14:paraId="0D5F7571" w14:textId="77777777" w:rsidTr="001E3F2F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440F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CD677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C5672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ж/б прижимной балки БПР-3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D044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9A606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2EBFF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131-23-ГП2-переезд-01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4A234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Балка БПР-3 ж/б прижимная 3000х400х400</w:t>
            </w:r>
          </w:p>
        </w:tc>
      </w:tr>
      <w:tr w:rsidR="004633B3" w:rsidRPr="004633B3" w14:paraId="2D9AA4C1" w14:textId="77777777" w:rsidTr="001E3F2F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92DA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8D242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6F41C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ж/б прижимной балки БПР-4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FB09B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733BA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384581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131-23-ГП2-переезд-01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F4518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Балка БПР-4 ж/б прижимная 4000х400х400</w:t>
            </w: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 - Комплект узлов крепления – 4к-та</w:t>
            </w:r>
          </w:p>
        </w:tc>
      </w:tr>
      <w:tr w:rsidR="004633B3" w:rsidRPr="004633B3" w14:paraId="3851A92A" w14:textId="77777777" w:rsidTr="001E3F2F">
        <w:trPr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0AF3D5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DD0A8B6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8E54F38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 (посев газона)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201CEFFC" w14:textId="5A66449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12F6BD2" w14:textId="20624A92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6347FF86" w14:textId="56B21114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C22A646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7FB19A4D" w14:textId="77777777" w:rsidTr="001E3F2F">
        <w:trPr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39304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BC35D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2A87E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грунта вручную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6BE39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C3906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187,43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44404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22712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23,02м2+105,09м2+45,40м2+763,63м2 =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937,14м2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 (h) 0,20м =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187,43м3</w:t>
            </w:r>
          </w:p>
        </w:tc>
      </w:tr>
      <w:tr w:rsidR="004633B3" w:rsidRPr="004633B3" w14:paraId="389F272E" w14:textId="77777777" w:rsidTr="001E3F2F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98816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6A79B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8C990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почвы для устройства газона с внесением растительной земли слоем 20 см вручную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97480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72E84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2429,14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0338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131-23-ГП2-М-01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131-23-ГП2-М-02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59703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23,02м2+105,09м2+45,40м2+763,63м2 =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937,14м2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 (h) 0,20м =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187,43м3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1456м2 х (h) 0,20м = 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291,20м3</w:t>
            </w:r>
          </w:p>
        </w:tc>
      </w:tr>
      <w:tr w:rsidR="004633B3" w:rsidRPr="004633B3" w14:paraId="213265DE" w14:textId="77777777" w:rsidTr="001E3F2F">
        <w:trPr>
          <w:trHeight w:val="8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EE86D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779D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9D139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Посев газона многолетних трав вручную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C4076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1D704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2429,14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2A0B9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131-23-ГП2-М-01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131-23-ГП2-М-02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CC51B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 - Кострец </w:t>
            </w:r>
            <w:proofErr w:type="spellStart"/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безостный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– 16,2кг</w:t>
            </w: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 - Овсянка луговая – 16,2кг</w:t>
            </w: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  -Ежа сборная – 16,2кг</w:t>
            </w:r>
          </w:p>
        </w:tc>
      </w:tr>
      <w:tr w:rsidR="004633B3" w:rsidRPr="004633B3" w14:paraId="47DD33E4" w14:textId="77777777" w:rsidTr="001E3F2F">
        <w:trPr>
          <w:trHeight w:val="5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AACF3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99BB3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70F6D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Планировка территории механизированным способом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78390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F29A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1442,28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D5C03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F93FD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753A2A82" w14:textId="77777777" w:rsidTr="001E3F2F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C89A6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95449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34A16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Прочие работы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E1878" w14:textId="75D38439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D6B58" w14:textId="4E847FF5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BC7D7" w14:textId="0845FDCB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E57C6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55359A3D" w14:textId="77777777" w:rsidTr="001E3F2F">
        <w:trPr>
          <w:trHeight w:val="64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DA66D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67E57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981CE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 грунта</w:t>
            </w:r>
            <w:proofErr w:type="gramEnd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автосамосвалы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5B081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0F14C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187,43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5BF6F" w14:textId="0025F9D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DE275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Лишний грунт (γ=1,9 т/м3)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187,43м</w:t>
            </w:r>
            <w:proofErr w:type="gram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 *</w:t>
            </w:r>
            <w:proofErr w:type="gramEnd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1,9 = 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356,12т</w:t>
            </w:r>
          </w:p>
        </w:tc>
      </w:tr>
      <w:tr w:rsidR="004633B3" w:rsidRPr="004633B3" w14:paraId="046CD968" w14:textId="77777777" w:rsidTr="001E3F2F">
        <w:trPr>
          <w:trHeight w:val="43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AFA0B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7305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66A3A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Отвозкагрунта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расстояние до 30 км автосамосвалом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5E6C6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2FA2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187,43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32A79" w14:textId="4BEE5D36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123F3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4A6A307A" w14:textId="77777777" w:rsidTr="001E3F2F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D10C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932ED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3945F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Утилизация отходов 4-5 класса опасности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FFE6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F222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187,43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E64F2" w14:textId="127AABA0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38109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2F6322A1" w14:textId="77777777" w:rsidTr="001E3F2F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6D29BF9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8B68FA0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EB0C3BE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 (укладка плитки тротуарной на переезде цеха 417)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6E5228F6" w14:textId="4C2DC095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0FA5682" w14:textId="1241E129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7ED59DDA" w14:textId="0716D42C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415B239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53899C4A" w14:textId="77777777" w:rsidTr="001E3F2F">
        <w:trPr>
          <w:trHeight w:val="5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43FE0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32F7F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1DAAD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плитки тротуарной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EF9E2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5478B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18,27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65D50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69A49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Тротуарная плитка "Брусчатка" (200*100*</w:t>
            </w:r>
            <w:proofErr w:type="gramStart"/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60)мм</w:t>
            </w:r>
            <w:proofErr w:type="gramEnd"/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- 18,27м2</w:t>
            </w:r>
          </w:p>
        </w:tc>
      </w:tr>
      <w:tr w:rsidR="004633B3" w:rsidRPr="004633B3" w14:paraId="16B6211D" w14:textId="77777777" w:rsidTr="001E3F2F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13D9E72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3F453E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1F43B29E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 (Водоотводной лоток)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032807E2" w14:textId="04678AE2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1C30A39" w14:textId="1347C14B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226BEB20" w14:textId="11D6548F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12800DF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6B397498" w14:textId="77777777" w:rsidTr="001E3F2F">
        <w:trPr>
          <w:trHeight w:val="54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10E8E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84031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37325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Устройство лотка водоотводного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4EFAA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B2073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8E5AF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03D38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Лоток </w:t>
            </w:r>
            <w:proofErr w:type="spellStart"/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BetoMax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Drive  ЛВ</w:t>
            </w:r>
            <w:proofErr w:type="gramEnd"/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-30.36.26-Б 47471 – 506шт.</w:t>
            </w:r>
          </w:p>
        </w:tc>
      </w:tr>
      <w:tr w:rsidR="004633B3" w:rsidRPr="004633B3" w14:paraId="76B418F1" w14:textId="77777777" w:rsidTr="001E3F2F">
        <w:trPr>
          <w:trHeight w:val="61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AD0C0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70E0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1BF77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основания из щебня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B166A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7C6B7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6,59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F04A9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2D1B7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183м х 0,36м х (h) 0,1м = 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6,59м3</w:t>
            </w: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Щебень мелкий М600 (5-20мм) -6,59м3 *1,26 = 8,30м3</w:t>
            </w:r>
          </w:p>
        </w:tc>
      </w:tr>
      <w:tr w:rsidR="004633B3" w:rsidRPr="004633B3" w14:paraId="25020561" w14:textId="77777777" w:rsidTr="001E3F2F">
        <w:trPr>
          <w:trHeight w:val="70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DCFFB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0C8E4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7C4A6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Засыпка пазух лотков </w:t>
            </w:r>
            <w:proofErr w:type="gram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песком  (</w:t>
            </w:r>
            <w:proofErr w:type="gramEnd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К </w:t>
            </w:r>
            <w:proofErr w:type="spell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отн.упл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.=1,1)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FC46A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EBB26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11,41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E73D4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E4961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114,06м</w:t>
            </w:r>
            <w:proofErr w:type="gram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 х</w:t>
            </w:r>
            <w:proofErr w:type="gramEnd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(h) 0,10м = 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11,41м3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-Песок крупный – 11,41м3 * 1,1= 12,55м3</w:t>
            </w:r>
          </w:p>
        </w:tc>
      </w:tr>
      <w:tr w:rsidR="004633B3" w:rsidRPr="004633B3" w14:paraId="24B1F359" w14:textId="77777777" w:rsidTr="001E3F2F">
        <w:trPr>
          <w:trHeight w:val="46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51D5F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4BC1F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1DFB6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пневматическими трамбовками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FF28E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8F63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11,41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AAADF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9EF65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64A4D389" w14:textId="77777777" w:rsidTr="001E3F2F">
        <w:trPr>
          <w:trHeight w:val="63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16856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C7E43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4B411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Засыпка пазух лотков щебнем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CE74F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2BAB6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118,75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1991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A809D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195,82м2 х (h) 0,51м + 114,06м2 х (h) 0,16м + 6,40м2 х (h) 0,10</w:t>
            </w:r>
            <w:proofErr w:type="gram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  =</w:t>
            </w:r>
            <w:proofErr w:type="gramEnd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118,75м3</w:t>
            </w: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Щебень мелкий М600 (5-20мм) -118,75м3 *1,26 = 149,63м3</w:t>
            </w:r>
          </w:p>
        </w:tc>
      </w:tr>
      <w:tr w:rsidR="004633B3" w:rsidRPr="004633B3" w14:paraId="34C177AC" w14:textId="77777777" w:rsidTr="001E3F2F">
        <w:trPr>
          <w:trHeight w:val="8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41A12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8DC37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4DBE2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водоприемной решетки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445E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A1F0A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562A1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58379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Решетка Drive РВ-30.35.50 - щель-ВЧ </w:t>
            </w:r>
            <w:proofErr w:type="spellStart"/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кл.C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273033-D – 1012шт.</w:t>
            </w: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Болт М10х25 – 2024шт.</w:t>
            </w: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-Гайка М 10 DIN 557 квадрат – 2024шт.</w:t>
            </w:r>
          </w:p>
        </w:tc>
      </w:tr>
      <w:tr w:rsidR="004633B3" w:rsidRPr="004633B3" w14:paraId="0837E6F7" w14:textId="77777777" w:rsidTr="001E3F2F">
        <w:trPr>
          <w:trHeight w:val="5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8DC9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3AEA0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F1041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Отсыпка территории </w:t>
            </w:r>
            <w:proofErr w:type="gram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песком  (</w:t>
            </w:r>
            <w:proofErr w:type="gramEnd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К </w:t>
            </w:r>
            <w:proofErr w:type="spell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отн.упл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.=1,1)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F8F8B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279C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76,05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67632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15147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760,47м2 х (h) 0,10м = 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76,05м3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-Песок крупный – 76,05м3 * 1,1= 83,66м3</w:t>
            </w:r>
          </w:p>
        </w:tc>
      </w:tr>
      <w:tr w:rsidR="004633B3" w:rsidRPr="004633B3" w14:paraId="4DB80837" w14:textId="77777777" w:rsidTr="001E3F2F">
        <w:trPr>
          <w:trHeight w:val="46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440DC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91B6E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E06D5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пневматическими трамбовками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8D1DF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85691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76,05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DCA7F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E5177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653C92B0" w14:textId="77777777" w:rsidTr="001E3F2F">
        <w:trPr>
          <w:trHeight w:val="5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FF27C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643FA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AD238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Отсыпка территории щебнем 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F86B0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EC75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760,47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1E6F6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65876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760,47м2 х (h) 0,10м = 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76,05м3</w:t>
            </w: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Щебень мелкий М600 (5-20мм) -76,05м3 *1,26 = 95,82м3</w:t>
            </w:r>
          </w:p>
        </w:tc>
      </w:tr>
      <w:tr w:rsidR="004633B3" w:rsidRPr="004633B3" w14:paraId="26B4DDBD" w14:textId="77777777" w:rsidTr="001E3F2F">
        <w:trPr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FD45263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F6981BE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3DA357CD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Благоустройство (укрепление откосов </w:t>
            </w:r>
            <w:proofErr w:type="spellStart"/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георешеткой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3E6C1E07" w14:textId="42CF0EC5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4C8C21E" w14:textId="1C768212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34CBCEFE" w14:textId="6676AABE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9D0B4CD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3D2E2560" w14:textId="77777777" w:rsidTr="001E3F2F">
        <w:trPr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B572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B558C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DC8A9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грунта вручную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7A4FA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103C3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23,44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9FA7A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ADB5C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234,42м2 х (h) 0,10м =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23,44м3</w:t>
            </w:r>
          </w:p>
        </w:tc>
      </w:tr>
      <w:tr w:rsidR="004633B3" w:rsidRPr="004633B3" w14:paraId="1EBD52F5" w14:textId="77777777" w:rsidTr="001E3F2F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CA7C2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C9166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2BA51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откосов к укладке геотехнической решетки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27B1B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9B82A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234,42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AF8AD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2E163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076651BB" w14:textId="77777777" w:rsidTr="001E3F2F">
        <w:trPr>
          <w:trHeight w:val="70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43920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05C56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335AB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Укрепление откосов геотехнической решеткой с креплением анкерами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EC693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4CCFF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234,42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91313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DA1D6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Геотехническая решетка Н=0.15 м – 234,42м2 * 1,1 = 257,86м2</w:t>
            </w: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 -Анкер металлический, А12-900 мм – 675шт.</w:t>
            </w:r>
          </w:p>
        </w:tc>
      </w:tr>
      <w:tr w:rsidR="004633B3" w:rsidRPr="004633B3" w14:paraId="5DCF79CB" w14:textId="77777777" w:rsidTr="001E3F2F">
        <w:trPr>
          <w:trHeight w:val="5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A353E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98236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520AB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Засыпка щебнем с разравниванием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30BCC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87C7C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35,16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C5FB1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FB715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234,42м2 * 0,15м = 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35,16м3</w:t>
            </w: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 - Щебень фр. 20-40, М600, </w:t>
            </w:r>
            <w:proofErr w:type="gramStart"/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известняк:  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35</w:t>
            </w:r>
            <w:proofErr w:type="gramEnd"/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,16м3</w:t>
            </w: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* 1,26 = 44,30м3</w:t>
            </w:r>
          </w:p>
        </w:tc>
      </w:tr>
      <w:tr w:rsidR="004633B3" w:rsidRPr="004633B3" w14:paraId="31D423F7" w14:textId="77777777" w:rsidTr="001E3F2F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0406D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4941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18E1F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Прочие работы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60059" w14:textId="0968B29A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832F2" w14:textId="10986B0E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734DF" w14:textId="71812F16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42961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7D684E72" w14:textId="77777777" w:rsidTr="001E3F2F">
        <w:trPr>
          <w:trHeight w:val="64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47746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08947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F4242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 грунта</w:t>
            </w:r>
            <w:proofErr w:type="gramEnd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автосамосвалы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DB32C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F669E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23,44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087C1" w14:textId="03F846B2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4AE1C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Лишний грунт (γ=1,9 т/м3)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23,443м</w:t>
            </w:r>
            <w:proofErr w:type="gram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 *</w:t>
            </w:r>
            <w:proofErr w:type="gramEnd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1,9 = 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44,54т</w:t>
            </w:r>
          </w:p>
        </w:tc>
      </w:tr>
      <w:tr w:rsidR="004633B3" w:rsidRPr="004633B3" w14:paraId="63E322F4" w14:textId="77777777" w:rsidTr="001E3F2F">
        <w:trPr>
          <w:trHeight w:val="43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6694C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2421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DDF51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Отвозкагрунта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расстояние до 30 км автосамосвалом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D0F66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4A854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23,44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A640D" w14:textId="66BCDD20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D0FC7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2D79D07F" w14:textId="77777777" w:rsidTr="001E3F2F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0C66E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930FE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9619B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Утилизация отходов 4-5 класса опасности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24F47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813B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23,44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8FA72" w14:textId="767BF2E2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CAC47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1A7AA44D" w14:textId="77777777" w:rsidTr="001E3F2F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5407486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4C31119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A73AC72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Устройство ограждения вдоль ММЗ ПЖ31 ПК5+50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52AB6C60" w14:textId="424FB8E6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5698C59" w14:textId="07752DF8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0D39F446" w14:textId="0C21B54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35CCEEA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3EC28425" w14:textId="77777777" w:rsidTr="001E3F2F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DE7C6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193E9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842A95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Демонтажные работы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628746" w14:textId="3571317A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C46B1" w14:textId="5283D981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0F254" w14:textId="04340AEF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D6E70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14597052" w14:textId="77777777" w:rsidTr="001E3F2F">
        <w:trPr>
          <w:trHeight w:val="64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467E4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2779D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37716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панелей ограждения ПО2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C518C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1376E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8736A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09E66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1450 кг/</w:t>
            </w:r>
            <w:proofErr w:type="spell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0,57м3/шт.</w:t>
            </w:r>
          </w:p>
        </w:tc>
      </w:tr>
      <w:tr w:rsidR="004633B3" w:rsidRPr="004633B3" w14:paraId="6171A6C1" w14:textId="77777777" w:rsidTr="001E3F2F">
        <w:trPr>
          <w:trHeight w:val="5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6B54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56D8A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80D92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фундаментов ограждения ФО2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D43A0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823B2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E43F2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1846A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630кг/шт.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0,25м3/шт.</w:t>
            </w:r>
          </w:p>
        </w:tc>
      </w:tr>
      <w:tr w:rsidR="004633B3" w:rsidRPr="004633B3" w14:paraId="0E202E7B" w14:textId="77777777" w:rsidTr="001E3F2F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7288E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BC5BF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E1B62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профлиста 2,27*2,53м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D6721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A1F73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5,74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55D0A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F0F71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68282114" w14:textId="77777777" w:rsidTr="001E3F2F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3E2A7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ADC76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872C3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Демонтаж </w:t>
            </w:r>
            <w:proofErr w:type="spell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профтрубы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40*40*2мм L=3000мм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758CA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60ED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3C5DC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A89DF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2,45кг/м</w:t>
            </w:r>
          </w:p>
        </w:tc>
      </w:tr>
      <w:tr w:rsidR="004633B3" w:rsidRPr="004633B3" w14:paraId="55E0D8C6" w14:textId="77777777" w:rsidTr="001E3F2F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9D9D9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75503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5459B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Демонтаж </w:t>
            </w:r>
            <w:proofErr w:type="spell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профтрубы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40*40*2мм L=2270мм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C2C44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B0830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61154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3689A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1,704кг/м</w:t>
            </w:r>
          </w:p>
        </w:tc>
      </w:tr>
      <w:tr w:rsidR="004633B3" w:rsidRPr="004633B3" w14:paraId="1B363D45" w14:textId="77777777" w:rsidTr="001E3F2F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91573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8975F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3F300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профлиста 0,86*2,53м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E1886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F9823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2,18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C26D1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A114B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6F84E08C" w14:textId="77777777" w:rsidTr="001E3F2F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93D70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69C19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F3D94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Прочие работы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A3014" w14:textId="273C0EF2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35CE4" w14:textId="46160EAA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F406B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6F514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73833A38" w14:textId="77777777" w:rsidTr="001E3F2F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7445B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64DAC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E8790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строительного мусора в автосамосвалы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3957A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A2E0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4B20A" w14:textId="5B9437C2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EE7E7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Демонтированные панели ПО2 (γ=1,45 т/шт.)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4шт. * 1,45 = 5,8т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Демонтированные фундаменты ПО2 (γ=0,63 т/шт.)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5шт. * 0,63 = 3,15т</w:t>
            </w:r>
          </w:p>
        </w:tc>
      </w:tr>
      <w:tr w:rsidR="004633B3" w:rsidRPr="004633B3" w14:paraId="4134AFF6" w14:textId="77777777" w:rsidTr="001E3F2F">
        <w:trPr>
          <w:trHeight w:val="64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D641E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68A6B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91B90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Отвозка строительного мусора на расстояние до 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30 км автосамосвалом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34459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1C66D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61101" w14:textId="602BEB83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6F8D3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0B4AA3C2" w14:textId="77777777" w:rsidTr="001E3F2F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F4D3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19FC2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A7D1E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Утилизация отходов 4-5 класса опасности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E9EC0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CDDBA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30853" w14:textId="0FF6D8DC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35D99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024C6701" w14:textId="77777777" w:rsidTr="001E3F2F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8EF9D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D455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A9ABEA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Земляные работы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50845" w14:textId="573D64CD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B3E39" w14:textId="6950EC8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DECDA0" w14:textId="0BEA225A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34073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601A1716" w14:textId="77777777" w:rsidTr="001E3F2F">
        <w:trPr>
          <w:trHeight w:val="6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84224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E426F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7879F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механизированным способом (экскаватором с ковшом емк. 0,4 м3) (97%)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ABCCD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9B660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6,78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659AB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AB1F7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т1-т2: (L) 3,41м х 1,37м х (h) 0,55м -</w:t>
            </w:r>
            <w:proofErr w:type="spell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Vвыт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0,78м3 х 0,97= 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1,74м3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т2-т4: (L) 7,49м х 1,64м х (h) 0,55м -Vвыт1,56м3 х 0,97 = 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5,04м3</w:t>
            </w:r>
          </w:p>
        </w:tc>
      </w:tr>
      <w:tr w:rsidR="004633B3" w:rsidRPr="004633B3" w14:paraId="2ED356CF" w14:textId="77777777" w:rsidTr="001E3F2F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4965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837EF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6ABBC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Доработка грунта вручную (3%)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711F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8A27F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EA85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D1960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т1-т2: (L) 3,41м х 1,37м х (h) 0,55м -</w:t>
            </w:r>
            <w:proofErr w:type="spell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Vвыт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0,78м3 х 0,03= 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0,05м3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т2-т4: (L) 7,49м х 1,64м х (h) 0,55м -Vвыт1,56м3 х 0,03 = 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0,16м3</w:t>
            </w:r>
          </w:p>
        </w:tc>
      </w:tr>
      <w:tr w:rsidR="004633B3" w:rsidRPr="004633B3" w14:paraId="0736B50C" w14:textId="77777777" w:rsidTr="001E3F2F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6225B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0F11F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F1A0A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Обратная засыпка котлована грунтом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6BB23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60ED3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7,38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377B6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470C4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т1-т2: (L) 3,41м х 1,37м х (h) 0,55м -</w:t>
            </w:r>
            <w:proofErr w:type="spell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Vвыт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0,78м3 = 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1,79м3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т2-т4: (L) 7,49м х 1,64м х (h) 0,55м -Vвыт1,17м3 = 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5,59м3</w:t>
            </w:r>
          </w:p>
        </w:tc>
      </w:tr>
      <w:tr w:rsidR="004633B3" w:rsidRPr="004633B3" w14:paraId="1A30A4A7" w14:textId="77777777" w:rsidTr="001E3F2F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C366B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09564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FF419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грунта пневматическими трамбовками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4239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6671E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7,38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ECF21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CE7AD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03A2D34B" w14:textId="77777777" w:rsidTr="001E3F2F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9551C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3071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23B0C1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Прочие работы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0CD2F" w14:textId="608EF200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C3B39" w14:textId="66E6C69C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48C78F" w14:textId="3034938A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C883A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429A0104" w14:textId="77777777" w:rsidTr="001E3F2F">
        <w:trPr>
          <w:trHeight w:val="7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09CE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FBCF4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0CC95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Перемещение недостающего грунта для обратной засыпки на расстояние до 1км (местный грунт)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5585A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B67EF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0,39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F239A" w14:textId="6C0CDB7D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5945F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Грунт (γ=1,9 т/м3)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7,38м3 -0,21м3-6,78м3 =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0,39м3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*1,9= 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0,74т</w:t>
            </w:r>
          </w:p>
        </w:tc>
      </w:tr>
      <w:tr w:rsidR="004633B3" w:rsidRPr="004633B3" w14:paraId="56A1E3A1" w14:textId="77777777" w:rsidTr="001E3F2F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5BDB6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BBEFE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0AE1E1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Монтаж ограждения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832C8" w14:textId="3E5E3BFE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0E56B" w14:textId="403059A3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E0DA4" w14:textId="444D39C1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E2944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069FF911" w14:textId="77777777" w:rsidTr="001E3F2F">
        <w:trPr>
          <w:trHeight w:val="61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66DBC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C7B6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6B113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ж/б ограждения из панелей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40883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73E91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80442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85209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Фундамент ограждения ФО2 -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4шт.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Панель ограждения ПО-2 -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5шт./12,5м</w:t>
            </w:r>
          </w:p>
        </w:tc>
      </w:tr>
      <w:tr w:rsidR="004633B3" w:rsidRPr="004633B3" w14:paraId="555C19F3" w14:textId="77777777" w:rsidTr="001E3F2F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2B3D4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99DC3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62233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Заделка панелей ограждения бетоном В20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AC8A1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FBAFA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4F7A4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D1ADA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593F6B09" w14:textId="77777777" w:rsidTr="001E3F2F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95C69C0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951C8DB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51937F28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Дорожные знаки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2281F647" w14:textId="19EB9E4E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ED1C5FA" w14:textId="7F24D2E0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00A4ECE7" w14:textId="61AD77F4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2210EBE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1CCC3D96" w14:textId="77777777" w:rsidTr="001E3F2F">
        <w:trPr>
          <w:trHeight w:val="16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A1FAB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DD670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84F25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Установка на двух переездах дорожных знаков «Стоп» на металлических стойках h=4м с </w:t>
            </w:r>
            <w:proofErr w:type="spell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омоноличиванием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фундаментом: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Рытье ям с трамбованием грунта основания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Устройство песчаной подушки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- Установка стоек с </w:t>
            </w:r>
            <w:proofErr w:type="spellStart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омоноличиванием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фундаментом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Прикрепление щитков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10AB7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50B3D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CE74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1202E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знаки «Стоп» на стойке 4м – 23.5кг/</w:t>
            </w:r>
            <w:proofErr w:type="spellStart"/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компл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.:</w:t>
            </w: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</w: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Стойка 76 мм, L = 4 м, оцинкованная -4шт.</w:t>
            </w: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Хомут  (76) мм – 8шт.</w:t>
            </w: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2.5 "Движение без остановки запрещено" 2 типоразмер, пленка тип "Б" – 4шт.</w:t>
            </w:r>
          </w:p>
        </w:tc>
      </w:tr>
      <w:tr w:rsidR="004633B3" w:rsidRPr="004633B3" w14:paraId="0FFF8C56" w14:textId="77777777" w:rsidTr="002E7441">
        <w:trPr>
          <w:trHeight w:val="276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351CC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5E2B1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66322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на переезде через 4 пути дорожных знаков на сборных фундаментных блоках: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Установка сборных ж/б блоков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- Установка стоек </w:t>
            </w: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Прикрепление щитков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61074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20AC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46FEC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6A5B3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знаки на стойке 2м – 12.5кг/к-т и ж/б основании 0,064м3/шт.:</w:t>
            </w: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Стойка 76 мм, L = 2 м, оцинкованная -16шт.</w:t>
            </w: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Основание знака ж/б Ф-2 под стойку – 16шт.</w:t>
            </w: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Хомут  (76) мм – 48шт.</w:t>
            </w: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2.5  – 2шт.</w:t>
            </w: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1.2  – 8шт.</w:t>
            </w: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1.3.1 – 2шт</w:t>
            </w: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1.4.1  – 2шт.</w:t>
            </w: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1.4.2  2 – 2шт.</w:t>
            </w: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1.4.3  2 – 2шт.</w:t>
            </w: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1.4.4  2 – 2шт.</w:t>
            </w: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1.4.5  2 – 2шт.</w:t>
            </w: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1.4.6  2 - 2шт.</w:t>
            </w: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2.5– 2шт.</w:t>
            </w:r>
          </w:p>
        </w:tc>
      </w:tr>
      <w:tr w:rsidR="004633B3" w:rsidRPr="004633B3" w14:paraId="1412D2DF" w14:textId="77777777" w:rsidTr="001E3F2F">
        <w:trPr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77D9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99BC3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9717D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Разметка с двух сторон переезда стоп-линией перпендикулярно дорожному полотну шириной 0,4м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3A6BE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0BB29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902B7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9F2C1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Две Стоп-линии по 3м, шириной 0,4м:</w:t>
            </w:r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- Краска для разметки дорог </w:t>
            </w:r>
            <w:proofErr w:type="spellStart"/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Profilux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цвет белый – 0,5кг</w:t>
            </w:r>
          </w:p>
        </w:tc>
      </w:tr>
    </w:tbl>
    <w:p w14:paraId="659FEC38" w14:textId="77777777" w:rsidR="004633B3" w:rsidRDefault="004633B3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3E80A5F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37E2AED6" w14:textId="0E5A16CB" w:rsidR="00885C09" w:rsidRDefault="00885C09" w:rsidP="00BE48A1">
      <w:pPr>
        <w:spacing w:before="120" w:after="0"/>
        <w:rPr>
          <w:rFonts w:ascii="Times New Roman" w:hAnsi="Times New Roman" w:cs="Times New Roman"/>
        </w:rPr>
      </w:pPr>
    </w:p>
    <w:p w14:paraId="3129356D" w14:textId="14F35B9C" w:rsidR="00885C09" w:rsidRDefault="00885C09" w:rsidP="00BE48A1">
      <w:pPr>
        <w:spacing w:before="120" w:after="0"/>
        <w:rPr>
          <w:rFonts w:ascii="Times New Roman" w:hAnsi="Times New Roman" w:cs="Times New Roman"/>
        </w:rPr>
      </w:pPr>
    </w:p>
    <w:p w14:paraId="570E2E50" w14:textId="77777777" w:rsidR="00885C09" w:rsidRDefault="00885C09" w:rsidP="00BE48A1">
      <w:pPr>
        <w:spacing w:before="120" w:after="0"/>
        <w:rPr>
          <w:rFonts w:ascii="Times New Roman" w:hAnsi="Times New Roman" w:cs="Times New Roman"/>
        </w:rPr>
      </w:pPr>
    </w:p>
    <w:p w14:paraId="0FBDEA8B" w14:textId="77777777" w:rsidR="00885C09" w:rsidRDefault="00885C09" w:rsidP="00885C0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03DB973D" w14:textId="77777777" w:rsidR="00885C09" w:rsidRDefault="00885C09" w:rsidP="00885C09">
      <w:pPr>
        <w:rPr>
          <w:rFonts w:ascii="Times New Roman" w:eastAsia="Times New Roman" w:hAnsi="Times New Roman" w:cs="Times New Roman"/>
        </w:rPr>
      </w:pPr>
    </w:p>
    <w:p w14:paraId="75B9AD18" w14:textId="1A45B03E" w:rsidR="003872BA" w:rsidRPr="003872BA" w:rsidRDefault="00885C09" w:rsidP="00885C09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F83B7" w14:textId="77777777" w:rsidR="004A1E65" w:rsidRDefault="004A1E65" w:rsidP="003872BA">
      <w:pPr>
        <w:spacing w:after="0" w:line="240" w:lineRule="auto"/>
      </w:pPr>
      <w:r>
        <w:separator/>
      </w:r>
    </w:p>
  </w:endnote>
  <w:endnote w:type="continuationSeparator" w:id="0">
    <w:p w14:paraId="3EA56087" w14:textId="77777777" w:rsidR="004A1E65" w:rsidRDefault="004A1E65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26B58" w14:textId="77777777" w:rsidR="004A1E65" w:rsidRDefault="004A1E65" w:rsidP="003872BA">
      <w:pPr>
        <w:spacing w:after="0" w:line="240" w:lineRule="auto"/>
      </w:pPr>
      <w:r>
        <w:separator/>
      </w:r>
    </w:p>
  </w:footnote>
  <w:footnote w:type="continuationSeparator" w:id="0">
    <w:p w14:paraId="1088B212" w14:textId="77777777" w:rsidR="004A1E65" w:rsidRDefault="004A1E65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E2285"/>
    <w:multiLevelType w:val="hybridMultilevel"/>
    <w:tmpl w:val="4D0066FC"/>
    <w:lvl w:ilvl="0" w:tplc="6A92DB3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C4301"/>
    <w:multiLevelType w:val="hybridMultilevel"/>
    <w:tmpl w:val="0C7689F4"/>
    <w:lvl w:ilvl="0" w:tplc="839EE4C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354F1"/>
    <w:rsid w:val="000410E1"/>
    <w:rsid w:val="0004570E"/>
    <w:rsid w:val="000515AD"/>
    <w:rsid w:val="0005584D"/>
    <w:rsid w:val="00055B9E"/>
    <w:rsid w:val="00064108"/>
    <w:rsid w:val="00072462"/>
    <w:rsid w:val="0007519F"/>
    <w:rsid w:val="00075267"/>
    <w:rsid w:val="000A2590"/>
    <w:rsid w:val="000B18AA"/>
    <w:rsid w:val="000D0BF4"/>
    <w:rsid w:val="000D1D3F"/>
    <w:rsid w:val="000E00E8"/>
    <w:rsid w:val="000E27A2"/>
    <w:rsid w:val="001059B7"/>
    <w:rsid w:val="001345B6"/>
    <w:rsid w:val="00134CB5"/>
    <w:rsid w:val="001413C0"/>
    <w:rsid w:val="001440C7"/>
    <w:rsid w:val="001452D4"/>
    <w:rsid w:val="00162EE6"/>
    <w:rsid w:val="00185A3C"/>
    <w:rsid w:val="00194063"/>
    <w:rsid w:val="00196B1A"/>
    <w:rsid w:val="001B3B2B"/>
    <w:rsid w:val="001C2D02"/>
    <w:rsid w:val="001E3F2F"/>
    <w:rsid w:val="001F4241"/>
    <w:rsid w:val="001F61A8"/>
    <w:rsid w:val="00205734"/>
    <w:rsid w:val="00214944"/>
    <w:rsid w:val="002151A8"/>
    <w:rsid w:val="00231B45"/>
    <w:rsid w:val="0025180C"/>
    <w:rsid w:val="002532B1"/>
    <w:rsid w:val="00262DBF"/>
    <w:rsid w:val="00267F2F"/>
    <w:rsid w:val="00270279"/>
    <w:rsid w:val="00283B30"/>
    <w:rsid w:val="0029075B"/>
    <w:rsid w:val="002A0C95"/>
    <w:rsid w:val="002B56A5"/>
    <w:rsid w:val="002B79F9"/>
    <w:rsid w:val="002C25C2"/>
    <w:rsid w:val="002E3DA2"/>
    <w:rsid w:val="002E7441"/>
    <w:rsid w:val="002F06C3"/>
    <w:rsid w:val="002F4DBA"/>
    <w:rsid w:val="0030712D"/>
    <w:rsid w:val="00311AAB"/>
    <w:rsid w:val="00311B6A"/>
    <w:rsid w:val="003317C4"/>
    <w:rsid w:val="003330FB"/>
    <w:rsid w:val="003343DC"/>
    <w:rsid w:val="00346394"/>
    <w:rsid w:val="00354EFB"/>
    <w:rsid w:val="003619C6"/>
    <w:rsid w:val="0036532B"/>
    <w:rsid w:val="00386026"/>
    <w:rsid w:val="003872BA"/>
    <w:rsid w:val="0039339F"/>
    <w:rsid w:val="003A46DF"/>
    <w:rsid w:val="003B2655"/>
    <w:rsid w:val="003D3F2B"/>
    <w:rsid w:val="003E2D31"/>
    <w:rsid w:val="003F0726"/>
    <w:rsid w:val="00404928"/>
    <w:rsid w:val="00407822"/>
    <w:rsid w:val="00422FC9"/>
    <w:rsid w:val="00436545"/>
    <w:rsid w:val="00440BFC"/>
    <w:rsid w:val="004505B5"/>
    <w:rsid w:val="00457FB1"/>
    <w:rsid w:val="004633B3"/>
    <w:rsid w:val="004834D7"/>
    <w:rsid w:val="00490121"/>
    <w:rsid w:val="004A1E65"/>
    <w:rsid w:val="004A2ADA"/>
    <w:rsid w:val="004B3FE1"/>
    <w:rsid w:val="004B4AD3"/>
    <w:rsid w:val="004D1250"/>
    <w:rsid w:val="004D4DE8"/>
    <w:rsid w:val="004E3456"/>
    <w:rsid w:val="004E48D1"/>
    <w:rsid w:val="004F0090"/>
    <w:rsid w:val="004F2F3C"/>
    <w:rsid w:val="004F5FC1"/>
    <w:rsid w:val="00515E75"/>
    <w:rsid w:val="00525D65"/>
    <w:rsid w:val="00530BFA"/>
    <w:rsid w:val="00531D6B"/>
    <w:rsid w:val="00536042"/>
    <w:rsid w:val="00536DF2"/>
    <w:rsid w:val="00545A15"/>
    <w:rsid w:val="005545E6"/>
    <w:rsid w:val="00557F9F"/>
    <w:rsid w:val="00563BE6"/>
    <w:rsid w:val="00571902"/>
    <w:rsid w:val="0058101B"/>
    <w:rsid w:val="00590455"/>
    <w:rsid w:val="005B11C8"/>
    <w:rsid w:val="005B40B5"/>
    <w:rsid w:val="005D498D"/>
    <w:rsid w:val="005F1983"/>
    <w:rsid w:val="006107A6"/>
    <w:rsid w:val="006129E8"/>
    <w:rsid w:val="00627199"/>
    <w:rsid w:val="00655A55"/>
    <w:rsid w:val="00662BE4"/>
    <w:rsid w:val="00664753"/>
    <w:rsid w:val="006A00B4"/>
    <w:rsid w:val="006A0995"/>
    <w:rsid w:val="006B5171"/>
    <w:rsid w:val="006C1642"/>
    <w:rsid w:val="006D2D87"/>
    <w:rsid w:val="006E36C9"/>
    <w:rsid w:val="007005C8"/>
    <w:rsid w:val="007069B0"/>
    <w:rsid w:val="00713416"/>
    <w:rsid w:val="00723932"/>
    <w:rsid w:val="00731A76"/>
    <w:rsid w:val="007347FF"/>
    <w:rsid w:val="00756245"/>
    <w:rsid w:val="00762203"/>
    <w:rsid w:val="00775800"/>
    <w:rsid w:val="00783551"/>
    <w:rsid w:val="00794622"/>
    <w:rsid w:val="00795FA0"/>
    <w:rsid w:val="007A0D36"/>
    <w:rsid w:val="007B1A45"/>
    <w:rsid w:val="007B2EFB"/>
    <w:rsid w:val="007B3C3E"/>
    <w:rsid w:val="007B4F2B"/>
    <w:rsid w:val="007C0DD8"/>
    <w:rsid w:val="007D179B"/>
    <w:rsid w:val="007D35D3"/>
    <w:rsid w:val="007D3FCE"/>
    <w:rsid w:val="007E35BE"/>
    <w:rsid w:val="00805537"/>
    <w:rsid w:val="008057A8"/>
    <w:rsid w:val="00814E2A"/>
    <w:rsid w:val="00821C03"/>
    <w:rsid w:val="00823E6E"/>
    <w:rsid w:val="00824677"/>
    <w:rsid w:val="00827364"/>
    <w:rsid w:val="008417A4"/>
    <w:rsid w:val="00843B76"/>
    <w:rsid w:val="00846EFC"/>
    <w:rsid w:val="0085075B"/>
    <w:rsid w:val="0086258B"/>
    <w:rsid w:val="00865F6C"/>
    <w:rsid w:val="00873EC8"/>
    <w:rsid w:val="00876740"/>
    <w:rsid w:val="00882A9B"/>
    <w:rsid w:val="00885C09"/>
    <w:rsid w:val="008B3ED7"/>
    <w:rsid w:val="008B5EDD"/>
    <w:rsid w:val="008E6E78"/>
    <w:rsid w:val="008F0862"/>
    <w:rsid w:val="008F66CC"/>
    <w:rsid w:val="00917393"/>
    <w:rsid w:val="00922542"/>
    <w:rsid w:val="00922CA1"/>
    <w:rsid w:val="00945214"/>
    <w:rsid w:val="0095221C"/>
    <w:rsid w:val="00955835"/>
    <w:rsid w:val="0097224B"/>
    <w:rsid w:val="00985C89"/>
    <w:rsid w:val="0098629B"/>
    <w:rsid w:val="00995E97"/>
    <w:rsid w:val="009B331E"/>
    <w:rsid w:val="00A07D3D"/>
    <w:rsid w:val="00A1143D"/>
    <w:rsid w:val="00A200A4"/>
    <w:rsid w:val="00A30CE0"/>
    <w:rsid w:val="00A46EB1"/>
    <w:rsid w:val="00A54660"/>
    <w:rsid w:val="00A56C33"/>
    <w:rsid w:val="00A74016"/>
    <w:rsid w:val="00A75DFC"/>
    <w:rsid w:val="00A833EA"/>
    <w:rsid w:val="00A9225E"/>
    <w:rsid w:val="00AA6E2E"/>
    <w:rsid w:val="00AA7620"/>
    <w:rsid w:val="00AC6546"/>
    <w:rsid w:val="00AD0FF5"/>
    <w:rsid w:val="00AD229D"/>
    <w:rsid w:val="00AF1CF6"/>
    <w:rsid w:val="00B01D1E"/>
    <w:rsid w:val="00B1155A"/>
    <w:rsid w:val="00B217C3"/>
    <w:rsid w:val="00B25212"/>
    <w:rsid w:val="00B351BC"/>
    <w:rsid w:val="00B37007"/>
    <w:rsid w:val="00B4564B"/>
    <w:rsid w:val="00B56991"/>
    <w:rsid w:val="00B72A5D"/>
    <w:rsid w:val="00B72C52"/>
    <w:rsid w:val="00B861A2"/>
    <w:rsid w:val="00B930C0"/>
    <w:rsid w:val="00BC7E1C"/>
    <w:rsid w:val="00BE48A1"/>
    <w:rsid w:val="00BF129B"/>
    <w:rsid w:val="00BF522E"/>
    <w:rsid w:val="00C30EC5"/>
    <w:rsid w:val="00C346F8"/>
    <w:rsid w:val="00C4124D"/>
    <w:rsid w:val="00C5053D"/>
    <w:rsid w:val="00C54C36"/>
    <w:rsid w:val="00C6169C"/>
    <w:rsid w:val="00C63F8B"/>
    <w:rsid w:val="00C6778B"/>
    <w:rsid w:val="00C761FB"/>
    <w:rsid w:val="00C86CAD"/>
    <w:rsid w:val="00CC7CC2"/>
    <w:rsid w:val="00CD75E0"/>
    <w:rsid w:val="00CE18F2"/>
    <w:rsid w:val="00CE2857"/>
    <w:rsid w:val="00D033D0"/>
    <w:rsid w:val="00D170B4"/>
    <w:rsid w:val="00D252B7"/>
    <w:rsid w:val="00D34405"/>
    <w:rsid w:val="00D57CEE"/>
    <w:rsid w:val="00D816AF"/>
    <w:rsid w:val="00D81E88"/>
    <w:rsid w:val="00D94449"/>
    <w:rsid w:val="00DA007A"/>
    <w:rsid w:val="00DA0570"/>
    <w:rsid w:val="00DF6FAF"/>
    <w:rsid w:val="00E01B9E"/>
    <w:rsid w:val="00E066E4"/>
    <w:rsid w:val="00E16292"/>
    <w:rsid w:val="00E238E8"/>
    <w:rsid w:val="00E4200C"/>
    <w:rsid w:val="00E56E30"/>
    <w:rsid w:val="00E61626"/>
    <w:rsid w:val="00E948B9"/>
    <w:rsid w:val="00EA6E48"/>
    <w:rsid w:val="00EC3286"/>
    <w:rsid w:val="00ED0F89"/>
    <w:rsid w:val="00ED5F27"/>
    <w:rsid w:val="00EE70E5"/>
    <w:rsid w:val="00EF5D1B"/>
    <w:rsid w:val="00F1249B"/>
    <w:rsid w:val="00F32E12"/>
    <w:rsid w:val="00F340B9"/>
    <w:rsid w:val="00F506A9"/>
    <w:rsid w:val="00F55000"/>
    <w:rsid w:val="00F56056"/>
    <w:rsid w:val="00F57C24"/>
    <w:rsid w:val="00F750BE"/>
    <w:rsid w:val="00F85598"/>
    <w:rsid w:val="00F87144"/>
    <w:rsid w:val="00FA5FFD"/>
    <w:rsid w:val="00FC089B"/>
    <w:rsid w:val="00FC674F"/>
    <w:rsid w:val="00FD091A"/>
    <w:rsid w:val="00FE12D4"/>
    <w:rsid w:val="00FE4C7E"/>
    <w:rsid w:val="00FF0407"/>
    <w:rsid w:val="00FF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2A0C9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A0C9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A0C9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A0C9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A0C95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2A0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A0C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CA8ED-0D74-4737-871F-99136D2D0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8</Pages>
  <Words>2066</Words>
  <Characters>11780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dcterms:created xsi:type="dcterms:W3CDTF">2024-06-07T15:43:00Z</dcterms:created>
  <dcterms:modified xsi:type="dcterms:W3CDTF">2024-07-16T13:03:00Z</dcterms:modified>
</cp:coreProperties>
</file>