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D3AE" w14:textId="184335D3" w:rsidR="00D204BF" w:rsidRPr="00403EAA" w:rsidRDefault="00C161B2" w:rsidP="00D204BF">
      <w:pPr>
        <w:jc w:val="right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Утверждаю</w:t>
      </w:r>
      <w:r w:rsidR="00D204BF" w:rsidRPr="00403EAA">
        <w:rPr>
          <w:rFonts w:ascii="Times New Roman" w:eastAsia="Times New Roman" w:hAnsi="Times New Roman" w:cs="Times New Roman"/>
          <w:sz w:val="20"/>
          <w:szCs w:val="20"/>
        </w:rPr>
        <w:t>: ____________________________________</w:t>
      </w:r>
    </w:p>
    <w:p w14:paraId="5B495F45" w14:textId="694A4917" w:rsidR="003343DC" w:rsidRPr="00403EAA" w:rsidRDefault="003343DC">
      <w:pPr>
        <w:rPr>
          <w:rFonts w:ascii="Times New Roman" w:hAnsi="Times New Roman" w:cs="Times New Roman"/>
          <w:sz w:val="20"/>
          <w:szCs w:val="20"/>
        </w:rPr>
      </w:pPr>
    </w:p>
    <w:p w14:paraId="50513132" w14:textId="3C7684B0" w:rsidR="003872BA" w:rsidRPr="00403EA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3EAA">
        <w:rPr>
          <w:rFonts w:ascii="Times New Roman" w:eastAsia="Calibri" w:hAnsi="Times New Roman" w:cs="Times New Roman"/>
          <w:b/>
        </w:rPr>
        <w:t>Ведомость</w:t>
      </w:r>
      <w:r w:rsidRPr="00403EA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403EA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403EAA">
        <w:rPr>
          <w:rFonts w:ascii="Times New Roman" w:hAnsi="Times New Roman" w:cs="Times New Roman"/>
          <w:b/>
          <w:iCs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10BA40F" w:rsidR="003872BA" w:rsidRPr="00403EA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3EAA">
        <w:rPr>
          <w:rFonts w:ascii="Times New Roman" w:hAnsi="Times New Roman" w:cs="Times New Roman"/>
          <w:b/>
          <w:iCs/>
        </w:rPr>
        <w:t xml:space="preserve">Московская область, г. о. Мытищи, ул. Колонцова, 4». </w:t>
      </w:r>
      <w:r w:rsidR="00FB740A" w:rsidRPr="00FB740A">
        <w:rPr>
          <w:rFonts w:ascii="Times New Roman" w:hAnsi="Times New Roman" w:cs="Times New Roman"/>
          <w:b/>
          <w:iCs/>
        </w:rPr>
        <w:t>Генеральный план. Трансбордер. ГП1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531"/>
        <w:gridCol w:w="740"/>
        <w:gridCol w:w="5103"/>
        <w:gridCol w:w="992"/>
        <w:gridCol w:w="993"/>
        <w:gridCol w:w="1842"/>
        <w:gridCol w:w="5529"/>
      </w:tblGrid>
      <w:tr w:rsidR="00FB740A" w:rsidRPr="00FB740A" w14:paraId="5A743B70" w14:textId="77777777" w:rsidTr="00FB740A">
        <w:trPr>
          <w:trHeight w:val="8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34C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D6F9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ЛСР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FB23A" w14:textId="40507B83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менование вида работ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2CE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Ед.изм.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0E2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3DA8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чертежи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C67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FB740A" w:rsidRPr="00FB740A" w14:paraId="01C7927A" w14:textId="77777777" w:rsidTr="00FB740A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915B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327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424BF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969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80B9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0F5C0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08E1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B740A" w:rsidRPr="00FB740A" w14:paraId="75835942" w14:textId="77777777" w:rsidTr="00FC14AC">
        <w:trPr>
          <w:trHeight w:val="20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4AF370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669F47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9D475D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6B96F35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EBFD4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260490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2DEB99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2A9CE1FD" w14:textId="77777777" w:rsidTr="00FC14AC">
        <w:trPr>
          <w:trHeight w:val="10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23A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9707F" w14:textId="5DC166E3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DB15F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Резка асфальтового покрытия фрезой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5F7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CCC18" w14:textId="4463993A" w:rsidR="00FB740A" w:rsidRPr="00FB740A" w:rsidRDefault="00E860AC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E7E3A" w14:textId="5899F84E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D31D0" w14:textId="5F32CA76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26,33м +10,99м= 37,32м</w:t>
            </w:r>
          </w:p>
        </w:tc>
      </w:tr>
      <w:tr w:rsidR="00FB740A" w:rsidRPr="00FB740A" w14:paraId="767E9505" w14:textId="77777777" w:rsidTr="00FC14AC">
        <w:trPr>
          <w:trHeight w:val="1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7030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AD401" w14:textId="5F94FD89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3F9CA" w14:textId="74B54820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бордюрного камня</w:t>
            </w:r>
            <w:r w:rsidR="0024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(щебеночное основание)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2828B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BEE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6646F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7B8EF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51,18м +32,55м =83,73м/ 84шт.</w:t>
            </w:r>
          </w:p>
        </w:tc>
      </w:tr>
      <w:tr w:rsidR="00FB740A" w:rsidRPr="00FB740A" w14:paraId="495750DE" w14:textId="77777777" w:rsidTr="00FC14AC">
        <w:trPr>
          <w:trHeight w:val="5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7C5BE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9FDA4" w14:textId="71CF6043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3A8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6C8A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868F" w14:textId="0F307A65" w:rsidR="00FB740A" w:rsidRPr="00544592" w:rsidRDefault="0054459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266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F843" w14:textId="01822B3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AF3C9" w14:textId="6D559473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1403,9м2 х (h) 0,19м =266,74м3</w:t>
            </w:r>
          </w:p>
        </w:tc>
      </w:tr>
      <w:tr w:rsidR="00FB740A" w:rsidRPr="00FB740A" w14:paraId="1DA751E5" w14:textId="77777777" w:rsidTr="00FC14AC">
        <w:trPr>
          <w:trHeight w:val="2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62F3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F01CB" w14:textId="3BACCEF8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478E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FEE13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F770" w14:textId="00708565" w:rsidR="00FB740A" w:rsidRPr="00FB740A" w:rsidRDefault="00E860AC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421,17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D67CA" w14:textId="114193EB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3A400" w14:textId="13752CBA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1403,9м2 х (h) 0,30м =421,17м3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</w:p>
        </w:tc>
      </w:tr>
      <w:tr w:rsidR="009C13AE" w:rsidRPr="00FB740A" w14:paraId="12686E0D" w14:textId="77777777" w:rsidTr="009C13AE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730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3C77" w14:textId="6F8CD7D5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7D2C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AF9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0CF3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78A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94B9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0FCE90C1" w14:textId="77777777" w:rsidTr="00FC14AC">
        <w:trPr>
          <w:trHeight w:val="111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B17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F7D79" w14:textId="0940FB1F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50D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41A2F" w14:textId="27385100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A965B8"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19A4E" w14:textId="77777777" w:rsidR="001502C1" w:rsidRDefault="001502C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1078,14/</w:t>
            </w:r>
          </w:p>
          <w:p w14:paraId="1DED4622" w14:textId="6EA5EB52" w:rsidR="00FB740A" w:rsidRPr="00FB740A" w:rsidRDefault="001502C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691,51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83DA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1E517" w14:textId="1AA92CA1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Демонтированный дорожный бордюр (γ=0,1 т/м)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</w:t>
            </w:r>
            <w:r w:rsidR="00E86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* 0,1 = 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/0,043м3/м =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Демонтированное асфальтовое покрытие (γ=1,8 т/м3)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266,74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м3* 1,8= 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480,13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Демонтированное щебеночное основание (γ=1,4 т/м3)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421,17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м3* 1,4= 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589,64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</w:tr>
      <w:tr w:rsidR="00FB740A" w:rsidRPr="00FB740A" w14:paraId="14DFF4DE" w14:textId="77777777" w:rsidTr="00FC14AC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3F71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AB899" w14:textId="1CEE87BD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88280" w14:textId="6D31B8D5" w:rsidR="00FB740A" w:rsidRPr="00FB740A" w:rsidRDefault="001502C1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</w:t>
            </w:r>
            <w:r w:rsidR="00FB740A"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возка строительного мусора на расстояние до 30 км автосамосвалом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4CD3" w14:textId="62AFD1DF" w:rsidR="00FB740A" w:rsidRPr="00FB740A" w:rsidRDefault="00C260B5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81C9A" w14:textId="77777777" w:rsidR="00C260B5" w:rsidRDefault="00C260B5" w:rsidP="00C26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1078,14/</w:t>
            </w:r>
          </w:p>
          <w:p w14:paraId="412709B4" w14:textId="366E19C9" w:rsidR="00FB740A" w:rsidRPr="00FB740A" w:rsidRDefault="00C260B5" w:rsidP="00C26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691,51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C0A12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198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156E5574" w14:textId="77777777" w:rsidTr="00FC14AC">
        <w:trPr>
          <w:trHeight w:val="10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966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4D321" w14:textId="05DA2F56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5276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388E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2888F" w14:textId="36A47A7E" w:rsidR="00FB740A" w:rsidRPr="00FB740A" w:rsidRDefault="001502C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691,51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DC23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0CA50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0B2784F6" w14:textId="77777777" w:rsidTr="00FC14AC">
        <w:trPr>
          <w:trHeight w:val="4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4D0F65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F865D97" w14:textId="1E56A945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C12D5F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DF63BE1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63DA3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3B74D2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17B92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6F14DA73" w14:textId="77777777" w:rsidTr="00FC14AC">
        <w:trPr>
          <w:trHeight w:val="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478C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A58F6" w14:textId="7DA88A4A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BA13" w14:textId="4AF3D0F9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механизированным способом (экскаватором) </w:t>
            </w:r>
            <w:r w:rsidR="0024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погрузкой в автосамосвалы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6232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38A1" w14:textId="70FBD2C7" w:rsidR="00FB740A" w:rsidRPr="00FB740A" w:rsidRDefault="0013301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1506,74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469E" w14:textId="77777777" w:rsid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</w:p>
          <w:p w14:paraId="79397D09" w14:textId="61D89960" w:rsidR="00133012" w:rsidRPr="00FB740A" w:rsidRDefault="0013301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A890" w14:textId="3AA4D4B6" w:rsid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1403,9м2 х (h) 0,16м *0,97 =</w:t>
            </w:r>
            <w:r w:rsidR="001330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217,89м3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238м2 х (h) 0,65м *0,97 =</w:t>
            </w:r>
            <w:r w:rsidR="001330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150,06м3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633м2 х (h) 0,4м *0,97 =</w:t>
            </w:r>
            <w:r w:rsidR="001330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245,60м3</w:t>
            </w:r>
          </w:p>
          <w:p w14:paraId="2D7EA88C" w14:textId="522B3758" w:rsidR="00133012" w:rsidRPr="00FB740A" w:rsidRDefault="00133012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2002,19м3 – 1109м3 (КС-2) = 893,19м3</w:t>
            </w:r>
          </w:p>
        </w:tc>
      </w:tr>
      <w:tr w:rsidR="00FB740A" w:rsidRPr="00FB740A" w14:paraId="70BB8AEF" w14:textId="77777777" w:rsidTr="002C1354">
        <w:trPr>
          <w:trHeight w:val="70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549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293B3" w14:textId="45CE2B00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8FD04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Доработка грунта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F44C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DE38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811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B4179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1403,9м2 х (h) 0,16м *0,03 =6,74м3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238м2 х (h) 0,65м *0,03 =4,64м3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633м2 х (h) 0,4м *0,03 =7,6м3</w:t>
            </w:r>
          </w:p>
        </w:tc>
      </w:tr>
      <w:tr w:rsidR="009C13AE" w:rsidRPr="00FB740A" w14:paraId="4FD0AC47" w14:textId="77777777" w:rsidTr="009C13AE">
        <w:trPr>
          <w:trHeight w:val="193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D3B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9B5A" w14:textId="11546B0E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81F2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E7DE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3060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AEF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F646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2DB04515" w14:textId="77777777" w:rsidTr="00FC14AC">
        <w:trPr>
          <w:trHeight w:val="3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DF943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02E2B" w14:textId="6E9BB992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8159F" w14:textId="5D3631B4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</w:t>
            </w:r>
            <w:r w:rsidR="0024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лишнего грунта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автосамосвалы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21AC0" w14:textId="1C6B0FC2" w:rsidR="00FB740A" w:rsidRPr="00FB740A" w:rsidRDefault="001502C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52E82" w14:textId="4AD07840" w:rsid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36,06</w:t>
            </w:r>
            <w:r w:rsidR="00C260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</w:p>
          <w:p w14:paraId="50A9151C" w14:textId="20E31477" w:rsidR="00C260B5" w:rsidRP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BB97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6484B" w14:textId="0BDACD99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Лишний грунт (γ=1,9 т/м3)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962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18,98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1,9 = </w:t>
            </w:r>
            <w:r w:rsidR="00E962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36,06т</w:t>
            </w:r>
          </w:p>
        </w:tc>
      </w:tr>
      <w:tr w:rsidR="00FB740A" w:rsidRPr="00FB740A" w14:paraId="71292A52" w14:textId="77777777" w:rsidTr="00FC14AC">
        <w:trPr>
          <w:trHeight w:val="18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701C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C369D" w14:textId="672B0CCC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0085" w14:textId="00134BAF" w:rsidR="00FB740A" w:rsidRPr="00FB740A" w:rsidRDefault="001502C1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грунта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расстояние до 30 км автосамосвалом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E633" w14:textId="0E6ED4CC" w:rsidR="00FB740A" w:rsidRPr="00FB740A" w:rsidRDefault="00C260B5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91D4A" w14:textId="77777777" w:rsidR="00133012" w:rsidRDefault="00133012" w:rsidP="0013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2898,87/</w:t>
            </w:r>
          </w:p>
          <w:p w14:paraId="24E42458" w14:textId="2E85578F" w:rsidR="00FB740A" w:rsidRPr="00FB740A" w:rsidRDefault="00133012" w:rsidP="0013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1525,72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1A6F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A05B2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1DFC1C9F" w14:textId="77777777" w:rsidTr="008F7D79">
        <w:trPr>
          <w:trHeight w:val="4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96F8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8122A" w14:textId="7996EA90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DAEB9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4C46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F6B0D" w14:textId="2BF54CBA" w:rsidR="00FB740A" w:rsidRPr="00FB740A" w:rsidRDefault="0013301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1525,72</w:t>
            </w:r>
            <w:r w:rsidR="00FB740A"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A9E13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F1C43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47C62E46" w14:textId="77777777" w:rsidTr="00FC14AC">
        <w:trPr>
          <w:trHeight w:val="281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E2B0E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72A9E0D7" w14:textId="2DB18B34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237E3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AE8D74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97563E5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786305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F965E1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0F4AAA30" w14:textId="77777777" w:rsidTr="00FC14AC">
        <w:trPr>
          <w:trHeight w:val="1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9FC7D" w14:textId="14C8638D" w:rsidR="00FB740A" w:rsidRPr="00FB740A" w:rsidRDefault="000A7FE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7FEB5" w14:textId="0F360B28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418A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геотекстиля Дорнит шириной 5м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6388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37461" w14:textId="685D1979" w:rsidR="00FB740A" w:rsidRPr="009B5C85" w:rsidRDefault="0003339B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1454,19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BFD54" w14:textId="77777777" w:rsidR="0003339B" w:rsidRPr="0003339B" w:rsidRDefault="0003339B" w:rsidP="0003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</w:p>
          <w:p w14:paraId="00345EEC" w14:textId="35D28543" w:rsidR="00FB740A" w:rsidRPr="00FB740A" w:rsidRDefault="0003339B" w:rsidP="0003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2BF7" w14:textId="11662781" w:rsidR="0003339B" w:rsidRPr="0003339B" w:rsidRDefault="0003339B" w:rsidP="00033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999,81м2-820,71м2=179,10м2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+ </w:t>
            </w: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1275,09м2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 1454,19м2</w:t>
            </w:r>
          </w:p>
          <w:p w14:paraId="742A2141" w14:textId="206A068F" w:rsidR="00FB740A" w:rsidRPr="00FB740A" w:rsidRDefault="0003339B" w:rsidP="00033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Геотекстиль Дорнит</w:t>
            </w:r>
            <w:r w:rsidR="002439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500г/м2,</w:t>
            </w: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шириной 5м</w:t>
            </w:r>
          </w:p>
        </w:tc>
      </w:tr>
      <w:tr w:rsidR="00FB740A" w:rsidRPr="00FB740A" w14:paraId="5195B0E8" w14:textId="77777777" w:rsidTr="003A2150">
        <w:trPr>
          <w:trHeight w:val="1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FA0C5" w14:textId="0B56623C" w:rsidR="00FB740A" w:rsidRPr="00FB740A" w:rsidRDefault="000A7FE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77B48" w14:textId="2756B90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7192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(с К отн.упл.=1,1)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E9D8B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BD7B" w14:textId="0A50A259" w:rsidR="00FB740A" w:rsidRPr="009B5C85" w:rsidRDefault="00DE41E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536,41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ABD1" w14:textId="77777777" w:rsidR="0003339B" w:rsidRPr="0003339B" w:rsidRDefault="0003339B" w:rsidP="0003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</w:p>
          <w:p w14:paraId="5597E54F" w14:textId="59C72320" w:rsidR="00FB740A" w:rsidRPr="00FB740A" w:rsidRDefault="0003339B" w:rsidP="0003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83AF" w14:textId="77777777" w:rsidR="0003339B" w:rsidRPr="0003339B" w:rsidRDefault="0003339B" w:rsidP="00033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999,81м2 х (h) 0,30м =299,94м3-146,06м3=153,88м3</w:t>
            </w:r>
          </w:p>
          <w:p w14:paraId="61F78E2A" w14:textId="77777777" w:rsidR="0003339B" w:rsidRPr="0003339B" w:rsidRDefault="0003339B" w:rsidP="00033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1275,09м2 х (h) 0,30м =382,53м3</w:t>
            </w:r>
          </w:p>
          <w:p w14:paraId="3F44E86F" w14:textId="0F5E0F23" w:rsidR="00FB740A" w:rsidRPr="00FB740A" w:rsidRDefault="0003339B" w:rsidP="00033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  <w:r w:rsidR="00DE41E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Песок крупный </w:t>
            </w:r>
          </w:p>
        </w:tc>
      </w:tr>
      <w:tr w:rsidR="00FB740A" w:rsidRPr="00FB740A" w14:paraId="2C40A99E" w14:textId="77777777" w:rsidTr="003A2150">
        <w:trPr>
          <w:trHeight w:val="12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09E9" w14:textId="135CD5A9" w:rsidR="00FB740A" w:rsidRP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D03CB" w14:textId="6B8043BE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7358C" w14:textId="66855E9D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E1B8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37B9D" w14:textId="77777777" w:rsidR="00FB740A" w:rsidRPr="009B5C85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257,77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A00E3" w14:textId="5F01BCED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EFE9" w14:textId="7A14B5C5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S) 999,81м2 х (h) 0,15м =149,97м3-83,46м3=66,51м3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1275,09м2 х (h) 0,15м =191,26м3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Щебень крупный М600 (20-70мм) </w:t>
            </w:r>
          </w:p>
        </w:tc>
      </w:tr>
      <w:tr w:rsidR="00FB740A" w:rsidRPr="00FB740A" w14:paraId="08F5E36D" w14:textId="77777777" w:rsidTr="003A2150">
        <w:trPr>
          <w:trHeight w:val="55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7E26C" w14:textId="426CA8F2" w:rsidR="00FB740A" w:rsidRP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622C5" w14:textId="32B3C656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0E21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мелкого М600 (5-20мм)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766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041FA" w14:textId="77777777" w:rsidR="00FB740A" w:rsidRPr="009B5C85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C63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C6043" w14:textId="078E36BD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999,81м2 х (h) 0,08м =79,98м3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1275,09м2 х (h) 0,08м =102,01м3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Щебень мелкий М600 (5-20мм) </w:t>
            </w:r>
          </w:p>
        </w:tc>
      </w:tr>
      <w:tr w:rsidR="00FB740A" w:rsidRPr="00FB740A" w14:paraId="6372470C" w14:textId="77777777" w:rsidTr="003A2150">
        <w:trPr>
          <w:trHeight w:val="711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29474" w14:textId="19F1D034" w:rsidR="00FB740A" w:rsidRP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60766" w14:textId="35CCA3E4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A50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t=0,07м из асфальтобетона крупнозернистого тип Б, марка II, ГОСТ 9128-2013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6CB2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5794" w14:textId="15189DAD" w:rsidR="00FB740A" w:rsidRPr="009B5C85" w:rsidRDefault="009B5C85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2274</w:t>
            </w: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912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C241D" w14:textId="3D319B45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(S) 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999,81м2 + 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1275,09м2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2274,90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м2 х (h) 0,07м =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159,24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  <w:r w:rsidR="002439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*2,48=394,92тн.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Асфальтобетон крупнозернистый тип Б, марка II, ГОСТ 9128-2013 </w:t>
            </w:r>
          </w:p>
        </w:tc>
      </w:tr>
      <w:tr w:rsidR="00FB740A" w:rsidRPr="00FB740A" w14:paraId="5A609347" w14:textId="77777777" w:rsidTr="009B5C85">
        <w:trPr>
          <w:trHeight w:val="8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8162" w14:textId="32AB56C4" w:rsidR="00FB740A" w:rsidRP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C6745" w14:textId="06B822B8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26D4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t=0,05м из асфальтобетона мелкозернистого тип Б, марка II, ГОСТ 9128-2013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7F56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DF60A" w14:textId="05ED564E" w:rsidR="00FB740A" w:rsidRPr="009B5C85" w:rsidRDefault="009B5C85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2250,37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A90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4BE97" w14:textId="628D83E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(S) 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74,90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м2 + 27,67м2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– 52,2м2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2250,37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м2 х (h) 0,05м =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112,52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  <w:r w:rsidR="002439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*2,48=279,05тн.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-Асфальтобетон мелкозернистый тип Б, марка II, ГОСТ 9128-2013</w:t>
            </w:r>
          </w:p>
        </w:tc>
      </w:tr>
      <w:tr w:rsidR="00FB740A" w:rsidRPr="00FB740A" w14:paraId="62422F27" w14:textId="77777777" w:rsidTr="003A2150">
        <w:trPr>
          <w:trHeight w:val="123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DE57" w14:textId="27DA81E1" w:rsidR="00FB740A" w:rsidRP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47763" w14:textId="6118ABDB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4EB42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дорожного бордюрного камня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F1BB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79F6" w14:textId="77777777" w:rsidR="00FB740A" w:rsidRPr="009B5C85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A2D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5EF18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26,34м +32,55м =58,89м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-Бортовые камни БР 100.30.15 – 59шт.</w:t>
            </w:r>
          </w:p>
        </w:tc>
      </w:tr>
      <w:tr w:rsidR="00FB740A" w:rsidRPr="00FB740A" w14:paraId="2886455A" w14:textId="77777777" w:rsidTr="003A2150">
        <w:trPr>
          <w:trHeight w:val="8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FC7EF6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43733AE" w14:textId="2E24D896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4C67313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Посев многолетних трав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C398A13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72E394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091752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748A24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213F8AA4" w14:textId="77777777" w:rsidTr="003A2150">
        <w:trPr>
          <w:trHeight w:val="11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F5314" w14:textId="4C339D55" w:rsidR="00FB740A" w:rsidRP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307BF" w14:textId="5695C7E9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D104A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песком вручную (с К отн.упл.=1,1)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6C1EB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48CF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1162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8A75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276,80м2 х (h) 0,2м =55,36м3</w:t>
            </w:r>
          </w:p>
        </w:tc>
      </w:tr>
      <w:tr w:rsidR="00FB740A" w:rsidRPr="00FB740A" w14:paraId="74477A90" w14:textId="77777777" w:rsidTr="003A2150">
        <w:trPr>
          <w:trHeight w:val="16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6AC8" w14:textId="4548EA9F" w:rsidR="00FB740A" w:rsidRP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B2CC8" w14:textId="4B23122E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E259" w14:textId="479D7D1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r w:rsidR="0017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песка</w:t>
            </w:r>
            <w:r w:rsidR="0024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виброплитами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6D8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80E9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581F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ADE9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276,80м2 х (h) 0,2м =55,36м3</w:t>
            </w:r>
          </w:p>
        </w:tc>
      </w:tr>
      <w:tr w:rsidR="00FB740A" w:rsidRPr="00FB740A" w14:paraId="2F5D6487" w14:textId="77777777" w:rsidTr="008F7D79">
        <w:trPr>
          <w:trHeight w:val="4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EBFB" w14:textId="43D96125" w:rsidR="00FB740A" w:rsidRP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AFE2F" w14:textId="1B7D5511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6309C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почвы для устройства газона с внесением растительной земли слоем 10 см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39AD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8704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528,18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B19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6DC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528,18м2 х (h) 0,1м =52,82м3</w:t>
            </w:r>
          </w:p>
        </w:tc>
      </w:tr>
      <w:tr w:rsidR="00FB740A" w:rsidRPr="00FB740A" w14:paraId="070565F3" w14:textId="77777777" w:rsidTr="003A2150">
        <w:trPr>
          <w:trHeight w:val="28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664FD" w14:textId="25951626" w:rsidR="00FB740A" w:rsidRP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CFE80" w14:textId="3235254C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3E00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почвы для устройства газона с внесением растительной земли слоем 20 см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38D7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1E0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276,80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76F1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DE48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276,80м2 х (h) 0,2м =55,36м3</w:t>
            </w:r>
          </w:p>
        </w:tc>
      </w:tr>
      <w:tr w:rsidR="00FB740A" w:rsidRPr="00FB740A" w14:paraId="799BCE32" w14:textId="77777777" w:rsidTr="003A2150">
        <w:trPr>
          <w:trHeight w:val="23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BD11" w14:textId="5FA8B51F" w:rsidR="00FB740A" w:rsidRPr="00FB740A" w:rsidRDefault="0024398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6324F" w14:textId="3BE4B052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4C15C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Посев многолетних трав ручным способом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ADD42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709F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804,98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60C2B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D9361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528,18м2 +276,80м2 =804,98м2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 w:type="page"/>
              <w:t>Кострец безостный -2,25кг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 w:type="page"/>
              <w:t>Овсянка луговая -1,78кг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 w:type="page"/>
              <w:t>Ежа сборная -1,61кг</w:t>
            </w:r>
          </w:p>
        </w:tc>
      </w:tr>
    </w:tbl>
    <w:p w14:paraId="33EBF8F9" w14:textId="3EF0480D" w:rsidR="003B1841" w:rsidRPr="00403EAA" w:rsidRDefault="003872BA">
      <w:pPr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 xml:space="preserve">Примечания: </w:t>
      </w:r>
    </w:p>
    <w:p w14:paraId="7EBB4883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разветвленная сеть транспортных и инженерных коммуникаций;</w:t>
      </w:r>
    </w:p>
    <w:p w14:paraId="4A560B8C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стесненные условия для складирования материалов;</w:t>
      </w:r>
    </w:p>
    <w:p w14:paraId="6205C7DC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действующее технологическое оборудование;</w:t>
      </w:r>
    </w:p>
    <w:p w14:paraId="12D12023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движение технологического транспорта</w:t>
      </w:r>
    </w:p>
    <w:p w14:paraId="25079E77" w14:textId="464E173F" w:rsidR="003B1841" w:rsidRPr="00403EAA" w:rsidRDefault="003B1841" w:rsidP="00EA045F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Производство работ аналогично технологическим процессам в новом строительстве</w:t>
      </w:r>
    </w:p>
    <w:p w14:paraId="54FCCA52" w14:textId="00EA907F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</w:p>
    <w:p w14:paraId="1B00F6DC" w14:textId="199EC478" w:rsidR="00D204BF" w:rsidRPr="00403EAA" w:rsidRDefault="00D204BF" w:rsidP="00D204BF">
      <w:pPr>
        <w:rPr>
          <w:rFonts w:ascii="Times New Roman" w:eastAsia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Представитель Подрядчика: ___________________________</w:t>
      </w:r>
    </w:p>
    <w:p w14:paraId="7AE3F460" w14:textId="77777777" w:rsidR="00C161B2" w:rsidRPr="00403EAA" w:rsidRDefault="00C161B2" w:rsidP="00D204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169669" w14:textId="6385A884" w:rsidR="00C161B2" w:rsidRPr="00403EAA" w:rsidRDefault="00C161B2" w:rsidP="00D204BF">
      <w:pPr>
        <w:rPr>
          <w:rFonts w:ascii="Times New Roman" w:eastAsia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Представитель Заказчика: ____________________________________</w:t>
      </w:r>
    </w:p>
    <w:p w14:paraId="0F0B2144" w14:textId="77777777" w:rsidR="00D204BF" w:rsidRPr="00403EAA" w:rsidRDefault="00D204BF" w:rsidP="00D204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14189D" w14:textId="49071706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 xml:space="preserve">Представитель </w:t>
      </w:r>
      <w:r w:rsidR="00C161B2" w:rsidRPr="00403EAA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403EAA">
        <w:rPr>
          <w:rFonts w:ascii="Times New Roman" w:eastAsia="Times New Roman" w:hAnsi="Times New Roman" w:cs="Times New Roman"/>
          <w:sz w:val="20"/>
          <w:szCs w:val="20"/>
        </w:rPr>
        <w:t xml:space="preserve">ехнического </w:t>
      </w:r>
      <w:r w:rsidR="00C161B2" w:rsidRPr="00403EAA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403EAA">
        <w:rPr>
          <w:rFonts w:ascii="Times New Roman" w:eastAsia="Times New Roman" w:hAnsi="Times New Roman" w:cs="Times New Roman"/>
          <w:sz w:val="20"/>
          <w:szCs w:val="20"/>
        </w:rPr>
        <w:t>казчика: ___________________________</w:t>
      </w:r>
    </w:p>
    <w:sectPr w:rsidR="00D204BF" w:rsidRPr="00403EAA" w:rsidSect="004E6A3E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22A0D" w14:textId="77777777" w:rsidR="00427793" w:rsidRDefault="00427793" w:rsidP="003872BA">
      <w:pPr>
        <w:spacing w:after="0" w:line="240" w:lineRule="auto"/>
      </w:pPr>
      <w:r>
        <w:separator/>
      </w:r>
    </w:p>
  </w:endnote>
  <w:endnote w:type="continuationSeparator" w:id="0">
    <w:p w14:paraId="252B019F" w14:textId="77777777" w:rsidR="00427793" w:rsidRDefault="0042779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73AC2" w14:textId="77777777" w:rsidR="00427793" w:rsidRDefault="00427793" w:rsidP="003872BA">
      <w:pPr>
        <w:spacing w:after="0" w:line="240" w:lineRule="auto"/>
      </w:pPr>
      <w:r>
        <w:separator/>
      </w:r>
    </w:p>
  </w:footnote>
  <w:footnote w:type="continuationSeparator" w:id="0">
    <w:p w14:paraId="1C139F75" w14:textId="77777777" w:rsidR="00427793" w:rsidRDefault="00427793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1624"/>
    <w:rsid w:val="00026B80"/>
    <w:rsid w:val="0003339B"/>
    <w:rsid w:val="00035300"/>
    <w:rsid w:val="0005584D"/>
    <w:rsid w:val="000A7FE6"/>
    <w:rsid w:val="000B23CA"/>
    <w:rsid w:val="000C7108"/>
    <w:rsid w:val="00133012"/>
    <w:rsid w:val="001502C1"/>
    <w:rsid w:val="0015783D"/>
    <w:rsid w:val="00177A25"/>
    <w:rsid w:val="001C7B6C"/>
    <w:rsid w:val="002375AB"/>
    <w:rsid w:val="00243981"/>
    <w:rsid w:val="002C1354"/>
    <w:rsid w:val="002F24F7"/>
    <w:rsid w:val="003343DC"/>
    <w:rsid w:val="00345186"/>
    <w:rsid w:val="00364DFF"/>
    <w:rsid w:val="003872BA"/>
    <w:rsid w:val="003A018D"/>
    <w:rsid w:val="003A2150"/>
    <w:rsid w:val="003B1841"/>
    <w:rsid w:val="003C5D0B"/>
    <w:rsid w:val="00403EAA"/>
    <w:rsid w:val="00415D6E"/>
    <w:rsid w:val="00427793"/>
    <w:rsid w:val="00450157"/>
    <w:rsid w:val="004E6A3E"/>
    <w:rsid w:val="004F5BFF"/>
    <w:rsid w:val="00524798"/>
    <w:rsid w:val="005418D6"/>
    <w:rsid w:val="00541DAB"/>
    <w:rsid w:val="00544592"/>
    <w:rsid w:val="005536D7"/>
    <w:rsid w:val="0059597C"/>
    <w:rsid w:val="005D5D05"/>
    <w:rsid w:val="006129E8"/>
    <w:rsid w:val="006218D5"/>
    <w:rsid w:val="00664753"/>
    <w:rsid w:val="00680826"/>
    <w:rsid w:val="006E39AD"/>
    <w:rsid w:val="0072357F"/>
    <w:rsid w:val="00727D6C"/>
    <w:rsid w:val="007730A0"/>
    <w:rsid w:val="00775577"/>
    <w:rsid w:val="0079147F"/>
    <w:rsid w:val="007A0D36"/>
    <w:rsid w:val="007A1F79"/>
    <w:rsid w:val="007C41D1"/>
    <w:rsid w:val="007D2ACA"/>
    <w:rsid w:val="007E35BE"/>
    <w:rsid w:val="007F43CF"/>
    <w:rsid w:val="00806CA6"/>
    <w:rsid w:val="00807F04"/>
    <w:rsid w:val="00882558"/>
    <w:rsid w:val="008B5EDD"/>
    <w:rsid w:val="008C7BAA"/>
    <w:rsid w:val="008F0697"/>
    <w:rsid w:val="008F7D79"/>
    <w:rsid w:val="00945214"/>
    <w:rsid w:val="00952848"/>
    <w:rsid w:val="00955835"/>
    <w:rsid w:val="0099310A"/>
    <w:rsid w:val="009A5E96"/>
    <w:rsid w:val="009B0319"/>
    <w:rsid w:val="009B269D"/>
    <w:rsid w:val="009B5C85"/>
    <w:rsid w:val="009C13AE"/>
    <w:rsid w:val="009D7C86"/>
    <w:rsid w:val="009E6FC9"/>
    <w:rsid w:val="00A25AB9"/>
    <w:rsid w:val="00A965B8"/>
    <w:rsid w:val="00AA7620"/>
    <w:rsid w:val="00AE1D5A"/>
    <w:rsid w:val="00AF561B"/>
    <w:rsid w:val="00AF75F4"/>
    <w:rsid w:val="00B2500A"/>
    <w:rsid w:val="00B4564B"/>
    <w:rsid w:val="00B80538"/>
    <w:rsid w:val="00B930C0"/>
    <w:rsid w:val="00BA3B19"/>
    <w:rsid w:val="00C00137"/>
    <w:rsid w:val="00C02CE5"/>
    <w:rsid w:val="00C11EED"/>
    <w:rsid w:val="00C161B2"/>
    <w:rsid w:val="00C260B5"/>
    <w:rsid w:val="00C27F75"/>
    <w:rsid w:val="00C5058B"/>
    <w:rsid w:val="00C54501"/>
    <w:rsid w:val="00C60E0A"/>
    <w:rsid w:val="00CC75A1"/>
    <w:rsid w:val="00CD7ABD"/>
    <w:rsid w:val="00D204BF"/>
    <w:rsid w:val="00D20AA4"/>
    <w:rsid w:val="00D274AC"/>
    <w:rsid w:val="00D440E0"/>
    <w:rsid w:val="00D57E22"/>
    <w:rsid w:val="00D638BA"/>
    <w:rsid w:val="00D674FB"/>
    <w:rsid w:val="00D81E88"/>
    <w:rsid w:val="00D96425"/>
    <w:rsid w:val="00DC5F66"/>
    <w:rsid w:val="00DD0A0A"/>
    <w:rsid w:val="00DD20BA"/>
    <w:rsid w:val="00DE1C53"/>
    <w:rsid w:val="00DE41E2"/>
    <w:rsid w:val="00DF4A55"/>
    <w:rsid w:val="00DF751E"/>
    <w:rsid w:val="00E860AC"/>
    <w:rsid w:val="00E962DD"/>
    <w:rsid w:val="00EA045F"/>
    <w:rsid w:val="00ED5FB8"/>
    <w:rsid w:val="00EF0E78"/>
    <w:rsid w:val="00EF3E20"/>
    <w:rsid w:val="00EF5C9E"/>
    <w:rsid w:val="00F30502"/>
    <w:rsid w:val="00F933AE"/>
    <w:rsid w:val="00FA7539"/>
    <w:rsid w:val="00FB272B"/>
    <w:rsid w:val="00FB740A"/>
    <w:rsid w:val="00FC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2024-07-08T13:04:00Z</cp:lastPrinted>
  <dcterms:created xsi:type="dcterms:W3CDTF">2024-02-15T06:49:00Z</dcterms:created>
  <dcterms:modified xsi:type="dcterms:W3CDTF">2024-07-22T12:27:00Z</dcterms:modified>
</cp:coreProperties>
</file>