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5978C" w14:textId="77777777" w:rsidR="00892B34" w:rsidRPr="00496F6D" w:rsidRDefault="00892B34" w:rsidP="00892B34">
      <w:pPr>
        <w:pStyle w:val="a7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Утверждаю </w:t>
      </w:r>
    </w:p>
    <w:p w14:paraId="44C396E6" w14:textId="77777777" w:rsidR="00892B34" w:rsidRPr="008454B3" w:rsidRDefault="00892B34" w:rsidP="00892B34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_________________________________</w:t>
      </w:r>
      <w:r w:rsidRPr="008454B3">
        <w:rPr>
          <w:rFonts w:ascii="Times New Roman" w:eastAsia="Calibri" w:hAnsi="Times New Roman" w:cs="Times New Roman"/>
          <w:lang w:eastAsia="en-US"/>
        </w:rPr>
        <w:t xml:space="preserve"> </w:t>
      </w:r>
    </w:p>
    <w:p w14:paraId="1E80C282" w14:textId="77777777" w:rsidR="00892B34" w:rsidRDefault="00892B34" w:rsidP="00892B34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_________________________________</w:t>
      </w:r>
      <w:r w:rsidRPr="008454B3">
        <w:rPr>
          <w:rFonts w:ascii="Times New Roman" w:eastAsia="Calibri" w:hAnsi="Times New Roman" w:cs="Times New Roman"/>
          <w:lang w:eastAsia="en-US"/>
        </w:rPr>
        <w:t xml:space="preserve"> </w:t>
      </w:r>
    </w:p>
    <w:p w14:paraId="4CB2BD9B" w14:textId="77777777" w:rsidR="00892B34" w:rsidRPr="008454B3" w:rsidRDefault="00892B34" w:rsidP="00892B34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_________________________________</w:t>
      </w:r>
      <w:r w:rsidRPr="008454B3">
        <w:rPr>
          <w:rFonts w:ascii="Times New Roman" w:eastAsia="Calibri" w:hAnsi="Times New Roman" w:cs="Times New Roman"/>
          <w:lang w:eastAsia="en-US"/>
        </w:rPr>
        <w:t xml:space="preserve"> </w:t>
      </w:r>
    </w:p>
    <w:p w14:paraId="5B495F45" w14:textId="694A4917" w:rsidR="003343DC" w:rsidRPr="00405B2C" w:rsidRDefault="003343DC">
      <w:pPr>
        <w:rPr>
          <w:rFonts w:ascii="Times New Roman" w:hAnsi="Times New Roman" w:cs="Times New Roman"/>
        </w:rPr>
      </w:pPr>
    </w:p>
    <w:p w14:paraId="50513132" w14:textId="3C7684B0" w:rsidR="003872BA" w:rsidRPr="00405B2C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405B2C">
        <w:rPr>
          <w:rFonts w:ascii="Times New Roman" w:eastAsia="Calibri" w:hAnsi="Times New Roman" w:cs="Times New Roman"/>
          <w:b/>
        </w:rPr>
        <w:t>Ведомость</w:t>
      </w:r>
      <w:r w:rsidRPr="00405B2C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405B2C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405B2C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73B9EC50" w:rsidR="003872BA" w:rsidRPr="00405B2C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405B2C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405B2C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405B2C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4D752F" w:rsidRPr="00405B2C">
        <w:rPr>
          <w:rFonts w:ascii="Times New Roman" w:hAnsi="Times New Roman" w:cs="Times New Roman"/>
          <w:b/>
          <w:iCs/>
          <w:szCs w:val="18"/>
        </w:rPr>
        <w:t>Пути железнодорожные</w:t>
      </w:r>
    </w:p>
    <w:p w14:paraId="7BC1EB59" w14:textId="77777777" w:rsidR="003872BA" w:rsidRPr="00405B2C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4111"/>
        <w:gridCol w:w="567"/>
        <w:gridCol w:w="1134"/>
        <w:gridCol w:w="2059"/>
        <w:gridCol w:w="6729"/>
      </w:tblGrid>
      <w:tr w:rsidR="00861325" w:rsidRPr="00405B2C" w14:paraId="3AC5C217" w14:textId="77777777" w:rsidTr="006874BF">
        <w:trPr>
          <w:jc w:val="center"/>
        </w:trPr>
        <w:tc>
          <w:tcPr>
            <w:tcW w:w="704" w:type="dxa"/>
          </w:tcPr>
          <w:p w14:paraId="7B5C3656" w14:textId="77777777" w:rsidR="00861325" w:rsidRPr="00405B2C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05B2C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861325" w:rsidRPr="00405B2C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405B2C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4111" w:type="dxa"/>
          </w:tcPr>
          <w:p w14:paraId="21652BD0" w14:textId="0CE1C39B" w:rsidR="00861325" w:rsidRPr="00405B2C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405B2C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567" w:type="dxa"/>
          </w:tcPr>
          <w:p w14:paraId="414E83CF" w14:textId="113E371C" w:rsidR="00861325" w:rsidRPr="00405B2C" w:rsidRDefault="00861325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05B2C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405B2C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34" w:type="dxa"/>
          </w:tcPr>
          <w:p w14:paraId="7C236D58" w14:textId="0402A394" w:rsidR="00861325" w:rsidRPr="00405B2C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405B2C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2059" w:type="dxa"/>
          </w:tcPr>
          <w:p w14:paraId="7626BE4E" w14:textId="720840CE" w:rsidR="00861325" w:rsidRPr="00405B2C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405B2C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6729" w:type="dxa"/>
          </w:tcPr>
          <w:p w14:paraId="475FA18F" w14:textId="66B52EA8" w:rsidR="00861325" w:rsidRPr="00405B2C" w:rsidRDefault="00861325" w:rsidP="003872BA">
            <w:pPr>
              <w:jc w:val="center"/>
              <w:rPr>
                <w:rFonts w:ascii="Times New Roman" w:hAnsi="Times New Roman" w:cs="Times New Roman"/>
              </w:rPr>
            </w:pPr>
            <w:r w:rsidRPr="00405B2C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861325" w:rsidRPr="00405B2C" w14:paraId="6F223FD2" w14:textId="77777777" w:rsidTr="006874BF">
        <w:trPr>
          <w:jc w:val="center"/>
        </w:trPr>
        <w:tc>
          <w:tcPr>
            <w:tcW w:w="704" w:type="dxa"/>
          </w:tcPr>
          <w:p w14:paraId="359FA6BE" w14:textId="61CF0720" w:rsidR="00861325" w:rsidRPr="00405B2C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5B2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111" w:type="dxa"/>
          </w:tcPr>
          <w:p w14:paraId="6C443B77" w14:textId="4B9EFAF3" w:rsidR="00861325" w:rsidRPr="00405B2C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5B2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</w:tcPr>
          <w:p w14:paraId="10AA3321" w14:textId="11E6295B" w:rsidR="00861325" w:rsidRPr="00405B2C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5B2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14:paraId="6C7825DE" w14:textId="6CFECD9D" w:rsidR="00861325" w:rsidRPr="00405B2C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5B2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059" w:type="dxa"/>
          </w:tcPr>
          <w:p w14:paraId="5851AE48" w14:textId="03B0E53F" w:rsidR="00861325" w:rsidRPr="00405B2C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5B2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729" w:type="dxa"/>
          </w:tcPr>
          <w:p w14:paraId="5097EB14" w14:textId="127EA479" w:rsidR="00861325" w:rsidRPr="00405B2C" w:rsidRDefault="00861325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05B2C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861325" w:rsidRPr="00405B2C" w14:paraId="2194DD53" w14:textId="77777777" w:rsidTr="00A532D5">
        <w:trPr>
          <w:jc w:val="center"/>
        </w:trPr>
        <w:tc>
          <w:tcPr>
            <w:tcW w:w="704" w:type="dxa"/>
          </w:tcPr>
          <w:p w14:paraId="40BF21BB" w14:textId="77777777" w:rsidR="00861325" w:rsidRPr="00405B2C" w:rsidRDefault="008613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71" w:type="dxa"/>
            <w:gridSpan w:val="4"/>
          </w:tcPr>
          <w:p w14:paraId="7EDA319D" w14:textId="3D6D6C62" w:rsidR="00861325" w:rsidRPr="00405B2C" w:rsidRDefault="00861325">
            <w:pPr>
              <w:rPr>
                <w:rFonts w:ascii="Times New Roman" w:hAnsi="Times New Roman" w:cs="Times New Roman"/>
                <w:b/>
              </w:rPr>
            </w:pPr>
            <w:r w:rsidRPr="00405B2C">
              <w:rPr>
                <w:rFonts w:ascii="Times New Roman" w:hAnsi="Times New Roman" w:cs="Times New Roman"/>
                <w:b/>
              </w:rPr>
              <w:t>Сооружение земляного полотна</w:t>
            </w:r>
          </w:p>
        </w:tc>
        <w:tc>
          <w:tcPr>
            <w:tcW w:w="6729" w:type="dxa"/>
          </w:tcPr>
          <w:p w14:paraId="13AE5238" w14:textId="77777777" w:rsidR="00861325" w:rsidRPr="00405B2C" w:rsidRDefault="00861325">
            <w:pPr>
              <w:rPr>
                <w:rFonts w:ascii="Times New Roman" w:hAnsi="Times New Roman" w:cs="Times New Roman"/>
              </w:rPr>
            </w:pPr>
          </w:p>
        </w:tc>
      </w:tr>
      <w:tr w:rsidR="00861325" w:rsidRPr="00405B2C" w14:paraId="40E5CA02" w14:textId="77777777" w:rsidTr="006874BF">
        <w:trPr>
          <w:trHeight w:val="292"/>
          <w:jc w:val="center"/>
        </w:trPr>
        <w:tc>
          <w:tcPr>
            <w:tcW w:w="704" w:type="dxa"/>
            <w:vAlign w:val="center"/>
          </w:tcPr>
          <w:p w14:paraId="71E2D715" w14:textId="77777777" w:rsidR="00861325" w:rsidRPr="00405B2C" w:rsidRDefault="00861325" w:rsidP="0095583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26622A0E" w14:textId="636ADD88" w:rsidR="00861325" w:rsidRPr="00405B2C" w:rsidRDefault="00861325" w:rsidP="003872BA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</w:t>
            </w:r>
          </w:p>
        </w:tc>
        <w:tc>
          <w:tcPr>
            <w:tcW w:w="567" w:type="dxa"/>
            <w:vAlign w:val="center"/>
          </w:tcPr>
          <w:p w14:paraId="1EF42471" w14:textId="77777777" w:rsidR="00861325" w:rsidRPr="00405B2C" w:rsidRDefault="00861325" w:rsidP="007A0D3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726D639" w14:textId="77777777" w:rsidR="00861325" w:rsidRPr="00405B2C" w:rsidRDefault="00861325" w:rsidP="007A0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</w:tcPr>
          <w:p w14:paraId="47F51403" w14:textId="77777777" w:rsidR="00861325" w:rsidRPr="00405B2C" w:rsidRDefault="00861325" w:rsidP="002E16CD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</w:tcPr>
          <w:p w14:paraId="200D7F9F" w14:textId="77777777" w:rsidR="00861325" w:rsidRPr="00405B2C" w:rsidRDefault="00861325" w:rsidP="002E16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1EA2" w:rsidRPr="00405B2C" w14:paraId="0F5D2B82" w14:textId="77777777" w:rsidTr="00A40AC2">
        <w:trPr>
          <w:trHeight w:val="1866"/>
          <w:jc w:val="center"/>
        </w:trPr>
        <w:tc>
          <w:tcPr>
            <w:tcW w:w="704" w:type="dxa"/>
            <w:vAlign w:val="center"/>
          </w:tcPr>
          <w:p w14:paraId="31A32C56" w14:textId="31039C30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4111" w:type="dxa"/>
            <w:vAlign w:val="center"/>
          </w:tcPr>
          <w:p w14:paraId="056E01B7" w14:textId="3549D84C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Разработка грунта с погрузкой мех способом экскаваторами с ковшом 0,5 м3, </w:t>
            </w:r>
            <w:proofErr w:type="spellStart"/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гр</w:t>
            </w:r>
            <w:proofErr w:type="spellEnd"/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грунтов 2 </w:t>
            </w:r>
          </w:p>
        </w:tc>
        <w:tc>
          <w:tcPr>
            <w:tcW w:w="567" w:type="dxa"/>
            <w:vAlign w:val="center"/>
          </w:tcPr>
          <w:p w14:paraId="68448A84" w14:textId="65D7ABC8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</w:t>
            </w: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2882DD45" w14:textId="5AE3A233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8747,79</w:t>
            </w:r>
          </w:p>
        </w:tc>
        <w:tc>
          <w:tcPr>
            <w:tcW w:w="2059" w:type="dxa"/>
          </w:tcPr>
          <w:p w14:paraId="728E4D81" w14:textId="77777777" w:rsidR="00981EA2" w:rsidRPr="008F2857" w:rsidRDefault="00981EA2" w:rsidP="00981EA2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131-23-ПЖ-30-Р-01</w:t>
            </w:r>
          </w:p>
          <w:p w14:paraId="58404B11" w14:textId="77777777" w:rsidR="00981EA2" w:rsidRPr="008F2857" w:rsidRDefault="00981EA2" w:rsidP="00981EA2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131-23-ПЖ-31-Р-01</w:t>
            </w:r>
          </w:p>
          <w:p w14:paraId="358CB919" w14:textId="77777777" w:rsidR="00981EA2" w:rsidRPr="008F2857" w:rsidRDefault="00981EA2" w:rsidP="00981EA2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131-23-ПЖ-31-Р-02</w:t>
            </w:r>
          </w:p>
          <w:p w14:paraId="72A5B976" w14:textId="77777777" w:rsidR="00981EA2" w:rsidRPr="008F2857" w:rsidRDefault="00981EA2" w:rsidP="00981EA2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131-23-ПЖ-31-Р-03</w:t>
            </w:r>
          </w:p>
          <w:p w14:paraId="5AC8EBB6" w14:textId="77777777" w:rsidR="00981EA2" w:rsidRPr="008F2857" w:rsidRDefault="00981EA2" w:rsidP="00981EA2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131-23-ПЖ-ОП-Р-01</w:t>
            </w:r>
          </w:p>
          <w:p w14:paraId="69078B18" w14:textId="77777777" w:rsidR="00981EA2" w:rsidRPr="008F2857" w:rsidRDefault="00981EA2" w:rsidP="00981EA2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131-23-ПЖ-ОП-Р-02</w:t>
            </w:r>
          </w:p>
          <w:p w14:paraId="616FF9B9" w14:textId="77777777" w:rsidR="00981EA2" w:rsidRPr="008F2857" w:rsidRDefault="00981EA2" w:rsidP="00981EA2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131-23-ПЖ-Т-Р-01</w:t>
            </w:r>
          </w:p>
          <w:p w14:paraId="1FCC1E87" w14:textId="77777777" w:rsidR="00981EA2" w:rsidRPr="008F2857" w:rsidRDefault="00981EA2" w:rsidP="00981EA2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131-23-ПЖ-Т-Р-02</w:t>
            </w:r>
          </w:p>
          <w:p w14:paraId="3F6F6873" w14:textId="74BBDF3B" w:rsidR="00981EA2" w:rsidRPr="008F2857" w:rsidRDefault="00981EA2" w:rsidP="00981EA2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131-23-ПЖ-Ш-Р-01</w:t>
            </w:r>
          </w:p>
        </w:tc>
        <w:tc>
          <w:tcPr>
            <w:tcW w:w="6729" w:type="dxa"/>
            <w:vAlign w:val="center"/>
          </w:tcPr>
          <w:p w14:paraId="3C294896" w14:textId="77777777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619,4+2998,4+250,81+209,3+1332,41+208,05+88,59+414,64+171,65+66,98+</w:t>
            </w:r>
          </w:p>
          <w:p w14:paraId="3006C916" w14:textId="688B1ECB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57,3+85+13,73+2165,68+65,85= </w:t>
            </w:r>
            <w:r w:rsidRPr="008F2857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8747,79м3</w:t>
            </w:r>
          </w:p>
        </w:tc>
      </w:tr>
      <w:tr w:rsidR="00981EA2" w:rsidRPr="00405B2C" w14:paraId="19C07EF7" w14:textId="77777777" w:rsidTr="00A40AC2">
        <w:trPr>
          <w:trHeight w:val="2052"/>
          <w:jc w:val="center"/>
        </w:trPr>
        <w:tc>
          <w:tcPr>
            <w:tcW w:w="704" w:type="dxa"/>
            <w:vAlign w:val="center"/>
          </w:tcPr>
          <w:p w14:paraId="09F1827C" w14:textId="750B9013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</w:t>
            </w:r>
          </w:p>
        </w:tc>
        <w:tc>
          <w:tcPr>
            <w:tcW w:w="4111" w:type="dxa"/>
            <w:vAlign w:val="center"/>
          </w:tcPr>
          <w:p w14:paraId="357EEC91" w14:textId="525D709F" w:rsidR="00981EA2" w:rsidRPr="008F2857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Разработка грунта вручную в траншеях</w:t>
            </w:r>
          </w:p>
        </w:tc>
        <w:tc>
          <w:tcPr>
            <w:tcW w:w="567" w:type="dxa"/>
            <w:vAlign w:val="center"/>
          </w:tcPr>
          <w:p w14:paraId="61463F5B" w14:textId="15D2A218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</w:t>
            </w: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5EF9673D" w14:textId="2A52E0ED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449,45</w:t>
            </w:r>
          </w:p>
        </w:tc>
        <w:tc>
          <w:tcPr>
            <w:tcW w:w="2059" w:type="dxa"/>
          </w:tcPr>
          <w:p w14:paraId="2B15C8A0" w14:textId="77777777" w:rsidR="00981EA2" w:rsidRPr="008F2857" w:rsidRDefault="00981EA2" w:rsidP="00981EA2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131-23-ПЖ-30-Р-01</w:t>
            </w:r>
          </w:p>
          <w:p w14:paraId="7DBE7D9C" w14:textId="77777777" w:rsidR="00981EA2" w:rsidRPr="008F2857" w:rsidRDefault="00981EA2" w:rsidP="00981EA2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131-23-ПЖ-31-Р-01</w:t>
            </w:r>
          </w:p>
          <w:p w14:paraId="0FE5C18F" w14:textId="77777777" w:rsidR="00981EA2" w:rsidRPr="008F2857" w:rsidRDefault="00981EA2" w:rsidP="00981EA2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131-23-ПЖ-31-Р-02</w:t>
            </w:r>
          </w:p>
          <w:p w14:paraId="7C3F5666" w14:textId="77777777" w:rsidR="00981EA2" w:rsidRPr="008F2857" w:rsidRDefault="00981EA2" w:rsidP="00981EA2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131-23-ПЖ-31-Р-03</w:t>
            </w:r>
          </w:p>
          <w:p w14:paraId="24E283E3" w14:textId="77777777" w:rsidR="00981EA2" w:rsidRPr="008F2857" w:rsidRDefault="00981EA2" w:rsidP="00981EA2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131-23-ПЖ-ОП-Р-01</w:t>
            </w:r>
          </w:p>
          <w:p w14:paraId="20EA669F" w14:textId="77777777" w:rsidR="00981EA2" w:rsidRPr="008F2857" w:rsidRDefault="00981EA2" w:rsidP="00981EA2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131-23-ПЖ-ОП-Р-02</w:t>
            </w:r>
          </w:p>
          <w:p w14:paraId="5B6F9C5B" w14:textId="77777777" w:rsidR="00981EA2" w:rsidRPr="008F2857" w:rsidRDefault="00981EA2" w:rsidP="00981EA2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131-23-ПЖ-Т-Р-01</w:t>
            </w:r>
          </w:p>
          <w:p w14:paraId="63CE2A8B" w14:textId="77777777" w:rsidR="00981EA2" w:rsidRPr="008F2857" w:rsidRDefault="00981EA2" w:rsidP="00981EA2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131-23-ПЖ-Т-Р-02</w:t>
            </w:r>
          </w:p>
          <w:p w14:paraId="20FA7F8E" w14:textId="77430E61" w:rsidR="00981EA2" w:rsidRPr="008F2857" w:rsidRDefault="00981EA2" w:rsidP="00981EA2">
            <w:pPr>
              <w:ind w:left="-103" w:right="-29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131-23-ПЖ-Ш-Р-01</w:t>
            </w:r>
          </w:p>
        </w:tc>
        <w:tc>
          <w:tcPr>
            <w:tcW w:w="6729" w:type="dxa"/>
            <w:vAlign w:val="center"/>
          </w:tcPr>
          <w:p w14:paraId="22240FA2" w14:textId="77777777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32,6+157,81+13,2+11,02+70,13+4,66+21,82+9,03+3,52+3,02+4,47+0,72+</w:t>
            </w:r>
          </w:p>
          <w:p w14:paraId="44FC2FBF" w14:textId="16D2701F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113,98+3,47= </w:t>
            </w:r>
            <w:r w:rsidRPr="008F2857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449,45м3</w:t>
            </w:r>
          </w:p>
        </w:tc>
      </w:tr>
      <w:tr w:rsidR="00981EA2" w:rsidRPr="00405B2C" w14:paraId="183A2A7C" w14:textId="77777777" w:rsidTr="00EB58A6">
        <w:trPr>
          <w:trHeight w:val="42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13855DBE" w14:textId="2784188B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7E6A0588" w14:textId="534DE8DE" w:rsidR="00981EA2" w:rsidRPr="008F2857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Погрузка вручную грунта от ручной разработки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63257F" w14:textId="6EEB71B9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</w:t>
            </w: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vertAlign w:val="superscript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AA252FA" w14:textId="4FB4938A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449,45</w:t>
            </w:r>
          </w:p>
        </w:tc>
        <w:tc>
          <w:tcPr>
            <w:tcW w:w="2059" w:type="dxa"/>
            <w:shd w:val="clear" w:color="auto" w:fill="auto"/>
            <w:vAlign w:val="center"/>
          </w:tcPr>
          <w:p w14:paraId="3056127E" w14:textId="2BD26FF4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729" w:type="dxa"/>
            <w:shd w:val="clear" w:color="auto" w:fill="auto"/>
            <w:vAlign w:val="center"/>
          </w:tcPr>
          <w:p w14:paraId="71104529" w14:textId="78E2B1F8" w:rsidR="00981EA2" w:rsidRPr="008F2857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</w:p>
        </w:tc>
      </w:tr>
      <w:tr w:rsidR="00981EA2" w:rsidRPr="00405B2C" w14:paraId="686D813E" w14:textId="77777777" w:rsidTr="00EB58A6">
        <w:trPr>
          <w:trHeight w:val="42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0A7CA2CE" w14:textId="6754488C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4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6A7E5E73" w14:textId="2C95E275" w:rsidR="00981EA2" w:rsidRPr="008F2857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Перевозка грунта на расстояние до 1 км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FA42AA" w14:textId="0D1D771A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т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7DC21E9" w14:textId="3E6ED6B2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313,854</w:t>
            </w:r>
          </w:p>
        </w:tc>
        <w:tc>
          <w:tcPr>
            <w:tcW w:w="2059" w:type="dxa"/>
            <w:shd w:val="clear" w:color="auto" w:fill="auto"/>
            <w:vAlign w:val="center"/>
          </w:tcPr>
          <w:p w14:paraId="530DE3A6" w14:textId="46BB0F64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color w:val="FF0000"/>
                <w:sz w:val="20"/>
                <w:szCs w:val="20"/>
                <w:highlight w:val="green"/>
              </w:rPr>
              <w:t>Объемы из сметы</w:t>
            </w:r>
          </w:p>
        </w:tc>
        <w:tc>
          <w:tcPr>
            <w:tcW w:w="6729" w:type="dxa"/>
            <w:shd w:val="clear" w:color="auto" w:fill="auto"/>
            <w:vAlign w:val="center"/>
          </w:tcPr>
          <w:p w14:paraId="56E348D2" w14:textId="1D690B6C" w:rsidR="00981EA2" w:rsidRPr="008F2857" w:rsidRDefault="00981EA2" w:rsidP="00981EA2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highlight w:val="green"/>
              </w:rPr>
            </w:pPr>
          </w:p>
        </w:tc>
      </w:tr>
      <w:tr w:rsidR="00981EA2" w:rsidRPr="00405B2C" w14:paraId="67EC8CCE" w14:textId="77777777" w:rsidTr="00EB58A6">
        <w:trPr>
          <w:trHeight w:val="421"/>
          <w:jc w:val="center"/>
        </w:trPr>
        <w:tc>
          <w:tcPr>
            <w:tcW w:w="704" w:type="dxa"/>
            <w:shd w:val="clear" w:color="auto" w:fill="auto"/>
            <w:vAlign w:val="center"/>
          </w:tcPr>
          <w:p w14:paraId="4C042960" w14:textId="0FAB4047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56B41965" w14:textId="597356B6" w:rsidR="00981EA2" w:rsidRPr="008F2857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Перевозка и утилизация отходов 4-5 класса опасности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63F2982" w14:textId="38D26706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</w:t>
            </w: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vertAlign w:val="superscript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02836B1" w14:textId="686CA29E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9197,24</w:t>
            </w:r>
          </w:p>
        </w:tc>
        <w:tc>
          <w:tcPr>
            <w:tcW w:w="2059" w:type="dxa"/>
            <w:shd w:val="clear" w:color="auto" w:fill="auto"/>
            <w:vAlign w:val="center"/>
          </w:tcPr>
          <w:p w14:paraId="31C715AB" w14:textId="26F29F60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729" w:type="dxa"/>
            <w:shd w:val="clear" w:color="auto" w:fill="auto"/>
            <w:vAlign w:val="center"/>
          </w:tcPr>
          <w:p w14:paraId="3D971424" w14:textId="41AACEC9" w:rsidR="00981EA2" w:rsidRPr="008F2857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8747,79+449,45= </w:t>
            </w:r>
            <w:r w:rsidRPr="008F2857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9197,24м3</w:t>
            </w:r>
          </w:p>
        </w:tc>
      </w:tr>
      <w:tr w:rsidR="00981EA2" w:rsidRPr="00405B2C" w14:paraId="1ECCF1CE" w14:textId="77777777" w:rsidTr="006874BF">
        <w:trPr>
          <w:trHeight w:val="408"/>
          <w:jc w:val="center"/>
        </w:trPr>
        <w:tc>
          <w:tcPr>
            <w:tcW w:w="704" w:type="dxa"/>
            <w:vAlign w:val="center"/>
          </w:tcPr>
          <w:p w14:paraId="67522E94" w14:textId="672DCCD8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6</w:t>
            </w:r>
          </w:p>
        </w:tc>
        <w:tc>
          <w:tcPr>
            <w:tcW w:w="4111" w:type="dxa"/>
            <w:vAlign w:val="center"/>
          </w:tcPr>
          <w:p w14:paraId="4CE155BD" w14:textId="67E40B7F" w:rsidR="00981EA2" w:rsidRPr="008F2857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Планировка площадей бульдозерами</w:t>
            </w:r>
          </w:p>
        </w:tc>
        <w:tc>
          <w:tcPr>
            <w:tcW w:w="567" w:type="dxa"/>
            <w:vAlign w:val="center"/>
          </w:tcPr>
          <w:p w14:paraId="7BA31F1B" w14:textId="509987B1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м</w:t>
            </w: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3BED3AC8" w14:textId="3087D505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7278,6</w:t>
            </w:r>
          </w:p>
        </w:tc>
        <w:tc>
          <w:tcPr>
            <w:tcW w:w="2059" w:type="dxa"/>
            <w:vAlign w:val="center"/>
          </w:tcPr>
          <w:p w14:paraId="16F4DAC2" w14:textId="114A4E1E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color w:val="FF0000"/>
                <w:sz w:val="20"/>
                <w:szCs w:val="20"/>
                <w:highlight w:val="green"/>
              </w:rPr>
              <w:t>Объемы из сметы</w:t>
            </w:r>
          </w:p>
        </w:tc>
        <w:tc>
          <w:tcPr>
            <w:tcW w:w="6729" w:type="dxa"/>
            <w:vAlign w:val="center"/>
          </w:tcPr>
          <w:p w14:paraId="4A78FE9F" w14:textId="61E7EED2" w:rsidR="00981EA2" w:rsidRPr="008F2857" w:rsidRDefault="00981EA2" w:rsidP="00981EA2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highlight w:val="green"/>
              </w:rPr>
            </w:pPr>
          </w:p>
        </w:tc>
      </w:tr>
      <w:tr w:rsidR="00981EA2" w:rsidRPr="00405B2C" w14:paraId="463B10CB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4F359A80" w14:textId="3D018BD7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7</w:t>
            </w:r>
          </w:p>
        </w:tc>
        <w:tc>
          <w:tcPr>
            <w:tcW w:w="4111" w:type="dxa"/>
            <w:vAlign w:val="center"/>
          </w:tcPr>
          <w:p w14:paraId="5ED1C301" w14:textId="75D339D2" w:rsidR="00981EA2" w:rsidRPr="008F2857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Планировка вручную дна и откосов выемок каналов</w:t>
            </w:r>
          </w:p>
        </w:tc>
        <w:tc>
          <w:tcPr>
            <w:tcW w:w="567" w:type="dxa"/>
            <w:vAlign w:val="center"/>
          </w:tcPr>
          <w:p w14:paraId="3032D88D" w14:textId="46C5BE38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м</w:t>
            </w: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29AA753C" w14:textId="572331F5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1819,642</w:t>
            </w:r>
          </w:p>
        </w:tc>
        <w:tc>
          <w:tcPr>
            <w:tcW w:w="2059" w:type="dxa"/>
            <w:vAlign w:val="center"/>
          </w:tcPr>
          <w:p w14:paraId="0B605ABD" w14:textId="6AA37FC1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color w:val="FF0000"/>
                <w:sz w:val="20"/>
                <w:szCs w:val="20"/>
                <w:highlight w:val="green"/>
              </w:rPr>
              <w:t>Объемы из сметы</w:t>
            </w:r>
          </w:p>
        </w:tc>
        <w:tc>
          <w:tcPr>
            <w:tcW w:w="6729" w:type="dxa"/>
            <w:vAlign w:val="center"/>
          </w:tcPr>
          <w:p w14:paraId="0A85B345" w14:textId="19C1DE29" w:rsidR="00981EA2" w:rsidRPr="008F2857" w:rsidRDefault="00981EA2" w:rsidP="00981EA2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highlight w:val="green"/>
              </w:rPr>
            </w:pPr>
          </w:p>
        </w:tc>
      </w:tr>
      <w:tr w:rsidR="00981EA2" w:rsidRPr="00405B2C" w14:paraId="6AB01ADD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63001476" w14:textId="6661EE52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8</w:t>
            </w:r>
          </w:p>
        </w:tc>
        <w:tc>
          <w:tcPr>
            <w:tcW w:w="4111" w:type="dxa"/>
            <w:vAlign w:val="center"/>
          </w:tcPr>
          <w:p w14:paraId="339F094A" w14:textId="1BB676C8" w:rsidR="00981EA2" w:rsidRPr="008F2857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Планировка откосов выемок и насыпей экскаваторами</w:t>
            </w:r>
          </w:p>
        </w:tc>
        <w:tc>
          <w:tcPr>
            <w:tcW w:w="567" w:type="dxa"/>
            <w:vAlign w:val="center"/>
          </w:tcPr>
          <w:p w14:paraId="7734247C" w14:textId="2B1F3606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м</w:t>
            </w: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2668A9A0" w14:textId="14151D70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3708</w:t>
            </w:r>
          </w:p>
        </w:tc>
        <w:tc>
          <w:tcPr>
            <w:tcW w:w="2059" w:type="dxa"/>
            <w:vAlign w:val="center"/>
          </w:tcPr>
          <w:p w14:paraId="18402D47" w14:textId="26CE43DC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color w:val="FF0000"/>
                <w:sz w:val="20"/>
                <w:szCs w:val="20"/>
                <w:highlight w:val="green"/>
              </w:rPr>
              <w:t>Объемы из сметы</w:t>
            </w:r>
          </w:p>
        </w:tc>
        <w:tc>
          <w:tcPr>
            <w:tcW w:w="6729" w:type="dxa"/>
            <w:vAlign w:val="center"/>
          </w:tcPr>
          <w:p w14:paraId="7115C193" w14:textId="7F8D0891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</w:tr>
      <w:tr w:rsidR="00981EA2" w:rsidRPr="00405B2C" w14:paraId="398A7CB4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08B1485D" w14:textId="74D55053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lastRenderedPageBreak/>
              <w:t>9</w:t>
            </w:r>
          </w:p>
        </w:tc>
        <w:tc>
          <w:tcPr>
            <w:tcW w:w="4111" w:type="dxa"/>
            <w:vAlign w:val="center"/>
          </w:tcPr>
          <w:p w14:paraId="53C5CCBA" w14:textId="3D1563B9" w:rsidR="00981EA2" w:rsidRPr="008F2857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Планировка вручную дна и откосов выемок каналов</w:t>
            </w:r>
          </w:p>
        </w:tc>
        <w:tc>
          <w:tcPr>
            <w:tcW w:w="567" w:type="dxa"/>
            <w:vAlign w:val="center"/>
          </w:tcPr>
          <w:p w14:paraId="664BF075" w14:textId="67684930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м</w:t>
            </w: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  <w:vertAlign w:val="superscript"/>
              </w:rPr>
              <w:t>2</w:t>
            </w:r>
          </w:p>
        </w:tc>
        <w:tc>
          <w:tcPr>
            <w:tcW w:w="1134" w:type="dxa"/>
            <w:vAlign w:val="center"/>
          </w:tcPr>
          <w:p w14:paraId="0A54A022" w14:textId="16600916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927</w:t>
            </w:r>
          </w:p>
        </w:tc>
        <w:tc>
          <w:tcPr>
            <w:tcW w:w="2059" w:type="dxa"/>
            <w:vAlign w:val="center"/>
          </w:tcPr>
          <w:p w14:paraId="6B8FF3D8" w14:textId="520E0971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color w:val="FF0000"/>
                <w:sz w:val="20"/>
                <w:szCs w:val="20"/>
                <w:highlight w:val="green"/>
              </w:rPr>
              <w:t>Объемы из сметы</w:t>
            </w:r>
          </w:p>
        </w:tc>
        <w:tc>
          <w:tcPr>
            <w:tcW w:w="6729" w:type="dxa"/>
            <w:vAlign w:val="center"/>
          </w:tcPr>
          <w:p w14:paraId="0C8A87DA" w14:textId="608E9EAE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</w:tr>
      <w:tr w:rsidR="00981EA2" w:rsidRPr="00405B2C" w14:paraId="287856EF" w14:textId="77777777" w:rsidTr="006874BF">
        <w:trPr>
          <w:trHeight w:val="225"/>
          <w:jc w:val="center"/>
        </w:trPr>
        <w:tc>
          <w:tcPr>
            <w:tcW w:w="704" w:type="dxa"/>
            <w:vAlign w:val="center"/>
          </w:tcPr>
          <w:p w14:paraId="626CCEF4" w14:textId="77777777" w:rsidR="00981EA2" w:rsidRPr="00981EA2" w:rsidRDefault="00981EA2" w:rsidP="00981EA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034C4B33" w14:textId="739CC45C" w:rsidR="00981EA2" w:rsidRPr="00405B2C" w:rsidRDefault="00981EA2" w:rsidP="00981EA2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Устройство оснований под ж/д пути</w:t>
            </w:r>
          </w:p>
        </w:tc>
        <w:tc>
          <w:tcPr>
            <w:tcW w:w="567" w:type="dxa"/>
            <w:vAlign w:val="center"/>
          </w:tcPr>
          <w:p w14:paraId="20ED8DDD" w14:textId="77777777" w:rsidR="00981EA2" w:rsidRPr="00405B2C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46822D0" w14:textId="77777777" w:rsidR="00981EA2" w:rsidRPr="00405B2C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</w:tcPr>
          <w:p w14:paraId="3A0C7A00" w14:textId="77777777" w:rsidR="00981EA2" w:rsidRPr="00405B2C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</w:tcPr>
          <w:p w14:paraId="0BB1362F" w14:textId="77777777" w:rsidR="00981EA2" w:rsidRPr="00405B2C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81EA2" w:rsidRPr="00405B2C" w14:paraId="5B2EC2BE" w14:textId="77777777" w:rsidTr="009C2C67">
        <w:trPr>
          <w:trHeight w:val="990"/>
          <w:jc w:val="center"/>
        </w:trPr>
        <w:tc>
          <w:tcPr>
            <w:tcW w:w="704" w:type="dxa"/>
            <w:vAlign w:val="center"/>
          </w:tcPr>
          <w:p w14:paraId="054C6230" w14:textId="1E4DD9CC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10</w:t>
            </w:r>
          </w:p>
        </w:tc>
        <w:tc>
          <w:tcPr>
            <w:tcW w:w="4111" w:type="dxa"/>
            <w:vAlign w:val="center"/>
          </w:tcPr>
          <w:p w14:paraId="5E5F83A2" w14:textId="0559B700" w:rsidR="00981EA2" w:rsidRPr="008F2857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Устройство разделяющей прослойки под песчаным основанием </w:t>
            </w:r>
            <w:proofErr w:type="spellStart"/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жд</w:t>
            </w:r>
            <w:proofErr w:type="spellEnd"/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. путей из </w:t>
            </w:r>
            <w:proofErr w:type="spellStart"/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геотекстиля</w:t>
            </w:r>
            <w:proofErr w:type="spellEnd"/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 500 г/м²</w:t>
            </w:r>
          </w:p>
        </w:tc>
        <w:tc>
          <w:tcPr>
            <w:tcW w:w="567" w:type="dxa"/>
            <w:vAlign w:val="center"/>
          </w:tcPr>
          <w:p w14:paraId="1149C089" w14:textId="749537BB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м2</w:t>
            </w:r>
          </w:p>
        </w:tc>
        <w:tc>
          <w:tcPr>
            <w:tcW w:w="1134" w:type="dxa"/>
            <w:vAlign w:val="center"/>
          </w:tcPr>
          <w:p w14:paraId="556C03B6" w14:textId="53F6A7BE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5924,94</w:t>
            </w:r>
          </w:p>
        </w:tc>
        <w:tc>
          <w:tcPr>
            <w:tcW w:w="2059" w:type="dxa"/>
            <w:vAlign w:val="center"/>
          </w:tcPr>
          <w:p w14:paraId="61D4DFE8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131-23-ПЖ-30-Г-01</w:t>
            </w:r>
          </w:p>
          <w:p w14:paraId="3E9EB4C0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131-23-ПЖ-31-Г-01</w:t>
            </w:r>
          </w:p>
          <w:p w14:paraId="6989120C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131-23-ПЖ-31-Г-02</w:t>
            </w:r>
          </w:p>
          <w:p w14:paraId="4A865091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131-23-ПЖ-31-Г-03</w:t>
            </w:r>
          </w:p>
          <w:p w14:paraId="1DCDAE55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131-23-ПЖ-ОП-Г-01</w:t>
            </w:r>
          </w:p>
          <w:p w14:paraId="76A5BCAE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131-23-ПЖ-ОП-Г-02</w:t>
            </w:r>
          </w:p>
          <w:p w14:paraId="4F445C31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131-23-ПЖ-Т-Г-01</w:t>
            </w:r>
          </w:p>
          <w:p w14:paraId="0C919CBE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131-23-ПЖ-Т-Г-02</w:t>
            </w:r>
          </w:p>
          <w:p w14:paraId="4936EFCD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131-23-ПЖ-Т-Г-03</w:t>
            </w:r>
          </w:p>
          <w:p w14:paraId="2BD742F2" w14:textId="5B9A6FF3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131-23-ПЖ-Ш-Г-01</w:t>
            </w:r>
          </w:p>
        </w:tc>
        <w:tc>
          <w:tcPr>
            <w:tcW w:w="6729" w:type="dxa"/>
            <w:vAlign w:val="center"/>
          </w:tcPr>
          <w:p w14:paraId="2A924F48" w14:textId="77777777" w:rsidR="00981EA2" w:rsidRPr="008F2857" w:rsidRDefault="00981EA2" w:rsidP="00981EA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978+1222,3+185,9+188,5+78+24+51+78+78+153,17+150,6+123,9+124,24+107+270,4+107+107+107+25,5+107+25,5+107+375,39+622,6+13,26+374,7+36+103,98= </w:t>
            </w:r>
            <w:r w:rsidRPr="008F2857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  <w:t>5924,94м2</w:t>
            </w:r>
          </w:p>
          <w:p w14:paraId="7C3011FB" w14:textId="1548F2AB" w:rsidR="00981EA2" w:rsidRPr="008F2857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</w:tc>
      </w:tr>
      <w:tr w:rsidR="00981EA2" w:rsidRPr="00405B2C" w14:paraId="24385A3F" w14:textId="77777777" w:rsidTr="009C2C67">
        <w:trPr>
          <w:trHeight w:val="416"/>
          <w:jc w:val="center"/>
        </w:trPr>
        <w:tc>
          <w:tcPr>
            <w:tcW w:w="704" w:type="dxa"/>
            <w:vAlign w:val="center"/>
          </w:tcPr>
          <w:p w14:paraId="10DEDC50" w14:textId="10CFA548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11</w:t>
            </w:r>
          </w:p>
        </w:tc>
        <w:tc>
          <w:tcPr>
            <w:tcW w:w="4111" w:type="dxa"/>
            <w:vAlign w:val="center"/>
          </w:tcPr>
          <w:p w14:paraId="06EB3F77" w14:textId="44E2D71A" w:rsidR="00981EA2" w:rsidRPr="008F2857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Устройство подстилающих и выравнивающих слоев оснований из песка</w:t>
            </w:r>
          </w:p>
        </w:tc>
        <w:tc>
          <w:tcPr>
            <w:tcW w:w="567" w:type="dxa"/>
            <w:vAlign w:val="center"/>
          </w:tcPr>
          <w:p w14:paraId="09EE77D9" w14:textId="41F3E7DE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</w:t>
            </w: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1C787B7A" w14:textId="5556E47E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1 805,95</w:t>
            </w:r>
          </w:p>
        </w:tc>
        <w:tc>
          <w:tcPr>
            <w:tcW w:w="2059" w:type="dxa"/>
            <w:vAlign w:val="center"/>
          </w:tcPr>
          <w:p w14:paraId="6F0E82C6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131-23-ПЖ-30-П-01</w:t>
            </w:r>
          </w:p>
          <w:p w14:paraId="1ABBD401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131-23-ПЖ-31-П-01</w:t>
            </w:r>
          </w:p>
          <w:p w14:paraId="32C0D765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131-23-ПЖ-31-П-02</w:t>
            </w:r>
          </w:p>
          <w:p w14:paraId="2B141DE7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131-23-ПЖ-31-П-03</w:t>
            </w:r>
          </w:p>
          <w:p w14:paraId="3DCBE316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131-23-ПЖ-ОП-П-01</w:t>
            </w:r>
          </w:p>
          <w:p w14:paraId="51D3975C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131-23-ПЖ-ОП-П-02</w:t>
            </w:r>
          </w:p>
          <w:p w14:paraId="3D62927E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131-23-ПЖ-Т-П-01</w:t>
            </w:r>
          </w:p>
          <w:p w14:paraId="099ABF19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131-23-ПЖ-Т-П-02</w:t>
            </w:r>
          </w:p>
          <w:p w14:paraId="10A1D4F6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131-23-ПЖ-Т-П-03</w:t>
            </w:r>
          </w:p>
          <w:p w14:paraId="5525C146" w14:textId="0E0D7E0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131-23-ПЖ-Ш-П-01</w:t>
            </w:r>
          </w:p>
        </w:tc>
        <w:tc>
          <w:tcPr>
            <w:tcW w:w="6729" w:type="dxa"/>
            <w:vAlign w:val="center"/>
          </w:tcPr>
          <w:p w14:paraId="57CA1220" w14:textId="77777777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260,8+325,94+49,56+349,7+27,9+72,1+27,9+27,9+27,9+6,8+27,9+6,8+27,9+</w:t>
            </w:r>
          </w:p>
          <w:p w14:paraId="24747EFC" w14:textId="55533322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100,1+166,03+163,48+99,91+9,6+27,73= </w:t>
            </w:r>
            <w:r w:rsidRPr="008F2857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1805,95м3</w:t>
            </w:r>
          </w:p>
        </w:tc>
      </w:tr>
      <w:tr w:rsidR="00981EA2" w:rsidRPr="00405B2C" w14:paraId="40187AEA" w14:textId="77777777" w:rsidTr="00BA4099">
        <w:trPr>
          <w:trHeight w:val="2093"/>
          <w:jc w:val="center"/>
        </w:trPr>
        <w:tc>
          <w:tcPr>
            <w:tcW w:w="704" w:type="dxa"/>
            <w:vAlign w:val="center"/>
          </w:tcPr>
          <w:p w14:paraId="60DF92E5" w14:textId="097CB562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12</w:t>
            </w:r>
          </w:p>
        </w:tc>
        <w:tc>
          <w:tcPr>
            <w:tcW w:w="4111" w:type="dxa"/>
            <w:vAlign w:val="center"/>
          </w:tcPr>
          <w:p w14:paraId="0CE84BE7" w14:textId="4CC92293" w:rsidR="00981EA2" w:rsidRPr="008F2857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Устройство подстилающих и выравнивающих слоев оснований из щебня</w:t>
            </w:r>
          </w:p>
        </w:tc>
        <w:tc>
          <w:tcPr>
            <w:tcW w:w="567" w:type="dxa"/>
            <w:vAlign w:val="center"/>
          </w:tcPr>
          <w:p w14:paraId="46B49364" w14:textId="787D95F3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</w:t>
            </w: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18873F31" w14:textId="5D222EA6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2858,58</w:t>
            </w:r>
          </w:p>
        </w:tc>
        <w:tc>
          <w:tcPr>
            <w:tcW w:w="2059" w:type="dxa"/>
            <w:vAlign w:val="center"/>
          </w:tcPr>
          <w:p w14:paraId="1C092171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131-23-ПЖ-30-Щ-01</w:t>
            </w:r>
          </w:p>
          <w:p w14:paraId="2554A72C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131-23-ПЖ-31-Щ-01</w:t>
            </w:r>
          </w:p>
          <w:p w14:paraId="3B9E0286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131-23-ПЖ-31-Щ-02</w:t>
            </w:r>
          </w:p>
          <w:p w14:paraId="37D3A9B8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131-23-ПЖ-31-Щ-03</w:t>
            </w:r>
          </w:p>
          <w:p w14:paraId="4E22C5EB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131-23-ПЖ-ОП-Щ-01</w:t>
            </w:r>
          </w:p>
          <w:p w14:paraId="270FAC8D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131-23-ПЖ-ОП-Щ-02</w:t>
            </w:r>
          </w:p>
          <w:p w14:paraId="1F5B7172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131-23-ПЖ-Т-Щ-01</w:t>
            </w:r>
          </w:p>
          <w:p w14:paraId="121BDC30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131-23-ПЖ-Т-Щ-02</w:t>
            </w:r>
          </w:p>
          <w:p w14:paraId="51DAD2A3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131-23-ПЖ-Т-Щ-03</w:t>
            </w:r>
          </w:p>
          <w:p w14:paraId="179008CE" w14:textId="52CF8FB4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131-23-ПЖ-Ш-Щ-01</w:t>
            </w:r>
          </w:p>
        </w:tc>
        <w:tc>
          <w:tcPr>
            <w:tcW w:w="6729" w:type="dxa"/>
            <w:vAlign w:val="center"/>
          </w:tcPr>
          <w:p w14:paraId="19D101F2" w14:textId="77777777" w:rsidR="00981EA2" w:rsidRPr="008F2857" w:rsidRDefault="00981EA2" w:rsidP="00981EA2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391,2+488,91+74,34+524,56+41,85+108,15+41,85+41,85+48,83+11,9+48,83+11,9+48,83+175,18+290,06+284,79+174,84+9,12+41,59= </w:t>
            </w:r>
            <w:r w:rsidRPr="008F2857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2858,58м3</w:t>
            </w:r>
          </w:p>
          <w:p w14:paraId="0BAE7DB0" w14:textId="30CC83EF" w:rsidR="00981EA2" w:rsidRPr="008F2857" w:rsidRDefault="00981EA2" w:rsidP="00981EA2">
            <w:pPr>
              <w:rPr>
                <w:rFonts w:ascii="Times New Roman" w:hAnsi="Times New Roman" w:cs="Times New Roman"/>
                <w:iCs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bCs/>
                <w:iCs/>
                <w:sz w:val="20"/>
                <w:szCs w:val="20"/>
                <w:highlight w:val="yellow"/>
              </w:rPr>
              <w:t>Щебень фр.25-60 (балластный 2 кат.) ГОСТ 7392 для ЖД пути</w:t>
            </w:r>
          </w:p>
        </w:tc>
      </w:tr>
      <w:tr w:rsidR="00981EA2" w:rsidRPr="00405B2C" w14:paraId="428A5599" w14:textId="77777777" w:rsidTr="006661EB">
        <w:trPr>
          <w:trHeight w:val="404"/>
          <w:jc w:val="center"/>
        </w:trPr>
        <w:tc>
          <w:tcPr>
            <w:tcW w:w="704" w:type="dxa"/>
            <w:vAlign w:val="center"/>
          </w:tcPr>
          <w:p w14:paraId="32514DE2" w14:textId="126B5A05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</w:t>
            </w:r>
          </w:p>
        </w:tc>
        <w:tc>
          <w:tcPr>
            <w:tcW w:w="4111" w:type="dxa"/>
            <w:vAlign w:val="center"/>
          </w:tcPr>
          <w:p w14:paraId="74259CDB" w14:textId="44C80357" w:rsidR="00981EA2" w:rsidRPr="008F2857" w:rsidRDefault="00981EA2" w:rsidP="00981EA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Отсыпка щебнем призмы под тупиковые упоры</w:t>
            </w:r>
          </w:p>
        </w:tc>
        <w:tc>
          <w:tcPr>
            <w:tcW w:w="567" w:type="dxa"/>
            <w:vAlign w:val="center"/>
          </w:tcPr>
          <w:p w14:paraId="61FF81E1" w14:textId="483508C1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м3</w:t>
            </w:r>
          </w:p>
        </w:tc>
        <w:tc>
          <w:tcPr>
            <w:tcW w:w="1134" w:type="dxa"/>
            <w:vAlign w:val="center"/>
          </w:tcPr>
          <w:p w14:paraId="22268C8D" w14:textId="359DC063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97,62</w:t>
            </w:r>
          </w:p>
        </w:tc>
        <w:tc>
          <w:tcPr>
            <w:tcW w:w="2059" w:type="dxa"/>
            <w:vAlign w:val="center"/>
          </w:tcPr>
          <w:p w14:paraId="3BEAC1B5" w14:textId="7FEA5B7F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131-23-ПЖ-Т-У-03</w:t>
            </w:r>
          </w:p>
        </w:tc>
        <w:tc>
          <w:tcPr>
            <w:tcW w:w="6729" w:type="dxa"/>
            <w:vAlign w:val="center"/>
          </w:tcPr>
          <w:p w14:paraId="57D4F724" w14:textId="14FF7EAC" w:rsidR="00981EA2" w:rsidRPr="008F2857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Под проектируемые тупиковые упоры №1, №2, №3 (32,54х3=</w:t>
            </w:r>
            <w:r w:rsidRPr="008F2857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97,62м3</w:t>
            </w: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)</w:t>
            </w:r>
          </w:p>
          <w:p w14:paraId="38161758" w14:textId="2019FE91" w:rsidR="00981EA2" w:rsidRPr="008F2857" w:rsidRDefault="00981EA2" w:rsidP="00981EA2">
            <w:pPr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Щебень фр.25-60 (балластный 2 кат.) ГОСТ 7392 для ЖД пути</w:t>
            </w:r>
          </w:p>
        </w:tc>
      </w:tr>
      <w:tr w:rsidR="00981EA2" w:rsidRPr="00405B2C" w14:paraId="0D783400" w14:textId="77777777" w:rsidTr="00E95C45">
        <w:trPr>
          <w:trHeight w:val="404"/>
          <w:jc w:val="center"/>
        </w:trPr>
        <w:tc>
          <w:tcPr>
            <w:tcW w:w="704" w:type="dxa"/>
            <w:vAlign w:val="center"/>
          </w:tcPr>
          <w:p w14:paraId="5002A520" w14:textId="4EA57EF0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14</w:t>
            </w:r>
          </w:p>
        </w:tc>
        <w:tc>
          <w:tcPr>
            <w:tcW w:w="4111" w:type="dxa"/>
            <w:vAlign w:val="center"/>
          </w:tcPr>
          <w:p w14:paraId="10858E9A" w14:textId="3E6D7207" w:rsidR="00981EA2" w:rsidRPr="008F2857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Замена балласта в пути, шпалы деревянные, число шпал на 1 км: 1840, без укладки разделительного слоя</w:t>
            </w:r>
          </w:p>
        </w:tc>
        <w:tc>
          <w:tcPr>
            <w:tcW w:w="567" w:type="dxa"/>
            <w:vAlign w:val="center"/>
          </w:tcPr>
          <w:p w14:paraId="6EBC527B" w14:textId="07BC5901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 / м</w:t>
            </w: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5B969166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43 / </w:t>
            </w:r>
          </w:p>
          <w:p w14:paraId="49B51CCA" w14:textId="369C429E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46,44</w:t>
            </w:r>
          </w:p>
        </w:tc>
        <w:tc>
          <w:tcPr>
            <w:tcW w:w="2059" w:type="dxa"/>
            <w:vAlign w:val="center"/>
          </w:tcPr>
          <w:p w14:paraId="441E3EA2" w14:textId="0C9287D4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131-23-ПЖ-ОП-Щ-01</w:t>
            </w:r>
          </w:p>
        </w:tc>
        <w:tc>
          <w:tcPr>
            <w:tcW w:w="6729" w:type="dxa"/>
            <w:vAlign w:val="center"/>
          </w:tcPr>
          <w:p w14:paraId="5755B11B" w14:textId="1183FEFB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Щебень фр.25-60 (балластный 2 кат.) ГОСТ 7392 для ЖД пути</w:t>
            </w:r>
          </w:p>
        </w:tc>
      </w:tr>
      <w:tr w:rsidR="00981EA2" w:rsidRPr="00405B2C" w14:paraId="03E5E5F3" w14:textId="77777777" w:rsidTr="006874BF">
        <w:trPr>
          <w:trHeight w:val="404"/>
          <w:jc w:val="center"/>
        </w:trPr>
        <w:tc>
          <w:tcPr>
            <w:tcW w:w="704" w:type="dxa"/>
            <w:vAlign w:val="center"/>
          </w:tcPr>
          <w:p w14:paraId="10F151FF" w14:textId="77777777" w:rsidR="00981EA2" w:rsidRPr="00981EA2" w:rsidRDefault="00981EA2" w:rsidP="00981EA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730748E2" w14:textId="67F54CED" w:rsidR="00981EA2" w:rsidRPr="00405B2C" w:rsidRDefault="00981EA2" w:rsidP="00981EA2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/>
                <w:bCs/>
                <w:i/>
                <w:szCs w:val="20"/>
              </w:rPr>
              <w:t>Демонтажные работы</w:t>
            </w:r>
          </w:p>
        </w:tc>
        <w:tc>
          <w:tcPr>
            <w:tcW w:w="567" w:type="dxa"/>
            <w:vAlign w:val="center"/>
          </w:tcPr>
          <w:p w14:paraId="7983F1B2" w14:textId="77777777" w:rsidR="00981EA2" w:rsidRPr="00405B2C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5DC3392" w14:textId="77777777" w:rsidR="00981EA2" w:rsidRPr="00405B2C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7BB35641" w14:textId="77777777" w:rsidR="00981EA2" w:rsidRPr="00405B2C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2A01033C" w14:textId="77777777" w:rsidR="00981EA2" w:rsidRPr="00405B2C" w:rsidRDefault="00981EA2" w:rsidP="00981EA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81EA2" w:rsidRPr="00405B2C" w14:paraId="0C924064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25B343E4" w14:textId="2E3271C6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15</w:t>
            </w:r>
          </w:p>
        </w:tc>
        <w:tc>
          <w:tcPr>
            <w:tcW w:w="4111" w:type="dxa"/>
            <w:vAlign w:val="center"/>
          </w:tcPr>
          <w:p w14:paraId="61DEE543" w14:textId="538C759A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Разборка тупикового упора</w:t>
            </w:r>
          </w:p>
        </w:tc>
        <w:tc>
          <w:tcPr>
            <w:tcW w:w="567" w:type="dxa"/>
            <w:vAlign w:val="center"/>
          </w:tcPr>
          <w:p w14:paraId="3F0E1FF8" w14:textId="02528E74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шт.</w:t>
            </w:r>
          </w:p>
        </w:tc>
        <w:tc>
          <w:tcPr>
            <w:tcW w:w="1134" w:type="dxa"/>
            <w:vAlign w:val="center"/>
          </w:tcPr>
          <w:p w14:paraId="1BED44C3" w14:textId="2B80CB88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2</w:t>
            </w:r>
          </w:p>
        </w:tc>
        <w:tc>
          <w:tcPr>
            <w:tcW w:w="2059" w:type="dxa"/>
            <w:vAlign w:val="center"/>
          </w:tcPr>
          <w:p w14:paraId="7873B43E" w14:textId="341D5B76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18"/>
                <w:szCs w:val="18"/>
                <w:highlight w:val="cyan"/>
              </w:rPr>
              <w:t>131-23-ПЖ-31-Д-01</w:t>
            </w:r>
          </w:p>
        </w:tc>
        <w:tc>
          <w:tcPr>
            <w:tcW w:w="6729" w:type="dxa"/>
            <w:vAlign w:val="center"/>
          </w:tcPr>
          <w:p w14:paraId="09D6B2B3" w14:textId="3C594E04" w:rsidR="00981EA2" w:rsidRPr="006C1C43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Демонтаж тупиковых упоров подкранового пути </w:t>
            </w:r>
          </w:p>
        </w:tc>
      </w:tr>
      <w:tr w:rsidR="00981EA2" w:rsidRPr="00405B2C" w14:paraId="2C20C1B9" w14:textId="77777777" w:rsidTr="00D65BAD">
        <w:trPr>
          <w:trHeight w:val="474"/>
          <w:jc w:val="center"/>
        </w:trPr>
        <w:tc>
          <w:tcPr>
            <w:tcW w:w="704" w:type="dxa"/>
            <w:vAlign w:val="center"/>
          </w:tcPr>
          <w:p w14:paraId="775F826D" w14:textId="16ED3495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16</w:t>
            </w:r>
          </w:p>
        </w:tc>
        <w:tc>
          <w:tcPr>
            <w:tcW w:w="4111" w:type="dxa"/>
            <w:vAlign w:val="center"/>
          </w:tcPr>
          <w:p w14:paraId="07C21BBE" w14:textId="395CC2CB" w:rsidR="00981EA2" w:rsidRPr="008F2857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Разборка стрелочных переводов на деревянных брусьях на базе, марка перевода 1/9</w:t>
            </w:r>
          </w:p>
        </w:tc>
        <w:tc>
          <w:tcPr>
            <w:tcW w:w="567" w:type="dxa"/>
            <w:vAlign w:val="center"/>
          </w:tcPr>
          <w:p w14:paraId="3CAF0F81" w14:textId="1B9F900F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шт.</w:t>
            </w:r>
          </w:p>
        </w:tc>
        <w:tc>
          <w:tcPr>
            <w:tcW w:w="1134" w:type="dxa"/>
            <w:vAlign w:val="center"/>
          </w:tcPr>
          <w:p w14:paraId="22F2ACA5" w14:textId="7EA6AAE2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4</w:t>
            </w:r>
          </w:p>
        </w:tc>
        <w:tc>
          <w:tcPr>
            <w:tcW w:w="2059" w:type="dxa"/>
            <w:vAlign w:val="center"/>
          </w:tcPr>
          <w:p w14:paraId="4086F133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131-23-ПЖ-ОП-Д-01</w:t>
            </w:r>
          </w:p>
          <w:p w14:paraId="13E0085F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131-23-ПЖ-Ш-Д-01</w:t>
            </w:r>
          </w:p>
          <w:p w14:paraId="52D5F52E" w14:textId="14ADEBFF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131-23-ПЖ-Ш-Д-02</w:t>
            </w:r>
          </w:p>
        </w:tc>
        <w:tc>
          <w:tcPr>
            <w:tcW w:w="6729" w:type="dxa"/>
            <w:vAlign w:val="center"/>
          </w:tcPr>
          <w:p w14:paraId="752BCB3C" w14:textId="3A887E3F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</w:tr>
      <w:tr w:rsidR="00981EA2" w:rsidRPr="00405B2C" w14:paraId="28E20E59" w14:textId="77777777" w:rsidTr="00946E39">
        <w:trPr>
          <w:trHeight w:val="474"/>
          <w:jc w:val="center"/>
        </w:trPr>
        <w:tc>
          <w:tcPr>
            <w:tcW w:w="704" w:type="dxa"/>
            <w:vAlign w:val="center"/>
          </w:tcPr>
          <w:p w14:paraId="7FB492AC" w14:textId="192FA0F4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17</w:t>
            </w:r>
          </w:p>
        </w:tc>
        <w:tc>
          <w:tcPr>
            <w:tcW w:w="4111" w:type="dxa"/>
            <w:vAlign w:val="center"/>
          </w:tcPr>
          <w:p w14:paraId="39CD7D4E" w14:textId="795EEC85" w:rsidR="00981EA2" w:rsidRPr="008F2857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Разборка пути звеньями рельсошпальной решетки, шпалы железобетонные</w:t>
            </w:r>
          </w:p>
        </w:tc>
        <w:tc>
          <w:tcPr>
            <w:tcW w:w="567" w:type="dxa"/>
            <w:vAlign w:val="center"/>
          </w:tcPr>
          <w:p w14:paraId="1B4CFC18" w14:textId="49A4ACD8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м</w:t>
            </w:r>
          </w:p>
        </w:tc>
        <w:tc>
          <w:tcPr>
            <w:tcW w:w="1134" w:type="dxa"/>
            <w:vAlign w:val="center"/>
          </w:tcPr>
          <w:p w14:paraId="736FE7A0" w14:textId="0075F7E0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725,52</w:t>
            </w:r>
          </w:p>
        </w:tc>
        <w:tc>
          <w:tcPr>
            <w:tcW w:w="2059" w:type="dxa"/>
            <w:vAlign w:val="center"/>
          </w:tcPr>
          <w:p w14:paraId="4FE54290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131-23-ПЖ-ОП-Д-01</w:t>
            </w:r>
          </w:p>
          <w:p w14:paraId="29376980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131-23-ПЖ-Т-Д-01</w:t>
            </w:r>
          </w:p>
          <w:p w14:paraId="2715ED32" w14:textId="4DD72F83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131-23-ПЖ-Т-Д-02</w:t>
            </w:r>
          </w:p>
        </w:tc>
        <w:tc>
          <w:tcPr>
            <w:tcW w:w="6729" w:type="dxa"/>
            <w:vAlign w:val="center"/>
          </w:tcPr>
          <w:p w14:paraId="0F396B9D" w14:textId="389998A8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113+31,035+175,97+74,03+331,48 = </w:t>
            </w:r>
            <w:r w:rsidRPr="008F2857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725,52м</w:t>
            </w:r>
          </w:p>
        </w:tc>
      </w:tr>
      <w:tr w:rsidR="00981EA2" w:rsidRPr="00405B2C" w14:paraId="7BD1AD1D" w14:textId="77777777" w:rsidTr="00946E39">
        <w:trPr>
          <w:trHeight w:val="474"/>
          <w:jc w:val="center"/>
        </w:trPr>
        <w:tc>
          <w:tcPr>
            <w:tcW w:w="704" w:type="dxa"/>
            <w:vAlign w:val="center"/>
          </w:tcPr>
          <w:p w14:paraId="6A1EDE37" w14:textId="1C03BF87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lastRenderedPageBreak/>
              <w:t>18</w:t>
            </w:r>
          </w:p>
        </w:tc>
        <w:tc>
          <w:tcPr>
            <w:tcW w:w="4111" w:type="dxa"/>
            <w:vAlign w:val="center"/>
          </w:tcPr>
          <w:p w14:paraId="53619BF1" w14:textId="6798FE22" w:rsidR="00981EA2" w:rsidRPr="008F2857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Разборка пути поэлементно на деревянных шпалах тип рельсов Р65</w:t>
            </w:r>
          </w:p>
        </w:tc>
        <w:tc>
          <w:tcPr>
            <w:tcW w:w="567" w:type="dxa"/>
            <w:vAlign w:val="center"/>
          </w:tcPr>
          <w:p w14:paraId="62A8414B" w14:textId="6A862BFC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м</w:t>
            </w:r>
          </w:p>
        </w:tc>
        <w:tc>
          <w:tcPr>
            <w:tcW w:w="1134" w:type="dxa"/>
            <w:vAlign w:val="center"/>
          </w:tcPr>
          <w:p w14:paraId="6BDDC4CB" w14:textId="3AD651BD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80</w:t>
            </w:r>
          </w:p>
        </w:tc>
        <w:tc>
          <w:tcPr>
            <w:tcW w:w="2059" w:type="dxa"/>
            <w:vAlign w:val="center"/>
          </w:tcPr>
          <w:p w14:paraId="35D384D3" w14:textId="001C464D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131-23-ПЖ-Т-Д-01</w:t>
            </w:r>
          </w:p>
        </w:tc>
        <w:tc>
          <w:tcPr>
            <w:tcW w:w="6729" w:type="dxa"/>
            <w:vAlign w:val="center"/>
          </w:tcPr>
          <w:p w14:paraId="0E9B6DD8" w14:textId="7DC5DF82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</w:tr>
      <w:tr w:rsidR="00981EA2" w:rsidRPr="00405B2C" w14:paraId="2EE03EEA" w14:textId="77777777" w:rsidTr="006874BF">
        <w:trPr>
          <w:trHeight w:val="330"/>
          <w:jc w:val="center"/>
        </w:trPr>
        <w:tc>
          <w:tcPr>
            <w:tcW w:w="704" w:type="dxa"/>
            <w:vAlign w:val="center"/>
          </w:tcPr>
          <w:p w14:paraId="35EB33D6" w14:textId="77777777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4111" w:type="dxa"/>
            <w:vAlign w:val="center"/>
          </w:tcPr>
          <w:p w14:paraId="2BF09814" w14:textId="73788032" w:rsidR="00981EA2" w:rsidRPr="008F2857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green"/>
              </w:rPr>
              <w:t>Прочие работы</w:t>
            </w:r>
          </w:p>
        </w:tc>
        <w:tc>
          <w:tcPr>
            <w:tcW w:w="567" w:type="dxa"/>
            <w:vAlign w:val="center"/>
          </w:tcPr>
          <w:p w14:paraId="48070BDC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1134" w:type="dxa"/>
            <w:vAlign w:val="center"/>
          </w:tcPr>
          <w:p w14:paraId="515ED388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2059" w:type="dxa"/>
            <w:vAlign w:val="center"/>
          </w:tcPr>
          <w:p w14:paraId="3DE5F5BA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6729" w:type="dxa"/>
            <w:vAlign w:val="center"/>
          </w:tcPr>
          <w:p w14:paraId="3A10BAEF" w14:textId="77777777" w:rsidR="00981EA2" w:rsidRPr="008F2857" w:rsidRDefault="00981EA2" w:rsidP="00981EA2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highlight w:val="green"/>
              </w:rPr>
            </w:pPr>
          </w:p>
        </w:tc>
      </w:tr>
      <w:tr w:rsidR="00981EA2" w:rsidRPr="00405B2C" w14:paraId="3C7E4F36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54229421" w14:textId="21F6D819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19</w:t>
            </w:r>
          </w:p>
        </w:tc>
        <w:tc>
          <w:tcPr>
            <w:tcW w:w="4111" w:type="dxa"/>
            <w:vAlign w:val="center"/>
          </w:tcPr>
          <w:p w14:paraId="16DC2D71" w14:textId="42CFAB33" w:rsidR="00981EA2" w:rsidRPr="008F2857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Погрузка переводов стрелочных и пересечений, рельс</w:t>
            </w:r>
          </w:p>
        </w:tc>
        <w:tc>
          <w:tcPr>
            <w:tcW w:w="567" w:type="dxa"/>
            <w:vAlign w:val="center"/>
          </w:tcPr>
          <w:p w14:paraId="17C7FF80" w14:textId="168392DE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т</w:t>
            </w:r>
          </w:p>
        </w:tc>
        <w:tc>
          <w:tcPr>
            <w:tcW w:w="1134" w:type="dxa"/>
            <w:vAlign w:val="center"/>
          </w:tcPr>
          <w:p w14:paraId="6EA194DC" w14:textId="121DE61D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48,36</w:t>
            </w:r>
          </w:p>
        </w:tc>
        <w:tc>
          <w:tcPr>
            <w:tcW w:w="2059" w:type="dxa"/>
            <w:vAlign w:val="center"/>
          </w:tcPr>
          <w:p w14:paraId="47D8A113" w14:textId="05E4A926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6729" w:type="dxa"/>
            <w:vAlign w:val="center"/>
          </w:tcPr>
          <w:p w14:paraId="5CA83822" w14:textId="6A34DF7B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СП8, СП22, СП14, СП б/н</w:t>
            </w:r>
          </w:p>
        </w:tc>
      </w:tr>
      <w:tr w:rsidR="00981EA2" w:rsidRPr="00405B2C" w14:paraId="290849EB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54B1A2CF" w14:textId="719CDE20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20</w:t>
            </w:r>
          </w:p>
        </w:tc>
        <w:tc>
          <w:tcPr>
            <w:tcW w:w="4111" w:type="dxa"/>
            <w:vAlign w:val="center"/>
          </w:tcPr>
          <w:p w14:paraId="7DF6F424" w14:textId="436508AD" w:rsidR="00981EA2" w:rsidRPr="008F2857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Погрузка металлических конструкций креплений</w:t>
            </w:r>
          </w:p>
        </w:tc>
        <w:tc>
          <w:tcPr>
            <w:tcW w:w="567" w:type="dxa"/>
            <w:vAlign w:val="center"/>
          </w:tcPr>
          <w:p w14:paraId="0600F56E" w14:textId="50A5F9FE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т</w:t>
            </w:r>
          </w:p>
        </w:tc>
        <w:tc>
          <w:tcPr>
            <w:tcW w:w="1134" w:type="dxa"/>
            <w:vAlign w:val="center"/>
          </w:tcPr>
          <w:p w14:paraId="6DD4233F" w14:textId="2511CA7E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7,81</w:t>
            </w:r>
          </w:p>
        </w:tc>
        <w:tc>
          <w:tcPr>
            <w:tcW w:w="2059" w:type="dxa"/>
            <w:vAlign w:val="center"/>
          </w:tcPr>
          <w:p w14:paraId="7E59211E" w14:textId="3039D8E5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6729" w:type="dxa"/>
            <w:vAlign w:val="center"/>
          </w:tcPr>
          <w:p w14:paraId="3C587834" w14:textId="5B05346F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СП8, СП22, СП14, СП б/н</w:t>
            </w:r>
          </w:p>
        </w:tc>
      </w:tr>
      <w:tr w:rsidR="00981EA2" w:rsidRPr="00405B2C" w14:paraId="0DE76E1A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3E088CD8" w14:textId="3B56FDDE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21</w:t>
            </w:r>
          </w:p>
        </w:tc>
        <w:tc>
          <w:tcPr>
            <w:tcW w:w="4111" w:type="dxa"/>
            <w:vAlign w:val="center"/>
          </w:tcPr>
          <w:p w14:paraId="2960A6F1" w14:textId="3CACF304" w:rsidR="00981EA2" w:rsidRPr="008F2857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Перевозка грузов на расстояние до 2 км</w:t>
            </w:r>
          </w:p>
        </w:tc>
        <w:tc>
          <w:tcPr>
            <w:tcW w:w="567" w:type="dxa"/>
            <w:vAlign w:val="center"/>
          </w:tcPr>
          <w:p w14:paraId="7BF1314E" w14:textId="0A747555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т</w:t>
            </w:r>
          </w:p>
        </w:tc>
        <w:tc>
          <w:tcPr>
            <w:tcW w:w="1134" w:type="dxa"/>
            <w:vAlign w:val="center"/>
          </w:tcPr>
          <w:p w14:paraId="6EFD81A8" w14:textId="0241A65C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56,17</w:t>
            </w:r>
          </w:p>
        </w:tc>
        <w:tc>
          <w:tcPr>
            <w:tcW w:w="2059" w:type="dxa"/>
            <w:vAlign w:val="center"/>
          </w:tcPr>
          <w:p w14:paraId="0E6401D8" w14:textId="3642849C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6729" w:type="dxa"/>
            <w:vAlign w:val="center"/>
          </w:tcPr>
          <w:p w14:paraId="2DA78008" w14:textId="71B96063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СП8, СП22, СП14, СП б/н</w:t>
            </w:r>
          </w:p>
        </w:tc>
      </w:tr>
      <w:tr w:rsidR="00981EA2" w:rsidRPr="00405B2C" w14:paraId="21499384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0277A1F5" w14:textId="674D2DDD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22</w:t>
            </w:r>
          </w:p>
        </w:tc>
        <w:tc>
          <w:tcPr>
            <w:tcW w:w="4111" w:type="dxa"/>
            <w:vAlign w:val="center"/>
          </w:tcPr>
          <w:p w14:paraId="32291067" w14:textId="7FF0997A" w:rsidR="00981EA2" w:rsidRPr="008F2857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Разгрузка металлических конструкций креплений</w:t>
            </w:r>
          </w:p>
        </w:tc>
        <w:tc>
          <w:tcPr>
            <w:tcW w:w="567" w:type="dxa"/>
            <w:vAlign w:val="center"/>
          </w:tcPr>
          <w:p w14:paraId="6C6710B6" w14:textId="2429D9D4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т</w:t>
            </w:r>
          </w:p>
        </w:tc>
        <w:tc>
          <w:tcPr>
            <w:tcW w:w="1134" w:type="dxa"/>
            <w:vAlign w:val="center"/>
          </w:tcPr>
          <w:p w14:paraId="48F91964" w14:textId="0728ABC4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7,81</w:t>
            </w:r>
          </w:p>
        </w:tc>
        <w:tc>
          <w:tcPr>
            <w:tcW w:w="2059" w:type="dxa"/>
            <w:vAlign w:val="center"/>
          </w:tcPr>
          <w:p w14:paraId="174FF429" w14:textId="30E63016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6729" w:type="dxa"/>
            <w:vAlign w:val="center"/>
          </w:tcPr>
          <w:p w14:paraId="715692C5" w14:textId="6FB39C8A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СП8, СП22, СП14, СП б/н</w:t>
            </w:r>
          </w:p>
        </w:tc>
      </w:tr>
      <w:tr w:rsidR="00981EA2" w:rsidRPr="00405B2C" w14:paraId="0B2A9921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447D80F2" w14:textId="7948C90F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23</w:t>
            </w:r>
          </w:p>
        </w:tc>
        <w:tc>
          <w:tcPr>
            <w:tcW w:w="4111" w:type="dxa"/>
            <w:vAlign w:val="center"/>
          </w:tcPr>
          <w:p w14:paraId="34BA8264" w14:textId="5ECA175F" w:rsidR="00981EA2" w:rsidRPr="008F2857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Разгрузка переводов стрелочных и пересечений, рельс</w:t>
            </w:r>
          </w:p>
        </w:tc>
        <w:tc>
          <w:tcPr>
            <w:tcW w:w="567" w:type="dxa"/>
            <w:vAlign w:val="center"/>
          </w:tcPr>
          <w:p w14:paraId="7228F6B0" w14:textId="749662FE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т</w:t>
            </w:r>
          </w:p>
        </w:tc>
        <w:tc>
          <w:tcPr>
            <w:tcW w:w="1134" w:type="dxa"/>
            <w:vAlign w:val="center"/>
          </w:tcPr>
          <w:p w14:paraId="288CBF44" w14:textId="088C2B26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48,36</w:t>
            </w:r>
          </w:p>
        </w:tc>
        <w:tc>
          <w:tcPr>
            <w:tcW w:w="2059" w:type="dxa"/>
            <w:vAlign w:val="center"/>
          </w:tcPr>
          <w:p w14:paraId="3A925AF6" w14:textId="09CF868D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6729" w:type="dxa"/>
            <w:vAlign w:val="center"/>
          </w:tcPr>
          <w:p w14:paraId="1BB85F3E" w14:textId="58894D99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СП8, СП22, СП14, СП б/н</w:t>
            </w:r>
          </w:p>
        </w:tc>
      </w:tr>
      <w:tr w:rsidR="00981EA2" w:rsidRPr="00405B2C" w14:paraId="6CA38C2D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6BDA538C" w14:textId="1D05557D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24</w:t>
            </w:r>
          </w:p>
        </w:tc>
        <w:tc>
          <w:tcPr>
            <w:tcW w:w="4111" w:type="dxa"/>
            <w:vAlign w:val="center"/>
          </w:tcPr>
          <w:p w14:paraId="4B02A114" w14:textId="1520028F" w:rsidR="00981EA2" w:rsidRPr="008F2857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Погрузка деревянных шпал</w:t>
            </w:r>
          </w:p>
        </w:tc>
        <w:tc>
          <w:tcPr>
            <w:tcW w:w="567" w:type="dxa"/>
            <w:vAlign w:val="center"/>
          </w:tcPr>
          <w:p w14:paraId="3EEA586E" w14:textId="3F002180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т</w:t>
            </w:r>
          </w:p>
        </w:tc>
        <w:tc>
          <w:tcPr>
            <w:tcW w:w="1134" w:type="dxa"/>
            <w:vAlign w:val="center"/>
          </w:tcPr>
          <w:p w14:paraId="3F4F3779" w14:textId="2352F9D6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26,34</w:t>
            </w:r>
          </w:p>
        </w:tc>
        <w:tc>
          <w:tcPr>
            <w:tcW w:w="2059" w:type="dxa"/>
            <w:vAlign w:val="center"/>
          </w:tcPr>
          <w:p w14:paraId="5D0FE9AF" w14:textId="7969786E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6729" w:type="dxa"/>
            <w:vAlign w:val="center"/>
          </w:tcPr>
          <w:p w14:paraId="4684B86A" w14:textId="2672BCFA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СП8, СП22, СП14, СП б/н</w:t>
            </w:r>
          </w:p>
        </w:tc>
      </w:tr>
      <w:tr w:rsidR="00981EA2" w:rsidRPr="00405B2C" w14:paraId="23F67572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0C37756C" w14:textId="77777777" w:rsidR="00981EA2" w:rsidRPr="00981EA2" w:rsidRDefault="00981EA2" w:rsidP="00981EA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10FE9BBA" w14:textId="0A9D20A3" w:rsidR="00981EA2" w:rsidRPr="00405B2C" w:rsidRDefault="00981EA2" w:rsidP="00981EA2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/>
                <w:bCs/>
                <w:i/>
                <w:szCs w:val="20"/>
              </w:rPr>
              <w:t>Устройство верхнего строения пути</w:t>
            </w:r>
          </w:p>
        </w:tc>
        <w:tc>
          <w:tcPr>
            <w:tcW w:w="567" w:type="dxa"/>
            <w:vAlign w:val="center"/>
          </w:tcPr>
          <w:p w14:paraId="12A8D7B6" w14:textId="77777777" w:rsidR="00981EA2" w:rsidRPr="00405B2C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26809E0" w14:textId="77777777" w:rsidR="00981EA2" w:rsidRPr="00405B2C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1C4FCF63" w14:textId="77777777" w:rsidR="00981EA2" w:rsidRPr="00405B2C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CD3C9EE" w14:textId="77777777" w:rsidR="00981EA2" w:rsidRPr="00405B2C" w:rsidRDefault="00981EA2" w:rsidP="00981EA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81EA2" w:rsidRPr="00405B2C" w14:paraId="24FC31DC" w14:textId="77777777" w:rsidTr="00E720BD">
        <w:trPr>
          <w:trHeight w:val="1324"/>
          <w:jc w:val="center"/>
        </w:trPr>
        <w:tc>
          <w:tcPr>
            <w:tcW w:w="704" w:type="dxa"/>
            <w:vAlign w:val="center"/>
          </w:tcPr>
          <w:p w14:paraId="410462EB" w14:textId="46346E3D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25</w:t>
            </w:r>
          </w:p>
        </w:tc>
        <w:tc>
          <w:tcPr>
            <w:tcW w:w="4111" w:type="dxa"/>
            <w:vAlign w:val="center"/>
          </w:tcPr>
          <w:p w14:paraId="01BA0C60" w14:textId="20BFEF82" w:rsidR="00981EA2" w:rsidRPr="008F2857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Укладка пути отдельными элементами на деревянных шпалах при раздельном шурупном скреплении тип рельсов: Р65, тип скрепления КД-65.</w:t>
            </w:r>
          </w:p>
        </w:tc>
        <w:tc>
          <w:tcPr>
            <w:tcW w:w="567" w:type="dxa"/>
            <w:vAlign w:val="center"/>
          </w:tcPr>
          <w:p w14:paraId="597970C7" w14:textId="1F56C51B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</w:t>
            </w:r>
          </w:p>
        </w:tc>
        <w:tc>
          <w:tcPr>
            <w:tcW w:w="1134" w:type="dxa"/>
            <w:vAlign w:val="center"/>
          </w:tcPr>
          <w:p w14:paraId="22E85B16" w14:textId="67285639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1 220,27</w:t>
            </w:r>
          </w:p>
        </w:tc>
        <w:tc>
          <w:tcPr>
            <w:tcW w:w="2059" w:type="dxa"/>
            <w:vAlign w:val="center"/>
          </w:tcPr>
          <w:p w14:paraId="3CD4632F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131-23-ПЖ-30-У-01</w:t>
            </w:r>
          </w:p>
          <w:p w14:paraId="3AEDCAE8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131-23-ПЖ-31-У-01</w:t>
            </w:r>
          </w:p>
          <w:p w14:paraId="4F8DEF09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131-23-ПЖ-31-У-02</w:t>
            </w:r>
          </w:p>
          <w:p w14:paraId="1318146C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131-23-ПЖ-31-У-03</w:t>
            </w:r>
          </w:p>
          <w:p w14:paraId="1DD43925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131-23-ПЖ-ОП-У-01</w:t>
            </w:r>
          </w:p>
          <w:p w14:paraId="46FB2ED6" w14:textId="71A105F9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131-23-ПЖ-Ш-У-02</w:t>
            </w:r>
          </w:p>
        </w:tc>
        <w:tc>
          <w:tcPr>
            <w:tcW w:w="6729" w:type="dxa"/>
            <w:vAlign w:val="center"/>
          </w:tcPr>
          <w:p w14:paraId="090FA2DF" w14:textId="77777777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316,77+407,43+62+62,84+8+17+51,06+50,2+41,3+41,41+37,5+90,1+34,66=</w:t>
            </w:r>
          </w:p>
          <w:p w14:paraId="07323E60" w14:textId="77777777" w:rsidR="00981EA2" w:rsidRPr="008F2857" w:rsidRDefault="00981EA2" w:rsidP="00981EA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1220,27м3</w:t>
            </w:r>
          </w:p>
          <w:p w14:paraId="09E396A5" w14:textId="2A9795BF" w:rsidR="00981EA2" w:rsidRPr="008F2857" w:rsidRDefault="00981EA2" w:rsidP="00981EA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  <w:t xml:space="preserve">Рельсы Р65 </w:t>
            </w:r>
            <w:r w:rsidRPr="008F2857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  <w:lang w:val="en-US"/>
              </w:rPr>
              <w:t>L</w:t>
            </w:r>
            <w:r w:rsidRPr="008F2857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  <w:t>=12,5м=</w:t>
            </w:r>
            <w:r w:rsidRPr="008F2857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  <w:t>2440,54м/196шт (из них 24шт давальческие)</w:t>
            </w:r>
          </w:p>
          <w:p w14:paraId="072AC9F2" w14:textId="461C15B7" w:rsidR="00981EA2" w:rsidRPr="008F2857" w:rsidRDefault="00981EA2" w:rsidP="00981EA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  <w:t>Шпалы деревянные=</w:t>
            </w:r>
            <w:r w:rsidRPr="008F2857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  <w:t xml:space="preserve">2247шт </w:t>
            </w:r>
          </w:p>
          <w:p w14:paraId="4DB22E67" w14:textId="5F067982" w:rsidR="00981EA2" w:rsidRPr="008F2857" w:rsidRDefault="00981EA2" w:rsidP="00981EA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  <w:t>Накладка Р-65=</w:t>
            </w:r>
            <w:r w:rsidRPr="008F2857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  <w:t>220шт (из них 16шт давальческие)</w:t>
            </w:r>
          </w:p>
          <w:p w14:paraId="3122518A" w14:textId="699FD0F0" w:rsidR="00981EA2" w:rsidRPr="008F2857" w:rsidRDefault="00981EA2" w:rsidP="00981EA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  <w:t xml:space="preserve">Болт стыковой М27 в </w:t>
            </w:r>
            <w:proofErr w:type="spellStart"/>
            <w:r w:rsidRPr="008F2857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  <w:t>компл</w:t>
            </w:r>
            <w:proofErr w:type="spellEnd"/>
            <w:r w:rsidRPr="008F2857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  <w:t>. с шайбой и гайкой=</w:t>
            </w:r>
            <w:r w:rsidRPr="008F2857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  <w:t>1320шт</w:t>
            </w:r>
          </w:p>
          <w:p w14:paraId="2D40AB66" w14:textId="41540D70" w:rsidR="00981EA2" w:rsidRPr="008F2857" w:rsidRDefault="00981EA2" w:rsidP="00981EA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8F2857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  <w:t>Комплект скреплений КД-65=</w:t>
            </w:r>
            <w:r w:rsidRPr="008F2857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yellow"/>
              </w:rPr>
              <w:t>2247шт</w:t>
            </w:r>
          </w:p>
        </w:tc>
      </w:tr>
      <w:tr w:rsidR="00981EA2" w:rsidRPr="00405B2C" w14:paraId="2EC7D447" w14:textId="77777777" w:rsidTr="004C0E69">
        <w:trPr>
          <w:trHeight w:val="474"/>
          <w:jc w:val="center"/>
        </w:trPr>
        <w:tc>
          <w:tcPr>
            <w:tcW w:w="704" w:type="dxa"/>
            <w:vAlign w:val="center"/>
          </w:tcPr>
          <w:p w14:paraId="53E74AEC" w14:textId="1A190CF4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26</w:t>
            </w:r>
          </w:p>
        </w:tc>
        <w:tc>
          <w:tcPr>
            <w:tcW w:w="4111" w:type="dxa"/>
            <w:vAlign w:val="center"/>
          </w:tcPr>
          <w:p w14:paraId="7FEBA174" w14:textId="46A40825" w:rsidR="00981EA2" w:rsidRPr="008F2857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Укладка пути отдельными элементами на железобетонных шпалах тип рельсов: Р65</w:t>
            </w:r>
          </w:p>
        </w:tc>
        <w:tc>
          <w:tcPr>
            <w:tcW w:w="567" w:type="dxa"/>
            <w:vAlign w:val="center"/>
          </w:tcPr>
          <w:p w14:paraId="0D9DDCA6" w14:textId="087CE739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м</w:t>
            </w:r>
          </w:p>
        </w:tc>
        <w:tc>
          <w:tcPr>
            <w:tcW w:w="1134" w:type="dxa"/>
            <w:vAlign w:val="center"/>
          </w:tcPr>
          <w:p w14:paraId="7C26895E" w14:textId="3F8E1991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688,0</w:t>
            </w:r>
          </w:p>
        </w:tc>
        <w:tc>
          <w:tcPr>
            <w:tcW w:w="2059" w:type="dxa"/>
            <w:vAlign w:val="center"/>
          </w:tcPr>
          <w:p w14:paraId="0AB4B647" w14:textId="77777777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131-23-ПЖ-Т-У-01</w:t>
            </w:r>
          </w:p>
          <w:p w14:paraId="6D70DCC6" w14:textId="51C17711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131-23-ПЖ-Т-У-02</w:t>
            </w:r>
          </w:p>
        </w:tc>
        <w:tc>
          <w:tcPr>
            <w:tcW w:w="6729" w:type="dxa"/>
            <w:vAlign w:val="center"/>
          </w:tcPr>
          <w:p w14:paraId="030E03F0" w14:textId="20394313" w:rsidR="00981EA2" w:rsidRPr="008F2857" w:rsidRDefault="00981EA2" w:rsidP="00981EA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8,5+8,5+13,6+13,05+125,13+193,93+191,35+124,89+9,05=</w:t>
            </w:r>
            <w:r w:rsidRPr="008F2857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green"/>
              </w:rPr>
              <w:t>688,0м</w:t>
            </w:r>
          </w:p>
          <w:p w14:paraId="1077008B" w14:textId="77777777" w:rsidR="00981EA2" w:rsidRPr="008F2857" w:rsidRDefault="00981EA2" w:rsidP="00981EA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green"/>
              </w:rPr>
              <w:t>Рельсы Р65 L=12,5м = 89,21т/110шт</w:t>
            </w:r>
          </w:p>
          <w:p w14:paraId="405C91DD" w14:textId="77777777" w:rsidR="00981EA2" w:rsidRPr="008F2857" w:rsidRDefault="00981EA2" w:rsidP="00981EA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green"/>
              </w:rPr>
              <w:t xml:space="preserve">Шпалы </w:t>
            </w:r>
            <w:proofErr w:type="gramStart"/>
            <w:r w:rsidRPr="008F2857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green"/>
              </w:rPr>
              <w:t>железобетонные  =</w:t>
            </w:r>
            <w:proofErr w:type="gramEnd"/>
            <w:r w:rsidRPr="008F2857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green"/>
              </w:rPr>
              <w:t xml:space="preserve"> 1274шт</w:t>
            </w:r>
          </w:p>
          <w:p w14:paraId="3A549C0F" w14:textId="77777777" w:rsidR="00981EA2" w:rsidRPr="008F2857" w:rsidRDefault="00981EA2" w:rsidP="00981EA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green"/>
              </w:rPr>
              <w:t>Накладка Р-65 = 110шт/3,245т</w:t>
            </w:r>
          </w:p>
          <w:p w14:paraId="1DD27B10" w14:textId="5AF3BDF2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green"/>
              </w:rPr>
              <w:t>Комплект скреплений ЖБР-65 = 2546шт</w:t>
            </w:r>
          </w:p>
        </w:tc>
      </w:tr>
      <w:tr w:rsidR="00981EA2" w:rsidRPr="00405B2C" w14:paraId="18C4F18A" w14:textId="77777777" w:rsidTr="006874BF">
        <w:trPr>
          <w:trHeight w:val="314"/>
          <w:jc w:val="center"/>
        </w:trPr>
        <w:tc>
          <w:tcPr>
            <w:tcW w:w="704" w:type="dxa"/>
            <w:vAlign w:val="center"/>
          </w:tcPr>
          <w:p w14:paraId="22AD3DA7" w14:textId="77777777" w:rsidR="00981EA2" w:rsidRPr="00981EA2" w:rsidRDefault="00981EA2" w:rsidP="00981EA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35D823F3" w14:textId="11F0CB94" w:rsidR="00981EA2" w:rsidRPr="00405B2C" w:rsidRDefault="00981EA2" w:rsidP="00981EA2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/>
                <w:bCs/>
                <w:i/>
                <w:szCs w:val="20"/>
              </w:rPr>
              <w:t>Укладка контррельсов</w:t>
            </w:r>
          </w:p>
        </w:tc>
        <w:tc>
          <w:tcPr>
            <w:tcW w:w="567" w:type="dxa"/>
            <w:vAlign w:val="center"/>
          </w:tcPr>
          <w:p w14:paraId="3FE7EA55" w14:textId="77777777" w:rsidR="00981EA2" w:rsidRPr="00405B2C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F159C8A" w14:textId="77777777" w:rsidR="00981EA2" w:rsidRPr="00405B2C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3B2335EC" w14:textId="77777777" w:rsidR="00981EA2" w:rsidRPr="00405B2C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50D865C4" w14:textId="77777777" w:rsidR="00981EA2" w:rsidRPr="00405B2C" w:rsidRDefault="00981EA2" w:rsidP="00981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1EA2" w:rsidRPr="00405B2C" w14:paraId="23D152A0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14B7C42B" w14:textId="3D729B1A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30</w:t>
            </w:r>
          </w:p>
        </w:tc>
        <w:tc>
          <w:tcPr>
            <w:tcW w:w="4111" w:type="dxa"/>
            <w:vAlign w:val="center"/>
          </w:tcPr>
          <w:p w14:paraId="73D36D83" w14:textId="638226D9" w:rsidR="00981EA2" w:rsidRPr="008F2857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Укладка контррельсов</w:t>
            </w:r>
          </w:p>
        </w:tc>
        <w:tc>
          <w:tcPr>
            <w:tcW w:w="567" w:type="dxa"/>
            <w:vAlign w:val="center"/>
          </w:tcPr>
          <w:p w14:paraId="111D2511" w14:textId="2DA804FC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</w:t>
            </w:r>
          </w:p>
        </w:tc>
        <w:tc>
          <w:tcPr>
            <w:tcW w:w="1134" w:type="dxa"/>
            <w:vAlign w:val="center"/>
          </w:tcPr>
          <w:p w14:paraId="2623B500" w14:textId="1CADA8CA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37,20</w:t>
            </w:r>
          </w:p>
        </w:tc>
        <w:tc>
          <w:tcPr>
            <w:tcW w:w="2059" w:type="dxa"/>
            <w:vAlign w:val="center"/>
          </w:tcPr>
          <w:p w14:paraId="42E380D7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729" w:type="dxa"/>
            <w:vAlign w:val="center"/>
          </w:tcPr>
          <w:p w14:paraId="25AB53EC" w14:textId="248C53B7" w:rsidR="00981EA2" w:rsidRPr="008F2857" w:rsidRDefault="00981EA2" w:rsidP="00981EA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9,3х4=</w:t>
            </w:r>
            <w:r w:rsidRPr="008F2857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  <w:t>37,2м</w:t>
            </w:r>
          </w:p>
          <w:p w14:paraId="2CD288A8" w14:textId="3BF96D3B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proofErr w:type="spellStart"/>
            <w:r w:rsidRPr="008F2857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Контррельсовый</w:t>
            </w:r>
            <w:proofErr w:type="spellEnd"/>
            <w:r w:rsidRPr="008F2857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 xml:space="preserve"> уголок (с комплектом крепления) СП850 длина 9,3м ПКЖД-65</w:t>
            </w:r>
            <w:r w:rsidRPr="008F2857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cyan"/>
              </w:rPr>
              <w:t>-4компл.</w:t>
            </w:r>
          </w:p>
        </w:tc>
      </w:tr>
      <w:tr w:rsidR="00981EA2" w:rsidRPr="00405B2C" w14:paraId="5878D77E" w14:textId="77777777" w:rsidTr="006874BF">
        <w:trPr>
          <w:trHeight w:val="196"/>
          <w:jc w:val="center"/>
        </w:trPr>
        <w:tc>
          <w:tcPr>
            <w:tcW w:w="704" w:type="dxa"/>
            <w:vAlign w:val="center"/>
          </w:tcPr>
          <w:p w14:paraId="2E83DDB3" w14:textId="77777777" w:rsidR="00981EA2" w:rsidRPr="00981EA2" w:rsidRDefault="00981EA2" w:rsidP="00981EA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1CB1CFC4" w14:textId="4DC9567F" w:rsidR="00981EA2" w:rsidRPr="00405B2C" w:rsidRDefault="00981EA2" w:rsidP="00981EA2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/>
                <w:bCs/>
                <w:i/>
                <w:szCs w:val="20"/>
              </w:rPr>
              <w:t>Укладка глухого пересечения</w:t>
            </w:r>
          </w:p>
        </w:tc>
        <w:tc>
          <w:tcPr>
            <w:tcW w:w="567" w:type="dxa"/>
            <w:vAlign w:val="center"/>
          </w:tcPr>
          <w:p w14:paraId="6C7C50D7" w14:textId="77777777" w:rsidR="00981EA2" w:rsidRPr="00405B2C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836429C" w14:textId="77777777" w:rsidR="00981EA2" w:rsidRPr="00405B2C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54A65A46" w14:textId="77777777" w:rsidR="00981EA2" w:rsidRPr="00405B2C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0CE21629" w14:textId="77777777" w:rsidR="00981EA2" w:rsidRPr="00405B2C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81EA2" w:rsidRPr="00405B2C" w14:paraId="1BAEC710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3B59D9B3" w14:textId="6DD7CDD8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41</w:t>
            </w:r>
          </w:p>
        </w:tc>
        <w:tc>
          <w:tcPr>
            <w:tcW w:w="4111" w:type="dxa"/>
            <w:vAlign w:val="center"/>
          </w:tcPr>
          <w:p w14:paraId="2E3C9D39" w14:textId="472EF634" w:rsidR="00981EA2" w:rsidRPr="008F2857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Укладка глухого пересечения на деревянных брусьях поэлементно при типе рельсов Р65</w:t>
            </w:r>
          </w:p>
        </w:tc>
        <w:tc>
          <w:tcPr>
            <w:tcW w:w="567" w:type="dxa"/>
            <w:vAlign w:val="center"/>
          </w:tcPr>
          <w:p w14:paraId="6668659A" w14:textId="1E7D0F14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шт.</w:t>
            </w:r>
          </w:p>
        </w:tc>
        <w:tc>
          <w:tcPr>
            <w:tcW w:w="1134" w:type="dxa"/>
            <w:vAlign w:val="center"/>
          </w:tcPr>
          <w:p w14:paraId="4E0EBEBE" w14:textId="3B52E743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2059" w:type="dxa"/>
            <w:vAlign w:val="center"/>
          </w:tcPr>
          <w:p w14:paraId="26B84F80" w14:textId="69DF7D44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131-23-ПЖ-31-У-04</w:t>
            </w:r>
          </w:p>
        </w:tc>
        <w:tc>
          <w:tcPr>
            <w:tcW w:w="6729" w:type="dxa"/>
            <w:vAlign w:val="center"/>
          </w:tcPr>
          <w:p w14:paraId="355B9865" w14:textId="77777777" w:rsidR="00981EA2" w:rsidRPr="008F2857" w:rsidRDefault="00981EA2" w:rsidP="00981EA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green"/>
              </w:rPr>
              <w:t>Глухое пересечение (угол 45º) тип Р65</w:t>
            </w:r>
            <w:r w:rsidRPr="008F2857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green"/>
              </w:rPr>
              <w:t>-1компл</w:t>
            </w:r>
          </w:p>
          <w:p w14:paraId="07CE9820" w14:textId="23AC0676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green"/>
              </w:rPr>
              <w:t xml:space="preserve">Шпала </w:t>
            </w:r>
            <w:proofErr w:type="spellStart"/>
            <w:r w:rsidRPr="008F2857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green"/>
              </w:rPr>
              <w:t>деревян</w:t>
            </w:r>
            <w:proofErr w:type="spellEnd"/>
            <w:proofErr w:type="gramStart"/>
            <w:r w:rsidRPr="008F2857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green"/>
              </w:rPr>
              <w:t>.</w:t>
            </w:r>
            <w:proofErr w:type="gramEnd"/>
            <w:r w:rsidRPr="008F2857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green"/>
              </w:rPr>
              <w:t xml:space="preserve"> пропит. II тип-</w:t>
            </w:r>
            <w:r w:rsidRPr="008F2857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green"/>
              </w:rPr>
              <w:t>2шт</w:t>
            </w:r>
          </w:p>
        </w:tc>
      </w:tr>
      <w:tr w:rsidR="00981EA2" w:rsidRPr="00405B2C" w14:paraId="53C7E10C" w14:textId="77777777" w:rsidTr="006874BF">
        <w:trPr>
          <w:trHeight w:val="304"/>
          <w:jc w:val="center"/>
        </w:trPr>
        <w:tc>
          <w:tcPr>
            <w:tcW w:w="704" w:type="dxa"/>
            <w:vAlign w:val="center"/>
          </w:tcPr>
          <w:p w14:paraId="7EA2FFF3" w14:textId="77777777" w:rsidR="00981EA2" w:rsidRPr="00981EA2" w:rsidRDefault="00981EA2" w:rsidP="00981EA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55850B05" w14:textId="64CD8341" w:rsidR="00981EA2" w:rsidRPr="00405B2C" w:rsidRDefault="00981EA2" w:rsidP="00981EA2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/>
                <w:bCs/>
                <w:i/>
                <w:szCs w:val="20"/>
              </w:rPr>
              <w:t>Укладка стрелочных переводов</w:t>
            </w:r>
          </w:p>
        </w:tc>
        <w:tc>
          <w:tcPr>
            <w:tcW w:w="567" w:type="dxa"/>
            <w:vAlign w:val="center"/>
          </w:tcPr>
          <w:p w14:paraId="6C049030" w14:textId="77777777" w:rsidR="00981EA2" w:rsidRPr="00405B2C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61C6552" w14:textId="77777777" w:rsidR="00981EA2" w:rsidRPr="00405B2C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0A67B337" w14:textId="77777777" w:rsidR="00981EA2" w:rsidRPr="00405B2C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752EFD7" w14:textId="77777777" w:rsidR="00981EA2" w:rsidRPr="00405B2C" w:rsidRDefault="00981EA2" w:rsidP="00981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1EA2" w:rsidRPr="00405B2C" w14:paraId="1CEECF33" w14:textId="77777777" w:rsidTr="00B10BFF">
        <w:trPr>
          <w:trHeight w:val="474"/>
          <w:jc w:val="center"/>
        </w:trPr>
        <w:tc>
          <w:tcPr>
            <w:tcW w:w="704" w:type="dxa"/>
            <w:vAlign w:val="center"/>
          </w:tcPr>
          <w:p w14:paraId="485AC055" w14:textId="36E95B10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45</w:t>
            </w:r>
          </w:p>
        </w:tc>
        <w:tc>
          <w:tcPr>
            <w:tcW w:w="4111" w:type="dxa"/>
            <w:vAlign w:val="center"/>
          </w:tcPr>
          <w:p w14:paraId="4FCF75F8" w14:textId="38DC1FB8" w:rsidR="00981EA2" w:rsidRPr="008F2857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Сборка стрелочного перевода блоками при типе рельсов Р65 на железобетонных брусьях, марка перевода: 1/9</w:t>
            </w:r>
          </w:p>
        </w:tc>
        <w:tc>
          <w:tcPr>
            <w:tcW w:w="567" w:type="dxa"/>
            <w:vAlign w:val="center"/>
          </w:tcPr>
          <w:p w14:paraId="64ED9ABC" w14:textId="191E94C0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шт.</w:t>
            </w:r>
          </w:p>
        </w:tc>
        <w:tc>
          <w:tcPr>
            <w:tcW w:w="1134" w:type="dxa"/>
            <w:vAlign w:val="center"/>
          </w:tcPr>
          <w:p w14:paraId="0A5610DE" w14:textId="453D4A0A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</w:t>
            </w:r>
          </w:p>
        </w:tc>
        <w:tc>
          <w:tcPr>
            <w:tcW w:w="2059" w:type="dxa"/>
            <w:vMerge w:val="restart"/>
            <w:vAlign w:val="center"/>
          </w:tcPr>
          <w:p w14:paraId="32630C21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131-23-ПЖ-Т-У-01</w:t>
            </w:r>
          </w:p>
          <w:p w14:paraId="22D1BDB6" w14:textId="1CD526DB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131-23-ПЖ-Т-У-02</w:t>
            </w:r>
          </w:p>
        </w:tc>
        <w:tc>
          <w:tcPr>
            <w:tcW w:w="6729" w:type="dxa"/>
            <w:vMerge w:val="restart"/>
          </w:tcPr>
          <w:p w14:paraId="604DCDCA" w14:textId="6DB0514D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СП №46 1/9 прав</w:t>
            </w:r>
          </w:p>
          <w:p w14:paraId="23DCB5D2" w14:textId="3A5F05A6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СП №48 1/9 лев</w:t>
            </w:r>
          </w:p>
          <w:p w14:paraId="5F98EC60" w14:textId="21FB54E0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СП №50 1/9 прав</w:t>
            </w:r>
          </w:p>
          <w:p w14:paraId="6D9F366D" w14:textId="76186467" w:rsidR="00981EA2" w:rsidRPr="008F2857" w:rsidRDefault="00981EA2" w:rsidP="00981EA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green"/>
              </w:rPr>
              <w:t>Стрелочный перевод, Р65 марка 1/9 правый-</w:t>
            </w:r>
            <w:r w:rsidRPr="008F2857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green"/>
              </w:rPr>
              <w:t>2шт</w:t>
            </w:r>
          </w:p>
          <w:p w14:paraId="2E96748C" w14:textId="47DEA91C" w:rsidR="00981EA2" w:rsidRPr="008F2857" w:rsidRDefault="00981EA2" w:rsidP="00981EA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green"/>
              </w:rPr>
              <w:t>Стрелочный перевод, Р65 марка 1/9 левый-</w:t>
            </w:r>
            <w:r w:rsidRPr="008F2857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green"/>
              </w:rPr>
              <w:t>1шт</w:t>
            </w:r>
          </w:p>
          <w:p w14:paraId="6367B745" w14:textId="4452EA68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green"/>
              </w:rPr>
              <w:t xml:space="preserve">Брус </w:t>
            </w:r>
            <w:proofErr w:type="spellStart"/>
            <w:r w:rsidRPr="008F2857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green"/>
              </w:rPr>
              <w:t>ж.б</w:t>
            </w:r>
            <w:proofErr w:type="spellEnd"/>
            <w:r w:rsidRPr="008F2857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green"/>
              </w:rPr>
              <w:t>. пр. 2769-</w:t>
            </w:r>
            <w:r w:rsidRPr="008F2857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green"/>
              </w:rPr>
              <w:t>3компл</w:t>
            </w:r>
          </w:p>
        </w:tc>
      </w:tr>
      <w:tr w:rsidR="00981EA2" w:rsidRPr="00405B2C" w14:paraId="745C7504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39B093C1" w14:textId="7EE9BD65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46</w:t>
            </w:r>
          </w:p>
        </w:tc>
        <w:tc>
          <w:tcPr>
            <w:tcW w:w="4111" w:type="dxa"/>
            <w:vAlign w:val="center"/>
          </w:tcPr>
          <w:p w14:paraId="02AF33D7" w14:textId="59B26D36" w:rsidR="00981EA2" w:rsidRPr="008F2857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 xml:space="preserve">Укладка стрелочного перевода типа Р65 блоками кранами на железнодорожном ходу, брусья железобетонные, марка перевода: 1/9 </w:t>
            </w:r>
          </w:p>
        </w:tc>
        <w:tc>
          <w:tcPr>
            <w:tcW w:w="567" w:type="dxa"/>
            <w:vAlign w:val="center"/>
          </w:tcPr>
          <w:p w14:paraId="16647D99" w14:textId="57961AA3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шт.</w:t>
            </w:r>
          </w:p>
        </w:tc>
        <w:tc>
          <w:tcPr>
            <w:tcW w:w="1134" w:type="dxa"/>
            <w:vAlign w:val="center"/>
          </w:tcPr>
          <w:p w14:paraId="28331CCB" w14:textId="3488CF9C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</w:t>
            </w:r>
          </w:p>
        </w:tc>
        <w:tc>
          <w:tcPr>
            <w:tcW w:w="2059" w:type="dxa"/>
            <w:vMerge/>
            <w:vAlign w:val="center"/>
          </w:tcPr>
          <w:p w14:paraId="4BE469CB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6729" w:type="dxa"/>
            <w:vMerge/>
            <w:vAlign w:val="center"/>
          </w:tcPr>
          <w:p w14:paraId="14BB669E" w14:textId="45E7950C" w:rsidR="00981EA2" w:rsidRPr="008F2857" w:rsidRDefault="00981EA2" w:rsidP="00981EA2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highlight w:val="green"/>
              </w:rPr>
            </w:pPr>
          </w:p>
        </w:tc>
      </w:tr>
      <w:tr w:rsidR="00981EA2" w:rsidRPr="00405B2C" w14:paraId="135B1AB9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1A020E72" w14:textId="5A06476C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47</w:t>
            </w:r>
          </w:p>
        </w:tc>
        <w:tc>
          <w:tcPr>
            <w:tcW w:w="4111" w:type="dxa"/>
            <w:vAlign w:val="center"/>
          </w:tcPr>
          <w:p w14:paraId="43AC169A" w14:textId="3113D591" w:rsidR="00981EA2" w:rsidRPr="008F2857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 xml:space="preserve">Сборка стрелочного перевода блоками при типе рельсов Р65 на деревянных брусьях, марка перевода: 1/9 </w:t>
            </w:r>
          </w:p>
        </w:tc>
        <w:tc>
          <w:tcPr>
            <w:tcW w:w="567" w:type="dxa"/>
            <w:vAlign w:val="center"/>
          </w:tcPr>
          <w:p w14:paraId="3BEBEFD5" w14:textId="030E7B7E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шт.</w:t>
            </w:r>
          </w:p>
        </w:tc>
        <w:tc>
          <w:tcPr>
            <w:tcW w:w="1134" w:type="dxa"/>
            <w:vAlign w:val="center"/>
          </w:tcPr>
          <w:p w14:paraId="655C88B5" w14:textId="5DA44D8A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</w:t>
            </w:r>
          </w:p>
        </w:tc>
        <w:tc>
          <w:tcPr>
            <w:tcW w:w="2059" w:type="dxa"/>
            <w:vMerge w:val="restart"/>
          </w:tcPr>
          <w:p w14:paraId="48AB1EC0" w14:textId="7777777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131-23-ПЖ-ОП-У-01</w:t>
            </w:r>
          </w:p>
          <w:p w14:paraId="29F568CA" w14:textId="67C79938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131-23-ПЖ-ОП-У-02</w:t>
            </w:r>
          </w:p>
        </w:tc>
        <w:tc>
          <w:tcPr>
            <w:tcW w:w="6729" w:type="dxa"/>
            <w:vMerge w:val="restart"/>
          </w:tcPr>
          <w:p w14:paraId="07344DF3" w14:textId="39BD8026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СП №40 1/9 (</w:t>
            </w:r>
            <w:proofErr w:type="spellStart"/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старогодний</w:t>
            </w:r>
            <w:proofErr w:type="spellEnd"/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СП №8), </w:t>
            </w:r>
          </w:p>
          <w:p w14:paraId="7C9F2510" w14:textId="21BE692E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СП №42 1/9 лев</w:t>
            </w:r>
          </w:p>
          <w:p w14:paraId="42B38D04" w14:textId="77777777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СП №41 1/9 прав </w:t>
            </w:r>
          </w:p>
          <w:p w14:paraId="5DDDCE65" w14:textId="66F6FAE8" w:rsidR="00981EA2" w:rsidRPr="008F2857" w:rsidRDefault="00981EA2" w:rsidP="00981EA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green"/>
              </w:rPr>
              <w:lastRenderedPageBreak/>
              <w:t>Стрелочный перевод, Р65 марка 1/9 правый-</w:t>
            </w:r>
            <w:r w:rsidRPr="008F2857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green"/>
              </w:rPr>
              <w:t>1шт</w:t>
            </w:r>
          </w:p>
          <w:p w14:paraId="4C26E878" w14:textId="7192E299" w:rsidR="00981EA2" w:rsidRPr="008F2857" w:rsidRDefault="00981EA2" w:rsidP="00981EA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green"/>
              </w:rPr>
              <w:t>Стрелочный перевод, Р65 марка 1/9 левый-</w:t>
            </w:r>
            <w:r w:rsidRPr="008F2857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green"/>
              </w:rPr>
              <w:t>1шт</w:t>
            </w:r>
          </w:p>
          <w:p w14:paraId="46C1C97A" w14:textId="669691C0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green"/>
              </w:rPr>
              <w:t>Брус дерев. А4 тип II, пропитка 3-5мм,160х250-</w:t>
            </w:r>
            <w:r w:rsidRPr="008F2857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green"/>
              </w:rPr>
              <w:t>3компл</w:t>
            </w:r>
          </w:p>
        </w:tc>
      </w:tr>
      <w:tr w:rsidR="00981EA2" w:rsidRPr="00405B2C" w14:paraId="30BCC563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3B971544" w14:textId="11C8A65B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lastRenderedPageBreak/>
              <w:t>48</w:t>
            </w:r>
          </w:p>
        </w:tc>
        <w:tc>
          <w:tcPr>
            <w:tcW w:w="4111" w:type="dxa"/>
            <w:vAlign w:val="center"/>
          </w:tcPr>
          <w:p w14:paraId="595F903B" w14:textId="5D41FAC5" w:rsidR="00981EA2" w:rsidRPr="008F2857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 xml:space="preserve">Укладка стрелочного перевода типа Р65 блоками кранами на железнодорожном ходу, брусья деревянные, марка перевода: 1/9 </w:t>
            </w:r>
          </w:p>
        </w:tc>
        <w:tc>
          <w:tcPr>
            <w:tcW w:w="567" w:type="dxa"/>
            <w:vAlign w:val="center"/>
          </w:tcPr>
          <w:p w14:paraId="422D1E6B" w14:textId="033F8CE4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шт.</w:t>
            </w:r>
          </w:p>
        </w:tc>
        <w:tc>
          <w:tcPr>
            <w:tcW w:w="1134" w:type="dxa"/>
            <w:vAlign w:val="center"/>
          </w:tcPr>
          <w:p w14:paraId="57F4D9CB" w14:textId="380CC492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</w:t>
            </w:r>
          </w:p>
        </w:tc>
        <w:tc>
          <w:tcPr>
            <w:tcW w:w="2059" w:type="dxa"/>
            <w:vMerge/>
            <w:vAlign w:val="center"/>
          </w:tcPr>
          <w:p w14:paraId="6754224D" w14:textId="38513348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6729" w:type="dxa"/>
            <w:vMerge/>
            <w:vAlign w:val="center"/>
          </w:tcPr>
          <w:p w14:paraId="21B4D0D8" w14:textId="12DEC4E5" w:rsidR="00981EA2" w:rsidRPr="008F2857" w:rsidRDefault="00981EA2" w:rsidP="00981EA2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highlight w:val="green"/>
              </w:rPr>
            </w:pPr>
          </w:p>
        </w:tc>
      </w:tr>
      <w:tr w:rsidR="00981EA2" w:rsidRPr="00405B2C" w14:paraId="4A5DCDE2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54ED356A" w14:textId="52E4A708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49</w:t>
            </w:r>
          </w:p>
        </w:tc>
        <w:tc>
          <w:tcPr>
            <w:tcW w:w="4111" w:type="dxa"/>
            <w:vAlign w:val="center"/>
          </w:tcPr>
          <w:p w14:paraId="12D7A53D" w14:textId="1F394C76" w:rsidR="00981EA2" w:rsidRPr="008F2857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Сборка стрелочного перевода блоками при типе рельсов Р65 на деревянных брусьях, марка перевода: 1/7</w:t>
            </w:r>
          </w:p>
        </w:tc>
        <w:tc>
          <w:tcPr>
            <w:tcW w:w="567" w:type="dxa"/>
            <w:vAlign w:val="center"/>
          </w:tcPr>
          <w:p w14:paraId="75EAD0CD" w14:textId="3C37B3A6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шт.</w:t>
            </w:r>
          </w:p>
        </w:tc>
        <w:tc>
          <w:tcPr>
            <w:tcW w:w="1134" w:type="dxa"/>
            <w:vAlign w:val="center"/>
          </w:tcPr>
          <w:p w14:paraId="4C5938CA" w14:textId="3FF3B54E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</w:t>
            </w:r>
          </w:p>
        </w:tc>
        <w:tc>
          <w:tcPr>
            <w:tcW w:w="2059" w:type="dxa"/>
            <w:vMerge w:val="restart"/>
            <w:vAlign w:val="center"/>
          </w:tcPr>
          <w:p w14:paraId="15E48204" w14:textId="2F78F0EF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131-23-ПЖ-31-У-03</w:t>
            </w:r>
          </w:p>
        </w:tc>
        <w:tc>
          <w:tcPr>
            <w:tcW w:w="6729" w:type="dxa"/>
            <w:vMerge w:val="restart"/>
            <w:vAlign w:val="center"/>
          </w:tcPr>
          <w:p w14:paraId="291FBBBA" w14:textId="13E06C26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СП №43 1/7</w:t>
            </w:r>
          </w:p>
          <w:p w14:paraId="417186B1" w14:textId="23A1A33B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СП №45 1/7 </w:t>
            </w:r>
          </w:p>
          <w:p w14:paraId="13AD1791" w14:textId="77777777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СП №47 1/7</w:t>
            </w:r>
          </w:p>
          <w:p w14:paraId="67CA128B" w14:textId="77777777" w:rsidR="00981EA2" w:rsidRPr="008F2857" w:rsidRDefault="00981EA2" w:rsidP="00981EA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green"/>
              </w:rPr>
              <w:t>Стрелочный перевод, Р65 марка 1/7 левый-</w:t>
            </w:r>
            <w:r w:rsidRPr="008F2857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green"/>
              </w:rPr>
              <w:t>3шт</w:t>
            </w:r>
          </w:p>
          <w:p w14:paraId="7A5C84C1" w14:textId="263E88F0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green"/>
              </w:rPr>
              <w:t>Брус дерев. А4 тип II, пропитка 3-5мм,160х250-</w:t>
            </w:r>
            <w:r w:rsidRPr="008F2857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green"/>
              </w:rPr>
              <w:t>3компл</w:t>
            </w:r>
          </w:p>
        </w:tc>
      </w:tr>
      <w:tr w:rsidR="00981EA2" w:rsidRPr="00405B2C" w14:paraId="6C52992A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433E6AF3" w14:textId="03598680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50</w:t>
            </w:r>
          </w:p>
        </w:tc>
        <w:tc>
          <w:tcPr>
            <w:tcW w:w="4111" w:type="dxa"/>
            <w:vAlign w:val="center"/>
          </w:tcPr>
          <w:p w14:paraId="3F66E032" w14:textId="0E065FC7" w:rsidR="00981EA2" w:rsidRPr="008F2857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Укладка стрелочного перевода типа Р65 блоками кранами на железнодорожном ходу, брусья деревянные, марка перевода: 1/7</w:t>
            </w:r>
          </w:p>
        </w:tc>
        <w:tc>
          <w:tcPr>
            <w:tcW w:w="567" w:type="dxa"/>
            <w:vAlign w:val="center"/>
          </w:tcPr>
          <w:p w14:paraId="68B3B4DB" w14:textId="037F4E8D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шт.</w:t>
            </w:r>
          </w:p>
        </w:tc>
        <w:tc>
          <w:tcPr>
            <w:tcW w:w="1134" w:type="dxa"/>
            <w:vAlign w:val="center"/>
          </w:tcPr>
          <w:p w14:paraId="512E1577" w14:textId="45F52933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</w:t>
            </w:r>
          </w:p>
        </w:tc>
        <w:tc>
          <w:tcPr>
            <w:tcW w:w="2059" w:type="dxa"/>
            <w:vMerge/>
            <w:vAlign w:val="center"/>
          </w:tcPr>
          <w:p w14:paraId="6FFA6340" w14:textId="1D513EC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6729" w:type="dxa"/>
            <w:vMerge/>
            <w:vAlign w:val="center"/>
          </w:tcPr>
          <w:p w14:paraId="73BE731A" w14:textId="0FB836EC" w:rsidR="00981EA2" w:rsidRPr="00405B2C" w:rsidRDefault="00981EA2" w:rsidP="00981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1EA2" w:rsidRPr="00405B2C" w14:paraId="05C293E1" w14:textId="77777777" w:rsidTr="006874BF">
        <w:trPr>
          <w:trHeight w:val="167"/>
          <w:jc w:val="center"/>
        </w:trPr>
        <w:tc>
          <w:tcPr>
            <w:tcW w:w="704" w:type="dxa"/>
            <w:vAlign w:val="center"/>
          </w:tcPr>
          <w:p w14:paraId="5990E5C5" w14:textId="6684830C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51</w:t>
            </w:r>
          </w:p>
        </w:tc>
        <w:tc>
          <w:tcPr>
            <w:tcW w:w="4111" w:type="dxa"/>
            <w:vAlign w:val="center"/>
          </w:tcPr>
          <w:p w14:paraId="26CB8F22" w14:textId="4A8C3A91" w:rsidR="00981EA2" w:rsidRPr="008F2857" w:rsidRDefault="00981EA2" w:rsidP="00981EA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Сборка стрелочного перевода блоками при типе рельсов Р65 на деревянных брусьях, марка перевода: 1/9 </w:t>
            </w:r>
          </w:p>
        </w:tc>
        <w:tc>
          <w:tcPr>
            <w:tcW w:w="567" w:type="dxa"/>
            <w:vAlign w:val="center"/>
          </w:tcPr>
          <w:p w14:paraId="6A3ED9A6" w14:textId="00AFA34C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шт.</w:t>
            </w:r>
          </w:p>
        </w:tc>
        <w:tc>
          <w:tcPr>
            <w:tcW w:w="1134" w:type="dxa"/>
            <w:vAlign w:val="center"/>
          </w:tcPr>
          <w:p w14:paraId="0830AE64" w14:textId="06471BE3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2</w:t>
            </w:r>
          </w:p>
        </w:tc>
        <w:tc>
          <w:tcPr>
            <w:tcW w:w="2059" w:type="dxa"/>
            <w:vMerge w:val="restart"/>
            <w:vAlign w:val="center"/>
          </w:tcPr>
          <w:p w14:paraId="4E9EFA2F" w14:textId="1C7BCF41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131-23-ПЖ-Ш-У-01</w:t>
            </w:r>
          </w:p>
        </w:tc>
        <w:tc>
          <w:tcPr>
            <w:tcW w:w="6729" w:type="dxa"/>
            <w:vMerge w:val="restart"/>
            <w:vAlign w:val="center"/>
          </w:tcPr>
          <w:p w14:paraId="6B9BEDDC" w14:textId="77777777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СП №б/н 1/9 – </w:t>
            </w:r>
            <w:proofErr w:type="spellStart"/>
            <w:r w:rsidRPr="008F285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старогодний</w:t>
            </w:r>
            <w:proofErr w:type="spellEnd"/>
          </w:p>
          <w:p w14:paraId="2B72C322" w14:textId="02AFE449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СП №</w:t>
            </w:r>
            <w:proofErr w:type="gramStart"/>
            <w:r w:rsidRPr="008F285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14 </w:t>
            </w:r>
            <w:r w:rsidRPr="008F285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 1</w:t>
            </w:r>
            <w:proofErr w:type="gramEnd"/>
            <w:r w:rsidRPr="008F285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/9 – </w:t>
            </w:r>
            <w:proofErr w:type="spellStart"/>
            <w:r w:rsidRPr="008F285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старогодний</w:t>
            </w:r>
            <w:proofErr w:type="spellEnd"/>
          </w:p>
          <w:p w14:paraId="43F0BE55" w14:textId="4D30FE63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981EA2" w:rsidRPr="00405B2C" w14:paraId="494786B8" w14:textId="77777777" w:rsidTr="006874BF">
        <w:trPr>
          <w:trHeight w:val="167"/>
          <w:jc w:val="center"/>
        </w:trPr>
        <w:tc>
          <w:tcPr>
            <w:tcW w:w="704" w:type="dxa"/>
            <w:vAlign w:val="center"/>
          </w:tcPr>
          <w:p w14:paraId="1C0A1BA7" w14:textId="2FBD91CF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52</w:t>
            </w:r>
          </w:p>
        </w:tc>
        <w:tc>
          <w:tcPr>
            <w:tcW w:w="4111" w:type="dxa"/>
            <w:vAlign w:val="center"/>
          </w:tcPr>
          <w:p w14:paraId="4AD387DF" w14:textId="64BA19FE" w:rsidR="00981EA2" w:rsidRPr="008F2857" w:rsidRDefault="00981EA2" w:rsidP="00981EA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Укладка стрелочного перевода типа Р65 блоками кранами на железнодорожном ходу, брусья деревянные, марка перевода: 1/9</w:t>
            </w:r>
          </w:p>
        </w:tc>
        <w:tc>
          <w:tcPr>
            <w:tcW w:w="567" w:type="dxa"/>
            <w:vAlign w:val="center"/>
          </w:tcPr>
          <w:p w14:paraId="30104450" w14:textId="5855F537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шт.</w:t>
            </w:r>
          </w:p>
        </w:tc>
        <w:tc>
          <w:tcPr>
            <w:tcW w:w="1134" w:type="dxa"/>
            <w:vAlign w:val="center"/>
          </w:tcPr>
          <w:p w14:paraId="7B1983C8" w14:textId="7C13BD59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2</w:t>
            </w:r>
          </w:p>
        </w:tc>
        <w:tc>
          <w:tcPr>
            <w:tcW w:w="2059" w:type="dxa"/>
            <w:vMerge/>
            <w:vAlign w:val="center"/>
          </w:tcPr>
          <w:p w14:paraId="1CE17DE1" w14:textId="24160B2F" w:rsidR="00981EA2" w:rsidRPr="00405B2C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Merge/>
            <w:vAlign w:val="center"/>
          </w:tcPr>
          <w:p w14:paraId="11A6DBB6" w14:textId="77777777" w:rsidR="00981EA2" w:rsidRPr="00405B2C" w:rsidRDefault="00981EA2" w:rsidP="00981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1EA2" w:rsidRPr="00405B2C" w14:paraId="0113B638" w14:textId="77777777" w:rsidTr="006874BF">
        <w:trPr>
          <w:trHeight w:val="428"/>
          <w:jc w:val="center"/>
        </w:trPr>
        <w:tc>
          <w:tcPr>
            <w:tcW w:w="704" w:type="dxa"/>
            <w:vAlign w:val="center"/>
          </w:tcPr>
          <w:p w14:paraId="2C3C9088" w14:textId="77777777" w:rsidR="00981EA2" w:rsidRPr="00981EA2" w:rsidRDefault="00981EA2" w:rsidP="00981EA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44CDD852" w14:textId="410982A1" w:rsidR="00981EA2" w:rsidRPr="00405B2C" w:rsidRDefault="00981EA2" w:rsidP="00981EA2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/>
                <w:bCs/>
                <w:i/>
                <w:szCs w:val="20"/>
              </w:rPr>
              <w:t>Устройство упоров тупиковых</w:t>
            </w:r>
          </w:p>
        </w:tc>
        <w:tc>
          <w:tcPr>
            <w:tcW w:w="567" w:type="dxa"/>
            <w:vAlign w:val="center"/>
          </w:tcPr>
          <w:p w14:paraId="27F09795" w14:textId="77777777" w:rsidR="00981EA2" w:rsidRPr="00405B2C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3F40825" w14:textId="77777777" w:rsidR="00981EA2" w:rsidRPr="00405B2C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53E94530" w14:textId="013315DF" w:rsidR="00981EA2" w:rsidRPr="00405B2C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71022CC" w14:textId="77777777" w:rsidR="00981EA2" w:rsidRPr="00405B2C" w:rsidRDefault="00981EA2" w:rsidP="00981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1EA2" w:rsidRPr="008F2857" w14:paraId="062FED6B" w14:textId="77777777" w:rsidTr="006874BF">
        <w:trPr>
          <w:trHeight w:val="420"/>
          <w:jc w:val="center"/>
        </w:trPr>
        <w:tc>
          <w:tcPr>
            <w:tcW w:w="704" w:type="dxa"/>
            <w:vAlign w:val="center"/>
          </w:tcPr>
          <w:p w14:paraId="37CACFAD" w14:textId="17DD3CC5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53</w:t>
            </w:r>
          </w:p>
        </w:tc>
        <w:tc>
          <w:tcPr>
            <w:tcW w:w="4111" w:type="dxa"/>
            <w:vAlign w:val="center"/>
          </w:tcPr>
          <w:p w14:paraId="34461FE3" w14:textId="216DEAAD" w:rsidR="00981EA2" w:rsidRPr="008F2857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Устройство упоров тупиковых </w:t>
            </w:r>
          </w:p>
        </w:tc>
        <w:tc>
          <w:tcPr>
            <w:tcW w:w="567" w:type="dxa"/>
            <w:vAlign w:val="center"/>
          </w:tcPr>
          <w:p w14:paraId="01420A88" w14:textId="1C2CF1B3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шт.</w:t>
            </w:r>
          </w:p>
        </w:tc>
        <w:tc>
          <w:tcPr>
            <w:tcW w:w="1134" w:type="dxa"/>
            <w:vAlign w:val="center"/>
          </w:tcPr>
          <w:p w14:paraId="5D9AA652" w14:textId="03410F3C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</w:t>
            </w:r>
          </w:p>
        </w:tc>
        <w:tc>
          <w:tcPr>
            <w:tcW w:w="2059" w:type="dxa"/>
            <w:vAlign w:val="center"/>
          </w:tcPr>
          <w:p w14:paraId="10EB8A5C" w14:textId="050DE5BC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131-23-ПЖ-Ш-У-01</w:t>
            </w:r>
          </w:p>
        </w:tc>
        <w:tc>
          <w:tcPr>
            <w:tcW w:w="6729" w:type="dxa"/>
            <w:vAlign w:val="center"/>
          </w:tcPr>
          <w:p w14:paraId="37279FF3" w14:textId="74B84F86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proofErr w:type="spellStart"/>
            <w:r w:rsidRPr="008F285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Старогодний</w:t>
            </w:r>
            <w:proofErr w:type="spellEnd"/>
            <w:r w:rsidRPr="008F2857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, подкрановые пути</w:t>
            </w:r>
          </w:p>
        </w:tc>
      </w:tr>
      <w:tr w:rsidR="00981EA2" w:rsidRPr="008F2857" w14:paraId="60032F73" w14:textId="77777777" w:rsidTr="006874BF">
        <w:trPr>
          <w:trHeight w:val="410"/>
          <w:jc w:val="center"/>
        </w:trPr>
        <w:tc>
          <w:tcPr>
            <w:tcW w:w="704" w:type="dxa"/>
            <w:vAlign w:val="center"/>
          </w:tcPr>
          <w:p w14:paraId="77B3E7ED" w14:textId="1639CD62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54</w:t>
            </w:r>
          </w:p>
        </w:tc>
        <w:tc>
          <w:tcPr>
            <w:tcW w:w="4111" w:type="dxa"/>
            <w:vAlign w:val="center"/>
          </w:tcPr>
          <w:p w14:paraId="552759C9" w14:textId="306D4694" w:rsidR="00981EA2" w:rsidRPr="008F2857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Устройство упоров тупиковых рельсовых</w:t>
            </w:r>
          </w:p>
        </w:tc>
        <w:tc>
          <w:tcPr>
            <w:tcW w:w="567" w:type="dxa"/>
            <w:vAlign w:val="center"/>
          </w:tcPr>
          <w:p w14:paraId="61AC605D" w14:textId="6B397B12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шт.</w:t>
            </w:r>
          </w:p>
        </w:tc>
        <w:tc>
          <w:tcPr>
            <w:tcW w:w="1134" w:type="dxa"/>
            <w:vAlign w:val="center"/>
          </w:tcPr>
          <w:p w14:paraId="2CF9C2A7" w14:textId="1733638B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</w:t>
            </w:r>
          </w:p>
        </w:tc>
        <w:tc>
          <w:tcPr>
            <w:tcW w:w="2059" w:type="dxa"/>
            <w:vAlign w:val="center"/>
          </w:tcPr>
          <w:p w14:paraId="04AD459B" w14:textId="454A6D3F" w:rsidR="00981EA2" w:rsidRPr="008F2857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131-23-ПЖ-Т-У-03</w:t>
            </w:r>
          </w:p>
        </w:tc>
        <w:tc>
          <w:tcPr>
            <w:tcW w:w="6729" w:type="dxa"/>
            <w:vAlign w:val="center"/>
          </w:tcPr>
          <w:p w14:paraId="367F0B8C" w14:textId="77777777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туп. упоры №1, №2, №3 на путях №32,34,36</w:t>
            </w:r>
          </w:p>
          <w:p w14:paraId="08D08960" w14:textId="77777777" w:rsidR="00981EA2" w:rsidRPr="008F2857" w:rsidRDefault="00981EA2" w:rsidP="00981EA2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green"/>
              </w:rPr>
              <w:t>Тупиковый упор ТУ 5264-001-83875090-2016 (</w:t>
            </w:r>
            <w:r w:rsidRPr="008F2857">
              <w:rPr>
                <w:rFonts w:ascii="Times New Roman" w:hAnsi="Times New Roman" w:cs="Times New Roman"/>
                <w:i/>
                <w:sz w:val="20"/>
                <w:szCs w:val="20"/>
                <w:highlight w:val="green"/>
              </w:rPr>
              <w:t>в комплекте: стойка упора, деревянные брусья, крепеж, знак "Путевое заграждение")</w:t>
            </w:r>
            <w:r w:rsidRPr="008F2857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green"/>
              </w:rPr>
              <w:t>-3компл</w:t>
            </w:r>
          </w:p>
          <w:p w14:paraId="065402FC" w14:textId="08EC13C0" w:rsidR="00981EA2" w:rsidRPr="008F2857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8F2857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green"/>
              </w:rPr>
              <w:t>Щебень фр.25-60 (балластный 2 кат.) ГОСТ 7392 для ЖД пути-</w:t>
            </w:r>
            <w:r w:rsidRPr="008F2857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green"/>
              </w:rPr>
              <w:t>60м3</w:t>
            </w:r>
          </w:p>
        </w:tc>
      </w:tr>
      <w:tr w:rsidR="00981EA2" w:rsidRPr="00405B2C" w14:paraId="543FE3CC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6660F0FC" w14:textId="194A079A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55</w:t>
            </w:r>
          </w:p>
        </w:tc>
        <w:tc>
          <w:tcPr>
            <w:tcW w:w="4111" w:type="dxa"/>
            <w:vAlign w:val="center"/>
          </w:tcPr>
          <w:p w14:paraId="0532A875" w14:textId="77CBBFC0" w:rsidR="00981EA2" w:rsidRPr="00240304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24030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Изготовление деталей металлических каркасов обрамления призмы тупикового упора</w:t>
            </w:r>
          </w:p>
        </w:tc>
        <w:tc>
          <w:tcPr>
            <w:tcW w:w="567" w:type="dxa"/>
            <w:vAlign w:val="center"/>
          </w:tcPr>
          <w:p w14:paraId="0375402A" w14:textId="5E8823DB" w:rsidR="00981EA2" w:rsidRPr="00240304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24030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т</w:t>
            </w:r>
          </w:p>
        </w:tc>
        <w:tc>
          <w:tcPr>
            <w:tcW w:w="1134" w:type="dxa"/>
            <w:vAlign w:val="center"/>
          </w:tcPr>
          <w:p w14:paraId="442B2C73" w14:textId="27D4732F" w:rsidR="00981EA2" w:rsidRPr="00240304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4030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4,765</w:t>
            </w:r>
          </w:p>
        </w:tc>
        <w:tc>
          <w:tcPr>
            <w:tcW w:w="2059" w:type="dxa"/>
            <w:vAlign w:val="center"/>
          </w:tcPr>
          <w:p w14:paraId="47552386" w14:textId="41E09A64" w:rsidR="00981EA2" w:rsidRPr="00240304" w:rsidRDefault="00981EA2" w:rsidP="00981E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</w:pPr>
            <w:r w:rsidRPr="00240304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Перспектива</w:t>
            </w:r>
          </w:p>
        </w:tc>
        <w:tc>
          <w:tcPr>
            <w:tcW w:w="6729" w:type="dxa"/>
            <w:vAlign w:val="center"/>
          </w:tcPr>
          <w:p w14:paraId="1C5397C3" w14:textId="77777777" w:rsidR="00981EA2" w:rsidRPr="00240304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24030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для насыпи путей 32, 34,36, обкаточные пути (2 </w:t>
            </w:r>
            <w:proofErr w:type="spellStart"/>
            <w:r w:rsidRPr="0024030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шт</w:t>
            </w:r>
            <w:proofErr w:type="spellEnd"/>
            <w:r w:rsidRPr="0024030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):</w:t>
            </w:r>
          </w:p>
          <w:p w14:paraId="4DF1C478" w14:textId="77777777" w:rsidR="00981EA2" w:rsidRPr="00240304" w:rsidRDefault="00981EA2" w:rsidP="00981EA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</w:pPr>
            <w:r w:rsidRPr="0024030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лист </w:t>
            </w:r>
            <w:proofErr w:type="spellStart"/>
            <w:r w:rsidRPr="0024030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ст</w:t>
            </w:r>
            <w:proofErr w:type="spellEnd"/>
            <w:r w:rsidRPr="0024030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 3мм – </w:t>
            </w:r>
            <w:r w:rsidRPr="00240304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 xml:space="preserve">655кг </w:t>
            </w:r>
            <w:r w:rsidRPr="0024030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*5шт.</w:t>
            </w:r>
            <w:r w:rsidRPr="00240304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Pr="0024030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* 1,04 =</w:t>
            </w:r>
            <w:r w:rsidRPr="00240304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3 406кг</w:t>
            </w:r>
          </w:p>
          <w:p w14:paraId="2840AD2A" w14:textId="4F0B0503" w:rsidR="00981EA2" w:rsidRPr="00240304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4030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уголок 50х50х4мм – </w:t>
            </w:r>
            <w:r w:rsidRPr="00240304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 xml:space="preserve">298кг </w:t>
            </w:r>
            <w:r w:rsidRPr="0024030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*5шт.</w:t>
            </w:r>
            <w:r w:rsidRPr="00240304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 xml:space="preserve"> </w:t>
            </w:r>
            <w:r w:rsidRPr="0024030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* 1,04 =</w:t>
            </w:r>
            <w:r w:rsidRPr="00240304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</w:rPr>
              <w:t>1549кг</w:t>
            </w:r>
          </w:p>
        </w:tc>
      </w:tr>
      <w:tr w:rsidR="00981EA2" w:rsidRPr="00405B2C" w14:paraId="2742BB68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1FBB4B38" w14:textId="0374D974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56</w:t>
            </w:r>
          </w:p>
        </w:tc>
        <w:tc>
          <w:tcPr>
            <w:tcW w:w="4111" w:type="dxa"/>
            <w:vAlign w:val="center"/>
          </w:tcPr>
          <w:p w14:paraId="39C0870C" w14:textId="74CC20A0" w:rsidR="00981EA2" w:rsidRPr="00240304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24030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Устройство обрамления призмы тупикового упора металлическим каркасом: обрамление граней стальным уголком и установки растяжек из уголка </w:t>
            </w:r>
          </w:p>
        </w:tc>
        <w:tc>
          <w:tcPr>
            <w:tcW w:w="567" w:type="dxa"/>
            <w:vAlign w:val="center"/>
          </w:tcPr>
          <w:p w14:paraId="2A09B373" w14:textId="560C807A" w:rsidR="00981EA2" w:rsidRPr="00240304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24030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т</w:t>
            </w:r>
          </w:p>
        </w:tc>
        <w:tc>
          <w:tcPr>
            <w:tcW w:w="1134" w:type="dxa"/>
            <w:vAlign w:val="center"/>
          </w:tcPr>
          <w:p w14:paraId="5135FF52" w14:textId="38A9A6F5" w:rsidR="00981EA2" w:rsidRPr="00240304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4030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1,49</w:t>
            </w:r>
          </w:p>
        </w:tc>
        <w:tc>
          <w:tcPr>
            <w:tcW w:w="2059" w:type="dxa"/>
            <w:vAlign w:val="center"/>
          </w:tcPr>
          <w:p w14:paraId="1F90BDA4" w14:textId="349EE46B" w:rsidR="00981EA2" w:rsidRPr="00240304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40304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Перспектива</w:t>
            </w:r>
          </w:p>
        </w:tc>
        <w:tc>
          <w:tcPr>
            <w:tcW w:w="6729" w:type="dxa"/>
            <w:vAlign w:val="center"/>
          </w:tcPr>
          <w:p w14:paraId="0EC7EFAF" w14:textId="77777777" w:rsidR="00981EA2" w:rsidRPr="00240304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81EA2" w:rsidRPr="00405B2C" w14:paraId="6215DD22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461C4C6A" w14:textId="4B2F8315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57</w:t>
            </w:r>
          </w:p>
        </w:tc>
        <w:tc>
          <w:tcPr>
            <w:tcW w:w="4111" w:type="dxa"/>
            <w:vAlign w:val="center"/>
          </w:tcPr>
          <w:p w14:paraId="5AC0B748" w14:textId="5F76C84A" w:rsidR="00981EA2" w:rsidRPr="00240304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24030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 xml:space="preserve">Облицовка толстолистовой сталью </w:t>
            </w:r>
          </w:p>
        </w:tc>
        <w:tc>
          <w:tcPr>
            <w:tcW w:w="567" w:type="dxa"/>
            <w:vAlign w:val="center"/>
          </w:tcPr>
          <w:p w14:paraId="2E442B6F" w14:textId="6AEE9D11" w:rsidR="00981EA2" w:rsidRPr="00240304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24030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т/м2</w:t>
            </w:r>
          </w:p>
        </w:tc>
        <w:tc>
          <w:tcPr>
            <w:tcW w:w="1134" w:type="dxa"/>
            <w:vAlign w:val="center"/>
          </w:tcPr>
          <w:p w14:paraId="084318D8" w14:textId="5F0C7B60" w:rsidR="00981EA2" w:rsidRPr="00240304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4030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3 275/ 141,86</w:t>
            </w:r>
          </w:p>
        </w:tc>
        <w:tc>
          <w:tcPr>
            <w:tcW w:w="2059" w:type="dxa"/>
            <w:vAlign w:val="center"/>
          </w:tcPr>
          <w:p w14:paraId="111CCFF1" w14:textId="4EADB104" w:rsidR="00981EA2" w:rsidRPr="00240304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40304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Перспектива</w:t>
            </w:r>
          </w:p>
        </w:tc>
        <w:tc>
          <w:tcPr>
            <w:tcW w:w="6729" w:type="dxa"/>
            <w:vAlign w:val="center"/>
          </w:tcPr>
          <w:p w14:paraId="1962103E" w14:textId="77777777" w:rsidR="00981EA2" w:rsidRPr="00240304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981EA2" w:rsidRPr="00405B2C" w14:paraId="2C383D96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118B5263" w14:textId="2A2EDB5C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58</w:t>
            </w:r>
          </w:p>
        </w:tc>
        <w:tc>
          <w:tcPr>
            <w:tcW w:w="4111" w:type="dxa"/>
            <w:vAlign w:val="center"/>
          </w:tcPr>
          <w:p w14:paraId="5A53885E" w14:textId="7CE608C8" w:rsidR="00981EA2" w:rsidRPr="00240304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24030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Засыпка песком с уплотнением</w:t>
            </w:r>
          </w:p>
        </w:tc>
        <w:tc>
          <w:tcPr>
            <w:tcW w:w="567" w:type="dxa"/>
            <w:vAlign w:val="center"/>
          </w:tcPr>
          <w:p w14:paraId="51A36C24" w14:textId="1FEBEAFA" w:rsidR="00981EA2" w:rsidRPr="00240304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24030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м3</w:t>
            </w:r>
          </w:p>
        </w:tc>
        <w:tc>
          <w:tcPr>
            <w:tcW w:w="1134" w:type="dxa"/>
            <w:vAlign w:val="center"/>
          </w:tcPr>
          <w:p w14:paraId="057893CC" w14:textId="38A23849" w:rsidR="00981EA2" w:rsidRPr="00240304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4030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102,5</w:t>
            </w:r>
          </w:p>
        </w:tc>
        <w:tc>
          <w:tcPr>
            <w:tcW w:w="2059" w:type="dxa"/>
            <w:vAlign w:val="center"/>
          </w:tcPr>
          <w:p w14:paraId="7DCAB01A" w14:textId="786CBF9D" w:rsidR="00981EA2" w:rsidRPr="00240304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40304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Перспектива</w:t>
            </w:r>
          </w:p>
        </w:tc>
        <w:tc>
          <w:tcPr>
            <w:tcW w:w="6729" w:type="dxa"/>
            <w:vAlign w:val="center"/>
          </w:tcPr>
          <w:p w14:paraId="63D2E215" w14:textId="42561C97" w:rsidR="00981EA2" w:rsidRPr="00240304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4030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20,5м3 * 5шт.</w:t>
            </w:r>
          </w:p>
        </w:tc>
      </w:tr>
      <w:tr w:rsidR="00981EA2" w:rsidRPr="00405B2C" w14:paraId="3E3F35F7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049F63EF" w14:textId="022754C2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59</w:t>
            </w:r>
          </w:p>
        </w:tc>
        <w:tc>
          <w:tcPr>
            <w:tcW w:w="4111" w:type="dxa"/>
            <w:vAlign w:val="center"/>
          </w:tcPr>
          <w:p w14:paraId="5AC27CAD" w14:textId="7C939F0C" w:rsidR="00981EA2" w:rsidRPr="00240304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24030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Засыпка щебнем с уплотнением</w:t>
            </w:r>
          </w:p>
        </w:tc>
        <w:tc>
          <w:tcPr>
            <w:tcW w:w="567" w:type="dxa"/>
            <w:vAlign w:val="center"/>
          </w:tcPr>
          <w:p w14:paraId="7235E1AB" w14:textId="46499987" w:rsidR="00981EA2" w:rsidRPr="00240304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24030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м3</w:t>
            </w:r>
          </w:p>
        </w:tc>
        <w:tc>
          <w:tcPr>
            <w:tcW w:w="1134" w:type="dxa"/>
            <w:vAlign w:val="center"/>
          </w:tcPr>
          <w:p w14:paraId="181F61BF" w14:textId="1093A7CA" w:rsidR="00981EA2" w:rsidRPr="00240304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4030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14</w:t>
            </w:r>
          </w:p>
        </w:tc>
        <w:tc>
          <w:tcPr>
            <w:tcW w:w="2059" w:type="dxa"/>
            <w:vAlign w:val="center"/>
          </w:tcPr>
          <w:p w14:paraId="06F5A359" w14:textId="7EFFF014" w:rsidR="00981EA2" w:rsidRPr="00240304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40304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</w:rPr>
              <w:t>Перспектива</w:t>
            </w:r>
          </w:p>
        </w:tc>
        <w:tc>
          <w:tcPr>
            <w:tcW w:w="6729" w:type="dxa"/>
            <w:vAlign w:val="center"/>
          </w:tcPr>
          <w:p w14:paraId="18884156" w14:textId="0B989866" w:rsidR="00981EA2" w:rsidRPr="00240304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240304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2,8м3 * 5шт.</w:t>
            </w:r>
          </w:p>
        </w:tc>
      </w:tr>
      <w:tr w:rsidR="00981EA2" w:rsidRPr="00405B2C" w14:paraId="7FCD3CF2" w14:textId="77777777" w:rsidTr="006874BF">
        <w:trPr>
          <w:trHeight w:val="359"/>
          <w:jc w:val="center"/>
        </w:trPr>
        <w:tc>
          <w:tcPr>
            <w:tcW w:w="704" w:type="dxa"/>
            <w:vAlign w:val="center"/>
          </w:tcPr>
          <w:p w14:paraId="0F421AB8" w14:textId="77777777" w:rsidR="00981EA2" w:rsidRPr="00981EA2" w:rsidRDefault="00981EA2" w:rsidP="00981EA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  <w:gridSpan w:val="2"/>
            <w:vAlign w:val="center"/>
          </w:tcPr>
          <w:p w14:paraId="0D023C9C" w14:textId="49B024D1" w:rsidR="00981EA2" w:rsidRPr="00405B2C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05B2C">
              <w:rPr>
                <w:rFonts w:ascii="Times New Roman" w:hAnsi="Times New Roman" w:cs="Times New Roman"/>
                <w:b/>
                <w:bCs/>
                <w:i/>
                <w:szCs w:val="20"/>
              </w:rPr>
              <w:t>Рихтовка, выправка и балластировка путей</w:t>
            </w:r>
          </w:p>
        </w:tc>
        <w:tc>
          <w:tcPr>
            <w:tcW w:w="1134" w:type="dxa"/>
            <w:vAlign w:val="center"/>
          </w:tcPr>
          <w:p w14:paraId="29DBE060" w14:textId="77777777" w:rsidR="00981EA2" w:rsidRPr="00405B2C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733B8316" w14:textId="77777777" w:rsidR="00981EA2" w:rsidRPr="00405B2C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4D20D662" w14:textId="77777777" w:rsidR="00981EA2" w:rsidRPr="00405B2C" w:rsidRDefault="00981EA2" w:rsidP="00981E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1EA2" w:rsidRPr="00405B2C" w14:paraId="09D13847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0BB034FD" w14:textId="13D9D7CC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60</w:t>
            </w:r>
          </w:p>
        </w:tc>
        <w:tc>
          <w:tcPr>
            <w:tcW w:w="4111" w:type="dxa"/>
            <w:vAlign w:val="center"/>
          </w:tcPr>
          <w:p w14:paraId="12F63D32" w14:textId="1112F6E7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Рихтовка пути</w:t>
            </w:r>
          </w:p>
        </w:tc>
        <w:tc>
          <w:tcPr>
            <w:tcW w:w="567" w:type="dxa"/>
            <w:vAlign w:val="center"/>
          </w:tcPr>
          <w:p w14:paraId="0B966343" w14:textId="1F96A44E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</w:t>
            </w:r>
          </w:p>
        </w:tc>
        <w:tc>
          <w:tcPr>
            <w:tcW w:w="1134" w:type="dxa"/>
            <w:vAlign w:val="center"/>
          </w:tcPr>
          <w:p w14:paraId="63C3CD93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2115,02</w:t>
            </w:r>
          </w:p>
          <w:p w14:paraId="236ABF62" w14:textId="552E140B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2059" w:type="dxa"/>
            <w:vAlign w:val="center"/>
          </w:tcPr>
          <w:p w14:paraId="60B0218E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131-23-ПЖ-30-Б-01</w:t>
            </w:r>
          </w:p>
          <w:p w14:paraId="600424A4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131-23-ПЖ-31-Б-01</w:t>
            </w:r>
          </w:p>
          <w:p w14:paraId="19FEA28A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131-23-ПЖ-ОП-Б-01</w:t>
            </w:r>
          </w:p>
          <w:p w14:paraId="58AE3E61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131-23-ПЖ-Т-Б-01</w:t>
            </w:r>
          </w:p>
          <w:p w14:paraId="513CD55D" w14:textId="2F9BFC8F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131-23-ПЖ-Ш-Б-01</w:t>
            </w:r>
          </w:p>
        </w:tc>
        <w:tc>
          <w:tcPr>
            <w:tcW w:w="6729" w:type="dxa"/>
            <w:vAlign w:val="center"/>
          </w:tcPr>
          <w:p w14:paraId="25D2248F" w14:textId="2D91317F" w:rsidR="00981EA2" w:rsidRPr="006C1C43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316,77+425,93+62+271,8+17+245,8+70,56+670,5+34,66 = </w:t>
            </w:r>
            <w:r w:rsidRPr="006C1C4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2115,02м</w:t>
            </w:r>
          </w:p>
        </w:tc>
      </w:tr>
      <w:tr w:rsidR="00981EA2" w:rsidRPr="00405B2C" w14:paraId="4EB94AF9" w14:textId="77777777" w:rsidTr="00093B75">
        <w:trPr>
          <w:trHeight w:val="474"/>
          <w:jc w:val="center"/>
        </w:trPr>
        <w:tc>
          <w:tcPr>
            <w:tcW w:w="704" w:type="dxa"/>
            <w:vAlign w:val="center"/>
          </w:tcPr>
          <w:p w14:paraId="291CF709" w14:textId="3CE05DFF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61</w:t>
            </w:r>
          </w:p>
        </w:tc>
        <w:tc>
          <w:tcPr>
            <w:tcW w:w="4111" w:type="dxa"/>
            <w:vAlign w:val="center"/>
          </w:tcPr>
          <w:p w14:paraId="7CDC05BD" w14:textId="3C3F8E34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Балластировка и выправка пути и стрелочных переводов, балласт: щебеночный</w:t>
            </w:r>
          </w:p>
        </w:tc>
        <w:tc>
          <w:tcPr>
            <w:tcW w:w="567" w:type="dxa"/>
            <w:vAlign w:val="center"/>
          </w:tcPr>
          <w:p w14:paraId="1FD51EEB" w14:textId="78B8FC7F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  <w:t>м</w:t>
            </w: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4E0FEF91" w14:textId="0B883D9F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1080,69</w:t>
            </w:r>
          </w:p>
        </w:tc>
        <w:tc>
          <w:tcPr>
            <w:tcW w:w="2059" w:type="dxa"/>
            <w:vAlign w:val="center"/>
          </w:tcPr>
          <w:p w14:paraId="4C050589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131-23-ПЖ-30-Б-01</w:t>
            </w:r>
          </w:p>
          <w:p w14:paraId="77B22365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131-23-ПЖ-31-Б-01</w:t>
            </w:r>
          </w:p>
          <w:p w14:paraId="0804D69A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131-23-ПЖ-ОП-Б-01</w:t>
            </w:r>
          </w:p>
          <w:p w14:paraId="3CA97DA1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131-23-ПЖ-Т-Б-01</w:t>
            </w:r>
          </w:p>
          <w:p w14:paraId="5466717B" w14:textId="4D455F5B" w:rsidR="00981EA2" w:rsidRPr="006C1C43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131-23-ПЖ-Ш-Б-01</w:t>
            </w:r>
          </w:p>
        </w:tc>
        <w:tc>
          <w:tcPr>
            <w:tcW w:w="6729" w:type="dxa"/>
            <w:vAlign w:val="center"/>
          </w:tcPr>
          <w:p w14:paraId="04798BE0" w14:textId="77777777" w:rsidR="00981EA2" w:rsidRPr="006C1C43" w:rsidRDefault="00981EA2" w:rsidP="00981EA2">
            <w:pPr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136,21+13,62+(175,19+17,</w:t>
            </w:r>
            <w:proofErr w:type="gramStart"/>
            <w:r w:rsidRPr="006C1C4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52)+(</w:t>
            </w:r>
            <w:proofErr w:type="gramEnd"/>
            <w:r w:rsidRPr="006C1C43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26,66+2,67)+(166,16+16,62)+(7,31+0,73)+114,94+11,49+(36,32+3,63)+(304,75+30,48)+14,9+1,49= </w:t>
            </w:r>
            <w:r w:rsidRPr="006C1C43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1080,69м3</w:t>
            </w:r>
          </w:p>
          <w:p w14:paraId="791C536C" w14:textId="3F9FBCCB" w:rsidR="00981EA2" w:rsidRPr="006C1C43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6C1C43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yellow"/>
              </w:rPr>
              <w:t>Щебень фр.25-60 (балластный 2 кат.) ГОСТ 7392 для ЖД пути</w:t>
            </w:r>
          </w:p>
        </w:tc>
      </w:tr>
      <w:tr w:rsidR="00981EA2" w:rsidRPr="00405B2C" w14:paraId="558392A6" w14:textId="77777777" w:rsidTr="009B7F9F">
        <w:trPr>
          <w:trHeight w:val="474"/>
          <w:jc w:val="center"/>
        </w:trPr>
        <w:tc>
          <w:tcPr>
            <w:tcW w:w="704" w:type="dxa"/>
            <w:vAlign w:val="center"/>
          </w:tcPr>
          <w:p w14:paraId="27A9DF56" w14:textId="62CA26EA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lastRenderedPageBreak/>
              <w:t>62</w:t>
            </w:r>
          </w:p>
        </w:tc>
        <w:tc>
          <w:tcPr>
            <w:tcW w:w="4111" w:type="dxa"/>
            <w:vAlign w:val="center"/>
          </w:tcPr>
          <w:p w14:paraId="3AE9ADE0" w14:textId="77777777" w:rsidR="00981EA2" w:rsidRPr="006C1C43" w:rsidRDefault="00981EA2" w:rsidP="00981EA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Балластировка междупутья</w:t>
            </w:r>
          </w:p>
        </w:tc>
        <w:tc>
          <w:tcPr>
            <w:tcW w:w="567" w:type="dxa"/>
            <w:vAlign w:val="center"/>
          </w:tcPr>
          <w:p w14:paraId="31C036BA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</w:t>
            </w: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  <w:vertAlign w:val="superscript"/>
              </w:rPr>
              <w:t>3</w:t>
            </w:r>
          </w:p>
        </w:tc>
        <w:tc>
          <w:tcPr>
            <w:tcW w:w="1134" w:type="dxa"/>
            <w:vAlign w:val="center"/>
          </w:tcPr>
          <w:p w14:paraId="36005AEF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225</w:t>
            </w:r>
          </w:p>
        </w:tc>
        <w:tc>
          <w:tcPr>
            <w:tcW w:w="2059" w:type="dxa"/>
          </w:tcPr>
          <w:p w14:paraId="46AD42BD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По письму №179 от 21.05.2024</w:t>
            </w:r>
          </w:p>
        </w:tc>
        <w:tc>
          <w:tcPr>
            <w:tcW w:w="6729" w:type="dxa"/>
            <w:vAlign w:val="center"/>
          </w:tcPr>
          <w:p w14:paraId="7FE6242C" w14:textId="77777777" w:rsidR="00981EA2" w:rsidRPr="006C1C43" w:rsidRDefault="00981EA2" w:rsidP="00981EA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Уч.5+уч.6</w:t>
            </w:r>
          </w:p>
          <w:p w14:paraId="3B06B22E" w14:textId="77777777" w:rsidR="00981EA2" w:rsidRPr="006C1C43" w:rsidRDefault="00981EA2" w:rsidP="00981EA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 xml:space="preserve">Песок карьерный = 50,4+49,6 = </w:t>
            </w:r>
            <w:r w:rsidRPr="006C1C43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cyan"/>
              </w:rPr>
              <w:t>100м3</w:t>
            </w:r>
          </w:p>
          <w:p w14:paraId="0AEE74D7" w14:textId="77777777" w:rsidR="00981EA2" w:rsidRPr="006C1C43" w:rsidRDefault="00981EA2" w:rsidP="00981EA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Щебень фр.25-60 (балластный 2 кат.) ГОСТ 7392 для ЖД пути =</w:t>
            </w:r>
          </w:p>
          <w:p w14:paraId="790525AF" w14:textId="77777777" w:rsidR="00981EA2" w:rsidRPr="006C1C43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 xml:space="preserve">63+62 = </w:t>
            </w:r>
            <w:r w:rsidRPr="006C1C43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cyan"/>
              </w:rPr>
              <w:t>125м3</w:t>
            </w:r>
          </w:p>
        </w:tc>
      </w:tr>
      <w:tr w:rsidR="00981EA2" w:rsidRPr="00405B2C" w14:paraId="74534954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766B0C83" w14:textId="460AD579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62</w:t>
            </w:r>
          </w:p>
        </w:tc>
        <w:tc>
          <w:tcPr>
            <w:tcW w:w="4111" w:type="dxa"/>
            <w:vAlign w:val="center"/>
          </w:tcPr>
          <w:p w14:paraId="03CC0763" w14:textId="09309B28" w:rsidR="00981EA2" w:rsidRPr="006C1C43" w:rsidRDefault="00981EA2" w:rsidP="00981EA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</w:pPr>
            <w:proofErr w:type="spellStart"/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Послеусадочный</w:t>
            </w:r>
            <w:proofErr w:type="spellEnd"/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 ремонт пути</w:t>
            </w:r>
          </w:p>
        </w:tc>
        <w:tc>
          <w:tcPr>
            <w:tcW w:w="567" w:type="dxa"/>
            <w:vAlign w:val="center"/>
          </w:tcPr>
          <w:p w14:paraId="454415F0" w14:textId="28BCF46C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</w:t>
            </w:r>
          </w:p>
        </w:tc>
        <w:tc>
          <w:tcPr>
            <w:tcW w:w="1134" w:type="dxa"/>
            <w:vAlign w:val="center"/>
          </w:tcPr>
          <w:p w14:paraId="600A8222" w14:textId="6DCDEB52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2115,02</w:t>
            </w:r>
          </w:p>
        </w:tc>
        <w:tc>
          <w:tcPr>
            <w:tcW w:w="2059" w:type="dxa"/>
          </w:tcPr>
          <w:p w14:paraId="0E2F4C6A" w14:textId="48353D32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729" w:type="dxa"/>
            <w:vAlign w:val="center"/>
          </w:tcPr>
          <w:p w14:paraId="47932DDD" w14:textId="339DCFAF" w:rsidR="00981EA2" w:rsidRPr="006C1C43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</w:tr>
      <w:tr w:rsidR="00981EA2" w:rsidRPr="00405B2C" w14:paraId="7EC91A7B" w14:textId="77777777" w:rsidTr="00A73252">
        <w:trPr>
          <w:trHeight w:val="281"/>
          <w:jc w:val="center"/>
        </w:trPr>
        <w:tc>
          <w:tcPr>
            <w:tcW w:w="704" w:type="dxa"/>
            <w:vAlign w:val="center"/>
          </w:tcPr>
          <w:p w14:paraId="737E284A" w14:textId="77777777" w:rsidR="00981EA2" w:rsidRPr="00981EA2" w:rsidRDefault="00981EA2" w:rsidP="00981EA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5812" w:type="dxa"/>
            <w:gridSpan w:val="3"/>
            <w:vAlign w:val="center"/>
          </w:tcPr>
          <w:p w14:paraId="6A066C0D" w14:textId="50C9E2DF" w:rsidR="00981EA2" w:rsidRPr="006C1C43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cyan"/>
              </w:rPr>
              <w:t>Изготовление и устройство закладных конструкций</w:t>
            </w:r>
          </w:p>
        </w:tc>
        <w:tc>
          <w:tcPr>
            <w:tcW w:w="2059" w:type="dxa"/>
            <w:vAlign w:val="center"/>
          </w:tcPr>
          <w:p w14:paraId="136C2915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cyan"/>
              </w:rPr>
            </w:pPr>
          </w:p>
        </w:tc>
        <w:tc>
          <w:tcPr>
            <w:tcW w:w="6729" w:type="dxa"/>
            <w:vAlign w:val="center"/>
          </w:tcPr>
          <w:p w14:paraId="3770D5DC" w14:textId="77777777" w:rsidR="00981EA2" w:rsidRPr="006C1C43" w:rsidRDefault="00981EA2" w:rsidP="00981EA2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highlight w:val="cyan"/>
              </w:rPr>
            </w:pPr>
          </w:p>
        </w:tc>
      </w:tr>
      <w:tr w:rsidR="00981EA2" w:rsidRPr="00405B2C" w14:paraId="2B0503DD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3554BA9A" w14:textId="753A97A4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63</w:t>
            </w:r>
          </w:p>
        </w:tc>
        <w:tc>
          <w:tcPr>
            <w:tcW w:w="4111" w:type="dxa"/>
            <w:vAlign w:val="center"/>
          </w:tcPr>
          <w:p w14:paraId="7BCB9B64" w14:textId="58AA259E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Изготовление в построечных условиях конструкций закладных МС2 (резка и сверление)</w:t>
            </w:r>
          </w:p>
        </w:tc>
        <w:tc>
          <w:tcPr>
            <w:tcW w:w="567" w:type="dxa"/>
            <w:vAlign w:val="center"/>
          </w:tcPr>
          <w:p w14:paraId="4D154A42" w14:textId="12D447D2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т</w:t>
            </w:r>
          </w:p>
        </w:tc>
        <w:tc>
          <w:tcPr>
            <w:tcW w:w="1134" w:type="dxa"/>
            <w:vAlign w:val="center"/>
          </w:tcPr>
          <w:p w14:paraId="44CE946D" w14:textId="1A7962C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0,273</w:t>
            </w:r>
          </w:p>
        </w:tc>
        <w:tc>
          <w:tcPr>
            <w:tcW w:w="2059" w:type="dxa"/>
            <w:vAlign w:val="center"/>
          </w:tcPr>
          <w:p w14:paraId="4420FA41" w14:textId="09D0D669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131-23-ПЖ-31-</w:t>
            </w: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У</w:t>
            </w: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-</w:t>
            </w: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07</w:t>
            </w:r>
          </w:p>
        </w:tc>
        <w:tc>
          <w:tcPr>
            <w:tcW w:w="6729" w:type="dxa"/>
            <w:vAlign w:val="center"/>
          </w:tcPr>
          <w:p w14:paraId="402D7597" w14:textId="410CF528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МС2- 380шт. * 0,15 =</w:t>
            </w:r>
            <w:r w:rsidRPr="006C1C4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  <w:t xml:space="preserve"> 57м</w:t>
            </w: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 * 4,79кг/м = </w:t>
            </w:r>
            <w:r w:rsidRPr="006C1C4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  <w:t>273,03</w:t>
            </w: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кг, уголок 75х50х5</w:t>
            </w:r>
          </w:p>
        </w:tc>
      </w:tr>
      <w:tr w:rsidR="00981EA2" w:rsidRPr="00405B2C" w14:paraId="244BCB8C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7A71FF3C" w14:textId="01441EA7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64</w:t>
            </w:r>
          </w:p>
        </w:tc>
        <w:tc>
          <w:tcPr>
            <w:tcW w:w="4111" w:type="dxa"/>
            <w:vAlign w:val="center"/>
          </w:tcPr>
          <w:p w14:paraId="451D5C54" w14:textId="692B3F7E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Сверление рельс для установки МС2</w:t>
            </w:r>
          </w:p>
        </w:tc>
        <w:tc>
          <w:tcPr>
            <w:tcW w:w="567" w:type="dxa"/>
            <w:vAlign w:val="center"/>
          </w:tcPr>
          <w:p w14:paraId="126BDBFC" w14:textId="3B2FBB29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шт.</w:t>
            </w:r>
          </w:p>
        </w:tc>
        <w:tc>
          <w:tcPr>
            <w:tcW w:w="1134" w:type="dxa"/>
            <w:vAlign w:val="center"/>
          </w:tcPr>
          <w:p w14:paraId="4EE31861" w14:textId="312BED6F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380</w:t>
            </w:r>
          </w:p>
        </w:tc>
        <w:tc>
          <w:tcPr>
            <w:tcW w:w="2059" w:type="dxa"/>
            <w:vAlign w:val="center"/>
          </w:tcPr>
          <w:p w14:paraId="792B262A" w14:textId="3F96E710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131-23-ПЖ-31-У-07</w:t>
            </w:r>
          </w:p>
        </w:tc>
        <w:tc>
          <w:tcPr>
            <w:tcW w:w="6729" w:type="dxa"/>
            <w:vAlign w:val="center"/>
          </w:tcPr>
          <w:p w14:paraId="07640CCD" w14:textId="77777777" w:rsidR="00981EA2" w:rsidRPr="006C1C43" w:rsidRDefault="00981EA2" w:rsidP="00981EA2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highlight w:val="cyan"/>
              </w:rPr>
            </w:pPr>
          </w:p>
        </w:tc>
      </w:tr>
      <w:tr w:rsidR="00981EA2" w:rsidRPr="00405B2C" w14:paraId="344EA28C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0ACC80BF" w14:textId="39ABB825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65</w:t>
            </w:r>
          </w:p>
        </w:tc>
        <w:tc>
          <w:tcPr>
            <w:tcW w:w="4111" w:type="dxa"/>
            <w:vAlign w:val="center"/>
          </w:tcPr>
          <w:p w14:paraId="0F760515" w14:textId="320059EC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Установка МС2 на болтовых соединениях к рельсам</w:t>
            </w:r>
          </w:p>
        </w:tc>
        <w:tc>
          <w:tcPr>
            <w:tcW w:w="567" w:type="dxa"/>
            <w:vAlign w:val="center"/>
          </w:tcPr>
          <w:p w14:paraId="3DADB2CC" w14:textId="55133BC0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proofErr w:type="spellStart"/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шт</w:t>
            </w:r>
            <w:proofErr w:type="spellEnd"/>
          </w:p>
        </w:tc>
        <w:tc>
          <w:tcPr>
            <w:tcW w:w="1134" w:type="dxa"/>
            <w:vAlign w:val="center"/>
          </w:tcPr>
          <w:p w14:paraId="4BB1107A" w14:textId="464EB8C5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380</w:t>
            </w:r>
          </w:p>
        </w:tc>
        <w:tc>
          <w:tcPr>
            <w:tcW w:w="2059" w:type="dxa"/>
            <w:vAlign w:val="center"/>
          </w:tcPr>
          <w:p w14:paraId="62D20663" w14:textId="5EAEE144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131-23-ПЖ-31-У-07</w:t>
            </w:r>
          </w:p>
        </w:tc>
        <w:tc>
          <w:tcPr>
            <w:tcW w:w="6729" w:type="dxa"/>
            <w:vAlign w:val="center"/>
          </w:tcPr>
          <w:p w14:paraId="2E4BFDA6" w14:textId="2FC0D181" w:rsidR="00981EA2" w:rsidRPr="006C1C43" w:rsidRDefault="00981EA2" w:rsidP="00981EA2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Болт М14х45, Гайка М14, Шайба М14 </w:t>
            </w:r>
            <w:r w:rsidRPr="006C1C4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 xml:space="preserve">= 380 </w:t>
            </w:r>
            <w:proofErr w:type="spellStart"/>
            <w:r w:rsidRPr="006C1C4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компл</w:t>
            </w:r>
            <w:proofErr w:type="spellEnd"/>
            <w:r w:rsidRPr="006C1C4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.</w:t>
            </w:r>
          </w:p>
        </w:tc>
      </w:tr>
      <w:tr w:rsidR="00981EA2" w:rsidRPr="00405B2C" w14:paraId="1D1C6850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47BE9526" w14:textId="00F0060F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66</w:t>
            </w:r>
          </w:p>
        </w:tc>
        <w:tc>
          <w:tcPr>
            <w:tcW w:w="4111" w:type="dxa"/>
            <w:vAlign w:val="center"/>
          </w:tcPr>
          <w:p w14:paraId="6447D1B3" w14:textId="13EB4F31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Монтаж в проектное положение МС1 с приваркой к МС2 </w:t>
            </w:r>
          </w:p>
        </w:tc>
        <w:tc>
          <w:tcPr>
            <w:tcW w:w="567" w:type="dxa"/>
            <w:vAlign w:val="center"/>
          </w:tcPr>
          <w:p w14:paraId="3244A7F4" w14:textId="4549D581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м/ т</w:t>
            </w:r>
          </w:p>
        </w:tc>
        <w:tc>
          <w:tcPr>
            <w:tcW w:w="1134" w:type="dxa"/>
            <w:vAlign w:val="center"/>
          </w:tcPr>
          <w:p w14:paraId="0EEC1303" w14:textId="1085DB5D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936/ 5,429</w:t>
            </w:r>
          </w:p>
        </w:tc>
        <w:tc>
          <w:tcPr>
            <w:tcW w:w="2059" w:type="dxa"/>
            <w:vAlign w:val="center"/>
          </w:tcPr>
          <w:p w14:paraId="11A205A0" w14:textId="32423BD5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131-23-ПЖ-31-У-07</w:t>
            </w:r>
          </w:p>
        </w:tc>
        <w:tc>
          <w:tcPr>
            <w:tcW w:w="6729" w:type="dxa"/>
            <w:vAlign w:val="center"/>
          </w:tcPr>
          <w:p w14:paraId="0FBE930F" w14:textId="13320946" w:rsidR="00981EA2" w:rsidRPr="006C1C43" w:rsidRDefault="00981EA2" w:rsidP="00981EA2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936*5,8 </w:t>
            </w:r>
            <w:r w:rsidRPr="006C1C4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= 5429кг</w:t>
            </w: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, </w:t>
            </w: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уголок 75х75х5</w:t>
            </w:r>
          </w:p>
        </w:tc>
      </w:tr>
      <w:tr w:rsidR="00981EA2" w:rsidRPr="006C1C43" w14:paraId="6D4313F9" w14:textId="77777777" w:rsidTr="00A73252">
        <w:trPr>
          <w:trHeight w:val="206"/>
          <w:jc w:val="center"/>
        </w:trPr>
        <w:tc>
          <w:tcPr>
            <w:tcW w:w="704" w:type="dxa"/>
            <w:vAlign w:val="center"/>
          </w:tcPr>
          <w:p w14:paraId="4427A646" w14:textId="77777777" w:rsidR="00981EA2" w:rsidRPr="00981EA2" w:rsidRDefault="00981EA2" w:rsidP="00981EA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5812" w:type="dxa"/>
            <w:gridSpan w:val="3"/>
            <w:vAlign w:val="center"/>
          </w:tcPr>
          <w:p w14:paraId="4255E93B" w14:textId="0859743E" w:rsidR="00981EA2" w:rsidRPr="006C1C43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cyan"/>
              </w:rPr>
              <w:t>ПОДГОТОВИТЕЛЬНЫЕ и ДЕМОНТАЖНЫЕ РАБОТЫ</w:t>
            </w:r>
          </w:p>
        </w:tc>
        <w:tc>
          <w:tcPr>
            <w:tcW w:w="2059" w:type="dxa"/>
            <w:vAlign w:val="center"/>
          </w:tcPr>
          <w:p w14:paraId="74E14317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729" w:type="dxa"/>
            <w:vAlign w:val="center"/>
          </w:tcPr>
          <w:p w14:paraId="00D7AE37" w14:textId="77777777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</w:tc>
      </w:tr>
      <w:tr w:rsidR="00981EA2" w:rsidRPr="006C1C43" w14:paraId="442559D5" w14:textId="77777777" w:rsidTr="006874BF">
        <w:trPr>
          <w:trHeight w:val="206"/>
          <w:jc w:val="center"/>
        </w:trPr>
        <w:tc>
          <w:tcPr>
            <w:tcW w:w="704" w:type="dxa"/>
            <w:vAlign w:val="center"/>
          </w:tcPr>
          <w:p w14:paraId="49EDE9D0" w14:textId="1CD6B03D" w:rsidR="00981EA2" w:rsidRPr="00981EA2" w:rsidRDefault="00981EA2" w:rsidP="00981EA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4111" w:type="dxa"/>
            <w:vAlign w:val="center"/>
          </w:tcPr>
          <w:p w14:paraId="0A7B052A" w14:textId="62CB676B" w:rsidR="00981EA2" w:rsidRPr="006C1C43" w:rsidRDefault="00981EA2" w:rsidP="00981EA2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cyan"/>
              </w:rPr>
              <w:t>Разборка асфальтобетонного покрытия</w:t>
            </w:r>
          </w:p>
        </w:tc>
        <w:tc>
          <w:tcPr>
            <w:tcW w:w="567" w:type="dxa"/>
            <w:vAlign w:val="center"/>
          </w:tcPr>
          <w:p w14:paraId="2C81C47F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134" w:type="dxa"/>
            <w:vAlign w:val="center"/>
          </w:tcPr>
          <w:p w14:paraId="095C045F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2059" w:type="dxa"/>
            <w:vAlign w:val="center"/>
          </w:tcPr>
          <w:p w14:paraId="2A2067E3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729" w:type="dxa"/>
            <w:vAlign w:val="center"/>
          </w:tcPr>
          <w:p w14:paraId="383E2BDC" w14:textId="7C61C214" w:rsidR="00981EA2" w:rsidRPr="006C1C43" w:rsidRDefault="00981EA2" w:rsidP="00981EA2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cyan"/>
              </w:rPr>
              <w:t>Путь №31</w:t>
            </w:r>
          </w:p>
        </w:tc>
      </w:tr>
      <w:tr w:rsidR="00981EA2" w:rsidRPr="006C1C43" w14:paraId="37DA156D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127B88EE" w14:textId="13CBA5FF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67</w:t>
            </w:r>
          </w:p>
        </w:tc>
        <w:tc>
          <w:tcPr>
            <w:tcW w:w="4111" w:type="dxa"/>
            <w:vAlign w:val="center"/>
          </w:tcPr>
          <w:p w14:paraId="576F3FF0" w14:textId="41BE8BAE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Нарезка швов</w:t>
            </w:r>
          </w:p>
        </w:tc>
        <w:tc>
          <w:tcPr>
            <w:tcW w:w="567" w:type="dxa"/>
            <w:vAlign w:val="center"/>
          </w:tcPr>
          <w:p w14:paraId="61F4B573" w14:textId="304B6C48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</w:t>
            </w:r>
          </w:p>
        </w:tc>
        <w:tc>
          <w:tcPr>
            <w:tcW w:w="1134" w:type="dxa"/>
            <w:vAlign w:val="center"/>
          </w:tcPr>
          <w:p w14:paraId="03E1DFC3" w14:textId="739A469B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226,1</w:t>
            </w:r>
          </w:p>
        </w:tc>
        <w:tc>
          <w:tcPr>
            <w:tcW w:w="2059" w:type="dxa"/>
            <w:vAlign w:val="center"/>
          </w:tcPr>
          <w:p w14:paraId="0B51ED4C" w14:textId="1F256300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131-23-ПЖ-31-Д-01</w:t>
            </w:r>
          </w:p>
        </w:tc>
        <w:tc>
          <w:tcPr>
            <w:tcW w:w="6729" w:type="dxa"/>
            <w:vAlign w:val="center"/>
          </w:tcPr>
          <w:p w14:paraId="65068A41" w14:textId="563A17CA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участок 2: L= </w:t>
            </w:r>
            <w:r w:rsidRPr="006C1C4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  <w:t>201,3 м</w:t>
            </w: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, путь №31</w:t>
            </w:r>
          </w:p>
          <w:p w14:paraId="46F2C750" w14:textId="30625D5F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участок 4: L= </w:t>
            </w:r>
            <w:r w:rsidRPr="006C1C4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  <w:t>12,9 м</w:t>
            </w: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, путь №31</w:t>
            </w:r>
          </w:p>
          <w:p w14:paraId="61092B96" w14:textId="48A4DD67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участок 5: L= </w:t>
            </w:r>
            <w:r w:rsidRPr="006C1C4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  <w:t xml:space="preserve">11,8 м, </w:t>
            </w: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путь №31</w:t>
            </w:r>
          </w:p>
        </w:tc>
      </w:tr>
      <w:tr w:rsidR="00981EA2" w:rsidRPr="006C1C43" w14:paraId="2415F2E5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4474BAB5" w14:textId="0B0E7D1E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73</w:t>
            </w:r>
          </w:p>
        </w:tc>
        <w:tc>
          <w:tcPr>
            <w:tcW w:w="4111" w:type="dxa"/>
            <w:vAlign w:val="center"/>
          </w:tcPr>
          <w:p w14:paraId="1B3AF086" w14:textId="611D8F24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Разборка асфальтобетонного покрытия отбойными молотками</w:t>
            </w:r>
          </w:p>
        </w:tc>
        <w:tc>
          <w:tcPr>
            <w:tcW w:w="567" w:type="dxa"/>
            <w:vAlign w:val="center"/>
          </w:tcPr>
          <w:p w14:paraId="3F29F2FC" w14:textId="73E4E73C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м3</w:t>
            </w:r>
          </w:p>
        </w:tc>
        <w:tc>
          <w:tcPr>
            <w:tcW w:w="1134" w:type="dxa"/>
            <w:vAlign w:val="center"/>
          </w:tcPr>
          <w:p w14:paraId="475B9120" w14:textId="34FF58BB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150,88</w:t>
            </w:r>
          </w:p>
        </w:tc>
        <w:tc>
          <w:tcPr>
            <w:tcW w:w="2059" w:type="dxa"/>
            <w:vAlign w:val="center"/>
          </w:tcPr>
          <w:p w14:paraId="1EDB61D4" w14:textId="236FD8E6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131-23-ПЖ-31-Д-01</w:t>
            </w:r>
          </w:p>
        </w:tc>
        <w:tc>
          <w:tcPr>
            <w:tcW w:w="6729" w:type="dxa"/>
            <w:vAlign w:val="center"/>
          </w:tcPr>
          <w:p w14:paraId="5FC868D6" w14:textId="3B81F51A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Уч. 2: </w:t>
            </w:r>
            <w:proofErr w:type="spellStart"/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асф</w:t>
            </w:r>
            <w:proofErr w:type="spellEnd"/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. основание: S = 507,1 м2; h = 0,24 м; V= </w:t>
            </w:r>
            <w:r w:rsidRPr="006C1C4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  <w:t xml:space="preserve">121,7 м3, </w:t>
            </w: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путь 31</w:t>
            </w:r>
          </w:p>
          <w:p w14:paraId="266AB6A8" w14:textId="691A3333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Уч. 4: </w:t>
            </w:r>
            <w:proofErr w:type="spellStart"/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асф</w:t>
            </w:r>
            <w:proofErr w:type="spellEnd"/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. основание: S = 33,35 м2; h = 0,44 м; V= </w:t>
            </w:r>
            <w:r w:rsidRPr="006C1C4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  <w:t xml:space="preserve">14,68м3, </w:t>
            </w: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путь 31</w:t>
            </w:r>
          </w:p>
          <w:p w14:paraId="6144B664" w14:textId="2FBD6616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Уч. 5: </w:t>
            </w:r>
            <w:proofErr w:type="spellStart"/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асф</w:t>
            </w:r>
            <w:proofErr w:type="spellEnd"/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. основание: S = 35,34 м2; h = 0,41 м; V= </w:t>
            </w:r>
            <w:r w:rsidRPr="006C1C4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  <w:t xml:space="preserve">14,5м3, </w:t>
            </w: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путь 31</w:t>
            </w:r>
          </w:p>
        </w:tc>
      </w:tr>
      <w:tr w:rsidR="00981EA2" w:rsidRPr="006C1C43" w14:paraId="0B9FE3F4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1FA558FB" w14:textId="23FD7621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74</w:t>
            </w:r>
          </w:p>
        </w:tc>
        <w:tc>
          <w:tcPr>
            <w:tcW w:w="4111" w:type="dxa"/>
            <w:vAlign w:val="center"/>
          </w:tcPr>
          <w:p w14:paraId="0ACEC243" w14:textId="7F593AD7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Разборка асфальтобетонного покрытия ковшом экскаватора</w:t>
            </w:r>
          </w:p>
        </w:tc>
        <w:tc>
          <w:tcPr>
            <w:tcW w:w="567" w:type="dxa"/>
            <w:vAlign w:val="center"/>
          </w:tcPr>
          <w:p w14:paraId="38FF4860" w14:textId="2F87CEED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м3</w:t>
            </w:r>
          </w:p>
        </w:tc>
        <w:tc>
          <w:tcPr>
            <w:tcW w:w="1134" w:type="dxa"/>
            <w:vAlign w:val="center"/>
          </w:tcPr>
          <w:p w14:paraId="34886205" w14:textId="0D5CED7F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7,22</w:t>
            </w:r>
          </w:p>
        </w:tc>
        <w:tc>
          <w:tcPr>
            <w:tcW w:w="2059" w:type="dxa"/>
          </w:tcPr>
          <w:p w14:paraId="11D49A98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131-23-ПЖ-31-Д-01</w:t>
            </w:r>
          </w:p>
          <w:p w14:paraId="6F2516CE" w14:textId="44D7FF85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729" w:type="dxa"/>
          </w:tcPr>
          <w:p w14:paraId="3C2A99E8" w14:textId="641AB27C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Участок 3: асфальт. покрытие S = 180,4 м2; h = 0,04 м; V= </w:t>
            </w:r>
            <w:r w:rsidRPr="006C1C4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  <w:t>7,22 м3</w:t>
            </w:r>
          </w:p>
          <w:p w14:paraId="7CE8D77D" w14:textId="2D727C3E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</w:tc>
      </w:tr>
      <w:tr w:rsidR="00981EA2" w:rsidRPr="006C1C43" w14:paraId="75E1AA19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0FF8BFC4" w14:textId="7B6D1AAA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75</w:t>
            </w:r>
          </w:p>
        </w:tc>
        <w:tc>
          <w:tcPr>
            <w:tcW w:w="4111" w:type="dxa"/>
            <w:vAlign w:val="center"/>
          </w:tcPr>
          <w:p w14:paraId="68B442A6" w14:textId="1EBD5FF9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Демонтаж ж/б плит (3,0х1,75х0,17)</w:t>
            </w:r>
          </w:p>
        </w:tc>
        <w:tc>
          <w:tcPr>
            <w:tcW w:w="567" w:type="dxa"/>
            <w:vAlign w:val="center"/>
          </w:tcPr>
          <w:p w14:paraId="666DBFC1" w14:textId="410FCBD9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м3</w:t>
            </w:r>
          </w:p>
        </w:tc>
        <w:tc>
          <w:tcPr>
            <w:tcW w:w="1134" w:type="dxa"/>
            <w:vAlign w:val="center"/>
          </w:tcPr>
          <w:p w14:paraId="1B624D12" w14:textId="7DF87B1A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30,67</w:t>
            </w:r>
          </w:p>
        </w:tc>
        <w:tc>
          <w:tcPr>
            <w:tcW w:w="2059" w:type="dxa"/>
            <w:vAlign w:val="center"/>
          </w:tcPr>
          <w:p w14:paraId="25336BFB" w14:textId="2FFBC510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131-23-ПЖ-31-Д-01</w:t>
            </w:r>
          </w:p>
        </w:tc>
        <w:tc>
          <w:tcPr>
            <w:tcW w:w="6729" w:type="dxa"/>
            <w:vAlign w:val="center"/>
          </w:tcPr>
          <w:p w14:paraId="40C237C0" w14:textId="5AB10135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Участок 3: ж/б плиты </w:t>
            </w: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  <w:lang w:val="en-US"/>
              </w:rPr>
              <w:t>S</w:t>
            </w: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= 180,4м2х0,17м = 30,67м3</w:t>
            </w:r>
          </w:p>
        </w:tc>
      </w:tr>
      <w:tr w:rsidR="00981EA2" w:rsidRPr="006C1C43" w14:paraId="03411C10" w14:textId="77777777" w:rsidTr="009B7F9F">
        <w:trPr>
          <w:trHeight w:val="474"/>
          <w:jc w:val="center"/>
        </w:trPr>
        <w:tc>
          <w:tcPr>
            <w:tcW w:w="704" w:type="dxa"/>
            <w:vAlign w:val="center"/>
          </w:tcPr>
          <w:p w14:paraId="431F95CB" w14:textId="0ABA9A26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76</w:t>
            </w:r>
          </w:p>
        </w:tc>
        <w:tc>
          <w:tcPr>
            <w:tcW w:w="4111" w:type="dxa"/>
            <w:vAlign w:val="center"/>
          </w:tcPr>
          <w:p w14:paraId="2DC25E6B" w14:textId="77777777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Разборка бетонного основания отбойными молотками, h = 0,1 м</w:t>
            </w:r>
          </w:p>
        </w:tc>
        <w:tc>
          <w:tcPr>
            <w:tcW w:w="567" w:type="dxa"/>
            <w:vAlign w:val="center"/>
          </w:tcPr>
          <w:p w14:paraId="14AD0843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м3</w:t>
            </w:r>
          </w:p>
        </w:tc>
        <w:tc>
          <w:tcPr>
            <w:tcW w:w="1134" w:type="dxa"/>
            <w:vAlign w:val="center"/>
          </w:tcPr>
          <w:p w14:paraId="4D22C091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127,36</w:t>
            </w:r>
          </w:p>
        </w:tc>
        <w:tc>
          <w:tcPr>
            <w:tcW w:w="2059" w:type="dxa"/>
            <w:vAlign w:val="center"/>
          </w:tcPr>
          <w:p w14:paraId="4942466E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131-23-ПЖ-31-Д-01</w:t>
            </w:r>
          </w:p>
        </w:tc>
        <w:tc>
          <w:tcPr>
            <w:tcW w:w="6729" w:type="dxa"/>
            <w:vAlign w:val="center"/>
          </w:tcPr>
          <w:p w14:paraId="0E94B5F1" w14:textId="77777777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Уч. 1: бетон. основание: S = 1093,2 м2; h = 0,1 м; V= </w:t>
            </w:r>
            <w:r w:rsidRPr="006C1C4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  <w:t xml:space="preserve">109,32 м3, </w:t>
            </w: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путь 31</w:t>
            </w:r>
          </w:p>
          <w:p w14:paraId="7A149911" w14:textId="77777777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Участок 3: бетон. основание: V= 180,4*0,1 = </w:t>
            </w:r>
            <w:r w:rsidRPr="006C1C4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  <w:t xml:space="preserve">18,04 м3, </w:t>
            </w: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путь 31</w:t>
            </w:r>
          </w:p>
        </w:tc>
      </w:tr>
      <w:tr w:rsidR="00981EA2" w:rsidRPr="006C1C43" w14:paraId="32AF1E60" w14:textId="77777777" w:rsidTr="009B7F9F">
        <w:trPr>
          <w:trHeight w:val="474"/>
          <w:jc w:val="center"/>
        </w:trPr>
        <w:tc>
          <w:tcPr>
            <w:tcW w:w="704" w:type="dxa"/>
            <w:vAlign w:val="center"/>
          </w:tcPr>
          <w:p w14:paraId="0F7D3ED4" w14:textId="40416A9E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76</w:t>
            </w:r>
          </w:p>
        </w:tc>
        <w:tc>
          <w:tcPr>
            <w:tcW w:w="4111" w:type="dxa"/>
            <w:vAlign w:val="center"/>
          </w:tcPr>
          <w:p w14:paraId="52E005D5" w14:textId="195858F0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Погрузка асфальтобетона </w:t>
            </w:r>
            <w:proofErr w:type="spellStart"/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механизир</w:t>
            </w:r>
            <w:proofErr w:type="spellEnd"/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. способом</w:t>
            </w:r>
          </w:p>
        </w:tc>
        <w:tc>
          <w:tcPr>
            <w:tcW w:w="567" w:type="dxa"/>
            <w:vAlign w:val="center"/>
          </w:tcPr>
          <w:p w14:paraId="774CACC5" w14:textId="0B2C205E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т</w:t>
            </w: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538CED16" w14:textId="7462F0BB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284,54</w:t>
            </w:r>
          </w:p>
        </w:tc>
        <w:tc>
          <w:tcPr>
            <w:tcW w:w="2059" w:type="dxa"/>
            <w:vAlign w:val="center"/>
          </w:tcPr>
          <w:p w14:paraId="60705801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729" w:type="dxa"/>
            <w:vAlign w:val="center"/>
          </w:tcPr>
          <w:p w14:paraId="50ED1799" w14:textId="02F6989E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(150,88+7,</w:t>
            </w:r>
            <w:proofErr w:type="gramStart"/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22)*</w:t>
            </w:r>
            <w:proofErr w:type="gramEnd"/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1,8</w:t>
            </w:r>
            <w:r w:rsidRPr="006C1C4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=</w:t>
            </w:r>
            <w:r w:rsidRPr="006C1C4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284,54</w:t>
            </w:r>
            <w:r w:rsidRPr="006C1C4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м3</w:t>
            </w:r>
          </w:p>
        </w:tc>
      </w:tr>
      <w:tr w:rsidR="00981EA2" w:rsidRPr="006C1C43" w14:paraId="326F58F2" w14:textId="77777777" w:rsidTr="009B7F9F">
        <w:trPr>
          <w:trHeight w:val="474"/>
          <w:jc w:val="center"/>
        </w:trPr>
        <w:tc>
          <w:tcPr>
            <w:tcW w:w="704" w:type="dxa"/>
            <w:vAlign w:val="center"/>
          </w:tcPr>
          <w:p w14:paraId="032D21E5" w14:textId="34B340FC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76</w:t>
            </w:r>
          </w:p>
        </w:tc>
        <w:tc>
          <w:tcPr>
            <w:tcW w:w="4111" w:type="dxa"/>
            <w:vAlign w:val="center"/>
          </w:tcPr>
          <w:p w14:paraId="7579F992" w14:textId="27BB7AC3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Погрузка бетонного лома </w:t>
            </w:r>
            <w:proofErr w:type="spellStart"/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механизир</w:t>
            </w:r>
            <w:proofErr w:type="spellEnd"/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. способом</w:t>
            </w:r>
          </w:p>
        </w:tc>
        <w:tc>
          <w:tcPr>
            <w:tcW w:w="567" w:type="dxa"/>
            <w:vAlign w:val="center"/>
          </w:tcPr>
          <w:p w14:paraId="63685CC3" w14:textId="2685161A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т</w:t>
            </w:r>
          </w:p>
        </w:tc>
        <w:tc>
          <w:tcPr>
            <w:tcW w:w="1134" w:type="dxa"/>
            <w:vAlign w:val="center"/>
          </w:tcPr>
          <w:p w14:paraId="35BB8606" w14:textId="343695E3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379,27</w:t>
            </w:r>
          </w:p>
        </w:tc>
        <w:tc>
          <w:tcPr>
            <w:tcW w:w="2059" w:type="dxa"/>
            <w:vAlign w:val="center"/>
          </w:tcPr>
          <w:p w14:paraId="76115E35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729" w:type="dxa"/>
            <w:vAlign w:val="center"/>
          </w:tcPr>
          <w:p w14:paraId="135802C7" w14:textId="64938128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(30,67+127,</w:t>
            </w:r>
            <w:proofErr w:type="gramStart"/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36)*</w:t>
            </w:r>
            <w:proofErr w:type="gramEnd"/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2,4</w:t>
            </w:r>
            <w:r w:rsidRPr="006C1C4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=</w:t>
            </w:r>
            <w:r w:rsidRPr="006C1C4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379,27</w:t>
            </w:r>
            <w:r w:rsidRPr="006C1C4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м3</w:t>
            </w:r>
          </w:p>
        </w:tc>
      </w:tr>
      <w:tr w:rsidR="00981EA2" w:rsidRPr="006C1C43" w14:paraId="69743899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6D4769C1" w14:textId="74EFA5F9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76</w:t>
            </w:r>
          </w:p>
        </w:tc>
        <w:tc>
          <w:tcPr>
            <w:tcW w:w="4111" w:type="dxa"/>
            <w:vAlign w:val="center"/>
          </w:tcPr>
          <w:p w14:paraId="0D87F279" w14:textId="418B28BC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Перевозка и утилизация</w:t>
            </w:r>
          </w:p>
        </w:tc>
        <w:tc>
          <w:tcPr>
            <w:tcW w:w="567" w:type="dxa"/>
            <w:vAlign w:val="center"/>
          </w:tcPr>
          <w:p w14:paraId="336DB41F" w14:textId="12A67C15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м3</w:t>
            </w:r>
          </w:p>
        </w:tc>
        <w:tc>
          <w:tcPr>
            <w:tcW w:w="1134" w:type="dxa"/>
            <w:vAlign w:val="center"/>
          </w:tcPr>
          <w:p w14:paraId="12A3CA87" w14:textId="1C1C6DE0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316,</w:t>
            </w: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</w:t>
            </w:r>
          </w:p>
        </w:tc>
        <w:tc>
          <w:tcPr>
            <w:tcW w:w="2059" w:type="dxa"/>
            <w:vAlign w:val="center"/>
          </w:tcPr>
          <w:p w14:paraId="309D588A" w14:textId="307400CD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729" w:type="dxa"/>
            <w:vAlign w:val="center"/>
          </w:tcPr>
          <w:p w14:paraId="1F5A6227" w14:textId="73DE4117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</w:tc>
      </w:tr>
      <w:tr w:rsidR="00981EA2" w:rsidRPr="006C1C43" w14:paraId="183CB3B0" w14:textId="77777777" w:rsidTr="006874BF">
        <w:trPr>
          <w:trHeight w:val="338"/>
          <w:jc w:val="center"/>
        </w:trPr>
        <w:tc>
          <w:tcPr>
            <w:tcW w:w="704" w:type="dxa"/>
            <w:vAlign w:val="center"/>
          </w:tcPr>
          <w:p w14:paraId="37B25A2E" w14:textId="77777777" w:rsidR="00981EA2" w:rsidRPr="00981EA2" w:rsidRDefault="00981EA2" w:rsidP="00981EA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4111" w:type="dxa"/>
            <w:vAlign w:val="center"/>
          </w:tcPr>
          <w:p w14:paraId="6A05D080" w14:textId="16432C87" w:rsidR="00981EA2" w:rsidRPr="006C1C43" w:rsidRDefault="00981EA2" w:rsidP="00981EA2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cyan"/>
              </w:rPr>
              <w:t>Разборка бетонных конструкций</w:t>
            </w:r>
          </w:p>
        </w:tc>
        <w:tc>
          <w:tcPr>
            <w:tcW w:w="567" w:type="dxa"/>
            <w:vAlign w:val="center"/>
          </w:tcPr>
          <w:p w14:paraId="7C1C9DA8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134" w:type="dxa"/>
            <w:vAlign w:val="center"/>
          </w:tcPr>
          <w:p w14:paraId="70D92A18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2059" w:type="dxa"/>
            <w:vAlign w:val="center"/>
          </w:tcPr>
          <w:p w14:paraId="5630C27E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729" w:type="dxa"/>
            <w:vAlign w:val="center"/>
          </w:tcPr>
          <w:p w14:paraId="27A24BA5" w14:textId="77777777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</w:tc>
      </w:tr>
      <w:tr w:rsidR="00981EA2" w:rsidRPr="006C1C43" w14:paraId="6BC10C23" w14:textId="77777777" w:rsidTr="006874BF">
        <w:trPr>
          <w:trHeight w:val="130"/>
          <w:jc w:val="center"/>
        </w:trPr>
        <w:tc>
          <w:tcPr>
            <w:tcW w:w="704" w:type="dxa"/>
            <w:vAlign w:val="center"/>
          </w:tcPr>
          <w:p w14:paraId="0FDD0970" w14:textId="77777777" w:rsidR="00981EA2" w:rsidRPr="00981EA2" w:rsidRDefault="00981EA2" w:rsidP="00981EA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4111" w:type="dxa"/>
            <w:vAlign w:val="center"/>
          </w:tcPr>
          <w:p w14:paraId="33369957" w14:textId="58AB2B43" w:rsidR="00981EA2" w:rsidRPr="006C1C43" w:rsidRDefault="00981EA2" w:rsidP="00981EA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Бетонные основания в котловане</w:t>
            </w:r>
          </w:p>
        </w:tc>
        <w:tc>
          <w:tcPr>
            <w:tcW w:w="567" w:type="dxa"/>
            <w:vAlign w:val="center"/>
          </w:tcPr>
          <w:p w14:paraId="50A5754C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134" w:type="dxa"/>
            <w:vAlign w:val="center"/>
          </w:tcPr>
          <w:p w14:paraId="7691C484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2059" w:type="dxa"/>
            <w:vAlign w:val="center"/>
          </w:tcPr>
          <w:p w14:paraId="512CE8F9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729" w:type="dxa"/>
            <w:vAlign w:val="center"/>
          </w:tcPr>
          <w:p w14:paraId="42F27D63" w14:textId="04DC24D9" w:rsidR="00981EA2" w:rsidRPr="006C1C43" w:rsidRDefault="00981EA2" w:rsidP="00981EA2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cyan"/>
              </w:rPr>
              <w:t>Путь №30</w:t>
            </w:r>
          </w:p>
        </w:tc>
      </w:tr>
      <w:tr w:rsidR="00981EA2" w:rsidRPr="006C1C43" w14:paraId="73D50C71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080264DF" w14:textId="4AA03514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80</w:t>
            </w:r>
          </w:p>
        </w:tc>
        <w:tc>
          <w:tcPr>
            <w:tcW w:w="4111" w:type="dxa"/>
            <w:vAlign w:val="center"/>
          </w:tcPr>
          <w:p w14:paraId="7B1D6D32" w14:textId="03542117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Разборка бетонных оснований в котловане под устройство </w:t>
            </w:r>
            <w:proofErr w:type="spellStart"/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жд</w:t>
            </w:r>
            <w:proofErr w:type="spellEnd"/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 пути №30 отбойными молотками</w:t>
            </w:r>
          </w:p>
        </w:tc>
        <w:tc>
          <w:tcPr>
            <w:tcW w:w="567" w:type="dxa"/>
            <w:vAlign w:val="center"/>
          </w:tcPr>
          <w:p w14:paraId="32F2FEB7" w14:textId="26EB6DE1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м3</w:t>
            </w:r>
          </w:p>
        </w:tc>
        <w:tc>
          <w:tcPr>
            <w:tcW w:w="1134" w:type="dxa"/>
            <w:vAlign w:val="center"/>
          </w:tcPr>
          <w:p w14:paraId="2F228D85" w14:textId="0C9E6CF4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84,4</w:t>
            </w:r>
          </w:p>
        </w:tc>
        <w:tc>
          <w:tcPr>
            <w:tcW w:w="2059" w:type="dxa"/>
            <w:vAlign w:val="center"/>
          </w:tcPr>
          <w:p w14:paraId="5B9BF564" w14:textId="71F0D1A2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131-23-ПЖ-30-Д-01</w:t>
            </w:r>
          </w:p>
        </w:tc>
        <w:tc>
          <w:tcPr>
            <w:tcW w:w="6729" w:type="dxa"/>
            <w:vAlign w:val="center"/>
          </w:tcPr>
          <w:p w14:paraId="656C5B22" w14:textId="6AB5E5E4" w:rsidR="00981EA2" w:rsidRPr="006C1C43" w:rsidRDefault="00981EA2" w:rsidP="00981EA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Бетонное основание 3,0х3,0х1,25(h) -2шт. V1 = (3*3*1,25) *2 = </w:t>
            </w:r>
            <w:r w:rsidRPr="006C1C4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  <w:t>22,5 м3</w:t>
            </w:r>
          </w:p>
          <w:p w14:paraId="0921E183" w14:textId="022D3163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Бетонное основание 3,0х1,5х1,25(h) -11шт. V1 = (3*1,5*1,25) *11 = </w:t>
            </w:r>
            <w:r w:rsidRPr="006C1C4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  <w:t>61,9 м3</w:t>
            </w:r>
          </w:p>
        </w:tc>
      </w:tr>
      <w:tr w:rsidR="00981EA2" w:rsidRPr="006C1C43" w14:paraId="3D12C64E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4F4B518C" w14:textId="32AE7E18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81</w:t>
            </w:r>
          </w:p>
        </w:tc>
        <w:tc>
          <w:tcPr>
            <w:tcW w:w="4111" w:type="dxa"/>
            <w:vAlign w:val="center"/>
          </w:tcPr>
          <w:p w14:paraId="481E3E98" w14:textId="16900FD4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Погрузка бетонного лома </w:t>
            </w:r>
            <w:proofErr w:type="spellStart"/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механизир</w:t>
            </w:r>
            <w:proofErr w:type="spellEnd"/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. способом</w:t>
            </w:r>
          </w:p>
        </w:tc>
        <w:tc>
          <w:tcPr>
            <w:tcW w:w="567" w:type="dxa"/>
            <w:vAlign w:val="center"/>
          </w:tcPr>
          <w:p w14:paraId="4B5436CB" w14:textId="2422E2A6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т </w:t>
            </w:r>
          </w:p>
        </w:tc>
        <w:tc>
          <w:tcPr>
            <w:tcW w:w="1134" w:type="dxa"/>
            <w:vAlign w:val="center"/>
          </w:tcPr>
          <w:p w14:paraId="78C6E0F6" w14:textId="01EF103D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203,52</w:t>
            </w:r>
          </w:p>
        </w:tc>
        <w:tc>
          <w:tcPr>
            <w:tcW w:w="2059" w:type="dxa"/>
            <w:vAlign w:val="center"/>
          </w:tcPr>
          <w:p w14:paraId="00B127B2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729" w:type="dxa"/>
            <w:vAlign w:val="center"/>
          </w:tcPr>
          <w:p w14:paraId="274C818D" w14:textId="1C8E1A1E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84,4*2,4=</w:t>
            </w:r>
            <w:r w:rsidRPr="006C1C4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203,52т</w:t>
            </w:r>
          </w:p>
        </w:tc>
      </w:tr>
      <w:tr w:rsidR="00981EA2" w:rsidRPr="006C1C43" w14:paraId="3C31F840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144E79A4" w14:textId="01CC4F17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83</w:t>
            </w:r>
          </w:p>
        </w:tc>
        <w:tc>
          <w:tcPr>
            <w:tcW w:w="4111" w:type="dxa"/>
            <w:vAlign w:val="center"/>
          </w:tcPr>
          <w:p w14:paraId="271BA203" w14:textId="5C855D10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Перевозка и утилизация</w:t>
            </w:r>
          </w:p>
        </w:tc>
        <w:tc>
          <w:tcPr>
            <w:tcW w:w="567" w:type="dxa"/>
            <w:vAlign w:val="center"/>
          </w:tcPr>
          <w:p w14:paraId="6A230D60" w14:textId="6974B146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м3</w:t>
            </w:r>
          </w:p>
        </w:tc>
        <w:tc>
          <w:tcPr>
            <w:tcW w:w="1134" w:type="dxa"/>
            <w:vAlign w:val="center"/>
          </w:tcPr>
          <w:p w14:paraId="5DC5163B" w14:textId="3CC1CB4F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84,4</w:t>
            </w:r>
          </w:p>
        </w:tc>
        <w:tc>
          <w:tcPr>
            <w:tcW w:w="2059" w:type="dxa"/>
            <w:vAlign w:val="center"/>
          </w:tcPr>
          <w:p w14:paraId="6CF2C706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729" w:type="dxa"/>
            <w:vAlign w:val="center"/>
          </w:tcPr>
          <w:p w14:paraId="38CA191B" w14:textId="77777777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</w:tc>
      </w:tr>
      <w:tr w:rsidR="00981EA2" w:rsidRPr="006C1C43" w14:paraId="3AB69CA5" w14:textId="77777777" w:rsidTr="006874BF">
        <w:trPr>
          <w:trHeight w:val="282"/>
          <w:jc w:val="center"/>
        </w:trPr>
        <w:tc>
          <w:tcPr>
            <w:tcW w:w="704" w:type="dxa"/>
            <w:vAlign w:val="center"/>
          </w:tcPr>
          <w:p w14:paraId="659A2124" w14:textId="77777777" w:rsidR="00981EA2" w:rsidRPr="00981EA2" w:rsidRDefault="00981EA2" w:rsidP="00981EA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4111" w:type="dxa"/>
            <w:vAlign w:val="center"/>
          </w:tcPr>
          <w:p w14:paraId="5ACEF9B5" w14:textId="67959733" w:rsidR="00981EA2" w:rsidRPr="006C1C43" w:rsidRDefault="00981EA2" w:rsidP="00981EA2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cyan"/>
              </w:rPr>
              <w:t>Разборка тупиков ж/б конструкций</w:t>
            </w:r>
          </w:p>
        </w:tc>
        <w:tc>
          <w:tcPr>
            <w:tcW w:w="567" w:type="dxa"/>
            <w:vAlign w:val="center"/>
          </w:tcPr>
          <w:p w14:paraId="514E76AF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134" w:type="dxa"/>
            <w:vAlign w:val="center"/>
          </w:tcPr>
          <w:p w14:paraId="4A2C00EC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2059" w:type="dxa"/>
            <w:vAlign w:val="center"/>
          </w:tcPr>
          <w:p w14:paraId="152C466A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729" w:type="dxa"/>
            <w:vAlign w:val="center"/>
          </w:tcPr>
          <w:p w14:paraId="5E95FA77" w14:textId="0C7E486A" w:rsidR="00981EA2" w:rsidRPr="006C1C43" w:rsidRDefault="00981EA2" w:rsidP="00981EA2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cyan"/>
              </w:rPr>
              <w:t>Путь №31</w:t>
            </w:r>
          </w:p>
        </w:tc>
      </w:tr>
      <w:tr w:rsidR="00981EA2" w:rsidRPr="00405B2C" w14:paraId="66163671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7065E93B" w14:textId="05AFBBC8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lastRenderedPageBreak/>
              <w:t>85</w:t>
            </w:r>
          </w:p>
        </w:tc>
        <w:tc>
          <w:tcPr>
            <w:tcW w:w="4111" w:type="dxa"/>
            <w:vAlign w:val="center"/>
          </w:tcPr>
          <w:p w14:paraId="009D7248" w14:textId="4BD8AF5D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Разборка бетонных блоков отбойными молотками (тупики)</w:t>
            </w:r>
          </w:p>
        </w:tc>
        <w:tc>
          <w:tcPr>
            <w:tcW w:w="567" w:type="dxa"/>
            <w:vAlign w:val="center"/>
          </w:tcPr>
          <w:p w14:paraId="3335E0F7" w14:textId="3D7A1891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м3</w:t>
            </w:r>
          </w:p>
        </w:tc>
        <w:tc>
          <w:tcPr>
            <w:tcW w:w="1134" w:type="dxa"/>
            <w:vAlign w:val="center"/>
          </w:tcPr>
          <w:p w14:paraId="35042F09" w14:textId="36C3F9B8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43,2</w:t>
            </w:r>
          </w:p>
        </w:tc>
        <w:tc>
          <w:tcPr>
            <w:tcW w:w="2059" w:type="dxa"/>
            <w:vAlign w:val="center"/>
          </w:tcPr>
          <w:p w14:paraId="7C8D404C" w14:textId="7F97D44D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131-23-ПЖ-31-Д-01</w:t>
            </w:r>
          </w:p>
        </w:tc>
        <w:tc>
          <w:tcPr>
            <w:tcW w:w="6729" w:type="dxa"/>
            <w:vAlign w:val="center"/>
          </w:tcPr>
          <w:p w14:paraId="0BA3CCF9" w14:textId="77777777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тупики на пути №18: бетонные блоки 3,0х0,6х0,6 (м) - 20шт./ </w:t>
            </w:r>
            <w:r w:rsidRPr="006C1C4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  <w:t>21,6м3</w:t>
            </w:r>
          </w:p>
          <w:p w14:paraId="51E8ABDE" w14:textId="20804AC8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тупики на уч. подкранового пути: бет. блоки 3,0х0,6х0,6 (м) - 20шт./ </w:t>
            </w:r>
            <w:r w:rsidRPr="006C1C43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cyan"/>
              </w:rPr>
              <w:t>21,6м3</w:t>
            </w:r>
          </w:p>
        </w:tc>
      </w:tr>
      <w:tr w:rsidR="00981EA2" w:rsidRPr="00405B2C" w14:paraId="0C8B1AAE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53A885F5" w14:textId="09230D84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86</w:t>
            </w:r>
          </w:p>
        </w:tc>
        <w:tc>
          <w:tcPr>
            <w:tcW w:w="4111" w:type="dxa"/>
            <w:vAlign w:val="center"/>
          </w:tcPr>
          <w:p w14:paraId="2DAAFAA6" w14:textId="04585F0E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Разборка асфальтобетонного покрытия отбойными молотками (тупики)</w:t>
            </w:r>
          </w:p>
        </w:tc>
        <w:tc>
          <w:tcPr>
            <w:tcW w:w="567" w:type="dxa"/>
            <w:vAlign w:val="center"/>
          </w:tcPr>
          <w:p w14:paraId="135E7DD6" w14:textId="72F48289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м2/ м3</w:t>
            </w:r>
          </w:p>
        </w:tc>
        <w:tc>
          <w:tcPr>
            <w:tcW w:w="1134" w:type="dxa"/>
            <w:vAlign w:val="center"/>
          </w:tcPr>
          <w:p w14:paraId="2B0E48D2" w14:textId="6F28C39B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151 / 6,04</w:t>
            </w:r>
          </w:p>
        </w:tc>
        <w:tc>
          <w:tcPr>
            <w:tcW w:w="2059" w:type="dxa"/>
            <w:vAlign w:val="center"/>
          </w:tcPr>
          <w:p w14:paraId="5E0C5E1A" w14:textId="09A620ED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131-23-ПЖ-31-Д-01</w:t>
            </w:r>
          </w:p>
        </w:tc>
        <w:tc>
          <w:tcPr>
            <w:tcW w:w="6729" w:type="dxa"/>
            <w:vAlign w:val="center"/>
          </w:tcPr>
          <w:p w14:paraId="1B830608" w14:textId="30EAC6CB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S = 151 м2, h = 0,04м2, </w:t>
            </w:r>
            <w:r w:rsidRPr="006C1C4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V= 6,04 м3</w:t>
            </w:r>
          </w:p>
        </w:tc>
      </w:tr>
      <w:tr w:rsidR="00981EA2" w:rsidRPr="00405B2C" w14:paraId="79CF8101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4F8B3A69" w14:textId="0ABFB550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87</w:t>
            </w:r>
          </w:p>
        </w:tc>
        <w:tc>
          <w:tcPr>
            <w:tcW w:w="4111" w:type="dxa"/>
            <w:vAlign w:val="center"/>
          </w:tcPr>
          <w:p w14:paraId="36A1828C" w14:textId="6919F2AE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Разборка бетонных плит  </w:t>
            </w:r>
          </w:p>
        </w:tc>
        <w:tc>
          <w:tcPr>
            <w:tcW w:w="567" w:type="dxa"/>
            <w:vAlign w:val="center"/>
          </w:tcPr>
          <w:p w14:paraId="6D1A0BB3" w14:textId="699948A0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м2/ м3</w:t>
            </w:r>
          </w:p>
        </w:tc>
        <w:tc>
          <w:tcPr>
            <w:tcW w:w="1134" w:type="dxa"/>
            <w:vAlign w:val="center"/>
          </w:tcPr>
          <w:p w14:paraId="1B3FBFE0" w14:textId="775372F5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151 / 25,67</w:t>
            </w:r>
          </w:p>
        </w:tc>
        <w:tc>
          <w:tcPr>
            <w:tcW w:w="2059" w:type="dxa"/>
            <w:vAlign w:val="center"/>
          </w:tcPr>
          <w:p w14:paraId="77B0B2F0" w14:textId="3C27FC5A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131-23-ПЖ-31-Д-01</w:t>
            </w:r>
          </w:p>
        </w:tc>
        <w:tc>
          <w:tcPr>
            <w:tcW w:w="6729" w:type="dxa"/>
            <w:vAlign w:val="center"/>
          </w:tcPr>
          <w:p w14:paraId="50CD94BA" w14:textId="17D233BF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S = 151 м2, h = 0,</w:t>
            </w: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17</w:t>
            </w: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м2, </w:t>
            </w:r>
            <w:r w:rsidRPr="006C1C4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 xml:space="preserve">V= </w:t>
            </w:r>
            <w:r w:rsidRPr="006C1C4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25,67</w:t>
            </w:r>
            <w:r w:rsidRPr="006C1C4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м3</w:t>
            </w:r>
          </w:p>
        </w:tc>
      </w:tr>
      <w:tr w:rsidR="00981EA2" w:rsidRPr="00405B2C" w14:paraId="0DFE8858" w14:textId="77777777" w:rsidTr="009B7F9F">
        <w:trPr>
          <w:trHeight w:val="474"/>
          <w:jc w:val="center"/>
        </w:trPr>
        <w:tc>
          <w:tcPr>
            <w:tcW w:w="704" w:type="dxa"/>
            <w:vAlign w:val="center"/>
          </w:tcPr>
          <w:p w14:paraId="35D6E288" w14:textId="2408CE28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88</w:t>
            </w:r>
          </w:p>
        </w:tc>
        <w:tc>
          <w:tcPr>
            <w:tcW w:w="4111" w:type="dxa"/>
            <w:vAlign w:val="center"/>
          </w:tcPr>
          <w:p w14:paraId="0FBD3F72" w14:textId="77777777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Разборка бетонного основания: h = 0,1 м отбойными молотками (тупики</w:t>
            </w:r>
          </w:p>
        </w:tc>
        <w:tc>
          <w:tcPr>
            <w:tcW w:w="567" w:type="dxa"/>
            <w:vAlign w:val="center"/>
          </w:tcPr>
          <w:p w14:paraId="6A37A931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м3</w:t>
            </w:r>
          </w:p>
        </w:tc>
        <w:tc>
          <w:tcPr>
            <w:tcW w:w="1134" w:type="dxa"/>
            <w:vAlign w:val="center"/>
          </w:tcPr>
          <w:p w14:paraId="7462A027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15,1</w:t>
            </w:r>
          </w:p>
        </w:tc>
        <w:tc>
          <w:tcPr>
            <w:tcW w:w="2059" w:type="dxa"/>
            <w:vAlign w:val="center"/>
          </w:tcPr>
          <w:p w14:paraId="06A6F2D4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131-23-ПЖ-31-Д-01</w:t>
            </w:r>
          </w:p>
        </w:tc>
        <w:tc>
          <w:tcPr>
            <w:tcW w:w="6729" w:type="dxa"/>
            <w:vAlign w:val="center"/>
          </w:tcPr>
          <w:p w14:paraId="4DBE6FD4" w14:textId="77777777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толщина слоя бетонного основания: h = 0,1 м, </w:t>
            </w:r>
          </w:p>
          <w:p w14:paraId="1DD4F66D" w14:textId="77777777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V= 151*0,1 = 15,1 м3</w:t>
            </w:r>
          </w:p>
        </w:tc>
      </w:tr>
      <w:tr w:rsidR="00981EA2" w:rsidRPr="00405B2C" w14:paraId="0E217085" w14:textId="77777777" w:rsidTr="009B7F9F">
        <w:trPr>
          <w:trHeight w:val="474"/>
          <w:jc w:val="center"/>
        </w:trPr>
        <w:tc>
          <w:tcPr>
            <w:tcW w:w="704" w:type="dxa"/>
            <w:vAlign w:val="center"/>
          </w:tcPr>
          <w:p w14:paraId="78C15C26" w14:textId="37516339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88</w:t>
            </w:r>
          </w:p>
        </w:tc>
        <w:tc>
          <w:tcPr>
            <w:tcW w:w="4111" w:type="dxa"/>
            <w:vAlign w:val="center"/>
          </w:tcPr>
          <w:p w14:paraId="2CF9293F" w14:textId="1292D43C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Погрузка асфальтобетона </w:t>
            </w:r>
            <w:proofErr w:type="spellStart"/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механизир</w:t>
            </w:r>
            <w:proofErr w:type="spellEnd"/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. способом</w:t>
            </w:r>
          </w:p>
        </w:tc>
        <w:tc>
          <w:tcPr>
            <w:tcW w:w="567" w:type="dxa"/>
            <w:vAlign w:val="center"/>
          </w:tcPr>
          <w:p w14:paraId="6DB03112" w14:textId="42FDA28F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т</w:t>
            </w:r>
          </w:p>
        </w:tc>
        <w:tc>
          <w:tcPr>
            <w:tcW w:w="1134" w:type="dxa"/>
            <w:vAlign w:val="center"/>
          </w:tcPr>
          <w:p w14:paraId="1B5781EB" w14:textId="19E6BCBD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10,87</w:t>
            </w:r>
          </w:p>
        </w:tc>
        <w:tc>
          <w:tcPr>
            <w:tcW w:w="2059" w:type="dxa"/>
            <w:vAlign w:val="center"/>
          </w:tcPr>
          <w:p w14:paraId="071FC9F3" w14:textId="50975C16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729" w:type="dxa"/>
            <w:vAlign w:val="center"/>
          </w:tcPr>
          <w:p w14:paraId="4BEE4031" w14:textId="257A888D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6,04*1,8=</w:t>
            </w:r>
            <w:r w:rsidRPr="006C1C4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10,87т</w:t>
            </w:r>
          </w:p>
        </w:tc>
      </w:tr>
      <w:tr w:rsidR="00981EA2" w:rsidRPr="00405B2C" w14:paraId="79882598" w14:textId="77777777" w:rsidTr="009B7F9F">
        <w:trPr>
          <w:trHeight w:val="474"/>
          <w:jc w:val="center"/>
        </w:trPr>
        <w:tc>
          <w:tcPr>
            <w:tcW w:w="704" w:type="dxa"/>
            <w:vAlign w:val="center"/>
          </w:tcPr>
          <w:p w14:paraId="33E65431" w14:textId="7F69B641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88</w:t>
            </w:r>
          </w:p>
        </w:tc>
        <w:tc>
          <w:tcPr>
            <w:tcW w:w="4111" w:type="dxa"/>
            <w:vAlign w:val="center"/>
          </w:tcPr>
          <w:p w14:paraId="2638A648" w14:textId="53A05DDE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Погрузка бетонного лома </w:t>
            </w:r>
            <w:proofErr w:type="spellStart"/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механизир</w:t>
            </w:r>
            <w:proofErr w:type="spellEnd"/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. способом</w:t>
            </w:r>
          </w:p>
        </w:tc>
        <w:tc>
          <w:tcPr>
            <w:tcW w:w="567" w:type="dxa"/>
            <w:vAlign w:val="center"/>
          </w:tcPr>
          <w:p w14:paraId="664FE0C2" w14:textId="431E089E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т</w:t>
            </w:r>
          </w:p>
        </w:tc>
        <w:tc>
          <w:tcPr>
            <w:tcW w:w="1134" w:type="dxa"/>
            <w:vAlign w:val="center"/>
          </w:tcPr>
          <w:p w14:paraId="216E730E" w14:textId="6EC9210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201,53</w:t>
            </w:r>
          </w:p>
        </w:tc>
        <w:tc>
          <w:tcPr>
            <w:tcW w:w="2059" w:type="dxa"/>
            <w:vAlign w:val="center"/>
          </w:tcPr>
          <w:p w14:paraId="2540AE3D" w14:textId="5023413B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729" w:type="dxa"/>
            <w:vAlign w:val="center"/>
          </w:tcPr>
          <w:p w14:paraId="04D4FA04" w14:textId="7D76E827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(43,2+25,67+15,</w:t>
            </w:r>
            <w:proofErr w:type="gramStart"/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1)*</w:t>
            </w:r>
            <w:proofErr w:type="gramEnd"/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2,4=</w:t>
            </w:r>
            <w:r w:rsidRPr="006C1C4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201,53т</w:t>
            </w:r>
          </w:p>
        </w:tc>
      </w:tr>
      <w:tr w:rsidR="00981EA2" w:rsidRPr="00405B2C" w14:paraId="4DD0A5C5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60F33A31" w14:textId="2EB8B6AE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88</w:t>
            </w:r>
          </w:p>
        </w:tc>
        <w:tc>
          <w:tcPr>
            <w:tcW w:w="4111" w:type="dxa"/>
            <w:vAlign w:val="center"/>
          </w:tcPr>
          <w:p w14:paraId="68FBABB2" w14:textId="7FF01113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Перевозка и утилизация</w:t>
            </w:r>
          </w:p>
        </w:tc>
        <w:tc>
          <w:tcPr>
            <w:tcW w:w="567" w:type="dxa"/>
            <w:vAlign w:val="center"/>
          </w:tcPr>
          <w:p w14:paraId="19F6AECC" w14:textId="37CBF698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м3</w:t>
            </w:r>
          </w:p>
        </w:tc>
        <w:tc>
          <w:tcPr>
            <w:tcW w:w="1134" w:type="dxa"/>
            <w:vAlign w:val="center"/>
          </w:tcPr>
          <w:p w14:paraId="279C8780" w14:textId="46C84F08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90,</w:t>
            </w: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01</w:t>
            </w: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2059" w:type="dxa"/>
            <w:vAlign w:val="center"/>
          </w:tcPr>
          <w:p w14:paraId="3B07069A" w14:textId="2C8258EA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729" w:type="dxa"/>
            <w:vAlign w:val="center"/>
          </w:tcPr>
          <w:p w14:paraId="17951844" w14:textId="4BAC4FE8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</w:tc>
      </w:tr>
      <w:tr w:rsidR="00981EA2" w:rsidRPr="006C1C43" w14:paraId="3AC2A77C" w14:textId="77777777" w:rsidTr="006874BF">
        <w:trPr>
          <w:trHeight w:val="230"/>
          <w:jc w:val="center"/>
        </w:trPr>
        <w:tc>
          <w:tcPr>
            <w:tcW w:w="704" w:type="dxa"/>
            <w:vAlign w:val="center"/>
          </w:tcPr>
          <w:p w14:paraId="05C1C8FC" w14:textId="77777777" w:rsidR="00981EA2" w:rsidRPr="00981EA2" w:rsidRDefault="00981EA2" w:rsidP="00981EA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4111" w:type="dxa"/>
            <w:vAlign w:val="center"/>
          </w:tcPr>
          <w:p w14:paraId="4A33BFD2" w14:textId="0F4EEF36" w:rsidR="00981EA2" w:rsidRPr="006C1C43" w:rsidRDefault="00981EA2" w:rsidP="00981EA2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green"/>
              </w:rPr>
              <w:t>Демонтаж опор</w:t>
            </w:r>
          </w:p>
        </w:tc>
        <w:tc>
          <w:tcPr>
            <w:tcW w:w="567" w:type="dxa"/>
            <w:vAlign w:val="center"/>
          </w:tcPr>
          <w:p w14:paraId="3E52C9CF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1134" w:type="dxa"/>
            <w:vAlign w:val="center"/>
          </w:tcPr>
          <w:p w14:paraId="0914E0F8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2059" w:type="dxa"/>
            <w:vAlign w:val="center"/>
          </w:tcPr>
          <w:p w14:paraId="01074A9C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6729" w:type="dxa"/>
            <w:vAlign w:val="center"/>
          </w:tcPr>
          <w:p w14:paraId="0FC60536" w14:textId="12889F13" w:rsidR="00981EA2" w:rsidRPr="006C1C43" w:rsidRDefault="00981EA2" w:rsidP="00981EA2">
            <w:pP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  <w:highlight w:val="green"/>
              </w:rPr>
              <w:t>Пути 33, 35, 37, 39. СП №47</w:t>
            </w:r>
          </w:p>
        </w:tc>
      </w:tr>
      <w:tr w:rsidR="00981EA2" w:rsidRPr="006C1C43" w14:paraId="1219C8C7" w14:textId="77777777" w:rsidTr="006874BF">
        <w:trPr>
          <w:trHeight w:val="276"/>
          <w:jc w:val="center"/>
        </w:trPr>
        <w:tc>
          <w:tcPr>
            <w:tcW w:w="704" w:type="dxa"/>
            <w:vAlign w:val="center"/>
          </w:tcPr>
          <w:p w14:paraId="1DEF06BA" w14:textId="77777777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4111" w:type="dxa"/>
            <w:vAlign w:val="center"/>
          </w:tcPr>
          <w:p w14:paraId="72BD23C0" w14:textId="4F71268A" w:rsidR="00981EA2" w:rsidRPr="006C1C43" w:rsidRDefault="00981EA2" w:rsidP="00981EA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green"/>
              </w:rPr>
              <w:t>Земляные работы</w:t>
            </w:r>
          </w:p>
        </w:tc>
        <w:tc>
          <w:tcPr>
            <w:tcW w:w="567" w:type="dxa"/>
            <w:vAlign w:val="center"/>
          </w:tcPr>
          <w:p w14:paraId="5D116FC3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1134" w:type="dxa"/>
            <w:vAlign w:val="center"/>
          </w:tcPr>
          <w:p w14:paraId="00F98527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2059" w:type="dxa"/>
            <w:vAlign w:val="center"/>
          </w:tcPr>
          <w:p w14:paraId="7F75DF90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6729" w:type="dxa"/>
            <w:vAlign w:val="center"/>
          </w:tcPr>
          <w:p w14:paraId="680E9292" w14:textId="77777777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</w:p>
        </w:tc>
      </w:tr>
      <w:tr w:rsidR="00981EA2" w:rsidRPr="006C1C43" w14:paraId="64F0E96D" w14:textId="77777777" w:rsidTr="006874BF">
        <w:trPr>
          <w:trHeight w:val="422"/>
          <w:jc w:val="center"/>
        </w:trPr>
        <w:tc>
          <w:tcPr>
            <w:tcW w:w="704" w:type="dxa"/>
            <w:vAlign w:val="center"/>
          </w:tcPr>
          <w:p w14:paraId="324FA28B" w14:textId="1689661D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92</w:t>
            </w:r>
          </w:p>
        </w:tc>
        <w:tc>
          <w:tcPr>
            <w:tcW w:w="4111" w:type="dxa"/>
            <w:vAlign w:val="center"/>
          </w:tcPr>
          <w:p w14:paraId="1E2D89B8" w14:textId="5F0260F5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Разработка грунта с погрузкой мех способом</w:t>
            </w:r>
          </w:p>
        </w:tc>
        <w:tc>
          <w:tcPr>
            <w:tcW w:w="567" w:type="dxa"/>
            <w:vAlign w:val="center"/>
          </w:tcPr>
          <w:p w14:paraId="54092339" w14:textId="02BE3CF6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м3</w:t>
            </w:r>
          </w:p>
        </w:tc>
        <w:tc>
          <w:tcPr>
            <w:tcW w:w="1134" w:type="dxa"/>
            <w:vAlign w:val="center"/>
          </w:tcPr>
          <w:p w14:paraId="7D991134" w14:textId="588FD8B5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157</w:t>
            </w:r>
          </w:p>
        </w:tc>
        <w:tc>
          <w:tcPr>
            <w:tcW w:w="2059" w:type="dxa"/>
            <w:vAlign w:val="center"/>
          </w:tcPr>
          <w:p w14:paraId="7435ED60" w14:textId="0847E164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131-23-ПЖ-31-Д-02</w:t>
            </w:r>
          </w:p>
        </w:tc>
        <w:tc>
          <w:tcPr>
            <w:tcW w:w="6729" w:type="dxa"/>
            <w:vAlign w:val="center"/>
          </w:tcPr>
          <w:p w14:paraId="53E074E2" w14:textId="5F32FF97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26,24м3*6шт.</w:t>
            </w:r>
          </w:p>
        </w:tc>
      </w:tr>
      <w:tr w:rsidR="00981EA2" w:rsidRPr="006C1C43" w14:paraId="6A330299" w14:textId="77777777" w:rsidTr="006874BF">
        <w:trPr>
          <w:trHeight w:val="368"/>
          <w:jc w:val="center"/>
        </w:trPr>
        <w:tc>
          <w:tcPr>
            <w:tcW w:w="704" w:type="dxa"/>
            <w:vAlign w:val="center"/>
          </w:tcPr>
          <w:p w14:paraId="0937E6F3" w14:textId="359FE678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93</w:t>
            </w:r>
          </w:p>
        </w:tc>
        <w:tc>
          <w:tcPr>
            <w:tcW w:w="4111" w:type="dxa"/>
            <w:vAlign w:val="center"/>
          </w:tcPr>
          <w:p w14:paraId="600133CE" w14:textId="2EE80665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Разработка и обратная засыпка грунта вручную при подводке, смене или усилении фундаментов</w:t>
            </w:r>
          </w:p>
        </w:tc>
        <w:tc>
          <w:tcPr>
            <w:tcW w:w="567" w:type="dxa"/>
            <w:vAlign w:val="center"/>
          </w:tcPr>
          <w:p w14:paraId="292D43DF" w14:textId="573566F5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м3</w:t>
            </w:r>
          </w:p>
        </w:tc>
        <w:tc>
          <w:tcPr>
            <w:tcW w:w="1134" w:type="dxa"/>
            <w:vAlign w:val="center"/>
          </w:tcPr>
          <w:p w14:paraId="48919A47" w14:textId="164A1DB8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</w:t>
            </w:r>
          </w:p>
        </w:tc>
        <w:tc>
          <w:tcPr>
            <w:tcW w:w="2059" w:type="dxa"/>
            <w:vAlign w:val="center"/>
          </w:tcPr>
          <w:p w14:paraId="14D86E96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6729" w:type="dxa"/>
            <w:vAlign w:val="center"/>
          </w:tcPr>
          <w:p w14:paraId="4E172D55" w14:textId="70F8BD95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0,5м3*6шт.</w:t>
            </w:r>
          </w:p>
        </w:tc>
      </w:tr>
      <w:tr w:rsidR="00981EA2" w:rsidRPr="006C1C43" w14:paraId="294DE6FB" w14:textId="77777777" w:rsidTr="006874BF">
        <w:trPr>
          <w:trHeight w:val="424"/>
          <w:jc w:val="center"/>
        </w:trPr>
        <w:tc>
          <w:tcPr>
            <w:tcW w:w="704" w:type="dxa"/>
            <w:vAlign w:val="center"/>
          </w:tcPr>
          <w:p w14:paraId="41F796ED" w14:textId="47238F35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94</w:t>
            </w:r>
          </w:p>
        </w:tc>
        <w:tc>
          <w:tcPr>
            <w:tcW w:w="4111" w:type="dxa"/>
            <w:vAlign w:val="center"/>
          </w:tcPr>
          <w:p w14:paraId="283A9D4B" w14:textId="5D6B551D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Погрузка грунта вручную</w:t>
            </w:r>
          </w:p>
        </w:tc>
        <w:tc>
          <w:tcPr>
            <w:tcW w:w="567" w:type="dxa"/>
            <w:vAlign w:val="center"/>
          </w:tcPr>
          <w:p w14:paraId="6BB10CE7" w14:textId="36BBAAAF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м3</w:t>
            </w:r>
          </w:p>
        </w:tc>
        <w:tc>
          <w:tcPr>
            <w:tcW w:w="1134" w:type="dxa"/>
            <w:vAlign w:val="center"/>
          </w:tcPr>
          <w:p w14:paraId="0248DEC7" w14:textId="79AD20B5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</w:t>
            </w:r>
          </w:p>
        </w:tc>
        <w:tc>
          <w:tcPr>
            <w:tcW w:w="2059" w:type="dxa"/>
            <w:vAlign w:val="center"/>
          </w:tcPr>
          <w:p w14:paraId="4097184A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6729" w:type="dxa"/>
            <w:vAlign w:val="center"/>
          </w:tcPr>
          <w:p w14:paraId="7F8B97DD" w14:textId="77777777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</w:p>
        </w:tc>
      </w:tr>
      <w:tr w:rsidR="00981EA2" w:rsidRPr="006C1C43" w14:paraId="39B6D954" w14:textId="77777777" w:rsidTr="006874BF">
        <w:trPr>
          <w:trHeight w:val="416"/>
          <w:jc w:val="center"/>
        </w:trPr>
        <w:tc>
          <w:tcPr>
            <w:tcW w:w="704" w:type="dxa"/>
            <w:vAlign w:val="center"/>
          </w:tcPr>
          <w:p w14:paraId="2CD0F71C" w14:textId="54A02BFE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95</w:t>
            </w:r>
          </w:p>
        </w:tc>
        <w:tc>
          <w:tcPr>
            <w:tcW w:w="4111" w:type="dxa"/>
            <w:vAlign w:val="center"/>
          </w:tcPr>
          <w:p w14:paraId="366B1BA9" w14:textId="5CDBBDBF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Перевозка грунта на расстояние до 1 км</w:t>
            </w:r>
          </w:p>
        </w:tc>
        <w:tc>
          <w:tcPr>
            <w:tcW w:w="567" w:type="dxa"/>
            <w:vAlign w:val="center"/>
          </w:tcPr>
          <w:p w14:paraId="4610F74A" w14:textId="585D7B4A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т</w:t>
            </w:r>
          </w:p>
        </w:tc>
        <w:tc>
          <w:tcPr>
            <w:tcW w:w="1134" w:type="dxa"/>
            <w:vAlign w:val="center"/>
          </w:tcPr>
          <w:p w14:paraId="13EBA402" w14:textId="577FAED1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252</w:t>
            </w:r>
          </w:p>
        </w:tc>
        <w:tc>
          <w:tcPr>
            <w:tcW w:w="2059" w:type="dxa"/>
            <w:vAlign w:val="center"/>
          </w:tcPr>
          <w:p w14:paraId="51FF9733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6729" w:type="dxa"/>
            <w:vAlign w:val="center"/>
          </w:tcPr>
          <w:p w14:paraId="55585B63" w14:textId="5158D211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(41,5+0,</w:t>
            </w:r>
            <w:proofErr w:type="gramStart"/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5)*</w:t>
            </w:r>
            <w:proofErr w:type="gramEnd"/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6</w:t>
            </w:r>
          </w:p>
        </w:tc>
      </w:tr>
      <w:tr w:rsidR="00981EA2" w:rsidRPr="006C1C43" w14:paraId="7205434B" w14:textId="77777777" w:rsidTr="006874BF">
        <w:trPr>
          <w:trHeight w:val="462"/>
          <w:jc w:val="center"/>
        </w:trPr>
        <w:tc>
          <w:tcPr>
            <w:tcW w:w="704" w:type="dxa"/>
            <w:vAlign w:val="center"/>
          </w:tcPr>
          <w:p w14:paraId="36BC48BA" w14:textId="53BB58F6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96</w:t>
            </w:r>
          </w:p>
        </w:tc>
        <w:tc>
          <w:tcPr>
            <w:tcW w:w="4111" w:type="dxa"/>
            <w:vAlign w:val="center"/>
          </w:tcPr>
          <w:p w14:paraId="3720CD67" w14:textId="73B12AB1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Погрузка грунта</w:t>
            </w:r>
          </w:p>
        </w:tc>
        <w:tc>
          <w:tcPr>
            <w:tcW w:w="567" w:type="dxa"/>
            <w:vAlign w:val="center"/>
          </w:tcPr>
          <w:p w14:paraId="0074C7A8" w14:textId="154FB168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т</w:t>
            </w:r>
          </w:p>
        </w:tc>
        <w:tc>
          <w:tcPr>
            <w:tcW w:w="1134" w:type="dxa"/>
            <w:vAlign w:val="center"/>
          </w:tcPr>
          <w:p w14:paraId="1B1C2657" w14:textId="67D7280F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47,4</w:t>
            </w:r>
          </w:p>
        </w:tc>
        <w:tc>
          <w:tcPr>
            <w:tcW w:w="2059" w:type="dxa"/>
            <w:vAlign w:val="center"/>
          </w:tcPr>
          <w:p w14:paraId="21F794D3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6729" w:type="dxa"/>
            <w:vAlign w:val="center"/>
          </w:tcPr>
          <w:p w14:paraId="321530FE" w14:textId="5BB5C86F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7,9*6шт.</w:t>
            </w:r>
          </w:p>
        </w:tc>
      </w:tr>
      <w:tr w:rsidR="00981EA2" w:rsidRPr="006C1C43" w14:paraId="4190F34D" w14:textId="77777777" w:rsidTr="006874BF">
        <w:trPr>
          <w:trHeight w:val="324"/>
          <w:jc w:val="center"/>
        </w:trPr>
        <w:tc>
          <w:tcPr>
            <w:tcW w:w="704" w:type="dxa"/>
            <w:vAlign w:val="center"/>
          </w:tcPr>
          <w:p w14:paraId="4EF39396" w14:textId="164F740C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97</w:t>
            </w:r>
          </w:p>
        </w:tc>
        <w:tc>
          <w:tcPr>
            <w:tcW w:w="4111" w:type="dxa"/>
            <w:vAlign w:val="center"/>
          </w:tcPr>
          <w:p w14:paraId="3451B05C" w14:textId="63B726C2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Перевозка грунта на расстояние до 1 км</w:t>
            </w:r>
          </w:p>
        </w:tc>
        <w:tc>
          <w:tcPr>
            <w:tcW w:w="567" w:type="dxa"/>
            <w:vAlign w:val="center"/>
          </w:tcPr>
          <w:p w14:paraId="3CE79476" w14:textId="2D55AF5C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т</w:t>
            </w:r>
          </w:p>
        </w:tc>
        <w:tc>
          <w:tcPr>
            <w:tcW w:w="1134" w:type="dxa"/>
            <w:vAlign w:val="center"/>
          </w:tcPr>
          <w:p w14:paraId="1B3740F2" w14:textId="4428AA34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299,4</w:t>
            </w:r>
          </w:p>
        </w:tc>
        <w:tc>
          <w:tcPr>
            <w:tcW w:w="2059" w:type="dxa"/>
            <w:vAlign w:val="center"/>
          </w:tcPr>
          <w:p w14:paraId="31C341BB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6729" w:type="dxa"/>
            <w:vAlign w:val="center"/>
          </w:tcPr>
          <w:p w14:paraId="2ABD7728" w14:textId="59717A2C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(41,5+0,5+7,</w:t>
            </w:r>
            <w:proofErr w:type="gramStart"/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9)*</w:t>
            </w:r>
            <w:proofErr w:type="gramEnd"/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6</w:t>
            </w:r>
          </w:p>
        </w:tc>
      </w:tr>
      <w:tr w:rsidR="00981EA2" w:rsidRPr="006C1C43" w14:paraId="3F985987" w14:textId="77777777" w:rsidTr="006874BF">
        <w:trPr>
          <w:trHeight w:val="414"/>
          <w:jc w:val="center"/>
        </w:trPr>
        <w:tc>
          <w:tcPr>
            <w:tcW w:w="704" w:type="dxa"/>
            <w:vAlign w:val="center"/>
          </w:tcPr>
          <w:p w14:paraId="2A9D5ACD" w14:textId="4E6B24C2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98</w:t>
            </w:r>
          </w:p>
        </w:tc>
        <w:tc>
          <w:tcPr>
            <w:tcW w:w="4111" w:type="dxa"/>
            <w:vAlign w:val="center"/>
          </w:tcPr>
          <w:p w14:paraId="37EA0A7F" w14:textId="39A894D7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Обратная засыпка грунтом бульдозерами</w:t>
            </w:r>
          </w:p>
        </w:tc>
        <w:tc>
          <w:tcPr>
            <w:tcW w:w="567" w:type="dxa"/>
            <w:vAlign w:val="center"/>
          </w:tcPr>
          <w:p w14:paraId="28A16E66" w14:textId="4B5377B0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м3</w:t>
            </w:r>
          </w:p>
        </w:tc>
        <w:tc>
          <w:tcPr>
            <w:tcW w:w="1134" w:type="dxa"/>
            <w:vAlign w:val="center"/>
          </w:tcPr>
          <w:p w14:paraId="541504BD" w14:textId="5E578032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187</w:t>
            </w:r>
          </w:p>
        </w:tc>
        <w:tc>
          <w:tcPr>
            <w:tcW w:w="2059" w:type="dxa"/>
            <w:vAlign w:val="center"/>
          </w:tcPr>
          <w:p w14:paraId="45639DA7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6729" w:type="dxa"/>
            <w:vMerge w:val="restart"/>
            <w:vAlign w:val="center"/>
          </w:tcPr>
          <w:p w14:paraId="19A3E517" w14:textId="50EE3AED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31,1*6</w:t>
            </w:r>
          </w:p>
        </w:tc>
      </w:tr>
      <w:tr w:rsidR="00981EA2" w:rsidRPr="006C1C43" w14:paraId="61ACE166" w14:textId="77777777" w:rsidTr="006874BF">
        <w:trPr>
          <w:trHeight w:val="460"/>
          <w:jc w:val="center"/>
        </w:trPr>
        <w:tc>
          <w:tcPr>
            <w:tcW w:w="704" w:type="dxa"/>
            <w:vAlign w:val="center"/>
          </w:tcPr>
          <w:p w14:paraId="52AF7665" w14:textId="3D679A06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99</w:t>
            </w:r>
          </w:p>
        </w:tc>
        <w:tc>
          <w:tcPr>
            <w:tcW w:w="4111" w:type="dxa"/>
            <w:vAlign w:val="center"/>
          </w:tcPr>
          <w:p w14:paraId="1C479D10" w14:textId="516E776D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Уплотнение грунта трамбовками</w:t>
            </w:r>
          </w:p>
        </w:tc>
        <w:tc>
          <w:tcPr>
            <w:tcW w:w="567" w:type="dxa"/>
            <w:vAlign w:val="center"/>
          </w:tcPr>
          <w:p w14:paraId="02612EE1" w14:textId="5C237C1E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м3</w:t>
            </w:r>
          </w:p>
        </w:tc>
        <w:tc>
          <w:tcPr>
            <w:tcW w:w="1134" w:type="dxa"/>
            <w:vAlign w:val="center"/>
          </w:tcPr>
          <w:p w14:paraId="65502CD3" w14:textId="5DDDDFCB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187</w:t>
            </w:r>
          </w:p>
        </w:tc>
        <w:tc>
          <w:tcPr>
            <w:tcW w:w="2059" w:type="dxa"/>
            <w:vAlign w:val="center"/>
          </w:tcPr>
          <w:p w14:paraId="4FD4989C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6729" w:type="dxa"/>
            <w:vMerge/>
            <w:vAlign w:val="center"/>
          </w:tcPr>
          <w:p w14:paraId="29EF701D" w14:textId="77777777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</w:p>
        </w:tc>
      </w:tr>
      <w:tr w:rsidR="00981EA2" w:rsidRPr="006C1C43" w14:paraId="60D433E2" w14:textId="77777777" w:rsidTr="006874BF">
        <w:trPr>
          <w:trHeight w:val="336"/>
          <w:jc w:val="center"/>
        </w:trPr>
        <w:tc>
          <w:tcPr>
            <w:tcW w:w="704" w:type="dxa"/>
            <w:vAlign w:val="center"/>
          </w:tcPr>
          <w:p w14:paraId="4422B0D9" w14:textId="77777777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4111" w:type="dxa"/>
            <w:vAlign w:val="center"/>
          </w:tcPr>
          <w:p w14:paraId="22D02200" w14:textId="24F12630" w:rsidR="00981EA2" w:rsidRPr="006C1C43" w:rsidRDefault="00981EA2" w:rsidP="00981EA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green"/>
              </w:rPr>
              <w:t>Демонтаж ж/б конструкций опор</w:t>
            </w:r>
          </w:p>
        </w:tc>
        <w:tc>
          <w:tcPr>
            <w:tcW w:w="567" w:type="dxa"/>
            <w:vAlign w:val="center"/>
          </w:tcPr>
          <w:p w14:paraId="25B52FA6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1134" w:type="dxa"/>
            <w:vAlign w:val="center"/>
          </w:tcPr>
          <w:p w14:paraId="32F1AF06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2059" w:type="dxa"/>
            <w:vAlign w:val="center"/>
          </w:tcPr>
          <w:p w14:paraId="7CD44A19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6729" w:type="dxa"/>
            <w:vAlign w:val="center"/>
          </w:tcPr>
          <w:p w14:paraId="772BA7E0" w14:textId="77777777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</w:p>
        </w:tc>
      </w:tr>
      <w:tr w:rsidR="00981EA2" w:rsidRPr="006C1C43" w14:paraId="5C3FE633" w14:textId="77777777" w:rsidTr="006874BF">
        <w:trPr>
          <w:trHeight w:val="467"/>
          <w:jc w:val="center"/>
        </w:trPr>
        <w:tc>
          <w:tcPr>
            <w:tcW w:w="704" w:type="dxa"/>
            <w:vAlign w:val="center"/>
          </w:tcPr>
          <w:p w14:paraId="58030ABB" w14:textId="11430AC0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100</w:t>
            </w:r>
          </w:p>
        </w:tc>
        <w:tc>
          <w:tcPr>
            <w:tcW w:w="4111" w:type="dxa"/>
            <w:vAlign w:val="center"/>
          </w:tcPr>
          <w:p w14:paraId="58BA1C69" w14:textId="44779983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Разборка монолитного ж/б фундамента</w:t>
            </w:r>
          </w:p>
        </w:tc>
        <w:tc>
          <w:tcPr>
            <w:tcW w:w="567" w:type="dxa"/>
            <w:vAlign w:val="center"/>
          </w:tcPr>
          <w:p w14:paraId="46262087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м3</w:t>
            </w:r>
          </w:p>
          <w:p w14:paraId="76E0D4DD" w14:textId="3FBABD20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т</w:t>
            </w:r>
          </w:p>
        </w:tc>
        <w:tc>
          <w:tcPr>
            <w:tcW w:w="1134" w:type="dxa"/>
            <w:vAlign w:val="center"/>
          </w:tcPr>
          <w:p w14:paraId="77D6EC4A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30</w:t>
            </w:r>
          </w:p>
          <w:p w14:paraId="2A5311A1" w14:textId="3F3425B0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75</w:t>
            </w:r>
          </w:p>
        </w:tc>
        <w:tc>
          <w:tcPr>
            <w:tcW w:w="2059" w:type="dxa"/>
            <w:vAlign w:val="center"/>
          </w:tcPr>
          <w:p w14:paraId="4FD82454" w14:textId="65F1C110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131-23-ПЖ-31-Д-02</w:t>
            </w:r>
          </w:p>
        </w:tc>
        <w:tc>
          <w:tcPr>
            <w:tcW w:w="6729" w:type="dxa"/>
            <w:vAlign w:val="center"/>
          </w:tcPr>
          <w:p w14:paraId="5CE853BD" w14:textId="77777777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5м3*6 = 30м3</w:t>
            </w:r>
          </w:p>
          <w:p w14:paraId="31F6985D" w14:textId="5CAE5CEA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12,5т *6 = 75т</w:t>
            </w:r>
          </w:p>
        </w:tc>
      </w:tr>
      <w:tr w:rsidR="00981EA2" w:rsidRPr="006C1C43" w14:paraId="495ADC7E" w14:textId="77777777" w:rsidTr="006874BF">
        <w:trPr>
          <w:trHeight w:val="272"/>
          <w:jc w:val="center"/>
        </w:trPr>
        <w:tc>
          <w:tcPr>
            <w:tcW w:w="704" w:type="dxa"/>
            <w:vAlign w:val="center"/>
          </w:tcPr>
          <w:p w14:paraId="1C3801F6" w14:textId="26F2A5C6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102</w:t>
            </w:r>
          </w:p>
        </w:tc>
        <w:tc>
          <w:tcPr>
            <w:tcW w:w="4111" w:type="dxa"/>
            <w:vAlign w:val="center"/>
          </w:tcPr>
          <w:p w14:paraId="192FD307" w14:textId="048FD206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Демонтаж ж/б опор (6шт.)</w:t>
            </w:r>
          </w:p>
        </w:tc>
        <w:tc>
          <w:tcPr>
            <w:tcW w:w="567" w:type="dxa"/>
            <w:vAlign w:val="center"/>
          </w:tcPr>
          <w:p w14:paraId="7B8B1D9F" w14:textId="0400B903" w:rsidR="00981EA2" w:rsidRPr="006C1C43" w:rsidRDefault="00981EA2" w:rsidP="00981EA2">
            <w:pPr>
              <w:ind w:left="-108" w:right="-159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шт.</w:t>
            </w:r>
          </w:p>
          <w:p w14:paraId="5ABF7EC5" w14:textId="5026CCC9" w:rsidR="00981EA2" w:rsidRPr="006C1C43" w:rsidRDefault="00981EA2" w:rsidP="00981EA2">
            <w:pPr>
              <w:ind w:left="-108" w:right="-159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м3</w:t>
            </w:r>
          </w:p>
        </w:tc>
        <w:tc>
          <w:tcPr>
            <w:tcW w:w="1134" w:type="dxa"/>
            <w:vAlign w:val="center"/>
          </w:tcPr>
          <w:p w14:paraId="2A3B4EC1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6</w:t>
            </w:r>
          </w:p>
          <w:p w14:paraId="7F6F337D" w14:textId="09A56C60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19,2</w:t>
            </w:r>
          </w:p>
        </w:tc>
        <w:tc>
          <w:tcPr>
            <w:tcW w:w="2059" w:type="dxa"/>
            <w:vAlign w:val="center"/>
          </w:tcPr>
          <w:p w14:paraId="68174023" w14:textId="48D4DD91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131-23-ПЖ-31-Д-02</w:t>
            </w:r>
          </w:p>
        </w:tc>
        <w:tc>
          <w:tcPr>
            <w:tcW w:w="6729" w:type="dxa"/>
            <w:vAlign w:val="center"/>
          </w:tcPr>
          <w:p w14:paraId="5F04771F" w14:textId="3EE2BFCE" w:rsidR="00981EA2" w:rsidRPr="006C1C43" w:rsidRDefault="00981EA2" w:rsidP="00981EA2">
            <w:pPr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</w:tr>
      <w:tr w:rsidR="00981EA2" w:rsidRPr="006C1C43" w14:paraId="0D56A13A" w14:textId="77777777" w:rsidTr="00405B2C">
        <w:trPr>
          <w:trHeight w:val="526"/>
          <w:jc w:val="center"/>
        </w:trPr>
        <w:tc>
          <w:tcPr>
            <w:tcW w:w="704" w:type="dxa"/>
            <w:vAlign w:val="center"/>
          </w:tcPr>
          <w:p w14:paraId="59D83FE1" w14:textId="199B98AD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103</w:t>
            </w:r>
          </w:p>
        </w:tc>
        <w:tc>
          <w:tcPr>
            <w:tcW w:w="4111" w:type="dxa"/>
            <w:vAlign w:val="center"/>
          </w:tcPr>
          <w:p w14:paraId="1AD6D5CA" w14:textId="2A898213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 xml:space="preserve">Погрузка бетонного лома </w:t>
            </w:r>
            <w:proofErr w:type="spellStart"/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механизир</w:t>
            </w:r>
            <w:proofErr w:type="spellEnd"/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.  способом</w:t>
            </w:r>
          </w:p>
        </w:tc>
        <w:tc>
          <w:tcPr>
            <w:tcW w:w="567" w:type="dxa"/>
            <w:vAlign w:val="center"/>
          </w:tcPr>
          <w:p w14:paraId="3ED45C7B" w14:textId="3B6DAA3B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т</w:t>
            </w:r>
          </w:p>
        </w:tc>
        <w:tc>
          <w:tcPr>
            <w:tcW w:w="1134" w:type="dxa"/>
            <w:vAlign w:val="center"/>
          </w:tcPr>
          <w:p w14:paraId="73ECBA11" w14:textId="21F6E97D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98,4</w:t>
            </w:r>
          </w:p>
        </w:tc>
        <w:tc>
          <w:tcPr>
            <w:tcW w:w="2059" w:type="dxa"/>
            <w:vAlign w:val="center"/>
          </w:tcPr>
          <w:p w14:paraId="5BAB00C8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6729" w:type="dxa"/>
            <w:vAlign w:val="center"/>
          </w:tcPr>
          <w:p w14:paraId="4A49D3FE" w14:textId="00550629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</w:p>
        </w:tc>
      </w:tr>
      <w:tr w:rsidR="00981EA2" w:rsidRPr="006C1C43" w14:paraId="3EBDF5D0" w14:textId="77777777" w:rsidTr="006874BF">
        <w:trPr>
          <w:trHeight w:val="339"/>
          <w:jc w:val="center"/>
        </w:trPr>
        <w:tc>
          <w:tcPr>
            <w:tcW w:w="704" w:type="dxa"/>
            <w:vAlign w:val="center"/>
          </w:tcPr>
          <w:p w14:paraId="1AB3AD98" w14:textId="18B09DE4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104</w:t>
            </w:r>
          </w:p>
        </w:tc>
        <w:tc>
          <w:tcPr>
            <w:tcW w:w="4111" w:type="dxa"/>
            <w:vAlign w:val="center"/>
          </w:tcPr>
          <w:p w14:paraId="7022D518" w14:textId="6DAA47A6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Погрузка бетонного лома вручную</w:t>
            </w:r>
          </w:p>
        </w:tc>
        <w:tc>
          <w:tcPr>
            <w:tcW w:w="567" w:type="dxa"/>
            <w:vAlign w:val="center"/>
          </w:tcPr>
          <w:p w14:paraId="0355F6EE" w14:textId="7928698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т</w:t>
            </w:r>
          </w:p>
        </w:tc>
        <w:tc>
          <w:tcPr>
            <w:tcW w:w="1134" w:type="dxa"/>
            <w:vAlign w:val="center"/>
          </w:tcPr>
          <w:p w14:paraId="13EEA9A8" w14:textId="4185B4F3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24,6</w:t>
            </w:r>
          </w:p>
        </w:tc>
        <w:tc>
          <w:tcPr>
            <w:tcW w:w="2059" w:type="dxa"/>
            <w:vAlign w:val="center"/>
          </w:tcPr>
          <w:p w14:paraId="45EF576A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6729" w:type="dxa"/>
            <w:vAlign w:val="center"/>
          </w:tcPr>
          <w:p w14:paraId="09F95EFE" w14:textId="58DA0445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</w:p>
        </w:tc>
      </w:tr>
      <w:tr w:rsidR="00981EA2" w:rsidRPr="006C1C43" w14:paraId="36E9AAA3" w14:textId="77777777" w:rsidTr="006874BF">
        <w:trPr>
          <w:trHeight w:val="354"/>
          <w:jc w:val="center"/>
        </w:trPr>
        <w:tc>
          <w:tcPr>
            <w:tcW w:w="704" w:type="dxa"/>
            <w:vAlign w:val="center"/>
          </w:tcPr>
          <w:p w14:paraId="3175C126" w14:textId="5E2B0485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lastRenderedPageBreak/>
              <w:t>105</w:t>
            </w:r>
          </w:p>
        </w:tc>
        <w:tc>
          <w:tcPr>
            <w:tcW w:w="4111" w:type="dxa"/>
            <w:vAlign w:val="center"/>
          </w:tcPr>
          <w:p w14:paraId="73256E40" w14:textId="17859488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Перевозка и утилизация бетонного лома</w:t>
            </w:r>
          </w:p>
        </w:tc>
        <w:tc>
          <w:tcPr>
            <w:tcW w:w="567" w:type="dxa"/>
            <w:vAlign w:val="center"/>
          </w:tcPr>
          <w:p w14:paraId="7E0391F2" w14:textId="78B4EAF5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м3</w:t>
            </w:r>
          </w:p>
        </w:tc>
        <w:tc>
          <w:tcPr>
            <w:tcW w:w="1134" w:type="dxa"/>
            <w:vAlign w:val="center"/>
          </w:tcPr>
          <w:p w14:paraId="6A02E520" w14:textId="69BC5279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49,2</w:t>
            </w:r>
          </w:p>
        </w:tc>
        <w:tc>
          <w:tcPr>
            <w:tcW w:w="2059" w:type="dxa"/>
            <w:vAlign w:val="center"/>
          </w:tcPr>
          <w:p w14:paraId="0C1CF257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6729" w:type="dxa"/>
            <w:vAlign w:val="center"/>
          </w:tcPr>
          <w:p w14:paraId="4D89B4CB" w14:textId="77777777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</w:p>
        </w:tc>
      </w:tr>
      <w:tr w:rsidR="00981EA2" w:rsidRPr="006C1C43" w14:paraId="2A34889B" w14:textId="77777777" w:rsidTr="006874BF">
        <w:trPr>
          <w:trHeight w:val="264"/>
          <w:jc w:val="center"/>
        </w:trPr>
        <w:tc>
          <w:tcPr>
            <w:tcW w:w="704" w:type="dxa"/>
            <w:vAlign w:val="center"/>
          </w:tcPr>
          <w:p w14:paraId="572B7CF5" w14:textId="77777777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4111" w:type="dxa"/>
            <w:vAlign w:val="center"/>
          </w:tcPr>
          <w:p w14:paraId="6AAE7491" w14:textId="6FA52557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green"/>
              </w:rPr>
              <w:t xml:space="preserve">Демонтаж м/ конструкций </w:t>
            </w:r>
          </w:p>
        </w:tc>
        <w:tc>
          <w:tcPr>
            <w:tcW w:w="567" w:type="dxa"/>
            <w:vAlign w:val="center"/>
          </w:tcPr>
          <w:p w14:paraId="41BABD03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</w:p>
        </w:tc>
        <w:tc>
          <w:tcPr>
            <w:tcW w:w="1134" w:type="dxa"/>
            <w:vAlign w:val="center"/>
          </w:tcPr>
          <w:p w14:paraId="33F1E9DE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2059" w:type="dxa"/>
            <w:vAlign w:val="center"/>
          </w:tcPr>
          <w:p w14:paraId="62A5B1F4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6729" w:type="dxa"/>
            <w:vAlign w:val="center"/>
          </w:tcPr>
          <w:p w14:paraId="09A8C259" w14:textId="77777777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</w:p>
        </w:tc>
      </w:tr>
      <w:tr w:rsidR="00981EA2" w:rsidRPr="006C1C43" w14:paraId="4B413E96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6BEE0662" w14:textId="0276AFEC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106</w:t>
            </w:r>
          </w:p>
        </w:tc>
        <w:tc>
          <w:tcPr>
            <w:tcW w:w="4111" w:type="dxa"/>
            <w:vAlign w:val="center"/>
          </w:tcPr>
          <w:p w14:paraId="7E604960" w14:textId="720C4EAC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 xml:space="preserve">Демонтаж металлоконструкций опоры (опоры под трубопроводы) </w:t>
            </w:r>
          </w:p>
        </w:tc>
        <w:tc>
          <w:tcPr>
            <w:tcW w:w="567" w:type="dxa"/>
            <w:vAlign w:val="center"/>
          </w:tcPr>
          <w:p w14:paraId="4EEBE7B4" w14:textId="46DE6558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т</w:t>
            </w:r>
          </w:p>
        </w:tc>
        <w:tc>
          <w:tcPr>
            <w:tcW w:w="1134" w:type="dxa"/>
            <w:vAlign w:val="center"/>
          </w:tcPr>
          <w:p w14:paraId="4B24B9BC" w14:textId="05D26353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4,62</w:t>
            </w:r>
          </w:p>
        </w:tc>
        <w:tc>
          <w:tcPr>
            <w:tcW w:w="2059" w:type="dxa"/>
            <w:vAlign w:val="center"/>
          </w:tcPr>
          <w:p w14:paraId="5AF636DD" w14:textId="0C9E42FD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131-23-ПЖ-31-Д-02</w:t>
            </w:r>
          </w:p>
        </w:tc>
        <w:tc>
          <w:tcPr>
            <w:tcW w:w="6729" w:type="dxa"/>
            <w:vAlign w:val="center"/>
          </w:tcPr>
          <w:p w14:paraId="32A3A6C2" w14:textId="67620705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металлоконструкции: 0,76т + 0,68т + 0,597т + 0,582т + 1,136т + 0,865т = </w:t>
            </w:r>
            <w:r w:rsidRPr="006C1C43"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  <w:t>4,62т</w:t>
            </w:r>
          </w:p>
        </w:tc>
      </w:tr>
      <w:tr w:rsidR="00981EA2" w:rsidRPr="006C1C43" w14:paraId="4D013B2E" w14:textId="77777777" w:rsidTr="006874BF">
        <w:trPr>
          <w:trHeight w:val="474"/>
          <w:jc w:val="center"/>
        </w:trPr>
        <w:tc>
          <w:tcPr>
            <w:tcW w:w="704" w:type="dxa"/>
            <w:vAlign w:val="center"/>
          </w:tcPr>
          <w:p w14:paraId="43121D1D" w14:textId="3C346BA6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107</w:t>
            </w:r>
          </w:p>
        </w:tc>
        <w:tc>
          <w:tcPr>
            <w:tcW w:w="4111" w:type="dxa"/>
            <w:vAlign w:val="center"/>
          </w:tcPr>
          <w:p w14:paraId="28F3C258" w14:textId="2959A7FA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Демонтаж металлоконструкций фермы</w:t>
            </w:r>
          </w:p>
        </w:tc>
        <w:tc>
          <w:tcPr>
            <w:tcW w:w="567" w:type="dxa"/>
            <w:vAlign w:val="center"/>
          </w:tcPr>
          <w:p w14:paraId="2A737785" w14:textId="6F8DEE65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т</w:t>
            </w:r>
          </w:p>
        </w:tc>
        <w:tc>
          <w:tcPr>
            <w:tcW w:w="1134" w:type="dxa"/>
            <w:vAlign w:val="center"/>
          </w:tcPr>
          <w:p w14:paraId="2ABD0315" w14:textId="4E314440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6,82</w:t>
            </w:r>
          </w:p>
        </w:tc>
        <w:tc>
          <w:tcPr>
            <w:tcW w:w="2059" w:type="dxa"/>
            <w:vAlign w:val="center"/>
          </w:tcPr>
          <w:p w14:paraId="302C0755" w14:textId="1B067901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131-23-ПЖ-31-Д-02</w:t>
            </w:r>
          </w:p>
        </w:tc>
        <w:tc>
          <w:tcPr>
            <w:tcW w:w="6729" w:type="dxa"/>
            <w:vAlign w:val="center"/>
          </w:tcPr>
          <w:p w14:paraId="24222564" w14:textId="77777777" w:rsidR="00981EA2" w:rsidRPr="006C1C43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</w:tr>
      <w:tr w:rsidR="00981EA2" w:rsidRPr="006C1C43" w14:paraId="213E7803" w14:textId="77777777" w:rsidTr="006874BF">
        <w:trPr>
          <w:trHeight w:val="362"/>
          <w:jc w:val="center"/>
        </w:trPr>
        <w:tc>
          <w:tcPr>
            <w:tcW w:w="704" w:type="dxa"/>
            <w:vAlign w:val="center"/>
          </w:tcPr>
          <w:p w14:paraId="36E6E416" w14:textId="5BBB5271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108</w:t>
            </w:r>
          </w:p>
        </w:tc>
        <w:tc>
          <w:tcPr>
            <w:tcW w:w="4111" w:type="dxa"/>
            <w:vAlign w:val="center"/>
          </w:tcPr>
          <w:p w14:paraId="02F73420" w14:textId="5D33060F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Погрузка металлического лома</w:t>
            </w:r>
          </w:p>
        </w:tc>
        <w:tc>
          <w:tcPr>
            <w:tcW w:w="567" w:type="dxa"/>
            <w:vAlign w:val="center"/>
          </w:tcPr>
          <w:p w14:paraId="609757DC" w14:textId="4F18531D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т</w:t>
            </w:r>
          </w:p>
        </w:tc>
        <w:tc>
          <w:tcPr>
            <w:tcW w:w="1134" w:type="dxa"/>
            <w:vAlign w:val="center"/>
          </w:tcPr>
          <w:p w14:paraId="29128185" w14:textId="269233B0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11,44</w:t>
            </w:r>
          </w:p>
        </w:tc>
        <w:tc>
          <w:tcPr>
            <w:tcW w:w="2059" w:type="dxa"/>
            <w:vAlign w:val="center"/>
          </w:tcPr>
          <w:p w14:paraId="45FF99B1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6729" w:type="dxa"/>
            <w:vAlign w:val="center"/>
          </w:tcPr>
          <w:p w14:paraId="79B7F4FD" w14:textId="0969E685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4,62т +6,82т =11,44</w:t>
            </w:r>
          </w:p>
        </w:tc>
      </w:tr>
      <w:tr w:rsidR="00981EA2" w:rsidRPr="006C1C43" w14:paraId="275EA9E6" w14:textId="77777777" w:rsidTr="006874BF">
        <w:trPr>
          <w:trHeight w:val="410"/>
          <w:jc w:val="center"/>
        </w:trPr>
        <w:tc>
          <w:tcPr>
            <w:tcW w:w="704" w:type="dxa"/>
            <w:vAlign w:val="center"/>
          </w:tcPr>
          <w:p w14:paraId="3912F119" w14:textId="6527CEA1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109</w:t>
            </w:r>
          </w:p>
        </w:tc>
        <w:tc>
          <w:tcPr>
            <w:tcW w:w="4111" w:type="dxa"/>
            <w:vAlign w:val="center"/>
          </w:tcPr>
          <w:p w14:paraId="7F0FBD5F" w14:textId="6727C939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Перевозка металлического лома</w:t>
            </w:r>
          </w:p>
        </w:tc>
        <w:tc>
          <w:tcPr>
            <w:tcW w:w="567" w:type="dxa"/>
            <w:vAlign w:val="center"/>
          </w:tcPr>
          <w:p w14:paraId="19E0E7AA" w14:textId="1ECF332C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т</w:t>
            </w:r>
          </w:p>
        </w:tc>
        <w:tc>
          <w:tcPr>
            <w:tcW w:w="1134" w:type="dxa"/>
            <w:vAlign w:val="center"/>
          </w:tcPr>
          <w:p w14:paraId="64242BDD" w14:textId="4CAD20C2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11,44</w:t>
            </w:r>
          </w:p>
        </w:tc>
        <w:tc>
          <w:tcPr>
            <w:tcW w:w="2059" w:type="dxa"/>
            <w:vAlign w:val="center"/>
          </w:tcPr>
          <w:p w14:paraId="5AB3A596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6729" w:type="dxa"/>
            <w:vAlign w:val="center"/>
          </w:tcPr>
          <w:p w14:paraId="38E43F56" w14:textId="77777777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</w:p>
        </w:tc>
      </w:tr>
      <w:tr w:rsidR="00981EA2" w:rsidRPr="006C1C43" w14:paraId="732734F4" w14:textId="77777777" w:rsidTr="00EB58A6">
        <w:trPr>
          <w:trHeight w:val="266"/>
          <w:jc w:val="center"/>
        </w:trPr>
        <w:tc>
          <w:tcPr>
            <w:tcW w:w="704" w:type="dxa"/>
            <w:vAlign w:val="center"/>
          </w:tcPr>
          <w:p w14:paraId="1F715439" w14:textId="795391A5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110</w:t>
            </w:r>
          </w:p>
        </w:tc>
        <w:tc>
          <w:tcPr>
            <w:tcW w:w="4111" w:type="dxa"/>
            <w:vAlign w:val="center"/>
          </w:tcPr>
          <w:p w14:paraId="59B8DDFB" w14:textId="77777777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Разгрузка металлического лома</w:t>
            </w:r>
          </w:p>
        </w:tc>
        <w:tc>
          <w:tcPr>
            <w:tcW w:w="567" w:type="dxa"/>
            <w:vAlign w:val="center"/>
          </w:tcPr>
          <w:p w14:paraId="2428C6C5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  <w:t>т</w:t>
            </w:r>
          </w:p>
        </w:tc>
        <w:tc>
          <w:tcPr>
            <w:tcW w:w="1134" w:type="dxa"/>
            <w:vAlign w:val="center"/>
          </w:tcPr>
          <w:p w14:paraId="4B5E2C36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11,44</w:t>
            </w:r>
          </w:p>
        </w:tc>
        <w:tc>
          <w:tcPr>
            <w:tcW w:w="2059" w:type="dxa"/>
            <w:vAlign w:val="center"/>
          </w:tcPr>
          <w:p w14:paraId="76D2F9BE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6729" w:type="dxa"/>
            <w:vAlign w:val="center"/>
          </w:tcPr>
          <w:p w14:paraId="16C3DDF8" w14:textId="77777777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</w:p>
        </w:tc>
      </w:tr>
      <w:tr w:rsidR="00981EA2" w:rsidRPr="00405B2C" w14:paraId="3F890BE7" w14:textId="77777777" w:rsidTr="00EB58A6">
        <w:trPr>
          <w:trHeight w:val="266"/>
          <w:jc w:val="center"/>
        </w:trPr>
        <w:tc>
          <w:tcPr>
            <w:tcW w:w="704" w:type="dxa"/>
            <w:vAlign w:val="center"/>
          </w:tcPr>
          <w:p w14:paraId="5174F146" w14:textId="77777777" w:rsidR="00981EA2" w:rsidRPr="00981EA2" w:rsidRDefault="00981EA2" w:rsidP="00981EA2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4111" w:type="dxa"/>
            <w:vAlign w:val="center"/>
          </w:tcPr>
          <w:p w14:paraId="0E58EB77" w14:textId="001302BD" w:rsidR="00981EA2" w:rsidRPr="006C1C43" w:rsidRDefault="00981EA2" w:rsidP="00981EA2">
            <w:pPr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highlight w:val="cyan"/>
              </w:rPr>
              <w:t>Стыковка с путями 417 цеха</w:t>
            </w:r>
          </w:p>
        </w:tc>
        <w:tc>
          <w:tcPr>
            <w:tcW w:w="567" w:type="dxa"/>
            <w:vAlign w:val="center"/>
          </w:tcPr>
          <w:p w14:paraId="044DF054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</w:tc>
        <w:tc>
          <w:tcPr>
            <w:tcW w:w="1134" w:type="dxa"/>
            <w:vAlign w:val="center"/>
          </w:tcPr>
          <w:p w14:paraId="3D096D8E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2059" w:type="dxa"/>
            <w:vAlign w:val="center"/>
          </w:tcPr>
          <w:p w14:paraId="2DBCAC6A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729" w:type="dxa"/>
            <w:vAlign w:val="center"/>
          </w:tcPr>
          <w:p w14:paraId="3A2F3174" w14:textId="77777777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</w:tc>
      </w:tr>
      <w:tr w:rsidR="00981EA2" w:rsidRPr="00405B2C" w14:paraId="79D6B6FE" w14:textId="77777777" w:rsidTr="00644457">
        <w:trPr>
          <w:trHeight w:val="266"/>
          <w:jc w:val="center"/>
        </w:trPr>
        <w:tc>
          <w:tcPr>
            <w:tcW w:w="704" w:type="dxa"/>
            <w:vAlign w:val="center"/>
          </w:tcPr>
          <w:p w14:paraId="079A71D1" w14:textId="34EA49BE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19</w:t>
            </w:r>
          </w:p>
        </w:tc>
        <w:tc>
          <w:tcPr>
            <w:tcW w:w="4111" w:type="dxa"/>
            <w:vAlign w:val="center"/>
          </w:tcPr>
          <w:p w14:paraId="4B0D0AAF" w14:textId="2411EB7C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Разборка пути поэлементно на деревянных шпалах тип рельсов Р65</w:t>
            </w:r>
          </w:p>
        </w:tc>
        <w:tc>
          <w:tcPr>
            <w:tcW w:w="567" w:type="dxa"/>
            <w:vAlign w:val="center"/>
          </w:tcPr>
          <w:p w14:paraId="4E5FB869" w14:textId="5E83CB30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</w:t>
            </w:r>
          </w:p>
        </w:tc>
        <w:tc>
          <w:tcPr>
            <w:tcW w:w="1134" w:type="dxa"/>
            <w:vAlign w:val="center"/>
          </w:tcPr>
          <w:p w14:paraId="49327002" w14:textId="4B2157DC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8,46</w:t>
            </w:r>
          </w:p>
        </w:tc>
        <w:tc>
          <w:tcPr>
            <w:tcW w:w="2059" w:type="dxa"/>
          </w:tcPr>
          <w:p w14:paraId="59077C33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131-23-ПЖ-31-У-05</w:t>
            </w:r>
          </w:p>
          <w:p w14:paraId="2EFFCABA" w14:textId="5934790C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729" w:type="dxa"/>
            <w:vAlign w:val="center"/>
          </w:tcPr>
          <w:p w14:paraId="2EA22EFF" w14:textId="77777777" w:rsidR="00981EA2" w:rsidRPr="006C1C43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путь №35 – </w:t>
            </w:r>
            <w:r w:rsidRPr="006C1C4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5,25м</w:t>
            </w: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, №37 – </w:t>
            </w:r>
            <w:r w:rsidRPr="006C1C4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1,21м</w:t>
            </w: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, №39- </w:t>
            </w:r>
            <w:r w:rsidRPr="006C1C4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2,0м</w:t>
            </w: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 (1,09777 + 1,12т + 0,4934т)</w:t>
            </w:r>
          </w:p>
          <w:p w14:paraId="26111EC8" w14:textId="3508D7B6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</w:tc>
      </w:tr>
      <w:tr w:rsidR="00981EA2" w:rsidRPr="00405B2C" w14:paraId="7107FAA6" w14:textId="77777777" w:rsidTr="00EB58A6">
        <w:trPr>
          <w:trHeight w:val="266"/>
          <w:jc w:val="center"/>
        </w:trPr>
        <w:tc>
          <w:tcPr>
            <w:tcW w:w="704" w:type="dxa"/>
            <w:vAlign w:val="center"/>
          </w:tcPr>
          <w:p w14:paraId="67DDACBE" w14:textId="1318CEC9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96</w:t>
            </w:r>
          </w:p>
        </w:tc>
        <w:tc>
          <w:tcPr>
            <w:tcW w:w="4111" w:type="dxa"/>
            <w:vAlign w:val="center"/>
          </w:tcPr>
          <w:p w14:paraId="3E38D53B" w14:textId="4A2FF31C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Укладка пути отдельными элементами на деревянных шпалах при раздельном шурупном скреплении тип рельсов: Р65, тип скрепления КД-65</w:t>
            </w:r>
          </w:p>
        </w:tc>
        <w:tc>
          <w:tcPr>
            <w:tcW w:w="567" w:type="dxa"/>
            <w:vAlign w:val="center"/>
          </w:tcPr>
          <w:p w14:paraId="25591AF7" w14:textId="2C8E62E6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</w:t>
            </w:r>
          </w:p>
        </w:tc>
        <w:tc>
          <w:tcPr>
            <w:tcW w:w="1134" w:type="dxa"/>
            <w:vAlign w:val="center"/>
          </w:tcPr>
          <w:p w14:paraId="666C4A19" w14:textId="6D74D058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6,25</w:t>
            </w:r>
          </w:p>
        </w:tc>
        <w:tc>
          <w:tcPr>
            <w:tcW w:w="2059" w:type="dxa"/>
            <w:vAlign w:val="center"/>
          </w:tcPr>
          <w:p w14:paraId="3569A20D" w14:textId="77777777" w:rsidR="00981EA2" w:rsidRPr="006C1C43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  <w:p w14:paraId="307A9DB9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131-23-ПЖ-31-У-05</w:t>
            </w:r>
          </w:p>
          <w:p w14:paraId="63638F26" w14:textId="77777777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6729" w:type="dxa"/>
            <w:vAlign w:val="center"/>
          </w:tcPr>
          <w:p w14:paraId="6B01833E" w14:textId="77777777" w:rsidR="00981EA2" w:rsidRPr="006C1C43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proofErr w:type="spellStart"/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Старогодние</w:t>
            </w:r>
            <w:proofErr w:type="spellEnd"/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  </w:t>
            </w:r>
          </w:p>
          <w:p w14:paraId="3414D4D7" w14:textId="77777777" w:rsidR="00981EA2" w:rsidRPr="006C1C43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путь №35 – </w:t>
            </w:r>
            <w:r w:rsidRPr="006C1C43">
              <w:rPr>
                <w:rFonts w:ascii="Times New Roman" w:hAnsi="Times New Roman" w:cs="Times New Roman"/>
                <w:b/>
                <w:sz w:val="20"/>
                <w:szCs w:val="20"/>
                <w:highlight w:val="cyan"/>
              </w:rPr>
              <w:t>6,25м</w:t>
            </w: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 xml:space="preserve"> (0,811 + 0,2617т + 0,37)</w:t>
            </w:r>
          </w:p>
          <w:p w14:paraId="7D779E7C" w14:textId="77777777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</w:p>
        </w:tc>
      </w:tr>
      <w:tr w:rsidR="00981EA2" w:rsidRPr="00405B2C" w14:paraId="611E2555" w14:textId="77777777" w:rsidTr="00EB58A6">
        <w:trPr>
          <w:trHeight w:val="266"/>
          <w:jc w:val="center"/>
        </w:trPr>
        <w:tc>
          <w:tcPr>
            <w:tcW w:w="704" w:type="dxa"/>
            <w:vAlign w:val="center"/>
          </w:tcPr>
          <w:p w14:paraId="5A279908" w14:textId="53F152C0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81EA2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97</w:t>
            </w:r>
          </w:p>
        </w:tc>
        <w:tc>
          <w:tcPr>
            <w:tcW w:w="4111" w:type="dxa"/>
            <w:vAlign w:val="center"/>
          </w:tcPr>
          <w:p w14:paraId="3C26A2F2" w14:textId="3EB6A400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Соединение рельсошпальной решетки на деревянных шпалах с рельсовыми путями цеха 417</w:t>
            </w:r>
          </w:p>
        </w:tc>
        <w:tc>
          <w:tcPr>
            <w:tcW w:w="567" w:type="dxa"/>
            <w:vAlign w:val="center"/>
          </w:tcPr>
          <w:p w14:paraId="3145EBFE" w14:textId="7FBE651B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стык</w:t>
            </w:r>
          </w:p>
        </w:tc>
        <w:tc>
          <w:tcPr>
            <w:tcW w:w="1134" w:type="dxa"/>
            <w:vAlign w:val="center"/>
          </w:tcPr>
          <w:p w14:paraId="627B2D16" w14:textId="4639C1E2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2</w:t>
            </w:r>
          </w:p>
        </w:tc>
        <w:tc>
          <w:tcPr>
            <w:tcW w:w="2059" w:type="dxa"/>
            <w:vAlign w:val="center"/>
          </w:tcPr>
          <w:p w14:paraId="2A7D9F94" w14:textId="30CFC55B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131-23-ПЖ-31-У-05</w:t>
            </w:r>
          </w:p>
        </w:tc>
        <w:tc>
          <w:tcPr>
            <w:tcW w:w="6729" w:type="dxa"/>
            <w:vAlign w:val="center"/>
          </w:tcPr>
          <w:p w14:paraId="2DD30E20" w14:textId="77777777" w:rsidR="00981EA2" w:rsidRPr="006C1C43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Путь №37 -1 стык (130,9кг)</w:t>
            </w:r>
          </w:p>
          <w:p w14:paraId="6080BDF3" w14:textId="77777777" w:rsidR="00981EA2" w:rsidRPr="006C1C43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Путь №39 -1 стык (130,9кг)</w:t>
            </w:r>
          </w:p>
          <w:p w14:paraId="62F8BEBB" w14:textId="77777777" w:rsidR="00981EA2" w:rsidRPr="006C1C43" w:rsidRDefault="00981EA2" w:rsidP="00981EA2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- Накладка Р-65</w:t>
            </w:r>
            <w:r w:rsidRPr="006C1C43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 xml:space="preserve"> </w:t>
            </w:r>
            <w:r w:rsidRPr="006C1C43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cyan"/>
              </w:rPr>
              <w:t>= 8шт</w:t>
            </w:r>
          </w:p>
          <w:p w14:paraId="305FAA89" w14:textId="7DBDC7DE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>Болт стыковой М27х160 в комплекте с шайбой и гайкой</w:t>
            </w:r>
            <w:r w:rsidRPr="006C1C43">
              <w:rPr>
                <w:rFonts w:ascii="Times New Roman" w:hAnsi="Times New Roman" w:cs="Times New Roman"/>
                <w:bCs/>
                <w:i/>
                <w:sz w:val="20"/>
                <w:szCs w:val="20"/>
                <w:highlight w:val="cyan"/>
              </w:rPr>
              <w:t xml:space="preserve"> </w:t>
            </w:r>
            <w:r w:rsidRPr="006C1C43">
              <w:rPr>
                <w:rFonts w:ascii="Times New Roman" w:hAnsi="Times New Roman" w:cs="Times New Roman"/>
                <w:b/>
                <w:i/>
                <w:sz w:val="20"/>
                <w:szCs w:val="20"/>
                <w:highlight w:val="cyan"/>
              </w:rPr>
              <w:t>= 24шт</w:t>
            </w:r>
          </w:p>
        </w:tc>
      </w:tr>
      <w:tr w:rsidR="00981EA2" w:rsidRPr="00405B2C" w14:paraId="7EB30408" w14:textId="77777777" w:rsidTr="00EB58A6">
        <w:trPr>
          <w:trHeight w:val="266"/>
          <w:jc w:val="center"/>
        </w:trPr>
        <w:tc>
          <w:tcPr>
            <w:tcW w:w="704" w:type="dxa"/>
            <w:vAlign w:val="center"/>
          </w:tcPr>
          <w:p w14:paraId="2CEEB736" w14:textId="1A47E35B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4111" w:type="dxa"/>
            <w:vAlign w:val="center"/>
          </w:tcPr>
          <w:p w14:paraId="5CF75D78" w14:textId="6F5DA615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 xml:space="preserve">Сверление отверстий в рельсах после подрезки под монтаж накладки </w:t>
            </w:r>
          </w:p>
        </w:tc>
        <w:tc>
          <w:tcPr>
            <w:tcW w:w="567" w:type="dxa"/>
            <w:vAlign w:val="center"/>
          </w:tcPr>
          <w:p w14:paraId="18C9B00B" w14:textId="76B9606C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шт.</w:t>
            </w:r>
          </w:p>
        </w:tc>
        <w:tc>
          <w:tcPr>
            <w:tcW w:w="1134" w:type="dxa"/>
            <w:vAlign w:val="center"/>
          </w:tcPr>
          <w:p w14:paraId="0C735B9C" w14:textId="40B5058C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32</w:t>
            </w:r>
          </w:p>
        </w:tc>
        <w:tc>
          <w:tcPr>
            <w:tcW w:w="2059" w:type="dxa"/>
            <w:vAlign w:val="center"/>
          </w:tcPr>
          <w:p w14:paraId="408E1955" w14:textId="7BA29E81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131-23-ПЖ-31-У-05</w:t>
            </w:r>
          </w:p>
        </w:tc>
        <w:tc>
          <w:tcPr>
            <w:tcW w:w="6729" w:type="dxa"/>
            <w:vAlign w:val="center"/>
          </w:tcPr>
          <w:p w14:paraId="28A7A21E" w14:textId="77777777" w:rsidR="00981EA2" w:rsidRPr="006C1C43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proofErr w:type="spellStart"/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Ж.д</w:t>
            </w:r>
            <w:proofErr w:type="spellEnd"/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. путь 35 + путь цеха 417 - 16 отверстий</w:t>
            </w:r>
          </w:p>
          <w:p w14:paraId="42031810" w14:textId="77777777" w:rsidR="00981EA2" w:rsidRPr="006C1C43" w:rsidRDefault="00981EA2" w:rsidP="00981EA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proofErr w:type="spellStart"/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Ж.д</w:t>
            </w:r>
            <w:proofErr w:type="spellEnd"/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. путь 37 + путь цеха 417 - 8 отверстий</w:t>
            </w:r>
          </w:p>
          <w:p w14:paraId="266EAB6C" w14:textId="0BBEFC60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proofErr w:type="spellStart"/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Ж.д</w:t>
            </w:r>
            <w:proofErr w:type="spellEnd"/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. путь 39 + путь цеха 417 - 8 отверстий</w:t>
            </w:r>
          </w:p>
        </w:tc>
      </w:tr>
      <w:tr w:rsidR="00981EA2" w:rsidRPr="00405B2C" w14:paraId="5E9A9607" w14:textId="77777777" w:rsidTr="00EB58A6">
        <w:trPr>
          <w:trHeight w:val="266"/>
          <w:jc w:val="center"/>
        </w:trPr>
        <w:tc>
          <w:tcPr>
            <w:tcW w:w="704" w:type="dxa"/>
            <w:vAlign w:val="center"/>
          </w:tcPr>
          <w:p w14:paraId="34AE90C8" w14:textId="52E9D3E7" w:rsidR="00981EA2" w:rsidRPr="00981EA2" w:rsidRDefault="00981EA2" w:rsidP="00981EA2">
            <w:pPr>
              <w:pStyle w:val="a9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4111" w:type="dxa"/>
            <w:vAlign w:val="center"/>
          </w:tcPr>
          <w:p w14:paraId="27F51576" w14:textId="67A74E62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Демонтаж бетонного основания отбойными молотками</w:t>
            </w:r>
          </w:p>
        </w:tc>
        <w:tc>
          <w:tcPr>
            <w:tcW w:w="567" w:type="dxa"/>
            <w:vAlign w:val="center"/>
          </w:tcPr>
          <w:p w14:paraId="00450A51" w14:textId="1876E271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м3</w:t>
            </w:r>
          </w:p>
        </w:tc>
        <w:tc>
          <w:tcPr>
            <w:tcW w:w="1134" w:type="dxa"/>
            <w:vAlign w:val="center"/>
          </w:tcPr>
          <w:p w14:paraId="73A96C9C" w14:textId="23D9BE8D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0,32</w:t>
            </w:r>
          </w:p>
        </w:tc>
        <w:tc>
          <w:tcPr>
            <w:tcW w:w="2059" w:type="dxa"/>
            <w:vAlign w:val="center"/>
          </w:tcPr>
          <w:p w14:paraId="45B89CCD" w14:textId="736FF538" w:rsidR="00981EA2" w:rsidRPr="006C1C43" w:rsidRDefault="00981EA2" w:rsidP="00981EA2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sz w:val="20"/>
                <w:szCs w:val="20"/>
                <w:highlight w:val="cyan"/>
              </w:rPr>
              <w:t>131-23-ПЖ-31-У-05</w:t>
            </w:r>
          </w:p>
        </w:tc>
        <w:tc>
          <w:tcPr>
            <w:tcW w:w="6729" w:type="dxa"/>
            <w:vAlign w:val="center"/>
          </w:tcPr>
          <w:p w14:paraId="56643D90" w14:textId="291F68EB" w:rsidR="00981EA2" w:rsidRPr="006C1C43" w:rsidRDefault="00981EA2" w:rsidP="00981EA2">
            <w:pPr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</w:pPr>
            <w:r w:rsidRPr="006C1C43">
              <w:rPr>
                <w:rFonts w:ascii="Times New Roman" w:hAnsi="Times New Roman" w:cs="Times New Roman"/>
                <w:bCs/>
                <w:sz w:val="20"/>
                <w:szCs w:val="20"/>
                <w:highlight w:val="cyan"/>
              </w:rPr>
              <w:t>0,27м х 2,97м х 0,4м =0,32м3</w:t>
            </w:r>
          </w:p>
        </w:tc>
      </w:tr>
      <w:tr w:rsidR="00E3383A" w:rsidRPr="00405B2C" w14:paraId="3DEBFC6F" w14:textId="77777777" w:rsidTr="006874BF">
        <w:trPr>
          <w:trHeight w:val="266"/>
          <w:jc w:val="center"/>
        </w:trPr>
        <w:tc>
          <w:tcPr>
            <w:tcW w:w="704" w:type="dxa"/>
            <w:vAlign w:val="center"/>
          </w:tcPr>
          <w:p w14:paraId="4A795E7D" w14:textId="043DE4AD" w:rsidR="00E3383A" w:rsidRPr="00405B2C" w:rsidRDefault="00E3383A" w:rsidP="00E338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5E7D73F8" w14:textId="47AAF320" w:rsidR="00E3383A" w:rsidRPr="00405B2C" w:rsidRDefault="00E3383A" w:rsidP="00E338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DD6CFBB" w14:textId="7CC90AA9" w:rsidR="00E3383A" w:rsidRPr="00405B2C" w:rsidRDefault="00E3383A" w:rsidP="00E338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4EBFC39" w14:textId="422767E1" w:rsidR="00E3383A" w:rsidRPr="00405B2C" w:rsidRDefault="00E3383A" w:rsidP="00E338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  <w:vAlign w:val="center"/>
          </w:tcPr>
          <w:p w14:paraId="6C37CE87" w14:textId="77777777" w:rsidR="00E3383A" w:rsidRPr="00405B2C" w:rsidRDefault="00E3383A" w:rsidP="00E338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29" w:type="dxa"/>
            <w:vAlign w:val="center"/>
          </w:tcPr>
          <w:p w14:paraId="33FAF73F" w14:textId="77777777" w:rsidR="00E3383A" w:rsidRPr="00405B2C" w:rsidRDefault="00E3383A" w:rsidP="00E3383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1E2F4C9" w14:textId="057C6398" w:rsidR="003872BA" w:rsidRPr="00405B2C" w:rsidRDefault="003872BA"/>
    <w:p w14:paraId="3644D01A" w14:textId="77777777" w:rsidR="00BE48A1" w:rsidRPr="00405B2C" w:rsidRDefault="003872BA" w:rsidP="00BE48A1">
      <w:pPr>
        <w:rPr>
          <w:rFonts w:ascii="Times New Roman" w:hAnsi="Times New Roman" w:cs="Times New Roman"/>
        </w:rPr>
      </w:pPr>
      <w:r w:rsidRPr="00405B2C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405B2C" w:rsidRDefault="00BE48A1" w:rsidP="00BE48A1">
      <w:pPr>
        <w:spacing w:after="0"/>
        <w:rPr>
          <w:rFonts w:ascii="Times New Roman" w:hAnsi="Times New Roman" w:cs="Times New Roman"/>
        </w:rPr>
      </w:pPr>
      <w:r w:rsidRPr="00405B2C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405B2C" w:rsidRDefault="00BE48A1" w:rsidP="00BE48A1">
      <w:pPr>
        <w:spacing w:after="0"/>
        <w:rPr>
          <w:rFonts w:ascii="Times New Roman" w:hAnsi="Times New Roman" w:cs="Times New Roman"/>
        </w:rPr>
      </w:pPr>
      <w:r w:rsidRPr="00405B2C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405B2C" w:rsidRDefault="00BE48A1" w:rsidP="00BE48A1">
      <w:pPr>
        <w:spacing w:after="0"/>
        <w:rPr>
          <w:rFonts w:ascii="Times New Roman" w:hAnsi="Times New Roman" w:cs="Times New Roman"/>
        </w:rPr>
      </w:pPr>
      <w:r w:rsidRPr="00405B2C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405B2C" w:rsidRDefault="00BE48A1" w:rsidP="00BE48A1">
      <w:pPr>
        <w:spacing w:after="0"/>
        <w:rPr>
          <w:rFonts w:ascii="Times New Roman" w:hAnsi="Times New Roman" w:cs="Times New Roman"/>
        </w:rPr>
      </w:pPr>
      <w:r w:rsidRPr="00405B2C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Pr="00405B2C" w:rsidRDefault="00BE48A1" w:rsidP="00BE48A1">
      <w:pPr>
        <w:spacing w:after="0"/>
        <w:rPr>
          <w:rFonts w:ascii="Times New Roman" w:hAnsi="Times New Roman" w:cs="Times New Roman"/>
        </w:rPr>
      </w:pPr>
      <w:r w:rsidRPr="00405B2C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Pr="00405B2C" w:rsidRDefault="00BE48A1" w:rsidP="00BE48A1">
      <w:pPr>
        <w:spacing w:before="120" w:after="0"/>
        <w:rPr>
          <w:rFonts w:ascii="Times New Roman" w:hAnsi="Times New Roman" w:cs="Times New Roman"/>
        </w:rPr>
      </w:pPr>
      <w:r w:rsidRPr="00405B2C">
        <w:rPr>
          <w:rFonts w:ascii="Times New Roman" w:hAnsi="Times New Roman" w:cs="Times New Roman"/>
        </w:rPr>
        <w:t>Производство работ аналогично технологическим процессам в новом строительстве</w:t>
      </w:r>
    </w:p>
    <w:p w14:paraId="41094A4E" w14:textId="77777777" w:rsidR="00BE48A1" w:rsidRPr="00405B2C" w:rsidRDefault="00BE48A1" w:rsidP="00BE48A1">
      <w:pPr>
        <w:rPr>
          <w:rFonts w:ascii="Times New Roman" w:hAnsi="Times New Roman" w:cs="Times New Roman"/>
        </w:rPr>
      </w:pPr>
    </w:p>
    <w:p w14:paraId="2B9F85E3" w14:textId="77777777" w:rsidR="00892B34" w:rsidRDefault="00892B34" w:rsidP="00892B3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заказчика</w:t>
      </w:r>
      <w:r w:rsidRPr="008454B3">
        <w:rPr>
          <w:rFonts w:ascii="Times New Roman" w:eastAsia="Times New Roman" w:hAnsi="Times New Roman" w:cs="Times New Roman"/>
        </w:rPr>
        <w:t>: ____</w:t>
      </w:r>
      <w:r>
        <w:rPr>
          <w:rFonts w:ascii="Times New Roman" w:eastAsia="Times New Roman" w:hAnsi="Times New Roman" w:cs="Times New Roman"/>
        </w:rPr>
        <w:t>_____________________</w:t>
      </w:r>
      <w:r w:rsidRPr="008454B3">
        <w:rPr>
          <w:rFonts w:ascii="Times New Roman" w:eastAsia="Times New Roman" w:hAnsi="Times New Roman" w:cs="Times New Roman"/>
        </w:rPr>
        <w:t>_______________________</w:t>
      </w:r>
    </w:p>
    <w:p w14:paraId="21E015D5" w14:textId="77777777" w:rsidR="00892B34" w:rsidRDefault="00892B34" w:rsidP="00892B34">
      <w:pPr>
        <w:rPr>
          <w:rFonts w:ascii="Times New Roman" w:eastAsia="Times New Roman" w:hAnsi="Times New Roman" w:cs="Times New Roman"/>
        </w:rPr>
      </w:pPr>
    </w:p>
    <w:p w14:paraId="2CB240FB" w14:textId="77777777" w:rsidR="00892B34" w:rsidRPr="008454B3" w:rsidRDefault="00892B34" w:rsidP="00892B34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технического заказчика</w:t>
      </w:r>
      <w:r w:rsidRPr="008454B3">
        <w:rPr>
          <w:rFonts w:ascii="Times New Roman" w:eastAsia="Times New Roman" w:hAnsi="Times New Roman" w:cs="Times New Roman"/>
        </w:rPr>
        <w:t>: ____</w:t>
      </w:r>
      <w:r>
        <w:rPr>
          <w:rFonts w:ascii="Times New Roman" w:eastAsia="Times New Roman" w:hAnsi="Times New Roman" w:cs="Times New Roman"/>
        </w:rPr>
        <w:t>_____________________</w:t>
      </w:r>
      <w:r w:rsidRPr="008454B3">
        <w:rPr>
          <w:rFonts w:ascii="Times New Roman" w:eastAsia="Times New Roman" w:hAnsi="Times New Roman" w:cs="Times New Roman"/>
        </w:rPr>
        <w:t>_______________________</w:t>
      </w:r>
    </w:p>
    <w:p w14:paraId="75B9AD18" w14:textId="5B6569E8" w:rsidR="003872BA" w:rsidRPr="003872BA" w:rsidRDefault="003872BA" w:rsidP="008C1BFB">
      <w:pPr>
        <w:rPr>
          <w:rFonts w:ascii="Times New Roman" w:hAnsi="Times New Roman" w:cs="Times New Roman"/>
        </w:rPr>
      </w:pPr>
    </w:p>
    <w:sectPr w:rsidR="003872BA" w:rsidRPr="003872BA" w:rsidSect="000C6207">
      <w:pgSz w:w="16838" w:h="11906" w:orient="landscape"/>
      <w:pgMar w:top="284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D4DEB" w14:textId="77777777" w:rsidR="00EC3A34" w:rsidRDefault="00EC3A34" w:rsidP="003872BA">
      <w:pPr>
        <w:spacing w:after="0" w:line="240" w:lineRule="auto"/>
      </w:pPr>
      <w:r>
        <w:separator/>
      </w:r>
    </w:p>
  </w:endnote>
  <w:endnote w:type="continuationSeparator" w:id="0">
    <w:p w14:paraId="3985C125" w14:textId="77777777" w:rsidR="00EC3A34" w:rsidRDefault="00EC3A34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9AC42" w14:textId="77777777" w:rsidR="00EC3A34" w:rsidRDefault="00EC3A34" w:rsidP="003872BA">
      <w:pPr>
        <w:spacing w:after="0" w:line="240" w:lineRule="auto"/>
      </w:pPr>
      <w:r>
        <w:separator/>
      </w:r>
    </w:p>
  </w:footnote>
  <w:footnote w:type="continuationSeparator" w:id="0">
    <w:p w14:paraId="1A85A5BC" w14:textId="77777777" w:rsidR="00EC3A34" w:rsidRDefault="00EC3A34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A1BFD"/>
    <w:multiLevelType w:val="hybridMultilevel"/>
    <w:tmpl w:val="CAB65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A50BB"/>
    <w:multiLevelType w:val="hybridMultilevel"/>
    <w:tmpl w:val="AF1EB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E305A"/>
    <w:multiLevelType w:val="hybridMultilevel"/>
    <w:tmpl w:val="406E4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B15EA"/>
    <w:multiLevelType w:val="hybridMultilevel"/>
    <w:tmpl w:val="E5602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2445DA"/>
    <w:multiLevelType w:val="hybridMultilevel"/>
    <w:tmpl w:val="EF146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06323"/>
    <w:rsid w:val="00007CA9"/>
    <w:rsid w:val="000105FB"/>
    <w:rsid w:val="000118C5"/>
    <w:rsid w:val="0002290C"/>
    <w:rsid w:val="000253D4"/>
    <w:rsid w:val="000257AB"/>
    <w:rsid w:val="00026B80"/>
    <w:rsid w:val="00031583"/>
    <w:rsid w:val="00033116"/>
    <w:rsid w:val="00033C5C"/>
    <w:rsid w:val="00034C7A"/>
    <w:rsid w:val="00044D27"/>
    <w:rsid w:val="00046F65"/>
    <w:rsid w:val="0005584D"/>
    <w:rsid w:val="00057BDB"/>
    <w:rsid w:val="000768FF"/>
    <w:rsid w:val="00091D85"/>
    <w:rsid w:val="00093B75"/>
    <w:rsid w:val="000A1AEB"/>
    <w:rsid w:val="000B5AF4"/>
    <w:rsid w:val="000C15D9"/>
    <w:rsid w:val="000C6207"/>
    <w:rsid w:val="000D1D3F"/>
    <w:rsid w:val="000D2824"/>
    <w:rsid w:val="000D3485"/>
    <w:rsid w:val="000E1A6E"/>
    <w:rsid w:val="000E27A2"/>
    <w:rsid w:val="00113881"/>
    <w:rsid w:val="00121B8A"/>
    <w:rsid w:val="0013533C"/>
    <w:rsid w:val="00140E48"/>
    <w:rsid w:val="0014697B"/>
    <w:rsid w:val="001550F2"/>
    <w:rsid w:val="00161B0C"/>
    <w:rsid w:val="00174F77"/>
    <w:rsid w:val="001861BE"/>
    <w:rsid w:val="00191B6B"/>
    <w:rsid w:val="00194369"/>
    <w:rsid w:val="00195DF0"/>
    <w:rsid w:val="001963E0"/>
    <w:rsid w:val="00197D72"/>
    <w:rsid w:val="001A5DB6"/>
    <w:rsid w:val="001C599D"/>
    <w:rsid w:val="001C7E35"/>
    <w:rsid w:val="001D2EF3"/>
    <w:rsid w:val="001E7F62"/>
    <w:rsid w:val="0021082D"/>
    <w:rsid w:val="00210DFF"/>
    <w:rsid w:val="0021451A"/>
    <w:rsid w:val="002279E5"/>
    <w:rsid w:val="0023385E"/>
    <w:rsid w:val="00236CFB"/>
    <w:rsid w:val="00240304"/>
    <w:rsid w:val="002459EC"/>
    <w:rsid w:val="00246FDC"/>
    <w:rsid w:val="0025021F"/>
    <w:rsid w:val="002668B2"/>
    <w:rsid w:val="00271D5F"/>
    <w:rsid w:val="00275A7A"/>
    <w:rsid w:val="00282F45"/>
    <w:rsid w:val="00284D99"/>
    <w:rsid w:val="00292502"/>
    <w:rsid w:val="002A2E2F"/>
    <w:rsid w:val="002B10AA"/>
    <w:rsid w:val="002B2D5C"/>
    <w:rsid w:val="002B5769"/>
    <w:rsid w:val="002C25C2"/>
    <w:rsid w:val="002D4C17"/>
    <w:rsid w:val="002D551C"/>
    <w:rsid w:val="002D6CBB"/>
    <w:rsid w:val="002E16CD"/>
    <w:rsid w:val="002E18FE"/>
    <w:rsid w:val="00300E3B"/>
    <w:rsid w:val="00311AAB"/>
    <w:rsid w:val="003125FB"/>
    <w:rsid w:val="0032645A"/>
    <w:rsid w:val="003301A5"/>
    <w:rsid w:val="003343DC"/>
    <w:rsid w:val="0035082C"/>
    <w:rsid w:val="003625F9"/>
    <w:rsid w:val="00363235"/>
    <w:rsid w:val="0036392E"/>
    <w:rsid w:val="00364FA6"/>
    <w:rsid w:val="00370061"/>
    <w:rsid w:val="003704E2"/>
    <w:rsid w:val="00385634"/>
    <w:rsid w:val="003872BA"/>
    <w:rsid w:val="003A54F9"/>
    <w:rsid w:val="003C3CB0"/>
    <w:rsid w:val="003C73EE"/>
    <w:rsid w:val="003F0602"/>
    <w:rsid w:val="0040251F"/>
    <w:rsid w:val="00405B2C"/>
    <w:rsid w:val="00410261"/>
    <w:rsid w:val="0042701B"/>
    <w:rsid w:val="00427F0F"/>
    <w:rsid w:val="004347D0"/>
    <w:rsid w:val="00445A70"/>
    <w:rsid w:val="00481C1D"/>
    <w:rsid w:val="004A324E"/>
    <w:rsid w:val="004A4EAD"/>
    <w:rsid w:val="004A5A8F"/>
    <w:rsid w:val="004C0E69"/>
    <w:rsid w:val="004C619A"/>
    <w:rsid w:val="004C6751"/>
    <w:rsid w:val="004D1250"/>
    <w:rsid w:val="004D6CC5"/>
    <w:rsid w:val="004D752F"/>
    <w:rsid w:val="004E40BE"/>
    <w:rsid w:val="004E7157"/>
    <w:rsid w:val="004F159C"/>
    <w:rsid w:val="004F2F3C"/>
    <w:rsid w:val="004F4123"/>
    <w:rsid w:val="004F4B7E"/>
    <w:rsid w:val="004F5667"/>
    <w:rsid w:val="005033BE"/>
    <w:rsid w:val="0051146B"/>
    <w:rsid w:val="005120B8"/>
    <w:rsid w:val="0052184D"/>
    <w:rsid w:val="0052381B"/>
    <w:rsid w:val="00531458"/>
    <w:rsid w:val="0053226A"/>
    <w:rsid w:val="005324F5"/>
    <w:rsid w:val="00546DAE"/>
    <w:rsid w:val="005524C3"/>
    <w:rsid w:val="00557F9F"/>
    <w:rsid w:val="00562B51"/>
    <w:rsid w:val="00564834"/>
    <w:rsid w:val="0056737D"/>
    <w:rsid w:val="00567F64"/>
    <w:rsid w:val="00577F1F"/>
    <w:rsid w:val="005867CF"/>
    <w:rsid w:val="005907EF"/>
    <w:rsid w:val="005A48D4"/>
    <w:rsid w:val="005B2EB9"/>
    <w:rsid w:val="005D6E38"/>
    <w:rsid w:val="005F30F6"/>
    <w:rsid w:val="005F664A"/>
    <w:rsid w:val="0060519A"/>
    <w:rsid w:val="0060764B"/>
    <w:rsid w:val="00607D94"/>
    <w:rsid w:val="006129E8"/>
    <w:rsid w:val="00615DFC"/>
    <w:rsid w:val="00616432"/>
    <w:rsid w:val="00621456"/>
    <w:rsid w:val="006252A9"/>
    <w:rsid w:val="006254D0"/>
    <w:rsid w:val="00625826"/>
    <w:rsid w:val="0062681F"/>
    <w:rsid w:val="00626899"/>
    <w:rsid w:val="00631578"/>
    <w:rsid w:val="0063289F"/>
    <w:rsid w:val="00635BCF"/>
    <w:rsid w:val="00643BDE"/>
    <w:rsid w:val="00644ECE"/>
    <w:rsid w:val="00663C8C"/>
    <w:rsid w:val="00664753"/>
    <w:rsid w:val="006650C3"/>
    <w:rsid w:val="00674235"/>
    <w:rsid w:val="006874BF"/>
    <w:rsid w:val="00695289"/>
    <w:rsid w:val="006A552F"/>
    <w:rsid w:val="006A7CB8"/>
    <w:rsid w:val="006C1C43"/>
    <w:rsid w:val="006D0EB0"/>
    <w:rsid w:val="006E08EC"/>
    <w:rsid w:val="006E1287"/>
    <w:rsid w:val="006E1408"/>
    <w:rsid w:val="006E583C"/>
    <w:rsid w:val="006F02A4"/>
    <w:rsid w:val="006F110B"/>
    <w:rsid w:val="006F57A2"/>
    <w:rsid w:val="006F6F91"/>
    <w:rsid w:val="0073498B"/>
    <w:rsid w:val="007366FD"/>
    <w:rsid w:val="007437FC"/>
    <w:rsid w:val="00745517"/>
    <w:rsid w:val="007461E7"/>
    <w:rsid w:val="00746404"/>
    <w:rsid w:val="00762203"/>
    <w:rsid w:val="00763453"/>
    <w:rsid w:val="00775706"/>
    <w:rsid w:val="00790104"/>
    <w:rsid w:val="00790EEC"/>
    <w:rsid w:val="00791068"/>
    <w:rsid w:val="00795F40"/>
    <w:rsid w:val="00796A9B"/>
    <w:rsid w:val="007A0D36"/>
    <w:rsid w:val="007A6703"/>
    <w:rsid w:val="007C0355"/>
    <w:rsid w:val="007C04B0"/>
    <w:rsid w:val="007C4977"/>
    <w:rsid w:val="007D23EA"/>
    <w:rsid w:val="007D3EA3"/>
    <w:rsid w:val="007E35BE"/>
    <w:rsid w:val="008057A8"/>
    <w:rsid w:val="00814624"/>
    <w:rsid w:val="00824677"/>
    <w:rsid w:val="00833F5D"/>
    <w:rsid w:val="00835200"/>
    <w:rsid w:val="008417A4"/>
    <w:rsid w:val="008421DA"/>
    <w:rsid w:val="0084690D"/>
    <w:rsid w:val="00850AE7"/>
    <w:rsid w:val="00850E87"/>
    <w:rsid w:val="00860DC7"/>
    <w:rsid w:val="00861325"/>
    <w:rsid w:val="00862E61"/>
    <w:rsid w:val="008701D2"/>
    <w:rsid w:val="00874D5F"/>
    <w:rsid w:val="00875E0E"/>
    <w:rsid w:val="008848B7"/>
    <w:rsid w:val="00892B34"/>
    <w:rsid w:val="0089623E"/>
    <w:rsid w:val="00896B1A"/>
    <w:rsid w:val="008A0741"/>
    <w:rsid w:val="008A54FE"/>
    <w:rsid w:val="008B5EDD"/>
    <w:rsid w:val="008C1AC3"/>
    <w:rsid w:val="008C1BFB"/>
    <w:rsid w:val="008C2E41"/>
    <w:rsid w:val="008D03BB"/>
    <w:rsid w:val="008D0F6D"/>
    <w:rsid w:val="008E485D"/>
    <w:rsid w:val="008E556F"/>
    <w:rsid w:val="008E6E78"/>
    <w:rsid w:val="008F2857"/>
    <w:rsid w:val="008F3DD9"/>
    <w:rsid w:val="008F66CC"/>
    <w:rsid w:val="00911BBE"/>
    <w:rsid w:val="00917A7E"/>
    <w:rsid w:val="00945214"/>
    <w:rsid w:val="00946E39"/>
    <w:rsid w:val="00955835"/>
    <w:rsid w:val="00970DA9"/>
    <w:rsid w:val="00981EA2"/>
    <w:rsid w:val="009847A8"/>
    <w:rsid w:val="00984C04"/>
    <w:rsid w:val="009859FF"/>
    <w:rsid w:val="00987176"/>
    <w:rsid w:val="00992501"/>
    <w:rsid w:val="009A1BD1"/>
    <w:rsid w:val="009B1A59"/>
    <w:rsid w:val="009C2C67"/>
    <w:rsid w:val="009C33F9"/>
    <w:rsid w:val="009C7292"/>
    <w:rsid w:val="009E0887"/>
    <w:rsid w:val="009E1462"/>
    <w:rsid w:val="009E5564"/>
    <w:rsid w:val="009E7A25"/>
    <w:rsid w:val="009F22F3"/>
    <w:rsid w:val="009F7BA6"/>
    <w:rsid w:val="00A078BD"/>
    <w:rsid w:val="00A201ED"/>
    <w:rsid w:val="00A215A4"/>
    <w:rsid w:val="00A228DE"/>
    <w:rsid w:val="00A31139"/>
    <w:rsid w:val="00A40AC2"/>
    <w:rsid w:val="00A532D5"/>
    <w:rsid w:val="00A57A06"/>
    <w:rsid w:val="00A604AE"/>
    <w:rsid w:val="00A707BA"/>
    <w:rsid w:val="00A73252"/>
    <w:rsid w:val="00A735B2"/>
    <w:rsid w:val="00A860C2"/>
    <w:rsid w:val="00A909D0"/>
    <w:rsid w:val="00A923A8"/>
    <w:rsid w:val="00AA34B4"/>
    <w:rsid w:val="00AA7620"/>
    <w:rsid w:val="00AB2587"/>
    <w:rsid w:val="00AC2CFC"/>
    <w:rsid w:val="00AC41A7"/>
    <w:rsid w:val="00AD454A"/>
    <w:rsid w:val="00AE3957"/>
    <w:rsid w:val="00AF5C31"/>
    <w:rsid w:val="00AF79B7"/>
    <w:rsid w:val="00B06935"/>
    <w:rsid w:val="00B10983"/>
    <w:rsid w:val="00B10BFF"/>
    <w:rsid w:val="00B162AD"/>
    <w:rsid w:val="00B21020"/>
    <w:rsid w:val="00B229BC"/>
    <w:rsid w:val="00B33EA5"/>
    <w:rsid w:val="00B35B5F"/>
    <w:rsid w:val="00B455F2"/>
    <w:rsid w:val="00B4564B"/>
    <w:rsid w:val="00B473F7"/>
    <w:rsid w:val="00B47806"/>
    <w:rsid w:val="00B56DB2"/>
    <w:rsid w:val="00B6033E"/>
    <w:rsid w:val="00B63947"/>
    <w:rsid w:val="00B86CF4"/>
    <w:rsid w:val="00B930C0"/>
    <w:rsid w:val="00BA385C"/>
    <w:rsid w:val="00BA4099"/>
    <w:rsid w:val="00BA42E6"/>
    <w:rsid w:val="00BC1331"/>
    <w:rsid w:val="00BC2FA7"/>
    <w:rsid w:val="00BC40EC"/>
    <w:rsid w:val="00BD7C16"/>
    <w:rsid w:val="00BE0ABD"/>
    <w:rsid w:val="00BE48A1"/>
    <w:rsid w:val="00BF27A8"/>
    <w:rsid w:val="00C017C8"/>
    <w:rsid w:val="00C10971"/>
    <w:rsid w:val="00C13E12"/>
    <w:rsid w:val="00C14BCC"/>
    <w:rsid w:val="00C27191"/>
    <w:rsid w:val="00C33A77"/>
    <w:rsid w:val="00C34311"/>
    <w:rsid w:val="00C40A35"/>
    <w:rsid w:val="00C5449E"/>
    <w:rsid w:val="00C57A14"/>
    <w:rsid w:val="00C72976"/>
    <w:rsid w:val="00C815A5"/>
    <w:rsid w:val="00C93937"/>
    <w:rsid w:val="00C959AF"/>
    <w:rsid w:val="00C96138"/>
    <w:rsid w:val="00CA216F"/>
    <w:rsid w:val="00CB6C78"/>
    <w:rsid w:val="00CB7722"/>
    <w:rsid w:val="00CC0F21"/>
    <w:rsid w:val="00CC4A41"/>
    <w:rsid w:val="00CC5F3F"/>
    <w:rsid w:val="00CC6B80"/>
    <w:rsid w:val="00CE1438"/>
    <w:rsid w:val="00CE18F2"/>
    <w:rsid w:val="00CE33BA"/>
    <w:rsid w:val="00CE4EFD"/>
    <w:rsid w:val="00CF4DDB"/>
    <w:rsid w:val="00CF611D"/>
    <w:rsid w:val="00CF6A30"/>
    <w:rsid w:val="00CF7D22"/>
    <w:rsid w:val="00D031F2"/>
    <w:rsid w:val="00D05F75"/>
    <w:rsid w:val="00D11CA9"/>
    <w:rsid w:val="00D15450"/>
    <w:rsid w:val="00D252B7"/>
    <w:rsid w:val="00D35A2B"/>
    <w:rsid w:val="00D450C3"/>
    <w:rsid w:val="00D64558"/>
    <w:rsid w:val="00D65BAD"/>
    <w:rsid w:val="00D66F9F"/>
    <w:rsid w:val="00D745AD"/>
    <w:rsid w:val="00D81E88"/>
    <w:rsid w:val="00DA0570"/>
    <w:rsid w:val="00DA2308"/>
    <w:rsid w:val="00DB5264"/>
    <w:rsid w:val="00DB6224"/>
    <w:rsid w:val="00DC622A"/>
    <w:rsid w:val="00DD509B"/>
    <w:rsid w:val="00DE24F2"/>
    <w:rsid w:val="00DF46C1"/>
    <w:rsid w:val="00DF5630"/>
    <w:rsid w:val="00E01269"/>
    <w:rsid w:val="00E1357D"/>
    <w:rsid w:val="00E165FE"/>
    <w:rsid w:val="00E238E8"/>
    <w:rsid w:val="00E25593"/>
    <w:rsid w:val="00E31561"/>
    <w:rsid w:val="00E32BF7"/>
    <w:rsid w:val="00E3383A"/>
    <w:rsid w:val="00E40E80"/>
    <w:rsid w:val="00E451CC"/>
    <w:rsid w:val="00E521CE"/>
    <w:rsid w:val="00E55130"/>
    <w:rsid w:val="00E5662E"/>
    <w:rsid w:val="00E66CC9"/>
    <w:rsid w:val="00E720BD"/>
    <w:rsid w:val="00E75335"/>
    <w:rsid w:val="00E81427"/>
    <w:rsid w:val="00E95C45"/>
    <w:rsid w:val="00EA662A"/>
    <w:rsid w:val="00EA6E48"/>
    <w:rsid w:val="00EC3783"/>
    <w:rsid w:val="00EC37EC"/>
    <w:rsid w:val="00EC3A34"/>
    <w:rsid w:val="00ED259C"/>
    <w:rsid w:val="00ED7F3B"/>
    <w:rsid w:val="00EE6E98"/>
    <w:rsid w:val="00F05821"/>
    <w:rsid w:val="00F1610E"/>
    <w:rsid w:val="00F161D1"/>
    <w:rsid w:val="00F16DE5"/>
    <w:rsid w:val="00F225C1"/>
    <w:rsid w:val="00F22B55"/>
    <w:rsid w:val="00F40ECF"/>
    <w:rsid w:val="00F423BC"/>
    <w:rsid w:val="00F506A9"/>
    <w:rsid w:val="00F54C26"/>
    <w:rsid w:val="00F61777"/>
    <w:rsid w:val="00F85598"/>
    <w:rsid w:val="00FA0BF1"/>
    <w:rsid w:val="00FA322C"/>
    <w:rsid w:val="00FC30A7"/>
    <w:rsid w:val="00FC4C17"/>
    <w:rsid w:val="00FC5FA0"/>
    <w:rsid w:val="00FE0A75"/>
    <w:rsid w:val="00FE0B04"/>
    <w:rsid w:val="00FE0ED9"/>
    <w:rsid w:val="00FE4DA7"/>
    <w:rsid w:val="00FE6110"/>
    <w:rsid w:val="00FE7392"/>
    <w:rsid w:val="00FF0407"/>
    <w:rsid w:val="00FF3DB6"/>
    <w:rsid w:val="00FF4620"/>
    <w:rsid w:val="00FF7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44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8C9D1-3E1C-4A08-AD49-9EF87E6A3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4193</TotalTime>
  <Pages>8</Pages>
  <Words>2318</Words>
  <Characters>13219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135</cp:revision>
  <dcterms:created xsi:type="dcterms:W3CDTF">2024-02-29T14:24:00Z</dcterms:created>
  <dcterms:modified xsi:type="dcterms:W3CDTF">2024-06-04T10:10:00Z</dcterms:modified>
</cp:coreProperties>
</file>