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978C" w14:textId="77777777" w:rsidR="00892B34" w:rsidRPr="00496F6D" w:rsidRDefault="00892B34" w:rsidP="00892B34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14:paraId="44C396E6" w14:textId="77777777" w:rsidR="00892B34" w:rsidRPr="008454B3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1E80C282" w14:textId="77777777" w:rsidR="00892B34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4CB2BD9B" w14:textId="77777777" w:rsidR="00892B34" w:rsidRPr="008454B3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B495F45" w14:textId="694A4917" w:rsidR="003343DC" w:rsidRPr="00405B2C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405B2C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5B2C">
        <w:rPr>
          <w:rFonts w:ascii="Times New Roman" w:eastAsia="Calibri" w:hAnsi="Times New Roman" w:cs="Times New Roman"/>
          <w:b/>
        </w:rPr>
        <w:t>Ведомость</w:t>
      </w:r>
      <w:r w:rsidRPr="00405B2C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5B2C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405B2C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B9EC50" w:rsidR="003872BA" w:rsidRPr="00405B2C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405B2C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405B2C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405B2C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 w:rsidRPr="00405B2C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405B2C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567"/>
        <w:gridCol w:w="1134"/>
        <w:gridCol w:w="2059"/>
        <w:gridCol w:w="6729"/>
      </w:tblGrid>
      <w:tr w:rsidR="00861325" w:rsidRPr="00405B2C" w14:paraId="3AC5C217" w14:textId="77777777" w:rsidTr="006874BF">
        <w:trPr>
          <w:jc w:val="center"/>
        </w:trPr>
        <w:tc>
          <w:tcPr>
            <w:tcW w:w="704" w:type="dxa"/>
          </w:tcPr>
          <w:p w14:paraId="7B5C3656" w14:textId="77777777" w:rsidR="00861325" w:rsidRPr="00405B2C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11" w:type="dxa"/>
          </w:tcPr>
          <w:p w14:paraId="21652BD0" w14:textId="0CE1C39B" w:rsidR="00861325" w:rsidRPr="00405B2C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567" w:type="dxa"/>
          </w:tcPr>
          <w:p w14:paraId="414E83CF" w14:textId="113E371C" w:rsidR="00861325" w:rsidRPr="00405B2C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05B2C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05B2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59" w:type="dxa"/>
          </w:tcPr>
          <w:p w14:paraId="7626BE4E" w14:textId="720840CE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:rsidRPr="00405B2C" w14:paraId="6F223FD2" w14:textId="77777777" w:rsidTr="006874BF">
        <w:trPr>
          <w:jc w:val="center"/>
        </w:trPr>
        <w:tc>
          <w:tcPr>
            <w:tcW w:w="704" w:type="dxa"/>
          </w:tcPr>
          <w:p w14:paraId="359FA6BE" w14:textId="61CF0720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14:paraId="6C443B77" w14:textId="4B9EFAF3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14:paraId="10AA3321" w14:textId="11E6295B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59" w:type="dxa"/>
          </w:tcPr>
          <w:p w14:paraId="5851AE48" w14:textId="03B0E53F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:rsidRPr="00405B2C" w14:paraId="2194DD53" w14:textId="77777777" w:rsidTr="00A532D5">
        <w:trPr>
          <w:jc w:val="center"/>
        </w:trPr>
        <w:tc>
          <w:tcPr>
            <w:tcW w:w="704" w:type="dxa"/>
          </w:tcPr>
          <w:p w14:paraId="40BF21BB" w14:textId="77777777" w:rsidR="00861325" w:rsidRPr="00405B2C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</w:tcPr>
          <w:p w14:paraId="7EDA319D" w14:textId="3D6D6C62" w:rsidR="00861325" w:rsidRPr="00405B2C" w:rsidRDefault="00861325">
            <w:pPr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Сооружение земляного полотна</w:t>
            </w:r>
          </w:p>
        </w:tc>
        <w:tc>
          <w:tcPr>
            <w:tcW w:w="6729" w:type="dxa"/>
          </w:tcPr>
          <w:p w14:paraId="13AE5238" w14:textId="77777777" w:rsidR="00861325" w:rsidRPr="00405B2C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861325" w:rsidRPr="00405B2C" w14:paraId="40E5CA02" w14:textId="77777777" w:rsidTr="006874BF">
        <w:trPr>
          <w:trHeight w:val="292"/>
          <w:jc w:val="center"/>
        </w:trPr>
        <w:tc>
          <w:tcPr>
            <w:tcW w:w="704" w:type="dxa"/>
            <w:vAlign w:val="center"/>
          </w:tcPr>
          <w:p w14:paraId="71E2D715" w14:textId="77777777" w:rsidR="00861325" w:rsidRPr="00405B2C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6622A0E" w14:textId="636ADD88" w:rsidR="00861325" w:rsidRPr="00405B2C" w:rsidRDefault="00861325" w:rsidP="003872B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1EF42471" w14:textId="77777777" w:rsidR="00861325" w:rsidRPr="00405B2C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26D639" w14:textId="77777777" w:rsidR="00861325" w:rsidRPr="00405B2C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47F51403" w14:textId="77777777" w:rsidR="00861325" w:rsidRPr="00405B2C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200D7F9F" w14:textId="77777777" w:rsidR="00861325" w:rsidRPr="00405B2C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325" w:rsidRPr="00405B2C" w14:paraId="0F5D2B82" w14:textId="77777777" w:rsidTr="00A40AC2">
        <w:trPr>
          <w:trHeight w:val="1866"/>
          <w:jc w:val="center"/>
        </w:trPr>
        <w:tc>
          <w:tcPr>
            <w:tcW w:w="704" w:type="dxa"/>
            <w:vAlign w:val="center"/>
          </w:tcPr>
          <w:p w14:paraId="31A32C56" w14:textId="68A94760" w:rsidR="00861325" w:rsidRPr="00405B2C" w:rsidRDefault="00861325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14:paraId="056E01B7" w14:textId="3549D84C" w:rsidR="00861325" w:rsidRPr="00405B2C" w:rsidRDefault="0086132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с погрузкой мех способом экскаваторами с ковшом 0,5 м3,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гр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 2 </w:t>
            </w:r>
          </w:p>
        </w:tc>
        <w:tc>
          <w:tcPr>
            <w:tcW w:w="567" w:type="dxa"/>
            <w:vAlign w:val="center"/>
          </w:tcPr>
          <w:p w14:paraId="68448A84" w14:textId="65D7ABC8" w:rsidR="00861325" w:rsidRPr="00405B2C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882DD45" w14:textId="5AE3A233" w:rsidR="007C04B0" w:rsidRPr="00405B2C" w:rsidRDefault="006874BF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8747,79</w:t>
            </w:r>
          </w:p>
        </w:tc>
        <w:tc>
          <w:tcPr>
            <w:tcW w:w="2059" w:type="dxa"/>
          </w:tcPr>
          <w:p w14:paraId="728E4D81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131-23-ПЖ-30-Р-01</w:t>
            </w:r>
          </w:p>
          <w:p w14:paraId="58404B11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  <w:p w14:paraId="358CB919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72A5B976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131-23-ПЖ-31-Р-03</w:t>
            </w:r>
          </w:p>
          <w:p w14:paraId="5AC8EBB6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69078B18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131-23-ПЖ-ОП-Р-02</w:t>
            </w:r>
          </w:p>
          <w:p w14:paraId="616FF9B9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1FCC1E87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131-23-ПЖ-Т-Р-02</w:t>
            </w:r>
          </w:p>
          <w:p w14:paraId="3F6F6873" w14:textId="74BBDF3B" w:rsidR="00861325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131-23-ПЖ-Ш-Р-01</w:t>
            </w:r>
          </w:p>
        </w:tc>
        <w:tc>
          <w:tcPr>
            <w:tcW w:w="6729" w:type="dxa"/>
            <w:vAlign w:val="center"/>
          </w:tcPr>
          <w:p w14:paraId="3C294896" w14:textId="77777777" w:rsidR="00A40AC2" w:rsidRPr="00405B2C" w:rsidRDefault="006874BF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619,4+2998,4+250,81+209,3+1332,41+208,05+88,59+414,64+171,65+66,98+</w:t>
            </w:r>
          </w:p>
          <w:p w14:paraId="3006C916" w14:textId="688B1ECB" w:rsidR="00861325" w:rsidRPr="00405B2C" w:rsidRDefault="006874BF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57,3+85+13,73+2165,68+65,85</w:t>
            </w:r>
            <w:r w:rsidR="00BA385C"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8747,79</w:t>
            </w:r>
            <w:r w:rsidR="00BA385C"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61325" w:rsidRPr="00405B2C" w14:paraId="19C07EF7" w14:textId="77777777" w:rsidTr="00A40AC2">
        <w:trPr>
          <w:trHeight w:val="2052"/>
          <w:jc w:val="center"/>
        </w:trPr>
        <w:tc>
          <w:tcPr>
            <w:tcW w:w="704" w:type="dxa"/>
            <w:vAlign w:val="center"/>
          </w:tcPr>
          <w:p w14:paraId="09F1827C" w14:textId="65B657D4" w:rsidR="00861325" w:rsidRPr="00405B2C" w:rsidRDefault="00861325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357EEC91" w14:textId="525D709F" w:rsidR="00861325" w:rsidRPr="00405B2C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вручную в траншеях</w:t>
            </w:r>
          </w:p>
        </w:tc>
        <w:tc>
          <w:tcPr>
            <w:tcW w:w="567" w:type="dxa"/>
            <w:vAlign w:val="center"/>
          </w:tcPr>
          <w:p w14:paraId="61463F5B" w14:textId="15D2A218" w:rsidR="00861325" w:rsidRPr="00405B2C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EF9673D" w14:textId="2A52E0ED" w:rsidR="00850E87" w:rsidRPr="00405B2C" w:rsidRDefault="00A40AC2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449,45</w:t>
            </w:r>
          </w:p>
        </w:tc>
        <w:tc>
          <w:tcPr>
            <w:tcW w:w="2059" w:type="dxa"/>
          </w:tcPr>
          <w:p w14:paraId="2B15C8A0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131-23-ПЖ-30-Р-01</w:t>
            </w:r>
          </w:p>
          <w:p w14:paraId="7DBE7D9C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131-23-ПЖ-31-Р-01</w:t>
            </w:r>
          </w:p>
          <w:p w14:paraId="0FE5C18F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131-23-ПЖ-31-Р-02</w:t>
            </w:r>
          </w:p>
          <w:p w14:paraId="7C3F5666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131-23-ПЖ-31-Р-03</w:t>
            </w:r>
          </w:p>
          <w:p w14:paraId="24E283E3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131-23-ПЖ-ОП-Р-01</w:t>
            </w:r>
          </w:p>
          <w:p w14:paraId="20EA669F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131-23-ПЖ-ОП-Р-02</w:t>
            </w:r>
          </w:p>
          <w:p w14:paraId="5B6F9C5B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131-23-ПЖ-Т-Р-01</w:t>
            </w:r>
          </w:p>
          <w:p w14:paraId="63CE2A8B" w14:textId="77777777" w:rsidR="006874BF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131-23-ПЖ-Т-Р-02</w:t>
            </w:r>
          </w:p>
          <w:p w14:paraId="20FA7F8E" w14:textId="77430E61" w:rsidR="00861325" w:rsidRPr="00405B2C" w:rsidRDefault="006874BF" w:rsidP="006874B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131-23-ПЖ-Ш-Р-01</w:t>
            </w:r>
          </w:p>
        </w:tc>
        <w:tc>
          <w:tcPr>
            <w:tcW w:w="6729" w:type="dxa"/>
            <w:vAlign w:val="center"/>
          </w:tcPr>
          <w:p w14:paraId="22240FA2" w14:textId="77777777" w:rsidR="00A40AC2" w:rsidRPr="00405B2C" w:rsidRDefault="00A40AC2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32,6+157,81+13,2+11,02+70,13+4,66+21,82+9,03+3,52+3,02+4,47+0,72+</w:t>
            </w:r>
          </w:p>
          <w:p w14:paraId="44FC2FBF" w14:textId="16D2701F" w:rsidR="00861325" w:rsidRPr="00405B2C" w:rsidRDefault="00A40AC2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113,98+3,47</w:t>
            </w:r>
            <w:r w:rsidR="00BA385C"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449,45</w:t>
            </w:r>
            <w:r w:rsidR="00BA385C"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8C1AC3"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F4123" w:rsidRPr="00405B2C" w14:paraId="183A2A7C" w14:textId="77777777" w:rsidTr="00EB58A6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855DBE" w14:textId="1AB4F447" w:rsidR="004F4123" w:rsidRPr="00405B2C" w:rsidRDefault="008421DA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E6A0588" w14:textId="534DE8DE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грунта от ручной разработки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257F" w14:textId="6EEB71B9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52FA" w14:textId="4FB4938A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3056127E" w14:textId="2BD26FF4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shd w:val="clear" w:color="auto" w:fill="auto"/>
            <w:vAlign w:val="center"/>
          </w:tcPr>
          <w:p w14:paraId="71104529" w14:textId="78E2B1F8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F4123" w:rsidRPr="00405B2C" w14:paraId="686D813E" w14:textId="77777777" w:rsidTr="00EB58A6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7CA2CE" w14:textId="077C632E" w:rsidR="004F4123" w:rsidRPr="00405B2C" w:rsidRDefault="008421DA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A7E5E73" w14:textId="2C95E275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FA42AA" w14:textId="0D1D771A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C21E9" w14:textId="3E6ED6B2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313,854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530DE3A6" w14:textId="46BB0F64" w:rsidR="004F4123" w:rsidRPr="00405B2C" w:rsidRDefault="00405B2C" w:rsidP="004F41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56E348D2" w14:textId="1D690B6C" w:rsidR="004F4123" w:rsidRPr="00405B2C" w:rsidRDefault="004F4123" w:rsidP="004F412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4F4123" w:rsidRPr="00405B2C" w14:paraId="67EC8CCE" w14:textId="77777777" w:rsidTr="00EB58A6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042960" w14:textId="6BFBDC2F" w:rsidR="004F4123" w:rsidRPr="00405B2C" w:rsidRDefault="008421DA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B41965" w14:textId="597356B6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F2982" w14:textId="38D26706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836B1" w14:textId="686CA29E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9197,24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31C715AB" w14:textId="26F29F60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shd w:val="clear" w:color="auto" w:fill="auto"/>
            <w:vAlign w:val="center"/>
          </w:tcPr>
          <w:p w14:paraId="3D971424" w14:textId="41AACEC9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8747,79+449,45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9197,24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F4123" w:rsidRPr="00405B2C" w14:paraId="1ECCF1CE" w14:textId="77777777" w:rsidTr="006874BF">
        <w:trPr>
          <w:trHeight w:val="408"/>
          <w:jc w:val="center"/>
        </w:trPr>
        <w:tc>
          <w:tcPr>
            <w:tcW w:w="704" w:type="dxa"/>
            <w:vAlign w:val="center"/>
          </w:tcPr>
          <w:p w14:paraId="67522E94" w14:textId="02E14C01" w:rsidR="004F4123" w:rsidRPr="00405B2C" w:rsidRDefault="004F4123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vAlign w:val="center"/>
          </w:tcPr>
          <w:p w14:paraId="4CE155BD" w14:textId="67E40B7F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567" w:type="dxa"/>
            <w:vAlign w:val="center"/>
          </w:tcPr>
          <w:p w14:paraId="7BA31F1B" w14:textId="509987B1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BED3AC8" w14:textId="3087D505" w:rsidR="004F4123" w:rsidRPr="00405B2C" w:rsidRDefault="00E55130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7278,6</w:t>
            </w:r>
          </w:p>
        </w:tc>
        <w:tc>
          <w:tcPr>
            <w:tcW w:w="2059" w:type="dxa"/>
            <w:vAlign w:val="center"/>
          </w:tcPr>
          <w:p w14:paraId="16F4DAC2" w14:textId="114A4E1E" w:rsidR="004F4123" w:rsidRPr="00405B2C" w:rsidRDefault="00405B2C" w:rsidP="004F41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4A78FE9F" w14:textId="61E7EED2" w:rsidR="004F4123" w:rsidRPr="00405B2C" w:rsidRDefault="004F4123" w:rsidP="004F41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F4123" w:rsidRPr="00405B2C" w14:paraId="463B10CB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F359A80" w14:textId="2011ED2F" w:rsidR="004F4123" w:rsidRPr="00405B2C" w:rsidRDefault="004F4123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111" w:type="dxa"/>
            <w:vAlign w:val="center"/>
          </w:tcPr>
          <w:p w14:paraId="5ED1C301" w14:textId="75D339D2" w:rsidR="004F4123" w:rsidRPr="00405B2C" w:rsidRDefault="004F4123" w:rsidP="004F41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vAlign w:val="center"/>
          </w:tcPr>
          <w:p w14:paraId="3032D88D" w14:textId="46C5BE38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9AA753C" w14:textId="572331F5" w:rsidR="004F4123" w:rsidRPr="00405B2C" w:rsidRDefault="004F4123" w:rsidP="004F4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1819,642</w:t>
            </w:r>
          </w:p>
        </w:tc>
        <w:tc>
          <w:tcPr>
            <w:tcW w:w="2059" w:type="dxa"/>
            <w:vAlign w:val="center"/>
          </w:tcPr>
          <w:p w14:paraId="0B605ABD" w14:textId="6AA37FC1" w:rsidR="004F4123" w:rsidRPr="00405B2C" w:rsidRDefault="00405B2C" w:rsidP="004F41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0A85B345" w14:textId="19C1DE29" w:rsidR="004F4123" w:rsidRPr="00405B2C" w:rsidRDefault="004F4123" w:rsidP="004F41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6AB01AD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3001476" w14:textId="1D7CA32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vAlign w:val="center"/>
          </w:tcPr>
          <w:p w14:paraId="339F094A" w14:textId="1BB676C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откосов выемок и насыпей экскаваторами</w:t>
            </w:r>
          </w:p>
        </w:tc>
        <w:tc>
          <w:tcPr>
            <w:tcW w:w="567" w:type="dxa"/>
            <w:vAlign w:val="center"/>
          </w:tcPr>
          <w:p w14:paraId="7734247C" w14:textId="2B1F360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668A9A0" w14:textId="14151D7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3708</w:t>
            </w:r>
          </w:p>
        </w:tc>
        <w:tc>
          <w:tcPr>
            <w:tcW w:w="2059" w:type="dxa"/>
            <w:vAlign w:val="center"/>
          </w:tcPr>
          <w:p w14:paraId="18402D47" w14:textId="26CE43D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7115C193" w14:textId="7F8D0891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398A7CB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8B1485D" w14:textId="0B637A0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vAlign w:val="center"/>
          </w:tcPr>
          <w:p w14:paraId="53C5CCBA" w14:textId="3D1563B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vAlign w:val="center"/>
          </w:tcPr>
          <w:p w14:paraId="664BF075" w14:textId="6768493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A54A022" w14:textId="1660091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2059" w:type="dxa"/>
            <w:vAlign w:val="center"/>
          </w:tcPr>
          <w:p w14:paraId="6B8FF3D8" w14:textId="520E097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0C8A87DA" w14:textId="608E9EAE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287856EF" w14:textId="77777777" w:rsidTr="006874BF">
        <w:trPr>
          <w:trHeight w:val="225"/>
          <w:jc w:val="center"/>
        </w:trPr>
        <w:tc>
          <w:tcPr>
            <w:tcW w:w="704" w:type="dxa"/>
            <w:vAlign w:val="center"/>
          </w:tcPr>
          <w:p w14:paraId="626CCEF4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34C4B33" w14:textId="739CC45C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оснований под ж/д пути</w:t>
            </w:r>
          </w:p>
        </w:tc>
        <w:tc>
          <w:tcPr>
            <w:tcW w:w="567" w:type="dxa"/>
            <w:vAlign w:val="center"/>
          </w:tcPr>
          <w:p w14:paraId="20ED8DDD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822D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3A0C7A0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0BB1362F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5B2EC2BE" w14:textId="77777777" w:rsidTr="009C2C67">
        <w:trPr>
          <w:trHeight w:val="990"/>
          <w:jc w:val="center"/>
        </w:trPr>
        <w:tc>
          <w:tcPr>
            <w:tcW w:w="704" w:type="dxa"/>
            <w:vAlign w:val="center"/>
          </w:tcPr>
          <w:p w14:paraId="054C6230" w14:textId="14E8BA4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vAlign w:val="center"/>
          </w:tcPr>
          <w:p w14:paraId="5E5F83A2" w14:textId="0559B70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под песчаным основанием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путей из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500 г/м²</w:t>
            </w:r>
          </w:p>
        </w:tc>
        <w:tc>
          <w:tcPr>
            <w:tcW w:w="567" w:type="dxa"/>
            <w:vAlign w:val="center"/>
          </w:tcPr>
          <w:p w14:paraId="1149C089" w14:textId="749537B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556C03B6" w14:textId="53F6A7B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5924,94</w:t>
            </w:r>
          </w:p>
        </w:tc>
        <w:tc>
          <w:tcPr>
            <w:tcW w:w="2059" w:type="dxa"/>
            <w:vAlign w:val="center"/>
          </w:tcPr>
          <w:p w14:paraId="61D4DFE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131-23-ПЖ-30-Г-01</w:t>
            </w:r>
          </w:p>
          <w:p w14:paraId="3E9EB4C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131-23-ПЖ-31-Г-01</w:t>
            </w:r>
          </w:p>
          <w:p w14:paraId="6989120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131-23-ПЖ-31-Г-02</w:t>
            </w:r>
          </w:p>
          <w:p w14:paraId="4A86509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131-23-ПЖ-31-Г-03</w:t>
            </w:r>
          </w:p>
          <w:p w14:paraId="1DCDAE5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131-23-ПЖ-ОП-Г-01</w:t>
            </w:r>
          </w:p>
          <w:p w14:paraId="76A5BCA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131-23-ПЖ-ОП-Г-02</w:t>
            </w:r>
          </w:p>
          <w:p w14:paraId="4F445C3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131-23-ПЖ-Т-Г-01</w:t>
            </w:r>
          </w:p>
          <w:p w14:paraId="0C919CB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131-23-ПЖ-Т-Г-02</w:t>
            </w:r>
          </w:p>
          <w:p w14:paraId="4936EFCD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131-23-ПЖ-Т-Г-03</w:t>
            </w:r>
          </w:p>
          <w:p w14:paraId="2BD742F2" w14:textId="5B9A6FF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131-23-ПЖ-Ш-Г-01</w:t>
            </w:r>
          </w:p>
        </w:tc>
        <w:tc>
          <w:tcPr>
            <w:tcW w:w="6729" w:type="dxa"/>
            <w:vAlign w:val="center"/>
          </w:tcPr>
          <w:p w14:paraId="2A924F48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978+1222,3+185,9+188,5+78+24+51+78+78+153,17+150,6+123,9+124,24+107+270,4+107+107+107+25,5+107+25,5+107+375,39+622,6+13,26+374,7+36+103,98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5924,94м2</w:t>
            </w:r>
          </w:p>
          <w:p w14:paraId="7C3011FB" w14:textId="1548F2A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24385A3F" w14:textId="77777777" w:rsidTr="009C2C67">
        <w:trPr>
          <w:trHeight w:val="416"/>
          <w:jc w:val="center"/>
        </w:trPr>
        <w:tc>
          <w:tcPr>
            <w:tcW w:w="704" w:type="dxa"/>
            <w:vAlign w:val="center"/>
          </w:tcPr>
          <w:p w14:paraId="10DEDC50" w14:textId="3FA5ABB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vAlign w:val="center"/>
          </w:tcPr>
          <w:p w14:paraId="06EB3F77" w14:textId="44E2D71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567" w:type="dxa"/>
            <w:vAlign w:val="center"/>
          </w:tcPr>
          <w:p w14:paraId="09EE77D9" w14:textId="41F3E7D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C787B7A" w14:textId="5556E47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1 805,95</w:t>
            </w:r>
          </w:p>
        </w:tc>
        <w:tc>
          <w:tcPr>
            <w:tcW w:w="2059" w:type="dxa"/>
            <w:vAlign w:val="center"/>
          </w:tcPr>
          <w:p w14:paraId="6F0E82C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131-23-ПЖ-30-П-01</w:t>
            </w:r>
          </w:p>
          <w:p w14:paraId="1ABBD40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131-23-ПЖ-31-П-01</w:t>
            </w:r>
          </w:p>
          <w:p w14:paraId="32C0D76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131-23-ПЖ-31-П-02</w:t>
            </w:r>
          </w:p>
          <w:p w14:paraId="2B141DE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131-23-ПЖ-31-П-03</w:t>
            </w:r>
          </w:p>
          <w:p w14:paraId="3DCBE31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131-23-ПЖ-ОП-П-01</w:t>
            </w:r>
          </w:p>
          <w:p w14:paraId="51D3975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131-23-ПЖ-ОП-П-02</w:t>
            </w:r>
          </w:p>
          <w:p w14:paraId="3D62927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131-23-ПЖ-Т-П-01</w:t>
            </w:r>
          </w:p>
          <w:p w14:paraId="099ABF1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131-23-ПЖ-Т-П-02</w:t>
            </w:r>
          </w:p>
          <w:p w14:paraId="10A1D4F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131-23-ПЖ-Т-П-03</w:t>
            </w:r>
          </w:p>
          <w:p w14:paraId="5525C146" w14:textId="0E0D7E0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131-23-ПЖ-Ш-П-01</w:t>
            </w:r>
          </w:p>
        </w:tc>
        <w:tc>
          <w:tcPr>
            <w:tcW w:w="6729" w:type="dxa"/>
            <w:vAlign w:val="center"/>
          </w:tcPr>
          <w:p w14:paraId="57CA1220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260,8+325,94+49,56+349,7+27,9+72,1+27,9+27,9+27,9+6,8+27,9+6,8+27,9+</w:t>
            </w:r>
          </w:p>
          <w:p w14:paraId="24747EFC" w14:textId="55533322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100,1+166,03+163,48+99,91+9,6+27,73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1805,95м3</w:t>
            </w:r>
          </w:p>
        </w:tc>
      </w:tr>
      <w:tr w:rsidR="00405B2C" w:rsidRPr="00405B2C" w14:paraId="40187AEA" w14:textId="77777777" w:rsidTr="00BA4099">
        <w:trPr>
          <w:trHeight w:val="2093"/>
          <w:jc w:val="center"/>
        </w:trPr>
        <w:tc>
          <w:tcPr>
            <w:tcW w:w="704" w:type="dxa"/>
            <w:vAlign w:val="center"/>
          </w:tcPr>
          <w:p w14:paraId="60DF92E5" w14:textId="6FBE01F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vAlign w:val="center"/>
          </w:tcPr>
          <w:p w14:paraId="0CE84BE7" w14:textId="4CC9229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</w:p>
        </w:tc>
        <w:tc>
          <w:tcPr>
            <w:tcW w:w="567" w:type="dxa"/>
            <w:vAlign w:val="center"/>
          </w:tcPr>
          <w:p w14:paraId="46B49364" w14:textId="787D95F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8873F31" w14:textId="5D222EA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2858,58</w:t>
            </w:r>
          </w:p>
        </w:tc>
        <w:tc>
          <w:tcPr>
            <w:tcW w:w="2059" w:type="dxa"/>
            <w:vAlign w:val="center"/>
          </w:tcPr>
          <w:p w14:paraId="1C09217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131-23-ПЖ-30-Щ-01</w:t>
            </w:r>
          </w:p>
          <w:p w14:paraId="2554A72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131-23-ПЖ-31-Щ-01</w:t>
            </w:r>
          </w:p>
          <w:p w14:paraId="3B9E028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131-23-ПЖ-31-Щ-02</w:t>
            </w:r>
          </w:p>
          <w:p w14:paraId="37D3A9B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131-23-ПЖ-31-Щ-03</w:t>
            </w:r>
          </w:p>
          <w:p w14:paraId="4E22C5EB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131-23-ПЖ-ОП-Щ-01</w:t>
            </w:r>
          </w:p>
          <w:p w14:paraId="270FAC8D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131-23-ПЖ-ОП-Щ-02</w:t>
            </w:r>
          </w:p>
          <w:p w14:paraId="1F5B7172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131-23-ПЖ-Т-Щ-01</w:t>
            </w:r>
          </w:p>
          <w:p w14:paraId="121BDC3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131-23-ПЖ-Т-Щ-02</w:t>
            </w:r>
          </w:p>
          <w:p w14:paraId="51DAD2A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131-23-ПЖ-Т-Щ-03</w:t>
            </w:r>
          </w:p>
          <w:p w14:paraId="179008CE" w14:textId="52CF8FB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131-23-ПЖ-Ш-Щ-01</w:t>
            </w:r>
          </w:p>
        </w:tc>
        <w:tc>
          <w:tcPr>
            <w:tcW w:w="6729" w:type="dxa"/>
            <w:vAlign w:val="center"/>
          </w:tcPr>
          <w:p w14:paraId="19D101F2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391,2+488,91+74,34+524,56+41,85+108,15+41,85+41,85+48,83+11,9+48,83+11,9+48,83+175,18+290,06+284,79+174,84+9,12+41,59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2858,58м3</w:t>
            </w:r>
          </w:p>
          <w:p w14:paraId="0BAE7DB0" w14:textId="30CC83EF" w:rsidR="00405B2C" w:rsidRPr="00405B2C" w:rsidRDefault="00405B2C" w:rsidP="00405B2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Щебень фр.25-60 (балластн</w:t>
            </w:r>
            <w:r w:rsidRPr="00405B2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ый</w:t>
            </w:r>
            <w:r w:rsidRPr="00405B2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 кат.) ГОСТ 7392 для ЖД пути</w:t>
            </w:r>
          </w:p>
        </w:tc>
      </w:tr>
      <w:tr w:rsidR="00405B2C" w:rsidRPr="00405B2C" w14:paraId="428A5599" w14:textId="77777777" w:rsidTr="006661EB">
        <w:trPr>
          <w:trHeight w:val="404"/>
          <w:jc w:val="center"/>
        </w:trPr>
        <w:tc>
          <w:tcPr>
            <w:tcW w:w="704" w:type="dxa"/>
            <w:vAlign w:val="center"/>
          </w:tcPr>
          <w:p w14:paraId="32514DE2" w14:textId="0583239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vAlign w:val="center"/>
          </w:tcPr>
          <w:p w14:paraId="74259CDB" w14:textId="44C80357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Отсыпка щебнем призмы под тупиковые упоры</w:t>
            </w:r>
          </w:p>
        </w:tc>
        <w:tc>
          <w:tcPr>
            <w:tcW w:w="567" w:type="dxa"/>
            <w:vAlign w:val="center"/>
          </w:tcPr>
          <w:p w14:paraId="61FF81E1" w14:textId="483508C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268C8D" w14:textId="359DC06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97,62</w:t>
            </w:r>
          </w:p>
        </w:tc>
        <w:tc>
          <w:tcPr>
            <w:tcW w:w="2059" w:type="dxa"/>
            <w:vAlign w:val="center"/>
          </w:tcPr>
          <w:p w14:paraId="3BEAC1B5" w14:textId="7FEA5B7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131-23-ПЖ-Т-У-03</w:t>
            </w:r>
          </w:p>
        </w:tc>
        <w:tc>
          <w:tcPr>
            <w:tcW w:w="6729" w:type="dxa"/>
            <w:vAlign w:val="center"/>
          </w:tcPr>
          <w:p w14:paraId="57D4F724" w14:textId="14FF7EA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од проектируемые тупиковые упоры №1, №2, №3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(32,54х3=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97,62м3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8161758" w14:textId="2019FE91" w:rsidR="00405B2C" w:rsidRPr="00405B2C" w:rsidRDefault="00405B2C" w:rsidP="00405B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405B2C" w:rsidRPr="00405B2C" w14:paraId="0D783400" w14:textId="77777777" w:rsidTr="00E95C45">
        <w:trPr>
          <w:trHeight w:val="404"/>
          <w:jc w:val="center"/>
        </w:trPr>
        <w:tc>
          <w:tcPr>
            <w:tcW w:w="704" w:type="dxa"/>
            <w:vAlign w:val="center"/>
          </w:tcPr>
          <w:p w14:paraId="5002A520" w14:textId="2EEAA68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vAlign w:val="center"/>
          </w:tcPr>
          <w:p w14:paraId="10858E9A" w14:textId="3E6D720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567" w:type="dxa"/>
            <w:vAlign w:val="center"/>
          </w:tcPr>
          <w:p w14:paraId="6EBC527B" w14:textId="07BC590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 / 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B96916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43 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  <w:p w14:paraId="49B51CCA" w14:textId="369C429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46,44</w:t>
            </w:r>
          </w:p>
        </w:tc>
        <w:tc>
          <w:tcPr>
            <w:tcW w:w="2059" w:type="dxa"/>
            <w:vAlign w:val="center"/>
          </w:tcPr>
          <w:p w14:paraId="441E3EA2" w14:textId="0C9287D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131-23-ПЖ-ОП-Щ-01</w:t>
            </w:r>
          </w:p>
        </w:tc>
        <w:tc>
          <w:tcPr>
            <w:tcW w:w="6729" w:type="dxa"/>
            <w:vAlign w:val="center"/>
          </w:tcPr>
          <w:p w14:paraId="5755B11B" w14:textId="1183FEFB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405B2C" w:rsidRPr="00405B2C" w14:paraId="03E5E5F3" w14:textId="77777777" w:rsidTr="006874BF">
        <w:trPr>
          <w:trHeight w:val="404"/>
          <w:jc w:val="center"/>
        </w:trPr>
        <w:tc>
          <w:tcPr>
            <w:tcW w:w="704" w:type="dxa"/>
            <w:vAlign w:val="center"/>
          </w:tcPr>
          <w:p w14:paraId="10F151FF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30748E2" w14:textId="67F54CED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567" w:type="dxa"/>
            <w:vAlign w:val="center"/>
          </w:tcPr>
          <w:p w14:paraId="7983F1B2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DC3392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BB3564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01033C" w14:textId="77777777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0C92406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25B343E4" w14:textId="341C9C6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111" w:type="dxa"/>
            <w:vAlign w:val="center"/>
          </w:tcPr>
          <w:p w14:paraId="61DEE543" w14:textId="538C759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тупикового упора</w:t>
            </w:r>
          </w:p>
        </w:tc>
        <w:tc>
          <w:tcPr>
            <w:tcW w:w="567" w:type="dxa"/>
            <w:vAlign w:val="center"/>
          </w:tcPr>
          <w:p w14:paraId="3F0E1FF8" w14:textId="02528E7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BED44C3" w14:textId="2B80CB8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vAlign w:val="center"/>
          </w:tcPr>
          <w:p w14:paraId="7873B43E" w14:textId="341D5B7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131-23-ПЖ-</w:t>
            </w: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05B2C">
              <w:rPr>
                <w:rFonts w:ascii="Times New Roman" w:hAnsi="Times New Roman" w:cs="Times New Roman"/>
                <w:sz w:val="18"/>
                <w:szCs w:val="18"/>
              </w:rPr>
              <w:t>-01</w:t>
            </w:r>
          </w:p>
        </w:tc>
        <w:tc>
          <w:tcPr>
            <w:tcW w:w="6729" w:type="dxa"/>
            <w:vAlign w:val="center"/>
          </w:tcPr>
          <w:p w14:paraId="09D6B2B3" w14:textId="3C594E04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тупиковых упоров подкранового пути </w:t>
            </w:r>
          </w:p>
        </w:tc>
      </w:tr>
      <w:tr w:rsidR="00405B2C" w:rsidRPr="00405B2C" w14:paraId="2C20C1B9" w14:textId="77777777" w:rsidTr="00D65BAD">
        <w:trPr>
          <w:trHeight w:val="474"/>
          <w:jc w:val="center"/>
        </w:trPr>
        <w:tc>
          <w:tcPr>
            <w:tcW w:w="704" w:type="dxa"/>
            <w:vAlign w:val="center"/>
          </w:tcPr>
          <w:p w14:paraId="775F826D" w14:textId="76445D1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1" w:type="dxa"/>
            <w:vAlign w:val="center"/>
          </w:tcPr>
          <w:p w14:paraId="07C21BBE" w14:textId="395CC2C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567" w:type="dxa"/>
            <w:vAlign w:val="center"/>
          </w:tcPr>
          <w:p w14:paraId="3CAF0F81" w14:textId="1B9F900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2F2ACA5" w14:textId="4AB3FE0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4086F13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13E0085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131-23-ПЖ-Ш-Д-01</w:t>
            </w:r>
          </w:p>
          <w:p w14:paraId="52D5F52E" w14:textId="14ADEBF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131-23-ПЖ-Ш-Д-02</w:t>
            </w:r>
          </w:p>
        </w:tc>
        <w:tc>
          <w:tcPr>
            <w:tcW w:w="6729" w:type="dxa"/>
            <w:vAlign w:val="center"/>
          </w:tcPr>
          <w:p w14:paraId="752BCB3C" w14:textId="3A887E3F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28E20E59" w14:textId="77777777" w:rsidTr="00946E39">
        <w:trPr>
          <w:trHeight w:val="474"/>
          <w:jc w:val="center"/>
        </w:trPr>
        <w:tc>
          <w:tcPr>
            <w:tcW w:w="704" w:type="dxa"/>
            <w:vAlign w:val="center"/>
          </w:tcPr>
          <w:p w14:paraId="7FB492AC" w14:textId="03D3309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11" w:type="dxa"/>
            <w:vAlign w:val="center"/>
          </w:tcPr>
          <w:p w14:paraId="39CD7D4E" w14:textId="795EEC8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567" w:type="dxa"/>
            <w:vAlign w:val="center"/>
          </w:tcPr>
          <w:p w14:paraId="1B4CFC18" w14:textId="49A4ACD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5523600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731,24</w:t>
            </w:r>
          </w:p>
        </w:tc>
        <w:tc>
          <w:tcPr>
            <w:tcW w:w="2059" w:type="dxa"/>
            <w:vAlign w:val="center"/>
          </w:tcPr>
          <w:p w14:paraId="4FE5429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131-23-ПЖ-ОП-Д-01</w:t>
            </w:r>
          </w:p>
          <w:p w14:paraId="2937698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  <w:p w14:paraId="2715ED32" w14:textId="4DD72F8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131-23-ПЖ-Т-Д-02</w:t>
            </w:r>
          </w:p>
        </w:tc>
        <w:tc>
          <w:tcPr>
            <w:tcW w:w="6729" w:type="dxa"/>
            <w:vAlign w:val="center"/>
          </w:tcPr>
          <w:p w14:paraId="0F396B9D" w14:textId="4FD377C3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113+31,035+175,97+79,75+331,48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731,24м</w:t>
            </w:r>
          </w:p>
        </w:tc>
      </w:tr>
      <w:tr w:rsidR="00405B2C" w:rsidRPr="00405B2C" w14:paraId="7BD1AD1D" w14:textId="77777777" w:rsidTr="00946E39">
        <w:trPr>
          <w:trHeight w:val="474"/>
          <w:jc w:val="center"/>
        </w:trPr>
        <w:tc>
          <w:tcPr>
            <w:tcW w:w="704" w:type="dxa"/>
            <w:vAlign w:val="center"/>
          </w:tcPr>
          <w:p w14:paraId="6A1EDE37" w14:textId="21C7FB8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11" w:type="dxa"/>
            <w:vAlign w:val="center"/>
          </w:tcPr>
          <w:p w14:paraId="53619BF1" w14:textId="6798FE22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vAlign w:val="center"/>
          </w:tcPr>
          <w:p w14:paraId="62A8414B" w14:textId="6A862BF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6BDDC4CB" w14:textId="74DDD87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74,28</w:t>
            </w:r>
          </w:p>
        </w:tc>
        <w:tc>
          <w:tcPr>
            <w:tcW w:w="2059" w:type="dxa"/>
            <w:vAlign w:val="center"/>
          </w:tcPr>
          <w:p w14:paraId="35D384D3" w14:textId="001C464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131-23-ПЖ-Т-Д-01</w:t>
            </w:r>
          </w:p>
        </w:tc>
        <w:tc>
          <w:tcPr>
            <w:tcW w:w="6729" w:type="dxa"/>
            <w:vAlign w:val="center"/>
          </w:tcPr>
          <w:p w14:paraId="0E9B6DD8" w14:textId="7DC5DF82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2EE03EEA" w14:textId="77777777" w:rsidTr="006874BF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BF09814" w14:textId="73788032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567" w:type="dxa"/>
            <w:vAlign w:val="center"/>
          </w:tcPr>
          <w:p w14:paraId="48070BD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5ED38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3DE5F5B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A10BAEF" w14:textId="77777777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3C7E4F36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229421" w14:textId="1EEFD40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  <w:vAlign w:val="center"/>
          </w:tcPr>
          <w:p w14:paraId="16DC2D71" w14:textId="42CFAB3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переводов стрелочных и пересечений, рельс</w:t>
            </w:r>
          </w:p>
        </w:tc>
        <w:tc>
          <w:tcPr>
            <w:tcW w:w="567" w:type="dxa"/>
            <w:vAlign w:val="center"/>
          </w:tcPr>
          <w:p w14:paraId="17C7FF80" w14:textId="168392D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A194DC" w14:textId="121DE61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48,36</w:t>
            </w:r>
          </w:p>
        </w:tc>
        <w:tc>
          <w:tcPr>
            <w:tcW w:w="2059" w:type="dxa"/>
            <w:vAlign w:val="center"/>
          </w:tcPr>
          <w:p w14:paraId="47D8A113" w14:textId="6E18E10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КС</w:t>
            </w:r>
          </w:p>
        </w:tc>
        <w:tc>
          <w:tcPr>
            <w:tcW w:w="6729" w:type="dxa"/>
            <w:vAlign w:val="center"/>
          </w:tcPr>
          <w:p w14:paraId="5CA83822" w14:textId="3642AAB1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290849EB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5747DC0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vAlign w:val="center"/>
          </w:tcPr>
          <w:p w14:paraId="7DF6F424" w14:textId="436508A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металлических конструкций креплений</w:t>
            </w:r>
          </w:p>
        </w:tc>
        <w:tc>
          <w:tcPr>
            <w:tcW w:w="567" w:type="dxa"/>
            <w:vAlign w:val="center"/>
          </w:tcPr>
          <w:p w14:paraId="0600F56E" w14:textId="50A5F9F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DD4233F" w14:textId="2511CA7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7,81</w:t>
            </w:r>
          </w:p>
        </w:tc>
        <w:tc>
          <w:tcPr>
            <w:tcW w:w="2059" w:type="dxa"/>
            <w:vAlign w:val="center"/>
          </w:tcPr>
          <w:p w14:paraId="7E59211E" w14:textId="4B7EBCD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КС</w:t>
            </w:r>
          </w:p>
        </w:tc>
        <w:tc>
          <w:tcPr>
            <w:tcW w:w="6729" w:type="dxa"/>
            <w:vAlign w:val="center"/>
          </w:tcPr>
          <w:p w14:paraId="3C587834" w14:textId="369B23DD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0DE76E1A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E088CD8" w14:textId="555E1AA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  <w:vAlign w:val="center"/>
          </w:tcPr>
          <w:p w14:paraId="2960A6F1" w14:textId="3CACF30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грузов на расстояние до 2 км</w:t>
            </w:r>
          </w:p>
        </w:tc>
        <w:tc>
          <w:tcPr>
            <w:tcW w:w="567" w:type="dxa"/>
            <w:vAlign w:val="center"/>
          </w:tcPr>
          <w:p w14:paraId="7BF1314E" w14:textId="0A74755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0241A65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2059" w:type="dxa"/>
            <w:vAlign w:val="center"/>
          </w:tcPr>
          <w:p w14:paraId="0E6401D8" w14:textId="581E529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КС</w:t>
            </w:r>
          </w:p>
        </w:tc>
        <w:tc>
          <w:tcPr>
            <w:tcW w:w="6729" w:type="dxa"/>
            <w:vAlign w:val="center"/>
          </w:tcPr>
          <w:p w14:paraId="2DA78008" w14:textId="78BBADC6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2149938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277A1F5" w14:textId="685A472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11" w:type="dxa"/>
            <w:vAlign w:val="center"/>
          </w:tcPr>
          <w:p w14:paraId="32291067" w14:textId="7FF0997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металлических конструкций креплений</w:t>
            </w:r>
          </w:p>
        </w:tc>
        <w:tc>
          <w:tcPr>
            <w:tcW w:w="567" w:type="dxa"/>
            <w:vAlign w:val="center"/>
          </w:tcPr>
          <w:p w14:paraId="6C6710B6" w14:textId="2429D9D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8F91964" w14:textId="0728ABC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7,81</w:t>
            </w:r>
          </w:p>
        </w:tc>
        <w:tc>
          <w:tcPr>
            <w:tcW w:w="2059" w:type="dxa"/>
            <w:vAlign w:val="center"/>
          </w:tcPr>
          <w:p w14:paraId="174FF429" w14:textId="1E53AC0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КС</w:t>
            </w:r>
          </w:p>
        </w:tc>
        <w:tc>
          <w:tcPr>
            <w:tcW w:w="6729" w:type="dxa"/>
            <w:vAlign w:val="center"/>
          </w:tcPr>
          <w:p w14:paraId="715692C5" w14:textId="530672A0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0B2A992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47D80F2" w14:textId="76E14F6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11" w:type="dxa"/>
            <w:vAlign w:val="center"/>
          </w:tcPr>
          <w:p w14:paraId="34BA8264" w14:textId="5ECA175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переводов стрелочных и пересечений, рельс</w:t>
            </w:r>
          </w:p>
        </w:tc>
        <w:tc>
          <w:tcPr>
            <w:tcW w:w="567" w:type="dxa"/>
            <w:vAlign w:val="center"/>
          </w:tcPr>
          <w:p w14:paraId="7228F6B0" w14:textId="749662F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88CBF44" w14:textId="088C2B2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48,36</w:t>
            </w:r>
          </w:p>
        </w:tc>
        <w:tc>
          <w:tcPr>
            <w:tcW w:w="2059" w:type="dxa"/>
            <w:vAlign w:val="center"/>
          </w:tcPr>
          <w:p w14:paraId="3A925AF6" w14:textId="0AFB200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КС</w:t>
            </w:r>
          </w:p>
        </w:tc>
        <w:tc>
          <w:tcPr>
            <w:tcW w:w="6729" w:type="dxa"/>
            <w:vAlign w:val="center"/>
          </w:tcPr>
          <w:p w14:paraId="1BB85F3E" w14:textId="39683AF8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6CA38C2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BDA538C" w14:textId="41C7374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1" w:type="dxa"/>
            <w:vAlign w:val="center"/>
          </w:tcPr>
          <w:p w14:paraId="4B02A114" w14:textId="1520028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деревянных шпал</w:t>
            </w:r>
          </w:p>
        </w:tc>
        <w:tc>
          <w:tcPr>
            <w:tcW w:w="567" w:type="dxa"/>
            <w:vAlign w:val="center"/>
          </w:tcPr>
          <w:p w14:paraId="3EEA586E" w14:textId="3F00218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3F4F3779" w14:textId="2352F9D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26,34</w:t>
            </w:r>
          </w:p>
        </w:tc>
        <w:tc>
          <w:tcPr>
            <w:tcW w:w="2059" w:type="dxa"/>
            <w:vAlign w:val="center"/>
          </w:tcPr>
          <w:p w14:paraId="5D0FE9AF" w14:textId="5F074DD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КС</w:t>
            </w:r>
          </w:p>
        </w:tc>
        <w:tc>
          <w:tcPr>
            <w:tcW w:w="6729" w:type="dxa"/>
            <w:vAlign w:val="center"/>
          </w:tcPr>
          <w:p w14:paraId="4684B86A" w14:textId="6EAB0393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23F67572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C37756C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0FE9BBA" w14:textId="0A9D20A3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567" w:type="dxa"/>
            <w:vAlign w:val="center"/>
          </w:tcPr>
          <w:p w14:paraId="12A8D7B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6809E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1C4FCF6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D3C9EE" w14:textId="77777777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24FC31DC" w14:textId="77777777" w:rsidTr="00E720BD">
        <w:trPr>
          <w:trHeight w:val="1324"/>
          <w:jc w:val="center"/>
        </w:trPr>
        <w:tc>
          <w:tcPr>
            <w:tcW w:w="704" w:type="dxa"/>
            <w:vAlign w:val="center"/>
          </w:tcPr>
          <w:p w14:paraId="410462EB" w14:textId="1AF9EAD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11" w:type="dxa"/>
            <w:vAlign w:val="center"/>
          </w:tcPr>
          <w:p w14:paraId="01BA0C60" w14:textId="20BFEF82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КД-65.</w:t>
            </w:r>
          </w:p>
        </w:tc>
        <w:tc>
          <w:tcPr>
            <w:tcW w:w="567" w:type="dxa"/>
            <w:vAlign w:val="center"/>
          </w:tcPr>
          <w:p w14:paraId="597970C7" w14:textId="1F56C51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2E85B16" w14:textId="6728563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1 220,27</w:t>
            </w:r>
          </w:p>
        </w:tc>
        <w:tc>
          <w:tcPr>
            <w:tcW w:w="2059" w:type="dxa"/>
            <w:vAlign w:val="center"/>
          </w:tcPr>
          <w:p w14:paraId="3CD4632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131-23-ПЖ-30-У-01</w:t>
            </w:r>
          </w:p>
          <w:p w14:paraId="3AEDCAE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131-23-ПЖ-31-У-01</w:t>
            </w:r>
          </w:p>
          <w:p w14:paraId="4F8DEF0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131-23-ПЖ-31-У-02</w:t>
            </w:r>
          </w:p>
          <w:p w14:paraId="1318146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  <w:p w14:paraId="1DD4392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46FB2ED6" w14:textId="71A105F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131-23-ПЖ-Ш-У-02</w:t>
            </w:r>
          </w:p>
        </w:tc>
        <w:tc>
          <w:tcPr>
            <w:tcW w:w="6729" w:type="dxa"/>
            <w:vAlign w:val="center"/>
          </w:tcPr>
          <w:p w14:paraId="090FA2DF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316,77+407,43+62+62,84+8+17+51,06+50,2+41,3+41,41+37,5+90,1+34,66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  <w:p w14:paraId="07323E60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1220,27м3</w:t>
            </w:r>
          </w:p>
          <w:p w14:paraId="09E396A5" w14:textId="2A9795BF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Рельсы Р65 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=12,5м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2440,54м/196шт (из них 24шт давальческие)</w:t>
            </w:r>
          </w:p>
          <w:p w14:paraId="072AC9F2" w14:textId="461C15B7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Шпалы деревянные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2247шт </w:t>
            </w:r>
          </w:p>
          <w:p w14:paraId="4DB22E67" w14:textId="5F067982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Накладка Р-65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220шт 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(из них 16шт давальческие)</w:t>
            </w:r>
          </w:p>
          <w:p w14:paraId="3122518A" w14:textId="699FD0F0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стыковой М27 в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с шайбой и гайкой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1320шт</w:t>
            </w:r>
          </w:p>
          <w:p w14:paraId="10EC03C0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Комплект скреплений КД-65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2247шт</w:t>
            </w:r>
          </w:p>
          <w:p w14:paraId="68CF4E24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2D40AB66" w14:textId="4958A56E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5B2C" w:rsidRPr="00405B2C" w14:paraId="2EC7D447" w14:textId="77777777" w:rsidTr="004C0E69">
        <w:trPr>
          <w:trHeight w:val="474"/>
          <w:jc w:val="center"/>
        </w:trPr>
        <w:tc>
          <w:tcPr>
            <w:tcW w:w="704" w:type="dxa"/>
            <w:vAlign w:val="center"/>
          </w:tcPr>
          <w:p w14:paraId="53E74AEC" w14:textId="5FDF4E2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11" w:type="dxa"/>
            <w:vAlign w:val="center"/>
          </w:tcPr>
          <w:p w14:paraId="7FEBA174" w14:textId="46A4082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</w:t>
            </w:r>
          </w:p>
        </w:tc>
        <w:tc>
          <w:tcPr>
            <w:tcW w:w="567" w:type="dxa"/>
            <w:vAlign w:val="center"/>
          </w:tcPr>
          <w:p w14:paraId="0D9DDCA6" w14:textId="087CE73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C26895E" w14:textId="4C7B61A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678,95</w:t>
            </w:r>
          </w:p>
        </w:tc>
        <w:tc>
          <w:tcPr>
            <w:tcW w:w="2059" w:type="dxa"/>
            <w:vAlign w:val="center"/>
          </w:tcPr>
          <w:p w14:paraId="0AB4B647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6D70DCC6" w14:textId="51C17711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</w:tc>
        <w:tc>
          <w:tcPr>
            <w:tcW w:w="6729" w:type="dxa"/>
            <w:vAlign w:val="center"/>
          </w:tcPr>
          <w:p w14:paraId="030E03F0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8,5+8,5+13,6+13,05+125,13+193,93+191,35+124,89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678,95м</w:t>
            </w:r>
          </w:p>
          <w:p w14:paraId="2940FE06" w14:textId="00C255BA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Рельсы Р65 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=12,5м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1357,9м/109шт</w:t>
            </w:r>
          </w:p>
          <w:p w14:paraId="121BB171" w14:textId="7FA25A2F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Шпалы железобетонные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1250шт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</w:t>
            </w:r>
          </w:p>
          <w:p w14:paraId="4636B2C6" w14:textId="63074FEA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Накладка Р-65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228шт</w:t>
            </w:r>
          </w:p>
          <w:p w14:paraId="5AFE8511" w14:textId="1E5C173D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стыковой М27 в комплекте с шайбой и гайкой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684шт</w:t>
            </w:r>
          </w:p>
          <w:p w14:paraId="5978523B" w14:textId="3FA008B3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Комплект скреплений 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КБ-65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=81шт</w:t>
            </w:r>
          </w:p>
          <w:p w14:paraId="1DD27B10" w14:textId="471B236C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Комплект скреплений 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ЖБР-65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=1169шт</w:t>
            </w:r>
          </w:p>
        </w:tc>
      </w:tr>
      <w:tr w:rsidR="00405B2C" w:rsidRPr="00405B2C" w14:paraId="18C4F18A" w14:textId="77777777" w:rsidTr="006874BF">
        <w:trPr>
          <w:trHeight w:val="314"/>
          <w:jc w:val="center"/>
        </w:trPr>
        <w:tc>
          <w:tcPr>
            <w:tcW w:w="704" w:type="dxa"/>
            <w:vAlign w:val="center"/>
          </w:tcPr>
          <w:p w14:paraId="22AD3DA7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5D823F3" w14:textId="11F0CB94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контррельсов</w:t>
            </w:r>
          </w:p>
        </w:tc>
        <w:tc>
          <w:tcPr>
            <w:tcW w:w="567" w:type="dxa"/>
            <w:vAlign w:val="center"/>
          </w:tcPr>
          <w:p w14:paraId="3FE7EA5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59C8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3B2335E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0D865C4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5B12FA1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637EFE" w14:textId="1DE9FCB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4111" w:type="dxa"/>
            <w:vAlign w:val="center"/>
          </w:tcPr>
          <w:p w14:paraId="43CEF5F0" w14:textId="4BC5E21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Снятие скреплений КД-65 на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контррельсовом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башмаке (каждая 2-я шпала)</w:t>
            </w:r>
          </w:p>
        </w:tc>
        <w:tc>
          <w:tcPr>
            <w:tcW w:w="567" w:type="dxa"/>
            <w:vAlign w:val="center"/>
          </w:tcPr>
          <w:p w14:paraId="75BDE308" w14:textId="017EE8D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0BBAADC" w14:textId="7CB7563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59" w:type="dxa"/>
            <w:vAlign w:val="center"/>
          </w:tcPr>
          <w:p w14:paraId="0A9684A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6ACBA3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47CE09D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2102D74" w14:textId="4D31915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11" w:type="dxa"/>
            <w:vAlign w:val="center"/>
          </w:tcPr>
          <w:p w14:paraId="101F2970" w14:textId="2072B10E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контррельсовом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уголке, скрепление с башмаком и стыковочными накладками</w:t>
            </w:r>
          </w:p>
        </w:tc>
        <w:tc>
          <w:tcPr>
            <w:tcW w:w="567" w:type="dxa"/>
            <w:vAlign w:val="center"/>
          </w:tcPr>
          <w:p w14:paraId="16855E18" w14:textId="6AFF32E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5777F3C" w14:textId="5B500F4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59" w:type="dxa"/>
            <w:vAlign w:val="center"/>
          </w:tcPr>
          <w:p w14:paraId="2458E35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116191C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0296135F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65D09B9" w14:textId="7364F45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11" w:type="dxa"/>
            <w:vAlign w:val="center"/>
          </w:tcPr>
          <w:p w14:paraId="27123638" w14:textId="2966BDF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скреплений КД-65 на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контррельсовый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башмак (каждая 2-я шпала)</w:t>
            </w:r>
            <w:r w:rsidRPr="00405B2C">
              <w:t xml:space="preserve">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скреплением</w:t>
            </w:r>
          </w:p>
        </w:tc>
        <w:tc>
          <w:tcPr>
            <w:tcW w:w="567" w:type="dxa"/>
            <w:vAlign w:val="center"/>
          </w:tcPr>
          <w:p w14:paraId="00B6CB67" w14:textId="65931FF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FA5E5B6" w14:textId="583D77F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59" w:type="dxa"/>
            <w:vAlign w:val="center"/>
          </w:tcPr>
          <w:p w14:paraId="1A6A794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1BB1EB7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23D152A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4B7C42B" w14:textId="2DE05C4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1" w:type="dxa"/>
            <w:vAlign w:val="center"/>
          </w:tcPr>
          <w:p w14:paraId="73D36D83" w14:textId="638226D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контррельсов</w:t>
            </w:r>
          </w:p>
        </w:tc>
        <w:tc>
          <w:tcPr>
            <w:tcW w:w="567" w:type="dxa"/>
            <w:vAlign w:val="center"/>
          </w:tcPr>
          <w:p w14:paraId="111D2511" w14:textId="2DA804F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623B500" w14:textId="7C0D448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37,67</w:t>
            </w:r>
          </w:p>
        </w:tc>
        <w:tc>
          <w:tcPr>
            <w:tcW w:w="2059" w:type="dxa"/>
            <w:vAlign w:val="center"/>
          </w:tcPr>
          <w:p w14:paraId="42E380D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8FD8AF3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на пути №31 (новый </w:t>
            </w: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 переезд напротив весовой) - 4шт. * 9м</w:t>
            </w:r>
          </w:p>
          <w:p w14:paraId="25AB53EC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=18,89м, </w:t>
            </w:r>
            <w:r w:rsidRPr="00405B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=18,78м</w:t>
            </w:r>
          </w:p>
          <w:p w14:paraId="2CD288A8" w14:textId="3BF96D3B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Контррельсовый</w:t>
            </w:r>
            <w:proofErr w:type="spellEnd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уголок (с комплектом крепления) СП850 длина 9,3м ПКЖД-65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-4компл.</w:t>
            </w:r>
          </w:p>
        </w:tc>
      </w:tr>
      <w:tr w:rsidR="00405B2C" w:rsidRPr="00405B2C" w14:paraId="5878D77E" w14:textId="77777777" w:rsidTr="006874BF">
        <w:trPr>
          <w:trHeight w:val="196"/>
          <w:jc w:val="center"/>
        </w:trPr>
        <w:tc>
          <w:tcPr>
            <w:tcW w:w="704" w:type="dxa"/>
            <w:vAlign w:val="center"/>
          </w:tcPr>
          <w:p w14:paraId="2E83DDB3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CB1CFC4" w14:textId="4DC9567F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глухого пересечения</w:t>
            </w:r>
          </w:p>
        </w:tc>
        <w:tc>
          <w:tcPr>
            <w:tcW w:w="567" w:type="dxa"/>
            <w:vAlign w:val="center"/>
          </w:tcPr>
          <w:p w14:paraId="6C7C50D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36429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4A65A4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E21629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1BAEC71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B59D9B3" w14:textId="32F3EE1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  <w:vAlign w:val="center"/>
          </w:tcPr>
          <w:p w14:paraId="2E3C9D39" w14:textId="472EF63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глухого пересечения на деревянных брусьях поэлементно при типе рельсов Р65</w:t>
            </w:r>
          </w:p>
        </w:tc>
        <w:tc>
          <w:tcPr>
            <w:tcW w:w="567" w:type="dxa"/>
            <w:vAlign w:val="center"/>
          </w:tcPr>
          <w:p w14:paraId="6668659A" w14:textId="1E7D0F1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E0EBEBE" w14:textId="3B52E74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Align w:val="center"/>
          </w:tcPr>
          <w:p w14:paraId="26B84F80" w14:textId="69DF7D4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131-23-ПЖ-31-У-04</w:t>
            </w:r>
          </w:p>
        </w:tc>
        <w:tc>
          <w:tcPr>
            <w:tcW w:w="6729" w:type="dxa"/>
            <w:vAlign w:val="center"/>
          </w:tcPr>
          <w:p w14:paraId="355B9865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Глухое пересечение (угол 45º) тип Р65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-1компл</w:t>
            </w:r>
          </w:p>
          <w:p w14:paraId="07CE9820" w14:textId="23AC0676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Шпала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деревян</w:t>
            </w:r>
            <w:proofErr w:type="spellEnd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пропит. II тип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2шт</w:t>
            </w:r>
          </w:p>
        </w:tc>
      </w:tr>
      <w:tr w:rsidR="00405B2C" w:rsidRPr="00405B2C" w14:paraId="53C7E10C" w14:textId="77777777" w:rsidTr="006874BF">
        <w:trPr>
          <w:trHeight w:val="304"/>
          <w:jc w:val="center"/>
        </w:trPr>
        <w:tc>
          <w:tcPr>
            <w:tcW w:w="704" w:type="dxa"/>
            <w:vAlign w:val="center"/>
          </w:tcPr>
          <w:p w14:paraId="7EA2FFF3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5850B05" w14:textId="64CD8341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стрелочных переводов</w:t>
            </w:r>
          </w:p>
        </w:tc>
        <w:tc>
          <w:tcPr>
            <w:tcW w:w="567" w:type="dxa"/>
            <w:vAlign w:val="center"/>
          </w:tcPr>
          <w:p w14:paraId="6C04903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1C6552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0A67B33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752EFD7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1CEECF33" w14:textId="77777777" w:rsidTr="00B10BFF">
        <w:trPr>
          <w:trHeight w:val="474"/>
          <w:jc w:val="center"/>
        </w:trPr>
        <w:tc>
          <w:tcPr>
            <w:tcW w:w="704" w:type="dxa"/>
            <w:vAlign w:val="center"/>
          </w:tcPr>
          <w:p w14:paraId="485AC055" w14:textId="295B241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11" w:type="dxa"/>
            <w:vAlign w:val="center"/>
          </w:tcPr>
          <w:p w14:paraId="4FCF75F8" w14:textId="38DC1FB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567" w:type="dxa"/>
            <w:vAlign w:val="center"/>
          </w:tcPr>
          <w:p w14:paraId="64ED9ABC" w14:textId="191E94C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A5610DE" w14:textId="453D4A0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 w:val="restart"/>
            <w:vAlign w:val="center"/>
          </w:tcPr>
          <w:p w14:paraId="32630C2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131-23-ПЖ-Т-У-01</w:t>
            </w:r>
          </w:p>
          <w:p w14:paraId="22D1BDB6" w14:textId="1CD526D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131-23-ПЖ-Т-У-02</w:t>
            </w:r>
          </w:p>
        </w:tc>
        <w:tc>
          <w:tcPr>
            <w:tcW w:w="6729" w:type="dxa"/>
            <w:vMerge w:val="restart"/>
          </w:tcPr>
          <w:p w14:paraId="604DCDCA" w14:textId="6DB0514D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№46 1/9 прав</w:t>
            </w:r>
          </w:p>
          <w:p w14:paraId="23DCB5D2" w14:textId="3A5F05A6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№48 1/9 лев</w:t>
            </w:r>
          </w:p>
          <w:p w14:paraId="5F98EC60" w14:textId="21FB54E0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№50 1/9 прав</w:t>
            </w:r>
          </w:p>
          <w:p w14:paraId="6D9F366D" w14:textId="76186467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правый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2шт</w:t>
            </w:r>
          </w:p>
          <w:p w14:paraId="2E96748C" w14:textId="47DEA91C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левый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1шт</w:t>
            </w:r>
          </w:p>
          <w:p w14:paraId="6367B745" w14:textId="4452EA68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Брус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ж.б</w:t>
            </w:r>
            <w:proofErr w:type="spellEnd"/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пр. 2769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3компл</w:t>
            </w:r>
          </w:p>
        </w:tc>
      </w:tr>
      <w:tr w:rsidR="00405B2C" w:rsidRPr="00405B2C" w14:paraId="745C750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9B093C1" w14:textId="640A261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111" w:type="dxa"/>
            <w:vAlign w:val="center"/>
          </w:tcPr>
          <w:p w14:paraId="02AF33D7" w14:textId="59B26D3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железобетонные, марка перевода: 1/9 </w:t>
            </w:r>
          </w:p>
        </w:tc>
        <w:tc>
          <w:tcPr>
            <w:tcW w:w="567" w:type="dxa"/>
            <w:vAlign w:val="center"/>
          </w:tcPr>
          <w:p w14:paraId="16647D99" w14:textId="57961AA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8331CCB" w14:textId="3488CF9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4BE469CB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4BB669E" w14:textId="45E7950C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135B1AB9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A020E72" w14:textId="4D5CD45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111" w:type="dxa"/>
            <w:vAlign w:val="center"/>
          </w:tcPr>
          <w:p w14:paraId="43AC169A" w14:textId="3113D591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vAlign w:val="center"/>
          </w:tcPr>
          <w:p w14:paraId="3BEBEFD5" w14:textId="030E7B7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5C88B5" w14:textId="5DA44D8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 w:val="restart"/>
          </w:tcPr>
          <w:p w14:paraId="48AB1EC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131-23-ПЖ-ОП-У-01</w:t>
            </w:r>
          </w:p>
          <w:p w14:paraId="29F568CA" w14:textId="67C7993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131-23-ПЖ-ОП-У-02</w:t>
            </w:r>
          </w:p>
        </w:tc>
        <w:tc>
          <w:tcPr>
            <w:tcW w:w="6729" w:type="dxa"/>
            <w:vMerge w:val="restart"/>
          </w:tcPr>
          <w:p w14:paraId="07344DF3" w14:textId="39BD8026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№40 1/9 (</w:t>
            </w: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 СП №8), </w:t>
            </w:r>
          </w:p>
          <w:p w14:paraId="7C9F2510" w14:textId="21BE692E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№42 1/9 лев</w:t>
            </w:r>
          </w:p>
          <w:p w14:paraId="42B38D04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СП №41 1/9 прав </w:t>
            </w:r>
          </w:p>
          <w:p w14:paraId="5DDDCE65" w14:textId="66F6FAE8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правый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1шт</w:t>
            </w:r>
          </w:p>
          <w:p w14:paraId="4C26E878" w14:textId="7192E299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1/9 левый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1шт</w:t>
            </w:r>
          </w:p>
          <w:p w14:paraId="46C1C97A" w14:textId="669691C0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Брус дерев. А4 тип II, пропитка 3-5мм,160х250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3компл</w:t>
            </w:r>
          </w:p>
        </w:tc>
      </w:tr>
      <w:tr w:rsidR="00405B2C" w:rsidRPr="00405B2C" w14:paraId="30BCC563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B971544" w14:textId="17650A5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111" w:type="dxa"/>
            <w:vAlign w:val="center"/>
          </w:tcPr>
          <w:p w14:paraId="595F903B" w14:textId="5D41FAC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</w:t>
            </w:r>
          </w:p>
        </w:tc>
        <w:tc>
          <w:tcPr>
            <w:tcW w:w="567" w:type="dxa"/>
            <w:vAlign w:val="center"/>
          </w:tcPr>
          <w:p w14:paraId="422D1E6B" w14:textId="033F8CE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F4D9CB" w14:textId="380CC49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754224D" w14:textId="3851334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1B4D0D8" w14:textId="12DEC4E5" w:rsidR="00405B2C" w:rsidRPr="00405B2C" w:rsidRDefault="00405B2C" w:rsidP="00405B2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5B2C" w:rsidRPr="00405B2C" w14:paraId="4A5DCDE2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ED356A" w14:textId="7445E8C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111" w:type="dxa"/>
            <w:vAlign w:val="center"/>
          </w:tcPr>
          <w:p w14:paraId="12D7A53D" w14:textId="1F394C7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1/7</w:t>
            </w:r>
          </w:p>
        </w:tc>
        <w:tc>
          <w:tcPr>
            <w:tcW w:w="567" w:type="dxa"/>
            <w:vAlign w:val="center"/>
          </w:tcPr>
          <w:p w14:paraId="75EAD0CD" w14:textId="3C37B3A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5938CA" w14:textId="3FF3B54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 w:val="restart"/>
            <w:vAlign w:val="center"/>
          </w:tcPr>
          <w:p w14:paraId="15E48204" w14:textId="2F78F0E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131-23-ПЖ-31-У-03</w:t>
            </w:r>
          </w:p>
        </w:tc>
        <w:tc>
          <w:tcPr>
            <w:tcW w:w="6729" w:type="dxa"/>
            <w:vMerge w:val="restart"/>
            <w:vAlign w:val="center"/>
          </w:tcPr>
          <w:p w14:paraId="291FBBBA" w14:textId="13E06C26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№43 1/7</w:t>
            </w:r>
          </w:p>
          <w:p w14:paraId="417186B1" w14:textId="23A1A33B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СП №45 1/7 </w:t>
            </w:r>
          </w:p>
          <w:p w14:paraId="13AD1791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СП №47 1/7</w:t>
            </w:r>
          </w:p>
          <w:p w14:paraId="67CA128B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Стрелочный перевод, Р65 марка 1/7 левый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3шт</w:t>
            </w:r>
          </w:p>
          <w:p w14:paraId="7A5C84C1" w14:textId="263E88F0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Брус дерев. А4 тип II, пропитка 3-5мм,160х250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3компл</w:t>
            </w:r>
          </w:p>
        </w:tc>
      </w:tr>
      <w:tr w:rsidR="00405B2C" w:rsidRPr="00405B2C" w14:paraId="6C52992A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33E6AF3" w14:textId="65E2DA0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  <w:vAlign w:val="center"/>
          </w:tcPr>
          <w:p w14:paraId="3F66E032" w14:textId="0E065FC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стрелочного перевода типа Р65 блоками кранами на железнодорожном ходу, брусья деревянные, марка перевода: 1/7</w:t>
            </w:r>
          </w:p>
        </w:tc>
        <w:tc>
          <w:tcPr>
            <w:tcW w:w="567" w:type="dxa"/>
            <w:vAlign w:val="center"/>
          </w:tcPr>
          <w:p w14:paraId="68B3B4DB" w14:textId="037F4E8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12E1577" w14:textId="45F5293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FFA6340" w14:textId="1D513EC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3BE731A" w14:textId="0FB836EC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05C293E1" w14:textId="77777777" w:rsidTr="006874BF">
        <w:trPr>
          <w:trHeight w:val="167"/>
          <w:jc w:val="center"/>
        </w:trPr>
        <w:tc>
          <w:tcPr>
            <w:tcW w:w="704" w:type="dxa"/>
            <w:vAlign w:val="center"/>
          </w:tcPr>
          <w:p w14:paraId="5990E5C5" w14:textId="44E29F9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111" w:type="dxa"/>
            <w:vAlign w:val="center"/>
          </w:tcPr>
          <w:p w14:paraId="26CB8F22" w14:textId="4A8C3A91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vAlign w:val="center"/>
          </w:tcPr>
          <w:p w14:paraId="6A3ED9A6" w14:textId="00AFA34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830AE64" w14:textId="74AD2EF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Merge w:val="restart"/>
            <w:vAlign w:val="center"/>
          </w:tcPr>
          <w:p w14:paraId="4E9EFA2F" w14:textId="1C7BCF4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131-23-ПЖ-Ш-У-01</w:t>
            </w:r>
          </w:p>
        </w:tc>
        <w:tc>
          <w:tcPr>
            <w:tcW w:w="6729" w:type="dxa"/>
            <w:vMerge w:val="restart"/>
            <w:vAlign w:val="center"/>
          </w:tcPr>
          <w:p w14:paraId="43F0BE55" w14:textId="54415FD8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СП №б/н 1/9 – </w:t>
            </w: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</w:p>
        </w:tc>
      </w:tr>
      <w:tr w:rsidR="00405B2C" w:rsidRPr="00405B2C" w14:paraId="494786B8" w14:textId="77777777" w:rsidTr="006874BF">
        <w:trPr>
          <w:trHeight w:val="167"/>
          <w:jc w:val="center"/>
        </w:trPr>
        <w:tc>
          <w:tcPr>
            <w:tcW w:w="704" w:type="dxa"/>
            <w:vAlign w:val="center"/>
          </w:tcPr>
          <w:p w14:paraId="1C0A1BA7" w14:textId="18D01BA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111" w:type="dxa"/>
            <w:vAlign w:val="center"/>
          </w:tcPr>
          <w:p w14:paraId="4AD387DF" w14:textId="64BA19FE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стрелочного перевода типа Р65 блоками кранами на железнодорожном ходу, брусья деревянные, марка перевода: 1/9</w:t>
            </w:r>
          </w:p>
        </w:tc>
        <w:tc>
          <w:tcPr>
            <w:tcW w:w="567" w:type="dxa"/>
            <w:vAlign w:val="center"/>
          </w:tcPr>
          <w:p w14:paraId="30104450" w14:textId="5855F53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B1983C8" w14:textId="32F0DBA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Merge/>
            <w:vAlign w:val="center"/>
          </w:tcPr>
          <w:p w14:paraId="1CE17DE1" w14:textId="24160B2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1A6DBB6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0113B638" w14:textId="77777777" w:rsidTr="006874BF">
        <w:trPr>
          <w:trHeight w:val="428"/>
          <w:jc w:val="center"/>
        </w:trPr>
        <w:tc>
          <w:tcPr>
            <w:tcW w:w="704" w:type="dxa"/>
            <w:vAlign w:val="center"/>
          </w:tcPr>
          <w:p w14:paraId="2C3C9088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4CDD852" w14:textId="410982A1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упоров тупиковых</w:t>
            </w:r>
          </w:p>
        </w:tc>
        <w:tc>
          <w:tcPr>
            <w:tcW w:w="567" w:type="dxa"/>
            <w:vAlign w:val="center"/>
          </w:tcPr>
          <w:p w14:paraId="27F0979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F4082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3E94530" w14:textId="013315D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1022CC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062FED6B" w14:textId="77777777" w:rsidTr="006874BF">
        <w:trPr>
          <w:trHeight w:val="420"/>
          <w:jc w:val="center"/>
        </w:trPr>
        <w:tc>
          <w:tcPr>
            <w:tcW w:w="704" w:type="dxa"/>
            <w:vAlign w:val="center"/>
          </w:tcPr>
          <w:p w14:paraId="37CACFAD" w14:textId="330211D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111" w:type="dxa"/>
            <w:vAlign w:val="center"/>
          </w:tcPr>
          <w:p w14:paraId="34461FE3" w14:textId="216DEAA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упоров тупиковых </w:t>
            </w:r>
          </w:p>
        </w:tc>
        <w:tc>
          <w:tcPr>
            <w:tcW w:w="567" w:type="dxa"/>
            <w:vAlign w:val="center"/>
          </w:tcPr>
          <w:p w14:paraId="01420A88" w14:textId="1C2CF1B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D9AA652" w14:textId="03410F3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9" w:type="dxa"/>
            <w:vAlign w:val="center"/>
          </w:tcPr>
          <w:p w14:paraId="10EB8A5C" w14:textId="050DE5B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131-23-ПЖ-Ш-У-01</w:t>
            </w:r>
          </w:p>
        </w:tc>
        <w:tc>
          <w:tcPr>
            <w:tcW w:w="6729" w:type="dxa"/>
            <w:vAlign w:val="center"/>
          </w:tcPr>
          <w:p w14:paraId="37279FF3" w14:textId="74B84F86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, подкрановые пути</w:t>
            </w:r>
          </w:p>
        </w:tc>
      </w:tr>
      <w:tr w:rsidR="00405B2C" w:rsidRPr="00405B2C" w14:paraId="60032F73" w14:textId="77777777" w:rsidTr="006874BF">
        <w:trPr>
          <w:trHeight w:val="410"/>
          <w:jc w:val="center"/>
        </w:trPr>
        <w:tc>
          <w:tcPr>
            <w:tcW w:w="704" w:type="dxa"/>
            <w:vAlign w:val="center"/>
          </w:tcPr>
          <w:p w14:paraId="77B3E7ED" w14:textId="0A2C859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4111" w:type="dxa"/>
            <w:vAlign w:val="center"/>
          </w:tcPr>
          <w:p w14:paraId="552759C9" w14:textId="306D469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упоров тупиковых рельсовых</w:t>
            </w:r>
          </w:p>
        </w:tc>
        <w:tc>
          <w:tcPr>
            <w:tcW w:w="567" w:type="dxa"/>
            <w:vAlign w:val="center"/>
          </w:tcPr>
          <w:p w14:paraId="61AC605D" w14:textId="6B397B1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CF9C2A7" w14:textId="1733638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04AD459B" w14:textId="454A6D3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131-23-ПЖ-Т-У-03</w:t>
            </w:r>
          </w:p>
        </w:tc>
        <w:tc>
          <w:tcPr>
            <w:tcW w:w="6729" w:type="dxa"/>
            <w:vAlign w:val="center"/>
          </w:tcPr>
          <w:p w14:paraId="367F0B8C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туп. упоры №1, №2, №3 на путях №32,34,36</w:t>
            </w:r>
          </w:p>
          <w:p w14:paraId="08D08960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Тупиковый упор ТУ 5264-001-83875090-2016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</w:t>
            </w:r>
            <w:r w:rsidRPr="00405B2C">
              <w:rPr>
                <w:rFonts w:ascii="Times New Roman" w:hAnsi="Times New Roman" w:cs="Times New Roman"/>
                <w:i/>
                <w:sz w:val="20"/>
                <w:szCs w:val="20"/>
              </w:rPr>
              <w:t>в комплекте: стойка упора, деревянные брусья, крепеж, знак "Путевое заграждение")</w:t>
            </w: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-3компл</w:t>
            </w:r>
          </w:p>
          <w:p w14:paraId="065402FC" w14:textId="08EC13C0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фр.25-60 (балластн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кат.) ГОСТ 7392 для ЖД пути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405B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60м3</w:t>
            </w:r>
          </w:p>
        </w:tc>
      </w:tr>
      <w:tr w:rsidR="00405B2C" w:rsidRPr="00405B2C" w14:paraId="543FE3C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660F0FC" w14:textId="713820A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111" w:type="dxa"/>
            <w:vAlign w:val="center"/>
          </w:tcPr>
          <w:p w14:paraId="0532A875" w14:textId="77CBBFC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деталей металлических каркасов обрамления призмы тупикового упора</w:t>
            </w:r>
          </w:p>
        </w:tc>
        <w:tc>
          <w:tcPr>
            <w:tcW w:w="567" w:type="dxa"/>
            <w:vAlign w:val="center"/>
          </w:tcPr>
          <w:p w14:paraId="0375402A" w14:textId="5E8823D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42B2C73" w14:textId="27D4732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4,765</w:t>
            </w:r>
          </w:p>
        </w:tc>
        <w:tc>
          <w:tcPr>
            <w:tcW w:w="2059" w:type="dxa"/>
            <w:vAlign w:val="center"/>
          </w:tcPr>
          <w:p w14:paraId="47552386" w14:textId="41E09A6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1C5397C3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насыпи путей 32, 34,36, обкаточные пути (2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):</w:t>
            </w:r>
          </w:p>
          <w:p w14:paraId="4DF1C478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3мм –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655кг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3 406кг</w:t>
            </w:r>
          </w:p>
          <w:p w14:paraId="2840AD2A" w14:textId="4F0B0503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уголок 50х50х4мм –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298кг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1549кг</w:t>
            </w:r>
          </w:p>
        </w:tc>
      </w:tr>
      <w:tr w:rsidR="00405B2C" w:rsidRPr="00405B2C" w14:paraId="2742BB68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FBB4B38" w14:textId="2E159EA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111" w:type="dxa"/>
            <w:vAlign w:val="center"/>
          </w:tcPr>
          <w:p w14:paraId="39C0870C" w14:textId="74CC20A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обрамления призмы тупикового упора металлическим каркасом: обрамление граней стальным уголком и установки растяжек из уголка </w:t>
            </w:r>
          </w:p>
        </w:tc>
        <w:tc>
          <w:tcPr>
            <w:tcW w:w="567" w:type="dxa"/>
            <w:vAlign w:val="center"/>
          </w:tcPr>
          <w:p w14:paraId="2A09B373" w14:textId="560C807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135FF52" w14:textId="38A9A6F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2059" w:type="dxa"/>
            <w:vAlign w:val="center"/>
          </w:tcPr>
          <w:p w14:paraId="1F90BDA4" w14:textId="349EE46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0EC7EFAF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6215DD22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61C4C6A" w14:textId="0EA0AF7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111" w:type="dxa"/>
            <w:vAlign w:val="center"/>
          </w:tcPr>
          <w:p w14:paraId="5AC0B748" w14:textId="5F76C84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Облицовка толстолистовой сталью </w:t>
            </w:r>
          </w:p>
        </w:tc>
        <w:tc>
          <w:tcPr>
            <w:tcW w:w="567" w:type="dxa"/>
            <w:vAlign w:val="center"/>
          </w:tcPr>
          <w:p w14:paraId="2E442B6F" w14:textId="6AEE9D1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т/м2</w:t>
            </w:r>
          </w:p>
        </w:tc>
        <w:tc>
          <w:tcPr>
            <w:tcW w:w="1134" w:type="dxa"/>
            <w:vAlign w:val="center"/>
          </w:tcPr>
          <w:p w14:paraId="084318D8" w14:textId="5F0C7B6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3 275/ 141,86</w:t>
            </w:r>
          </w:p>
        </w:tc>
        <w:tc>
          <w:tcPr>
            <w:tcW w:w="2059" w:type="dxa"/>
            <w:vAlign w:val="center"/>
          </w:tcPr>
          <w:p w14:paraId="111CCFF1" w14:textId="4EADB10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1962103E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2C383D96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18B5263" w14:textId="36F8B08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11" w:type="dxa"/>
            <w:vAlign w:val="center"/>
          </w:tcPr>
          <w:p w14:paraId="5A53885E" w14:textId="7CE608C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Засыпка песком с уплотнением</w:t>
            </w:r>
          </w:p>
        </w:tc>
        <w:tc>
          <w:tcPr>
            <w:tcW w:w="567" w:type="dxa"/>
            <w:vAlign w:val="center"/>
          </w:tcPr>
          <w:p w14:paraId="51A36C24" w14:textId="1FEBEAF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57893CC" w14:textId="38A2384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2059" w:type="dxa"/>
            <w:vAlign w:val="center"/>
          </w:tcPr>
          <w:p w14:paraId="7DCAB01A" w14:textId="786CBF9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63D2E215" w14:textId="42561C9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20,5м3 * 5шт.</w:t>
            </w:r>
          </w:p>
        </w:tc>
      </w:tr>
      <w:tr w:rsidR="00405B2C" w:rsidRPr="00405B2C" w14:paraId="3E3F35F7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49F63EF" w14:textId="610EB6B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111" w:type="dxa"/>
            <w:vAlign w:val="center"/>
          </w:tcPr>
          <w:p w14:paraId="5AC27CAD" w14:textId="7C939F0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Засыпка щебнем с уплотнением</w:t>
            </w:r>
          </w:p>
        </w:tc>
        <w:tc>
          <w:tcPr>
            <w:tcW w:w="567" w:type="dxa"/>
            <w:vAlign w:val="center"/>
          </w:tcPr>
          <w:p w14:paraId="7235E1AB" w14:textId="4649998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1F61BF" w14:textId="1093A7C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59" w:type="dxa"/>
            <w:vAlign w:val="center"/>
          </w:tcPr>
          <w:p w14:paraId="06F5A359" w14:textId="7EFFF01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18884156" w14:textId="0B989866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2,8м3 * 5шт.</w:t>
            </w:r>
          </w:p>
        </w:tc>
      </w:tr>
      <w:tr w:rsidR="00405B2C" w:rsidRPr="00405B2C" w14:paraId="7FCD3CF2" w14:textId="77777777" w:rsidTr="006874BF">
        <w:trPr>
          <w:trHeight w:val="359"/>
          <w:jc w:val="center"/>
        </w:trPr>
        <w:tc>
          <w:tcPr>
            <w:tcW w:w="704" w:type="dxa"/>
            <w:vAlign w:val="center"/>
          </w:tcPr>
          <w:p w14:paraId="0F421AB8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D023C9C" w14:textId="49B024D1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1134" w:type="dxa"/>
            <w:vAlign w:val="center"/>
          </w:tcPr>
          <w:p w14:paraId="29DBE06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33B831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20D662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09D13847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BB034FD" w14:textId="5777F92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11" w:type="dxa"/>
            <w:vAlign w:val="center"/>
          </w:tcPr>
          <w:p w14:paraId="12F63D32" w14:textId="1112F6E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567" w:type="dxa"/>
            <w:vAlign w:val="center"/>
          </w:tcPr>
          <w:p w14:paraId="0B966343" w14:textId="1F96A44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63C3CD9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2115,02</w:t>
            </w:r>
          </w:p>
          <w:p w14:paraId="236ABF62" w14:textId="552E140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60B0218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600424A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19FEA28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58AE3E6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513CD55D" w14:textId="2F9BFC8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</w:tc>
        <w:tc>
          <w:tcPr>
            <w:tcW w:w="6729" w:type="dxa"/>
            <w:vAlign w:val="center"/>
          </w:tcPr>
          <w:p w14:paraId="25D2248F" w14:textId="2D91317F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316,77+425,93+62+271,8+17+245,8+70,56+670,5+34,66 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2115,02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405B2C" w:rsidRPr="00405B2C" w14:paraId="4EB94AF9" w14:textId="77777777" w:rsidTr="00093B75">
        <w:trPr>
          <w:trHeight w:val="474"/>
          <w:jc w:val="center"/>
        </w:trPr>
        <w:tc>
          <w:tcPr>
            <w:tcW w:w="704" w:type="dxa"/>
            <w:vAlign w:val="center"/>
          </w:tcPr>
          <w:p w14:paraId="291CF709" w14:textId="072798C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111" w:type="dxa"/>
            <w:vAlign w:val="center"/>
          </w:tcPr>
          <w:p w14:paraId="7CDC05BD" w14:textId="27145F7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 и стрелочных переводов, балласт: щебеночный</w:t>
            </w:r>
          </w:p>
        </w:tc>
        <w:tc>
          <w:tcPr>
            <w:tcW w:w="567" w:type="dxa"/>
            <w:vAlign w:val="center"/>
          </w:tcPr>
          <w:p w14:paraId="1FD51EEB" w14:textId="78B8FC7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E0FEF91" w14:textId="0B883D9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1080,69</w:t>
            </w:r>
          </w:p>
        </w:tc>
        <w:tc>
          <w:tcPr>
            <w:tcW w:w="2059" w:type="dxa"/>
            <w:vAlign w:val="center"/>
          </w:tcPr>
          <w:p w14:paraId="4C05058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131-23-ПЖ-30-Б-01</w:t>
            </w:r>
          </w:p>
          <w:p w14:paraId="77B2236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131-23-ПЖ-31-Б-01</w:t>
            </w:r>
          </w:p>
          <w:p w14:paraId="0804D69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131-23-ПЖ-ОП-Б-01</w:t>
            </w:r>
          </w:p>
          <w:p w14:paraId="3CA97DA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131-23-ПЖ-Т-Б-01</w:t>
            </w:r>
          </w:p>
          <w:p w14:paraId="5466717B" w14:textId="4D455F5B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131-23-ПЖ-Ш-Б-01</w:t>
            </w:r>
          </w:p>
        </w:tc>
        <w:tc>
          <w:tcPr>
            <w:tcW w:w="6729" w:type="dxa"/>
            <w:vAlign w:val="center"/>
          </w:tcPr>
          <w:p w14:paraId="04798BE0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136,21+13,62+(175,19+17,52)+(26,66+2,67)+(166,16+16,62)+(7,31+0,73)+114,94+11,49+(36,32+3,63)+(304,75+30,48)+14,9+1,49=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1080,69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91C536C" w14:textId="3F9FBCCB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фр.25-60 (балластн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кат.) ГОСТ 7392 для ЖД пути</w:t>
            </w:r>
          </w:p>
        </w:tc>
      </w:tr>
      <w:tr w:rsidR="00405B2C" w:rsidRPr="00405B2C" w14:paraId="7453495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66B0C83" w14:textId="135C764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111" w:type="dxa"/>
            <w:vAlign w:val="center"/>
          </w:tcPr>
          <w:p w14:paraId="03CC0763" w14:textId="2B6F4AA9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Балластировка пути и стрелочных переводов.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Послеусадочный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ремонт</w:t>
            </w:r>
          </w:p>
        </w:tc>
        <w:tc>
          <w:tcPr>
            <w:tcW w:w="567" w:type="dxa"/>
            <w:vAlign w:val="center"/>
          </w:tcPr>
          <w:p w14:paraId="454415F0" w14:textId="039678F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600A8222" w14:textId="306B5F9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1097</w:t>
            </w:r>
          </w:p>
        </w:tc>
        <w:tc>
          <w:tcPr>
            <w:tcW w:w="2059" w:type="dxa"/>
          </w:tcPr>
          <w:p w14:paraId="0E2F4C6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2978536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Песок карьерный</w:t>
            </w:r>
          </w:p>
          <w:p w14:paraId="47932DDD" w14:textId="29DE2D7A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фр.25-60 (балластный 2 кат.) ГОСТ 7392 для ЖД пути</w:t>
            </w:r>
          </w:p>
        </w:tc>
      </w:tr>
      <w:tr w:rsidR="00405B2C" w:rsidRPr="00405B2C" w14:paraId="7EC91A7B" w14:textId="77777777" w:rsidTr="00A73252">
        <w:trPr>
          <w:trHeight w:val="281"/>
          <w:jc w:val="center"/>
        </w:trPr>
        <w:tc>
          <w:tcPr>
            <w:tcW w:w="704" w:type="dxa"/>
            <w:vAlign w:val="center"/>
          </w:tcPr>
          <w:p w14:paraId="737E284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6A066C0D" w14:textId="50C9E2DF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Изготовление и устройство закладных конструкций</w:t>
            </w:r>
          </w:p>
        </w:tc>
        <w:tc>
          <w:tcPr>
            <w:tcW w:w="2059" w:type="dxa"/>
            <w:vAlign w:val="center"/>
          </w:tcPr>
          <w:p w14:paraId="136C291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70D5DC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405B2C" w:rsidRPr="00405B2C" w14:paraId="2B0503D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554BA9A" w14:textId="0DC4FC0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111" w:type="dxa"/>
            <w:vAlign w:val="center"/>
          </w:tcPr>
          <w:p w14:paraId="7BCB9B64" w14:textId="322A10D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в построечных условиях конструкций закладных МС1, МС2</w:t>
            </w:r>
          </w:p>
        </w:tc>
        <w:tc>
          <w:tcPr>
            <w:tcW w:w="567" w:type="dxa"/>
            <w:vAlign w:val="center"/>
          </w:tcPr>
          <w:p w14:paraId="4D154A42" w14:textId="12D447D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4CE946D" w14:textId="74D3FC9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4,75647</w:t>
            </w:r>
          </w:p>
        </w:tc>
        <w:tc>
          <w:tcPr>
            <w:tcW w:w="2059" w:type="dxa"/>
            <w:vAlign w:val="center"/>
          </w:tcPr>
          <w:p w14:paraId="4420FA41" w14:textId="32C7506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038EC4CB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МС2- 380шт. * 0,15 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57м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4,79кг/м 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273,03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кг*1,04=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283,95кг</w:t>
            </w:r>
          </w:p>
          <w:p w14:paraId="402D7597" w14:textId="1720443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МС1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936м *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4,79кг/м = 4 483,44кг*1,04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=4 662,78кг</w:t>
            </w:r>
          </w:p>
        </w:tc>
      </w:tr>
      <w:tr w:rsidR="00405B2C" w:rsidRPr="00405B2C" w14:paraId="244BCB8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A71FF3C" w14:textId="0138833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111" w:type="dxa"/>
            <w:vAlign w:val="center"/>
          </w:tcPr>
          <w:p w14:paraId="451D5C54" w14:textId="692B3F7E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рельс для установки МС2</w:t>
            </w:r>
          </w:p>
        </w:tc>
        <w:tc>
          <w:tcPr>
            <w:tcW w:w="567" w:type="dxa"/>
            <w:vAlign w:val="center"/>
          </w:tcPr>
          <w:p w14:paraId="126BDBFC" w14:textId="3B2FBB2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EE31861" w14:textId="312BED6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059" w:type="dxa"/>
            <w:vAlign w:val="center"/>
          </w:tcPr>
          <w:p w14:paraId="792B262A" w14:textId="2364C10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07640CCD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405B2C" w:rsidRPr="00405B2C" w14:paraId="344EA28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ACC80BF" w14:textId="298A42B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111" w:type="dxa"/>
            <w:vAlign w:val="center"/>
          </w:tcPr>
          <w:p w14:paraId="0F760515" w14:textId="320059E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МС2 на болтовых соединениях к рельсам</w:t>
            </w:r>
          </w:p>
        </w:tc>
        <w:tc>
          <w:tcPr>
            <w:tcW w:w="567" w:type="dxa"/>
            <w:vAlign w:val="center"/>
          </w:tcPr>
          <w:p w14:paraId="3DADB2CC" w14:textId="52867F8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34" w:type="dxa"/>
            <w:vAlign w:val="center"/>
          </w:tcPr>
          <w:p w14:paraId="4BB1107A" w14:textId="0CD78B9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380/ 2730,03</w:t>
            </w:r>
          </w:p>
        </w:tc>
        <w:tc>
          <w:tcPr>
            <w:tcW w:w="2059" w:type="dxa"/>
            <w:vAlign w:val="center"/>
          </w:tcPr>
          <w:p w14:paraId="62D20663" w14:textId="6B4E378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2E4BFDA6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405B2C" w:rsidRPr="00405B2C" w14:paraId="1D1C685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7BE9526" w14:textId="6AE9D4A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111" w:type="dxa"/>
            <w:vAlign w:val="center"/>
          </w:tcPr>
          <w:p w14:paraId="6447D1B3" w14:textId="13EB4F31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 проектное положение МС1 с приваркой к МС2 </w:t>
            </w:r>
          </w:p>
        </w:tc>
        <w:tc>
          <w:tcPr>
            <w:tcW w:w="567" w:type="dxa"/>
            <w:vAlign w:val="center"/>
          </w:tcPr>
          <w:p w14:paraId="3244A7F4" w14:textId="4549D58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1134" w:type="dxa"/>
            <w:vAlign w:val="center"/>
          </w:tcPr>
          <w:p w14:paraId="0EEC1303" w14:textId="3C90936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936/ 4,75647</w:t>
            </w:r>
          </w:p>
        </w:tc>
        <w:tc>
          <w:tcPr>
            <w:tcW w:w="2059" w:type="dxa"/>
            <w:vAlign w:val="center"/>
          </w:tcPr>
          <w:p w14:paraId="11A205A0" w14:textId="32B53E4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0FBE930F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405B2C" w:rsidRPr="00405B2C" w14:paraId="6D4313F9" w14:textId="77777777" w:rsidTr="00A73252">
        <w:trPr>
          <w:trHeight w:val="206"/>
          <w:jc w:val="center"/>
        </w:trPr>
        <w:tc>
          <w:tcPr>
            <w:tcW w:w="704" w:type="dxa"/>
            <w:vAlign w:val="center"/>
          </w:tcPr>
          <w:p w14:paraId="4427A646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4255E93B" w14:textId="0859743E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ПОДГОТОВИТЕЛЬНЫЕ и ДЕМОНТАЖНЫЕ РАБОТЫ</w:t>
            </w:r>
          </w:p>
        </w:tc>
        <w:tc>
          <w:tcPr>
            <w:tcW w:w="2059" w:type="dxa"/>
            <w:vAlign w:val="center"/>
          </w:tcPr>
          <w:p w14:paraId="74E1431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0D7AE37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442559D5" w14:textId="77777777" w:rsidTr="006874BF">
        <w:trPr>
          <w:trHeight w:val="206"/>
          <w:jc w:val="center"/>
        </w:trPr>
        <w:tc>
          <w:tcPr>
            <w:tcW w:w="704" w:type="dxa"/>
            <w:vAlign w:val="center"/>
          </w:tcPr>
          <w:p w14:paraId="49EDE9D0" w14:textId="1CD6B03D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A7B052A" w14:textId="62CB676B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асфальтобетонного покрытия</w:t>
            </w:r>
          </w:p>
        </w:tc>
        <w:tc>
          <w:tcPr>
            <w:tcW w:w="567" w:type="dxa"/>
            <w:vAlign w:val="center"/>
          </w:tcPr>
          <w:p w14:paraId="2C81C47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5C045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2A2067E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3E2BDC" w14:textId="7C61C214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№31</w:t>
            </w:r>
          </w:p>
        </w:tc>
      </w:tr>
      <w:tr w:rsidR="00405B2C" w:rsidRPr="00405B2C" w14:paraId="37DA156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27B88EE" w14:textId="37F49FD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111" w:type="dxa"/>
            <w:vAlign w:val="center"/>
          </w:tcPr>
          <w:p w14:paraId="576F3FF0" w14:textId="41BE8BAE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Нарезка швов</w:t>
            </w:r>
          </w:p>
        </w:tc>
        <w:tc>
          <w:tcPr>
            <w:tcW w:w="567" w:type="dxa"/>
            <w:vAlign w:val="center"/>
          </w:tcPr>
          <w:p w14:paraId="61F4B573" w14:textId="304B6C4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03E1DFC3" w14:textId="739A469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226,1</w:t>
            </w:r>
          </w:p>
        </w:tc>
        <w:tc>
          <w:tcPr>
            <w:tcW w:w="2059" w:type="dxa"/>
            <w:vAlign w:val="center"/>
          </w:tcPr>
          <w:p w14:paraId="0B51ED4C" w14:textId="1F25630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65068A41" w14:textId="563A17C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L=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201,3 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, путь №31</w:t>
            </w:r>
          </w:p>
          <w:p w14:paraId="46F2C750" w14:textId="30625D5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L=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 м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, путь №31</w:t>
            </w:r>
          </w:p>
          <w:p w14:paraId="61092B96" w14:textId="48A4DD6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участок 5: L=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11,8 м,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путь №31</w:t>
            </w:r>
          </w:p>
        </w:tc>
      </w:tr>
      <w:tr w:rsidR="00405B2C" w:rsidRPr="00405B2C" w14:paraId="2415F2E5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474BAB5" w14:textId="5353647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4111" w:type="dxa"/>
            <w:vAlign w:val="center"/>
          </w:tcPr>
          <w:p w14:paraId="1B3AF086" w14:textId="611D8F2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</w:p>
        </w:tc>
        <w:tc>
          <w:tcPr>
            <w:tcW w:w="567" w:type="dxa"/>
            <w:vAlign w:val="center"/>
          </w:tcPr>
          <w:p w14:paraId="3F29F2FC" w14:textId="73E4E73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75B9120" w14:textId="4BFEB0B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260,38</w:t>
            </w:r>
          </w:p>
        </w:tc>
        <w:tc>
          <w:tcPr>
            <w:tcW w:w="2059" w:type="dxa"/>
            <w:vAlign w:val="center"/>
          </w:tcPr>
          <w:p w14:paraId="1EDB61D4" w14:textId="236FD8E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27A42912" w14:textId="2D6D082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1: бетон. основание: S = 1093,2 м2; h = 0,1 м; V=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109,32 м3,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5FC868D6" w14:textId="1D6C5CD1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2: бетон. основание: S = 507,1 м2; h = 0,24 м; V=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121,7 м3,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266AB6A8" w14:textId="6EC01DB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4: бетон. основание: S = 33,35 м2; h = 0,44 м; V=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14,68м3,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  <w:p w14:paraId="6144B664" w14:textId="3D3083C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Уч. 5: бетон. основание: S = 35,34 м2; h = 0,41 м; V=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14,5м3,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</w:tc>
      </w:tr>
      <w:tr w:rsidR="00405B2C" w:rsidRPr="00405B2C" w14:paraId="0B9FE3F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FA558FB" w14:textId="2AD0A24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111" w:type="dxa"/>
            <w:vAlign w:val="center"/>
          </w:tcPr>
          <w:p w14:paraId="0ACEC243" w14:textId="7F593AD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ковшом экскаватора</w:t>
            </w:r>
          </w:p>
        </w:tc>
        <w:tc>
          <w:tcPr>
            <w:tcW w:w="567" w:type="dxa"/>
            <w:vAlign w:val="center"/>
          </w:tcPr>
          <w:p w14:paraId="38FF4860" w14:textId="2F87CEE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34886205" w14:textId="0D5CED7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2059" w:type="dxa"/>
          </w:tcPr>
          <w:p w14:paraId="11D49A9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  <w:p w14:paraId="6F2516CE" w14:textId="44D7FF8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3C2A99E8" w14:textId="641AB27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асфальт. покрытие S = 180,4 м2; h = 0,04 м; V=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7,22 м3</w:t>
            </w:r>
          </w:p>
          <w:p w14:paraId="7CE8D77D" w14:textId="2D727C3E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75E1AA19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FF8BFC4" w14:textId="789DEEB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111" w:type="dxa"/>
            <w:vAlign w:val="center"/>
          </w:tcPr>
          <w:p w14:paraId="68B442A6" w14:textId="1EBD5FF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плит (3,0х1,75х0,17)</w:t>
            </w:r>
          </w:p>
        </w:tc>
        <w:tc>
          <w:tcPr>
            <w:tcW w:w="567" w:type="dxa"/>
            <w:vAlign w:val="center"/>
          </w:tcPr>
          <w:p w14:paraId="666DBFC1" w14:textId="410FCBD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B624D12" w14:textId="7DF87B1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30,67</w:t>
            </w:r>
          </w:p>
        </w:tc>
        <w:tc>
          <w:tcPr>
            <w:tcW w:w="2059" w:type="dxa"/>
            <w:vAlign w:val="center"/>
          </w:tcPr>
          <w:p w14:paraId="25336BFB" w14:textId="2FFBC51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40C237C0" w14:textId="4EECB89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 3: ж/б плиты n= 180,4м2/5,3м2/шт. = 34 шт., путь 31</w:t>
            </w:r>
          </w:p>
        </w:tc>
      </w:tr>
      <w:tr w:rsidR="00405B2C" w:rsidRPr="00405B2C" w14:paraId="69743899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D4769C1" w14:textId="5C682DB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  <w:vAlign w:val="center"/>
          </w:tcPr>
          <w:p w14:paraId="0D87F279" w14:textId="26CC151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бетонного основания отбойными молотками, h = 0,1 м</w:t>
            </w:r>
          </w:p>
        </w:tc>
        <w:tc>
          <w:tcPr>
            <w:tcW w:w="567" w:type="dxa"/>
            <w:vAlign w:val="center"/>
          </w:tcPr>
          <w:p w14:paraId="336DB41F" w14:textId="6DDA6BC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2A3CA87" w14:textId="1A8679E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18,04</w:t>
            </w:r>
          </w:p>
        </w:tc>
        <w:tc>
          <w:tcPr>
            <w:tcW w:w="2059" w:type="dxa"/>
            <w:vAlign w:val="center"/>
          </w:tcPr>
          <w:p w14:paraId="309D588A" w14:textId="39DDD73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1F5A6227" w14:textId="1BA3D13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бетон. основание: V= 180,4*0,1 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18,04 м3, </w:t>
            </w: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путь 31</w:t>
            </w:r>
          </w:p>
        </w:tc>
      </w:tr>
      <w:tr w:rsidR="00405B2C" w:rsidRPr="00405B2C" w14:paraId="7281264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FDDF862" w14:textId="7743821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111" w:type="dxa"/>
            <w:vAlign w:val="center"/>
          </w:tcPr>
          <w:p w14:paraId="318EAE08" w14:textId="498DDE9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и асфальтобетона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49B72812" w14:textId="1980A78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</w:p>
        </w:tc>
        <w:tc>
          <w:tcPr>
            <w:tcW w:w="1134" w:type="dxa"/>
            <w:vAlign w:val="center"/>
          </w:tcPr>
          <w:p w14:paraId="1289191A" w14:textId="1FB8E40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253,03</w:t>
            </w:r>
          </w:p>
        </w:tc>
        <w:tc>
          <w:tcPr>
            <w:tcW w:w="2059" w:type="dxa"/>
            <w:vAlign w:val="center"/>
          </w:tcPr>
          <w:p w14:paraId="3094B6C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25E04762" w14:textId="51599DA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260,38+7,22+30,67+18,04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=316,29м3</w:t>
            </w:r>
          </w:p>
          <w:p w14:paraId="281F4276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4563C3" w14:textId="381C966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316,29*0,8=253,03м3</w:t>
            </w:r>
          </w:p>
          <w:p w14:paraId="54343925" w14:textId="3E1A75D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Вручную: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316,29*0,2=63,26м3</w:t>
            </w:r>
          </w:p>
        </w:tc>
      </w:tr>
      <w:tr w:rsidR="00405B2C" w:rsidRPr="00405B2C" w14:paraId="534C2DEF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2AAC3BE5" w14:textId="60BC8E4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111" w:type="dxa"/>
            <w:vAlign w:val="center"/>
          </w:tcPr>
          <w:p w14:paraId="28452320" w14:textId="0447CEC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и асфальтобетона вручную</w:t>
            </w:r>
          </w:p>
        </w:tc>
        <w:tc>
          <w:tcPr>
            <w:tcW w:w="567" w:type="dxa"/>
            <w:vAlign w:val="center"/>
          </w:tcPr>
          <w:p w14:paraId="7F6145C2" w14:textId="40CD27E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</w:p>
        </w:tc>
        <w:tc>
          <w:tcPr>
            <w:tcW w:w="1134" w:type="dxa"/>
            <w:vAlign w:val="center"/>
          </w:tcPr>
          <w:p w14:paraId="51BE1A16" w14:textId="40989CD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63,20</w:t>
            </w:r>
          </w:p>
        </w:tc>
        <w:tc>
          <w:tcPr>
            <w:tcW w:w="2059" w:type="dxa"/>
            <w:vAlign w:val="center"/>
          </w:tcPr>
          <w:p w14:paraId="04FBAC8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4615F45B" w14:textId="538B179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201BED3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30964A1" w14:textId="3266AF8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111" w:type="dxa"/>
            <w:vAlign w:val="center"/>
          </w:tcPr>
          <w:p w14:paraId="57B72616" w14:textId="3444091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283D11BB" w14:textId="382F094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9DDF073" w14:textId="2C86905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316,29</w:t>
            </w:r>
          </w:p>
        </w:tc>
        <w:tc>
          <w:tcPr>
            <w:tcW w:w="2059" w:type="dxa"/>
            <w:vAlign w:val="center"/>
          </w:tcPr>
          <w:p w14:paraId="625E4A7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65C67AA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183CB3B0" w14:textId="77777777" w:rsidTr="006874BF">
        <w:trPr>
          <w:trHeight w:val="338"/>
          <w:jc w:val="center"/>
        </w:trPr>
        <w:tc>
          <w:tcPr>
            <w:tcW w:w="704" w:type="dxa"/>
            <w:vAlign w:val="center"/>
          </w:tcPr>
          <w:p w14:paraId="37B25A2E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A05D080" w14:textId="6BC629FF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бетонных конструкций</w:t>
            </w:r>
          </w:p>
        </w:tc>
        <w:tc>
          <w:tcPr>
            <w:tcW w:w="567" w:type="dxa"/>
            <w:vAlign w:val="center"/>
          </w:tcPr>
          <w:p w14:paraId="7C1C9DA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D92A1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630C27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A24BA5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6BC10C23" w14:textId="77777777" w:rsidTr="006874BF">
        <w:trPr>
          <w:trHeight w:val="130"/>
          <w:jc w:val="center"/>
        </w:trPr>
        <w:tc>
          <w:tcPr>
            <w:tcW w:w="704" w:type="dxa"/>
            <w:vAlign w:val="center"/>
          </w:tcPr>
          <w:p w14:paraId="0FDD0970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3369957" w14:textId="58AB2B43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Бетонные основания в котловане</w:t>
            </w:r>
          </w:p>
        </w:tc>
        <w:tc>
          <w:tcPr>
            <w:tcW w:w="567" w:type="dxa"/>
            <w:vAlign w:val="center"/>
          </w:tcPr>
          <w:p w14:paraId="50A5754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91C48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12CE8F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F27D63" w14:textId="04DC24D9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№30</w:t>
            </w:r>
          </w:p>
        </w:tc>
      </w:tr>
      <w:tr w:rsidR="00405B2C" w:rsidRPr="00405B2C" w14:paraId="73D50C7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80264DF" w14:textId="58700BE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1" w:type="dxa"/>
            <w:vAlign w:val="center"/>
          </w:tcPr>
          <w:p w14:paraId="7B1D6D32" w14:textId="26BCB69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оснований в котловане под устройство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 №30 отбойными молотками</w:t>
            </w:r>
          </w:p>
        </w:tc>
        <w:tc>
          <w:tcPr>
            <w:tcW w:w="567" w:type="dxa"/>
            <w:vAlign w:val="center"/>
          </w:tcPr>
          <w:p w14:paraId="32F2FEB7" w14:textId="26EB6DE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228D85" w14:textId="0C9E6CF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2059" w:type="dxa"/>
            <w:vAlign w:val="center"/>
          </w:tcPr>
          <w:p w14:paraId="5B9BF564" w14:textId="71F0D1A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131-23-ПЖ-30-Д-01</w:t>
            </w:r>
          </w:p>
        </w:tc>
        <w:tc>
          <w:tcPr>
            <w:tcW w:w="6729" w:type="dxa"/>
            <w:vAlign w:val="center"/>
          </w:tcPr>
          <w:p w14:paraId="656C5B22" w14:textId="6AB5E5E4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 3,0х3,0х1,25(h) -2шт. V1 = (3*3*1,25) *2 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22,5 м3</w:t>
            </w:r>
          </w:p>
          <w:p w14:paraId="0921E183" w14:textId="022D316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Бетонное основание 3,0х1,5х1,25(h) -11шт. V1 = (3*1,5*1,25) *11 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61,9 м3</w:t>
            </w:r>
          </w:p>
        </w:tc>
      </w:tr>
      <w:tr w:rsidR="00405B2C" w:rsidRPr="00405B2C" w14:paraId="3D12C64E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F4B518C" w14:textId="55898FE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111" w:type="dxa"/>
            <w:vAlign w:val="center"/>
          </w:tcPr>
          <w:p w14:paraId="481E3E98" w14:textId="16900FD4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4B5436CB" w14:textId="4B7CC86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</w:p>
        </w:tc>
        <w:tc>
          <w:tcPr>
            <w:tcW w:w="1134" w:type="dxa"/>
            <w:vAlign w:val="center"/>
          </w:tcPr>
          <w:p w14:paraId="78C6E0F6" w14:textId="0D21EC5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67,52</w:t>
            </w:r>
          </w:p>
        </w:tc>
        <w:tc>
          <w:tcPr>
            <w:tcW w:w="2059" w:type="dxa"/>
            <w:vAlign w:val="center"/>
          </w:tcPr>
          <w:p w14:paraId="00B127B2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4C818D" w14:textId="6211D66E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(22,5м3 + 61,9м3) = 84,4м3 * 0,8 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67,52м3</w:t>
            </w:r>
          </w:p>
        </w:tc>
      </w:tr>
      <w:tr w:rsidR="00405B2C" w:rsidRPr="00405B2C" w14:paraId="76AA4F85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F3B92CF" w14:textId="097C462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111" w:type="dxa"/>
            <w:vAlign w:val="center"/>
          </w:tcPr>
          <w:p w14:paraId="4F8D6994" w14:textId="79B3E24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7F182F86" w14:textId="1B7DFDC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</w:p>
        </w:tc>
        <w:tc>
          <w:tcPr>
            <w:tcW w:w="1134" w:type="dxa"/>
            <w:vAlign w:val="center"/>
          </w:tcPr>
          <w:p w14:paraId="5DE422EF" w14:textId="3381F41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16,88</w:t>
            </w:r>
          </w:p>
        </w:tc>
        <w:tc>
          <w:tcPr>
            <w:tcW w:w="2059" w:type="dxa"/>
            <w:vAlign w:val="center"/>
          </w:tcPr>
          <w:p w14:paraId="141D236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E34A68" w14:textId="277E4DF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(22,5м3 + 61,9м3) = 84,4м3 * 0,2 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16,88м3</w:t>
            </w:r>
          </w:p>
        </w:tc>
      </w:tr>
      <w:tr w:rsidR="00405B2C" w:rsidRPr="00405B2C" w14:paraId="3C31F84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44E79A4" w14:textId="794CA4A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111" w:type="dxa"/>
            <w:vAlign w:val="center"/>
          </w:tcPr>
          <w:p w14:paraId="271BA203" w14:textId="5C855D1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6A230D60" w14:textId="6974B14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DC5163B" w14:textId="3CC1CB4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2059" w:type="dxa"/>
            <w:vAlign w:val="center"/>
          </w:tcPr>
          <w:p w14:paraId="6CF2C70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CA191B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AB69CA5" w14:textId="77777777" w:rsidTr="006874BF">
        <w:trPr>
          <w:trHeight w:val="282"/>
          <w:jc w:val="center"/>
        </w:trPr>
        <w:tc>
          <w:tcPr>
            <w:tcW w:w="704" w:type="dxa"/>
            <w:vAlign w:val="center"/>
          </w:tcPr>
          <w:p w14:paraId="659A2124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ACEF9B5" w14:textId="3E18E049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тупиков ж/б конструкций</w:t>
            </w:r>
          </w:p>
        </w:tc>
        <w:tc>
          <w:tcPr>
            <w:tcW w:w="567" w:type="dxa"/>
            <w:vAlign w:val="center"/>
          </w:tcPr>
          <w:p w14:paraId="514E76A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2C00E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152C466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E95FA77" w14:textId="0C7E486A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Путь №31</w:t>
            </w:r>
          </w:p>
        </w:tc>
      </w:tr>
      <w:tr w:rsidR="00405B2C" w:rsidRPr="00405B2C" w14:paraId="6616367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065E93B" w14:textId="5685823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111" w:type="dxa"/>
            <w:vAlign w:val="center"/>
          </w:tcPr>
          <w:p w14:paraId="009D7248" w14:textId="55B783B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бетонных блоков отбойными молотками (тупики)</w:t>
            </w:r>
          </w:p>
        </w:tc>
        <w:tc>
          <w:tcPr>
            <w:tcW w:w="567" w:type="dxa"/>
            <w:vAlign w:val="center"/>
          </w:tcPr>
          <w:p w14:paraId="3335E0F7" w14:textId="3D7A189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35042F09" w14:textId="36C3F9B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2059" w:type="dxa"/>
            <w:vAlign w:val="center"/>
          </w:tcPr>
          <w:p w14:paraId="7C8D404C" w14:textId="7F97D44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0BA3CCF9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пути №18: бетонные блоки 3,0х0,6х0,6 (м) - 20шт./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  <w:p w14:paraId="51E8ABDE" w14:textId="20804AC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уч. подкранового пути: бет. блоки 3,0х0,6х0,6 (м) - 20шт./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</w:tc>
      </w:tr>
      <w:tr w:rsidR="00405B2C" w:rsidRPr="00405B2C" w14:paraId="0C8B1AAE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3A885F5" w14:textId="2A02CE7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111" w:type="dxa"/>
            <w:vAlign w:val="center"/>
          </w:tcPr>
          <w:p w14:paraId="2DAAFAA6" w14:textId="04585F0E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 (тупики)</w:t>
            </w:r>
          </w:p>
        </w:tc>
        <w:tc>
          <w:tcPr>
            <w:tcW w:w="567" w:type="dxa"/>
            <w:vAlign w:val="center"/>
          </w:tcPr>
          <w:p w14:paraId="135E7DD6" w14:textId="4405E15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B0E48D2" w14:textId="13B4E75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6,04</w:t>
            </w:r>
          </w:p>
        </w:tc>
        <w:tc>
          <w:tcPr>
            <w:tcW w:w="2059" w:type="dxa"/>
            <w:vAlign w:val="center"/>
          </w:tcPr>
          <w:p w14:paraId="5E0C5E1A" w14:textId="09A620E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1B830608" w14:textId="30EAC6C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S = 151 м2, h = 0,04м2, V= 6,04 м3</w:t>
            </w:r>
          </w:p>
        </w:tc>
      </w:tr>
      <w:tr w:rsidR="00405B2C" w:rsidRPr="00405B2C" w14:paraId="79CF810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F8B3A69" w14:textId="4EB353E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111" w:type="dxa"/>
            <w:vAlign w:val="center"/>
          </w:tcPr>
          <w:p w14:paraId="36A1828C" w14:textId="53A6017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плит  </w:t>
            </w:r>
          </w:p>
        </w:tc>
        <w:tc>
          <w:tcPr>
            <w:tcW w:w="567" w:type="dxa"/>
            <w:vAlign w:val="center"/>
          </w:tcPr>
          <w:p w14:paraId="6D1A0BB3" w14:textId="699948A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134" w:type="dxa"/>
            <w:vAlign w:val="center"/>
          </w:tcPr>
          <w:p w14:paraId="1B3FBFE0" w14:textId="6269AF0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151/ 25,88</w:t>
            </w:r>
          </w:p>
        </w:tc>
        <w:tc>
          <w:tcPr>
            <w:tcW w:w="2059" w:type="dxa"/>
            <w:vAlign w:val="center"/>
          </w:tcPr>
          <w:p w14:paraId="77B0B2F0" w14:textId="3C27FC5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50CD94BA" w14:textId="38B0D162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бетон. плиты (3,0х1,75х0,17): n= 151/5,3 = 29 шт.</w:t>
            </w:r>
          </w:p>
        </w:tc>
      </w:tr>
      <w:tr w:rsidR="00405B2C" w:rsidRPr="00405B2C" w14:paraId="4DD0A5C5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0F33A31" w14:textId="5CB2B7E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11" w:type="dxa"/>
            <w:vAlign w:val="center"/>
          </w:tcPr>
          <w:p w14:paraId="68FBABB2" w14:textId="13417AD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основания: h = 0,1 м отбойными молотками (тупики</w:t>
            </w:r>
          </w:p>
        </w:tc>
        <w:tc>
          <w:tcPr>
            <w:tcW w:w="567" w:type="dxa"/>
            <w:vAlign w:val="center"/>
          </w:tcPr>
          <w:p w14:paraId="19F6AECC" w14:textId="4327E35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79C8780" w14:textId="0C277EC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2059" w:type="dxa"/>
            <w:vAlign w:val="center"/>
          </w:tcPr>
          <w:p w14:paraId="3B07069A" w14:textId="201E3C7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6B4C332C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толщина слоя бетонного основания: h = 0,1 м, </w:t>
            </w:r>
          </w:p>
          <w:p w14:paraId="17951844" w14:textId="65541B8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V= 151*0,1 = 15,1 м3</w:t>
            </w:r>
          </w:p>
        </w:tc>
      </w:tr>
      <w:tr w:rsidR="00405B2C" w:rsidRPr="00405B2C" w14:paraId="3FA7C9F3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D33823C" w14:textId="3038514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111" w:type="dxa"/>
            <w:vAlign w:val="center"/>
          </w:tcPr>
          <w:p w14:paraId="08A7A40F" w14:textId="7D8F694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224D97F0" w14:textId="3AC53DC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</w:p>
        </w:tc>
        <w:tc>
          <w:tcPr>
            <w:tcW w:w="1134" w:type="dxa"/>
            <w:vAlign w:val="center"/>
          </w:tcPr>
          <w:p w14:paraId="15CA866A" w14:textId="4B9C005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72,18</w:t>
            </w:r>
          </w:p>
        </w:tc>
        <w:tc>
          <w:tcPr>
            <w:tcW w:w="2059" w:type="dxa"/>
            <w:vAlign w:val="center"/>
          </w:tcPr>
          <w:p w14:paraId="15935B2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0CA8154" w14:textId="039513B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43,2+6,04+25,88+15,1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90,22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D02664" w14:textId="77777777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5DB0FB" w14:textId="5364F85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90,22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*0,8=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72,18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511C2442" w14:textId="2BA692A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Вручную: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90,22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*0,2=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18,04</w:t>
            </w:r>
            <w:r w:rsidRPr="00405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405B2C" w:rsidRPr="00405B2C" w14:paraId="214348F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E68AC2E" w14:textId="361350F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111" w:type="dxa"/>
            <w:vAlign w:val="center"/>
          </w:tcPr>
          <w:p w14:paraId="2E9B17B5" w14:textId="3FC9D6A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0EE94430" w14:textId="3BDFDC0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5E99937" w14:textId="1608BF2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18,04</w:t>
            </w:r>
          </w:p>
        </w:tc>
        <w:tc>
          <w:tcPr>
            <w:tcW w:w="2059" w:type="dxa"/>
            <w:vAlign w:val="center"/>
          </w:tcPr>
          <w:p w14:paraId="0DA79A2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1D20629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522CD018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22FB3E2E" w14:textId="24802B6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4111" w:type="dxa"/>
            <w:vAlign w:val="center"/>
          </w:tcPr>
          <w:p w14:paraId="1155B765" w14:textId="13EF22F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20695B96" w14:textId="5281C7E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4EB3E52" w14:textId="68990C8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90,22 </w:t>
            </w:r>
          </w:p>
        </w:tc>
        <w:tc>
          <w:tcPr>
            <w:tcW w:w="2059" w:type="dxa"/>
            <w:vAlign w:val="center"/>
          </w:tcPr>
          <w:p w14:paraId="4FC2857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485F59F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AC2A77C" w14:textId="77777777" w:rsidTr="006874BF">
        <w:trPr>
          <w:trHeight w:val="230"/>
          <w:jc w:val="center"/>
        </w:trPr>
        <w:tc>
          <w:tcPr>
            <w:tcW w:w="704" w:type="dxa"/>
            <w:vAlign w:val="center"/>
          </w:tcPr>
          <w:p w14:paraId="05C1C8FC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A33BFD2" w14:textId="0F4EEF36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опор</w:t>
            </w:r>
          </w:p>
        </w:tc>
        <w:tc>
          <w:tcPr>
            <w:tcW w:w="567" w:type="dxa"/>
            <w:vAlign w:val="center"/>
          </w:tcPr>
          <w:p w14:paraId="3E52C9C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14E0F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01074A9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FC60536" w14:textId="12889F13" w:rsidR="00405B2C" w:rsidRPr="00405B2C" w:rsidRDefault="00405B2C" w:rsidP="00405B2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Пути 33, 35, 37, 39. СП №47</w:t>
            </w:r>
          </w:p>
        </w:tc>
      </w:tr>
      <w:tr w:rsidR="00405B2C" w:rsidRPr="00405B2C" w14:paraId="1219C8C7" w14:textId="77777777" w:rsidTr="006874BF">
        <w:trPr>
          <w:trHeight w:val="276"/>
          <w:jc w:val="center"/>
        </w:trPr>
        <w:tc>
          <w:tcPr>
            <w:tcW w:w="704" w:type="dxa"/>
            <w:vAlign w:val="center"/>
          </w:tcPr>
          <w:p w14:paraId="1DEF06BA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2BD23C0" w14:textId="4F71268A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5D116FC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F9852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F75DF90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80E9292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64F0E96D" w14:textId="77777777" w:rsidTr="006874BF">
        <w:trPr>
          <w:trHeight w:val="422"/>
          <w:jc w:val="center"/>
        </w:trPr>
        <w:tc>
          <w:tcPr>
            <w:tcW w:w="704" w:type="dxa"/>
            <w:vAlign w:val="center"/>
          </w:tcPr>
          <w:p w14:paraId="324FA28B" w14:textId="7E739E1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111" w:type="dxa"/>
            <w:vAlign w:val="center"/>
          </w:tcPr>
          <w:p w14:paraId="1E2D89B8" w14:textId="5F0260F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с погрузкой мех способом</w:t>
            </w:r>
          </w:p>
        </w:tc>
        <w:tc>
          <w:tcPr>
            <w:tcW w:w="567" w:type="dxa"/>
            <w:vAlign w:val="center"/>
          </w:tcPr>
          <w:p w14:paraId="54092339" w14:textId="02BE3CF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D991134" w14:textId="588FD8B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059" w:type="dxa"/>
            <w:vAlign w:val="center"/>
          </w:tcPr>
          <w:p w14:paraId="7435ED60" w14:textId="0847E16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3E074E2" w14:textId="5F32FF9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26,24м3*6шт.</w:t>
            </w:r>
          </w:p>
        </w:tc>
      </w:tr>
      <w:tr w:rsidR="00405B2C" w:rsidRPr="00405B2C" w14:paraId="6A330299" w14:textId="77777777" w:rsidTr="006874BF">
        <w:trPr>
          <w:trHeight w:val="368"/>
          <w:jc w:val="center"/>
        </w:trPr>
        <w:tc>
          <w:tcPr>
            <w:tcW w:w="704" w:type="dxa"/>
            <w:vAlign w:val="center"/>
          </w:tcPr>
          <w:p w14:paraId="0937E6F3" w14:textId="7A9C9B1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111" w:type="dxa"/>
            <w:vAlign w:val="center"/>
          </w:tcPr>
          <w:p w14:paraId="600133CE" w14:textId="2EE8066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и обратная засыпка грунта вручную при подводке, смене или усилении фундаментов</w:t>
            </w:r>
          </w:p>
        </w:tc>
        <w:tc>
          <w:tcPr>
            <w:tcW w:w="567" w:type="dxa"/>
            <w:vAlign w:val="center"/>
          </w:tcPr>
          <w:p w14:paraId="292D43DF" w14:textId="573566F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8919A47" w14:textId="164A1DB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14D86E9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E172D55" w14:textId="70F8BD9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0,5м3*6шт.</w:t>
            </w:r>
          </w:p>
        </w:tc>
      </w:tr>
      <w:tr w:rsidR="00405B2C" w:rsidRPr="00405B2C" w14:paraId="294DE6FB" w14:textId="77777777" w:rsidTr="006874BF">
        <w:trPr>
          <w:trHeight w:val="424"/>
          <w:jc w:val="center"/>
        </w:trPr>
        <w:tc>
          <w:tcPr>
            <w:tcW w:w="704" w:type="dxa"/>
            <w:vAlign w:val="center"/>
          </w:tcPr>
          <w:p w14:paraId="41F796ED" w14:textId="40A7123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111" w:type="dxa"/>
            <w:vAlign w:val="center"/>
          </w:tcPr>
          <w:p w14:paraId="283A9D4B" w14:textId="5D6B551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 вручную</w:t>
            </w:r>
          </w:p>
        </w:tc>
        <w:tc>
          <w:tcPr>
            <w:tcW w:w="567" w:type="dxa"/>
            <w:vAlign w:val="center"/>
          </w:tcPr>
          <w:p w14:paraId="6BB10CE7" w14:textId="36BBAAA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248DEC7" w14:textId="79AD20B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9" w:type="dxa"/>
            <w:vAlign w:val="center"/>
          </w:tcPr>
          <w:p w14:paraId="4097184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8B97DD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9B6D954" w14:textId="77777777" w:rsidTr="006874BF">
        <w:trPr>
          <w:trHeight w:val="416"/>
          <w:jc w:val="center"/>
        </w:trPr>
        <w:tc>
          <w:tcPr>
            <w:tcW w:w="704" w:type="dxa"/>
            <w:vAlign w:val="center"/>
          </w:tcPr>
          <w:p w14:paraId="2CD0F71C" w14:textId="0BAE2B2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111" w:type="dxa"/>
            <w:vAlign w:val="center"/>
          </w:tcPr>
          <w:p w14:paraId="366B1BA9" w14:textId="5CDBBDB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4610F74A" w14:textId="585D7B4A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3EBA402" w14:textId="577FAED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059" w:type="dxa"/>
            <w:vAlign w:val="center"/>
          </w:tcPr>
          <w:p w14:paraId="51FF973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5585B63" w14:textId="5158D211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(41,5+0,5)*6</w:t>
            </w:r>
          </w:p>
        </w:tc>
      </w:tr>
      <w:tr w:rsidR="00405B2C" w:rsidRPr="00405B2C" w14:paraId="7205434B" w14:textId="77777777" w:rsidTr="006874BF">
        <w:trPr>
          <w:trHeight w:val="462"/>
          <w:jc w:val="center"/>
        </w:trPr>
        <w:tc>
          <w:tcPr>
            <w:tcW w:w="704" w:type="dxa"/>
            <w:vAlign w:val="center"/>
          </w:tcPr>
          <w:p w14:paraId="36BC48BA" w14:textId="07B5311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11" w:type="dxa"/>
            <w:vAlign w:val="center"/>
          </w:tcPr>
          <w:p w14:paraId="3720CD67" w14:textId="73B12AB1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</w:t>
            </w:r>
          </w:p>
        </w:tc>
        <w:tc>
          <w:tcPr>
            <w:tcW w:w="567" w:type="dxa"/>
            <w:vAlign w:val="center"/>
          </w:tcPr>
          <w:p w14:paraId="0074C7A8" w14:textId="154FB16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B1C2657" w14:textId="67D7280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2059" w:type="dxa"/>
            <w:vAlign w:val="center"/>
          </w:tcPr>
          <w:p w14:paraId="21F794D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1530FE" w14:textId="5BB5C86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7,9*6шт.</w:t>
            </w:r>
          </w:p>
        </w:tc>
      </w:tr>
      <w:tr w:rsidR="00405B2C" w:rsidRPr="00405B2C" w14:paraId="4190F34D" w14:textId="77777777" w:rsidTr="006874BF">
        <w:trPr>
          <w:trHeight w:val="324"/>
          <w:jc w:val="center"/>
        </w:trPr>
        <w:tc>
          <w:tcPr>
            <w:tcW w:w="704" w:type="dxa"/>
            <w:vAlign w:val="center"/>
          </w:tcPr>
          <w:p w14:paraId="4EF39396" w14:textId="5313835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11" w:type="dxa"/>
            <w:vAlign w:val="center"/>
          </w:tcPr>
          <w:p w14:paraId="3451B05C" w14:textId="63B726C2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3CE79476" w14:textId="2D55AF5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B3740F2" w14:textId="4428AA3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2059" w:type="dxa"/>
            <w:vAlign w:val="center"/>
          </w:tcPr>
          <w:p w14:paraId="31C341BB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BD7728" w14:textId="59717A2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(41,5+0,5+7,9)*6</w:t>
            </w:r>
          </w:p>
        </w:tc>
      </w:tr>
      <w:tr w:rsidR="00405B2C" w:rsidRPr="00405B2C" w14:paraId="3F985987" w14:textId="77777777" w:rsidTr="006874BF">
        <w:trPr>
          <w:trHeight w:val="414"/>
          <w:jc w:val="center"/>
        </w:trPr>
        <w:tc>
          <w:tcPr>
            <w:tcW w:w="704" w:type="dxa"/>
            <w:vAlign w:val="center"/>
          </w:tcPr>
          <w:p w14:paraId="2A9D5ACD" w14:textId="36638D4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111" w:type="dxa"/>
            <w:vAlign w:val="center"/>
          </w:tcPr>
          <w:p w14:paraId="37EA0A7F" w14:textId="39A894D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бульдозерами</w:t>
            </w:r>
          </w:p>
        </w:tc>
        <w:tc>
          <w:tcPr>
            <w:tcW w:w="567" w:type="dxa"/>
            <w:vAlign w:val="center"/>
          </w:tcPr>
          <w:p w14:paraId="28A16E66" w14:textId="4B5377B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41504BD" w14:textId="5E57803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059" w:type="dxa"/>
            <w:vAlign w:val="center"/>
          </w:tcPr>
          <w:p w14:paraId="45639DA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9A3E517" w14:textId="50EE3AE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31,1*6</w:t>
            </w:r>
          </w:p>
        </w:tc>
      </w:tr>
      <w:tr w:rsidR="00405B2C" w:rsidRPr="00405B2C" w14:paraId="61ACE166" w14:textId="77777777" w:rsidTr="006874BF">
        <w:trPr>
          <w:trHeight w:val="460"/>
          <w:jc w:val="center"/>
        </w:trPr>
        <w:tc>
          <w:tcPr>
            <w:tcW w:w="704" w:type="dxa"/>
            <w:vAlign w:val="center"/>
          </w:tcPr>
          <w:p w14:paraId="52AF7665" w14:textId="60375B0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111" w:type="dxa"/>
            <w:vAlign w:val="center"/>
          </w:tcPr>
          <w:p w14:paraId="1C479D10" w14:textId="516E776D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трамбовками</w:t>
            </w:r>
          </w:p>
        </w:tc>
        <w:tc>
          <w:tcPr>
            <w:tcW w:w="567" w:type="dxa"/>
            <w:vAlign w:val="center"/>
          </w:tcPr>
          <w:p w14:paraId="02612EE1" w14:textId="5C237C1E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5502CD3" w14:textId="5DDDDFC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059" w:type="dxa"/>
            <w:vAlign w:val="center"/>
          </w:tcPr>
          <w:p w14:paraId="4FD4989C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9EF701D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60D433E2" w14:textId="77777777" w:rsidTr="006874BF">
        <w:trPr>
          <w:trHeight w:val="336"/>
          <w:jc w:val="center"/>
        </w:trPr>
        <w:tc>
          <w:tcPr>
            <w:tcW w:w="704" w:type="dxa"/>
            <w:vAlign w:val="center"/>
          </w:tcPr>
          <w:p w14:paraId="4422B0D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2D02200" w14:textId="24F12630" w:rsidR="00405B2C" w:rsidRPr="00405B2C" w:rsidRDefault="00405B2C" w:rsidP="00405B2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ж/б конструкций опор</w:t>
            </w:r>
          </w:p>
        </w:tc>
        <w:tc>
          <w:tcPr>
            <w:tcW w:w="567" w:type="dxa"/>
            <w:vAlign w:val="center"/>
          </w:tcPr>
          <w:p w14:paraId="25B52FA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F1AF0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CD44A1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72BA7E0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5C3FE633" w14:textId="77777777" w:rsidTr="006874BF">
        <w:trPr>
          <w:trHeight w:val="467"/>
          <w:jc w:val="center"/>
        </w:trPr>
        <w:tc>
          <w:tcPr>
            <w:tcW w:w="704" w:type="dxa"/>
            <w:vAlign w:val="center"/>
          </w:tcPr>
          <w:p w14:paraId="58030ABB" w14:textId="413E98A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vAlign w:val="center"/>
          </w:tcPr>
          <w:p w14:paraId="58BA1C69" w14:textId="4477998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монолитного ж/б фундамента</w:t>
            </w:r>
          </w:p>
        </w:tc>
        <w:tc>
          <w:tcPr>
            <w:tcW w:w="567" w:type="dxa"/>
            <w:vAlign w:val="center"/>
          </w:tcPr>
          <w:p w14:paraId="4626208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76E0D4DD" w14:textId="3FBABD2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77D6EC4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A5311A1" w14:textId="3F3425B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059" w:type="dxa"/>
            <w:vAlign w:val="center"/>
          </w:tcPr>
          <w:p w14:paraId="4FD82454" w14:textId="65F1C11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CE853BD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5м3*6 = 30м3</w:t>
            </w:r>
          </w:p>
          <w:p w14:paraId="31F6985D" w14:textId="5CAE5CE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12,5т *6 = 75т</w:t>
            </w:r>
          </w:p>
        </w:tc>
      </w:tr>
      <w:tr w:rsidR="00405B2C" w:rsidRPr="00405B2C" w14:paraId="495ADC7E" w14:textId="77777777" w:rsidTr="006874BF">
        <w:trPr>
          <w:trHeight w:val="272"/>
          <w:jc w:val="center"/>
        </w:trPr>
        <w:tc>
          <w:tcPr>
            <w:tcW w:w="704" w:type="dxa"/>
            <w:vAlign w:val="center"/>
          </w:tcPr>
          <w:p w14:paraId="1C3801F6" w14:textId="5B6E942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111" w:type="dxa"/>
            <w:vAlign w:val="center"/>
          </w:tcPr>
          <w:p w14:paraId="192FD307" w14:textId="048FD20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опор (6шт.)</w:t>
            </w:r>
          </w:p>
        </w:tc>
        <w:tc>
          <w:tcPr>
            <w:tcW w:w="567" w:type="dxa"/>
            <w:vAlign w:val="center"/>
          </w:tcPr>
          <w:p w14:paraId="7B8B1D9F" w14:textId="0400B903" w:rsidR="00405B2C" w:rsidRPr="00405B2C" w:rsidRDefault="00405B2C" w:rsidP="00405B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BF7EC5" w14:textId="5026CCC9" w:rsidR="00405B2C" w:rsidRPr="00405B2C" w:rsidRDefault="00405B2C" w:rsidP="00405B2C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A3B4EC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6F337D" w14:textId="09A56C6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2059" w:type="dxa"/>
            <w:vAlign w:val="center"/>
          </w:tcPr>
          <w:p w14:paraId="68174023" w14:textId="48D4DD9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F04771F" w14:textId="3EE2BFCE" w:rsidR="00405B2C" w:rsidRPr="00405B2C" w:rsidRDefault="00405B2C" w:rsidP="00405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B2C" w:rsidRPr="00405B2C" w14:paraId="0D56A13A" w14:textId="77777777" w:rsidTr="00405B2C">
        <w:trPr>
          <w:trHeight w:val="526"/>
          <w:jc w:val="center"/>
        </w:trPr>
        <w:tc>
          <w:tcPr>
            <w:tcW w:w="704" w:type="dxa"/>
            <w:vAlign w:val="center"/>
          </w:tcPr>
          <w:p w14:paraId="59D83FE1" w14:textId="225AFC8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111" w:type="dxa"/>
            <w:vAlign w:val="center"/>
          </w:tcPr>
          <w:p w14:paraId="1AD6D5CA" w14:textId="2A89821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.  способом</w:t>
            </w:r>
          </w:p>
        </w:tc>
        <w:tc>
          <w:tcPr>
            <w:tcW w:w="567" w:type="dxa"/>
            <w:vAlign w:val="center"/>
          </w:tcPr>
          <w:p w14:paraId="3ED45C7B" w14:textId="3B6DAA3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73ECBA11" w14:textId="21F6E97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2059" w:type="dxa"/>
            <w:vAlign w:val="center"/>
          </w:tcPr>
          <w:p w14:paraId="5BAB00C8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49D3FE" w14:textId="0055062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EBDF5D0" w14:textId="77777777" w:rsidTr="006874BF">
        <w:trPr>
          <w:trHeight w:val="339"/>
          <w:jc w:val="center"/>
        </w:trPr>
        <w:tc>
          <w:tcPr>
            <w:tcW w:w="704" w:type="dxa"/>
            <w:vAlign w:val="center"/>
          </w:tcPr>
          <w:p w14:paraId="1AB3AD98" w14:textId="6601490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111" w:type="dxa"/>
            <w:vAlign w:val="center"/>
          </w:tcPr>
          <w:p w14:paraId="7022D518" w14:textId="6DAA47A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0355F6EE" w14:textId="7928698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13EEA9A8" w14:textId="4185B4F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2059" w:type="dxa"/>
            <w:vAlign w:val="center"/>
          </w:tcPr>
          <w:p w14:paraId="45EF576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9F95EFE" w14:textId="58DA044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6E9AAA3" w14:textId="77777777" w:rsidTr="006874BF">
        <w:trPr>
          <w:trHeight w:val="354"/>
          <w:jc w:val="center"/>
        </w:trPr>
        <w:tc>
          <w:tcPr>
            <w:tcW w:w="704" w:type="dxa"/>
            <w:vAlign w:val="center"/>
          </w:tcPr>
          <w:p w14:paraId="3175C126" w14:textId="62FBF0C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111" w:type="dxa"/>
            <w:vAlign w:val="center"/>
          </w:tcPr>
          <w:p w14:paraId="73256E40" w14:textId="17859488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бетонного лома</w:t>
            </w:r>
          </w:p>
        </w:tc>
        <w:tc>
          <w:tcPr>
            <w:tcW w:w="567" w:type="dxa"/>
            <w:vAlign w:val="center"/>
          </w:tcPr>
          <w:p w14:paraId="7E0391F2" w14:textId="78B4EAF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A02E520" w14:textId="69BC527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2059" w:type="dxa"/>
            <w:vAlign w:val="center"/>
          </w:tcPr>
          <w:p w14:paraId="0C1CF25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89B4CB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2A34889B" w14:textId="77777777" w:rsidTr="006874BF">
        <w:trPr>
          <w:trHeight w:val="264"/>
          <w:jc w:val="center"/>
        </w:trPr>
        <w:tc>
          <w:tcPr>
            <w:tcW w:w="704" w:type="dxa"/>
            <w:vAlign w:val="center"/>
          </w:tcPr>
          <w:p w14:paraId="572B7CF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AAE7491" w14:textId="6FA5255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м/ конструкций </w:t>
            </w:r>
          </w:p>
        </w:tc>
        <w:tc>
          <w:tcPr>
            <w:tcW w:w="567" w:type="dxa"/>
            <w:vAlign w:val="center"/>
          </w:tcPr>
          <w:p w14:paraId="41BABD0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F1E9D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62A5B1F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9A8C259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4B413E96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BEE0662" w14:textId="19F9B4E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111" w:type="dxa"/>
            <w:vAlign w:val="center"/>
          </w:tcPr>
          <w:p w14:paraId="7E604960" w14:textId="720C4EA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металлоконструкций опоры (опоры под трубопроводы) </w:t>
            </w:r>
          </w:p>
        </w:tc>
        <w:tc>
          <w:tcPr>
            <w:tcW w:w="567" w:type="dxa"/>
            <w:vAlign w:val="center"/>
          </w:tcPr>
          <w:p w14:paraId="4EEBE7B4" w14:textId="46DE655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B24B9BC" w14:textId="05D26353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2059" w:type="dxa"/>
            <w:vAlign w:val="center"/>
          </w:tcPr>
          <w:p w14:paraId="5AF636DD" w14:textId="0C9E42F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32A3A6C2" w14:textId="6762070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металлоконструкции: 0,76т + 0,68т + 0,597т + 0,582т + 1,136т + 0,865т =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4,62т</w:t>
            </w:r>
          </w:p>
        </w:tc>
      </w:tr>
      <w:tr w:rsidR="00405B2C" w:rsidRPr="00405B2C" w14:paraId="4D013B2E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3121D1D" w14:textId="038DE6B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111" w:type="dxa"/>
            <w:vAlign w:val="center"/>
          </w:tcPr>
          <w:p w14:paraId="28F3C258" w14:textId="2959A7F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металлоконструкций фермы</w:t>
            </w:r>
          </w:p>
        </w:tc>
        <w:tc>
          <w:tcPr>
            <w:tcW w:w="567" w:type="dxa"/>
            <w:vAlign w:val="center"/>
          </w:tcPr>
          <w:p w14:paraId="2A737785" w14:textId="6F8DEE6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ABD0315" w14:textId="4E31444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2059" w:type="dxa"/>
            <w:vAlign w:val="center"/>
          </w:tcPr>
          <w:p w14:paraId="302C0755" w14:textId="1B06790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24222564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2C" w:rsidRPr="00405B2C" w14:paraId="213E7803" w14:textId="77777777" w:rsidTr="006874BF">
        <w:trPr>
          <w:trHeight w:val="362"/>
          <w:jc w:val="center"/>
        </w:trPr>
        <w:tc>
          <w:tcPr>
            <w:tcW w:w="704" w:type="dxa"/>
            <w:vAlign w:val="center"/>
          </w:tcPr>
          <w:p w14:paraId="36E6E416" w14:textId="043FFDD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111" w:type="dxa"/>
            <w:vAlign w:val="center"/>
          </w:tcPr>
          <w:p w14:paraId="02F73420" w14:textId="5D33060F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металлического лома</w:t>
            </w:r>
          </w:p>
        </w:tc>
        <w:tc>
          <w:tcPr>
            <w:tcW w:w="567" w:type="dxa"/>
            <w:vAlign w:val="center"/>
          </w:tcPr>
          <w:p w14:paraId="609757DC" w14:textId="4F18531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9128185" w14:textId="269233B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vAlign w:val="center"/>
          </w:tcPr>
          <w:p w14:paraId="45FF99B1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9B7F4FD" w14:textId="0969E68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4,62т +6,82т =11,44</w:t>
            </w:r>
          </w:p>
        </w:tc>
      </w:tr>
      <w:tr w:rsidR="00405B2C" w:rsidRPr="00405B2C" w14:paraId="275EA9E6" w14:textId="77777777" w:rsidTr="006874BF">
        <w:trPr>
          <w:trHeight w:val="410"/>
          <w:jc w:val="center"/>
        </w:trPr>
        <w:tc>
          <w:tcPr>
            <w:tcW w:w="704" w:type="dxa"/>
            <w:vAlign w:val="center"/>
          </w:tcPr>
          <w:p w14:paraId="3912F119" w14:textId="0986123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111" w:type="dxa"/>
            <w:vAlign w:val="center"/>
          </w:tcPr>
          <w:p w14:paraId="7F0FBD5F" w14:textId="6727C939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металлического лома</w:t>
            </w:r>
          </w:p>
        </w:tc>
        <w:tc>
          <w:tcPr>
            <w:tcW w:w="567" w:type="dxa"/>
            <w:vAlign w:val="center"/>
          </w:tcPr>
          <w:p w14:paraId="19E0E7AA" w14:textId="1ECF332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4242BDD" w14:textId="4CAD20C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vAlign w:val="center"/>
          </w:tcPr>
          <w:p w14:paraId="5AB3A59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E43F56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732734F4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1F71543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111" w:type="dxa"/>
            <w:vAlign w:val="center"/>
          </w:tcPr>
          <w:p w14:paraId="59B8DDFB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металлического лома</w:t>
            </w:r>
          </w:p>
        </w:tc>
        <w:tc>
          <w:tcPr>
            <w:tcW w:w="567" w:type="dxa"/>
            <w:vAlign w:val="center"/>
          </w:tcPr>
          <w:p w14:paraId="2428C6C5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4B5E2C3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2059" w:type="dxa"/>
            <w:vAlign w:val="center"/>
          </w:tcPr>
          <w:p w14:paraId="76D2F9B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6C3DDF8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2BFE2F9A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7B7438B4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4B056EA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031CDB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76F332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445CA5E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1552F23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3F890BE7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5174F146" w14:textId="77777777" w:rsidR="00405B2C" w:rsidRPr="00405B2C" w:rsidRDefault="00405B2C" w:rsidP="00405B2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E58EB77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4DF054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096D8E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2DBCAC6A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A2F3174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79D6B6FE" w14:textId="77777777" w:rsidTr="00644457">
        <w:trPr>
          <w:trHeight w:val="266"/>
          <w:jc w:val="center"/>
        </w:trPr>
        <w:tc>
          <w:tcPr>
            <w:tcW w:w="704" w:type="dxa"/>
            <w:vAlign w:val="center"/>
          </w:tcPr>
          <w:p w14:paraId="079A71D1" w14:textId="0A10080F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111" w:type="dxa"/>
            <w:vAlign w:val="center"/>
          </w:tcPr>
          <w:p w14:paraId="4B0D0AAF" w14:textId="2411EB7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vAlign w:val="center"/>
          </w:tcPr>
          <w:p w14:paraId="4E5FB869" w14:textId="5E83CB30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49327002" w14:textId="4B2157D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8,46</w:t>
            </w:r>
          </w:p>
        </w:tc>
        <w:tc>
          <w:tcPr>
            <w:tcW w:w="2059" w:type="dxa"/>
          </w:tcPr>
          <w:p w14:paraId="59077C33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  <w:p w14:paraId="2EFFCABA" w14:textId="5934790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EA22EFF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путь №35 –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5,25м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, №37 –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1,21м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, №39-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2,0м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 (1,09777 + 1,12т + 0,4934т)</w:t>
            </w:r>
          </w:p>
          <w:p w14:paraId="26111EC8" w14:textId="3508D7B6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7107FAA6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67DDACBE" w14:textId="28A18F75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11" w:type="dxa"/>
            <w:vAlign w:val="center"/>
          </w:tcPr>
          <w:p w14:paraId="3E38D53B" w14:textId="4A2FF31C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</w:p>
        </w:tc>
        <w:tc>
          <w:tcPr>
            <w:tcW w:w="567" w:type="dxa"/>
            <w:vAlign w:val="center"/>
          </w:tcPr>
          <w:p w14:paraId="25591AF7" w14:textId="2C8E62E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666C4A19" w14:textId="6D74D05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2059" w:type="dxa"/>
            <w:vAlign w:val="center"/>
          </w:tcPr>
          <w:p w14:paraId="3569A20D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A9DB9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  <w:p w14:paraId="63638F2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B01833E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414D4D7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путь №35 – </w:t>
            </w:r>
            <w:r w:rsidRPr="00405B2C">
              <w:rPr>
                <w:rFonts w:ascii="Times New Roman" w:hAnsi="Times New Roman" w:cs="Times New Roman"/>
                <w:b/>
                <w:sz w:val="20"/>
                <w:szCs w:val="20"/>
              </w:rPr>
              <w:t>6,25м</w:t>
            </w: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 xml:space="preserve"> (0,811 + 0,2617т + 0,37)</w:t>
            </w:r>
          </w:p>
          <w:p w14:paraId="7D779E7C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611E2555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5A279908" w14:textId="54A6337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11" w:type="dxa"/>
            <w:vAlign w:val="center"/>
          </w:tcPr>
          <w:p w14:paraId="3C26A2F2" w14:textId="3EB6A40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Соединение рельсошпальной решетки на деревянных шпалах с рельсовыми путями цеха 417</w:t>
            </w:r>
          </w:p>
        </w:tc>
        <w:tc>
          <w:tcPr>
            <w:tcW w:w="567" w:type="dxa"/>
            <w:vAlign w:val="center"/>
          </w:tcPr>
          <w:p w14:paraId="3145EBFE" w14:textId="7FBE651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стык</w:t>
            </w:r>
          </w:p>
        </w:tc>
        <w:tc>
          <w:tcPr>
            <w:tcW w:w="1134" w:type="dxa"/>
            <w:vAlign w:val="center"/>
          </w:tcPr>
          <w:p w14:paraId="627B2D16" w14:textId="4639C1E2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9" w:type="dxa"/>
            <w:vAlign w:val="center"/>
          </w:tcPr>
          <w:p w14:paraId="2A7D9F94" w14:textId="30CFC55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2DD30E20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Путь №37 -1 стык (130,9кг)</w:t>
            </w:r>
          </w:p>
          <w:p w14:paraId="305FAA89" w14:textId="14D1A1D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Путь №39 -1 стык (130,9кг)</w:t>
            </w:r>
          </w:p>
        </w:tc>
      </w:tr>
      <w:tr w:rsidR="00405B2C" w:rsidRPr="00405B2C" w14:paraId="26CEC670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5C8B065E" w14:textId="28CFEBF6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111" w:type="dxa"/>
            <w:vAlign w:val="center"/>
          </w:tcPr>
          <w:p w14:paraId="5C8031D8" w14:textId="649F21B3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567" w:type="dxa"/>
            <w:vAlign w:val="center"/>
          </w:tcPr>
          <w:p w14:paraId="3D050250" w14:textId="47DCB794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4367E8C" w14:textId="797B83A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59" w:type="dxa"/>
            <w:vAlign w:val="center"/>
          </w:tcPr>
          <w:p w14:paraId="39A17F46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9C8609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76DA39F7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659F6EE2" w14:textId="35A1C67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06DB6C9" w14:textId="67B9520A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М27х160 в комплекте с шайбой и гайкой</w:t>
            </w:r>
          </w:p>
        </w:tc>
        <w:tc>
          <w:tcPr>
            <w:tcW w:w="567" w:type="dxa"/>
            <w:vAlign w:val="center"/>
          </w:tcPr>
          <w:p w14:paraId="7C09F8F5" w14:textId="4B8D43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5A0DB32" w14:textId="0562136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59" w:type="dxa"/>
            <w:vAlign w:val="center"/>
          </w:tcPr>
          <w:p w14:paraId="2705E14F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A16CDE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05B2C" w:rsidRPr="00405B2C" w14:paraId="7EB30408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2CEEB736" w14:textId="1A47E35B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CF75D78" w14:textId="6F5DA615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рельсах после подрезки под монтаж накладки </w:t>
            </w:r>
          </w:p>
        </w:tc>
        <w:tc>
          <w:tcPr>
            <w:tcW w:w="567" w:type="dxa"/>
            <w:vAlign w:val="center"/>
          </w:tcPr>
          <w:p w14:paraId="18C9B00B" w14:textId="76B9606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C735B9C" w14:textId="40B5058C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59" w:type="dxa"/>
            <w:vAlign w:val="center"/>
          </w:tcPr>
          <w:p w14:paraId="408E1955" w14:textId="7BA29E8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28A7A21E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. путь 35 + путь цеха 417 - 16 отверстий</w:t>
            </w:r>
          </w:p>
          <w:p w14:paraId="42031810" w14:textId="77777777" w:rsidR="00405B2C" w:rsidRPr="00405B2C" w:rsidRDefault="00405B2C" w:rsidP="0040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. путь 37 + путь цеха 417 - 8 отверстий</w:t>
            </w:r>
          </w:p>
          <w:p w14:paraId="266EAB6C" w14:textId="0BBEFC6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. путь 39 + путь цеха 417 - 8 отверстий</w:t>
            </w:r>
          </w:p>
        </w:tc>
      </w:tr>
      <w:tr w:rsidR="00405B2C" w:rsidRPr="00405B2C" w14:paraId="5E9A9607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34AE90C8" w14:textId="52E9D3E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7F51576" w14:textId="67A74E62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отбойными молотками</w:t>
            </w:r>
          </w:p>
        </w:tc>
        <w:tc>
          <w:tcPr>
            <w:tcW w:w="567" w:type="dxa"/>
            <w:vAlign w:val="center"/>
          </w:tcPr>
          <w:p w14:paraId="00450A51" w14:textId="1876E27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3A96C9C" w14:textId="23D9BE8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2059" w:type="dxa"/>
            <w:vAlign w:val="center"/>
          </w:tcPr>
          <w:p w14:paraId="45B89CCD" w14:textId="736FF538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sz w:val="20"/>
                <w:szCs w:val="20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56643D90" w14:textId="291F68EB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Cs/>
                <w:sz w:val="20"/>
                <w:szCs w:val="20"/>
              </w:rPr>
              <w:t>0,27м х 2,97м х 0,4м =0,32м3</w:t>
            </w:r>
          </w:p>
        </w:tc>
      </w:tr>
      <w:tr w:rsidR="00405B2C" w:rsidRPr="00405B2C" w14:paraId="3DEBFC6F" w14:textId="77777777" w:rsidTr="006874BF">
        <w:trPr>
          <w:trHeight w:val="266"/>
          <w:jc w:val="center"/>
        </w:trPr>
        <w:tc>
          <w:tcPr>
            <w:tcW w:w="704" w:type="dxa"/>
            <w:vAlign w:val="center"/>
          </w:tcPr>
          <w:p w14:paraId="4A795E7D" w14:textId="043DE4AD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E7D73F8" w14:textId="47AAF320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D6CFBB" w14:textId="7CC90AA9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EBFC39" w14:textId="422767E1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6C37CE87" w14:textId="77777777" w:rsidR="00405B2C" w:rsidRPr="00405B2C" w:rsidRDefault="00405B2C" w:rsidP="0040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3FAF73F" w14:textId="77777777" w:rsidR="00405B2C" w:rsidRPr="00405B2C" w:rsidRDefault="00405B2C" w:rsidP="00405B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Pr="00405B2C" w:rsidRDefault="003872BA"/>
    <w:p w14:paraId="3644D01A" w14:textId="77777777" w:rsidR="00BE48A1" w:rsidRPr="00405B2C" w:rsidRDefault="003872BA" w:rsidP="00BE48A1">
      <w:pPr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405B2C" w:rsidRDefault="00BE48A1" w:rsidP="00BE48A1">
      <w:pPr>
        <w:spacing w:before="120"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405B2C" w:rsidRDefault="00BE48A1" w:rsidP="00BE48A1">
      <w:pPr>
        <w:rPr>
          <w:rFonts w:ascii="Times New Roman" w:hAnsi="Times New Roman" w:cs="Times New Roman"/>
        </w:rPr>
      </w:pPr>
    </w:p>
    <w:p w14:paraId="2B9F85E3" w14:textId="77777777" w:rsidR="00892B34" w:rsidRDefault="00892B34" w:rsidP="00892B3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21E015D5" w14:textId="77777777" w:rsidR="00892B34" w:rsidRDefault="00892B34" w:rsidP="00892B34">
      <w:pPr>
        <w:rPr>
          <w:rFonts w:ascii="Times New Roman" w:eastAsia="Times New Roman" w:hAnsi="Times New Roman" w:cs="Times New Roman"/>
        </w:rPr>
      </w:pPr>
    </w:p>
    <w:p w14:paraId="2CB240FB" w14:textId="77777777" w:rsidR="00892B34" w:rsidRPr="008454B3" w:rsidRDefault="00892B34" w:rsidP="00892B3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B5A0" w14:textId="77777777" w:rsidR="00FA322C" w:rsidRDefault="00FA322C" w:rsidP="003872BA">
      <w:pPr>
        <w:spacing w:after="0" w:line="240" w:lineRule="auto"/>
      </w:pPr>
      <w:r>
        <w:separator/>
      </w:r>
    </w:p>
  </w:endnote>
  <w:endnote w:type="continuationSeparator" w:id="0">
    <w:p w14:paraId="2CC3ABF8" w14:textId="77777777" w:rsidR="00FA322C" w:rsidRDefault="00FA322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35AB1" w14:textId="77777777" w:rsidR="00FA322C" w:rsidRDefault="00FA322C" w:rsidP="003872BA">
      <w:pPr>
        <w:spacing w:after="0" w:line="240" w:lineRule="auto"/>
      </w:pPr>
      <w:r>
        <w:separator/>
      </w:r>
    </w:p>
  </w:footnote>
  <w:footnote w:type="continuationSeparator" w:id="0">
    <w:p w14:paraId="44FDD9C0" w14:textId="77777777" w:rsidR="00FA322C" w:rsidRDefault="00FA322C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BFD"/>
    <w:multiLevelType w:val="hybridMultilevel"/>
    <w:tmpl w:val="CAB6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53D4"/>
    <w:rsid w:val="000257AB"/>
    <w:rsid w:val="00026B80"/>
    <w:rsid w:val="00031583"/>
    <w:rsid w:val="00033116"/>
    <w:rsid w:val="00033C5C"/>
    <w:rsid w:val="00034C7A"/>
    <w:rsid w:val="00044D27"/>
    <w:rsid w:val="00046F65"/>
    <w:rsid w:val="0005584D"/>
    <w:rsid w:val="00057BDB"/>
    <w:rsid w:val="000768FF"/>
    <w:rsid w:val="00091D85"/>
    <w:rsid w:val="00093B75"/>
    <w:rsid w:val="000A1AEB"/>
    <w:rsid w:val="000B5AF4"/>
    <w:rsid w:val="000C15D9"/>
    <w:rsid w:val="000D1D3F"/>
    <w:rsid w:val="000D2824"/>
    <w:rsid w:val="000D3485"/>
    <w:rsid w:val="000E1A6E"/>
    <w:rsid w:val="000E27A2"/>
    <w:rsid w:val="00113881"/>
    <w:rsid w:val="00121B8A"/>
    <w:rsid w:val="0013533C"/>
    <w:rsid w:val="00140E48"/>
    <w:rsid w:val="0014697B"/>
    <w:rsid w:val="001550F2"/>
    <w:rsid w:val="00161B0C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451A"/>
    <w:rsid w:val="002279E5"/>
    <w:rsid w:val="0023385E"/>
    <w:rsid w:val="00236CFB"/>
    <w:rsid w:val="002459EC"/>
    <w:rsid w:val="00246FDC"/>
    <w:rsid w:val="0025021F"/>
    <w:rsid w:val="002668B2"/>
    <w:rsid w:val="00271D5F"/>
    <w:rsid w:val="00275A7A"/>
    <w:rsid w:val="00282F45"/>
    <w:rsid w:val="00284D99"/>
    <w:rsid w:val="00292502"/>
    <w:rsid w:val="002B10AA"/>
    <w:rsid w:val="002B2D5C"/>
    <w:rsid w:val="002B5769"/>
    <w:rsid w:val="002C25C2"/>
    <w:rsid w:val="002D4C17"/>
    <w:rsid w:val="002D551C"/>
    <w:rsid w:val="002D6CBB"/>
    <w:rsid w:val="002E16CD"/>
    <w:rsid w:val="002E18FE"/>
    <w:rsid w:val="00300E3B"/>
    <w:rsid w:val="00311AAB"/>
    <w:rsid w:val="003125FB"/>
    <w:rsid w:val="0032645A"/>
    <w:rsid w:val="003301A5"/>
    <w:rsid w:val="003343DC"/>
    <w:rsid w:val="0035082C"/>
    <w:rsid w:val="003625F9"/>
    <w:rsid w:val="00363235"/>
    <w:rsid w:val="0036392E"/>
    <w:rsid w:val="00364FA6"/>
    <w:rsid w:val="00370061"/>
    <w:rsid w:val="003704E2"/>
    <w:rsid w:val="00385634"/>
    <w:rsid w:val="003872BA"/>
    <w:rsid w:val="003A54F9"/>
    <w:rsid w:val="003C3CB0"/>
    <w:rsid w:val="003C73EE"/>
    <w:rsid w:val="003F0602"/>
    <w:rsid w:val="0040251F"/>
    <w:rsid w:val="00405B2C"/>
    <w:rsid w:val="00410261"/>
    <w:rsid w:val="0042701B"/>
    <w:rsid w:val="00427F0F"/>
    <w:rsid w:val="004347D0"/>
    <w:rsid w:val="00445A70"/>
    <w:rsid w:val="00481C1D"/>
    <w:rsid w:val="004A324E"/>
    <w:rsid w:val="004A4EAD"/>
    <w:rsid w:val="004A5A8F"/>
    <w:rsid w:val="004C0E69"/>
    <w:rsid w:val="004C619A"/>
    <w:rsid w:val="004C6751"/>
    <w:rsid w:val="004D1250"/>
    <w:rsid w:val="004D6CC5"/>
    <w:rsid w:val="004D752F"/>
    <w:rsid w:val="004E40BE"/>
    <w:rsid w:val="004E7157"/>
    <w:rsid w:val="004F159C"/>
    <w:rsid w:val="004F2F3C"/>
    <w:rsid w:val="004F4123"/>
    <w:rsid w:val="004F4B7E"/>
    <w:rsid w:val="004F5667"/>
    <w:rsid w:val="005033BE"/>
    <w:rsid w:val="0051146B"/>
    <w:rsid w:val="005120B8"/>
    <w:rsid w:val="0052184D"/>
    <w:rsid w:val="0052381B"/>
    <w:rsid w:val="00531458"/>
    <w:rsid w:val="0053226A"/>
    <w:rsid w:val="005324F5"/>
    <w:rsid w:val="00546DAE"/>
    <w:rsid w:val="005524C3"/>
    <w:rsid w:val="00557F9F"/>
    <w:rsid w:val="00562B51"/>
    <w:rsid w:val="00564834"/>
    <w:rsid w:val="0056737D"/>
    <w:rsid w:val="00567F64"/>
    <w:rsid w:val="00577F1F"/>
    <w:rsid w:val="005867CF"/>
    <w:rsid w:val="005907EF"/>
    <w:rsid w:val="005A48D4"/>
    <w:rsid w:val="005B2EB9"/>
    <w:rsid w:val="005D6E38"/>
    <w:rsid w:val="005F30F6"/>
    <w:rsid w:val="005F664A"/>
    <w:rsid w:val="0060519A"/>
    <w:rsid w:val="0060764B"/>
    <w:rsid w:val="00607D94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43BDE"/>
    <w:rsid w:val="00644ECE"/>
    <w:rsid w:val="00663C8C"/>
    <w:rsid w:val="00664753"/>
    <w:rsid w:val="006650C3"/>
    <w:rsid w:val="00674235"/>
    <w:rsid w:val="006874BF"/>
    <w:rsid w:val="00695289"/>
    <w:rsid w:val="006A552F"/>
    <w:rsid w:val="006A7CB8"/>
    <w:rsid w:val="006D0EB0"/>
    <w:rsid w:val="006E08EC"/>
    <w:rsid w:val="006E1287"/>
    <w:rsid w:val="006E1408"/>
    <w:rsid w:val="006E583C"/>
    <w:rsid w:val="006F02A4"/>
    <w:rsid w:val="006F110B"/>
    <w:rsid w:val="006F57A2"/>
    <w:rsid w:val="006F6F91"/>
    <w:rsid w:val="0073498B"/>
    <w:rsid w:val="007366FD"/>
    <w:rsid w:val="007437FC"/>
    <w:rsid w:val="00745517"/>
    <w:rsid w:val="007461E7"/>
    <w:rsid w:val="00746404"/>
    <w:rsid w:val="00762203"/>
    <w:rsid w:val="00763453"/>
    <w:rsid w:val="00790104"/>
    <w:rsid w:val="00790EEC"/>
    <w:rsid w:val="00791068"/>
    <w:rsid w:val="00795F40"/>
    <w:rsid w:val="00796A9B"/>
    <w:rsid w:val="007A0D36"/>
    <w:rsid w:val="007C0355"/>
    <w:rsid w:val="007C04B0"/>
    <w:rsid w:val="007D23EA"/>
    <w:rsid w:val="007D3EA3"/>
    <w:rsid w:val="007E35BE"/>
    <w:rsid w:val="008057A8"/>
    <w:rsid w:val="00814624"/>
    <w:rsid w:val="00824677"/>
    <w:rsid w:val="00833F5D"/>
    <w:rsid w:val="00835200"/>
    <w:rsid w:val="008417A4"/>
    <w:rsid w:val="008421DA"/>
    <w:rsid w:val="0084690D"/>
    <w:rsid w:val="00850AE7"/>
    <w:rsid w:val="00850E87"/>
    <w:rsid w:val="00860DC7"/>
    <w:rsid w:val="00861325"/>
    <w:rsid w:val="00862E61"/>
    <w:rsid w:val="008701D2"/>
    <w:rsid w:val="00874D5F"/>
    <w:rsid w:val="00875E0E"/>
    <w:rsid w:val="008848B7"/>
    <w:rsid w:val="00892B34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485D"/>
    <w:rsid w:val="008E556F"/>
    <w:rsid w:val="008E6E78"/>
    <w:rsid w:val="008F3DD9"/>
    <w:rsid w:val="008F66CC"/>
    <w:rsid w:val="00911BBE"/>
    <w:rsid w:val="00917A7E"/>
    <w:rsid w:val="00945214"/>
    <w:rsid w:val="00946E39"/>
    <w:rsid w:val="00955835"/>
    <w:rsid w:val="00970DA9"/>
    <w:rsid w:val="009847A8"/>
    <w:rsid w:val="00984C04"/>
    <w:rsid w:val="009859FF"/>
    <w:rsid w:val="00987176"/>
    <w:rsid w:val="00992501"/>
    <w:rsid w:val="009A1BD1"/>
    <w:rsid w:val="009B1A59"/>
    <w:rsid w:val="009C2C67"/>
    <w:rsid w:val="009C33F9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228DE"/>
    <w:rsid w:val="00A31139"/>
    <w:rsid w:val="00A40AC2"/>
    <w:rsid w:val="00A532D5"/>
    <w:rsid w:val="00A57A06"/>
    <w:rsid w:val="00A604AE"/>
    <w:rsid w:val="00A707BA"/>
    <w:rsid w:val="00A73252"/>
    <w:rsid w:val="00A735B2"/>
    <w:rsid w:val="00A860C2"/>
    <w:rsid w:val="00A909D0"/>
    <w:rsid w:val="00AA34B4"/>
    <w:rsid w:val="00AA7620"/>
    <w:rsid w:val="00AB2587"/>
    <w:rsid w:val="00AC2CFC"/>
    <w:rsid w:val="00AC41A7"/>
    <w:rsid w:val="00AD454A"/>
    <w:rsid w:val="00AE3957"/>
    <w:rsid w:val="00AF5C31"/>
    <w:rsid w:val="00AF79B7"/>
    <w:rsid w:val="00B06935"/>
    <w:rsid w:val="00B10983"/>
    <w:rsid w:val="00B10BFF"/>
    <w:rsid w:val="00B162AD"/>
    <w:rsid w:val="00B229BC"/>
    <w:rsid w:val="00B33EA5"/>
    <w:rsid w:val="00B35B5F"/>
    <w:rsid w:val="00B455F2"/>
    <w:rsid w:val="00B4564B"/>
    <w:rsid w:val="00B473F7"/>
    <w:rsid w:val="00B47806"/>
    <w:rsid w:val="00B56DB2"/>
    <w:rsid w:val="00B6033E"/>
    <w:rsid w:val="00B63947"/>
    <w:rsid w:val="00B86CF4"/>
    <w:rsid w:val="00B930C0"/>
    <w:rsid w:val="00BA385C"/>
    <w:rsid w:val="00BA4099"/>
    <w:rsid w:val="00BA42E6"/>
    <w:rsid w:val="00BC1331"/>
    <w:rsid w:val="00BC2FA7"/>
    <w:rsid w:val="00BC40EC"/>
    <w:rsid w:val="00BD7C16"/>
    <w:rsid w:val="00BE0ABD"/>
    <w:rsid w:val="00BE48A1"/>
    <w:rsid w:val="00BF27A8"/>
    <w:rsid w:val="00C017C8"/>
    <w:rsid w:val="00C10971"/>
    <w:rsid w:val="00C13E12"/>
    <w:rsid w:val="00C14BCC"/>
    <w:rsid w:val="00C33A77"/>
    <w:rsid w:val="00C34311"/>
    <w:rsid w:val="00C40A35"/>
    <w:rsid w:val="00C5449E"/>
    <w:rsid w:val="00C57A14"/>
    <w:rsid w:val="00C72976"/>
    <w:rsid w:val="00C815A5"/>
    <w:rsid w:val="00C93937"/>
    <w:rsid w:val="00C959AF"/>
    <w:rsid w:val="00C96138"/>
    <w:rsid w:val="00CA216F"/>
    <w:rsid w:val="00CB6C78"/>
    <w:rsid w:val="00CB7722"/>
    <w:rsid w:val="00CC0F21"/>
    <w:rsid w:val="00CC4A41"/>
    <w:rsid w:val="00CC5F3F"/>
    <w:rsid w:val="00CC6B80"/>
    <w:rsid w:val="00CE1438"/>
    <w:rsid w:val="00CE18F2"/>
    <w:rsid w:val="00CE33BA"/>
    <w:rsid w:val="00CE4EFD"/>
    <w:rsid w:val="00CF611D"/>
    <w:rsid w:val="00CF6A30"/>
    <w:rsid w:val="00CF7D22"/>
    <w:rsid w:val="00D031F2"/>
    <w:rsid w:val="00D05F75"/>
    <w:rsid w:val="00D11CA9"/>
    <w:rsid w:val="00D15450"/>
    <w:rsid w:val="00D252B7"/>
    <w:rsid w:val="00D35A2B"/>
    <w:rsid w:val="00D450C3"/>
    <w:rsid w:val="00D65BAD"/>
    <w:rsid w:val="00D66F9F"/>
    <w:rsid w:val="00D745AD"/>
    <w:rsid w:val="00D81E88"/>
    <w:rsid w:val="00DA0570"/>
    <w:rsid w:val="00DA2308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40E80"/>
    <w:rsid w:val="00E451CC"/>
    <w:rsid w:val="00E521CE"/>
    <w:rsid w:val="00E55130"/>
    <w:rsid w:val="00E5662E"/>
    <w:rsid w:val="00E66CC9"/>
    <w:rsid w:val="00E720BD"/>
    <w:rsid w:val="00E75335"/>
    <w:rsid w:val="00E81427"/>
    <w:rsid w:val="00E95C45"/>
    <w:rsid w:val="00EA662A"/>
    <w:rsid w:val="00EA6E48"/>
    <w:rsid w:val="00EC3783"/>
    <w:rsid w:val="00EC37EC"/>
    <w:rsid w:val="00ED259C"/>
    <w:rsid w:val="00ED7F3B"/>
    <w:rsid w:val="00EE6E98"/>
    <w:rsid w:val="00F05821"/>
    <w:rsid w:val="00F1610E"/>
    <w:rsid w:val="00F161D1"/>
    <w:rsid w:val="00F225C1"/>
    <w:rsid w:val="00F22B55"/>
    <w:rsid w:val="00F40ECF"/>
    <w:rsid w:val="00F423BC"/>
    <w:rsid w:val="00F506A9"/>
    <w:rsid w:val="00F54C26"/>
    <w:rsid w:val="00F61777"/>
    <w:rsid w:val="00F85598"/>
    <w:rsid w:val="00FA0BF1"/>
    <w:rsid w:val="00FA322C"/>
    <w:rsid w:val="00FC30A7"/>
    <w:rsid w:val="00FC5FA0"/>
    <w:rsid w:val="00FE0A75"/>
    <w:rsid w:val="00FE0ED9"/>
    <w:rsid w:val="00FE4DA7"/>
    <w:rsid w:val="00FE6110"/>
    <w:rsid w:val="00FE7392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C9D1-3E1C-4A08-AD49-9EF87E6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8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118</cp:revision>
  <dcterms:created xsi:type="dcterms:W3CDTF">2024-02-29T14:24:00Z</dcterms:created>
  <dcterms:modified xsi:type="dcterms:W3CDTF">2024-05-30T13:55:00Z</dcterms:modified>
</cp:coreProperties>
</file>