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5978C" w14:textId="77777777" w:rsidR="00892B34" w:rsidRPr="00775D65" w:rsidRDefault="00892B34" w:rsidP="00892B34">
      <w:pPr>
        <w:pStyle w:val="a7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75D65">
        <w:rPr>
          <w:rFonts w:ascii="Times New Roman" w:eastAsia="Calibri" w:hAnsi="Times New Roman" w:cs="Times New Roman"/>
          <w:lang w:eastAsia="en-US"/>
        </w:rPr>
        <w:t xml:space="preserve">Утверждаю </w:t>
      </w:r>
    </w:p>
    <w:p w14:paraId="44C396E6" w14:textId="77777777" w:rsidR="00892B34" w:rsidRPr="00775D65" w:rsidRDefault="00892B34" w:rsidP="00892B34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75D65">
        <w:rPr>
          <w:rFonts w:ascii="Times New Roman" w:eastAsia="Calibri" w:hAnsi="Times New Roman" w:cs="Times New Roman"/>
          <w:lang w:eastAsia="en-US"/>
        </w:rPr>
        <w:t xml:space="preserve">_________________________________ </w:t>
      </w:r>
    </w:p>
    <w:p w14:paraId="1E80C282" w14:textId="77777777" w:rsidR="00892B34" w:rsidRPr="00775D65" w:rsidRDefault="00892B34" w:rsidP="00892B34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75D65">
        <w:rPr>
          <w:rFonts w:ascii="Times New Roman" w:eastAsia="Calibri" w:hAnsi="Times New Roman" w:cs="Times New Roman"/>
          <w:lang w:eastAsia="en-US"/>
        </w:rPr>
        <w:t xml:space="preserve">_________________________________ </w:t>
      </w:r>
    </w:p>
    <w:p w14:paraId="4CB2BD9B" w14:textId="77777777" w:rsidR="00892B34" w:rsidRPr="00775D65" w:rsidRDefault="00892B34" w:rsidP="00892B34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75D65">
        <w:rPr>
          <w:rFonts w:ascii="Times New Roman" w:eastAsia="Calibri" w:hAnsi="Times New Roman" w:cs="Times New Roman"/>
          <w:lang w:eastAsia="en-US"/>
        </w:rPr>
        <w:t xml:space="preserve">_________________________________ </w:t>
      </w:r>
    </w:p>
    <w:p w14:paraId="5B495F45" w14:textId="694A4917" w:rsidR="003343DC" w:rsidRPr="00775D65" w:rsidRDefault="003343DC">
      <w:pPr>
        <w:rPr>
          <w:rFonts w:ascii="Times New Roman" w:hAnsi="Times New Roman" w:cs="Times New Roman"/>
        </w:rPr>
      </w:pPr>
    </w:p>
    <w:p w14:paraId="50513132" w14:textId="3C7684B0" w:rsidR="003872BA" w:rsidRPr="00775D65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775D65">
        <w:rPr>
          <w:rFonts w:ascii="Times New Roman" w:eastAsia="Calibri" w:hAnsi="Times New Roman" w:cs="Times New Roman"/>
          <w:b/>
        </w:rPr>
        <w:t>Ведомость</w:t>
      </w:r>
      <w:r w:rsidRPr="00775D65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775D65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775D65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73B9EC50" w:rsidR="003872BA" w:rsidRPr="00775D65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775D65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775D65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775D65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4D752F" w:rsidRPr="00775D65">
        <w:rPr>
          <w:rFonts w:ascii="Times New Roman" w:hAnsi="Times New Roman" w:cs="Times New Roman"/>
          <w:b/>
          <w:iCs/>
          <w:szCs w:val="18"/>
        </w:rPr>
        <w:t>Пути железнодорожные</w:t>
      </w:r>
    </w:p>
    <w:p w14:paraId="7BC1EB59" w14:textId="77777777" w:rsidR="003872BA" w:rsidRPr="00775D65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315" w:type="dxa"/>
        <w:jc w:val="center"/>
        <w:tblLayout w:type="fixed"/>
        <w:tblLook w:val="04A0" w:firstRow="1" w:lastRow="0" w:firstColumn="1" w:lastColumn="0" w:noHBand="0" w:noVBand="1"/>
      </w:tblPr>
      <w:tblGrid>
        <w:gridCol w:w="11"/>
        <w:gridCol w:w="693"/>
        <w:gridCol w:w="11"/>
        <w:gridCol w:w="4100"/>
        <w:gridCol w:w="11"/>
        <w:gridCol w:w="556"/>
        <w:gridCol w:w="11"/>
        <w:gridCol w:w="1123"/>
        <w:gridCol w:w="11"/>
        <w:gridCol w:w="2048"/>
        <w:gridCol w:w="11"/>
        <w:gridCol w:w="6718"/>
        <w:gridCol w:w="11"/>
      </w:tblGrid>
      <w:tr w:rsidR="00861325" w:rsidRPr="00775D65" w14:paraId="3AC5C217" w14:textId="77777777" w:rsidTr="00944363">
        <w:trPr>
          <w:gridBefore w:val="1"/>
          <w:wBefore w:w="11" w:type="dxa"/>
          <w:jc w:val="center"/>
        </w:trPr>
        <w:tc>
          <w:tcPr>
            <w:tcW w:w="704" w:type="dxa"/>
            <w:gridSpan w:val="2"/>
          </w:tcPr>
          <w:p w14:paraId="7B5C3656" w14:textId="77777777" w:rsidR="00861325" w:rsidRPr="00775D65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75D65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861325" w:rsidRPr="00775D65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775D65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111" w:type="dxa"/>
            <w:gridSpan w:val="2"/>
          </w:tcPr>
          <w:p w14:paraId="21652BD0" w14:textId="0CE1C39B" w:rsidR="00861325" w:rsidRPr="00775D65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75D65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567" w:type="dxa"/>
            <w:gridSpan w:val="2"/>
          </w:tcPr>
          <w:p w14:paraId="414E83CF" w14:textId="113E371C" w:rsidR="00861325" w:rsidRPr="00775D65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75D65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775D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  <w:gridSpan w:val="2"/>
          </w:tcPr>
          <w:p w14:paraId="7C236D58" w14:textId="0402A394" w:rsidR="00861325" w:rsidRPr="00775D65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775D65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59" w:type="dxa"/>
            <w:gridSpan w:val="2"/>
          </w:tcPr>
          <w:p w14:paraId="7626BE4E" w14:textId="720840CE" w:rsidR="00861325" w:rsidRPr="00775D65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775D65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729" w:type="dxa"/>
            <w:gridSpan w:val="2"/>
          </w:tcPr>
          <w:p w14:paraId="475FA18F" w14:textId="66B52EA8" w:rsidR="00861325" w:rsidRPr="00775D65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775D65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61325" w:rsidRPr="00775D65" w14:paraId="6F223FD2" w14:textId="77777777" w:rsidTr="00944363">
        <w:trPr>
          <w:gridBefore w:val="1"/>
          <w:wBefore w:w="11" w:type="dxa"/>
          <w:jc w:val="center"/>
        </w:trPr>
        <w:tc>
          <w:tcPr>
            <w:tcW w:w="704" w:type="dxa"/>
            <w:gridSpan w:val="2"/>
          </w:tcPr>
          <w:p w14:paraId="359FA6BE" w14:textId="61CF0720" w:rsidR="00861325" w:rsidRPr="00775D65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D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11" w:type="dxa"/>
            <w:gridSpan w:val="2"/>
          </w:tcPr>
          <w:p w14:paraId="6C443B77" w14:textId="4B9EFAF3" w:rsidR="00861325" w:rsidRPr="00775D65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D6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gridSpan w:val="2"/>
          </w:tcPr>
          <w:p w14:paraId="10AA3321" w14:textId="11E6295B" w:rsidR="00861325" w:rsidRPr="00775D65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D6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  <w:gridSpan w:val="2"/>
          </w:tcPr>
          <w:p w14:paraId="6C7825DE" w14:textId="6CFECD9D" w:rsidR="00861325" w:rsidRPr="00775D65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D6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59" w:type="dxa"/>
            <w:gridSpan w:val="2"/>
          </w:tcPr>
          <w:p w14:paraId="5851AE48" w14:textId="03B0E53F" w:rsidR="00861325" w:rsidRPr="00775D65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D6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729" w:type="dxa"/>
            <w:gridSpan w:val="2"/>
          </w:tcPr>
          <w:p w14:paraId="5097EB14" w14:textId="127EA479" w:rsidR="00861325" w:rsidRPr="00775D65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D65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861325" w:rsidRPr="00775D65" w14:paraId="2194DD53" w14:textId="77777777" w:rsidTr="00944363">
        <w:trPr>
          <w:gridBefore w:val="1"/>
          <w:wBefore w:w="11" w:type="dxa"/>
          <w:jc w:val="center"/>
        </w:trPr>
        <w:tc>
          <w:tcPr>
            <w:tcW w:w="704" w:type="dxa"/>
            <w:gridSpan w:val="2"/>
          </w:tcPr>
          <w:p w14:paraId="40BF21BB" w14:textId="77777777" w:rsidR="00861325" w:rsidRPr="00775D65" w:rsidRDefault="0086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1" w:type="dxa"/>
            <w:gridSpan w:val="8"/>
          </w:tcPr>
          <w:p w14:paraId="7EDA319D" w14:textId="3D6D6C62" w:rsidR="00861325" w:rsidRPr="00775D65" w:rsidRDefault="00861325">
            <w:pPr>
              <w:rPr>
                <w:rFonts w:ascii="Times New Roman" w:hAnsi="Times New Roman" w:cs="Times New Roman"/>
                <w:b/>
              </w:rPr>
            </w:pPr>
            <w:r w:rsidRPr="00775D65">
              <w:rPr>
                <w:rFonts w:ascii="Times New Roman" w:hAnsi="Times New Roman" w:cs="Times New Roman"/>
                <w:b/>
              </w:rPr>
              <w:t>Сооружение земляного полотна</w:t>
            </w:r>
          </w:p>
        </w:tc>
        <w:tc>
          <w:tcPr>
            <w:tcW w:w="6729" w:type="dxa"/>
            <w:gridSpan w:val="2"/>
          </w:tcPr>
          <w:p w14:paraId="13AE5238" w14:textId="77777777" w:rsidR="00861325" w:rsidRPr="00775D65" w:rsidRDefault="00861325">
            <w:pPr>
              <w:rPr>
                <w:rFonts w:ascii="Times New Roman" w:hAnsi="Times New Roman" w:cs="Times New Roman"/>
              </w:rPr>
            </w:pPr>
          </w:p>
        </w:tc>
      </w:tr>
      <w:tr w:rsidR="00861325" w:rsidRPr="00775D65" w14:paraId="40E5CA02" w14:textId="77777777" w:rsidTr="00944363">
        <w:trPr>
          <w:gridBefore w:val="1"/>
          <w:wBefore w:w="11" w:type="dxa"/>
          <w:trHeight w:val="292"/>
          <w:jc w:val="center"/>
        </w:trPr>
        <w:tc>
          <w:tcPr>
            <w:tcW w:w="704" w:type="dxa"/>
            <w:gridSpan w:val="2"/>
            <w:vAlign w:val="center"/>
          </w:tcPr>
          <w:p w14:paraId="71E2D715" w14:textId="77777777" w:rsidR="00861325" w:rsidRPr="00775D65" w:rsidRDefault="00861325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26622A0E" w14:textId="636ADD88" w:rsidR="00861325" w:rsidRPr="00775D65" w:rsidRDefault="00861325" w:rsidP="003872BA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</w:t>
            </w:r>
          </w:p>
        </w:tc>
        <w:tc>
          <w:tcPr>
            <w:tcW w:w="567" w:type="dxa"/>
            <w:gridSpan w:val="2"/>
            <w:vAlign w:val="center"/>
          </w:tcPr>
          <w:p w14:paraId="1EF42471" w14:textId="77777777" w:rsidR="00861325" w:rsidRPr="00775D65" w:rsidRDefault="00861325" w:rsidP="007A0D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726D639" w14:textId="77777777" w:rsidR="00861325" w:rsidRPr="00775D65" w:rsidRDefault="0086132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gridSpan w:val="2"/>
          </w:tcPr>
          <w:p w14:paraId="47F51403" w14:textId="77777777" w:rsidR="00861325" w:rsidRPr="00775D65" w:rsidRDefault="00861325" w:rsidP="002E16CD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</w:tcPr>
          <w:p w14:paraId="200D7F9F" w14:textId="77777777" w:rsidR="00861325" w:rsidRPr="00775D65" w:rsidRDefault="00861325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363" w:rsidRPr="00775D65" w14:paraId="0F5D2B82" w14:textId="77777777" w:rsidTr="00944363">
        <w:trPr>
          <w:gridAfter w:val="1"/>
          <w:wAfter w:w="11" w:type="dxa"/>
          <w:trHeight w:val="1866"/>
          <w:jc w:val="center"/>
        </w:trPr>
        <w:tc>
          <w:tcPr>
            <w:tcW w:w="704" w:type="dxa"/>
            <w:gridSpan w:val="2"/>
            <w:vAlign w:val="center"/>
          </w:tcPr>
          <w:p w14:paraId="31A32C56" w14:textId="6B91CBDF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  <w:vAlign w:val="center"/>
          </w:tcPr>
          <w:p w14:paraId="056E01B7" w14:textId="3549D84C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с погрузкой мех способом экскаваторами с ковшом 0,5 м3, </w:t>
            </w:r>
            <w:proofErr w:type="spellStart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гр</w:t>
            </w:r>
            <w:proofErr w:type="spellEnd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грунтов 2 </w:t>
            </w:r>
          </w:p>
        </w:tc>
        <w:tc>
          <w:tcPr>
            <w:tcW w:w="567" w:type="dxa"/>
            <w:gridSpan w:val="2"/>
            <w:vAlign w:val="center"/>
          </w:tcPr>
          <w:p w14:paraId="68448A84" w14:textId="65D7ABC8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75D6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2882DD45" w14:textId="5AE3A233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8747,79</w:t>
            </w:r>
          </w:p>
        </w:tc>
        <w:tc>
          <w:tcPr>
            <w:tcW w:w="2059" w:type="dxa"/>
            <w:gridSpan w:val="2"/>
          </w:tcPr>
          <w:p w14:paraId="728E4D81" w14:textId="77777777" w:rsidR="00944363" w:rsidRPr="00775D65" w:rsidRDefault="00944363" w:rsidP="00944363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131-23-ПЖ-30-Р-01</w:t>
            </w:r>
          </w:p>
          <w:p w14:paraId="58404B11" w14:textId="77777777" w:rsidR="00944363" w:rsidRPr="00775D65" w:rsidRDefault="00944363" w:rsidP="00944363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131-23-ПЖ-31-Р-01</w:t>
            </w:r>
          </w:p>
          <w:p w14:paraId="358CB919" w14:textId="77777777" w:rsidR="00944363" w:rsidRPr="00775D65" w:rsidRDefault="00944363" w:rsidP="00944363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131-23-ПЖ-31-Р-02</w:t>
            </w:r>
          </w:p>
          <w:p w14:paraId="72A5B976" w14:textId="77777777" w:rsidR="00944363" w:rsidRPr="00775D65" w:rsidRDefault="00944363" w:rsidP="00944363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131-23-ПЖ-31-Р-03</w:t>
            </w:r>
          </w:p>
          <w:p w14:paraId="5AC8EBB6" w14:textId="77777777" w:rsidR="00944363" w:rsidRPr="00775D65" w:rsidRDefault="00944363" w:rsidP="00944363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131-23-ПЖ-ОП-Р-01</w:t>
            </w:r>
          </w:p>
          <w:p w14:paraId="69078B18" w14:textId="77777777" w:rsidR="00944363" w:rsidRPr="00775D65" w:rsidRDefault="00944363" w:rsidP="00944363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131-23-ПЖ-ОП-Р-02</w:t>
            </w:r>
          </w:p>
          <w:p w14:paraId="616FF9B9" w14:textId="77777777" w:rsidR="00944363" w:rsidRPr="00775D65" w:rsidRDefault="00944363" w:rsidP="00944363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131-23-ПЖ-Т-Р-01</w:t>
            </w:r>
          </w:p>
          <w:p w14:paraId="1FCC1E87" w14:textId="77777777" w:rsidR="00944363" w:rsidRPr="00775D65" w:rsidRDefault="00944363" w:rsidP="00944363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131-23-ПЖ-Т-Р-02</w:t>
            </w:r>
          </w:p>
          <w:p w14:paraId="3F6F6873" w14:textId="74BBDF3B" w:rsidR="00944363" w:rsidRPr="00775D65" w:rsidRDefault="00944363" w:rsidP="00944363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131-23-ПЖ-Ш-Р-01</w:t>
            </w:r>
          </w:p>
        </w:tc>
        <w:tc>
          <w:tcPr>
            <w:tcW w:w="6729" w:type="dxa"/>
            <w:gridSpan w:val="2"/>
            <w:vAlign w:val="center"/>
          </w:tcPr>
          <w:p w14:paraId="3C294896" w14:textId="77777777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619,4+2998,4+250,81+209,3+1332,41+208,05+88,59+414,64+171,65+66,98+</w:t>
            </w:r>
          </w:p>
          <w:p w14:paraId="3006C916" w14:textId="688B1ECB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 xml:space="preserve">57,3+85+13,73+2165,68+65,85= </w:t>
            </w:r>
            <w:r w:rsidRPr="00775D65">
              <w:rPr>
                <w:rFonts w:ascii="Times New Roman" w:hAnsi="Times New Roman" w:cs="Times New Roman"/>
                <w:b/>
                <w:sz w:val="20"/>
                <w:szCs w:val="20"/>
              </w:rPr>
              <w:t>8747,79м3</w:t>
            </w:r>
          </w:p>
        </w:tc>
      </w:tr>
      <w:tr w:rsidR="00944363" w:rsidRPr="00775D65" w14:paraId="19C07EF7" w14:textId="77777777" w:rsidTr="00944363">
        <w:trPr>
          <w:gridAfter w:val="1"/>
          <w:wAfter w:w="11" w:type="dxa"/>
          <w:trHeight w:val="2052"/>
          <w:jc w:val="center"/>
        </w:trPr>
        <w:tc>
          <w:tcPr>
            <w:tcW w:w="704" w:type="dxa"/>
            <w:gridSpan w:val="2"/>
            <w:vAlign w:val="center"/>
          </w:tcPr>
          <w:p w14:paraId="09F1827C" w14:textId="6774080B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1" w:type="dxa"/>
            <w:gridSpan w:val="2"/>
            <w:vAlign w:val="center"/>
          </w:tcPr>
          <w:p w14:paraId="357EEC91" w14:textId="525D709F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вручную в траншеях</w:t>
            </w:r>
          </w:p>
        </w:tc>
        <w:tc>
          <w:tcPr>
            <w:tcW w:w="567" w:type="dxa"/>
            <w:gridSpan w:val="2"/>
            <w:vAlign w:val="center"/>
          </w:tcPr>
          <w:p w14:paraId="61463F5B" w14:textId="15D2A218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75D6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5EF9673D" w14:textId="2A52E0ED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449,45</w:t>
            </w:r>
          </w:p>
        </w:tc>
        <w:tc>
          <w:tcPr>
            <w:tcW w:w="2059" w:type="dxa"/>
            <w:gridSpan w:val="2"/>
          </w:tcPr>
          <w:p w14:paraId="2B15C8A0" w14:textId="77777777" w:rsidR="00944363" w:rsidRPr="00775D65" w:rsidRDefault="00944363" w:rsidP="00944363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131-23-ПЖ-30-Р-01</w:t>
            </w:r>
          </w:p>
          <w:p w14:paraId="7DBE7D9C" w14:textId="77777777" w:rsidR="00944363" w:rsidRPr="00775D65" w:rsidRDefault="00944363" w:rsidP="00944363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131-23-ПЖ-31-Р-01</w:t>
            </w:r>
          </w:p>
          <w:p w14:paraId="0FE5C18F" w14:textId="77777777" w:rsidR="00944363" w:rsidRPr="00775D65" w:rsidRDefault="00944363" w:rsidP="00944363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131-23-ПЖ-31-Р-02</w:t>
            </w:r>
          </w:p>
          <w:p w14:paraId="7C3F5666" w14:textId="77777777" w:rsidR="00944363" w:rsidRPr="00775D65" w:rsidRDefault="00944363" w:rsidP="00944363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131-23-ПЖ-31-Р-03</w:t>
            </w:r>
          </w:p>
          <w:p w14:paraId="24E283E3" w14:textId="77777777" w:rsidR="00944363" w:rsidRPr="00775D65" w:rsidRDefault="00944363" w:rsidP="00944363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131-23-ПЖ-ОП-Р-01</w:t>
            </w:r>
          </w:p>
          <w:p w14:paraId="20EA669F" w14:textId="77777777" w:rsidR="00944363" w:rsidRPr="00775D65" w:rsidRDefault="00944363" w:rsidP="00944363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131-23-ПЖ-ОП-Р-02</w:t>
            </w:r>
          </w:p>
          <w:p w14:paraId="5B6F9C5B" w14:textId="77777777" w:rsidR="00944363" w:rsidRPr="00775D65" w:rsidRDefault="00944363" w:rsidP="00944363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131-23-ПЖ-Т-Р-01</w:t>
            </w:r>
          </w:p>
          <w:p w14:paraId="63CE2A8B" w14:textId="77777777" w:rsidR="00944363" w:rsidRPr="00775D65" w:rsidRDefault="00944363" w:rsidP="00944363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131-23-ПЖ-Т-Р-02</w:t>
            </w:r>
          </w:p>
          <w:p w14:paraId="20FA7F8E" w14:textId="77430E61" w:rsidR="00944363" w:rsidRPr="00775D65" w:rsidRDefault="00944363" w:rsidP="00944363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131-23-ПЖ-Ш-Р-01</w:t>
            </w:r>
          </w:p>
        </w:tc>
        <w:tc>
          <w:tcPr>
            <w:tcW w:w="6729" w:type="dxa"/>
            <w:gridSpan w:val="2"/>
            <w:vAlign w:val="center"/>
          </w:tcPr>
          <w:p w14:paraId="22240FA2" w14:textId="77777777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32,6+157,81+13,2+11,02+70,13+4,66+21,82+9,03+3,52+3,02+4,47+0,72+</w:t>
            </w:r>
          </w:p>
          <w:p w14:paraId="44FC2FBF" w14:textId="16D2701F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 xml:space="preserve">113,98+3,47= </w:t>
            </w:r>
            <w:r w:rsidRPr="00775D65">
              <w:rPr>
                <w:rFonts w:ascii="Times New Roman" w:hAnsi="Times New Roman" w:cs="Times New Roman"/>
                <w:b/>
                <w:sz w:val="20"/>
                <w:szCs w:val="20"/>
              </w:rPr>
              <w:t>449,45м3</w:t>
            </w:r>
          </w:p>
        </w:tc>
      </w:tr>
      <w:tr w:rsidR="00944363" w:rsidRPr="00775D65" w14:paraId="183A2A7C" w14:textId="77777777" w:rsidTr="00944363">
        <w:trPr>
          <w:gridAfter w:val="1"/>
          <w:wAfter w:w="11" w:type="dxa"/>
          <w:trHeight w:val="421"/>
          <w:jc w:val="center"/>
        </w:trPr>
        <w:tc>
          <w:tcPr>
            <w:tcW w:w="704" w:type="dxa"/>
            <w:gridSpan w:val="2"/>
            <w:shd w:val="clear" w:color="auto" w:fill="auto"/>
            <w:vAlign w:val="center"/>
          </w:tcPr>
          <w:p w14:paraId="13855DBE" w14:textId="73F3DB66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7E6A0588" w14:textId="534DE8DE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вручную грунта от ручной разработки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463257F" w14:textId="6EEB71B9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75D6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AA252FA" w14:textId="4FB4938A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449,45</w:t>
            </w:r>
          </w:p>
        </w:tc>
        <w:tc>
          <w:tcPr>
            <w:tcW w:w="2059" w:type="dxa"/>
            <w:gridSpan w:val="2"/>
            <w:shd w:val="clear" w:color="auto" w:fill="auto"/>
            <w:vAlign w:val="center"/>
          </w:tcPr>
          <w:p w14:paraId="3056127E" w14:textId="2BD26FF4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shd w:val="clear" w:color="auto" w:fill="auto"/>
            <w:vAlign w:val="center"/>
          </w:tcPr>
          <w:p w14:paraId="71104529" w14:textId="78E2B1F8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4363" w:rsidRPr="00775D65" w14:paraId="686D813E" w14:textId="77777777" w:rsidTr="00944363">
        <w:trPr>
          <w:gridAfter w:val="1"/>
          <w:wAfter w:w="11" w:type="dxa"/>
          <w:trHeight w:val="421"/>
          <w:jc w:val="center"/>
        </w:trPr>
        <w:tc>
          <w:tcPr>
            <w:tcW w:w="704" w:type="dxa"/>
            <w:gridSpan w:val="2"/>
            <w:shd w:val="clear" w:color="auto" w:fill="auto"/>
            <w:vAlign w:val="center"/>
          </w:tcPr>
          <w:p w14:paraId="0A7CA2CE" w14:textId="207B8097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6A7E5E73" w14:textId="2C95E275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грунта на расстояние до 1 км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CFA42AA" w14:textId="0D1D771A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7DC21E9" w14:textId="3E6ED6B2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313,854</w:t>
            </w:r>
          </w:p>
        </w:tc>
        <w:tc>
          <w:tcPr>
            <w:tcW w:w="2059" w:type="dxa"/>
            <w:gridSpan w:val="2"/>
            <w:shd w:val="clear" w:color="auto" w:fill="auto"/>
            <w:vAlign w:val="center"/>
          </w:tcPr>
          <w:p w14:paraId="530DE3A6" w14:textId="4437AE96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shd w:val="clear" w:color="auto" w:fill="auto"/>
            <w:vAlign w:val="center"/>
          </w:tcPr>
          <w:p w14:paraId="56E348D2" w14:textId="1D690B6C" w:rsidR="00944363" w:rsidRPr="00775D65" w:rsidRDefault="00944363" w:rsidP="0094436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944363" w:rsidRPr="00775D65" w14:paraId="67EC8CCE" w14:textId="77777777" w:rsidTr="00944363">
        <w:trPr>
          <w:gridAfter w:val="1"/>
          <w:wAfter w:w="11" w:type="dxa"/>
          <w:trHeight w:val="421"/>
          <w:jc w:val="center"/>
        </w:trPr>
        <w:tc>
          <w:tcPr>
            <w:tcW w:w="704" w:type="dxa"/>
            <w:gridSpan w:val="2"/>
            <w:shd w:val="clear" w:color="auto" w:fill="auto"/>
            <w:vAlign w:val="center"/>
          </w:tcPr>
          <w:p w14:paraId="4C042960" w14:textId="64AD893D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56B41965" w14:textId="597356B6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и утилизация отходов 4-5 класса опасности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63F2982" w14:textId="38D26706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75D6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02836B1" w14:textId="686CA29E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9197,24</w:t>
            </w:r>
          </w:p>
        </w:tc>
        <w:tc>
          <w:tcPr>
            <w:tcW w:w="2059" w:type="dxa"/>
            <w:gridSpan w:val="2"/>
            <w:shd w:val="clear" w:color="auto" w:fill="auto"/>
            <w:vAlign w:val="center"/>
          </w:tcPr>
          <w:p w14:paraId="31C715AB" w14:textId="26F29F60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shd w:val="clear" w:color="auto" w:fill="auto"/>
            <w:vAlign w:val="center"/>
          </w:tcPr>
          <w:p w14:paraId="3D971424" w14:textId="41AACEC9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 xml:space="preserve">8747,79+449,45= </w:t>
            </w:r>
            <w:r w:rsidRPr="00775D65">
              <w:rPr>
                <w:rFonts w:ascii="Times New Roman" w:hAnsi="Times New Roman" w:cs="Times New Roman"/>
                <w:b/>
                <w:sz w:val="20"/>
                <w:szCs w:val="20"/>
              </w:rPr>
              <w:t>9197,24м3</w:t>
            </w:r>
          </w:p>
        </w:tc>
      </w:tr>
      <w:tr w:rsidR="00944363" w:rsidRPr="00775D65" w14:paraId="1ECCF1CE" w14:textId="77777777" w:rsidTr="00944363">
        <w:trPr>
          <w:gridAfter w:val="1"/>
          <w:wAfter w:w="11" w:type="dxa"/>
          <w:trHeight w:val="408"/>
          <w:jc w:val="center"/>
        </w:trPr>
        <w:tc>
          <w:tcPr>
            <w:tcW w:w="704" w:type="dxa"/>
            <w:gridSpan w:val="2"/>
            <w:vAlign w:val="center"/>
          </w:tcPr>
          <w:p w14:paraId="67522E94" w14:textId="189957DD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1" w:type="dxa"/>
            <w:gridSpan w:val="2"/>
            <w:vAlign w:val="center"/>
          </w:tcPr>
          <w:p w14:paraId="4CE155BD" w14:textId="67E40B7F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567" w:type="dxa"/>
            <w:gridSpan w:val="2"/>
            <w:vAlign w:val="center"/>
          </w:tcPr>
          <w:p w14:paraId="7BA31F1B" w14:textId="509987B1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75D6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3BED3AC8" w14:textId="3087D505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7278,6</w:t>
            </w:r>
          </w:p>
        </w:tc>
        <w:tc>
          <w:tcPr>
            <w:tcW w:w="2059" w:type="dxa"/>
            <w:gridSpan w:val="2"/>
            <w:vAlign w:val="center"/>
          </w:tcPr>
          <w:p w14:paraId="16F4DAC2" w14:textId="27319293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4A78FE9F" w14:textId="61E7EED2" w:rsidR="00944363" w:rsidRPr="00775D65" w:rsidRDefault="00944363" w:rsidP="0094436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44363" w:rsidRPr="00775D65" w14:paraId="463B10CB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4F359A80" w14:textId="3697C4F6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11" w:type="dxa"/>
            <w:gridSpan w:val="2"/>
            <w:vAlign w:val="center"/>
          </w:tcPr>
          <w:p w14:paraId="5ED1C301" w14:textId="75D339D2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вручную дна и откосов выемок каналов</w:t>
            </w:r>
          </w:p>
        </w:tc>
        <w:tc>
          <w:tcPr>
            <w:tcW w:w="567" w:type="dxa"/>
            <w:gridSpan w:val="2"/>
            <w:vAlign w:val="center"/>
          </w:tcPr>
          <w:p w14:paraId="3032D88D" w14:textId="46C5BE38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75D6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29AA753C" w14:textId="572331F5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1819,642</w:t>
            </w:r>
          </w:p>
        </w:tc>
        <w:tc>
          <w:tcPr>
            <w:tcW w:w="2059" w:type="dxa"/>
            <w:gridSpan w:val="2"/>
            <w:vAlign w:val="center"/>
          </w:tcPr>
          <w:p w14:paraId="0B605ABD" w14:textId="33D0E253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0A85B345" w14:textId="19C1DE29" w:rsidR="00944363" w:rsidRPr="00775D65" w:rsidRDefault="00944363" w:rsidP="0094436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44363" w:rsidRPr="00775D65" w14:paraId="6AB01ADD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63001476" w14:textId="007075D9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11" w:type="dxa"/>
            <w:gridSpan w:val="2"/>
            <w:vAlign w:val="center"/>
          </w:tcPr>
          <w:p w14:paraId="339F094A" w14:textId="1BB676C8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откосов выемок и насыпей экскаваторами</w:t>
            </w:r>
          </w:p>
        </w:tc>
        <w:tc>
          <w:tcPr>
            <w:tcW w:w="567" w:type="dxa"/>
            <w:gridSpan w:val="2"/>
            <w:vAlign w:val="center"/>
          </w:tcPr>
          <w:p w14:paraId="7734247C" w14:textId="2B1F3606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75D6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2668A9A0" w14:textId="14151D70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3708</w:t>
            </w:r>
          </w:p>
        </w:tc>
        <w:tc>
          <w:tcPr>
            <w:tcW w:w="2059" w:type="dxa"/>
            <w:gridSpan w:val="2"/>
            <w:vAlign w:val="center"/>
          </w:tcPr>
          <w:p w14:paraId="18402D47" w14:textId="6F876A95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7115C193" w14:textId="7F8D0891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363" w:rsidRPr="00775D65" w14:paraId="398A7CB4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08B1485D" w14:textId="57D0FC69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4111" w:type="dxa"/>
            <w:gridSpan w:val="2"/>
            <w:vAlign w:val="center"/>
          </w:tcPr>
          <w:p w14:paraId="53C5CCBA" w14:textId="3D1563B9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вручную дна и откосов выемок каналов</w:t>
            </w:r>
          </w:p>
        </w:tc>
        <w:tc>
          <w:tcPr>
            <w:tcW w:w="567" w:type="dxa"/>
            <w:gridSpan w:val="2"/>
            <w:vAlign w:val="center"/>
          </w:tcPr>
          <w:p w14:paraId="664BF075" w14:textId="67684930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75D6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0A54A022" w14:textId="16600916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2059" w:type="dxa"/>
            <w:gridSpan w:val="2"/>
            <w:vAlign w:val="center"/>
          </w:tcPr>
          <w:p w14:paraId="6B8FF3D8" w14:textId="3910CD91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0C8A87DA" w14:textId="608E9EAE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363" w:rsidRPr="00775D65" w14:paraId="287856EF" w14:textId="77777777" w:rsidTr="00944363">
        <w:trPr>
          <w:gridAfter w:val="1"/>
          <w:wAfter w:w="11" w:type="dxa"/>
          <w:trHeight w:val="225"/>
          <w:jc w:val="center"/>
        </w:trPr>
        <w:tc>
          <w:tcPr>
            <w:tcW w:w="704" w:type="dxa"/>
            <w:gridSpan w:val="2"/>
            <w:vAlign w:val="center"/>
          </w:tcPr>
          <w:p w14:paraId="626CCEF4" w14:textId="77777777" w:rsidR="00944363" w:rsidRPr="00775D65" w:rsidRDefault="00944363" w:rsidP="0094436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034C4B33" w14:textId="739CC45C" w:rsidR="00944363" w:rsidRPr="00775D65" w:rsidRDefault="00944363" w:rsidP="00944363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Устройство оснований под ж/д пути</w:t>
            </w:r>
          </w:p>
        </w:tc>
        <w:tc>
          <w:tcPr>
            <w:tcW w:w="567" w:type="dxa"/>
            <w:gridSpan w:val="2"/>
            <w:vAlign w:val="center"/>
          </w:tcPr>
          <w:p w14:paraId="20ED8DDD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46822D0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gridSpan w:val="2"/>
          </w:tcPr>
          <w:p w14:paraId="3A0C7A00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</w:tcPr>
          <w:p w14:paraId="0BB1362F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4363" w:rsidRPr="00775D65" w14:paraId="5B2EC2BE" w14:textId="77777777" w:rsidTr="00944363">
        <w:trPr>
          <w:gridAfter w:val="1"/>
          <w:wAfter w:w="11" w:type="dxa"/>
          <w:trHeight w:val="990"/>
          <w:jc w:val="center"/>
        </w:trPr>
        <w:tc>
          <w:tcPr>
            <w:tcW w:w="704" w:type="dxa"/>
            <w:gridSpan w:val="2"/>
            <w:vAlign w:val="center"/>
          </w:tcPr>
          <w:p w14:paraId="054C6230" w14:textId="743C0D8F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1" w:type="dxa"/>
            <w:gridSpan w:val="2"/>
            <w:vAlign w:val="center"/>
          </w:tcPr>
          <w:p w14:paraId="5E5F83A2" w14:textId="0559B700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разделяющей прослойки под песчаным основанием </w:t>
            </w:r>
            <w:proofErr w:type="spellStart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путей из </w:t>
            </w:r>
            <w:proofErr w:type="spellStart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геотекстиля</w:t>
            </w:r>
            <w:proofErr w:type="spellEnd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500 г/м²</w:t>
            </w:r>
          </w:p>
        </w:tc>
        <w:tc>
          <w:tcPr>
            <w:tcW w:w="567" w:type="dxa"/>
            <w:gridSpan w:val="2"/>
            <w:vAlign w:val="center"/>
          </w:tcPr>
          <w:p w14:paraId="1149C089" w14:textId="749537BB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134" w:type="dxa"/>
            <w:gridSpan w:val="2"/>
            <w:vAlign w:val="center"/>
          </w:tcPr>
          <w:p w14:paraId="556C03B6" w14:textId="53F6A7BE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5924,94</w:t>
            </w:r>
          </w:p>
        </w:tc>
        <w:tc>
          <w:tcPr>
            <w:tcW w:w="2059" w:type="dxa"/>
            <w:gridSpan w:val="2"/>
            <w:vAlign w:val="center"/>
          </w:tcPr>
          <w:p w14:paraId="61D4DFE8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131-23-ПЖ-30-Г-01</w:t>
            </w:r>
          </w:p>
          <w:p w14:paraId="3E9EB4C0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131-23-ПЖ-31-Г-01</w:t>
            </w:r>
          </w:p>
          <w:p w14:paraId="6989120C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131-23-ПЖ-31-Г-02</w:t>
            </w:r>
          </w:p>
          <w:p w14:paraId="4A865091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131-23-ПЖ-31-Г-03</w:t>
            </w:r>
          </w:p>
          <w:p w14:paraId="1DCDAE55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131-23-ПЖ-ОП-Г-01</w:t>
            </w:r>
          </w:p>
          <w:p w14:paraId="76A5BCAE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131-23-ПЖ-ОП-Г-02</w:t>
            </w:r>
          </w:p>
          <w:p w14:paraId="4F445C31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131-23-ПЖ-Т-Г-01</w:t>
            </w:r>
          </w:p>
          <w:p w14:paraId="0C919CBE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131-23-ПЖ-Т-Г-02</w:t>
            </w:r>
          </w:p>
          <w:p w14:paraId="4936EFCD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131-23-ПЖ-Т-Г-03</w:t>
            </w:r>
          </w:p>
          <w:p w14:paraId="2BD742F2" w14:textId="5B9A6FF3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131-23-ПЖ-Ш-Г-01</w:t>
            </w:r>
          </w:p>
        </w:tc>
        <w:tc>
          <w:tcPr>
            <w:tcW w:w="6729" w:type="dxa"/>
            <w:gridSpan w:val="2"/>
            <w:vAlign w:val="center"/>
          </w:tcPr>
          <w:p w14:paraId="2A924F48" w14:textId="77777777" w:rsidR="00944363" w:rsidRPr="00775D65" w:rsidRDefault="00944363" w:rsidP="009443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978+1222,3+185,9+188,5+78+24+51+78+78+153,17+150,6+123,9+124,24+107+270,4+107+107+107+25,5+107+25,5+107+375,39+622,6+13,26+374,7+36+103,98= </w:t>
            </w:r>
            <w:r w:rsidRPr="00775D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5924,94м2</w:t>
            </w:r>
          </w:p>
          <w:p w14:paraId="7C3011FB" w14:textId="1548F2AB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4363" w:rsidRPr="00775D65" w14:paraId="24385A3F" w14:textId="77777777" w:rsidTr="00944363">
        <w:trPr>
          <w:gridAfter w:val="1"/>
          <w:wAfter w:w="11" w:type="dxa"/>
          <w:trHeight w:val="416"/>
          <w:jc w:val="center"/>
        </w:trPr>
        <w:tc>
          <w:tcPr>
            <w:tcW w:w="704" w:type="dxa"/>
            <w:gridSpan w:val="2"/>
            <w:vAlign w:val="center"/>
          </w:tcPr>
          <w:p w14:paraId="10DEDC50" w14:textId="5F5A0CE5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11" w:type="dxa"/>
            <w:gridSpan w:val="2"/>
            <w:vAlign w:val="center"/>
          </w:tcPr>
          <w:p w14:paraId="06EB3F77" w14:textId="44E2D71A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подстилающих и выравнивающих слоев оснований из песка</w:t>
            </w:r>
          </w:p>
        </w:tc>
        <w:tc>
          <w:tcPr>
            <w:tcW w:w="567" w:type="dxa"/>
            <w:gridSpan w:val="2"/>
            <w:vAlign w:val="center"/>
          </w:tcPr>
          <w:p w14:paraId="09EE77D9" w14:textId="41F3E7DE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75D6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1C787B7A" w14:textId="5556E47E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1 805,95</w:t>
            </w:r>
          </w:p>
        </w:tc>
        <w:tc>
          <w:tcPr>
            <w:tcW w:w="2059" w:type="dxa"/>
            <w:gridSpan w:val="2"/>
            <w:vAlign w:val="center"/>
          </w:tcPr>
          <w:p w14:paraId="6F0E82C6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131-23-ПЖ-30-П-01</w:t>
            </w:r>
          </w:p>
          <w:p w14:paraId="1ABBD401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131-23-ПЖ-31-П-01</w:t>
            </w:r>
          </w:p>
          <w:p w14:paraId="32C0D765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131-23-ПЖ-31-П-02</w:t>
            </w:r>
          </w:p>
          <w:p w14:paraId="2B141DE7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131-23-ПЖ-31-П-03</w:t>
            </w:r>
          </w:p>
          <w:p w14:paraId="3DCBE316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131-23-ПЖ-ОП-П-01</w:t>
            </w:r>
          </w:p>
          <w:p w14:paraId="51D3975C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131-23-ПЖ-ОП-П-02</w:t>
            </w:r>
          </w:p>
          <w:p w14:paraId="3D62927E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131-23-ПЖ-Т-П-01</w:t>
            </w:r>
          </w:p>
          <w:p w14:paraId="099ABF19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131-23-ПЖ-Т-П-02</w:t>
            </w:r>
          </w:p>
          <w:p w14:paraId="10A1D4F6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131-23-ПЖ-Т-П-03</w:t>
            </w:r>
          </w:p>
          <w:p w14:paraId="5525C146" w14:textId="0E0D7E0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131-23-ПЖ-Ш-П-01</w:t>
            </w:r>
          </w:p>
        </w:tc>
        <w:tc>
          <w:tcPr>
            <w:tcW w:w="6729" w:type="dxa"/>
            <w:gridSpan w:val="2"/>
            <w:vAlign w:val="center"/>
          </w:tcPr>
          <w:p w14:paraId="57CA1220" w14:textId="77777777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260,8+325,94+49,56+349,7+27,9+72,1+27,9+27,9+27,9+6,8+27,9+6,8+27,9+</w:t>
            </w:r>
          </w:p>
          <w:p w14:paraId="24747EFC" w14:textId="55533322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 xml:space="preserve">100,1+166,03+163,48+99,91+9,6+27,73= </w:t>
            </w:r>
            <w:r w:rsidRPr="00775D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1805,95м3</w:t>
            </w:r>
          </w:p>
        </w:tc>
      </w:tr>
      <w:tr w:rsidR="00944363" w:rsidRPr="00775D65" w14:paraId="40187AEA" w14:textId="77777777" w:rsidTr="00944363">
        <w:trPr>
          <w:gridAfter w:val="1"/>
          <w:wAfter w:w="11" w:type="dxa"/>
          <w:trHeight w:val="2093"/>
          <w:jc w:val="center"/>
        </w:trPr>
        <w:tc>
          <w:tcPr>
            <w:tcW w:w="704" w:type="dxa"/>
            <w:gridSpan w:val="2"/>
            <w:vAlign w:val="center"/>
          </w:tcPr>
          <w:p w14:paraId="60DF92E5" w14:textId="4B104DD3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11" w:type="dxa"/>
            <w:gridSpan w:val="2"/>
            <w:vAlign w:val="center"/>
          </w:tcPr>
          <w:p w14:paraId="0CE84BE7" w14:textId="4CC92293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подстилающих и выравнивающих слоев оснований из щебня</w:t>
            </w:r>
          </w:p>
        </w:tc>
        <w:tc>
          <w:tcPr>
            <w:tcW w:w="567" w:type="dxa"/>
            <w:gridSpan w:val="2"/>
            <w:vAlign w:val="center"/>
          </w:tcPr>
          <w:p w14:paraId="46B49364" w14:textId="787D95F3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75D6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18873F31" w14:textId="5D222EA6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2858,58</w:t>
            </w:r>
          </w:p>
        </w:tc>
        <w:tc>
          <w:tcPr>
            <w:tcW w:w="2059" w:type="dxa"/>
            <w:gridSpan w:val="2"/>
            <w:vAlign w:val="center"/>
          </w:tcPr>
          <w:p w14:paraId="1C092171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131-23-ПЖ-30-Щ-01</w:t>
            </w:r>
          </w:p>
          <w:p w14:paraId="2554A72C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131-23-ПЖ-31-Щ-01</w:t>
            </w:r>
          </w:p>
          <w:p w14:paraId="3B9E0286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131-23-ПЖ-31-Щ-02</w:t>
            </w:r>
          </w:p>
          <w:p w14:paraId="37D3A9B8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131-23-ПЖ-31-Щ-03</w:t>
            </w:r>
          </w:p>
          <w:p w14:paraId="4E22C5EB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D65">
              <w:rPr>
                <w:rFonts w:ascii="Times New Roman" w:hAnsi="Times New Roman" w:cs="Times New Roman"/>
                <w:sz w:val="18"/>
                <w:szCs w:val="18"/>
              </w:rPr>
              <w:t>131-23-ПЖ-ОП-Щ-01</w:t>
            </w:r>
          </w:p>
          <w:p w14:paraId="270FAC8D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D65">
              <w:rPr>
                <w:rFonts w:ascii="Times New Roman" w:hAnsi="Times New Roman" w:cs="Times New Roman"/>
                <w:sz w:val="18"/>
                <w:szCs w:val="18"/>
              </w:rPr>
              <w:t>131-23-ПЖ-ОП-Щ-02</w:t>
            </w:r>
          </w:p>
          <w:p w14:paraId="1F5B7172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131-23-ПЖ-Т-Щ-01</w:t>
            </w:r>
          </w:p>
          <w:p w14:paraId="121BDC30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131-23-ПЖ-Т-Щ-02</w:t>
            </w:r>
          </w:p>
          <w:p w14:paraId="51DAD2A3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131-23-ПЖ-Т-Щ-03</w:t>
            </w:r>
          </w:p>
          <w:p w14:paraId="179008CE" w14:textId="52CF8FB4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131-23-ПЖ-Ш-Щ-01</w:t>
            </w:r>
          </w:p>
        </w:tc>
        <w:tc>
          <w:tcPr>
            <w:tcW w:w="6729" w:type="dxa"/>
            <w:gridSpan w:val="2"/>
            <w:vAlign w:val="center"/>
          </w:tcPr>
          <w:p w14:paraId="19D101F2" w14:textId="77777777" w:rsidR="00944363" w:rsidRPr="00775D65" w:rsidRDefault="00944363" w:rsidP="009443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 xml:space="preserve">391,2+488,91+74,34+524,56+41,85+108,15+41,85+41,85+48,83+11,9+48,83+11,9+48,83+175,18+290,06+284,79+174,84+9,12+41,59= </w:t>
            </w:r>
            <w:r w:rsidRPr="00775D65">
              <w:rPr>
                <w:rFonts w:ascii="Times New Roman" w:hAnsi="Times New Roman" w:cs="Times New Roman"/>
                <w:b/>
                <w:sz w:val="20"/>
                <w:szCs w:val="20"/>
              </w:rPr>
              <w:t>2858,58м3</w:t>
            </w:r>
          </w:p>
          <w:p w14:paraId="0BAE7DB0" w14:textId="30CC83EF" w:rsidR="00944363" w:rsidRPr="00775D65" w:rsidRDefault="00944363" w:rsidP="0094436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Щебень фр.25-60 (балластный 2 кат.) ГОСТ 7392 для ЖД пути</w:t>
            </w:r>
          </w:p>
        </w:tc>
      </w:tr>
      <w:tr w:rsidR="00944363" w:rsidRPr="00775D65" w14:paraId="428A5599" w14:textId="77777777" w:rsidTr="00944363">
        <w:trPr>
          <w:gridAfter w:val="1"/>
          <w:wAfter w:w="11" w:type="dxa"/>
          <w:trHeight w:val="404"/>
          <w:jc w:val="center"/>
        </w:trPr>
        <w:tc>
          <w:tcPr>
            <w:tcW w:w="704" w:type="dxa"/>
            <w:gridSpan w:val="2"/>
            <w:vAlign w:val="center"/>
          </w:tcPr>
          <w:p w14:paraId="32514DE2" w14:textId="7F74E3AD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11" w:type="dxa"/>
            <w:gridSpan w:val="2"/>
            <w:vAlign w:val="center"/>
          </w:tcPr>
          <w:p w14:paraId="74259CDB" w14:textId="44C80357" w:rsidR="00944363" w:rsidRPr="00775D65" w:rsidRDefault="00944363" w:rsidP="009443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Отсыпка щебнем призмы под тупиковые упоры</w:t>
            </w:r>
          </w:p>
        </w:tc>
        <w:tc>
          <w:tcPr>
            <w:tcW w:w="567" w:type="dxa"/>
            <w:gridSpan w:val="2"/>
            <w:vAlign w:val="center"/>
          </w:tcPr>
          <w:p w14:paraId="61FF81E1" w14:textId="483508C1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gridSpan w:val="2"/>
            <w:vAlign w:val="center"/>
          </w:tcPr>
          <w:p w14:paraId="22268C8D" w14:textId="359DC063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97,62</w:t>
            </w:r>
          </w:p>
        </w:tc>
        <w:tc>
          <w:tcPr>
            <w:tcW w:w="2059" w:type="dxa"/>
            <w:gridSpan w:val="2"/>
            <w:vAlign w:val="center"/>
          </w:tcPr>
          <w:p w14:paraId="3BEAC1B5" w14:textId="7FEA5B7F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131-23-ПЖ-Т-У-03</w:t>
            </w:r>
          </w:p>
        </w:tc>
        <w:tc>
          <w:tcPr>
            <w:tcW w:w="6729" w:type="dxa"/>
            <w:gridSpan w:val="2"/>
            <w:vAlign w:val="center"/>
          </w:tcPr>
          <w:p w14:paraId="57D4F724" w14:textId="14FF7EAC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Под проектируемые тупиковые упоры №1, №2, №3 (32,54х3=</w:t>
            </w:r>
            <w:r w:rsidRPr="00775D65">
              <w:rPr>
                <w:rFonts w:ascii="Times New Roman" w:hAnsi="Times New Roman" w:cs="Times New Roman"/>
                <w:b/>
                <w:sz w:val="20"/>
                <w:szCs w:val="20"/>
              </w:rPr>
              <w:t>97,62м3</w:t>
            </w: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8161758" w14:textId="2019FE91" w:rsidR="00944363" w:rsidRPr="00775D65" w:rsidRDefault="00944363" w:rsidP="0094436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Щебень фр.25-60 (балластный 2 кат.) ГОСТ 7392 для ЖД пути</w:t>
            </w:r>
          </w:p>
        </w:tc>
      </w:tr>
      <w:tr w:rsidR="00944363" w:rsidRPr="00775D65" w14:paraId="0D783400" w14:textId="77777777" w:rsidTr="00944363">
        <w:trPr>
          <w:gridAfter w:val="1"/>
          <w:wAfter w:w="11" w:type="dxa"/>
          <w:trHeight w:val="404"/>
          <w:jc w:val="center"/>
        </w:trPr>
        <w:tc>
          <w:tcPr>
            <w:tcW w:w="704" w:type="dxa"/>
            <w:gridSpan w:val="2"/>
            <w:vAlign w:val="center"/>
          </w:tcPr>
          <w:p w14:paraId="5002A520" w14:textId="78DE0DFD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11" w:type="dxa"/>
            <w:gridSpan w:val="2"/>
            <w:vAlign w:val="center"/>
          </w:tcPr>
          <w:p w14:paraId="10858E9A" w14:textId="3E6D720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Замена балласта в пути, шпалы деревянные, число шпал на 1 км: 1840, без укладки разделительного слоя</w:t>
            </w:r>
          </w:p>
        </w:tc>
        <w:tc>
          <w:tcPr>
            <w:tcW w:w="567" w:type="dxa"/>
            <w:gridSpan w:val="2"/>
            <w:vAlign w:val="center"/>
          </w:tcPr>
          <w:p w14:paraId="6EBC527B" w14:textId="07BC5901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 / м</w:t>
            </w:r>
            <w:r w:rsidRPr="00775D6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5B969166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 xml:space="preserve">43 / </w:t>
            </w:r>
          </w:p>
          <w:p w14:paraId="49B51CCA" w14:textId="369C429E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46,44</w:t>
            </w:r>
          </w:p>
        </w:tc>
        <w:tc>
          <w:tcPr>
            <w:tcW w:w="2059" w:type="dxa"/>
            <w:gridSpan w:val="2"/>
            <w:vAlign w:val="center"/>
          </w:tcPr>
          <w:p w14:paraId="441E3EA2" w14:textId="0C9287D4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18"/>
                <w:szCs w:val="18"/>
              </w:rPr>
              <w:t>131-23-ПЖ-ОП-Щ-01</w:t>
            </w:r>
          </w:p>
        </w:tc>
        <w:tc>
          <w:tcPr>
            <w:tcW w:w="6729" w:type="dxa"/>
            <w:gridSpan w:val="2"/>
            <w:vAlign w:val="center"/>
          </w:tcPr>
          <w:p w14:paraId="5755B11B" w14:textId="1183FEFB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Щебень фр.25-60 (балластный 2 кат.) ГОСТ 7392 для ЖД пути</w:t>
            </w:r>
          </w:p>
        </w:tc>
      </w:tr>
      <w:tr w:rsidR="00944363" w:rsidRPr="00775D65" w14:paraId="03E5E5F3" w14:textId="77777777" w:rsidTr="00944363">
        <w:trPr>
          <w:gridAfter w:val="1"/>
          <w:wAfter w:w="11" w:type="dxa"/>
          <w:trHeight w:val="404"/>
          <w:jc w:val="center"/>
        </w:trPr>
        <w:tc>
          <w:tcPr>
            <w:tcW w:w="704" w:type="dxa"/>
            <w:gridSpan w:val="2"/>
            <w:vAlign w:val="center"/>
          </w:tcPr>
          <w:p w14:paraId="10F151FF" w14:textId="77777777" w:rsidR="00944363" w:rsidRPr="00775D65" w:rsidRDefault="00944363" w:rsidP="0094436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30748E2" w14:textId="67F54CED" w:rsidR="00944363" w:rsidRPr="00775D65" w:rsidRDefault="00944363" w:rsidP="00944363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/>
                <w:bCs/>
                <w:i/>
                <w:szCs w:val="20"/>
              </w:rPr>
              <w:t>Демонтажные работы</w:t>
            </w:r>
          </w:p>
        </w:tc>
        <w:tc>
          <w:tcPr>
            <w:tcW w:w="567" w:type="dxa"/>
            <w:gridSpan w:val="2"/>
            <w:vAlign w:val="center"/>
          </w:tcPr>
          <w:p w14:paraId="7983F1B2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5DC3392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gridSpan w:val="2"/>
            <w:vAlign w:val="center"/>
          </w:tcPr>
          <w:p w14:paraId="7BB35641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2A01033C" w14:textId="77777777" w:rsidR="00944363" w:rsidRPr="00775D65" w:rsidRDefault="00944363" w:rsidP="0094436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44363" w:rsidRPr="00775D65" w14:paraId="0C924064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25B343E4" w14:textId="13D30625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11" w:type="dxa"/>
            <w:gridSpan w:val="2"/>
            <w:vAlign w:val="center"/>
          </w:tcPr>
          <w:p w14:paraId="61DEE543" w14:textId="538C759A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тупикового упора</w:t>
            </w:r>
          </w:p>
        </w:tc>
        <w:tc>
          <w:tcPr>
            <w:tcW w:w="567" w:type="dxa"/>
            <w:gridSpan w:val="2"/>
            <w:vAlign w:val="center"/>
          </w:tcPr>
          <w:p w14:paraId="3F0E1FF8" w14:textId="02528E74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14:paraId="1BED44C3" w14:textId="2B80CB88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9" w:type="dxa"/>
            <w:gridSpan w:val="2"/>
            <w:vAlign w:val="center"/>
          </w:tcPr>
          <w:p w14:paraId="7873B43E" w14:textId="341D5B76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18"/>
                <w:szCs w:val="18"/>
              </w:rPr>
              <w:t>131-23-ПЖ-31-Д-01</w:t>
            </w:r>
          </w:p>
        </w:tc>
        <w:tc>
          <w:tcPr>
            <w:tcW w:w="6729" w:type="dxa"/>
            <w:gridSpan w:val="2"/>
            <w:vAlign w:val="center"/>
          </w:tcPr>
          <w:p w14:paraId="09D6B2B3" w14:textId="3C594E04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 xml:space="preserve">Демонтаж тупиковых упоров подкранового пути </w:t>
            </w:r>
          </w:p>
        </w:tc>
      </w:tr>
      <w:tr w:rsidR="00944363" w:rsidRPr="00775D65" w14:paraId="2C20C1B9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775F826D" w14:textId="7E052F50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11" w:type="dxa"/>
            <w:gridSpan w:val="2"/>
            <w:vAlign w:val="center"/>
          </w:tcPr>
          <w:p w14:paraId="07C21BBE" w14:textId="395CC2CB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стрелочных переводов на деревянных брусьях на базе, марка перевода 1/9</w:t>
            </w:r>
          </w:p>
        </w:tc>
        <w:tc>
          <w:tcPr>
            <w:tcW w:w="567" w:type="dxa"/>
            <w:gridSpan w:val="2"/>
            <w:vAlign w:val="center"/>
          </w:tcPr>
          <w:p w14:paraId="3CAF0F81" w14:textId="1B9F900F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14:paraId="22F2ACA5" w14:textId="7EA6AAE2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59" w:type="dxa"/>
            <w:gridSpan w:val="2"/>
            <w:vAlign w:val="center"/>
          </w:tcPr>
          <w:p w14:paraId="4086F133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131-23-ПЖ-ОП-Д-01</w:t>
            </w:r>
          </w:p>
          <w:p w14:paraId="13E0085F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131-23-ПЖ-Ш-Д-01</w:t>
            </w:r>
          </w:p>
          <w:p w14:paraId="52D5F52E" w14:textId="14ADEBFF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131-23-ПЖ-Ш-Д-02</w:t>
            </w:r>
          </w:p>
        </w:tc>
        <w:tc>
          <w:tcPr>
            <w:tcW w:w="6729" w:type="dxa"/>
            <w:gridSpan w:val="2"/>
            <w:vAlign w:val="center"/>
          </w:tcPr>
          <w:p w14:paraId="752BCB3C" w14:textId="3A887E3F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363" w:rsidRPr="00775D65" w14:paraId="28E20E59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7FB492AC" w14:textId="7F279653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11" w:type="dxa"/>
            <w:gridSpan w:val="2"/>
            <w:vAlign w:val="center"/>
          </w:tcPr>
          <w:p w14:paraId="39CD7D4E" w14:textId="795EEC85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пути звеньями рельсошпальной решетки, шпалы железобетонные</w:t>
            </w:r>
          </w:p>
        </w:tc>
        <w:tc>
          <w:tcPr>
            <w:tcW w:w="567" w:type="dxa"/>
            <w:gridSpan w:val="2"/>
            <w:vAlign w:val="center"/>
          </w:tcPr>
          <w:p w14:paraId="1B4CFC18" w14:textId="49A4ACD8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gridSpan w:val="2"/>
            <w:vAlign w:val="center"/>
          </w:tcPr>
          <w:p w14:paraId="736FE7A0" w14:textId="0075F7E0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725,52</w:t>
            </w:r>
          </w:p>
        </w:tc>
        <w:tc>
          <w:tcPr>
            <w:tcW w:w="2059" w:type="dxa"/>
            <w:gridSpan w:val="2"/>
            <w:vAlign w:val="center"/>
          </w:tcPr>
          <w:p w14:paraId="4FE54290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131-23-ПЖ-ОП-Д-01</w:t>
            </w:r>
          </w:p>
          <w:p w14:paraId="29376980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131-23-ПЖ-Т-Д-01</w:t>
            </w:r>
          </w:p>
          <w:p w14:paraId="2715ED32" w14:textId="4DD72F83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131-23-ПЖ-Т-Д-02</w:t>
            </w:r>
          </w:p>
        </w:tc>
        <w:tc>
          <w:tcPr>
            <w:tcW w:w="6729" w:type="dxa"/>
            <w:gridSpan w:val="2"/>
            <w:vAlign w:val="center"/>
          </w:tcPr>
          <w:p w14:paraId="0F396B9D" w14:textId="389998A8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 xml:space="preserve">113+31,035+175,97+74,03+331,48 = </w:t>
            </w:r>
            <w:r w:rsidRPr="00775D65">
              <w:rPr>
                <w:rFonts w:ascii="Times New Roman" w:hAnsi="Times New Roman" w:cs="Times New Roman"/>
                <w:b/>
                <w:sz w:val="20"/>
                <w:szCs w:val="20"/>
              </w:rPr>
              <w:t>725,52м</w:t>
            </w:r>
          </w:p>
        </w:tc>
      </w:tr>
      <w:tr w:rsidR="00944363" w:rsidRPr="00775D65" w14:paraId="7BD1AD1D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6A1EDE37" w14:textId="360CB0BD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4111" w:type="dxa"/>
            <w:gridSpan w:val="2"/>
            <w:vAlign w:val="center"/>
          </w:tcPr>
          <w:p w14:paraId="53619BF1" w14:textId="6798FE22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пути поэлементно на деревянных шпалах тип рельсов Р65</w:t>
            </w:r>
          </w:p>
        </w:tc>
        <w:tc>
          <w:tcPr>
            <w:tcW w:w="567" w:type="dxa"/>
            <w:gridSpan w:val="2"/>
            <w:vAlign w:val="center"/>
          </w:tcPr>
          <w:p w14:paraId="62A8414B" w14:textId="6A862BFC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gridSpan w:val="2"/>
            <w:vAlign w:val="center"/>
          </w:tcPr>
          <w:p w14:paraId="6BDDC4CB" w14:textId="3AD651BD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059" w:type="dxa"/>
            <w:gridSpan w:val="2"/>
            <w:vAlign w:val="center"/>
          </w:tcPr>
          <w:p w14:paraId="35D384D3" w14:textId="001C464D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131-23-ПЖ-Т-Д-01</w:t>
            </w:r>
          </w:p>
        </w:tc>
        <w:tc>
          <w:tcPr>
            <w:tcW w:w="6729" w:type="dxa"/>
            <w:gridSpan w:val="2"/>
            <w:vAlign w:val="center"/>
          </w:tcPr>
          <w:p w14:paraId="0E9B6DD8" w14:textId="7DC5DF82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363" w:rsidRPr="00775D65" w14:paraId="2EE03EEA" w14:textId="77777777" w:rsidTr="00944363">
        <w:trPr>
          <w:gridAfter w:val="1"/>
          <w:wAfter w:w="11" w:type="dxa"/>
          <w:trHeight w:val="330"/>
          <w:jc w:val="center"/>
        </w:trPr>
        <w:tc>
          <w:tcPr>
            <w:tcW w:w="704" w:type="dxa"/>
            <w:gridSpan w:val="2"/>
            <w:vAlign w:val="center"/>
          </w:tcPr>
          <w:p w14:paraId="35EB33D6" w14:textId="77777777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2BF09814" w14:textId="73788032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567" w:type="dxa"/>
            <w:gridSpan w:val="2"/>
            <w:vAlign w:val="center"/>
          </w:tcPr>
          <w:p w14:paraId="48070BDC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15ED388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gridSpan w:val="2"/>
            <w:vAlign w:val="center"/>
          </w:tcPr>
          <w:p w14:paraId="3DE5F5BA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3A10BAEF" w14:textId="77777777" w:rsidR="00944363" w:rsidRPr="00775D65" w:rsidRDefault="00944363" w:rsidP="0094436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44363" w:rsidRPr="00775D65" w14:paraId="3C7E4F36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54229421" w14:textId="300AF423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11" w:type="dxa"/>
            <w:gridSpan w:val="2"/>
            <w:vAlign w:val="center"/>
          </w:tcPr>
          <w:p w14:paraId="16DC2D71" w14:textId="42CFAB33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переводов стрелочных и пересечений, рельс</w:t>
            </w:r>
          </w:p>
        </w:tc>
        <w:tc>
          <w:tcPr>
            <w:tcW w:w="567" w:type="dxa"/>
            <w:gridSpan w:val="2"/>
            <w:vAlign w:val="center"/>
          </w:tcPr>
          <w:p w14:paraId="17C7FF80" w14:textId="168392DE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gridSpan w:val="2"/>
            <w:vAlign w:val="center"/>
          </w:tcPr>
          <w:p w14:paraId="6EA194DC" w14:textId="121DE61D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48,36</w:t>
            </w:r>
          </w:p>
        </w:tc>
        <w:tc>
          <w:tcPr>
            <w:tcW w:w="2059" w:type="dxa"/>
            <w:gridSpan w:val="2"/>
            <w:vAlign w:val="center"/>
          </w:tcPr>
          <w:p w14:paraId="47D8A113" w14:textId="05E4A926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5CA83822" w14:textId="6A34DF7B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СП8, СП22, СП14, СП б/н</w:t>
            </w:r>
          </w:p>
        </w:tc>
      </w:tr>
      <w:tr w:rsidR="00944363" w:rsidRPr="00775D65" w14:paraId="290849EB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54B1A2CF" w14:textId="764DFB71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11" w:type="dxa"/>
            <w:gridSpan w:val="2"/>
            <w:vAlign w:val="center"/>
          </w:tcPr>
          <w:p w14:paraId="7DF6F424" w14:textId="436508AD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металлических конструкций креплений</w:t>
            </w:r>
          </w:p>
        </w:tc>
        <w:tc>
          <w:tcPr>
            <w:tcW w:w="567" w:type="dxa"/>
            <w:gridSpan w:val="2"/>
            <w:vAlign w:val="center"/>
          </w:tcPr>
          <w:p w14:paraId="0600F56E" w14:textId="50A5F9FE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gridSpan w:val="2"/>
            <w:vAlign w:val="center"/>
          </w:tcPr>
          <w:p w14:paraId="6DD4233F" w14:textId="2511CA7E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7,81</w:t>
            </w:r>
          </w:p>
        </w:tc>
        <w:tc>
          <w:tcPr>
            <w:tcW w:w="2059" w:type="dxa"/>
            <w:gridSpan w:val="2"/>
            <w:vAlign w:val="center"/>
          </w:tcPr>
          <w:p w14:paraId="7E59211E" w14:textId="3039D8E5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3C587834" w14:textId="5B05346F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СП8, СП22, СП14, СП б/н</w:t>
            </w:r>
          </w:p>
        </w:tc>
      </w:tr>
      <w:tr w:rsidR="00944363" w:rsidRPr="00775D65" w14:paraId="0DE76E1A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3E088CD8" w14:textId="20F69591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11" w:type="dxa"/>
            <w:gridSpan w:val="2"/>
            <w:vAlign w:val="center"/>
          </w:tcPr>
          <w:p w14:paraId="2960A6F1" w14:textId="3CACF304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грузов на расстояние до 2 км</w:t>
            </w:r>
          </w:p>
        </w:tc>
        <w:tc>
          <w:tcPr>
            <w:tcW w:w="567" w:type="dxa"/>
            <w:gridSpan w:val="2"/>
            <w:vAlign w:val="center"/>
          </w:tcPr>
          <w:p w14:paraId="7BF1314E" w14:textId="0A747555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gridSpan w:val="2"/>
            <w:vAlign w:val="center"/>
          </w:tcPr>
          <w:p w14:paraId="6EFD81A8" w14:textId="0241A65C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56,17</w:t>
            </w:r>
          </w:p>
        </w:tc>
        <w:tc>
          <w:tcPr>
            <w:tcW w:w="2059" w:type="dxa"/>
            <w:gridSpan w:val="2"/>
            <w:vAlign w:val="center"/>
          </w:tcPr>
          <w:p w14:paraId="0E6401D8" w14:textId="3642849C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2DA78008" w14:textId="71B96063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СП8, СП22, СП14, СП б/н</w:t>
            </w:r>
          </w:p>
        </w:tc>
      </w:tr>
      <w:tr w:rsidR="00944363" w:rsidRPr="00775D65" w14:paraId="21499384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0277A1F5" w14:textId="2E281E73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11" w:type="dxa"/>
            <w:gridSpan w:val="2"/>
            <w:vAlign w:val="center"/>
          </w:tcPr>
          <w:p w14:paraId="32291067" w14:textId="7FF0997A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Разгрузка металлических конструкций креплений</w:t>
            </w:r>
          </w:p>
        </w:tc>
        <w:tc>
          <w:tcPr>
            <w:tcW w:w="567" w:type="dxa"/>
            <w:gridSpan w:val="2"/>
            <w:vAlign w:val="center"/>
          </w:tcPr>
          <w:p w14:paraId="6C6710B6" w14:textId="2429D9D4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gridSpan w:val="2"/>
            <w:vAlign w:val="center"/>
          </w:tcPr>
          <w:p w14:paraId="48F91964" w14:textId="0728ABC4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7,81</w:t>
            </w:r>
          </w:p>
        </w:tc>
        <w:tc>
          <w:tcPr>
            <w:tcW w:w="2059" w:type="dxa"/>
            <w:gridSpan w:val="2"/>
            <w:vAlign w:val="center"/>
          </w:tcPr>
          <w:p w14:paraId="174FF429" w14:textId="30E63016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715692C5" w14:textId="6FB39C8A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СП8, СП22, СП14, СП б/н</w:t>
            </w:r>
          </w:p>
        </w:tc>
      </w:tr>
      <w:tr w:rsidR="00944363" w:rsidRPr="00775D65" w14:paraId="0B2A9921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447D80F2" w14:textId="285D1F04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11" w:type="dxa"/>
            <w:gridSpan w:val="2"/>
            <w:vAlign w:val="center"/>
          </w:tcPr>
          <w:p w14:paraId="34BA8264" w14:textId="5ECA175F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Разгрузка переводов стрелочных и пересечений, рельс</w:t>
            </w:r>
          </w:p>
        </w:tc>
        <w:tc>
          <w:tcPr>
            <w:tcW w:w="567" w:type="dxa"/>
            <w:gridSpan w:val="2"/>
            <w:vAlign w:val="center"/>
          </w:tcPr>
          <w:p w14:paraId="7228F6B0" w14:textId="749662FE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gridSpan w:val="2"/>
            <w:vAlign w:val="center"/>
          </w:tcPr>
          <w:p w14:paraId="288CBF44" w14:textId="088C2B26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48,36</w:t>
            </w:r>
          </w:p>
        </w:tc>
        <w:tc>
          <w:tcPr>
            <w:tcW w:w="2059" w:type="dxa"/>
            <w:gridSpan w:val="2"/>
            <w:vAlign w:val="center"/>
          </w:tcPr>
          <w:p w14:paraId="3A925AF6" w14:textId="09CF868D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1BB85F3E" w14:textId="58894D99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СП8, СП22, СП14, СП б/н</w:t>
            </w:r>
          </w:p>
        </w:tc>
      </w:tr>
      <w:tr w:rsidR="00944363" w:rsidRPr="00775D65" w14:paraId="6CA38C2D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6BDA538C" w14:textId="7AA68B1F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11" w:type="dxa"/>
            <w:gridSpan w:val="2"/>
            <w:vAlign w:val="center"/>
          </w:tcPr>
          <w:p w14:paraId="4B02A114" w14:textId="1520028F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деревянных шпал</w:t>
            </w:r>
          </w:p>
        </w:tc>
        <w:tc>
          <w:tcPr>
            <w:tcW w:w="567" w:type="dxa"/>
            <w:gridSpan w:val="2"/>
            <w:vAlign w:val="center"/>
          </w:tcPr>
          <w:p w14:paraId="3EEA586E" w14:textId="3F002180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gridSpan w:val="2"/>
            <w:vAlign w:val="center"/>
          </w:tcPr>
          <w:p w14:paraId="3F4F3779" w14:textId="2352F9D6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26,34</w:t>
            </w:r>
          </w:p>
        </w:tc>
        <w:tc>
          <w:tcPr>
            <w:tcW w:w="2059" w:type="dxa"/>
            <w:gridSpan w:val="2"/>
            <w:vAlign w:val="center"/>
          </w:tcPr>
          <w:p w14:paraId="5D0FE9AF" w14:textId="7969786E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4684B86A" w14:textId="2672BCFA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СП8, СП22, СП14, СП б/н</w:t>
            </w:r>
          </w:p>
        </w:tc>
      </w:tr>
      <w:tr w:rsidR="00944363" w:rsidRPr="00775D65" w14:paraId="23F67572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0C37756C" w14:textId="77777777" w:rsidR="00944363" w:rsidRPr="00775D65" w:rsidRDefault="00944363" w:rsidP="0094436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10FE9BBA" w14:textId="0A9D20A3" w:rsidR="00944363" w:rsidRPr="00775D65" w:rsidRDefault="00944363" w:rsidP="00944363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Устройство верхнего строения пути</w:t>
            </w:r>
          </w:p>
        </w:tc>
        <w:tc>
          <w:tcPr>
            <w:tcW w:w="567" w:type="dxa"/>
            <w:gridSpan w:val="2"/>
            <w:vAlign w:val="center"/>
          </w:tcPr>
          <w:p w14:paraId="12A8D7B6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26809E0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gridSpan w:val="2"/>
            <w:vAlign w:val="center"/>
          </w:tcPr>
          <w:p w14:paraId="1C4FCF63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3CD3C9EE" w14:textId="77777777" w:rsidR="00944363" w:rsidRPr="00775D65" w:rsidRDefault="00944363" w:rsidP="0094436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44363" w:rsidRPr="00775D65" w14:paraId="24FC31DC" w14:textId="77777777" w:rsidTr="00944363">
        <w:trPr>
          <w:gridAfter w:val="1"/>
          <w:wAfter w:w="11" w:type="dxa"/>
          <w:trHeight w:val="1324"/>
          <w:jc w:val="center"/>
        </w:trPr>
        <w:tc>
          <w:tcPr>
            <w:tcW w:w="704" w:type="dxa"/>
            <w:gridSpan w:val="2"/>
            <w:vAlign w:val="center"/>
          </w:tcPr>
          <w:p w14:paraId="410462EB" w14:textId="0370B18A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111" w:type="dxa"/>
            <w:gridSpan w:val="2"/>
            <w:vAlign w:val="center"/>
          </w:tcPr>
          <w:p w14:paraId="01BA0C60" w14:textId="20BFEF82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пути отдельными элементами на деревянных шпалах при раздельном шурупном скреплении тип рельсов: Р65, тип скрепления КД-65.</w:t>
            </w:r>
          </w:p>
        </w:tc>
        <w:tc>
          <w:tcPr>
            <w:tcW w:w="567" w:type="dxa"/>
            <w:gridSpan w:val="2"/>
            <w:vAlign w:val="center"/>
          </w:tcPr>
          <w:p w14:paraId="597970C7" w14:textId="1F56C51B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gridSpan w:val="2"/>
            <w:vAlign w:val="center"/>
          </w:tcPr>
          <w:p w14:paraId="22E85B16" w14:textId="67285639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1 220,27</w:t>
            </w:r>
          </w:p>
        </w:tc>
        <w:tc>
          <w:tcPr>
            <w:tcW w:w="2059" w:type="dxa"/>
            <w:gridSpan w:val="2"/>
            <w:vAlign w:val="center"/>
          </w:tcPr>
          <w:p w14:paraId="3CD4632F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131-23-ПЖ-30-У-01</w:t>
            </w:r>
          </w:p>
          <w:p w14:paraId="3AEDCAE8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131-23-ПЖ-31-У-01</w:t>
            </w:r>
          </w:p>
          <w:p w14:paraId="4F8DEF09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131-23-ПЖ-31-У-02</w:t>
            </w:r>
          </w:p>
          <w:p w14:paraId="1318146C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131-23-ПЖ-31-У-03</w:t>
            </w:r>
          </w:p>
          <w:p w14:paraId="1DD43925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131-23-ПЖ-ОП-У-01</w:t>
            </w:r>
          </w:p>
          <w:p w14:paraId="46FB2ED6" w14:textId="71A105F9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131-23-ПЖ-Ш-У-02</w:t>
            </w:r>
          </w:p>
        </w:tc>
        <w:tc>
          <w:tcPr>
            <w:tcW w:w="6729" w:type="dxa"/>
            <w:gridSpan w:val="2"/>
            <w:vAlign w:val="center"/>
          </w:tcPr>
          <w:p w14:paraId="090FA2DF" w14:textId="77777777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316,77+407,43+62+62,84+8+17+51,06+50,2+41,3+41,41+37,5+90,1+34,66=</w:t>
            </w:r>
          </w:p>
          <w:p w14:paraId="07323E60" w14:textId="77777777" w:rsidR="00944363" w:rsidRPr="00775D65" w:rsidRDefault="00944363" w:rsidP="009443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1220,27м3</w:t>
            </w:r>
          </w:p>
          <w:p w14:paraId="09E396A5" w14:textId="2A9795BF" w:rsidR="00944363" w:rsidRPr="00775D65" w:rsidRDefault="00944363" w:rsidP="009443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Рельсы Р65 </w:t>
            </w: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=12,5м=</w:t>
            </w:r>
            <w:r w:rsidRPr="00775D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2440,54м/196шт (из них 24шт давальческие)</w:t>
            </w:r>
          </w:p>
          <w:p w14:paraId="072AC9F2" w14:textId="461C15B7" w:rsidR="00944363" w:rsidRPr="00775D65" w:rsidRDefault="00944363" w:rsidP="0094436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Шпалы деревянные=</w:t>
            </w:r>
            <w:r w:rsidRPr="00775D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2247шт </w:t>
            </w:r>
          </w:p>
          <w:p w14:paraId="4DB22E67" w14:textId="5F067982" w:rsidR="00944363" w:rsidRPr="00775D65" w:rsidRDefault="00944363" w:rsidP="0094436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Накладка Р-65=</w:t>
            </w:r>
            <w:r w:rsidRPr="00775D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220шт (из них 16шт давальческие)</w:t>
            </w:r>
          </w:p>
          <w:p w14:paraId="3122518A" w14:textId="699FD0F0" w:rsidR="00944363" w:rsidRPr="00775D65" w:rsidRDefault="00944363" w:rsidP="0094436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Болт стыковой М27 в </w:t>
            </w:r>
            <w:proofErr w:type="spellStart"/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компл</w:t>
            </w:r>
            <w:proofErr w:type="spellEnd"/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с шайбой и гайкой=</w:t>
            </w:r>
            <w:r w:rsidRPr="00775D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1320шт</w:t>
            </w:r>
          </w:p>
          <w:p w14:paraId="2D40AB66" w14:textId="41540D70" w:rsidR="00944363" w:rsidRPr="00775D65" w:rsidRDefault="00944363" w:rsidP="009443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Комплект скреплений КД-65=</w:t>
            </w:r>
            <w:r w:rsidRPr="00775D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2247шт</w:t>
            </w:r>
          </w:p>
        </w:tc>
      </w:tr>
      <w:tr w:rsidR="00944363" w:rsidRPr="00775D65" w14:paraId="2EC7D447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53E74AEC" w14:textId="5E991670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111" w:type="dxa"/>
            <w:gridSpan w:val="2"/>
            <w:vAlign w:val="center"/>
          </w:tcPr>
          <w:p w14:paraId="7FEBA174" w14:textId="46A40825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пути отдельными элементами на железобетонных шпалах тип рельсов: Р65</w:t>
            </w:r>
          </w:p>
        </w:tc>
        <w:tc>
          <w:tcPr>
            <w:tcW w:w="567" w:type="dxa"/>
            <w:gridSpan w:val="2"/>
            <w:vAlign w:val="center"/>
          </w:tcPr>
          <w:p w14:paraId="0D9DDCA6" w14:textId="087CE739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gridSpan w:val="2"/>
            <w:vAlign w:val="center"/>
          </w:tcPr>
          <w:p w14:paraId="7C26895E" w14:textId="3F8E1991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688,0</w:t>
            </w:r>
          </w:p>
        </w:tc>
        <w:tc>
          <w:tcPr>
            <w:tcW w:w="2059" w:type="dxa"/>
            <w:gridSpan w:val="2"/>
            <w:vAlign w:val="center"/>
          </w:tcPr>
          <w:p w14:paraId="0AB4B647" w14:textId="77777777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131-23-ПЖ-Т-У-01</w:t>
            </w:r>
          </w:p>
          <w:p w14:paraId="6D70DCC6" w14:textId="51C17711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131-23-ПЖ-Т-У-02</w:t>
            </w:r>
          </w:p>
        </w:tc>
        <w:tc>
          <w:tcPr>
            <w:tcW w:w="6729" w:type="dxa"/>
            <w:gridSpan w:val="2"/>
            <w:vAlign w:val="center"/>
          </w:tcPr>
          <w:p w14:paraId="030E03F0" w14:textId="20394313" w:rsidR="00944363" w:rsidRPr="00775D65" w:rsidRDefault="00944363" w:rsidP="009443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8,5+8,5+13,6+13,05+125,13+193,93+191,35+124,89+9,05=</w:t>
            </w:r>
            <w:r w:rsidRPr="00775D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688,0м</w:t>
            </w:r>
          </w:p>
          <w:p w14:paraId="1077008B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Рельсы Р65 L=12,5м = 89,21т/110шт</w:t>
            </w:r>
          </w:p>
          <w:p w14:paraId="405C91DD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Шпалы </w:t>
            </w:r>
            <w:proofErr w:type="gramStart"/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железобетонные  =</w:t>
            </w:r>
            <w:proofErr w:type="gramEnd"/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1274шт</w:t>
            </w:r>
          </w:p>
          <w:p w14:paraId="3A549C0F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Накладка Р-65 = 110шт/3,245т</w:t>
            </w:r>
          </w:p>
          <w:p w14:paraId="1DD27B10" w14:textId="5AF3BDF2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Комплект скреплений ЖБР-65 = 2546шт</w:t>
            </w:r>
          </w:p>
        </w:tc>
      </w:tr>
      <w:tr w:rsidR="00944363" w:rsidRPr="00775D65" w14:paraId="18C4F18A" w14:textId="77777777" w:rsidTr="00944363">
        <w:trPr>
          <w:gridAfter w:val="1"/>
          <w:wAfter w:w="11" w:type="dxa"/>
          <w:trHeight w:val="314"/>
          <w:jc w:val="center"/>
        </w:trPr>
        <w:tc>
          <w:tcPr>
            <w:tcW w:w="704" w:type="dxa"/>
            <w:gridSpan w:val="2"/>
            <w:vAlign w:val="center"/>
          </w:tcPr>
          <w:p w14:paraId="22AD3DA7" w14:textId="77777777" w:rsidR="00944363" w:rsidRPr="00775D65" w:rsidRDefault="00944363" w:rsidP="0094436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35D823F3" w14:textId="11F0CB94" w:rsidR="00944363" w:rsidRPr="00775D65" w:rsidRDefault="00944363" w:rsidP="00944363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Укладка контррельсов</w:t>
            </w:r>
          </w:p>
        </w:tc>
        <w:tc>
          <w:tcPr>
            <w:tcW w:w="567" w:type="dxa"/>
            <w:gridSpan w:val="2"/>
            <w:vAlign w:val="center"/>
          </w:tcPr>
          <w:p w14:paraId="3FE7EA55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F159C8A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gridSpan w:val="2"/>
            <w:vAlign w:val="center"/>
          </w:tcPr>
          <w:p w14:paraId="3B2335EC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50D865C4" w14:textId="77777777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363" w:rsidRPr="00775D65" w14:paraId="23D152A0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14B7C42B" w14:textId="14635E8C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111" w:type="dxa"/>
            <w:gridSpan w:val="2"/>
            <w:vAlign w:val="center"/>
          </w:tcPr>
          <w:p w14:paraId="73D36D83" w14:textId="638226D9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контррельсов</w:t>
            </w:r>
          </w:p>
        </w:tc>
        <w:tc>
          <w:tcPr>
            <w:tcW w:w="567" w:type="dxa"/>
            <w:gridSpan w:val="2"/>
            <w:vAlign w:val="center"/>
          </w:tcPr>
          <w:p w14:paraId="111D2511" w14:textId="2DA804FC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gridSpan w:val="2"/>
            <w:vAlign w:val="center"/>
          </w:tcPr>
          <w:p w14:paraId="2623B500" w14:textId="1CADA8CA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37,20</w:t>
            </w:r>
          </w:p>
        </w:tc>
        <w:tc>
          <w:tcPr>
            <w:tcW w:w="2059" w:type="dxa"/>
            <w:gridSpan w:val="2"/>
            <w:vAlign w:val="center"/>
          </w:tcPr>
          <w:p w14:paraId="42E380D7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25AB53EC" w14:textId="248C53B7" w:rsidR="00944363" w:rsidRPr="00775D65" w:rsidRDefault="00944363" w:rsidP="009443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9,3х4=</w:t>
            </w:r>
            <w:r w:rsidRPr="00775D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37,2м</w:t>
            </w:r>
          </w:p>
          <w:p w14:paraId="2CD288A8" w14:textId="3BF96D3B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Контррельсовый</w:t>
            </w:r>
            <w:proofErr w:type="spellEnd"/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уголок (с комплектом крепления) СП850 длина 9,3м ПКЖД-65</w:t>
            </w:r>
            <w:r w:rsidRPr="00775D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-4компл.</w:t>
            </w:r>
          </w:p>
        </w:tc>
      </w:tr>
      <w:tr w:rsidR="00944363" w:rsidRPr="00775D65" w14:paraId="5878D77E" w14:textId="77777777" w:rsidTr="00944363">
        <w:trPr>
          <w:gridAfter w:val="1"/>
          <w:wAfter w:w="11" w:type="dxa"/>
          <w:trHeight w:val="196"/>
          <w:jc w:val="center"/>
        </w:trPr>
        <w:tc>
          <w:tcPr>
            <w:tcW w:w="704" w:type="dxa"/>
            <w:gridSpan w:val="2"/>
            <w:vAlign w:val="center"/>
          </w:tcPr>
          <w:p w14:paraId="2E83DDB3" w14:textId="77777777" w:rsidR="00944363" w:rsidRPr="00775D65" w:rsidRDefault="00944363" w:rsidP="0094436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1CB1CFC4" w14:textId="4DC9567F" w:rsidR="00944363" w:rsidRPr="00775D65" w:rsidRDefault="00944363" w:rsidP="00944363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Укладка глухого пересечения</w:t>
            </w:r>
          </w:p>
        </w:tc>
        <w:tc>
          <w:tcPr>
            <w:tcW w:w="567" w:type="dxa"/>
            <w:gridSpan w:val="2"/>
            <w:vAlign w:val="center"/>
          </w:tcPr>
          <w:p w14:paraId="6C7C50D7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836429C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gridSpan w:val="2"/>
            <w:vAlign w:val="center"/>
          </w:tcPr>
          <w:p w14:paraId="54A65A46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0CE21629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4363" w:rsidRPr="00775D65" w14:paraId="1BAEC710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3B59D9B3" w14:textId="7A40AE9F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111" w:type="dxa"/>
            <w:gridSpan w:val="2"/>
            <w:vAlign w:val="center"/>
          </w:tcPr>
          <w:p w14:paraId="2E3C9D39" w14:textId="472EF634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глухого пересечения на деревянных брусьях поэлементно при типе рельсов Р65</w:t>
            </w:r>
          </w:p>
        </w:tc>
        <w:tc>
          <w:tcPr>
            <w:tcW w:w="567" w:type="dxa"/>
            <w:gridSpan w:val="2"/>
            <w:vAlign w:val="center"/>
          </w:tcPr>
          <w:p w14:paraId="6668659A" w14:textId="1E7D0F14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14:paraId="4E0EBEBE" w14:textId="3B52E743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9" w:type="dxa"/>
            <w:gridSpan w:val="2"/>
            <w:vAlign w:val="center"/>
          </w:tcPr>
          <w:p w14:paraId="26B84F80" w14:textId="69DF7D44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131-23-ПЖ-31-У-04</w:t>
            </w:r>
          </w:p>
        </w:tc>
        <w:tc>
          <w:tcPr>
            <w:tcW w:w="6729" w:type="dxa"/>
            <w:gridSpan w:val="2"/>
            <w:vAlign w:val="center"/>
          </w:tcPr>
          <w:p w14:paraId="355B9865" w14:textId="77777777" w:rsidR="00944363" w:rsidRPr="00775D65" w:rsidRDefault="00944363" w:rsidP="0094436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Глухое пересечение (угол 45º) тип Р65</w:t>
            </w:r>
            <w:r w:rsidRPr="00775D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-1компл</w:t>
            </w:r>
          </w:p>
          <w:p w14:paraId="07CE9820" w14:textId="23AC0676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Шпала </w:t>
            </w:r>
            <w:proofErr w:type="spellStart"/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деревян</w:t>
            </w:r>
            <w:proofErr w:type="spellEnd"/>
            <w:proofErr w:type="gramStart"/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  <w:proofErr w:type="gramEnd"/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пропит. II тип-</w:t>
            </w:r>
            <w:r w:rsidRPr="00775D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2шт</w:t>
            </w:r>
          </w:p>
        </w:tc>
      </w:tr>
      <w:tr w:rsidR="00944363" w:rsidRPr="00775D65" w14:paraId="53C7E10C" w14:textId="77777777" w:rsidTr="00944363">
        <w:trPr>
          <w:gridAfter w:val="1"/>
          <w:wAfter w:w="11" w:type="dxa"/>
          <w:trHeight w:val="304"/>
          <w:jc w:val="center"/>
        </w:trPr>
        <w:tc>
          <w:tcPr>
            <w:tcW w:w="704" w:type="dxa"/>
            <w:gridSpan w:val="2"/>
            <w:vAlign w:val="center"/>
          </w:tcPr>
          <w:p w14:paraId="7EA2FFF3" w14:textId="77777777" w:rsidR="00944363" w:rsidRPr="00775D65" w:rsidRDefault="00944363" w:rsidP="0094436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55850B05" w14:textId="64CD8341" w:rsidR="00944363" w:rsidRPr="00775D65" w:rsidRDefault="00944363" w:rsidP="00944363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Укладка стрелочных переводов</w:t>
            </w:r>
          </w:p>
        </w:tc>
        <w:tc>
          <w:tcPr>
            <w:tcW w:w="567" w:type="dxa"/>
            <w:gridSpan w:val="2"/>
            <w:vAlign w:val="center"/>
          </w:tcPr>
          <w:p w14:paraId="6C049030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61C6552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gridSpan w:val="2"/>
            <w:vAlign w:val="center"/>
          </w:tcPr>
          <w:p w14:paraId="0A67B337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4752EFD7" w14:textId="77777777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363" w:rsidRPr="00775D65" w14:paraId="1CEECF33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485AC055" w14:textId="7D570395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111" w:type="dxa"/>
            <w:gridSpan w:val="2"/>
            <w:vAlign w:val="center"/>
          </w:tcPr>
          <w:p w14:paraId="4FCF75F8" w14:textId="38DC1FB8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Сборка стрелочного перевода блоками при типе рельсов Р65 на железобетонных брусьях, марка перевода: 1/9</w:t>
            </w:r>
          </w:p>
        </w:tc>
        <w:tc>
          <w:tcPr>
            <w:tcW w:w="567" w:type="dxa"/>
            <w:gridSpan w:val="2"/>
            <w:vAlign w:val="center"/>
          </w:tcPr>
          <w:p w14:paraId="64ED9ABC" w14:textId="191E94C0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14:paraId="0A5610DE" w14:textId="453D4A0A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9" w:type="dxa"/>
            <w:gridSpan w:val="2"/>
            <w:vMerge w:val="restart"/>
            <w:vAlign w:val="center"/>
          </w:tcPr>
          <w:p w14:paraId="32630C21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131-23-ПЖ-Т-У-01</w:t>
            </w:r>
          </w:p>
          <w:p w14:paraId="22D1BDB6" w14:textId="1CD526DB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131-23-ПЖ-Т-У-02</w:t>
            </w:r>
          </w:p>
        </w:tc>
        <w:tc>
          <w:tcPr>
            <w:tcW w:w="6729" w:type="dxa"/>
            <w:gridSpan w:val="2"/>
            <w:vMerge w:val="restart"/>
          </w:tcPr>
          <w:p w14:paraId="604DCDCA" w14:textId="6DB0514D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СП №46 1/9 прав</w:t>
            </w:r>
          </w:p>
          <w:p w14:paraId="23DCB5D2" w14:textId="3A5F05A6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СП №48 1/9 лев</w:t>
            </w:r>
          </w:p>
          <w:p w14:paraId="5F98EC60" w14:textId="21FB54E0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СП №50 1/9 прав</w:t>
            </w:r>
          </w:p>
          <w:p w14:paraId="6D9F366D" w14:textId="76186467" w:rsidR="00944363" w:rsidRPr="00775D65" w:rsidRDefault="00944363" w:rsidP="009443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Стрелочный перевод, Р65 марка 1/9 правый-</w:t>
            </w:r>
            <w:r w:rsidRPr="00775D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2шт</w:t>
            </w:r>
          </w:p>
          <w:p w14:paraId="2E96748C" w14:textId="47DEA91C" w:rsidR="00944363" w:rsidRPr="00775D65" w:rsidRDefault="00944363" w:rsidP="009443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Стрелочный перевод, Р65 марка 1/9 левый-</w:t>
            </w:r>
            <w:r w:rsidRPr="00775D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1шт</w:t>
            </w:r>
          </w:p>
          <w:p w14:paraId="6367B745" w14:textId="4452EA68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Брус </w:t>
            </w:r>
            <w:proofErr w:type="spellStart"/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ж.б</w:t>
            </w:r>
            <w:proofErr w:type="spellEnd"/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пр. 2769-</w:t>
            </w:r>
            <w:r w:rsidRPr="00775D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3компл</w:t>
            </w:r>
          </w:p>
        </w:tc>
      </w:tr>
      <w:tr w:rsidR="00944363" w:rsidRPr="00775D65" w14:paraId="745C7504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39B093C1" w14:textId="16B9272E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111" w:type="dxa"/>
            <w:gridSpan w:val="2"/>
            <w:vAlign w:val="center"/>
          </w:tcPr>
          <w:p w14:paraId="02AF33D7" w14:textId="59B26D36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Укладка стрелочного перевода типа Р65 блоками кранами на железнодорожном ходу, брусья железобетонные, марка перевода: 1/9 </w:t>
            </w:r>
          </w:p>
        </w:tc>
        <w:tc>
          <w:tcPr>
            <w:tcW w:w="567" w:type="dxa"/>
            <w:gridSpan w:val="2"/>
            <w:vAlign w:val="center"/>
          </w:tcPr>
          <w:p w14:paraId="16647D99" w14:textId="57961AA3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14:paraId="28331CCB" w14:textId="3488CF9C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9" w:type="dxa"/>
            <w:gridSpan w:val="2"/>
            <w:vMerge/>
            <w:vAlign w:val="center"/>
          </w:tcPr>
          <w:p w14:paraId="4BE469CB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Merge/>
            <w:vAlign w:val="center"/>
          </w:tcPr>
          <w:p w14:paraId="14BB669E" w14:textId="45E7950C" w:rsidR="00944363" w:rsidRPr="00775D65" w:rsidRDefault="00944363" w:rsidP="0094436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44363" w:rsidRPr="00775D65" w14:paraId="135B1AB9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1A020E72" w14:textId="7EE0D818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111" w:type="dxa"/>
            <w:gridSpan w:val="2"/>
            <w:vAlign w:val="center"/>
          </w:tcPr>
          <w:p w14:paraId="43AC169A" w14:textId="3113D591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Сборка стрелочного перевода блоками при типе рельсов Р65 на деревянных брусьях, марка перевода: 1/9 </w:t>
            </w:r>
          </w:p>
        </w:tc>
        <w:tc>
          <w:tcPr>
            <w:tcW w:w="567" w:type="dxa"/>
            <w:gridSpan w:val="2"/>
            <w:vAlign w:val="center"/>
          </w:tcPr>
          <w:p w14:paraId="3BEBEFD5" w14:textId="030E7B7E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14:paraId="655C88B5" w14:textId="5DA44D8A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9" w:type="dxa"/>
            <w:gridSpan w:val="2"/>
            <w:vMerge w:val="restart"/>
          </w:tcPr>
          <w:p w14:paraId="48AB1EC0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131-23-ПЖ-ОП-У-01</w:t>
            </w:r>
          </w:p>
          <w:p w14:paraId="29F568CA" w14:textId="67C79938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131-23-ПЖ-ОП-У-02</w:t>
            </w:r>
          </w:p>
        </w:tc>
        <w:tc>
          <w:tcPr>
            <w:tcW w:w="6729" w:type="dxa"/>
            <w:gridSpan w:val="2"/>
            <w:vMerge w:val="restart"/>
          </w:tcPr>
          <w:p w14:paraId="07344DF3" w14:textId="39BD8026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СП №40 1/9 (</w:t>
            </w:r>
            <w:proofErr w:type="spellStart"/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старогодний</w:t>
            </w:r>
            <w:proofErr w:type="spellEnd"/>
            <w:r w:rsidRPr="00775D65">
              <w:rPr>
                <w:rFonts w:ascii="Times New Roman" w:hAnsi="Times New Roman" w:cs="Times New Roman"/>
                <w:sz w:val="20"/>
                <w:szCs w:val="20"/>
              </w:rPr>
              <w:t xml:space="preserve"> СП №8), </w:t>
            </w:r>
          </w:p>
          <w:p w14:paraId="7C9F2510" w14:textId="21BE692E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СП №42 1/9 лев</w:t>
            </w:r>
          </w:p>
          <w:p w14:paraId="42B38D04" w14:textId="77777777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 xml:space="preserve">СП №41 1/9 прав </w:t>
            </w:r>
          </w:p>
          <w:p w14:paraId="5DDDCE65" w14:textId="66F6FAE8" w:rsidR="00944363" w:rsidRPr="00775D65" w:rsidRDefault="00944363" w:rsidP="009443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>Стрелочный перевод, Р65 марка 1/9 правый-</w:t>
            </w:r>
            <w:r w:rsidRPr="00775D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1шт</w:t>
            </w:r>
          </w:p>
          <w:p w14:paraId="4C26E878" w14:textId="7192E299" w:rsidR="00944363" w:rsidRPr="00775D65" w:rsidRDefault="00944363" w:rsidP="009443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Стрелочный перевод, Р65 марка 1/9 левый-</w:t>
            </w:r>
            <w:r w:rsidRPr="00775D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1шт</w:t>
            </w:r>
          </w:p>
          <w:p w14:paraId="46C1C97A" w14:textId="669691C0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Брус дерев. А4 тип II, пропитка 3-5мм,160х250-</w:t>
            </w:r>
            <w:r w:rsidRPr="00775D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3компл</w:t>
            </w:r>
          </w:p>
        </w:tc>
      </w:tr>
      <w:tr w:rsidR="00944363" w:rsidRPr="00775D65" w14:paraId="30BCC563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3B971544" w14:textId="2B44F0DE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4111" w:type="dxa"/>
            <w:gridSpan w:val="2"/>
            <w:vAlign w:val="center"/>
          </w:tcPr>
          <w:p w14:paraId="595F903B" w14:textId="5D41FAC5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Укладка стрелочного перевода типа Р65 блоками кранами на железнодорожном ходу, брусья деревянные, марка перевода: 1/9 </w:t>
            </w:r>
          </w:p>
        </w:tc>
        <w:tc>
          <w:tcPr>
            <w:tcW w:w="567" w:type="dxa"/>
            <w:gridSpan w:val="2"/>
            <w:vAlign w:val="center"/>
          </w:tcPr>
          <w:p w14:paraId="422D1E6B" w14:textId="033F8CE4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14:paraId="57F4D9CB" w14:textId="380CC492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9" w:type="dxa"/>
            <w:gridSpan w:val="2"/>
            <w:vMerge/>
            <w:vAlign w:val="center"/>
          </w:tcPr>
          <w:p w14:paraId="6754224D" w14:textId="38513348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Merge/>
            <w:vAlign w:val="center"/>
          </w:tcPr>
          <w:p w14:paraId="21B4D0D8" w14:textId="12DEC4E5" w:rsidR="00944363" w:rsidRPr="00775D65" w:rsidRDefault="00944363" w:rsidP="0094436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44363" w:rsidRPr="00775D65" w14:paraId="4A5DCDE2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54ED356A" w14:textId="3EB6A4D6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111" w:type="dxa"/>
            <w:gridSpan w:val="2"/>
            <w:vAlign w:val="center"/>
          </w:tcPr>
          <w:p w14:paraId="12D7A53D" w14:textId="1F394C76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Сборка стрелочного перевода блоками при типе рельсов Р65 на деревянных брусьях, марка перевода: 1/7</w:t>
            </w:r>
          </w:p>
        </w:tc>
        <w:tc>
          <w:tcPr>
            <w:tcW w:w="567" w:type="dxa"/>
            <w:gridSpan w:val="2"/>
            <w:vAlign w:val="center"/>
          </w:tcPr>
          <w:p w14:paraId="75EAD0CD" w14:textId="3C37B3A6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14:paraId="4C5938CA" w14:textId="3FF3B54E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9" w:type="dxa"/>
            <w:gridSpan w:val="2"/>
            <w:vMerge w:val="restart"/>
            <w:vAlign w:val="center"/>
          </w:tcPr>
          <w:p w14:paraId="15E48204" w14:textId="2F78F0EF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131-23-ПЖ-31-У-03</w:t>
            </w:r>
          </w:p>
        </w:tc>
        <w:tc>
          <w:tcPr>
            <w:tcW w:w="6729" w:type="dxa"/>
            <w:gridSpan w:val="2"/>
            <w:vMerge w:val="restart"/>
            <w:vAlign w:val="center"/>
          </w:tcPr>
          <w:p w14:paraId="291FBBBA" w14:textId="13E06C26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СП №43 1/7</w:t>
            </w:r>
          </w:p>
          <w:p w14:paraId="417186B1" w14:textId="23A1A33B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 xml:space="preserve">СП №45 1/7 </w:t>
            </w:r>
          </w:p>
          <w:p w14:paraId="13AD1791" w14:textId="77777777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СП №47 1/7</w:t>
            </w:r>
          </w:p>
          <w:p w14:paraId="67CA128B" w14:textId="77777777" w:rsidR="00944363" w:rsidRPr="00775D65" w:rsidRDefault="00944363" w:rsidP="0094436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Стрелочный перевод, Р65 марка 1/7 левый-</w:t>
            </w:r>
            <w:r w:rsidRPr="00775D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3шт</w:t>
            </w:r>
          </w:p>
          <w:p w14:paraId="7A5C84C1" w14:textId="263E88F0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Брус дерев. А4 тип II, пропитка 3-5мм,160х250-</w:t>
            </w:r>
            <w:r w:rsidRPr="00775D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3компл</w:t>
            </w:r>
          </w:p>
        </w:tc>
      </w:tr>
      <w:tr w:rsidR="00944363" w:rsidRPr="00775D65" w14:paraId="6C52992A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433E6AF3" w14:textId="15F6A71F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111" w:type="dxa"/>
            <w:gridSpan w:val="2"/>
            <w:vAlign w:val="center"/>
          </w:tcPr>
          <w:p w14:paraId="3F66E032" w14:textId="0E065FC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стрелочного перевода типа Р65 блоками кранами на железнодорожном ходу, брусья деревянные, марка перевода: 1/7</w:t>
            </w:r>
          </w:p>
        </w:tc>
        <w:tc>
          <w:tcPr>
            <w:tcW w:w="567" w:type="dxa"/>
            <w:gridSpan w:val="2"/>
            <w:vAlign w:val="center"/>
          </w:tcPr>
          <w:p w14:paraId="68B3B4DB" w14:textId="037F4E8D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14:paraId="512E1577" w14:textId="45F52933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9" w:type="dxa"/>
            <w:gridSpan w:val="2"/>
            <w:vMerge/>
            <w:vAlign w:val="center"/>
          </w:tcPr>
          <w:p w14:paraId="6FFA6340" w14:textId="1D513EC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Merge/>
            <w:vAlign w:val="center"/>
          </w:tcPr>
          <w:p w14:paraId="73BE731A" w14:textId="0FB836EC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363" w:rsidRPr="00775D65" w14:paraId="05C293E1" w14:textId="77777777" w:rsidTr="00944363">
        <w:trPr>
          <w:gridAfter w:val="1"/>
          <w:wAfter w:w="11" w:type="dxa"/>
          <w:trHeight w:val="167"/>
          <w:jc w:val="center"/>
        </w:trPr>
        <w:tc>
          <w:tcPr>
            <w:tcW w:w="704" w:type="dxa"/>
            <w:gridSpan w:val="2"/>
            <w:vAlign w:val="center"/>
          </w:tcPr>
          <w:p w14:paraId="5990E5C5" w14:textId="77E41404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111" w:type="dxa"/>
            <w:gridSpan w:val="2"/>
            <w:vAlign w:val="center"/>
          </w:tcPr>
          <w:p w14:paraId="26CB8F22" w14:textId="4A8C3A91" w:rsidR="00944363" w:rsidRPr="00775D65" w:rsidRDefault="00944363" w:rsidP="009443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Сборка стрелочного перевода блоками при типе рельсов Р65 на деревянных брусьях, марка перевода: 1/9 </w:t>
            </w:r>
          </w:p>
        </w:tc>
        <w:tc>
          <w:tcPr>
            <w:tcW w:w="567" w:type="dxa"/>
            <w:gridSpan w:val="2"/>
            <w:vAlign w:val="center"/>
          </w:tcPr>
          <w:p w14:paraId="6A3ED9A6" w14:textId="00AFA34C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14:paraId="0830AE64" w14:textId="06471BE3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9" w:type="dxa"/>
            <w:gridSpan w:val="2"/>
            <w:vMerge w:val="restart"/>
            <w:vAlign w:val="center"/>
          </w:tcPr>
          <w:p w14:paraId="4E9EFA2F" w14:textId="1C7BCF41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131-23-ПЖ-Ш-У-01</w:t>
            </w:r>
          </w:p>
        </w:tc>
        <w:tc>
          <w:tcPr>
            <w:tcW w:w="6729" w:type="dxa"/>
            <w:gridSpan w:val="2"/>
            <w:vMerge w:val="restart"/>
            <w:vAlign w:val="center"/>
          </w:tcPr>
          <w:p w14:paraId="6B9BEDDC" w14:textId="77777777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 xml:space="preserve">СП №б/н 1/9 – </w:t>
            </w:r>
            <w:proofErr w:type="spellStart"/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старогодний</w:t>
            </w:r>
            <w:proofErr w:type="spellEnd"/>
          </w:p>
          <w:p w14:paraId="2B72C322" w14:textId="615926C4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 xml:space="preserve">СП №14 1/9 – </w:t>
            </w:r>
            <w:proofErr w:type="spellStart"/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старогодний</w:t>
            </w:r>
            <w:proofErr w:type="spellEnd"/>
          </w:p>
          <w:p w14:paraId="43F0BE55" w14:textId="4D30FE63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363" w:rsidRPr="00775D65" w14:paraId="494786B8" w14:textId="77777777" w:rsidTr="00944363">
        <w:trPr>
          <w:gridAfter w:val="1"/>
          <w:wAfter w:w="11" w:type="dxa"/>
          <w:trHeight w:val="167"/>
          <w:jc w:val="center"/>
        </w:trPr>
        <w:tc>
          <w:tcPr>
            <w:tcW w:w="704" w:type="dxa"/>
            <w:gridSpan w:val="2"/>
            <w:vAlign w:val="center"/>
          </w:tcPr>
          <w:p w14:paraId="1C0A1BA7" w14:textId="60CD3401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111" w:type="dxa"/>
            <w:gridSpan w:val="2"/>
            <w:vAlign w:val="center"/>
          </w:tcPr>
          <w:p w14:paraId="4AD387DF" w14:textId="64BA19FE" w:rsidR="00944363" w:rsidRPr="00775D65" w:rsidRDefault="00944363" w:rsidP="009443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стрелочного перевода типа Р65 блоками кранами на железнодорожном ходу, брусья деревянные, марка перевода: 1/9</w:t>
            </w:r>
          </w:p>
        </w:tc>
        <w:tc>
          <w:tcPr>
            <w:tcW w:w="567" w:type="dxa"/>
            <w:gridSpan w:val="2"/>
            <w:vAlign w:val="center"/>
          </w:tcPr>
          <w:p w14:paraId="30104450" w14:textId="5855F53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14:paraId="7B1983C8" w14:textId="7C13BD59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9" w:type="dxa"/>
            <w:gridSpan w:val="2"/>
            <w:vMerge/>
            <w:vAlign w:val="center"/>
          </w:tcPr>
          <w:p w14:paraId="1CE17DE1" w14:textId="24160B2F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Merge/>
            <w:vAlign w:val="center"/>
          </w:tcPr>
          <w:p w14:paraId="11A6DBB6" w14:textId="77777777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363" w:rsidRPr="00775D65" w14:paraId="0113B638" w14:textId="77777777" w:rsidTr="00944363">
        <w:trPr>
          <w:gridAfter w:val="1"/>
          <w:wAfter w:w="11" w:type="dxa"/>
          <w:trHeight w:val="428"/>
          <w:jc w:val="center"/>
        </w:trPr>
        <w:tc>
          <w:tcPr>
            <w:tcW w:w="704" w:type="dxa"/>
            <w:gridSpan w:val="2"/>
            <w:vAlign w:val="center"/>
          </w:tcPr>
          <w:p w14:paraId="2C3C9088" w14:textId="77777777" w:rsidR="00944363" w:rsidRPr="00775D65" w:rsidRDefault="00944363" w:rsidP="0094436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44CDD852" w14:textId="410982A1" w:rsidR="00944363" w:rsidRPr="00775D65" w:rsidRDefault="00944363" w:rsidP="00944363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Устройство упоров тупиковых</w:t>
            </w:r>
          </w:p>
        </w:tc>
        <w:tc>
          <w:tcPr>
            <w:tcW w:w="567" w:type="dxa"/>
            <w:gridSpan w:val="2"/>
            <w:vAlign w:val="center"/>
          </w:tcPr>
          <w:p w14:paraId="27F09795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3F40825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gridSpan w:val="2"/>
            <w:vAlign w:val="center"/>
          </w:tcPr>
          <w:p w14:paraId="53E94530" w14:textId="013315DF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371022CC" w14:textId="77777777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363" w:rsidRPr="00775D65" w14:paraId="062FED6B" w14:textId="77777777" w:rsidTr="00944363">
        <w:trPr>
          <w:gridAfter w:val="1"/>
          <w:wAfter w:w="11" w:type="dxa"/>
          <w:trHeight w:val="420"/>
          <w:jc w:val="center"/>
        </w:trPr>
        <w:tc>
          <w:tcPr>
            <w:tcW w:w="704" w:type="dxa"/>
            <w:gridSpan w:val="2"/>
            <w:vAlign w:val="center"/>
          </w:tcPr>
          <w:p w14:paraId="37CACFAD" w14:textId="2E88146D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111" w:type="dxa"/>
            <w:gridSpan w:val="2"/>
            <w:vAlign w:val="center"/>
          </w:tcPr>
          <w:p w14:paraId="34461FE3" w14:textId="216DEAAD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упоров тупиковых </w:t>
            </w:r>
          </w:p>
        </w:tc>
        <w:tc>
          <w:tcPr>
            <w:tcW w:w="567" w:type="dxa"/>
            <w:gridSpan w:val="2"/>
            <w:vAlign w:val="center"/>
          </w:tcPr>
          <w:p w14:paraId="01420A88" w14:textId="1C2CF1B3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14:paraId="5D9AA652" w14:textId="03410F3C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9" w:type="dxa"/>
            <w:gridSpan w:val="2"/>
            <w:vAlign w:val="center"/>
          </w:tcPr>
          <w:p w14:paraId="10EB8A5C" w14:textId="050DE5BC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131-23-ПЖ-Ш-У-01</w:t>
            </w:r>
          </w:p>
        </w:tc>
        <w:tc>
          <w:tcPr>
            <w:tcW w:w="6729" w:type="dxa"/>
            <w:gridSpan w:val="2"/>
            <w:vAlign w:val="center"/>
          </w:tcPr>
          <w:p w14:paraId="37279FF3" w14:textId="74B84F86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Старогодний</w:t>
            </w:r>
            <w:proofErr w:type="spellEnd"/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, подкрановые пути</w:t>
            </w:r>
          </w:p>
        </w:tc>
      </w:tr>
      <w:tr w:rsidR="00944363" w:rsidRPr="00775D65" w14:paraId="60032F73" w14:textId="77777777" w:rsidTr="00944363">
        <w:trPr>
          <w:gridAfter w:val="1"/>
          <w:wAfter w:w="11" w:type="dxa"/>
          <w:trHeight w:val="410"/>
          <w:jc w:val="center"/>
        </w:trPr>
        <w:tc>
          <w:tcPr>
            <w:tcW w:w="704" w:type="dxa"/>
            <w:gridSpan w:val="2"/>
            <w:vAlign w:val="center"/>
          </w:tcPr>
          <w:p w14:paraId="77B3E7ED" w14:textId="3583FEE7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111" w:type="dxa"/>
            <w:gridSpan w:val="2"/>
            <w:vAlign w:val="center"/>
          </w:tcPr>
          <w:p w14:paraId="552759C9" w14:textId="306D4694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упоров тупиковых рельсовых</w:t>
            </w:r>
          </w:p>
        </w:tc>
        <w:tc>
          <w:tcPr>
            <w:tcW w:w="567" w:type="dxa"/>
            <w:gridSpan w:val="2"/>
            <w:vAlign w:val="center"/>
          </w:tcPr>
          <w:p w14:paraId="61AC605D" w14:textId="6B397B12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14:paraId="2CF9C2A7" w14:textId="1733638B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9" w:type="dxa"/>
            <w:gridSpan w:val="2"/>
            <w:vAlign w:val="center"/>
          </w:tcPr>
          <w:p w14:paraId="04AD459B" w14:textId="454A6D3F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131-23-ПЖ-Т-У-03</w:t>
            </w:r>
          </w:p>
        </w:tc>
        <w:tc>
          <w:tcPr>
            <w:tcW w:w="6729" w:type="dxa"/>
            <w:gridSpan w:val="2"/>
            <w:vAlign w:val="center"/>
          </w:tcPr>
          <w:p w14:paraId="367F0B8C" w14:textId="254B40E4" w:rsidR="00944363" w:rsidRPr="00775D65" w:rsidRDefault="0074533B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944363" w:rsidRPr="00775D65">
              <w:rPr>
                <w:rFonts w:ascii="Times New Roman" w:hAnsi="Times New Roman" w:cs="Times New Roman"/>
                <w:sz w:val="20"/>
                <w:szCs w:val="20"/>
              </w:rPr>
              <w:t>уп. упоры №1, №2, №3 на путях №32,34,36</w:t>
            </w:r>
          </w:p>
          <w:p w14:paraId="08D08960" w14:textId="77777777" w:rsidR="00944363" w:rsidRPr="00775D65" w:rsidRDefault="00944363" w:rsidP="00944363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Тупиковый упор ТУ 5264-001-83875090-2016 (</w:t>
            </w:r>
            <w:r w:rsidRPr="00775D65">
              <w:rPr>
                <w:rFonts w:ascii="Times New Roman" w:hAnsi="Times New Roman" w:cs="Times New Roman"/>
                <w:i/>
                <w:sz w:val="20"/>
                <w:szCs w:val="20"/>
              </w:rPr>
              <w:t>в комплекте: стойка упора, деревянные брусья, крепеж, знак "Путевое заграждение")</w:t>
            </w:r>
            <w:r w:rsidRPr="00775D6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-3компл</w:t>
            </w:r>
          </w:p>
          <w:p w14:paraId="065402FC" w14:textId="08EC13C0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Щебень фр.25-60 (балластный 2 кат.) ГОСТ 7392 для ЖД пути-</w:t>
            </w:r>
            <w:r w:rsidRPr="00775D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60м3</w:t>
            </w:r>
          </w:p>
        </w:tc>
      </w:tr>
      <w:tr w:rsidR="00944363" w:rsidRPr="00775D65" w14:paraId="543FE3CC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6660F0FC" w14:textId="7FECF0A3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111" w:type="dxa"/>
            <w:gridSpan w:val="2"/>
            <w:vAlign w:val="center"/>
          </w:tcPr>
          <w:p w14:paraId="0532A875" w14:textId="1F84951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Изготовление </w:t>
            </w:r>
            <w:r w:rsidR="0074533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 монтаж обрамления </w:t>
            </w: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призм тупиков</w:t>
            </w:r>
            <w:r w:rsidR="0074533B"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упор</w:t>
            </w:r>
            <w:r w:rsidR="0074533B">
              <w:rPr>
                <w:rFonts w:ascii="Times New Roman" w:hAnsi="Times New Roman" w:cs="Times New Roman"/>
                <w:bCs/>
                <w:sz w:val="20"/>
                <w:szCs w:val="20"/>
              </w:rPr>
              <w:t>ов</w:t>
            </w: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gridSpan w:val="2"/>
            <w:vAlign w:val="center"/>
          </w:tcPr>
          <w:p w14:paraId="0375402A" w14:textId="40AE1568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/т</w:t>
            </w:r>
          </w:p>
        </w:tc>
        <w:tc>
          <w:tcPr>
            <w:tcW w:w="1134" w:type="dxa"/>
            <w:gridSpan w:val="2"/>
            <w:vAlign w:val="center"/>
          </w:tcPr>
          <w:p w14:paraId="442B2C73" w14:textId="4DA8AA50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5 / 5,98</w:t>
            </w:r>
          </w:p>
        </w:tc>
        <w:tc>
          <w:tcPr>
            <w:tcW w:w="2059" w:type="dxa"/>
            <w:gridSpan w:val="2"/>
            <w:vAlign w:val="center"/>
          </w:tcPr>
          <w:p w14:paraId="47552386" w14:textId="2CE5658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1C5397C3" w14:textId="3463524D" w:rsidR="00944363" w:rsidRPr="00775D65" w:rsidRDefault="0074533B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="00944363"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ут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944363"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32, 34,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44363"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36, обкаточные (2 </w:t>
            </w:r>
            <w:proofErr w:type="spellStart"/>
            <w:r w:rsidR="00944363"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r w:rsidR="00944363"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):</w:t>
            </w:r>
          </w:p>
          <w:p w14:paraId="4DF1C478" w14:textId="29D5BD75" w:rsidR="00944363" w:rsidRPr="00775D65" w:rsidRDefault="00944363" w:rsidP="009443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лист </w:t>
            </w:r>
            <w:proofErr w:type="spellStart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ст</w:t>
            </w:r>
            <w:proofErr w:type="spellEnd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3мм – </w:t>
            </w:r>
            <w:r w:rsidRPr="00775D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25,44м2*23,57кг*5шт</w:t>
            </w: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775D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2998,1 кг</w:t>
            </w:r>
          </w:p>
          <w:p w14:paraId="2840AD2A" w14:textId="193C9BF2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уголок 50х50х4мм – </w:t>
            </w:r>
            <w:r w:rsidRPr="00775D65">
              <w:rPr>
                <w:rFonts w:ascii="Times New Roman" w:hAnsi="Times New Roman" w:cs="Times New Roman"/>
                <w:b/>
                <w:sz w:val="20"/>
                <w:szCs w:val="20"/>
              </w:rPr>
              <w:t>149,70м*3,05кг*5шт =2282,89 кг</w:t>
            </w:r>
          </w:p>
        </w:tc>
      </w:tr>
      <w:tr w:rsidR="00944363" w:rsidRPr="00775D65" w14:paraId="7FCD3CF2" w14:textId="77777777" w:rsidTr="00944363">
        <w:trPr>
          <w:gridAfter w:val="1"/>
          <w:wAfter w:w="11" w:type="dxa"/>
          <w:trHeight w:val="359"/>
          <w:jc w:val="center"/>
        </w:trPr>
        <w:tc>
          <w:tcPr>
            <w:tcW w:w="704" w:type="dxa"/>
            <w:gridSpan w:val="2"/>
            <w:vAlign w:val="center"/>
          </w:tcPr>
          <w:p w14:paraId="0F421AB8" w14:textId="77777777" w:rsidR="00944363" w:rsidRPr="00775D65" w:rsidRDefault="00944363" w:rsidP="0094436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4"/>
            <w:vAlign w:val="center"/>
          </w:tcPr>
          <w:p w14:paraId="0D023C9C" w14:textId="49B024D1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/>
                <w:bCs/>
                <w:i/>
                <w:szCs w:val="20"/>
              </w:rPr>
              <w:t>Рихтовка, выправка и балластировка путей</w:t>
            </w:r>
          </w:p>
        </w:tc>
        <w:tc>
          <w:tcPr>
            <w:tcW w:w="1134" w:type="dxa"/>
            <w:gridSpan w:val="2"/>
            <w:vAlign w:val="center"/>
          </w:tcPr>
          <w:p w14:paraId="29DBE060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gridSpan w:val="2"/>
            <w:vAlign w:val="center"/>
          </w:tcPr>
          <w:p w14:paraId="733B8316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4D20D662" w14:textId="77777777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363" w:rsidRPr="00775D65" w14:paraId="09D13847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0BB034FD" w14:textId="73780B10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111" w:type="dxa"/>
            <w:gridSpan w:val="2"/>
            <w:vAlign w:val="center"/>
          </w:tcPr>
          <w:p w14:paraId="12F63D32" w14:textId="1112F6E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Рихтовка пути</w:t>
            </w:r>
          </w:p>
        </w:tc>
        <w:tc>
          <w:tcPr>
            <w:tcW w:w="567" w:type="dxa"/>
            <w:gridSpan w:val="2"/>
            <w:vAlign w:val="center"/>
          </w:tcPr>
          <w:p w14:paraId="0B966343" w14:textId="1F96A44E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gridSpan w:val="2"/>
            <w:vAlign w:val="center"/>
          </w:tcPr>
          <w:p w14:paraId="63C3CD93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2115,02</w:t>
            </w:r>
          </w:p>
          <w:p w14:paraId="236ABF62" w14:textId="552E140B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gridSpan w:val="2"/>
            <w:vAlign w:val="center"/>
          </w:tcPr>
          <w:p w14:paraId="60B0218E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131-23-ПЖ-30-Б-01</w:t>
            </w:r>
          </w:p>
          <w:p w14:paraId="600424A4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131-23-ПЖ-31-Б-01</w:t>
            </w:r>
          </w:p>
          <w:p w14:paraId="19FEA28A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131-23-ПЖ-ОП-Б-01</w:t>
            </w:r>
          </w:p>
          <w:p w14:paraId="58AE3E61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131-23-ПЖ-Т-Б-01</w:t>
            </w:r>
          </w:p>
          <w:p w14:paraId="513CD55D" w14:textId="2F9BFC8F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131-23-ПЖ-Ш-Б-01</w:t>
            </w:r>
          </w:p>
        </w:tc>
        <w:tc>
          <w:tcPr>
            <w:tcW w:w="6729" w:type="dxa"/>
            <w:gridSpan w:val="2"/>
            <w:vAlign w:val="center"/>
          </w:tcPr>
          <w:p w14:paraId="25D2248F" w14:textId="2D91317F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 xml:space="preserve">316,77+425,93+62+271,8+17+245,8+70,56+670,5+34,66 = </w:t>
            </w:r>
            <w:r w:rsidRPr="00775D65">
              <w:rPr>
                <w:rFonts w:ascii="Times New Roman" w:hAnsi="Times New Roman" w:cs="Times New Roman"/>
                <w:b/>
                <w:sz w:val="20"/>
                <w:szCs w:val="20"/>
              </w:rPr>
              <w:t>2115,02м</w:t>
            </w:r>
          </w:p>
        </w:tc>
      </w:tr>
      <w:tr w:rsidR="00944363" w:rsidRPr="00775D65" w14:paraId="4EB94AF9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291CF709" w14:textId="3423DF11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111" w:type="dxa"/>
            <w:gridSpan w:val="2"/>
            <w:vAlign w:val="center"/>
          </w:tcPr>
          <w:p w14:paraId="7CDC05BD" w14:textId="3C3F8E34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Балластировка и выправка пути и стрелочных переводов, балласт: щебеночный</w:t>
            </w:r>
          </w:p>
        </w:tc>
        <w:tc>
          <w:tcPr>
            <w:tcW w:w="567" w:type="dxa"/>
            <w:gridSpan w:val="2"/>
            <w:vAlign w:val="center"/>
          </w:tcPr>
          <w:p w14:paraId="1FD51EEB" w14:textId="78B8FC7F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75D6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4E0FEF91" w14:textId="0B883D9F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1080,69</w:t>
            </w:r>
          </w:p>
        </w:tc>
        <w:tc>
          <w:tcPr>
            <w:tcW w:w="2059" w:type="dxa"/>
            <w:gridSpan w:val="2"/>
            <w:vAlign w:val="center"/>
          </w:tcPr>
          <w:p w14:paraId="4C050589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131-23-ПЖ-30-Б-01</w:t>
            </w:r>
          </w:p>
          <w:p w14:paraId="77B22365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131-23-ПЖ-31-Б-01</w:t>
            </w:r>
          </w:p>
          <w:p w14:paraId="0804D69A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131-23-ПЖ-ОП-Б-01</w:t>
            </w:r>
          </w:p>
          <w:p w14:paraId="3CA97DA1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131-23-ПЖ-Т-Б-01</w:t>
            </w:r>
          </w:p>
          <w:p w14:paraId="5466717B" w14:textId="4D455F5B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131-23-ПЖ-Ш-Б-01</w:t>
            </w:r>
          </w:p>
        </w:tc>
        <w:tc>
          <w:tcPr>
            <w:tcW w:w="6729" w:type="dxa"/>
            <w:gridSpan w:val="2"/>
            <w:vAlign w:val="center"/>
          </w:tcPr>
          <w:p w14:paraId="04798BE0" w14:textId="77777777" w:rsidR="00944363" w:rsidRPr="00775D65" w:rsidRDefault="00944363" w:rsidP="009443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136,21+13,62+(175,19+17,</w:t>
            </w:r>
            <w:proofErr w:type="gramStart"/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52)+(</w:t>
            </w:r>
            <w:proofErr w:type="gramEnd"/>
            <w:r w:rsidRPr="00775D65">
              <w:rPr>
                <w:rFonts w:ascii="Times New Roman" w:hAnsi="Times New Roman" w:cs="Times New Roman"/>
                <w:sz w:val="20"/>
                <w:szCs w:val="20"/>
              </w:rPr>
              <w:t xml:space="preserve">26,66+2,67)+(166,16+16,62)+(7,31+0,73)+114,94+11,49+(36,32+3,63)+(304,75+30,48)+14,9+1,49= </w:t>
            </w:r>
            <w:r w:rsidRPr="00775D65">
              <w:rPr>
                <w:rFonts w:ascii="Times New Roman" w:hAnsi="Times New Roman" w:cs="Times New Roman"/>
                <w:b/>
                <w:sz w:val="20"/>
                <w:szCs w:val="20"/>
              </w:rPr>
              <w:t>1080,69м3</w:t>
            </w:r>
          </w:p>
          <w:p w14:paraId="791C536C" w14:textId="3F9FBCCB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Щебень фр.25-60 (балластный 2 кат.) ГОСТ 7392 для ЖД пути</w:t>
            </w:r>
          </w:p>
        </w:tc>
      </w:tr>
      <w:tr w:rsidR="00944363" w:rsidRPr="00775D65" w14:paraId="558392A6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27A9DF56" w14:textId="0143E1EB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111" w:type="dxa"/>
            <w:gridSpan w:val="2"/>
            <w:vAlign w:val="center"/>
          </w:tcPr>
          <w:p w14:paraId="3AE9ADE0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Балластировка междупутья</w:t>
            </w:r>
          </w:p>
        </w:tc>
        <w:tc>
          <w:tcPr>
            <w:tcW w:w="567" w:type="dxa"/>
            <w:gridSpan w:val="2"/>
            <w:vAlign w:val="center"/>
          </w:tcPr>
          <w:p w14:paraId="31C036BA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75D6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36005AEF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2059" w:type="dxa"/>
            <w:gridSpan w:val="2"/>
          </w:tcPr>
          <w:p w14:paraId="46AD42BD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По письму №179 от 21.05.2024</w:t>
            </w:r>
          </w:p>
        </w:tc>
        <w:tc>
          <w:tcPr>
            <w:tcW w:w="6729" w:type="dxa"/>
            <w:gridSpan w:val="2"/>
            <w:vAlign w:val="center"/>
          </w:tcPr>
          <w:p w14:paraId="7FE6242C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Уч.5+уч.6</w:t>
            </w:r>
          </w:p>
          <w:p w14:paraId="3B06B22E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Песок карьерный = 50,4+49,6 = </w:t>
            </w:r>
            <w:r w:rsidRPr="00775D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100м3</w:t>
            </w:r>
          </w:p>
          <w:p w14:paraId="0AEE74D7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Щебень фр.25-60 (балластный 2 кат.) ГОСТ 7392 для ЖД пути =</w:t>
            </w:r>
          </w:p>
          <w:p w14:paraId="790525AF" w14:textId="77777777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63+62 = </w:t>
            </w:r>
            <w:r w:rsidRPr="00775D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125м3</w:t>
            </w:r>
          </w:p>
        </w:tc>
      </w:tr>
      <w:tr w:rsidR="00944363" w:rsidRPr="00775D65" w14:paraId="74534954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766B0C83" w14:textId="14B6CA9E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111" w:type="dxa"/>
            <w:gridSpan w:val="2"/>
            <w:vAlign w:val="center"/>
          </w:tcPr>
          <w:p w14:paraId="03CC0763" w14:textId="09309B28" w:rsidR="00944363" w:rsidRPr="00775D65" w:rsidRDefault="00944363" w:rsidP="009443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Послеусадочный</w:t>
            </w:r>
            <w:proofErr w:type="spellEnd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ремонт пути</w:t>
            </w:r>
          </w:p>
        </w:tc>
        <w:tc>
          <w:tcPr>
            <w:tcW w:w="567" w:type="dxa"/>
            <w:gridSpan w:val="2"/>
            <w:vAlign w:val="center"/>
          </w:tcPr>
          <w:p w14:paraId="454415F0" w14:textId="28BCF46C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gridSpan w:val="2"/>
            <w:vAlign w:val="center"/>
          </w:tcPr>
          <w:p w14:paraId="600A8222" w14:textId="6DCDEB52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2115,02</w:t>
            </w:r>
          </w:p>
        </w:tc>
        <w:tc>
          <w:tcPr>
            <w:tcW w:w="2059" w:type="dxa"/>
            <w:gridSpan w:val="2"/>
          </w:tcPr>
          <w:p w14:paraId="0E2F4C6A" w14:textId="48353D32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47932DDD" w14:textId="339DCFAF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363" w:rsidRPr="00775D65" w14:paraId="7EC91A7B" w14:textId="77777777" w:rsidTr="00944363">
        <w:trPr>
          <w:gridAfter w:val="1"/>
          <w:wAfter w:w="11" w:type="dxa"/>
          <w:trHeight w:val="281"/>
          <w:jc w:val="center"/>
        </w:trPr>
        <w:tc>
          <w:tcPr>
            <w:tcW w:w="704" w:type="dxa"/>
            <w:gridSpan w:val="2"/>
            <w:vAlign w:val="center"/>
          </w:tcPr>
          <w:p w14:paraId="737E284A" w14:textId="77777777" w:rsidR="00944363" w:rsidRPr="00775D65" w:rsidRDefault="00944363" w:rsidP="0094436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gridSpan w:val="6"/>
            <w:vAlign w:val="center"/>
          </w:tcPr>
          <w:p w14:paraId="6A066C0D" w14:textId="50C9E2DF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Изготовление и устройство закладных конструкций</w:t>
            </w:r>
          </w:p>
        </w:tc>
        <w:tc>
          <w:tcPr>
            <w:tcW w:w="2059" w:type="dxa"/>
            <w:gridSpan w:val="2"/>
            <w:vAlign w:val="center"/>
          </w:tcPr>
          <w:p w14:paraId="136C2915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3770D5DC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944363" w:rsidRPr="00775D65" w14:paraId="2B0503DD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3554BA9A" w14:textId="4BDFBAE0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111" w:type="dxa"/>
            <w:gridSpan w:val="2"/>
            <w:vAlign w:val="center"/>
          </w:tcPr>
          <w:p w14:paraId="7BCB9B64" w14:textId="58AA259E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в построечных условиях конструкций закладных МС2 (резка и сверление)</w:t>
            </w:r>
          </w:p>
        </w:tc>
        <w:tc>
          <w:tcPr>
            <w:tcW w:w="567" w:type="dxa"/>
            <w:gridSpan w:val="2"/>
            <w:vAlign w:val="center"/>
          </w:tcPr>
          <w:p w14:paraId="4D154A42" w14:textId="12D447D2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gridSpan w:val="2"/>
            <w:vAlign w:val="center"/>
          </w:tcPr>
          <w:p w14:paraId="44CE946D" w14:textId="1A7962C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0,273</w:t>
            </w:r>
          </w:p>
        </w:tc>
        <w:tc>
          <w:tcPr>
            <w:tcW w:w="2059" w:type="dxa"/>
            <w:gridSpan w:val="2"/>
            <w:vAlign w:val="center"/>
          </w:tcPr>
          <w:p w14:paraId="4420FA41" w14:textId="09D0D669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131-23-ПЖ-31-У-07</w:t>
            </w:r>
          </w:p>
        </w:tc>
        <w:tc>
          <w:tcPr>
            <w:tcW w:w="6729" w:type="dxa"/>
            <w:gridSpan w:val="2"/>
            <w:vAlign w:val="center"/>
          </w:tcPr>
          <w:p w14:paraId="402D7597" w14:textId="410CF528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МС2- 380шт. * 0,15 =</w:t>
            </w:r>
            <w:r w:rsidRPr="00775D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57м</w:t>
            </w: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4,79кг/м = </w:t>
            </w:r>
            <w:r w:rsidRPr="00775D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273,03</w:t>
            </w: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кг, уголок 75х50х5</w:t>
            </w:r>
          </w:p>
        </w:tc>
      </w:tr>
      <w:tr w:rsidR="00944363" w:rsidRPr="00775D65" w14:paraId="244BCB8C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7A71FF3C" w14:textId="66167E66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64</w:t>
            </w:r>
          </w:p>
        </w:tc>
        <w:tc>
          <w:tcPr>
            <w:tcW w:w="4111" w:type="dxa"/>
            <w:gridSpan w:val="2"/>
            <w:vAlign w:val="center"/>
          </w:tcPr>
          <w:p w14:paraId="451D5C54" w14:textId="692B3F7E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Сверление рельс для установки МС2</w:t>
            </w:r>
          </w:p>
        </w:tc>
        <w:tc>
          <w:tcPr>
            <w:tcW w:w="567" w:type="dxa"/>
            <w:gridSpan w:val="2"/>
            <w:vAlign w:val="center"/>
          </w:tcPr>
          <w:p w14:paraId="126BDBFC" w14:textId="3B2FBB29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14:paraId="4EE31861" w14:textId="312BED6F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2059" w:type="dxa"/>
            <w:gridSpan w:val="2"/>
            <w:vAlign w:val="center"/>
          </w:tcPr>
          <w:p w14:paraId="792B262A" w14:textId="3F96E710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131-23-ПЖ-31-У-07</w:t>
            </w:r>
          </w:p>
        </w:tc>
        <w:tc>
          <w:tcPr>
            <w:tcW w:w="6729" w:type="dxa"/>
            <w:gridSpan w:val="2"/>
            <w:vAlign w:val="center"/>
          </w:tcPr>
          <w:p w14:paraId="07640CCD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944363" w:rsidRPr="00775D65" w14:paraId="344EA28C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0ACC80BF" w14:textId="672DBED5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111" w:type="dxa"/>
            <w:gridSpan w:val="2"/>
            <w:vAlign w:val="center"/>
          </w:tcPr>
          <w:p w14:paraId="0F760515" w14:textId="320059EC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МС2 на болтовых соединениях к рельсам</w:t>
            </w:r>
          </w:p>
        </w:tc>
        <w:tc>
          <w:tcPr>
            <w:tcW w:w="567" w:type="dxa"/>
            <w:gridSpan w:val="2"/>
            <w:vAlign w:val="center"/>
          </w:tcPr>
          <w:p w14:paraId="3DADB2CC" w14:textId="55133BC0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14:paraId="4BB1107A" w14:textId="464EB8C5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2059" w:type="dxa"/>
            <w:gridSpan w:val="2"/>
            <w:vAlign w:val="center"/>
          </w:tcPr>
          <w:p w14:paraId="62D20663" w14:textId="5EAEE144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131-23-ПЖ-31-У-07</w:t>
            </w:r>
          </w:p>
        </w:tc>
        <w:tc>
          <w:tcPr>
            <w:tcW w:w="6729" w:type="dxa"/>
            <w:gridSpan w:val="2"/>
            <w:vAlign w:val="center"/>
          </w:tcPr>
          <w:p w14:paraId="2E4BFDA6" w14:textId="2FC0D181" w:rsidR="00944363" w:rsidRPr="00775D65" w:rsidRDefault="00944363" w:rsidP="0094436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Болт М14х45, Гайка М14, Шайба М14 </w:t>
            </w:r>
            <w:r w:rsidRPr="00775D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= 380 </w:t>
            </w:r>
            <w:proofErr w:type="spellStart"/>
            <w:r w:rsidRPr="00775D65">
              <w:rPr>
                <w:rFonts w:ascii="Times New Roman" w:hAnsi="Times New Roman" w:cs="Times New Roman"/>
                <w:b/>
                <w:sz w:val="20"/>
                <w:szCs w:val="20"/>
              </w:rPr>
              <w:t>компл</w:t>
            </w:r>
            <w:proofErr w:type="spellEnd"/>
            <w:r w:rsidRPr="00775D6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944363" w:rsidRPr="00775D65" w14:paraId="1D1C6850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47BE9526" w14:textId="2F83D2EE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111" w:type="dxa"/>
            <w:gridSpan w:val="2"/>
            <w:vAlign w:val="center"/>
          </w:tcPr>
          <w:p w14:paraId="6447D1B3" w14:textId="13EB4F31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в проектное положение МС1 с приваркой к МС2 </w:t>
            </w:r>
          </w:p>
        </w:tc>
        <w:tc>
          <w:tcPr>
            <w:tcW w:w="567" w:type="dxa"/>
            <w:gridSpan w:val="2"/>
            <w:vAlign w:val="center"/>
          </w:tcPr>
          <w:p w14:paraId="3244A7F4" w14:textId="4549D581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м/ т</w:t>
            </w:r>
          </w:p>
        </w:tc>
        <w:tc>
          <w:tcPr>
            <w:tcW w:w="1134" w:type="dxa"/>
            <w:gridSpan w:val="2"/>
            <w:vAlign w:val="center"/>
          </w:tcPr>
          <w:p w14:paraId="0EEC1303" w14:textId="1085DB5D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936/ 5,429</w:t>
            </w:r>
          </w:p>
        </w:tc>
        <w:tc>
          <w:tcPr>
            <w:tcW w:w="2059" w:type="dxa"/>
            <w:gridSpan w:val="2"/>
            <w:vAlign w:val="center"/>
          </w:tcPr>
          <w:p w14:paraId="11A205A0" w14:textId="32423BD5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131-23-ПЖ-31-У-07</w:t>
            </w:r>
          </w:p>
        </w:tc>
        <w:tc>
          <w:tcPr>
            <w:tcW w:w="6729" w:type="dxa"/>
            <w:gridSpan w:val="2"/>
            <w:vAlign w:val="center"/>
          </w:tcPr>
          <w:p w14:paraId="0FBE930F" w14:textId="13320946" w:rsidR="00944363" w:rsidRPr="00775D65" w:rsidRDefault="00944363" w:rsidP="0094436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936*5,8 </w:t>
            </w:r>
            <w:r w:rsidRPr="00775D65">
              <w:rPr>
                <w:rFonts w:ascii="Times New Roman" w:hAnsi="Times New Roman" w:cs="Times New Roman"/>
                <w:b/>
                <w:sz w:val="20"/>
                <w:szCs w:val="20"/>
              </w:rPr>
              <w:t>= 5429кг</w:t>
            </w: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, уголок 75х75х5</w:t>
            </w:r>
          </w:p>
        </w:tc>
      </w:tr>
      <w:tr w:rsidR="00944363" w:rsidRPr="00775D65" w14:paraId="6D4313F9" w14:textId="77777777" w:rsidTr="00944363">
        <w:trPr>
          <w:gridAfter w:val="1"/>
          <w:wAfter w:w="11" w:type="dxa"/>
          <w:trHeight w:val="206"/>
          <w:jc w:val="center"/>
        </w:trPr>
        <w:tc>
          <w:tcPr>
            <w:tcW w:w="704" w:type="dxa"/>
            <w:gridSpan w:val="2"/>
            <w:vAlign w:val="center"/>
          </w:tcPr>
          <w:p w14:paraId="4427A646" w14:textId="77777777" w:rsidR="00944363" w:rsidRPr="00775D65" w:rsidRDefault="00944363" w:rsidP="0094436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gridSpan w:val="6"/>
            <w:vAlign w:val="center"/>
          </w:tcPr>
          <w:p w14:paraId="4255E93B" w14:textId="0859743E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ПОДГОТОВИТЕЛЬНЫЕ и ДЕМОНТАЖНЫЕ РАБОТЫ</w:t>
            </w:r>
          </w:p>
        </w:tc>
        <w:tc>
          <w:tcPr>
            <w:tcW w:w="2059" w:type="dxa"/>
            <w:gridSpan w:val="2"/>
            <w:vAlign w:val="center"/>
          </w:tcPr>
          <w:p w14:paraId="74E14317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00D7AE37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4363" w:rsidRPr="00775D65" w14:paraId="442559D5" w14:textId="77777777" w:rsidTr="00944363">
        <w:trPr>
          <w:gridAfter w:val="1"/>
          <w:wAfter w:w="11" w:type="dxa"/>
          <w:trHeight w:val="206"/>
          <w:jc w:val="center"/>
        </w:trPr>
        <w:tc>
          <w:tcPr>
            <w:tcW w:w="704" w:type="dxa"/>
            <w:gridSpan w:val="2"/>
            <w:vAlign w:val="center"/>
          </w:tcPr>
          <w:p w14:paraId="49EDE9D0" w14:textId="1CD6B03D" w:rsidR="00944363" w:rsidRPr="00775D65" w:rsidRDefault="00944363" w:rsidP="0094436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0A7B052A" w14:textId="6FA5DCAE" w:rsidR="00944363" w:rsidRPr="00775D65" w:rsidRDefault="00944363" w:rsidP="00944363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Разборка асфальтобетонного покрытия</w:t>
            </w:r>
            <w:r w:rsidR="00FC0FA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FC0FAA" w:rsidRPr="00775D6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Путь №31</w:t>
            </w:r>
          </w:p>
        </w:tc>
        <w:tc>
          <w:tcPr>
            <w:tcW w:w="567" w:type="dxa"/>
            <w:gridSpan w:val="2"/>
            <w:vAlign w:val="center"/>
          </w:tcPr>
          <w:p w14:paraId="2C81C47F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95C045F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gridSpan w:val="2"/>
            <w:vAlign w:val="center"/>
          </w:tcPr>
          <w:p w14:paraId="2A2067E3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383E2BDC" w14:textId="73F761C1" w:rsidR="00944363" w:rsidRPr="00775D65" w:rsidRDefault="00944363" w:rsidP="00944363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944363" w:rsidRPr="00775D65" w14:paraId="37DA156D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127B88EE" w14:textId="7E670B4E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111" w:type="dxa"/>
            <w:gridSpan w:val="2"/>
            <w:vAlign w:val="center"/>
          </w:tcPr>
          <w:p w14:paraId="576F3FF0" w14:textId="41BE8BAE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Нарезка швов</w:t>
            </w:r>
          </w:p>
        </w:tc>
        <w:tc>
          <w:tcPr>
            <w:tcW w:w="567" w:type="dxa"/>
            <w:gridSpan w:val="2"/>
            <w:vAlign w:val="center"/>
          </w:tcPr>
          <w:p w14:paraId="61F4B573" w14:textId="304B6C48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gridSpan w:val="2"/>
            <w:vAlign w:val="center"/>
          </w:tcPr>
          <w:p w14:paraId="03E1DFC3" w14:textId="739A469B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226,1</w:t>
            </w:r>
          </w:p>
        </w:tc>
        <w:tc>
          <w:tcPr>
            <w:tcW w:w="2059" w:type="dxa"/>
            <w:gridSpan w:val="2"/>
            <w:vAlign w:val="center"/>
          </w:tcPr>
          <w:p w14:paraId="0B51ED4C" w14:textId="1F256300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131-23-ПЖ-31-Д-01</w:t>
            </w:r>
          </w:p>
        </w:tc>
        <w:tc>
          <w:tcPr>
            <w:tcW w:w="6729" w:type="dxa"/>
            <w:gridSpan w:val="2"/>
            <w:vAlign w:val="center"/>
          </w:tcPr>
          <w:p w14:paraId="65068A41" w14:textId="563A17CA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2: L= </w:t>
            </w:r>
            <w:r w:rsidRPr="00775D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201,3 м</w:t>
            </w: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, путь №31</w:t>
            </w:r>
          </w:p>
          <w:p w14:paraId="46F2C750" w14:textId="30625D5F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4: L= </w:t>
            </w:r>
            <w:r w:rsidRPr="00775D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12,9 м</w:t>
            </w: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, путь №31</w:t>
            </w:r>
          </w:p>
          <w:p w14:paraId="61092B96" w14:textId="48A4DD6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5: L= </w:t>
            </w:r>
            <w:r w:rsidRPr="00775D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11,8 м, </w:t>
            </w: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путь №31</w:t>
            </w:r>
          </w:p>
        </w:tc>
      </w:tr>
      <w:tr w:rsidR="00944363" w:rsidRPr="00775D65" w14:paraId="2415F2E5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4474BAB5" w14:textId="22ADA4FD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111" w:type="dxa"/>
            <w:gridSpan w:val="2"/>
            <w:vAlign w:val="center"/>
          </w:tcPr>
          <w:p w14:paraId="1B3AF086" w14:textId="611D8F24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отбойными молотками</w:t>
            </w:r>
          </w:p>
        </w:tc>
        <w:tc>
          <w:tcPr>
            <w:tcW w:w="567" w:type="dxa"/>
            <w:gridSpan w:val="2"/>
            <w:vAlign w:val="center"/>
          </w:tcPr>
          <w:p w14:paraId="3F29F2FC" w14:textId="73E4E73C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gridSpan w:val="2"/>
            <w:vAlign w:val="center"/>
          </w:tcPr>
          <w:p w14:paraId="475B9120" w14:textId="34FF58BB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150,88</w:t>
            </w:r>
          </w:p>
        </w:tc>
        <w:tc>
          <w:tcPr>
            <w:tcW w:w="2059" w:type="dxa"/>
            <w:gridSpan w:val="2"/>
            <w:vAlign w:val="center"/>
          </w:tcPr>
          <w:p w14:paraId="1EDB61D4" w14:textId="236FD8E6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131-23-ПЖ-31-Д-01</w:t>
            </w:r>
          </w:p>
        </w:tc>
        <w:tc>
          <w:tcPr>
            <w:tcW w:w="6729" w:type="dxa"/>
            <w:gridSpan w:val="2"/>
            <w:vAlign w:val="center"/>
          </w:tcPr>
          <w:p w14:paraId="5FC868D6" w14:textId="3B81F51A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Уч. 2: </w:t>
            </w:r>
            <w:proofErr w:type="spellStart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асф</w:t>
            </w:r>
            <w:proofErr w:type="spellEnd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основание: S = 507,1 м2; h = 0,24 м; V= </w:t>
            </w:r>
            <w:r w:rsidRPr="00775D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121,7 м3, </w:t>
            </w: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путь 31</w:t>
            </w:r>
          </w:p>
          <w:p w14:paraId="266AB6A8" w14:textId="691A3333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Уч. 4: </w:t>
            </w:r>
            <w:proofErr w:type="spellStart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асф</w:t>
            </w:r>
            <w:proofErr w:type="spellEnd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основание: S = 33,35 м2; h = 0,44 м; V= </w:t>
            </w:r>
            <w:r w:rsidRPr="00775D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14,68м3, </w:t>
            </w: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путь 31</w:t>
            </w:r>
          </w:p>
          <w:p w14:paraId="6144B664" w14:textId="2FBD6616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Уч. 5: </w:t>
            </w:r>
            <w:proofErr w:type="spellStart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асф</w:t>
            </w:r>
            <w:proofErr w:type="spellEnd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основание: S = 35,34 м2; h = 0,41 м; V= </w:t>
            </w:r>
            <w:r w:rsidRPr="00775D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14,5м3, </w:t>
            </w: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путь 31</w:t>
            </w:r>
          </w:p>
        </w:tc>
      </w:tr>
      <w:tr w:rsidR="00944363" w:rsidRPr="00775D65" w14:paraId="0B9FE3F4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1FA558FB" w14:textId="496A06CC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111" w:type="dxa"/>
            <w:gridSpan w:val="2"/>
            <w:vAlign w:val="center"/>
          </w:tcPr>
          <w:p w14:paraId="0ACEC243" w14:textId="7F593AD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ковшом экскаватора</w:t>
            </w:r>
          </w:p>
        </w:tc>
        <w:tc>
          <w:tcPr>
            <w:tcW w:w="567" w:type="dxa"/>
            <w:gridSpan w:val="2"/>
            <w:vAlign w:val="center"/>
          </w:tcPr>
          <w:p w14:paraId="38FF4860" w14:textId="2F87CEED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gridSpan w:val="2"/>
            <w:vAlign w:val="center"/>
          </w:tcPr>
          <w:p w14:paraId="34886205" w14:textId="0D5CED7F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7,22</w:t>
            </w:r>
          </w:p>
        </w:tc>
        <w:tc>
          <w:tcPr>
            <w:tcW w:w="2059" w:type="dxa"/>
            <w:gridSpan w:val="2"/>
          </w:tcPr>
          <w:p w14:paraId="11D49A98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131-23-ПЖ-31-Д-01</w:t>
            </w:r>
          </w:p>
          <w:p w14:paraId="6F2516CE" w14:textId="44D7FF85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</w:tcPr>
          <w:p w14:paraId="3C2A99E8" w14:textId="641AB27C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3: асфальт. покрытие S = 180,4 м2; h = 0,04 м; V= </w:t>
            </w:r>
            <w:r w:rsidRPr="00775D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7,22 м3</w:t>
            </w:r>
          </w:p>
          <w:p w14:paraId="7CE8D77D" w14:textId="2D727C3E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4363" w:rsidRPr="00775D65" w14:paraId="75E1AA19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0FF8BFC4" w14:textId="535FF019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111" w:type="dxa"/>
            <w:gridSpan w:val="2"/>
            <w:vAlign w:val="center"/>
          </w:tcPr>
          <w:p w14:paraId="68B442A6" w14:textId="1EBD5FF9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ж/б плит (3,0х1,75х0,17)</w:t>
            </w:r>
          </w:p>
        </w:tc>
        <w:tc>
          <w:tcPr>
            <w:tcW w:w="567" w:type="dxa"/>
            <w:gridSpan w:val="2"/>
            <w:vAlign w:val="center"/>
          </w:tcPr>
          <w:p w14:paraId="666DBFC1" w14:textId="410FCBD9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gridSpan w:val="2"/>
            <w:vAlign w:val="center"/>
          </w:tcPr>
          <w:p w14:paraId="1B624D12" w14:textId="7DF87B1A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30,67</w:t>
            </w:r>
          </w:p>
        </w:tc>
        <w:tc>
          <w:tcPr>
            <w:tcW w:w="2059" w:type="dxa"/>
            <w:gridSpan w:val="2"/>
            <w:vAlign w:val="center"/>
          </w:tcPr>
          <w:p w14:paraId="25336BFB" w14:textId="2FFBC510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131-23-ПЖ-31-Д-01</w:t>
            </w:r>
          </w:p>
        </w:tc>
        <w:tc>
          <w:tcPr>
            <w:tcW w:w="6729" w:type="dxa"/>
            <w:gridSpan w:val="2"/>
            <w:vAlign w:val="center"/>
          </w:tcPr>
          <w:p w14:paraId="40C237C0" w14:textId="5AB10135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3: ж/б плиты </w:t>
            </w:r>
            <w:r w:rsidRPr="00775D6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</w:t>
            </w: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= 180,4м2х0,17м = 30,67м3</w:t>
            </w:r>
          </w:p>
        </w:tc>
      </w:tr>
      <w:tr w:rsidR="00944363" w:rsidRPr="00775D65" w14:paraId="03411C10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431F95CB" w14:textId="4555A8D9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111" w:type="dxa"/>
            <w:gridSpan w:val="2"/>
            <w:vAlign w:val="center"/>
          </w:tcPr>
          <w:p w14:paraId="2DC25E6B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бетонного основания отбойными молотками, h = 0,1 м</w:t>
            </w:r>
          </w:p>
        </w:tc>
        <w:tc>
          <w:tcPr>
            <w:tcW w:w="567" w:type="dxa"/>
            <w:gridSpan w:val="2"/>
            <w:vAlign w:val="center"/>
          </w:tcPr>
          <w:p w14:paraId="14AD0843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gridSpan w:val="2"/>
            <w:vAlign w:val="center"/>
          </w:tcPr>
          <w:p w14:paraId="4D22C091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127,36</w:t>
            </w:r>
          </w:p>
        </w:tc>
        <w:tc>
          <w:tcPr>
            <w:tcW w:w="2059" w:type="dxa"/>
            <w:gridSpan w:val="2"/>
            <w:vAlign w:val="center"/>
          </w:tcPr>
          <w:p w14:paraId="4942466E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131-23-ПЖ-31-Д-01</w:t>
            </w:r>
          </w:p>
        </w:tc>
        <w:tc>
          <w:tcPr>
            <w:tcW w:w="6729" w:type="dxa"/>
            <w:gridSpan w:val="2"/>
            <w:vAlign w:val="center"/>
          </w:tcPr>
          <w:p w14:paraId="0E94B5F1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Уч. 1: бетон. основание: S = 1093,2 м2; h = 0,1 м; V= </w:t>
            </w:r>
            <w:r w:rsidRPr="00775D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109,32 м3, </w:t>
            </w: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путь 31</w:t>
            </w:r>
          </w:p>
          <w:p w14:paraId="7A149911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3: бетон. основание: V= 180,4*0,1 = </w:t>
            </w:r>
            <w:r w:rsidRPr="00775D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18,04 м3, </w:t>
            </w: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путь 31</w:t>
            </w:r>
          </w:p>
        </w:tc>
      </w:tr>
      <w:tr w:rsidR="00944363" w:rsidRPr="00775D65" w14:paraId="32AF1E60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0F7D3ED4" w14:textId="3DB05135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111" w:type="dxa"/>
            <w:gridSpan w:val="2"/>
            <w:vAlign w:val="center"/>
          </w:tcPr>
          <w:p w14:paraId="52E005D5" w14:textId="195858F0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асфальтобетона </w:t>
            </w:r>
            <w:proofErr w:type="spellStart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. способом</w:t>
            </w:r>
          </w:p>
        </w:tc>
        <w:tc>
          <w:tcPr>
            <w:tcW w:w="567" w:type="dxa"/>
            <w:gridSpan w:val="2"/>
            <w:vAlign w:val="center"/>
          </w:tcPr>
          <w:p w14:paraId="774CACC5" w14:textId="0B2C205E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 </w:t>
            </w:r>
          </w:p>
        </w:tc>
        <w:tc>
          <w:tcPr>
            <w:tcW w:w="1134" w:type="dxa"/>
            <w:gridSpan w:val="2"/>
            <w:vAlign w:val="center"/>
          </w:tcPr>
          <w:p w14:paraId="538CED16" w14:textId="7462F0BB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284,54</w:t>
            </w:r>
          </w:p>
        </w:tc>
        <w:tc>
          <w:tcPr>
            <w:tcW w:w="2059" w:type="dxa"/>
            <w:gridSpan w:val="2"/>
            <w:vAlign w:val="center"/>
          </w:tcPr>
          <w:p w14:paraId="60705801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50ED1799" w14:textId="02F6989E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(150,88+7,</w:t>
            </w:r>
            <w:proofErr w:type="gramStart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22)*</w:t>
            </w:r>
            <w:proofErr w:type="gramEnd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775D65">
              <w:rPr>
                <w:rFonts w:ascii="Times New Roman" w:hAnsi="Times New Roman" w:cs="Times New Roman"/>
                <w:b/>
                <w:sz w:val="20"/>
                <w:szCs w:val="20"/>
              </w:rPr>
              <w:t>=284,54м3</w:t>
            </w:r>
          </w:p>
        </w:tc>
      </w:tr>
      <w:tr w:rsidR="00944363" w:rsidRPr="00775D65" w14:paraId="326F58F2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032D21E5" w14:textId="0F9B74D0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111" w:type="dxa"/>
            <w:gridSpan w:val="2"/>
            <w:vAlign w:val="center"/>
          </w:tcPr>
          <w:p w14:paraId="7579F992" w14:textId="27BB7AC3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бетонного лома </w:t>
            </w:r>
            <w:proofErr w:type="spellStart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. способом</w:t>
            </w:r>
          </w:p>
        </w:tc>
        <w:tc>
          <w:tcPr>
            <w:tcW w:w="567" w:type="dxa"/>
            <w:gridSpan w:val="2"/>
            <w:vAlign w:val="center"/>
          </w:tcPr>
          <w:p w14:paraId="63685CC3" w14:textId="2685161A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gridSpan w:val="2"/>
            <w:vAlign w:val="center"/>
          </w:tcPr>
          <w:p w14:paraId="35BB8606" w14:textId="343695E3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379,27</w:t>
            </w:r>
          </w:p>
        </w:tc>
        <w:tc>
          <w:tcPr>
            <w:tcW w:w="2059" w:type="dxa"/>
            <w:gridSpan w:val="2"/>
            <w:vAlign w:val="center"/>
          </w:tcPr>
          <w:p w14:paraId="76115E35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135802C7" w14:textId="64938128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(30,67+127,</w:t>
            </w:r>
            <w:proofErr w:type="gramStart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36)*</w:t>
            </w:r>
            <w:proofErr w:type="gramEnd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2,4</w:t>
            </w:r>
            <w:r w:rsidRPr="00775D65">
              <w:rPr>
                <w:rFonts w:ascii="Times New Roman" w:hAnsi="Times New Roman" w:cs="Times New Roman"/>
                <w:b/>
                <w:sz w:val="20"/>
                <w:szCs w:val="20"/>
              </w:rPr>
              <w:t>=379,27м3</w:t>
            </w:r>
          </w:p>
        </w:tc>
      </w:tr>
      <w:tr w:rsidR="00944363" w:rsidRPr="00775D65" w14:paraId="69743899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6D4769C1" w14:textId="11CFA585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111" w:type="dxa"/>
            <w:gridSpan w:val="2"/>
            <w:vAlign w:val="center"/>
          </w:tcPr>
          <w:p w14:paraId="0D87F279" w14:textId="418B28BC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и утилизация</w:t>
            </w:r>
          </w:p>
        </w:tc>
        <w:tc>
          <w:tcPr>
            <w:tcW w:w="567" w:type="dxa"/>
            <w:gridSpan w:val="2"/>
            <w:vAlign w:val="center"/>
          </w:tcPr>
          <w:p w14:paraId="336DB41F" w14:textId="12A67C15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gridSpan w:val="2"/>
            <w:vAlign w:val="center"/>
          </w:tcPr>
          <w:p w14:paraId="12A3CA87" w14:textId="1C1C6DE0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316,13</w:t>
            </w:r>
          </w:p>
        </w:tc>
        <w:tc>
          <w:tcPr>
            <w:tcW w:w="2059" w:type="dxa"/>
            <w:gridSpan w:val="2"/>
            <w:vAlign w:val="center"/>
          </w:tcPr>
          <w:p w14:paraId="309D588A" w14:textId="307400CD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1F5A6227" w14:textId="73DE411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4363" w:rsidRPr="00775D65" w14:paraId="6BC10C23" w14:textId="77777777" w:rsidTr="00944363">
        <w:trPr>
          <w:gridAfter w:val="1"/>
          <w:wAfter w:w="11" w:type="dxa"/>
          <w:trHeight w:val="130"/>
          <w:jc w:val="center"/>
        </w:trPr>
        <w:tc>
          <w:tcPr>
            <w:tcW w:w="704" w:type="dxa"/>
            <w:gridSpan w:val="2"/>
            <w:vAlign w:val="center"/>
          </w:tcPr>
          <w:p w14:paraId="0FDD0970" w14:textId="77777777" w:rsidR="00944363" w:rsidRPr="00775D65" w:rsidRDefault="00944363" w:rsidP="0094436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0771F966" w14:textId="77777777" w:rsidR="00FC0FAA" w:rsidRDefault="00FC0FAA" w:rsidP="00944363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Разборка бетонных конструкций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</w:p>
          <w:p w14:paraId="33369957" w14:textId="087EE709" w:rsidR="00944363" w:rsidRPr="00775D65" w:rsidRDefault="00FC0FAA" w:rsidP="009443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Путь №30</w:t>
            </w:r>
          </w:p>
        </w:tc>
        <w:tc>
          <w:tcPr>
            <w:tcW w:w="567" w:type="dxa"/>
            <w:gridSpan w:val="2"/>
            <w:vAlign w:val="center"/>
          </w:tcPr>
          <w:p w14:paraId="50A5754C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691C484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gridSpan w:val="2"/>
            <w:vAlign w:val="center"/>
          </w:tcPr>
          <w:p w14:paraId="512CE8F9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42F27D63" w14:textId="2EEB78CE" w:rsidR="00944363" w:rsidRPr="00775D65" w:rsidRDefault="00944363" w:rsidP="00944363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944363" w:rsidRPr="00775D65" w14:paraId="73D50C71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080264DF" w14:textId="324C6157" w:rsidR="00944363" w:rsidRPr="00775D65" w:rsidRDefault="00944363" w:rsidP="0074533B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111" w:type="dxa"/>
            <w:gridSpan w:val="2"/>
            <w:vAlign w:val="center"/>
          </w:tcPr>
          <w:p w14:paraId="7B1D6D32" w14:textId="0354211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бетонных оснований в котловане под устройство </w:t>
            </w:r>
            <w:proofErr w:type="spellStart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пути №30 отбойными молотками</w:t>
            </w:r>
          </w:p>
        </w:tc>
        <w:tc>
          <w:tcPr>
            <w:tcW w:w="567" w:type="dxa"/>
            <w:gridSpan w:val="2"/>
            <w:vAlign w:val="center"/>
          </w:tcPr>
          <w:p w14:paraId="32F2FEB7" w14:textId="26EB6DE1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gridSpan w:val="2"/>
            <w:vAlign w:val="center"/>
          </w:tcPr>
          <w:p w14:paraId="2F228D85" w14:textId="0C9E6CF4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2059" w:type="dxa"/>
            <w:gridSpan w:val="2"/>
            <w:vAlign w:val="center"/>
          </w:tcPr>
          <w:p w14:paraId="5B9BF564" w14:textId="71F0D1A2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131-23-ПЖ-30-Д-01</w:t>
            </w:r>
          </w:p>
        </w:tc>
        <w:tc>
          <w:tcPr>
            <w:tcW w:w="6729" w:type="dxa"/>
            <w:gridSpan w:val="2"/>
            <w:vAlign w:val="center"/>
          </w:tcPr>
          <w:p w14:paraId="656C5B22" w14:textId="6AB5E5E4" w:rsidR="00944363" w:rsidRPr="00775D65" w:rsidRDefault="00944363" w:rsidP="009443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Бетонное основание 3,0х3,0х1,25(h) -2шт. V1 = (3*3*1,25) *2 = </w:t>
            </w:r>
            <w:r w:rsidRPr="00775D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22,5 м3</w:t>
            </w:r>
          </w:p>
          <w:p w14:paraId="0921E183" w14:textId="022D3163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Бетонное основание 3,0х1,5х1,25(h) -11шт. V1 = (3*1,5*1,25) *11 = </w:t>
            </w:r>
            <w:r w:rsidRPr="00775D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61,9 м3</w:t>
            </w:r>
          </w:p>
        </w:tc>
      </w:tr>
      <w:tr w:rsidR="00944363" w:rsidRPr="00775D65" w14:paraId="3D12C64E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4F4B518C" w14:textId="0B736B19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111" w:type="dxa"/>
            <w:gridSpan w:val="2"/>
            <w:vAlign w:val="center"/>
          </w:tcPr>
          <w:p w14:paraId="481E3E98" w14:textId="16900FD4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бетонного лома </w:t>
            </w:r>
            <w:proofErr w:type="spellStart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. способом</w:t>
            </w:r>
          </w:p>
        </w:tc>
        <w:tc>
          <w:tcPr>
            <w:tcW w:w="567" w:type="dxa"/>
            <w:gridSpan w:val="2"/>
            <w:vAlign w:val="center"/>
          </w:tcPr>
          <w:p w14:paraId="4B5436CB" w14:textId="2422E2A6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 </w:t>
            </w:r>
          </w:p>
        </w:tc>
        <w:tc>
          <w:tcPr>
            <w:tcW w:w="1134" w:type="dxa"/>
            <w:gridSpan w:val="2"/>
            <w:vAlign w:val="center"/>
          </w:tcPr>
          <w:p w14:paraId="78C6E0F6" w14:textId="10FBB365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74533B">
              <w:rPr>
                <w:rFonts w:ascii="Times New Roman" w:hAnsi="Times New Roman" w:cs="Times New Roman"/>
                <w:sz w:val="20"/>
                <w:szCs w:val="20"/>
              </w:rPr>
              <w:t>2,56</w:t>
            </w:r>
          </w:p>
        </w:tc>
        <w:tc>
          <w:tcPr>
            <w:tcW w:w="2059" w:type="dxa"/>
            <w:gridSpan w:val="2"/>
            <w:vAlign w:val="center"/>
          </w:tcPr>
          <w:p w14:paraId="00B127B2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274C818D" w14:textId="511198A6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84,4*2,4=</w:t>
            </w:r>
            <w:r w:rsidRPr="00775D65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74533B">
              <w:rPr>
                <w:rFonts w:ascii="Times New Roman" w:hAnsi="Times New Roman" w:cs="Times New Roman"/>
                <w:b/>
                <w:sz w:val="20"/>
                <w:szCs w:val="20"/>
              </w:rPr>
              <w:t>2,56</w:t>
            </w:r>
            <w:r w:rsidRPr="00775D65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</w:tc>
      </w:tr>
      <w:tr w:rsidR="00944363" w:rsidRPr="00775D65" w14:paraId="3C31F840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144E79A4" w14:textId="6B7A378A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111" w:type="dxa"/>
            <w:gridSpan w:val="2"/>
            <w:vAlign w:val="center"/>
          </w:tcPr>
          <w:p w14:paraId="271BA203" w14:textId="5C855D10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и утилизация</w:t>
            </w:r>
          </w:p>
        </w:tc>
        <w:tc>
          <w:tcPr>
            <w:tcW w:w="567" w:type="dxa"/>
            <w:gridSpan w:val="2"/>
            <w:vAlign w:val="center"/>
          </w:tcPr>
          <w:p w14:paraId="6A230D60" w14:textId="6974B146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gridSpan w:val="2"/>
            <w:vAlign w:val="center"/>
          </w:tcPr>
          <w:p w14:paraId="5DC5163B" w14:textId="3CC1CB4F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2059" w:type="dxa"/>
            <w:gridSpan w:val="2"/>
            <w:vAlign w:val="center"/>
          </w:tcPr>
          <w:p w14:paraId="6CF2C706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38CA191B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4363" w:rsidRPr="00775D65" w14:paraId="3AB69CA5" w14:textId="77777777" w:rsidTr="00944363">
        <w:trPr>
          <w:gridAfter w:val="1"/>
          <w:wAfter w:w="11" w:type="dxa"/>
          <w:trHeight w:val="282"/>
          <w:jc w:val="center"/>
        </w:trPr>
        <w:tc>
          <w:tcPr>
            <w:tcW w:w="704" w:type="dxa"/>
            <w:gridSpan w:val="2"/>
            <w:vAlign w:val="center"/>
          </w:tcPr>
          <w:p w14:paraId="659A2124" w14:textId="77777777" w:rsidR="00944363" w:rsidRPr="00775D65" w:rsidRDefault="00944363" w:rsidP="0094436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12D9FEB7" w14:textId="77777777" w:rsidR="00FC0FAA" w:rsidRDefault="00944363" w:rsidP="00944363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Разборка тупиков ж/б конструкций</w:t>
            </w:r>
            <w:r w:rsidR="00FC0FAA" w:rsidRPr="00775D6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</w:p>
          <w:p w14:paraId="5ACEF9B5" w14:textId="236FCB61" w:rsidR="00944363" w:rsidRPr="00775D65" w:rsidRDefault="00FC0FAA" w:rsidP="00944363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Путь №31</w:t>
            </w:r>
          </w:p>
        </w:tc>
        <w:tc>
          <w:tcPr>
            <w:tcW w:w="567" w:type="dxa"/>
            <w:gridSpan w:val="2"/>
            <w:vAlign w:val="center"/>
          </w:tcPr>
          <w:p w14:paraId="514E76AF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A2C00EC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gridSpan w:val="2"/>
            <w:vAlign w:val="center"/>
          </w:tcPr>
          <w:p w14:paraId="152C466A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5E95FA77" w14:textId="73F02ECA" w:rsidR="00944363" w:rsidRPr="00775D65" w:rsidRDefault="00944363" w:rsidP="00944363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944363" w:rsidRPr="00775D65" w14:paraId="66163671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7065E93B" w14:textId="19BA9C72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111" w:type="dxa"/>
            <w:gridSpan w:val="2"/>
            <w:vAlign w:val="center"/>
          </w:tcPr>
          <w:p w14:paraId="009D7248" w14:textId="4BD8AF5D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бетонных блоков отбойными молотками (тупики)</w:t>
            </w:r>
          </w:p>
        </w:tc>
        <w:tc>
          <w:tcPr>
            <w:tcW w:w="567" w:type="dxa"/>
            <w:gridSpan w:val="2"/>
            <w:vAlign w:val="center"/>
          </w:tcPr>
          <w:p w14:paraId="3335E0F7" w14:textId="3D7A1891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gridSpan w:val="2"/>
            <w:vAlign w:val="center"/>
          </w:tcPr>
          <w:p w14:paraId="35042F09" w14:textId="36C3F9B8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2059" w:type="dxa"/>
            <w:gridSpan w:val="2"/>
            <w:vAlign w:val="center"/>
          </w:tcPr>
          <w:p w14:paraId="7C8D404C" w14:textId="7F97D44D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131-23-ПЖ-31-Д-01</w:t>
            </w:r>
          </w:p>
        </w:tc>
        <w:tc>
          <w:tcPr>
            <w:tcW w:w="6729" w:type="dxa"/>
            <w:gridSpan w:val="2"/>
            <w:vAlign w:val="center"/>
          </w:tcPr>
          <w:p w14:paraId="0BA3CCF9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тупики на пути №18: бетонные блоки 3,0х0,6х0,6 (м) - 20шт./ </w:t>
            </w:r>
            <w:r w:rsidRPr="00775D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21,6м3</w:t>
            </w:r>
          </w:p>
          <w:p w14:paraId="51E8ABDE" w14:textId="20804AC8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тупики на уч. подкранового пути: бет. блоки 3,0х0,6х0,6 (м) - 20шт./ </w:t>
            </w:r>
            <w:r w:rsidRPr="00775D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21,6м3</w:t>
            </w:r>
          </w:p>
        </w:tc>
      </w:tr>
      <w:tr w:rsidR="00944363" w:rsidRPr="00775D65" w14:paraId="0C8B1AAE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53A885F5" w14:textId="413B1424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111" w:type="dxa"/>
            <w:gridSpan w:val="2"/>
            <w:vAlign w:val="center"/>
          </w:tcPr>
          <w:p w14:paraId="2DAAFAA6" w14:textId="04585F0E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отбойными молотками (тупики)</w:t>
            </w:r>
          </w:p>
        </w:tc>
        <w:tc>
          <w:tcPr>
            <w:tcW w:w="567" w:type="dxa"/>
            <w:gridSpan w:val="2"/>
            <w:vAlign w:val="center"/>
          </w:tcPr>
          <w:p w14:paraId="135E7DD6" w14:textId="72F48289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м2/ м3</w:t>
            </w:r>
          </w:p>
        </w:tc>
        <w:tc>
          <w:tcPr>
            <w:tcW w:w="1134" w:type="dxa"/>
            <w:gridSpan w:val="2"/>
            <w:vAlign w:val="center"/>
          </w:tcPr>
          <w:p w14:paraId="2B0E48D2" w14:textId="6F28C39B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151 / 6,04</w:t>
            </w:r>
          </w:p>
        </w:tc>
        <w:tc>
          <w:tcPr>
            <w:tcW w:w="2059" w:type="dxa"/>
            <w:gridSpan w:val="2"/>
            <w:vAlign w:val="center"/>
          </w:tcPr>
          <w:p w14:paraId="5E0C5E1A" w14:textId="09A620ED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131-23-ПЖ-31-Д-01</w:t>
            </w:r>
          </w:p>
        </w:tc>
        <w:tc>
          <w:tcPr>
            <w:tcW w:w="6729" w:type="dxa"/>
            <w:gridSpan w:val="2"/>
            <w:vAlign w:val="center"/>
          </w:tcPr>
          <w:p w14:paraId="1B830608" w14:textId="30EAC6CB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 = 151 м2, h = 0,04м2, </w:t>
            </w:r>
            <w:r w:rsidRPr="00775D65">
              <w:rPr>
                <w:rFonts w:ascii="Times New Roman" w:hAnsi="Times New Roman" w:cs="Times New Roman"/>
                <w:b/>
                <w:sz w:val="20"/>
                <w:szCs w:val="20"/>
              </w:rPr>
              <w:t>V= 6,04 м3</w:t>
            </w:r>
          </w:p>
        </w:tc>
      </w:tr>
      <w:tr w:rsidR="00944363" w:rsidRPr="00775D65" w14:paraId="79CF8101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4F8B3A69" w14:textId="67FD199A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111" w:type="dxa"/>
            <w:gridSpan w:val="2"/>
            <w:vAlign w:val="center"/>
          </w:tcPr>
          <w:p w14:paraId="36A1828C" w14:textId="6919F2AE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бетонных плит  </w:t>
            </w:r>
          </w:p>
        </w:tc>
        <w:tc>
          <w:tcPr>
            <w:tcW w:w="567" w:type="dxa"/>
            <w:gridSpan w:val="2"/>
            <w:vAlign w:val="center"/>
          </w:tcPr>
          <w:p w14:paraId="6D1A0BB3" w14:textId="699948A0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м2/ м3</w:t>
            </w:r>
          </w:p>
        </w:tc>
        <w:tc>
          <w:tcPr>
            <w:tcW w:w="1134" w:type="dxa"/>
            <w:gridSpan w:val="2"/>
            <w:vAlign w:val="center"/>
          </w:tcPr>
          <w:p w14:paraId="1B3FBFE0" w14:textId="775372F5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151 / 25,67</w:t>
            </w:r>
          </w:p>
        </w:tc>
        <w:tc>
          <w:tcPr>
            <w:tcW w:w="2059" w:type="dxa"/>
            <w:gridSpan w:val="2"/>
            <w:vAlign w:val="center"/>
          </w:tcPr>
          <w:p w14:paraId="77B0B2F0" w14:textId="3C27FC5A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131-23-ПЖ-31-Д-01</w:t>
            </w:r>
          </w:p>
        </w:tc>
        <w:tc>
          <w:tcPr>
            <w:tcW w:w="6729" w:type="dxa"/>
            <w:gridSpan w:val="2"/>
            <w:vAlign w:val="center"/>
          </w:tcPr>
          <w:p w14:paraId="50CD94BA" w14:textId="17D233BF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 = 151 м2, h = 0,17м2, </w:t>
            </w:r>
            <w:r w:rsidRPr="00775D65">
              <w:rPr>
                <w:rFonts w:ascii="Times New Roman" w:hAnsi="Times New Roman" w:cs="Times New Roman"/>
                <w:b/>
                <w:sz w:val="20"/>
                <w:szCs w:val="20"/>
              </w:rPr>
              <w:t>V= 25,67м3</w:t>
            </w:r>
          </w:p>
        </w:tc>
      </w:tr>
      <w:tr w:rsidR="00944363" w:rsidRPr="00775D65" w14:paraId="0DFE8858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35D6E288" w14:textId="756B40FD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111" w:type="dxa"/>
            <w:gridSpan w:val="2"/>
            <w:vAlign w:val="center"/>
          </w:tcPr>
          <w:p w14:paraId="0FBD3F72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бетонного основания: h = 0,1 м отбойными молотками (тупики</w:t>
            </w:r>
          </w:p>
        </w:tc>
        <w:tc>
          <w:tcPr>
            <w:tcW w:w="567" w:type="dxa"/>
            <w:gridSpan w:val="2"/>
            <w:vAlign w:val="center"/>
          </w:tcPr>
          <w:p w14:paraId="6A37A931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gridSpan w:val="2"/>
            <w:vAlign w:val="center"/>
          </w:tcPr>
          <w:p w14:paraId="7462A027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2059" w:type="dxa"/>
            <w:gridSpan w:val="2"/>
            <w:vAlign w:val="center"/>
          </w:tcPr>
          <w:p w14:paraId="06A6F2D4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131-23-ПЖ-31-Д-01</w:t>
            </w:r>
          </w:p>
        </w:tc>
        <w:tc>
          <w:tcPr>
            <w:tcW w:w="6729" w:type="dxa"/>
            <w:gridSpan w:val="2"/>
            <w:vAlign w:val="center"/>
          </w:tcPr>
          <w:p w14:paraId="4DBE6FD4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толщина слоя бетонного основания: h = 0,1 м, </w:t>
            </w:r>
          </w:p>
          <w:p w14:paraId="1DD4F66D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V= 151*0,1 = 15,1 м3</w:t>
            </w:r>
          </w:p>
        </w:tc>
      </w:tr>
      <w:tr w:rsidR="00944363" w:rsidRPr="00775D65" w14:paraId="0E217085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78C15C26" w14:textId="2A5FB0AE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88</w:t>
            </w:r>
          </w:p>
        </w:tc>
        <w:tc>
          <w:tcPr>
            <w:tcW w:w="4111" w:type="dxa"/>
            <w:gridSpan w:val="2"/>
            <w:vAlign w:val="center"/>
          </w:tcPr>
          <w:p w14:paraId="2CF9293F" w14:textId="1292D43C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асфальтобетона </w:t>
            </w:r>
            <w:proofErr w:type="spellStart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. способом</w:t>
            </w:r>
          </w:p>
        </w:tc>
        <w:tc>
          <w:tcPr>
            <w:tcW w:w="567" w:type="dxa"/>
            <w:gridSpan w:val="2"/>
            <w:vAlign w:val="center"/>
          </w:tcPr>
          <w:p w14:paraId="6DB03112" w14:textId="42FDA28F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gridSpan w:val="2"/>
            <w:vAlign w:val="center"/>
          </w:tcPr>
          <w:p w14:paraId="1B5781EB" w14:textId="19E6BCBD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10,87</w:t>
            </w:r>
          </w:p>
        </w:tc>
        <w:tc>
          <w:tcPr>
            <w:tcW w:w="2059" w:type="dxa"/>
            <w:gridSpan w:val="2"/>
            <w:vAlign w:val="center"/>
          </w:tcPr>
          <w:p w14:paraId="071FC9F3" w14:textId="50975C16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4BEE4031" w14:textId="257A888D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6,04*1,8=</w:t>
            </w:r>
            <w:r w:rsidRPr="00775D65">
              <w:rPr>
                <w:rFonts w:ascii="Times New Roman" w:hAnsi="Times New Roman" w:cs="Times New Roman"/>
                <w:b/>
                <w:sz w:val="20"/>
                <w:szCs w:val="20"/>
              </w:rPr>
              <w:t>10,87т</w:t>
            </w:r>
          </w:p>
        </w:tc>
      </w:tr>
      <w:tr w:rsidR="00944363" w:rsidRPr="00775D65" w14:paraId="79882598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33E65431" w14:textId="786C7929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111" w:type="dxa"/>
            <w:gridSpan w:val="2"/>
            <w:vAlign w:val="center"/>
          </w:tcPr>
          <w:p w14:paraId="2638A648" w14:textId="53A05DDE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бетонного лома </w:t>
            </w:r>
            <w:proofErr w:type="spellStart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. способом</w:t>
            </w:r>
          </w:p>
        </w:tc>
        <w:tc>
          <w:tcPr>
            <w:tcW w:w="567" w:type="dxa"/>
            <w:gridSpan w:val="2"/>
            <w:vAlign w:val="center"/>
          </w:tcPr>
          <w:p w14:paraId="664FE0C2" w14:textId="431E089E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gridSpan w:val="2"/>
            <w:vAlign w:val="center"/>
          </w:tcPr>
          <w:p w14:paraId="216E730E" w14:textId="6EC9210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201,53</w:t>
            </w:r>
          </w:p>
        </w:tc>
        <w:tc>
          <w:tcPr>
            <w:tcW w:w="2059" w:type="dxa"/>
            <w:gridSpan w:val="2"/>
            <w:vAlign w:val="center"/>
          </w:tcPr>
          <w:p w14:paraId="2540AE3D" w14:textId="5023413B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04D4FA04" w14:textId="7D76E82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(43,2+25,67+15,</w:t>
            </w:r>
            <w:proofErr w:type="gramStart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1)*</w:t>
            </w:r>
            <w:proofErr w:type="gramEnd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2,4=</w:t>
            </w:r>
            <w:r w:rsidRPr="00775D65">
              <w:rPr>
                <w:rFonts w:ascii="Times New Roman" w:hAnsi="Times New Roman" w:cs="Times New Roman"/>
                <w:b/>
                <w:sz w:val="20"/>
                <w:szCs w:val="20"/>
              </w:rPr>
              <w:t>201,53т</w:t>
            </w:r>
          </w:p>
        </w:tc>
      </w:tr>
      <w:tr w:rsidR="00944363" w:rsidRPr="00775D65" w14:paraId="4DD0A5C5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60F33A31" w14:textId="30A7328E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111" w:type="dxa"/>
            <w:gridSpan w:val="2"/>
            <w:vAlign w:val="center"/>
          </w:tcPr>
          <w:p w14:paraId="68FBABB2" w14:textId="7FF01113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и утилизация</w:t>
            </w:r>
          </w:p>
        </w:tc>
        <w:tc>
          <w:tcPr>
            <w:tcW w:w="567" w:type="dxa"/>
            <w:gridSpan w:val="2"/>
            <w:vAlign w:val="center"/>
          </w:tcPr>
          <w:p w14:paraId="19F6AECC" w14:textId="37CBF698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gridSpan w:val="2"/>
            <w:vAlign w:val="center"/>
          </w:tcPr>
          <w:p w14:paraId="279C8780" w14:textId="46C84F08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 xml:space="preserve">90,01 </w:t>
            </w:r>
          </w:p>
        </w:tc>
        <w:tc>
          <w:tcPr>
            <w:tcW w:w="2059" w:type="dxa"/>
            <w:gridSpan w:val="2"/>
            <w:vAlign w:val="center"/>
          </w:tcPr>
          <w:p w14:paraId="3B07069A" w14:textId="2C8258EA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17951844" w14:textId="4BAC4FE8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4363" w:rsidRPr="00775D65" w14:paraId="3AC2A77C" w14:textId="77777777" w:rsidTr="00944363">
        <w:trPr>
          <w:gridAfter w:val="1"/>
          <w:wAfter w:w="11" w:type="dxa"/>
          <w:trHeight w:val="230"/>
          <w:jc w:val="center"/>
        </w:trPr>
        <w:tc>
          <w:tcPr>
            <w:tcW w:w="704" w:type="dxa"/>
            <w:gridSpan w:val="2"/>
            <w:vAlign w:val="center"/>
          </w:tcPr>
          <w:p w14:paraId="05C1C8FC" w14:textId="77777777" w:rsidR="00944363" w:rsidRPr="00775D65" w:rsidRDefault="00944363" w:rsidP="0094436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67A82624" w14:textId="77777777" w:rsidR="00FC0FAA" w:rsidRDefault="00944363" w:rsidP="00944363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 опо</w:t>
            </w:r>
            <w:r w:rsidR="00FC0FA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р</w:t>
            </w:r>
          </w:p>
          <w:p w14:paraId="4A33BFD2" w14:textId="59AFE017" w:rsidR="00FC0FAA" w:rsidRPr="00775D65" w:rsidRDefault="00FC0FAA" w:rsidP="00944363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Пути 33, 35, 37, 39. СП №47</w:t>
            </w:r>
          </w:p>
        </w:tc>
        <w:tc>
          <w:tcPr>
            <w:tcW w:w="567" w:type="dxa"/>
            <w:gridSpan w:val="2"/>
            <w:vAlign w:val="center"/>
          </w:tcPr>
          <w:p w14:paraId="3E52C9CF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914E0F8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gridSpan w:val="2"/>
            <w:vAlign w:val="center"/>
          </w:tcPr>
          <w:p w14:paraId="01074A9C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0FC60536" w14:textId="10D7A64A" w:rsidR="00944363" w:rsidRPr="00775D65" w:rsidRDefault="00944363" w:rsidP="00944363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944363" w:rsidRPr="00775D65" w14:paraId="1219C8C7" w14:textId="77777777" w:rsidTr="00944363">
        <w:trPr>
          <w:gridAfter w:val="1"/>
          <w:wAfter w:w="11" w:type="dxa"/>
          <w:trHeight w:val="276"/>
          <w:jc w:val="center"/>
        </w:trPr>
        <w:tc>
          <w:tcPr>
            <w:tcW w:w="704" w:type="dxa"/>
            <w:gridSpan w:val="2"/>
            <w:vAlign w:val="center"/>
          </w:tcPr>
          <w:p w14:paraId="1DEF06BA" w14:textId="77777777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2BD23C0" w14:textId="4F71268A" w:rsidR="00944363" w:rsidRPr="00775D65" w:rsidRDefault="00944363" w:rsidP="009443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Земляные работы</w:t>
            </w:r>
          </w:p>
        </w:tc>
        <w:tc>
          <w:tcPr>
            <w:tcW w:w="567" w:type="dxa"/>
            <w:gridSpan w:val="2"/>
            <w:vAlign w:val="center"/>
          </w:tcPr>
          <w:p w14:paraId="5D116FC3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0F98527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gridSpan w:val="2"/>
            <w:vAlign w:val="center"/>
          </w:tcPr>
          <w:p w14:paraId="7F75DF90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680E9292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4363" w:rsidRPr="00775D65" w14:paraId="64F0E96D" w14:textId="77777777" w:rsidTr="00944363">
        <w:trPr>
          <w:gridAfter w:val="1"/>
          <w:wAfter w:w="11" w:type="dxa"/>
          <w:trHeight w:val="422"/>
          <w:jc w:val="center"/>
        </w:trPr>
        <w:tc>
          <w:tcPr>
            <w:tcW w:w="704" w:type="dxa"/>
            <w:gridSpan w:val="2"/>
            <w:vAlign w:val="center"/>
          </w:tcPr>
          <w:p w14:paraId="324FA28B" w14:textId="74DF1134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111" w:type="dxa"/>
            <w:gridSpan w:val="2"/>
            <w:vAlign w:val="center"/>
          </w:tcPr>
          <w:p w14:paraId="1E2D89B8" w14:textId="5F0260F5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с погрузкой мех способом</w:t>
            </w:r>
          </w:p>
        </w:tc>
        <w:tc>
          <w:tcPr>
            <w:tcW w:w="567" w:type="dxa"/>
            <w:gridSpan w:val="2"/>
            <w:vAlign w:val="center"/>
          </w:tcPr>
          <w:p w14:paraId="54092339" w14:textId="02BE3CF6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gridSpan w:val="2"/>
            <w:vAlign w:val="center"/>
          </w:tcPr>
          <w:p w14:paraId="7D991134" w14:textId="588FD8B5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2059" w:type="dxa"/>
            <w:gridSpan w:val="2"/>
            <w:vAlign w:val="center"/>
          </w:tcPr>
          <w:p w14:paraId="7435ED60" w14:textId="0847E164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131-23-ПЖ-31-Д-02</w:t>
            </w:r>
          </w:p>
        </w:tc>
        <w:tc>
          <w:tcPr>
            <w:tcW w:w="6729" w:type="dxa"/>
            <w:gridSpan w:val="2"/>
            <w:vAlign w:val="center"/>
          </w:tcPr>
          <w:p w14:paraId="53E074E2" w14:textId="5F32FF9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26,24м3*6шт.</w:t>
            </w:r>
          </w:p>
        </w:tc>
      </w:tr>
      <w:tr w:rsidR="00944363" w:rsidRPr="00775D65" w14:paraId="6A330299" w14:textId="77777777" w:rsidTr="00944363">
        <w:trPr>
          <w:gridAfter w:val="1"/>
          <w:wAfter w:w="11" w:type="dxa"/>
          <w:trHeight w:val="368"/>
          <w:jc w:val="center"/>
        </w:trPr>
        <w:tc>
          <w:tcPr>
            <w:tcW w:w="704" w:type="dxa"/>
            <w:gridSpan w:val="2"/>
            <w:vAlign w:val="center"/>
          </w:tcPr>
          <w:p w14:paraId="0937E6F3" w14:textId="2771D97D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111" w:type="dxa"/>
            <w:gridSpan w:val="2"/>
            <w:vAlign w:val="center"/>
          </w:tcPr>
          <w:p w14:paraId="600133CE" w14:textId="2EE80665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и обратная засыпка грунта вручную при подводке, смене или усилении фундаментов</w:t>
            </w:r>
          </w:p>
        </w:tc>
        <w:tc>
          <w:tcPr>
            <w:tcW w:w="567" w:type="dxa"/>
            <w:gridSpan w:val="2"/>
            <w:vAlign w:val="center"/>
          </w:tcPr>
          <w:p w14:paraId="292D43DF" w14:textId="573566F5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gridSpan w:val="2"/>
            <w:vAlign w:val="center"/>
          </w:tcPr>
          <w:p w14:paraId="48919A47" w14:textId="164A1DB8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9" w:type="dxa"/>
            <w:gridSpan w:val="2"/>
            <w:vAlign w:val="center"/>
          </w:tcPr>
          <w:p w14:paraId="14D86E96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4E172D55" w14:textId="70F8BD95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0,5м3*6шт.</w:t>
            </w:r>
          </w:p>
        </w:tc>
      </w:tr>
      <w:tr w:rsidR="00944363" w:rsidRPr="00775D65" w14:paraId="294DE6FB" w14:textId="77777777" w:rsidTr="00944363">
        <w:trPr>
          <w:gridAfter w:val="1"/>
          <w:wAfter w:w="11" w:type="dxa"/>
          <w:trHeight w:val="424"/>
          <w:jc w:val="center"/>
        </w:trPr>
        <w:tc>
          <w:tcPr>
            <w:tcW w:w="704" w:type="dxa"/>
            <w:gridSpan w:val="2"/>
            <w:vAlign w:val="center"/>
          </w:tcPr>
          <w:p w14:paraId="41F796ED" w14:textId="0E3279DF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111" w:type="dxa"/>
            <w:gridSpan w:val="2"/>
            <w:vAlign w:val="center"/>
          </w:tcPr>
          <w:p w14:paraId="283A9D4B" w14:textId="5D6B551D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грунта вручную</w:t>
            </w:r>
          </w:p>
        </w:tc>
        <w:tc>
          <w:tcPr>
            <w:tcW w:w="567" w:type="dxa"/>
            <w:gridSpan w:val="2"/>
            <w:vAlign w:val="center"/>
          </w:tcPr>
          <w:p w14:paraId="6BB10CE7" w14:textId="36BBAAAF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gridSpan w:val="2"/>
            <w:vAlign w:val="center"/>
          </w:tcPr>
          <w:p w14:paraId="0248DEC7" w14:textId="79AD20B5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9" w:type="dxa"/>
            <w:gridSpan w:val="2"/>
            <w:vAlign w:val="center"/>
          </w:tcPr>
          <w:p w14:paraId="4097184A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7F8B97DD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4363" w:rsidRPr="00775D65" w14:paraId="39B6D954" w14:textId="77777777" w:rsidTr="00944363">
        <w:trPr>
          <w:gridAfter w:val="1"/>
          <w:wAfter w:w="11" w:type="dxa"/>
          <w:trHeight w:val="416"/>
          <w:jc w:val="center"/>
        </w:trPr>
        <w:tc>
          <w:tcPr>
            <w:tcW w:w="704" w:type="dxa"/>
            <w:gridSpan w:val="2"/>
            <w:vAlign w:val="center"/>
          </w:tcPr>
          <w:p w14:paraId="2CD0F71C" w14:textId="03309540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111" w:type="dxa"/>
            <w:gridSpan w:val="2"/>
            <w:vAlign w:val="center"/>
          </w:tcPr>
          <w:p w14:paraId="366B1BA9" w14:textId="5CDBBDBF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грунта на расстояние до 1 км</w:t>
            </w:r>
          </w:p>
        </w:tc>
        <w:tc>
          <w:tcPr>
            <w:tcW w:w="567" w:type="dxa"/>
            <w:gridSpan w:val="2"/>
            <w:vAlign w:val="center"/>
          </w:tcPr>
          <w:p w14:paraId="4610F74A" w14:textId="585D7B4A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gridSpan w:val="2"/>
            <w:vAlign w:val="center"/>
          </w:tcPr>
          <w:p w14:paraId="13EBA402" w14:textId="577FAED1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2059" w:type="dxa"/>
            <w:gridSpan w:val="2"/>
            <w:vAlign w:val="center"/>
          </w:tcPr>
          <w:p w14:paraId="51FF9733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55585B63" w14:textId="5158D211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(41,5+0,</w:t>
            </w:r>
            <w:proofErr w:type="gramStart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5)*</w:t>
            </w:r>
            <w:proofErr w:type="gramEnd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944363" w:rsidRPr="00775D65" w14:paraId="7205434B" w14:textId="77777777" w:rsidTr="00944363">
        <w:trPr>
          <w:gridAfter w:val="1"/>
          <w:wAfter w:w="11" w:type="dxa"/>
          <w:trHeight w:val="462"/>
          <w:jc w:val="center"/>
        </w:trPr>
        <w:tc>
          <w:tcPr>
            <w:tcW w:w="704" w:type="dxa"/>
            <w:gridSpan w:val="2"/>
            <w:vAlign w:val="center"/>
          </w:tcPr>
          <w:p w14:paraId="36BC48BA" w14:textId="4B217338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111" w:type="dxa"/>
            <w:gridSpan w:val="2"/>
            <w:vAlign w:val="center"/>
          </w:tcPr>
          <w:p w14:paraId="3720CD67" w14:textId="73B12AB1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грунта</w:t>
            </w:r>
          </w:p>
        </w:tc>
        <w:tc>
          <w:tcPr>
            <w:tcW w:w="567" w:type="dxa"/>
            <w:gridSpan w:val="2"/>
            <w:vAlign w:val="center"/>
          </w:tcPr>
          <w:p w14:paraId="0074C7A8" w14:textId="154FB168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gridSpan w:val="2"/>
            <w:vAlign w:val="center"/>
          </w:tcPr>
          <w:p w14:paraId="1B1C2657" w14:textId="67D7280F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47,4</w:t>
            </w:r>
          </w:p>
        </w:tc>
        <w:tc>
          <w:tcPr>
            <w:tcW w:w="2059" w:type="dxa"/>
            <w:gridSpan w:val="2"/>
            <w:vAlign w:val="center"/>
          </w:tcPr>
          <w:p w14:paraId="21F794D3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321530FE" w14:textId="5BB5C86F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7,9*6шт.</w:t>
            </w:r>
          </w:p>
        </w:tc>
      </w:tr>
      <w:tr w:rsidR="00944363" w:rsidRPr="00775D65" w14:paraId="4190F34D" w14:textId="77777777" w:rsidTr="00944363">
        <w:trPr>
          <w:gridAfter w:val="1"/>
          <w:wAfter w:w="11" w:type="dxa"/>
          <w:trHeight w:val="324"/>
          <w:jc w:val="center"/>
        </w:trPr>
        <w:tc>
          <w:tcPr>
            <w:tcW w:w="704" w:type="dxa"/>
            <w:gridSpan w:val="2"/>
            <w:vAlign w:val="center"/>
          </w:tcPr>
          <w:p w14:paraId="4EF39396" w14:textId="157FE9DF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111" w:type="dxa"/>
            <w:gridSpan w:val="2"/>
            <w:vAlign w:val="center"/>
          </w:tcPr>
          <w:p w14:paraId="3451B05C" w14:textId="63B726C2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грунта на расстояние до 1 км</w:t>
            </w:r>
          </w:p>
        </w:tc>
        <w:tc>
          <w:tcPr>
            <w:tcW w:w="567" w:type="dxa"/>
            <w:gridSpan w:val="2"/>
            <w:vAlign w:val="center"/>
          </w:tcPr>
          <w:p w14:paraId="3CE79476" w14:textId="2D55AF5C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gridSpan w:val="2"/>
            <w:vAlign w:val="center"/>
          </w:tcPr>
          <w:p w14:paraId="1B3740F2" w14:textId="4428AA34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299,4</w:t>
            </w:r>
          </w:p>
        </w:tc>
        <w:tc>
          <w:tcPr>
            <w:tcW w:w="2059" w:type="dxa"/>
            <w:gridSpan w:val="2"/>
            <w:vAlign w:val="center"/>
          </w:tcPr>
          <w:p w14:paraId="31C341BB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2ABD7728" w14:textId="59717A2C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(41,5+0,5+7,</w:t>
            </w:r>
            <w:proofErr w:type="gramStart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9)*</w:t>
            </w:r>
            <w:proofErr w:type="gramEnd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944363" w:rsidRPr="00775D65" w14:paraId="3F985987" w14:textId="77777777" w:rsidTr="00944363">
        <w:trPr>
          <w:gridAfter w:val="1"/>
          <w:wAfter w:w="11" w:type="dxa"/>
          <w:trHeight w:val="414"/>
          <w:jc w:val="center"/>
        </w:trPr>
        <w:tc>
          <w:tcPr>
            <w:tcW w:w="704" w:type="dxa"/>
            <w:gridSpan w:val="2"/>
            <w:vAlign w:val="center"/>
          </w:tcPr>
          <w:p w14:paraId="2A9D5ACD" w14:textId="796E7399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111" w:type="dxa"/>
            <w:gridSpan w:val="2"/>
            <w:vAlign w:val="center"/>
          </w:tcPr>
          <w:p w14:paraId="37EA0A7F" w14:textId="39A894D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грунтом бульдозерами</w:t>
            </w:r>
          </w:p>
        </w:tc>
        <w:tc>
          <w:tcPr>
            <w:tcW w:w="567" w:type="dxa"/>
            <w:gridSpan w:val="2"/>
            <w:vAlign w:val="center"/>
          </w:tcPr>
          <w:p w14:paraId="28A16E66" w14:textId="4B5377B0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gridSpan w:val="2"/>
            <w:vAlign w:val="center"/>
          </w:tcPr>
          <w:p w14:paraId="541504BD" w14:textId="5E578032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2059" w:type="dxa"/>
            <w:gridSpan w:val="2"/>
            <w:vAlign w:val="center"/>
          </w:tcPr>
          <w:p w14:paraId="45639DA7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Merge w:val="restart"/>
            <w:vAlign w:val="center"/>
          </w:tcPr>
          <w:p w14:paraId="19A3E517" w14:textId="50EE3AED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31,1*6</w:t>
            </w:r>
          </w:p>
        </w:tc>
      </w:tr>
      <w:tr w:rsidR="00944363" w:rsidRPr="00775D65" w14:paraId="61ACE166" w14:textId="77777777" w:rsidTr="00944363">
        <w:trPr>
          <w:gridAfter w:val="1"/>
          <w:wAfter w:w="11" w:type="dxa"/>
          <w:trHeight w:val="460"/>
          <w:jc w:val="center"/>
        </w:trPr>
        <w:tc>
          <w:tcPr>
            <w:tcW w:w="704" w:type="dxa"/>
            <w:gridSpan w:val="2"/>
            <w:vAlign w:val="center"/>
          </w:tcPr>
          <w:p w14:paraId="52AF7665" w14:textId="7B531CC8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111" w:type="dxa"/>
            <w:gridSpan w:val="2"/>
            <w:vAlign w:val="center"/>
          </w:tcPr>
          <w:p w14:paraId="1C479D10" w14:textId="516E776D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трамбовками</w:t>
            </w:r>
          </w:p>
        </w:tc>
        <w:tc>
          <w:tcPr>
            <w:tcW w:w="567" w:type="dxa"/>
            <w:gridSpan w:val="2"/>
            <w:vAlign w:val="center"/>
          </w:tcPr>
          <w:p w14:paraId="02612EE1" w14:textId="5C237C1E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gridSpan w:val="2"/>
            <w:vAlign w:val="center"/>
          </w:tcPr>
          <w:p w14:paraId="65502CD3" w14:textId="5DDDDFCB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2059" w:type="dxa"/>
            <w:gridSpan w:val="2"/>
            <w:vAlign w:val="center"/>
          </w:tcPr>
          <w:p w14:paraId="4FD4989C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Merge/>
            <w:vAlign w:val="center"/>
          </w:tcPr>
          <w:p w14:paraId="29EF701D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4363" w:rsidRPr="00775D65" w14:paraId="60D433E2" w14:textId="77777777" w:rsidTr="00944363">
        <w:trPr>
          <w:gridAfter w:val="1"/>
          <w:wAfter w:w="11" w:type="dxa"/>
          <w:trHeight w:val="336"/>
          <w:jc w:val="center"/>
        </w:trPr>
        <w:tc>
          <w:tcPr>
            <w:tcW w:w="704" w:type="dxa"/>
            <w:gridSpan w:val="2"/>
            <w:vAlign w:val="center"/>
          </w:tcPr>
          <w:p w14:paraId="4422B0D9" w14:textId="77777777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22D02200" w14:textId="24F12630" w:rsidR="00944363" w:rsidRPr="00775D65" w:rsidRDefault="00944363" w:rsidP="009443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ж/б конструкций опор</w:t>
            </w:r>
          </w:p>
        </w:tc>
        <w:tc>
          <w:tcPr>
            <w:tcW w:w="567" w:type="dxa"/>
            <w:gridSpan w:val="2"/>
            <w:vAlign w:val="center"/>
          </w:tcPr>
          <w:p w14:paraId="25B52FA6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2F1AF06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gridSpan w:val="2"/>
            <w:vAlign w:val="center"/>
          </w:tcPr>
          <w:p w14:paraId="7CD44A19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772BA7E0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4363" w:rsidRPr="00775D65" w14:paraId="5C3FE633" w14:textId="77777777" w:rsidTr="00944363">
        <w:trPr>
          <w:gridAfter w:val="1"/>
          <w:wAfter w:w="11" w:type="dxa"/>
          <w:trHeight w:val="467"/>
          <w:jc w:val="center"/>
        </w:trPr>
        <w:tc>
          <w:tcPr>
            <w:tcW w:w="704" w:type="dxa"/>
            <w:gridSpan w:val="2"/>
            <w:vAlign w:val="center"/>
          </w:tcPr>
          <w:p w14:paraId="58030ABB" w14:textId="6D8CC8D8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111" w:type="dxa"/>
            <w:gridSpan w:val="2"/>
            <w:vAlign w:val="center"/>
          </w:tcPr>
          <w:p w14:paraId="58BA1C69" w14:textId="44779983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монолитного ж/б фундамента</w:t>
            </w:r>
          </w:p>
        </w:tc>
        <w:tc>
          <w:tcPr>
            <w:tcW w:w="567" w:type="dxa"/>
            <w:gridSpan w:val="2"/>
            <w:vAlign w:val="center"/>
          </w:tcPr>
          <w:p w14:paraId="46262087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  <w:p w14:paraId="76E0D4DD" w14:textId="3FBABD20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gridSpan w:val="2"/>
            <w:vAlign w:val="center"/>
          </w:tcPr>
          <w:p w14:paraId="77D6EC4A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2A5311A1" w14:textId="3F3425B0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059" w:type="dxa"/>
            <w:gridSpan w:val="2"/>
            <w:vAlign w:val="center"/>
          </w:tcPr>
          <w:p w14:paraId="4FD82454" w14:textId="65F1C110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131-23-ПЖ-31-Д-02</w:t>
            </w:r>
          </w:p>
        </w:tc>
        <w:tc>
          <w:tcPr>
            <w:tcW w:w="6729" w:type="dxa"/>
            <w:gridSpan w:val="2"/>
            <w:vAlign w:val="center"/>
          </w:tcPr>
          <w:p w14:paraId="5CE853BD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5м3*6 = 30м3</w:t>
            </w:r>
          </w:p>
          <w:p w14:paraId="31F6985D" w14:textId="5CAE5CEA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12,5т *6 = 75т</w:t>
            </w:r>
          </w:p>
        </w:tc>
      </w:tr>
      <w:tr w:rsidR="00944363" w:rsidRPr="00775D65" w14:paraId="495ADC7E" w14:textId="77777777" w:rsidTr="00944363">
        <w:trPr>
          <w:gridAfter w:val="1"/>
          <w:wAfter w:w="11" w:type="dxa"/>
          <w:trHeight w:val="272"/>
          <w:jc w:val="center"/>
        </w:trPr>
        <w:tc>
          <w:tcPr>
            <w:tcW w:w="704" w:type="dxa"/>
            <w:gridSpan w:val="2"/>
            <w:vAlign w:val="center"/>
          </w:tcPr>
          <w:p w14:paraId="1C3801F6" w14:textId="5DF29268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4111" w:type="dxa"/>
            <w:gridSpan w:val="2"/>
            <w:vAlign w:val="center"/>
          </w:tcPr>
          <w:p w14:paraId="192FD307" w14:textId="048FD206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ж/б опор (6шт.)</w:t>
            </w:r>
          </w:p>
        </w:tc>
        <w:tc>
          <w:tcPr>
            <w:tcW w:w="567" w:type="dxa"/>
            <w:gridSpan w:val="2"/>
            <w:vAlign w:val="center"/>
          </w:tcPr>
          <w:p w14:paraId="7B8B1D9F" w14:textId="0400B903" w:rsidR="00944363" w:rsidRPr="00775D65" w:rsidRDefault="00944363" w:rsidP="00944363">
            <w:pPr>
              <w:ind w:left="-108" w:right="-15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ABF7EC5" w14:textId="5026CCC9" w:rsidR="00944363" w:rsidRPr="00775D65" w:rsidRDefault="00944363" w:rsidP="00944363">
            <w:pPr>
              <w:ind w:left="-108" w:right="-15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gridSpan w:val="2"/>
            <w:vAlign w:val="center"/>
          </w:tcPr>
          <w:p w14:paraId="2A3B4EC1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7F6F337D" w14:textId="09A56C60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19,2</w:t>
            </w:r>
          </w:p>
        </w:tc>
        <w:tc>
          <w:tcPr>
            <w:tcW w:w="2059" w:type="dxa"/>
            <w:gridSpan w:val="2"/>
            <w:vAlign w:val="center"/>
          </w:tcPr>
          <w:p w14:paraId="68174023" w14:textId="48D4DD91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131-23-ПЖ-31-Д-02</w:t>
            </w:r>
          </w:p>
        </w:tc>
        <w:tc>
          <w:tcPr>
            <w:tcW w:w="6729" w:type="dxa"/>
            <w:gridSpan w:val="2"/>
            <w:vAlign w:val="center"/>
          </w:tcPr>
          <w:p w14:paraId="5F04771F" w14:textId="3EE2BFCE" w:rsidR="00944363" w:rsidRPr="00775D65" w:rsidRDefault="00944363" w:rsidP="009443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363" w:rsidRPr="00775D65" w14:paraId="0D56A13A" w14:textId="77777777" w:rsidTr="00944363">
        <w:trPr>
          <w:gridAfter w:val="1"/>
          <w:wAfter w:w="11" w:type="dxa"/>
          <w:trHeight w:val="526"/>
          <w:jc w:val="center"/>
        </w:trPr>
        <w:tc>
          <w:tcPr>
            <w:tcW w:w="704" w:type="dxa"/>
            <w:gridSpan w:val="2"/>
            <w:vAlign w:val="center"/>
          </w:tcPr>
          <w:p w14:paraId="59D83FE1" w14:textId="7417BB98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4111" w:type="dxa"/>
            <w:gridSpan w:val="2"/>
            <w:vAlign w:val="center"/>
          </w:tcPr>
          <w:p w14:paraId="1AD6D5CA" w14:textId="2A898213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бетонного лома </w:t>
            </w:r>
            <w:proofErr w:type="spellStart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.  способом</w:t>
            </w:r>
          </w:p>
        </w:tc>
        <w:tc>
          <w:tcPr>
            <w:tcW w:w="567" w:type="dxa"/>
            <w:gridSpan w:val="2"/>
            <w:vAlign w:val="center"/>
          </w:tcPr>
          <w:p w14:paraId="3ED45C7B" w14:textId="3B6DAA3B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gridSpan w:val="2"/>
            <w:vAlign w:val="center"/>
          </w:tcPr>
          <w:p w14:paraId="73ECBA11" w14:textId="21F6E97D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98,4</w:t>
            </w:r>
          </w:p>
        </w:tc>
        <w:tc>
          <w:tcPr>
            <w:tcW w:w="2059" w:type="dxa"/>
            <w:gridSpan w:val="2"/>
            <w:vAlign w:val="center"/>
          </w:tcPr>
          <w:p w14:paraId="5BAB00C8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4A49D3FE" w14:textId="00550629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4363" w:rsidRPr="00775D65" w14:paraId="3EBDF5D0" w14:textId="77777777" w:rsidTr="00944363">
        <w:trPr>
          <w:gridAfter w:val="1"/>
          <w:wAfter w:w="11" w:type="dxa"/>
          <w:trHeight w:val="339"/>
          <w:jc w:val="center"/>
        </w:trPr>
        <w:tc>
          <w:tcPr>
            <w:tcW w:w="704" w:type="dxa"/>
            <w:gridSpan w:val="2"/>
            <w:vAlign w:val="center"/>
          </w:tcPr>
          <w:p w14:paraId="1AB3AD98" w14:textId="771501E1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4111" w:type="dxa"/>
            <w:gridSpan w:val="2"/>
            <w:vAlign w:val="center"/>
          </w:tcPr>
          <w:p w14:paraId="7022D518" w14:textId="6DAA47A6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бетонного лома вручную</w:t>
            </w:r>
          </w:p>
        </w:tc>
        <w:tc>
          <w:tcPr>
            <w:tcW w:w="567" w:type="dxa"/>
            <w:gridSpan w:val="2"/>
            <w:vAlign w:val="center"/>
          </w:tcPr>
          <w:p w14:paraId="0355F6EE" w14:textId="7928698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gridSpan w:val="2"/>
            <w:vAlign w:val="center"/>
          </w:tcPr>
          <w:p w14:paraId="13EEA9A8" w14:textId="4185B4F3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2059" w:type="dxa"/>
            <w:gridSpan w:val="2"/>
            <w:vAlign w:val="center"/>
          </w:tcPr>
          <w:p w14:paraId="45EF576A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09F95EFE" w14:textId="58DA0445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4363" w:rsidRPr="00775D65" w14:paraId="36E9AAA3" w14:textId="77777777" w:rsidTr="00944363">
        <w:trPr>
          <w:gridAfter w:val="1"/>
          <w:wAfter w:w="11" w:type="dxa"/>
          <w:trHeight w:val="354"/>
          <w:jc w:val="center"/>
        </w:trPr>
        <w:tc>
          <w:tcPr>
            <w:tcW w:w="704" w:type="dxa"/>
            <w:gridSpan w:val="2"/>
            <w:vAlign w:val="center"/>
          </w:tcPr>
          <w:p w14:paraId="3175C126" w14:textId="2771F733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4111" w:type="dxa"/>
            <w:gridSpan w:val="2"/>
            <w:vAlign w:val="center"/>
          </w:tcPr>
          <w:p w14:paraId="73256E40" w14:textId="17859488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и утилизация бетонного лома</w:t>
            </w:r>
          </w:p>
        </w:tc>
        <w:tc>
          <w:tcPr>
            <w:tcW w:w="567" w:type="dxa"/>
            <w:gridSpan w:val="2"/>
            <w:vAlign w:val="center"/>
          </w:tcPr>
          <w:p w14:paraId="7E0391F2" w14:textId="78B4EAF5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gridSpan w:val="2"/>
            <w:vAlign w:val="center"/>
          </w:tcPr>
          <w:p w14:paraId="6A02E520" w14:textId="69BC5279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49,2</w:t>
            </w:r>
          </w:p>
        </w:tc>
        <w:tc>
          <w:tcPr>
            <w:tcW w:w="2059" w:type="dxa"/>
            <w:gridSpan w:val="2"/>
            <w:vAlign w:val="center"/>
          </w:tcPr>
          <w:p w14:paraId="0C1CF257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4D89B4CB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4363" w:rsidRPr="00775D65" w14:paraId="2A34889B" w14:textId="77777777" w:rsidTr="00944363">
        <w:trPr>
          <w:gridAfter w:val="1"/>
          <w:wAfter w:w="11" w:type="dxa"/>
          <w:trHeight w:val="264"/>
          <w:jc w:val="center"/>
        </w:trPr>
        <w:tc>
          <w:tcPr>
            <w:tcW w:w="704" w:type="dxa"/>
            <w:gridSpan w:val="2"/>
            <w:vAlign w:val="center"/>
          </w:tcPr>
          <w:p w14:paraId="572B7CF5" w14:textId="77777777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6AAE7491" w14:textId="6FA5255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м/ конструкций </w:t>
            </w:r>
          </w:p>
        </w:tc>
        <w:tc>
          <w:tcPr>
            <w:tcW w:w="567" w:type="dxa"/>
            <w:gridSpan w:val="2"/>
            <w:vAlign w:val="center"/>
          </w:tcPr>
          <w:p w14:paraId="41BABD03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3F1E9DE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gridSpan w:val="2"/>
            <w:vAlign w:val="center"/>
          </w:tcPr>
          <w:p w14:paraId="62A5B1F4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09A8C259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4363" w:rsidRPr="00775D65" w14:paraId="4B413E96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6BEE0662" w14:textId="5BF7D7CB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4111" w:type="dxa"/>
            <w:gridSpan w:val="2"/>
            <w:vAlign w:val="center"/>
          </w:tcPr>
          <w:p w14:paraId="7E604960" w14:textId="720C4EAC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металлоконструкций опоры (опоры под трубопроводы) </w:t>
            </w:r>
          </w:p>
        </w:tc>
        <w:tc>
          <w:tcPr>
            <w:tcW w:w="567" w:type="dxa"/>
            <w:gridSpan w:val="2"/>
            <w:vAlign w:val="center"/>
          </w:tcPr>
          <w:p w14:paraId="4EEBE7B4" w14:textId="46DE6558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gridSpan w:val="2"/>
            <w:vAlign w:val="center"/>
          </w:tcPr>
          <w:p w14:paraId="4B24B9BC" w14:textId="05D26353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2059" w:type="dxa"/>
            <w:gridSpan w:val="2"/>
            <w:vAlign w:val="center"/>
          </w:tcPr>
          <w:p w14:paraId="5AF636DD" w14:textId="0C9E42FD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131-23-ПЖ-31-Д-02</w:t>
            </w:r>
          </w:p>
        </w:tc>
        <w:tc>
          <w:tcPr>
            <w:tcW w:w="6729" w:type="dxa"/>
            <w:gridSpan w:val="2"/>
            <w:vAlign w:val="center"/>
          </w:tcPr>
          <w:p w14:paraId="32A3A6C2" w14:textId="67620705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 xml:space="preserve">металлоконструкции: 0,76т + 0,68т + 0,597т + 0,582т + 1,136т + 0,865т = </w:t>
            </w:r>
            <w:r w:rsidRPr="00775D65">
              <w:rPr>
                <w:rFonts w:ascii="Times New Roman" w:hAnsi="Times New Roman" w:cs="Times New Roman"/>
                <w:b/>
                <w:sz w:val="20"/>
                <w:szCs w:val="20"/>
              </w:rPr>
              <w:t>4,62т</w:t>
            </w:r>
          </w:p>
        </w:tc>
      </w:tr>
      <w:tr w:rsidR="00944363" w:rsidRPr="00775D65" w14:paraId="4D013B2E" w14:textId="77777777" w:rsidTr="00944363">
        <w:trPr>
          <w:gridAfter w:val="1"/>
          <w:wAfter w:w="11" w:type="dxa"/>
          <w:trHeight w:val="474"/>
          <w:jc w:val="center"/>
        </w:trPr>
        <w:tc>
          <w:tcPr>
            <w:tcW w:w="704" w:type="dxa"/>
            <w:gridSpan w:val="2"/>
            <w:vAlign w:val="center"/>
          </w:tcPr>
          <w:p w14:paraId="43121D1D" w14:textId="7E43EDF9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107</w:t>
            </w:r>
          </w:p>
        </w:tc>
        <w:tc>
          <w:tcPr>
            <w:tcW w:w="4111" w:type="dxa"/>
            <w:gridSpan w:val="2"/>
            <w:vAlign w:val="center"/>
          </w:tcPr>
          <w:p w14:paraId="28F3C258" w14:textId="2959A7FA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металлоконструкций фермы</w:t>
            </w:r>
          </w:p>
        </w:tc>
        <w:tc>
          <w:tcPr>
            <w:tcW w:w="567" w:type="dxa"/>
            <w:gridSpan w:val="2"/>
            <w:vAlign w:val="center"/>
          </w:tcPr>
          <w:p w14:paraId="2A737785" w14:textId="6F8DEE65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gridSpan w:val="2"/>
            <w:vAlign w:val="center"/>
          </w:tcPr>
          <w:p w14:paraId="2ABD0315" w14:textId="4E314440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6,82</w:t>
            </w:r>
          </w:p>
        </w:tc>
        <w:tc>
          <w:tcPr>
            <w:tcW w:w="2059" w:type="dxa"/>
            <w:gridSpan w:val="2"/>
            <w:vAlign w:val="center"/>
          </w:tcPr>
          <w:p w14:paraId="302C0755" w14:textId="1B067901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131-23-ПЖ-31-Д-02</w:t>
            </w:r>
          </w:p>
        </w:tc>
        <w:tc>
          <w:tcPr>
            <w:tcW w:w="6729" w:type="dxa"/>
            <w:gridSpan w:val="2"/>
            <w:vAlign w:val="center"/>
          </w:tcPr>
          <w:p w14:paraId="24222564" w14:textId="77777777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363" w:rsidRPr="00775D65" w14:paraId="213E7803" w14:textId="77777777" w:rsidTr="00944363">
        <w:trPr>
          <w:gridAfter w:val="1"/>
          <w:wAfter w:w="11" w:type="dxa"/>
          <w:trHeight w:val="362"/>
          <w:jc w:val="center"/>
        </w:trPr>
        <w:tc>
          <w:tcPr>
            <w:tcW w:w="704" w:type="dxa"/>
            <w:gridSpan w:val="2"/>
            <w:vAlign w:val="center"/>
          </w:tcPr>
          <w:p w14:paraId="36E6E416" w14:textId="0DAFEBC5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4111" w:type="dxa"/>
            <w:gridSpan w:val="2"/>
            <w:vAlign w:val="center"/>
          </w:tcPr>
          <w:p w14:paraId="02F73420" w14:textId="5D33060F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металлического лома</w:t>
            </w:r>
          </w:p>
        </w:tc>
        <w:tc>
          <w:tcPr>
            <w:tcW w:w="567" w:type="dxa"/>
            <w:gridSpan w:val="2"/>
            <w:vAlign w:val="center"/>
          </w:tcPr>
          <w:p w14:paraId="609757DC" w14:textId="4F18531D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gridSpan w:val="2"/>
            <w:vAlign w:val="center"/>
          </w:tcPr>
          <w:p w14:paraId="29128185" w14:textId="269233B0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11,44</w:t>
            </w:r>
          </w:p>
        </w:tc>
        <w:tc>
          <w:tcPr>
            <w:tcW w:w="2059" w:type="dxa"/>
            <w:gridSpan w:val="2"/>
            <w:vAlign w:val="center"/>
          </w:tcPr>
          <w:p w14:paraId="45FF99B1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79B7F4FD" w14:textId="0969E685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4,62т +6,82т =11,44</w:t>
            </w:r>
          </w:p>
        </w:tc>
      </w:tr>
      <w:tr w:rsidR="00944363" w:rsidRPr="00775D65" w14:paraId="275EA9E6" w14:textId="77777777" w:rsidTr="00944363">
        <w:trPr>
          <w:gridAfter w:val="1"/>
          <w:wAfter w:w="11" w:type="dxa"/>
          <w:trHeight w:val="410"/>
          <w:jc w:val="center"/>
        </w:trPr>
        <w:tc>
          <w:tcPr>
            <w:tcW w:w="704" w:type="dxa"/>
            <w:gridSpan w:val="2"/>
            <w:vAlign w:val="center"/>
          </w:tcPr>
          <w:p w14:paraId="3912F119" w14:textId="330C4913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4111" w:type="dxa"/>
            <w:gridSpan w:val="2"/>
            <w:vAlign w:val="center"/>
          </w:tcPr>
          <w:p w14:paraId="7F0FBD5F" w14:textId="6727C939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металлического лома</w:t>
            </w:r>
          </w:p>
        </w:tc>
        <w:tc>
          <w:tcPr>
            <w:tcW w:w="567" w:type="dxa"/>
            <w:gridSpan w:val="2"/>
            <w:vAlign w:val="center"/>
          </w:tcPr>
          <w:p w14:paraId="19E0E7AA" w14:textId="1ECF332C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gridSpan w:val="2"/>
            <w:vAlign w:val="center"/>
          </w:tcPr>
          <w:p w14:paraId="64242BDD" w14:textId="4CAD20C2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11,44</w:t>
            </w:r>
          </w:p>
        </w:tc>
        <w:tc>
          <w:tcPr>
            <w:tcW w:w="2059" w:type="dxa"/>
            <w:gridSpan w:val="2"/>
            <w:vAlign w:val="center"/>
          </w:tcPr>
          <w:p w14:paraId="5AB3A596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38E43F56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4363" w:rsidRPr="00775D65" w14:paraId="732734F4" w14:textId="77777777" w:rsidTr="00944363">
        <w:trPr>
          <w:gridAfter w:val="1"/>
          <w:wAfter w:w="11" w:type="dxa"/>
          <w:trHeight w:val="266"/>
          <w:jc w:val="center"/>
        </w:trPr>
        <w:tc>
          <w:tcPr>
            <w:tcW w:w="704" w:type="dxa"/>
            <w:gridSpan w:val="2"/>
            <w:vAlign w:val="center"/>
          </w:tcPr>
          <w:p w14:paraId="1F715439" w14:textId="5F01C628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4111" w:type="dxa"/>
            <w:gridSpan w:val="2"/>
            <w:vAlign w:val="center"/>
          </w:tcPr>
          <w:p w14:paraId="59B8DDFB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Разгрузка металлического лома</w:t>
            </w:r>
          </w:p>
        </w:tc>
        <w:tc>
          <w:tcPr>
            <w:tcW w:w="567" w:type="dxa"/>
            <w:gridSpan w:val="2"/>
            <w:vAlign w:val="center"/>
          </w:tcPr>
          <w:p w14:paraId="2428C6C5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gridSpan w:val="2"/>
            <w:vAlign w:val="center"/>
          </w:tcPr>
          <w:p w14:paraId="4B5E2C36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11,44</w:t>
            </w:r>
          </w:p>
        </w:tc>
        <w:tc>
          <w:tcPr>
            <w:tcW w:w="2059" w:type="dxa"/>
            <w:gridSpan w:val="2"/>
            <w:vAlign w:val="center"/>
          </w:tcPr>
          <w:p w14:paraId="76D2F9BE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16C3DDF8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4363" w:rsidRPr="00775D65" w14:paraId="3F890BE7" w14:textId="77777777" w:rsidTr="00944363">
        <w:trPr>
          <w:gridAfter w:val="1"/>
          <w:wAfter w:w="11" w:type="dxa"/>
          <w:trHeight w:val="266"/>
          <w:jc w:val="center"/>
        </w:trPr>
        <w:tc>
          <w:tcPr>
            <w:tcW w:w="704" w:type="dxa"/>
            <w:gridSpan w:val="2"/>
            <w:vAlign w:val="center"/>
          </w:tcPr>
          <w:p w14:paraId="5174F146" w14:textId="77777777" w:rsidR="00944363" w:rsidRPr="00775D65" w:rsidRDefault="00944363" w:rsidP="0094436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0E58EB77" w14:textId="001302BD" w:rsidR="00944363" w:rsidRPr="00775D65" w:rsidRDefault="00944363" w:rsidP="00944363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Стыковка с путями 417 цеха</w:t>
            </w:r>
          </w:p>
        </w:tc>
        <w:tc>
          <w:tcPr>
            <w:tcW w:w="567" w:type="dxa"/>
            <w:gridSpan w:val="2"/>
            <w:vAlign w:val="center"/>
          </w:tcPr>
          <w:p w14:paraId="044DF054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D096D8E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gridSpan w:val="2"/>
            <w:vAlign w:val="center"/>
          </w:tcPr>
          <w:p w14:paraId="2DBCAC6A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3A2F3174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4363" w:rsidRPr="00775D65" w14:paraId="79D6B6FE" w14:textId="77777777" w:rsidTr="00944363">
        <w:trPr>
          <w:gridAfter w:val="1"/>
          <w:wAfter w:w="11" w:type="dxa"/>
          <w:trHeight w:val="266"/>
          <w:jc w:val="center"/>
        </w:trPr>
        <w:tc>
          <w:tcPr>
            <w:tcW w:w="704" w:type="dxa"/>
            <w:gridSpan w:val="2"/>
            <w:vAlign w:val="center"/>
          </w:tcPr>
          <w:p w14:paraId="079A71D1" w14:textId="5E50FF49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11" w:type="dxa"/>
            <w:gridSpan w:val="2"/>
            <w:vAlign w:val="center"/>
          </w:tcPr>
          <w:p w14:paraId="4B0D0AAF" w14:textId="2411EB7C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пути поэлементно на деревянных шпалах тип рельсов Р65</w:t>
            </w:r>
          </w:p>
        </w:tc>
        <w:tc>
          <w:tcPr>
            <w:tcW w:w="567" w:type="dxa"/>
            <w:gridSpan w:val="2"/>
            <w:vAlign w:val="center"/>
          </w:tcPr>
          <w:p w14:paraId="4E5FB869" w14:textId="5E83CB30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gridSpan w:val="2"/>
            <w:vAlign w:val="center"/>
          </w:tcPr>
          <w:p w14:paraId="49327002" w14:textId="4B2157DC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8,46</w:t>
            </w:r>
          </w:p>
        </w:tc>
        <w:tc>
          <w:tcPr>
            <w:tcW w:w="2059" w:type="dxa"/>
            <w:gridSpan w:val="2"/>
          </w:tcPr>
          <w:p w14:paraId="59077C33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131-23-ПЖ-31-У-05</w:t>
            </w:r>
          </w:p>
          <w:p w14:paraId="2EFFCABA" w14:textId="5934790C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2EA22EFF" w14:textId="77777777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 xml:space="preserve">путь №35 – </w:t>
            </w:r>
            <w:r w:rsidRPr="00775D65">
              <w:rPr>
                <w:rFonts w:ascii="Times New Roman" w:hAnsi="Times New Roman" w:cs="Times New Roman"/>
                <w:b/>
                <w:sz w:val="20"/>
                <w:szCs w:val="20"/>
              </w:rPr>
              <w:t>5,25м</w:t>
            </w: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 xml:space="preserve">, №37 – </w:t>
            </w:r>
            <w:r w:rsidRPr="00775D65">
              <w:rPr>
                <w:rFonts w:ascii="Times New Roman" w:hAnsi="Times New Roman" w:cs="Times New Roman"/>
                <w:b/>
                <w:sz w:val="20"/>
                <w:szCs w:val="20"/>
              </w:rPr>
              <w:t>1,21м</w:t>
            </w: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 xml:space="preserve">, №39- </w:t>
            </w:r>
            <w:r w:rsidRPr="00775D65">
              <w:rPr>
                <w:rFonts w:ascii="Times New Roman" w:hAnsi="Times New Roman" w:cs="Times New Roman"/>
                <w:b/>
                <w:sz w:val="20"/>
                <w:szCs w:val="20"/>
              </w:rPr>
              <w:t>2,0м</w:t>
            </w: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 xml:space="preserve"> (1,09777 + 1,12т + 0,4934т)</w:t>
            </w:r>
          </w:p>
          <w:p w14:paraId="26111EC8" w14:textId="3508D7B6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4363" w:rsidRPr="00775D65" w14:paraId="7107FAA6" w14:textId="77777777" w:rsidTr="00944363">
        <w:trPr>
          <w:gridAfter w:val="1"/>
          <w:wAfter w:w="11" w:type="dxa"/>
          <w:trHeight w:val="266"/>
          <w:jc w:val="center"/>
        </w:trPr>
        <w:tc>
          <w:tcPr>
            <w:tcW w:w="704" w:type="dxa"/>
            <w:gridSpan w:val="2"/>
            <w:vAlign w:val="center"/>
          </w:tcPr>
          <w:p w14:paraId="67DDACBE" w14:textId="18D7CE98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111" w:type="dxa"/>
            <w:gridSpan w:val="2"/>
            <w:vAlign w:val="center"/>
          </w:tcPr>
          <w:p w14:paraId="3E38D53B" w14:textId="4A2FF31C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пути отдельными элементами на деревянных шпалах при раздельном шурупном скреплении тип рельсов: Р65, тип скрепления КД-65</w:t>
            </w:r>
          </w:p>
        </w:tc>
        <w:tc>
          <w:tcPr>
            <w:tcW w:w="567" w:type="dxa"/>
            <w:gridSpan w:val="2"/>
            <w:vAlign w:val="center"/>
          </w:tcPr>
          <w:p w14:paraId="25591AF7" w14:textId="2C8E62E6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gridSpan w:val="2"/>
            <w:vAlign w:val="center"/>
          </w:tcPr>
          <w:p w14:paraId="666C4A19" w14:textId="6D74D058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6,25</w:t>
            </w:r>
          </w:p>
        </w:tc>
        <w:tc>
          <w:tcPr>
            <w:tcW w:w="2059" w:type="dxa"/>
            <w:gridSpan w:val="2"/>
            <w:vAlign w:val="center"/>
          </w:tcPr>
          <w:p w14:paraId="3569A20D" w14:textId="77777777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7A9DB9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131-23-ПЖ-31-У-05</w:t>
            </w:r>
          </w:p>
          <w:p w14:paraId="63638F26" w14:textId="77777777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gridSpan w:val="2"/>
            <w:vAlign w:val="center"/>
          </w:tcPr>
          <w:p w14:paraId="6B01833E" w14:textId="77777777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Старогодние</w:t>
            </w:r>
            <w:proofErr w:type="spellEnd"/>
            <w:r w:rsidRPr="00775D6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3414D4D7" w14:textId="77777777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 xml:space="preserve">путь №35 – </w:t>
            </w:r>
            <w:r w:rsidRPr="00775D65">
              <w:rPr>
                <w:rFonts w:ascii="Times New Roman" w:hAnsi="Times New Roman" w:cs="Times New Roman"/>
                <w:b/>
                <w:sz w:val="20"/>
                <w:szCs w:val="20"/>
              </w:rPr>
              <w:t>6,25м</w:t>
            </w: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 xml:space="preserve"> (0,811 + 0,2617т + 0,37)</w:t>
            </w:r>
          </w:p>
          <w:p w14:paraId="7D779E7C" w14:textId="77777777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4363" w:rsidRPr="00775D65" w14:paraId="611E2555" w14:textId="77777777" w:rsidTr="00944363">
        <w:trPr>
          <w:gridAfter w:val="1"/>
          <w:wAfter w:w="11" w:type="dxa"/>
          <w:trHeight w:val="266"/>
          <w:jc w:val="center"/>
        </w:trPr>
        <w:tc>
          <w:tcPr>
            <w:tcW w:w="704" w:type="dxa"/>
            <w:gridSpan w:val="2"/>
            <w:vAlign w:val="center"/>
          </w:tcPr>
          <w:p w14:paraId="5A279908" w14:textId="40BC1933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111" w:type="dxa"/>
            <w:gridSpan w:val="2"/>
            <w:vAlign w:val="center"/>
          </w:tcPr>
          <w:p w14:paraId="3C26A2F2" w14:textId="3EB6A400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Соединение рельсошпальной решетки на деревянных шпалах с рельсовыми путями цеха 417</w:t>
            </w:r>
          </w:p>
        </w:tc>
        <w:tc>
          <w:tcPr>
            <w:tcW w:w="567" w:type="dxa"/>
            <w:gridSpan w:val="2"/>
            <w:vAlign w:val="center"/>
          </w:tcPr>
          <w:p w14:paraId="3145EBFE" w14:textId="7FBE651B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стык</w:t>
            </w:r>
          </w:p>
        </w:tc>
        <w:tc>
          <w:tcPr>
            <w:tcW w:w="1134" w:type="dxa"/>
            <w:gridSpan w:val="2"/>
            <w:vAlign w:val="center"/>
          </w:tcPr>
          <w:p w14:paraId="627B2D16" w14:textId="4639C1E2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9" w:type="dxa"/>
            <w:gridSpan w:val="2"/>
            <w:vAlign w:val="center"/>
          </w:tcPr>
          <w:p w14:paraId="2A7D9F94" w14:textId="30CFC55B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131-23-ПЖ-31-У-05</w:t>
            </w:r>
          </w:p>
        </w:tc>
        <w:tc>
          <w:tcPr>
            <w:tcW w:w="6729" w:type="dxa"/>
            <w:gridSpan w:val="2"/>
            <w:vAlign w:val="center"/>
          </w:tcPr>
          <w:p w14:paraId="2DD30E20" w14:textId="77777777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Путь №37 -1 стык (130,9кг)</w:t>
            </w:r>
          </w:p>
          <w:p w14:paraId="6080BDF3" w14:textId="77777777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Путь №39 -1 стык (130,9кг)</w:t>
            </w:r>
          </w:p>
          <w:p w14:paraId="62F8BEBB" w14:textId="77777777" w:rsidR="00944363" w:rsidRPr="00775D65" w:rsidRDefault="00944363" w:rsidP="0094436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Накладка Р-65 </w:t>
            </w:r>
            <w:r w:rsidRPr="00775D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= 8шт</w:t>
            </w:r>
          </w:p>
          <w:p w14:paraId="305FAA89" w14:textId="7DBDC7DE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Болт стыковой М27х160 в комплекте с шайбой и гайкой </w:t>
            </w:r>
            <w:r w:rsidRPr="00775D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= 24шт</w:t>
            </w:r>
          </w:p>
        </w:tc>
      </w:tr>
      <w:tr w:rsidR="00944363" w:rsidRPr="00775D65" w14:paraId="7EB30408" w14:textId="77777777" w:rsidTr="00944363">
        <w:trPr>
          <w:gridAfter w:val="1"/>
          <w:wAfter w:w="11" w:type="dxa"/>
          <w:trHeight w:val="266"/>
          <w:jc w:val="center"/>
        </w:trPr>
        <w:tc>
          <w:tcPr>
            <w:tcW w:w="704" w:type="dxa"/>
            <w:gridSpan w:val="2"/>
            <w:vAlign w:val="center"/>
          </w:tcPr>
          <w:p w14:paraId="2CEEB736" w14:textId="1A47E35B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5CF75D78" w14:textId="6F5DA615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Сверление отверстий в рельсах после подрезки под монтаж накладки </w:t>
            </w:r>
          </w:p>
        </w:tc>
        <w:tc>
          <w:tcPr>
            <w:tcW w:w="567" w:type="dxa"/>
            <w:gridSpan w:val="2"/>
            <w:vAlign w:val="center"/>
          </w:tcPr>
          <w:p w14:paraId="18C9B00B" w14:textId="76B9606C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14:paraId="0C735B9C" w14:textId="40B5058C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59" w:type="dxa"/>
            <w:gridSpan w:val="2"/>
            <w:vAlign w:val="center"/>
          </w:tcPr>
          <w:p w14:paraId="408E1955" w14:textId="7BA29E81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131-23-ПЖ-31-У-05</w:t>
            </w:r>
          </w:p>
        </w:tc>
        <w:tc>
          <w:tcPr>
            <w:tcW w:w="6729" w:type="dxa"/>
            <w:gridSpan w:val="2"/>
            <w:vAlign w:val="center"/>
          </w:tcPr>
          <w:p w14:paraId="28A7A21E" w14:textId="77777777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. путь 35 + путь цеха 417 - 16 отверстий</w:t>
            </w:r>
          </w:p>
          <w:p w14:paraId="42031810" w14:textId="77777777" w:rsidR="00944363" w:rsidRPr="00775D65" w:rsidRDefault="00944363" w:rsidP="00944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. путь 37 + путь цеха 417 - 8 отверстий</w:t>
            </w:r>
          </w:p>
          <w:p w14:paraId="266EAB6C" w14:textId="0BBEFC60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. путь 39 + путь цеха 417 - 8 отверстий</w:t>
            </w:r>
          </w:p>
        </w:tc>
      </w:tr>
      <w:tr w:rsidR="00944363" w:rsidRPr="00775D65" w14:paraId="5E9A9607" w14:textId="77777777" w:rsidTr="00944363">
        <w:trPr>
          <w:gridAfter w:val="1"/>
          <w:wAfter w:w="11" w:type="dxa"/>
          <w:trHeight w:val="266"/>
          <w:jc w:val="center"/>
        </w:trPr>
        <w:tc>
          <w:tcPr>
            <w:tcW w:w="704" w:type="dxa"/>
            <w:gridSpan w:val="2"/>
            <w:vAlign w:val="center"/>
          </w:tcPr>
          <w:p w14:paraId="34AE90C8" w14:textId="52E9D3E7" w:rsidR="00944363" w:rsidRPr="00775D65" w:rsidRDefault="00944363" w:rsidP="00944363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27F51576" w14:textId="67A74E62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бетонного основания отбойными молотками</w:t>
            </w:r>
          </w:p>
        </w:tc>
        <w:tc>
          <w:tcPr>
            <w:tcW w:w="567" w:type="dxa"/>
            <w:gridSpan w:val="2"/>
            <w:vAlign w:val="center"/>
          </w:tcPr>
          <w:p w14:paraId="00450A51" w14:textId="1876E271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gridSpan w:val="2"/>
            <w:vAlign w:val="center"/>
          </w:tcPr>
          <w:p w14:paraId="73A96C9C" w14:textId="23D9BE8D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2059" w:type="dxa"/>
            <w:gridSpan w:val="2"/>
            <w:vAlign w:val="center"/>
          </w:tcPr>
          <w:p w14:paraId="45B89CCD" w14:textId="736FF538" w:rsidR="00944363" w:rsidRPr="00775D65" w:rsidRDefault="00944363" w:rsidP="0094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sz w:val="20"/>
                <w:szCs w:val="20"/>
              </w:rPr>
              <w:t>131-23-ПЖ-31-У-05</w:t>
            </w:r>
          </w:p>
        </w:tc>
        <w:tc>
          <w:tcPr>
            <w:tcW w:w="6729" w:type="dxa"/>
            <w:gridSpan w:val="2"/>
            <w:vAlign w:val="center"/>
          </w:tcPr>
          <w:p w14:paraId="56643D90" w14:textId="291F68EB" w:rsidR="00944363" w:rsidRPr="00775D65" w:rsidRDefault="00944363" w:rsidP="009443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D65">
              <w:rPr>
                <w:rFonts w:ascii="Times New Roman" w:hAnsi="Times New Roman" w:cs="Times New Roman"/>
                <w:bCs/>
                <w:sz w:val="20"/>
                <w:szCs w:val="20"/>
              </w:rPr>
              <w:t>0,27м х 2,97м х 0,4м =0,32м3</w:t>
            </w:r>
          </w:p>
        </w:tc>
      </w:tr>
    </w:tbl>
    <w:p w14:paraId="61E2F4C9" w14:textId="057C6398" w:rsidR="003872BA" w:rsidRPr="00775D65" w:rsidRDefault="003872BA"/>
    <w:p w14:paraId="3644D01A" w14:textId="77777777" w:rsidR="00BE48A1" w:rsidRPr="00775D65" w:rsidRDefault="003872BA" w:rsidP="00BE48A1">
      <w:pPr>
        <w:rPr>
          <w:rFonts w:ascii="Times New Roman" w:hAnsi="Times New Roman" w:cs="Times New Roman"/>
        </w:rPr>
      </w:pPr>
      <w:r w:rsidRPr="00775D65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775D65" w:rsidRDefault="00BE48A1" w:rsidP="00BE48A1">
      <w:pPr>
        <w:spacing w:after="0"/>
        <w:rPr>
          <w:rFonts w:ascii="Times New Roman" w:hAnsi="Times New Roman" w:cs="Times New Roman"/>
        </w:rPr>
      </w:pPr>
      <w:r w:rsidRPr="00775D65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775D65" w:rsidRDefault="00BE48A1" w:rsidP="00BE48A1">
      <w:pPr>
        <w:spacing w:after="0"/>
        <w:rPr>
          <w:rFonts w:ascii="Times New Roman" w:hAnsi="Times New Roman" w:cs="Times New Roman"/>
        </w:rPr>
      </w:pPr>
      <w:r w:rsidRPr="00775D65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775D65" w:rsidRDefault="00BE48A1" w:rsidP="00BE48A1">
      <w:pPr>
        <w:spacing w:after="0"/>
        <w:rPr>
          <w:rFonts w:ascii="Times New Roman" w:hAnsi="Times New Roman" w:cs="Times New Roman"/>
        </w:rPr>
      </w:pPr>
      <w:r w:rsidRPr="00775D65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775D65" w:rsidRDefault="00BE48A1" w:rsidP="00BE48A1">
      <w:pPr>
        <w:spacing w:after="0"/>
        <w:rPr>
          <w:rFonts w:ascii="Times New Roman" w:hAnsi="Times New Roman" w:cs="Times New Roman"/>
        </w:rPr>
      </w:pPr>
      <w:r w:rsidRPr="00775D65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Pr="00775D65" w:rsidRDefault="00BE48A1" w:rsidP="00BE48A1">
      <w:pPr>
        <w:spacing w:after="0"/>
        <w:rPr>
          <w:rFonts w:ascii="Times New Roman" w:hAnsi="Times New Roman" w:cs="Times New Roman"/>
        </w:rPr>
      </w:pPr>
      <w:r w:rsidRPr="00775D65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Pr="00775D65" w:rsidRDefault="00BE48A1" w:rsidP="00BE48A1">
      <w:pPr>
        <w:spacing w:before="120" w:after="0"/>
        <w:rPr>
          <w:rFonts w:ascii="Times New Roman" w:hAnsi="Times New Roman" w:cs="Times New Roman"/>
        </w:rPr>
      </w:pPr>
      <w:r w:rsidRPr="00775D65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41094A4E" w14:textId="77777777" w:rsidR="00BE48A1" w:rsidRPr="00775D65" w:rsidRDefault="00BE48A1" w:rsidP="00BE48A1">
      <w:pPr>
        <w:rPr>
          <w:rFonts w:ascii="Times New Roman" w:hAnsi="Times New Roman" w:cs="Times New Roman"/>
        </w:rPr>
      </w:pPr>
    </w:p>
    <w:p w14:paraId="2B9F85E3" w14:textId="77777777" w:rsidR="00892B34" w:rsidRPr="00775D65" w:rsidRDefault="00892B34" w:rsidP="00892B34">
      <w:pPr>
        <w:rPr>
          <w:rFonts w:ascii="Times New Roman" w:eastAsia="Times New Roman" w:hAnsi="Times New Roman" w:cs="Times New Roman"/>
        </w:rPr>
      </w:pPr>
      <w:r w:rsidRPr="00775D65">
        <w:rPr>
          <w:rFonts w:ascii="Times New Roman" w:eastAsia="Times New Roman" w:hAnsi="Times New Roman" w:cs="Times New Roman"/>
        </w:rPr>
        <w:t>Представитель заказчика: ________________________________________________</w:t>
      </w:r>
    </w:p>
    <w:p w14:paraId="21E015D5" w14:textId="77777777" w:rsidR="00892B34" w:rsidRPr="00775D65" w:rsidRDefault="00892B34" w:rsidP="00892B34">
      <w:pPr>
        <w:rPr>
          <w:rFonts w:ascii="Times New Roman" w:eastAsia="Times New Roman" w:hAnsi="Times New Roman" w:cs="Times New Roman"/>
        </w:rPr>
      </w:pPr>
    </w:p>
    <w:p w14:paraId="2CB240FB" w14:textId="77777777" w:rsidR="00892B34" w:rsidRPr="008454B3" w:rsidRDefault="00892B34" w:rsidP="00892B34">
      <w:pPr>
        <w:rPr>
          <w:rFonts w:ascii="Times New Roman" w:hAnsi="Times New Roman" w:cs="Times New Roman"/>
        </w:rPr>
      </w:pPr>
      <w:r w:rsidRPr="00775D65">
        <w:rPr>
          <w:rFonts w:ascii="Times New Roman" w:eastAsia="Times New Roman" w:hAnsi="Times New Roman" w:cs="Times New Roman"/>
        </w:rPr>
        <w:t>Представитель технического заказчика: ________________________________________________</w:t>
      </w:r>
    </w:p>
    <w:p w14:paraId="75B9AD18" w14:textId="5B6569E8" w:rsidR="003872BA" w:rsidRPr="003872BA" w:rsidRDefault="003872BA" w:rsidP="008C1BFB">
      <w:pPr>
        <w:rPr>
          <w:rFonts w:ascii="Times New Roman" w:hAnsi="Times New Roman" w:cs="Times New Roman"/>
        </w:rPr>
      </w:pPr>
    </w:p>
    <w:sectPr w:rsidR="003872BA" w:rsidRPr="003872BA" w:rsidSect="000C6207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BEFBA" w14:textId="77777777" w:rsidR="00F86ADA" w:rsidRDefault="00F86ADA" w:rsidP="003872BA">
      <w:pPr>
        <w:spacing w:after="0" w:line="240" w:lineRule="auto"/>
      </w:pPr>
      <w:r>
        <w:separator/>
      </w:r>
    </w:p>
  </w:endnote>
  <w:endnote w:type="continuationSeparator" w:id="0">
    <w:p w14:paraId="26066D09" w14:textId="77777777" w:rsidR="00F86ADA" w:rsidRDefault="00F86ADA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9C7B6" w14:textId="77777777" w:rsidR="00F86ADA" w:rsidRDefault="00F86ADA" w:rsidP="003872BA">
      <w:pPr>
        <w:spacing w:after="0" w:line="240" w:lineRule="auto"/>
      </w:pPr>
      <w:r>
        <w:separator/>
      </w:r>
    </w:p>
  </w:footnote>
  <w:footnote w:type="continuationSeparator" w:id="0">
    <w:p w14:paraId="0C0F0EB4" w14:textId="77777777" w:rsidR="00F86ADA" w:rsidRDefault="00F86ADA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1BFD"/>
    <w:multiLevelType w:val="hybridMultilevel"/>
    <w:tmpl w:val="CAB65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A50BB"/>
    <w:multiLevelType w:val="hybridMultilevel"/>
    <w:tmpl w:val="AF1EB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E305A"/>
    <w:multiLevelType w:val="hybridMultilevel"/>
    <w:tmpl w:val="406E4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B15EA"/>
    <w:multiLevelType w:val="hybridMultilevel"/>
    <w:tmpl w:val="E5602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2445DA"/>
    <w:multiLevelType w:val="hybridMultilevel"/>
    <w:tmpl w:val="EF146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06323"/>
    <w:rsid w:val="00007CA9"/>
    <w:rsid w:val="000105FB"/>
    <w:rsid w:val="000118C5"/>
    <w:rsid w:val="0002290C"/>
    <w:rsid w:val="000253D4"/>
    <w:rsid w:val="000257AB"/>
    <w:rsid w:val="00026B80"/>
    <w:rsid w:val="00031583"/>
    <w:rsid w:val="00033116"/>
    <w:rsid w:val="00033C5C"/>
    <w:rsid w:val="00034C7A"/>
    <w:rsid w:val="00044D27"/>
    <w:rsid w:val="00046F65"/>
    <w:rsid w:val="0005584D"/>
    <w:rsid w:val="00057BDB"/>
    <w:rsid w:val="000768FF"/>
    <w:rsid w:val="00091D85"/>
    <w:rsid w:val="00093B75"/>
    <w:rsid w:val="000A1AEB"/>
    <w:rsid w:val="000B5AF4"/>
    <w:rsid w:val="000C15D9"/>
    <w:rsid w:val="000C6207"/>
    <w:rsid w:val="000D1D3F"/>
    <w:rsid w:val="000D2824"/>
    <w:rsid w:val="000D3485"/>
    <w:rsid w:val="000E1A6E"/>
    <w:rsid w:val="000E27A2"/>
    <w:rsid w:val="00113881"/>
    <w:rsid w:val="00121B8A"/>
    <w:rsid w:val="0013533C"/>
    <w:rsid w:val="00140E48"/>
    <w:rsid w:val="0014697B"/>
    <w:rsid w:val="001550F2"/>
    <w:rsid w:val="00161B0C"/>
    <w:rsid w:val="00174F77"/>
    <w:rsid w:val="001861BE"/>
    <w:rsid w:val="00191B6B"/>
    <w:rsid w:val="00194369"/>
    <w:rsid w:val="00195DF0"/>
    <w:rsid w:val="001963E0"/>
    <w:rsid w:val="00197D72"/>
    <w:rsid w:val="001A5DB6"/>
    <w:rsid w:val="001C599D"/>
    <w:rsid w:val="001C7E35"/>
    <w:rsid w:val="001D2EF3"/>
    <w:rsid w:val="001E7F62"/>
    <w:rsid w:val="0021082D"/>
    <w:rsid w:val="00210DFF"/>
    <w:rsid w:val="0021451A"/>
    <w:rsid w:val="002279E5"/>
    <w:rsid w:val="0023385E"/>
    <w:rsid w:val="00236CFB"/>
    <w:rsid w:val="00240304"/>
    <w:rsid w:val="002459EC"/>
    <w:rsid w:val="00246FDC"/>
    <w:rsid w:val="0025021F"/>
    <w:rsid w:val="002668B2"/>
    <w:rsid w:val="00271D5F"/>
    <w:rsid w:val="00275A7A"/>
    <w:rsid w:val="00282F45"/>
    <w:rsid w:val="00284D99"/>
    <w:rsid w:val="00292502"/>
    <w:rsid w:val="002A2E2F"/>
    <w:rsid w:val="002B10AA"/>
    <w:rsid w:val="002B2D5C"/>
    <w:rsid w:val="002B5769"/>
    <w:rsid w:val="002C25C2"/>
    <w:rsid w:val="002D4C17"/>
    <w:rsid w:val="002D551C"/>
    <w:rsid w:val="002D6CBB"/>
    <w:rsid w:val="002E16CD"/>
    <w:rsid w:val="002E18FE"/>
    <w:rsid w:val="00300E3B"/>
    <w:rsid w:val="00311AAB"/>
    <w:rsid w:val="003125FB"/>
    <w:rsid w:val="0032645A"/>
    <w:rsid w:val="003301A5"/>
    <w:rsid w:val="003343DC"/>
    <w:rsid w:val="0035082C"/>
    <w:rsid w:val="003625F9"/>
    <w:rsid w:val="00363235"/>
    <w:rsid w:val="0036392E"/>
    <w:rsid w:val="00364FA6"/>
    <w:rsid w:val="00370061"/>
    <w:rsid w:val="003704E2"/>
    <w:rsid w:val="00385634"/>
    <w:rsid w:val="003872BA"/>
    <w:rsid w:val="003A54F9"/>
    <w:rsid w:val="003C3CB0"/>
    <w:rsid w:val="003C73EE"/>
    <w:rsid w:val="003E5A1C"/>
    <w:rsid w:val="003F0602"/>
    <w:rsid w:val="0040251F"/>
    <w:rsid w:val="00405B2C"/>
    <w:rsid w:val="00410261"/>
    <w:rsid w:val="0042701B"/>
    <w:rsid w:val="00427F0F"/>
    <w:rsid w:val="004347D0"/>
    <w:rsid w:val="00445A70"/>
    <w:rsid w:val="00481C1D"/>
    <w:rsid w:val="004A324E"/>
    <w:rsid w:val="004A4EAD"/>
    <w:rsid w:val="004A5A8F"/>
    <w:rsid w:val="004C0E69"/>
    <w:rsid w:val="004C619A"/>
    <w:rsid w:val="004C6751"/>
    <w:rsid w:val="004D1250"/>
    <w:rsid w:val="004D6CC5"/>
    <w:rsid w:val="004D752F"/>
    <w:rsid w:val="004E40BE"/>
    <w:rsid w:val="004E7157"/>
    <w:rsid w:val="004F159C"/>
    <w:rsid w:val="004F2F3C"/>
    <w:rsid w:val="004F4123"/>
    <w:rsid w:val="004F4B7E"/>
    <w:rsid w:val="004F5667"/>
    <w:rsid w:val="005033BE"/>
    <w:rsid w:val="0051146B"/>
    <w:rsid w:val="005120B8"/>
    <w:rsid w:val="0052184D"/>
    <w:rsid w:val="0052381B"/>
    <w:rsid w:val="00531458"/>
    <w:rsid w:val="0053226A"/>
    <w:rsid w:val="005324F5"/>
    <w:rsid w:val="00546DAE"/>
    <w:rsid w:val="005524C3"/>
    <w:rsid w:val="00557F9F"/>
    <w:rsid w:val="00562B51"/>
    <w:rsid w:val="00564834"/>
    <w:rsid w:val="0056737D"/>
    <w:rsid w:val="00567F64"/>
    <w:rsid w:val="00577F1F"/>
    <w:rsid w:val="005867CF"/>
    <w:rsid w:val="005907EF"/>
    <w:rsid w:val="005A48D4"/>
    <w:rsid w:val="005B2EB9"/>
    <w:rsid w:val="005D6E38"/>
    <w:rsid w:val="005F30F6"/>
    <w:rsid w:val="005F664A"/>
    <w:rsid w:val="0060519A"/>
    <w:rsid w:val="0060764B"/>
    <w:rsid w:val="00607D94"/>
    <w:rsid w:val="006129E8"/>
    <w:rsid w:val="00615DFC"/>
    <w:rsid w:val="00616432"/>
    <w:rsid w:val="00621456"/>
    <w:rsid w:val="006252A9"/>
    <w:rsid w:val="006254D0"/>
    <w:rsid w:val="00625826"/>
    <w:rsid w:val="0062681F"/>
    <w:rsid w:val="00626899"/>
    <w:rsid w:val="00631578"/>
    <w:rsid w:val="0063289F"/>
    <w:rsid w:val="00635BCF"/>
    <w:rsid w:val="00643BDE"/>
    <w:rsid w:val="00644ECE"/>
    <w:rsid w:val="00663C8C"/>
    <w:rsid w:val="00664753"/>
    <w:rsid w:val="006650C3"/>
    <w:rsid w:val="00674235"/>
    <w:rsid w:val="006874BF"/>
    <w:rsid w:val="00695289"/>
    <w:rsid w:val="006A552F"/>
    <w:rsid w:val="006A7CB8"/>
    <w:rsid w:val="006C1C43"/>
    <w:rsid w:val="006D0EB0"/>
    <w:rsid w:val="006E08EC"/>
    <w:rsid w:val="006E1287"/>
    <w:rsid w:val="006E1408"/>
    <w:rsid w:val="006E583C"/>
    <w:rsid w:val="006F02A4"/>
    <w:rsid w:val="006F110B"/>
    <w:rsid w:val="006F57A2"/>
    <w:rsid w:val="006F6F91"/>
    <w:rsid w:val="0073498B"/>
    <w:rsid w:val="007366FD"/>
    <w:rsid w:val="007437FC"/>
    <w:rsid w:val="0074533B"/>
    <w:rsid w:val="00745517"/>
    <w:rsid w:val="007461E7"/>
    <w:rsid w:val="00746404"/>
    <w:rsid w:val="00762203"/>
    <w:rsid w:val="00763453"/>
    <w:rsid w:val="00775706"/>
    <w:rsid w:val="00775D65"/>
    <w:rsid w:val="00790104"/>
    <w:rsid w:val="00790EEC"/>
    <w:rsid w:val="00791068"/>
    <w:rsid w:val="00795F40"/>
    <w:rsid w:val="00796A9B"/>
    <w:rsid w:val="007A0D36"/>
    <w:rsid w:val="007A6703"/>
    <w:rsid w:val="007C0355"/>
    <w:rsid w:val="007C04B0"/>
    <w:rsid w:val="007C4977"/>
    <w:rsid w:val="007D23EA"/>
    <w:rsid w:val="007D3EA3"/>
    <w:rsid w:val="007E35BE"/>
    <w:rsid w:val="008057A8"/>
    <w:rsid w:val="00814624"/>
    <w:rsid w:val="00824677"/>
    <w:rsid w:val="00833F5D"/>
    <w:rsid w:val="00835200"/>
    <w:rsid w:val="008417A4"/>
    <w:rsid w:val="008421DA"/>
    <w:rsid w:val="0084690D"/>
    <w:rsid w:val="00850AE7"/>
    <w:rsid w:val="00850E87"/>
    <w:rsid w:val="00860DC7"/>
    <w:rsid w:val="00861325"/>
    <w:rsid w:val="00862E61"/>
    <w:rsid w:val="008701D2"/>
    <w:rsid w:val="00874D5F"/>
    <w:rsid w:val="00875E0E"/>
    <w:rsid w:val="008848B7"/>
    <w:rsid w:val="00892B34"/>
    <w:rsid w:val="0089623E"/>
    <w:rsid w:val="00896B1A"/>
    <w:rsid w:val="008A0741"/>
    <w:rsid w:val="008A54FE"/>
    <w:rsid w:val="008B5EDD"/>
    <w:rsid w:val="008C1AC3"/>
    <w:rsid w:val="008C1BFB"/>
    <w:rsid w:val="008C2E41"/>
    <w:rsid w:val="008D03BB"/>
    <w:rsid w:val="008D0F6D"/>
    <w:rsid w:val="008E485D"/>
    <w:rsid w:val="008E556F"/>
    <w:rsid w:val="008E6E78"/>
    <w:rsid w:val="008F2857"/>
    <w:rsid w:val="008F3DD9"/>
    <w:rsid w:val="008F66CC"/>
    <w:rsid w:val="00911BBE"/>
    <w:rsid w:val="00917A7E"/>
    <w:rsid w:val="00944363"/>
    <w:rsid w:val="00945214"/>
    <w:rsid w:val="00946E39"/>
    <w:rsid w:val="00955835"/>
    <w:rsid w:val="00970DA9"/>
    <w:rsid w:val="00981EA2"/>
    <w:rsid w:val="009847A8"/>
    <w:rsid w:val="00984C04"/>
    <w:rsid w:val="009859FF"/>
    <w:rsid w:val="00987176"/>
    <w:rsid w:val="00992501"/>
    <w:rsid w:val="009A1BD1"/>
    <w:rsid w:val="009B1A59"/>
    <w:rsid w:val="009C2C67"/>
    <w:rsid w:val="009C33F9"/>
    <w:rsid w:val="009C7292"/>
    <w:rsid w:val="009E0887"/>
    <w:rsid w:val="009E1462"/>
    <w:rsid w:val="009E5564"/>
    <w:rsid w:val="009E7A25"/>
    <w:rsid w:val="009F22F3"/>
    <w:rsid w:val="009F7BA6"/>
    <w:rsid w:val="00A078BD"/>
    <w:rsid w:val="00A201ED"/>
    <w:rsid w:val="00A215A4"/>
    <w:rsid w:val="00A228DE"/>
    <w:rsid w:val="00A31139"/>
    <w:rsid w:val="00A35316"/>
    <w:rsid w:val="00A40AC2"/>
    <w:rsid w:val="00A532D5"/>
    <w:rsid w:val="00A57A06"/>
    <w:rsid w:val="00A604AE"/>
    <w:rsid w:val="00A707BA"/>
    <w:rsid w:val="00A73252"/>
    <w:rsid w:val="00A735B2"/>
    <w:rsid w:val="00A860C2"/>
    <w:rsid w:val="00A909D0"/>
    <w:rsid w:val="00A923A8"/>
    <w:rsid w:val="00AA34B4"/>
    <w:rsid w:val="00AA7620"/>
    <w:rsid w:val="00AB2587"/>
    <w:rsid w:val="00AC2CFC"/>
    <w:rsid w:val="00AC41A7"/>
    <w:rsid w:val="00AD454A"/>
    <w:rsid w:val="00AE3957"/>
    <w:rsid w:val="00AF5C31"/>
    <w:rsid w:val="00AF79B7"/>
    <w:rsid w:val="00B06935"/>
    <w:rsid w:val="00B10983"/>
    <w:rsid w:val="00B10BFF"/>
    <w:rsid w:val="00B162AD"/>
    <w:rsid w:val="00B21020"/>
    <w:rsid w:val="00B229BC"/>
    <w:rsid w:val="00B33EA5"/>
    <w:rsid w:val="00B35B5F"/>
    <w:rsid w:val="00B455F2"/>
    <w:rsid w:val="00B4564B"/>
    <w:rsid w:val="00B473F7"/>
    <w:rsid w:val="00B47806"/>
    <w:rsid w:val="00B56DB2"/>
    <w:rsid w:val="00B6033E"/>
    <w:rsid w:val="00B63947"/>
    <w:rsid w:val="00B86CF4"/>
    <w:rsid w:val="00B930C0"/>
    <w:rsid w:val="00BA385C"/>
    <w:rsid w:val="00BA4099"/>
    <w:rsid w:val="00BA42E6"/>
    <w:rsid w:val="00BC1331"/>
    <w:rsid w:val="00BC2FA7"/>
    <w:rsid w:val="00BC40EC"/>
    <w:rsid w:val="00BD7C16"/>
    <w:rsid w:val="00BE0ABD"/>
    <w:rsid w:val="00BE48A1"/>
    <w:rsid w:val="00BF27A8"/>
    <w:rsid w:val="00C017C8"/>
    <w:rsid w:val="00C10971"/>
    <w:rsid w:val="00C13E12"/>
    <w:rsid w:val="00C14BCC"/>
    <w:rsid w:val="00C27191"/>
    <w:rsid w:val="00C33A77"/>
    <w:rsid w:val="00C34311"/>
    <w:rsid w:val="00C40A35"/>
    <w:rsid w:val="00C5449E"/>
    <w:rsid w:val="00C57A14"/>
    <w:rsid w:val="00C72976"/>
    <w:rsid w:val="00C815A5"/>
    <w:rsid w:val="00C93937"/>
    <w:rsid w:val="00C959AF"/>
    <w:rsid w:val="00C96138"/>
    <w:rsid w:val="00CA216F"/>
    <w:rsid w:val="00CB6C78"/>
    <w:rsid w:val="00CB7722"/>
    <w:rsid w:val="00CC0F21"/>
    <w:rsid w:val="00CC4A41"/>
    <w:rsid w:val="00CC5F3F"/>
    <w:rsid w:val="00CC6B80"/>
    <w:rsid w:val="00CE1438"/>
    <w:rsid w:val="00CE18F2"/>
    <w:rsid w:val="00CE33BA"/>
    <w:rsid w:val="00CE4EFD"/>
    <w:rsid w:val="00CF4DDB"/>
    <w:rsid w:val="00CF611D"/>
    <w:rsid w:val="00CF6A30"/>
    <w:rsid w:val="00CF7D22"/>
    <w:rsid w:val="00D031F2"/>
    <w:rsid w:val="00D05BF6"/>
    <w:rsid w:val="00D05F75"/>
    <w:rsid w:val="00D11CA9"/>
    <w:rsid w:val="00D15450"/>
    <w:rsid w:val="00D252B7"/>
    <w:rsid w:val="00D35A2B"/>
    <w:rsid w:val="00D450C3"/>
    <w:rsid w:val="00D64558"/>
    <w:rsid w:val="00D65BAD"/>
    <w:rsid w:val="00D66F9F"/>
    <w:rsid w:val="00D745AD"/>
    <w:rsid w:val="00D81E88"/>
    <w:rsid w:val="00DA0570"/>
    <w:rsid w:val="00DA2308"/>
    <w:rsid w:val="00DB5264"/>
    <w:rsid w:val="00DB6224"/>
    <w:rsid w:val="00DC622A"/>
    <w:rsid w:val="00DD509B"/>
    <w:rsid w:val="00DE24F2"/>
    <w:rsid w:val="00DF46C1"/>
    <w:rsid w:val="00DF5630"/>
    <w:rsid w:val="00E01269"/>
    <w:rsid w:val="00E1357D"/>
    <w:rsid w:val="00E165FE"/>
    <w:rsid w:val="00E238E8"/>
    <w:rsid w:val="00E25593"/>
    <w:rsid w:val="00E31561"/>
    <w:rsid w:val="00E32BF7"/>
    <w:rsid w:val="00E3383A"/>
    <w:rsid w:val="00E40E80"/>
    <w:rsid w:val="00E451CC"/>
    <w:rsid w:val="00E521CE"/>
    <w:rsid w:val="00E55130"/>
    <w:rsid w:val="00E5662E"/>
    <w:rsid w:val="00E66CC9"/>
    <w:rsid w:val="00E720BD"/>
    <w:rsid w:val="00E75335"/>
    <w:rsid w:val="00E81427"/>
    <w:rsid w:val="00E95C45"/>
    <w:rsid w:val="00EA662A"/>
    <w:rsid w:val="00EA6E48"/>
    <w:rsid w:val="00EC3783"/>
    <w:rsid w:val="00EC37EC"/>
    <w:rsid w:val="00EC3A34"/>
    <w:rsid w:val="00ED259C"/>
    <w:rsid w:val="00ED7F3B"/>
    <w:rsid w:val="00EE6E98"/>
    <w:rsid w:val="00F05821"/>
    <w:rsid w:val="00F1610E"/>
    <w:rsid w:val="00F161D1"/>
    <w:rsid w:val="00F16DE5"/>
    <w:rsid w:val="00F225C1"/>
    <w:rsid w:val="00F22B55"/>
    <w:rsid w:val="00F40ECF"/>
    <w:rsid w:val="00F423BC"/>
    <w:rsid w:val="00F506A9"/>
    <w:rsid w:val="00F54C26"/>
    <w:rsid w:val="00F61777"/>
    <w:rsid w:val="00F85598"/>
    <w:rsid w:val="00F86ADA"/>
    <w:rsid w:val="00FA0BF1"/>
    <w:rsid w:val="00FA322C"/>
    <w:rsid w:val="00FC0FAA"/>
    <w:rsid w:val="00FC30A7"/>
    <w:rsid w:val="00FC4C17"/>
    <w:rsid w:val="00FC5FA0"/>
    <w:rsid w:val="00FE0A75"/>
    <w:rsid w:val="00FE0B04"/>
    <w:rsid w:val="00FE0ED9"/>
    <w:rsid w:val="00FE4DA7"/>
    <w:rsid w:val="00FE6110"/>
    <w:rsid w:val="00FE7392"/>
    <w:rsid w:val="00FF0407"/>
    <w:rsid w:val="00FF3DB6"/>
    <w:rsid w:val="00FF4620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8C9D1-3E1C-4A08-AD49-9EF87E6A3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4221</TotalTime>
  <Pages>7</Pages>
  <Words>2242</Words>
  <Characters>12784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v.duraev</cp:lastModifiedBy>
  <cp:revision>139</cp:revision>
  <cp:lastPrinted>2024-06-04T11:27:00Z</cp:lastPrinted>
  <dcterms:created xsi:type="dcterms:W3CDTF">2024-02-29T14:24:00Z</dcterms:created>
  <dcterms:modified xsi:type="dcterms:W3CDTF">2024-06-04T13:06:00Z</dcterms:modified>
</cp:coreProperties>
</file>