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01A0E" w14:textId="77777777" w:rsidR="00F83C31" w:rsidRDefault="00F83C31" w:rsidP="00437575">
      <w:pPr>
        <w:jc w:val="right"/>
        <w:rPr>
          <w:rFonts w:ascii="Times New Roman" w:eastAsia="Times New Roman" w:hAnsi="Times New Roman" w:cs="Times New Roman"/>
        </w:rPr>
      </w:pPr>
    </w:p>
    <w:p w14:paraId="5576E1A3" w14:textId="77777777" w:rsidR="00F83C31" w:rsidRDefault="00F83C31" w:rsidP="00437575">
      <w:pPr>
        <w:jc w:val="right"/>
        <w:rPr>
          <w:rFonts w:ascii="Times New Roman" w:eastAsia="Times New Roman" w:hAnsi="Times New Roman" w:cs="Times New Roman"/>
        </w:rPr>
      </w:pPr>
    </w:p>
    <w:p w14:paraId="3FDC04A2" w14:textId="77777777" w:rsidR="00F83C31" w:rsidRDefault="00F83C31" w:rsidP="00437575">
      <w:pPr>
        <w:jc w:val="right"/>
        <w:rPr>
          <w:rFonts w:ascii="Times New Roman" w:eastAsia="Times New Roman" w:hAnsi="Times New Roman" w:cs="Times New Roman"/>
        </w:rPr>
      </w:pPr>
    </w:p>
    <w:p w14:paraId="2DB388CF" w14:textId="3A51B477" w:rsidR="00F83C31" w:rsidRPr="00AB2707" w:rsidRDefault="00437575" w:rsidP="00AB2707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Утверждаю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617EE76D" w14:textId="77777777" w:rsidR="00F83C31" w:rsidRDefault="00F83C31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p w14:paraId="50513132" w14:textId="2114E6BF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39E4F937" w14:textId="77777777" w:rsidR="00971562" w:rsidRDefault="00971562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</w:p>
    <w:p w14:paraId="79B48D6C" w14:textId="573A8888" w:rsidR="003872BA" w:rsidRPr="003872BA" w:rsidRDefault="0034162D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4162D">
        <w:rPr>
          <w:rFonts w:ascii="Times New Roman" w:hAnsi="Times New Roman" w:cs="Times New Roman"/>
          <w:b/>
          <w:iCs/>
          <w:szCs w:val="18"/>
        </w:rPr>
        <w:t>Реконструкция высоковольтного кабеля от ПС-106 к ПС -6 кВ-26</w:t>
      </w:r>
      <w:r w:rsidR="003872BA" w:rsidRPr="003872BA">
        <w:rPr>
          <w:rFonts w:ascii="Times New Roman" w:hAnsi="Times New Roman" w:cs="Times New Roman"/>
          <w:b/>
          <w:iCs/>
          <w:szCs w:val="18"/>
        </w:rPr>
        <w:t>, расположенн</w:t>
      </w:r>
      <w:r>
        <w:rPr>
          <w:rFonts w:ascii="Times New Roman" w:hAnsi="Times New Roman" w:cs="Times New Roman"/>
          <w:b/>
          <w:iCs/>
          <w:szCs w:val="18"/>
        </w:rPr>
        <w:t>ого</w:t>
      </w:r>
      <w:r w:rsidR="003872BA" w:rsidRPr="003872BA">
        <w:rPr>
          <w:rFonts w:ascii="Times New Roman" w:hAnsi="Times New Roman" w:cs="Times New Roman"/>
          <w:b/>
          <w:iCs/>
          <w:szCs w:val="18"/>
        </w:rPr>
        <w:t xml:space="preserve"> по адресу:</w:t>
      </w:r>
    </w:p>
    <w:p w14:paraId="7BC1EB59" w14:textId="450F8267" w:rsidR="003872BA" w:rsidRPr="003872BA" w:rsidRDefault="0034162D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  <w:r w:rsidRPr="0034162D">
        <w:rPr>
          <w:rFonts w:ascii="Times New Roman" w:hAnsi="Times New Roman" w:cs="Times New Roman"/>
          <w:b/>
          <w:iCs/>
          <w:szCs w:val="18"/>
        </w:rPr>
        <w:t>Московская область, г. Мытищи, ул. Колонцова, стр.4Б/3</w:t>
      </w:r>
    </w:p>
    <w:tbl>
      <w:tblPr>
        <w:tblStyle w:val="ab"/>
        <w:tblW w:w="15599" w:type="dxa"/>
        <w:jc w:val="center"/>
        <w:tblLook w:val="04A0" w:firstRow="1" w:lastRow="0" w:firstColumn="1" w:lastColumn="0" w:noHBand="0" w:noVBand="1"/>
      </w:tblPr>
      <w:tblGrid>
        <w:gridCol w:w="970"/>
        <w:gridCol w:w="674"/>
        <w:gridCol w:w="4165"/>
        <w:gridCol w:w="1085"/>
        <w:gridCol w:w="1338"/>
        <w:gridCol w:w="1828"/>
        <w:gridCol w:w="5539"/>
      </w:tblGrid>
      <w:tr w:rsidR="008854D0" w14:paraId="3AC5C217" w14:textId="77777777" w:rsidTr="009C6DDD">
        <w:trPr>
          <w:jc w:val="center"/>
        </w:trPr>
        <w:tc>
          <w:tcPr>
            <w:tcW w:w="970" w:type="dxa"/>
          </w:tcPr>
          <w:p w14:paraId="7B5C3656" w14:textId="77777777" w:rsidR="003872BA" w:rsidRPr="00411006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411006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74" w:type="dxa"/>
          </w:tcPr>
          <w:p w14:paraId="50BA97FA" w14:textId="26F32BB2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411006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165" w:type="dxa"/>
          </w:tcPr>
          <w:p w14:paraId="21652BD0" w14:textId="0CE1C39B" w:rsidR="003872BA" w:rsidRPr="00411006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085" w:type="dxa"/>
          </w:tcPr>
          <w:p w14:paraId="414E83CF" w14:textId="113E371C" w:rsidR="003872BA" w:rsidRPr="00411006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1338" w:type="dxa"/>
          </w:tcPr>
          <w:p w14:paraId="7C236D58" w14:textId="0402A394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411006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28" w:type="dxa"/>
          </w:tcPr>
          <w:p w14:paraId="7626BE4E" w14:textId="720840CE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411006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539" w:type="dxa"/>
          </w:tcPr>
          <w:p w14:paraId="475FA18F" w14:textId="66B52EA8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411006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8854D0" w14:paraId="6F223FD2" w14:textId="77777777" w:rsidTr="009C6DDD">
        <w:trPr>
          <w:jc w:val="center"/>
        </w:trPr>
        <w:tc>
          <w:tcPr>
            <w:tcW w:w="970" w:type="dxa"/>
          </w:tcPr>
          <w:p w14:paraId="359FA6BE" w14:textId="61CF0720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74" w:type="dxa"/>
          </w:tcPr>
          <w:p w14:paraId="48CC9A32" w14:textId="5E513868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165" w:type="dxa"/>
          </w:tcPr>
          <w:p w14:paraId="6C443B77" w14:textId="6CEDC931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85" w:type="dxa"/>
          </w:tcPr>
          <w:p w14:paraId="10AA3321" w14:textId="794C4DB7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38" w:type="dxa"/>
          </w:tcPr>
          <w:p w14:paraId="6C7825DE" w14:textId="7F4E5B7D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28" w:type="dxa"/>
          </w:tcPr>
          <w:p w14:paraId="5851AE48" w14:textId="7C18CDE8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39" w:type="dxa"/>
          </w:tcPr>
          <w:p w14:paraId="5097EB14" w14:textId="5EA03517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437575" w14:paraId="5ADF781C" w14:textId="77777777" w:rsidTr="009C6DDD">
        <w:trPr>
          <w:trHeight w:val="406"/>
          <w:jc w:val="center"/>
        </w:trPr>
        <w:tc>
          <w:tcPr>
            <w:tcW w:w="970" w:type="dxa"/>
            <w:shd w:val="clear" w:color="auto" w:fill="D5DCE4" w:themeFill="text2" w:themeFillTint="33"/>
            <w:vAlign w:val="center"/>
          </w:tcPr>
          <w:p w14:paraId="1AE60E03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80662658"/>
          </w:p>
        </w:tc>
        <w:tc>
          <w:tcPr>
            <w:tcW w:w="674" w:type="dxa"/>
            <w:shd w:val="clear" w:color="auto" w:fill="D5DCE4" w:themeFill="text2" w:themeFillTint="33"/>
          </w:tcPr>
          <w:p w14:paraId="06B43EAB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6" w:type="dxa"/>
            <w:gridSpan w:val="4"/>
            <w:shd w:val="clear" w:color="auto" w:fill="D5DCE4" w:themeFill="text2" w:themeFillTint="33"/>
            <w:vAlign w:val="center"/>
          </w:tcPr>
          <w:p w14:paraId="4BD4D4BA" w14:textId="63E59C48" w:rsidR="00437575" w:rsidRPr="00411006" w:rsidRDefault="00AB2707" w:rsidP="00BF6770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AB2707">
              <w:rPr>
                <w:rFonts w:ascii="Times New Roman" w:hAnsi="Times New Roman" w:cs="Times New Roman"/>
                <w:b/>
                <w:bCs/>
                <w:szCs w:val="20"/>
              </w:rPr>
              <w:t>Реконструкция высоковольтного кабеля от ПС №106 к ПС №26, 6 кВ</w:t>
            </w:r>
          </w:p>
        </w:tc>
        <w:tc>
          <w:tcPr>
            <w:tcW w:w="5539" w:type="dxa"/>
            <w:shd w:val="clear" w:color="auto" w:fill="D5DCE4" w:themeFill="text2" w:themeFillTint="33"/>
          </w:tcPr>
          <w:p w14:paraId="3EF1BCA9" w14:textId="77777777" w:rsidR="00437575" w:rsidRPr="00411006" w:rsidRDefault="00437575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933F3" w14:paraId="3CCF20F2" w14:textId="77777777" w:rsidTr="002933F3">
        <w:trPr>
          <w:trHeight w:val="406"/>
          <w:jc w:val="center"/>
        </w:trPr>
        <w:tc>
          <w:tcPr>
            <w:tcW w:w="970" w:type="dxa"/>
            <w:shd w:val="clear" w:color="auto" w:fill="FFF2CC" w:themeFill="accent4" w:themeFillTint="33"/>
            <w:vAlign w:val="center"/>
          </w:tcPr>
          <w:p w14:paraId="016D22C4" w14:textId="77777777" w:rsidR="002933F3" w:rsidRPr="00411006" w:rsidRDefault="002933F3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80591150"/>
            <w:bookmarkEnd w:id="0"/>
          </w:p>
        </w:tc>
        <w:tc>
          <w:tcPr>
            <w:tcW w:w="674" w:type="dxa"/>
            <w:shd w:val="clear" w:color="auto" w:fill="FFF2CC" w:themeFill="accent4" w:themeFillTint="33"/>
          </w:tcPr>
          <w:p w14:paraId="52DB7046" w14:textId="77777777" w:rsidR="002933F3" w:rsidRPr="00411006" w:rsidRDefault="002933F3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6" w:type="dxa"/>
            <w:gridSpan w:val="4"/>
            <w:shd w:val="clear" w:color="auto" w:fill="FFF2CC" w:themeFill="accent4" w:themeFillTint="33"/>
            <w:vAlign w:val="center"/>
          </w:tcPr>
          <w:p w14:paraId="476F1AAD" w14:textId="78E0DFA6" w:rsidR="002933F3" w:rsidRPr="00AB2707" w:rsidRDefault="008D1E9A" w:rsidP="00BF6770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8D1E9A">
              <w:rPr>
                <w:rFonts w:ascii="Times New Roman" w:hAnsi="Times New Roman" w:cs="Times New Roman"/>
                <w:b/>
                <w:bCs/>
                <w:szCs w:val="20"/>
              </w:rPr>
              <w:t>Монтаж кабельных конструкций</w:t>
            </w:r>
          </w:p>
        </w:tc>
        <w:tc>
          <w:tcPr>
            <w:tcW w:w="5539" w:type="dxa"/>
            <w:shd w:val="clear" w:color="auto" w:fill="FFF2CC" w:themeFill="accent4" w:themeFillTint="33"/>
          </w:tcPr>
          <w:p w14:paraId="0C5F3DB6" w14:textId="77777777" w:rsidR="002933F3" w:rsidRPr="00411006" w:rsidRDefault="002933F3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bookmarkEnd w:id="1"/>
      <w:tr w:rsidR="00437575" w14:paraId="30D0EDB5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4A0FA669" w14:textId="6EAC09E5" w:rsidR="00437575" w:rsidRPr="00A55C66" w:rsidRDefault="00437575" w:rsidP="00A55C66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556FD49F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3E3CC6BB" w14:textId="08185458" w:rsidR="00437575" w:rsidRPr="00411006" w:rsidRDefault="00AB6218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6218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кронштейнов Т-образных L=400 в помещении ПС №106, 15п.м. по приямку и стенам</w:t>
            </w:r>
          </w:p>
        </w:tc>
        <w:tc>
          <w:tcPr>
            <w:tcW w:w="1085" w:type="dxa"/>
            <w:vAlign w:val="center"/>
          </w:tcPr>
          <w:p w14:paraId="3CA0CE26" w14:textId="313498F5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49DCB68F" w14:textId="335477B2" w:rsidR="000E2C46" w:rsidRPr="00411006" w:rsidRDefault="000E2C46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  <w:p w14:paraId="341B5CCA" w14:textId="286865A6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18C3817C" w14:textId="4A80C925" w:rsidR="00437575" w:rsidRDefault="00AB6218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49B17658" w14:textId="03F5C226" w:rsidR="000E2C46" w:rsidRPr="00411006" w:rsidRDefault="000E2C46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0,0168</w:t>
            </w:r>
          </w:p>
          <w:p w14:paraId="23F6544E" w14:textId="48105531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14:paraId="3C0D0974" w14:textId="69E12BDD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70CAD817" w14:textId="5632C130" w:rsidR="00437575" w:rsidRPr="00411006" w:rsidRDefault="00127748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748">
              <w:rPr>
                <w:rFonts w:ascii="Times New Roman" w:hAnsi="Times New Roman" w:cs="Times New Roman"/>
                <w:sz w:val="20"/>
                <w:szCs w:val="20"/>
              </w:rPr>
              <w:t>Консоль настенная средняя 400х2,5 цинк (1,05 кг.)</w:t>
            </w:r>
          </w:p>
        </w:tc>
      </w:tr>
      <w:tr w:rsidR="00437575" w14:paraId="4CCC4D5F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5A3BFC43" w14:textId="292024D0" w:rsidR="00437575" w:rsidRPr="00A55C66" w:rsidRDefault="00437575" w:rsidP="00A55C66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4A49896E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022A1ACE" w14:textId="1E3E7E4E" w:rsidR="00437575" w:rsidRPr="00411006" w:rsidRDefault="00127748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7748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обшивки фасада из профлиста</w:t>
            </w:r>
            <w:r w:rsidR="00F12BA0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12774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высоте до 9м, для обеспечения доступа к кабельному каналу</w:t>
            </w:r>
          </w:p>
        </w:tc>
        <w:tc>
          <w:tcPr>
            <w:tcW w:w="1085" w:type="dxa"/>
            <w:vAlign w:val="center"/>
          </w:tcPr>
          <w:p w14:paraId="2452FC26" w14:textId="74287C87" w:rsidR="00437575" w:rsidRPr="00411006" w:rsidRDefault="00127748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1338" w:type="dxa"/>
            <w:vAlign w:val="center"/>
          </w:tcPr>
          <w:p w14:paraId="1E9FF0D6" w14:textId="64498AE7" w:rsidR="00437575" w:rsidRPr="00411006" w:rsidRDefault="00127748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828" w:type="dxa"/>
            <w:vAlign w:val="center"/>
          </w:tcPr>
          <w:p w14:paraId="78E7009B" w14:textId="7E5C9E8A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510F235B" w14:textId="540C4786" w:rsidR="00437575" w:rsidRPr="00411006" w:rsidRDefault="00F12BA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сохранением материала</w:t>
            </w:r>
          </w:p>
        </w:tc>
      </w:tr>
      <w:tr w:rsidR="00A55C66" w14:paraId="0B35F1FE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69674DC0" w14:textId="77777777" w:rsidR="00A55C66" w:rsidRPr="00A55C66" w:rsidRDefault="00A55C66" w:rsidP="00A55C66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3B1EA1CE" w14:textId="77777777" w:rsidR="00A55C66" w:rsidRPr="00411006" w:rsidRDefault="00A55C66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21323A9F" w14:textId="4FE542E6" w:rsidR="00A55C66" w:rsidRPr="00411006" w:rsidRDefault="00127748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7748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дополнительных кронштейнов Т-образных L=400 по стене в кабельном канале</w:t>
            </w:r>
          </w:p>
        </w:tc>
        <w:tc>
          <w:tcPr>
            <w:tcW w:w="1085" w:type="dxa"/>
            <w:vAlign w:val="center"/>
          </w:tcPr>
          <w:p w14:paraId="6E93EA15" w14:textId="3F50924D" w:rsidR="00A55C66" w:rsidRDefault="00127748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</w:p>
          <w:p w14:paraId="1EFFB6FD" w14:textId="05F7C0CC" w:rsidR="00127748" w:rsidRPr="00411006" w:rsidRDefault="00127748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338" w:type="dxa"/>
            <w:vAlign w:val="center"/>
          </w:tcPr>
          <w:p w14:paraId="10393D04" w14:textId="77777777" w:rsidR="00A55C66" w:rsidRDefault="00127748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  <w:p w14:paraId="531BB77D" w14:textId="406B0BBF" w:rsidR="00127748" w:rsidRPr="00411006" w:rsidRDefault="00127748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0,054</w:t>
            </w:r>
          </w:p>
        </w:tc>
        <w:tc>
          <w:tcPr>
            <w:tcW w:w="1828" w:type="dxa"/>
            <w:vAlign w:val="center"/>
          </w:tcPr>
          <w:p w14:paraId="695B1D5C" w14:textId="77777777" w:rsidR="00A55C66" w:rsidRPr="00411006" w:rsidRDefault="00A55C66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6782424A" w14:textId="308C528B" w:rsidR="00A55C66" w:rsidRPr="00411006" w:rsidRDefault="00127748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748">
              <w:rPr>
                <w:rFonts w:ascii="Times New Roman" w:hAnsi="Times New Roman" w:cs="Times New Roman"/>
                <w:sz w:val="20"/>
                <w:szCs w:val="20"/>
              </w:rPr>
              <w:t>Консоль настенная средняя 400х2,5 цинк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(1,05 кг)</w:t>
            </w:r>
          </w:p>
        </w:tc>
      </w:tr>
      <w:tr w:rsidR="00A55C66" w14:paraId="4F0F49F2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7BEC4EB3" w14:textId="77777777" w:rsidR="00A55C66" w:rsidRPr="00A55C66" w:rsidRDefault="00A55C66" w:rsidP="00A55C66">
            <w:pPr>
              <w:pStyle w:val="a9"/>
              <w:numPr>
                <w:ilvl w:val="0"/>
                <w:numId w:val="6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33942D21" w14:textId="77777777" w:rsidR="00A55C66" w:rsidRPr="00411006" w:rsidRDefault="00A55C66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56940774" w14:textId="7CF704FD" w:rsidR="00A55C66" w:rsidRPr="00411006" w:rsidRDefault="00127748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7748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обшивки фасада из профлиста на высоте до 9м</w:t>
            </w:r>
          </w:p>
        </w:tc>
        <w:tc>
          <w:tcPr>
            <w:tcW w:w="1085" w:type="dxa"/>
            <w:vAlign w:val="center"/>
          </w:tcPr>
          <w:p w14:paraId="07EEDD63" w14:textId="4FD6C8C0" w:rsidR="00A55C66" w:rsidRPr="00411006" w:rsidRDefault="00127748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1338" w:type="dxa"/>
            <w:vAlign w:val="center"/>
          </w:tcPr>
          <w:p w14:paraId="71AFD62F" w14:textId="440E892D" w:rsidR="00A55C66" w:rsidRPr="00411006" w:rsidRDefault="00127748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828" w:type="dxa"/>
            <w:vAlign w:val="center"/>
          </w:tcPr>
          <w:p w14:paraId="01B8C443" w14:textId="77777777" w:rsidR="00A55C66" w:rsidRPr="00411006" w:rsidRDefault="00A55C66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284DE322" w14:textId="6D01E690" w:rsidR="00A55C66" w:rsidRPr="00411006" w:rsidRDefault="00127748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Ранее демонтируемого.</w:t>
            </w:r>
          </w:p>
        </w:tc>
      </w:tr>
      <w:tr w:rsidR="00A55C66" w14:paraId="065AAFE5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64300146" w14:textId="77777777" w:rsidR="00A55C66" w:rsidRPr="00A55C66" w:rsidRDefault="00A55C66" w:rsidP="00A55C66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20ADC25C" w14:textId="77777777" w:rsidR="00A55C66" w:rsidRPr="00411006" w:rsidRDefault="00A55C66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4505F46D" w14:textId="655CCAE8" w:rsidR="00A55C66" w:rsidRPr="00411006" w:rsidRDefault="00325436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5436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кронштейнов Т-образных L=400 по стенам цеха 417 и помещении энерговставки</w:t>
            </w:r>
          </w:p>
        </w:tc>
        <w:tc>
          <w:tcPr>
            <w:tcW w:w="1085" w:type="dxa"/>
            <w:vAlign w:val="center"/>
          </w:tcPr>
          <w:p w14:paraId="115A387E" w14:textId="6268ED0F" w:rsidR="00A55C66" w:rsidRDefault="00325436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</w:p>
          <w:p w14:paraId="107ECB7F" w14:textId="313BEC89" w:rsidR="00325436" w:rsidRPr="00411006" w:rsidRDefault="00325436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338" w:type="dxa"/>
            <w:vAlign w:val="center"/>
          </w:tcPr>
          <w:p w14:paraId="3FB2C3DE" w14:textId="77777777" w:rsidR="00A55C66" w:rsidRDefault="00325436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14:paraId="6B518F11" w14:textId="3AECE09A" w:rsidR="00325436" w:rsidRPr="00411006" w:rsidRDefault="00325436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0,029</w:t>
            </w:r>
          </w:p>
        </w:tc>
        <w:tc>
          <w:tcPr>
            <w:tcW w:w="1828" w:type="dxa"/>
            <w:vAlign w:val="center"/>
          </w:tcPr>
          <w:p w14:paraId="32EA6767" w14:textId="77777777" w:rsidR="00A55C66" w:rsidRPr="00411006" w:rsidRDefault="00A55C66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658DA75E" w14:textId="32D412C1" w:rsidR="00A55C66" w:rsidRPr="00411006" w:rsidRDefault="00325436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748">
              <w:rPr>
                <w:rFonts w:ascii="Times New Roman" w:hAnsi="Times New Roman" w:cs="Times New Roman"/>
                <w:sz w:val="20"/>
                <w:szCs w:val="20"/>
              </w:rPr>
              <w:t>Консоль настенная средняя 400х2,5 цинк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(1,05 кг)</w:t>
            </w:r>
          </w:p>
        </w:tc>
      </w:tr>
      <w:tr w:rsidR="00A55C66" w14:paraId="74E2EA2F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77C67F53" w14:textId="77777777" w:rsidR="00A55C66" w:rsidRPr="00A55C66" w:rsidRDefault="00A55C66" w:rsidP="00A55C66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150F784F" w14:textId="77777777" w:rsidR="00A55C66" w:rsidRPr="00411006" w:rsidRDefault="00A55C66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0D872A92" w14:textId="0F82C21C" w:rsidR="00A55C66" w:rsidRPr="00411006" w:rsidRDefault="009C6DDD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6DDD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кабельных коробов перфорированных 400х100, с крышкой с креплением к кронштейнам по системе DKC или аналог</w:t>
            </w:r>
          </w:p>
        </w:tc>
        <w:tc>
          <w:tcPr>
            <w:tcW w:w="1085" w:type="dxa"/>
            <w:vAlign w:val="center"/>
          </w:tcPr>
          <w:p w14:paraId="1578DB8A" w14:textId="53755F32" w:rsidR="00A55C66" w:rsidRPr="00411006" w:rsidRDefault="009C6DDD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м.п</w:t>
            </w:r>
          </w:p>
        </w:tc>
        <w:tc>
          <w:tcPr>
            <w:tcW w:w="1338" w:type="dxa"/>
            <w:vAlign w:val="center"/>
          </w:tcPr>
          <w:p w14:paraId="588AEEF5" w14:textId="04FF7039" w:rsidR="00A55C66" w:rsidRPr="00411006" w:rsidRDefault="009C6DDD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828" w:type="dxa"/>
            <w:vAlign w:val="center"/>
          </w:tcPr>
          <w:p w14:paraId="64FE2530" w14:textId="77777777" w:rsidR="00A55C66" w:rsidRPr="00411006" w:rsidRDefault="00A55C66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369F2FF8" w14:textId="2751EA48" w:rsidR="00A55C66" w:rsidRDefault="009C6DDD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6DDD">
              <w:rPr>
                <w:rFonts w:ascii="Times New Roman" w:hAnsi="Times New Roman" w:cs="Times New Roman"/>
                <w:sz w:val="20"/>
                <w:szCs w:val="20"/>
              </w:rPr>
              <w:t>Лоток перфорированный 400х100х1,0 L= 3000 цинк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(18 шт)</w:t>
            </w:r>
          </w:p>
          <w:p w14:paraId="04E589C4" w14:textId="46CACA4C" w:rsidR="009C6DDD" w:rsidRPr="00411006" w:rsidRDefault="009C6DDD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6DDD">
              <w:rPr>
                <w:rFonts w:ascii="Times New Roman" w:hAnsi="Times New Roman" w:cs="Times New Roman"/>
                <w:sz w:val="20"/>
                <w:szCs w:val="20"/>
              </w:rPr>
              <w:t>Крышка лотка универсальная 400х0,7 L= 3000 цин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 (18 шт)</w:t>
            </w:r>
          </w:p>
        </w:tc>
      </w:tr>
      <w:tr w:rsidR="00A55C66" w14:paraId="0B391F10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47DDB9F6" w14:textId="77777777" w:rsidR="00A55C66" w:rsidRPr="00A55C66" w:rsidRDefault="00A55C66" w:rsidP="00A55C66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2033E8E9" w14:textId="77777777" w:rsidR="00A55C66" w:rsidRPr="00411006" w:rsidRDefault="00A55C66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027B049F" w14:textId="42257E78" w:rsidR="00A55C66" w:rsidRPr="00411006" w:rsidRDefault="009C6DDD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6DD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Пробивка отверстий в ж/б панелях толщиной 400мм </w:t>
            </w:r>
          </w:p>
        </w:tc>
        <w:tc>
          <w:tcPr>
            <w:tcW w:w="1085" w:type="dxa"/>
            <w:vAlign w:val="center"/>
          </w:tcPr>
          <w:p w14:paraId="446CF04C" w14:textId="609CCAF5" w:rsidR="00A55C66" w:rsidRPr="00411006" w:rsidRDefault="009C6DDD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</w:p>
        </w:tc>
        <w:tc>
          <w:tcPr>
            <w:tcW w:w="1338" w:type="dxa"/>
            <w:vAlign w:val="center"/>
          </w:tcPr>
          <w:p w14:paraId="224B77B8" w14:textId="7A22FDDB" w:rsidR="00A55C66" w:rsidRPr="00411006" w:rsidRDefault="009C6DDD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0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8" w:type="dxa"/>
            <w:vAlign w:val="center"/>
          </w:tcPr>
          <w:p w14:paraId="443C8BBC" w14:textId="77777777" w:rsidR="00A55C66" w:rsidRPr="00411006" w:rsidRDefault="00A55C66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61C9867C" w14:textId="16E2226D" w:rsidR="00A55C66" w:rsidRPr="00411006" w:rsidRDefault="009C6DDD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6DDD">
              <w:rPr>
                <w:rFonts w:ascii="Times New Roman" w:hAnsi="Times New Roman" w:cs="Times New Roman"/>
                <w:bCs/>
                <w:sz w:val="20"/>
                <w:szCs w:val="20"/>
              </w:rPr>
              <w:t>0,1м2/шт.; 0,05м3/шт.</w:t>
            </w:r>
          </w:p>
        </w:tc>
      </w:tr>
      <w:tr w:rsidR="00A55C66" w14:paraId="559FAA4F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032CAD25" w14:textId="77777777" w:rsidR="00A55C66" w:rsidRPr="00A55C66" w:rsidRDefault="00A55C66" w:rsidP="00A55C66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63FB0376" w14:textId="77777777" w:rsidR="00A55C66" w:rsidRPr="00411006" w:rsidRDefault="00A55C66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2FC0A75A" w14:textId="7841DB57" w:rsidR="00A55C66" w:rsidRPr="00411006" w:rsidRDefault="009C6DDD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6DDD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футляров в перекрытии из трубы полиэтиленовой  ПЭ110х6,6,  L=0,4м</w:t>
            </w:r>
          </w:p>
        </w:tc>
        <w:tc>
          <w:tcPr>
            <w:tcW w:w="1085" w:type="dxa"/>
            <w:vAlign w:val="center"/>
          </w:tcPr>
          <w:p w14:paraId="7716789B" w14:textId="468597FA" w:rsidR="00A55C66" w:rsidRDefault="00216C46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</w:t>
            </w:r>
            <w:r w:rsidR="009C6DDD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  <w:p w14:paraId="0CE0FE3E" w14:textId="13C8AA8E" w:rsidR="009C6DDD" w:rsidRPr="00411006" w:rsidRDefault="009C6DDD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м.п.</w:t>
            </w:r>
          </w:p>
        </w:tc>
        <w:tc>
          <w:tcPr>
            <w:tcW w:w="1338" w:type="dxa"/>
            <w:vAlign w:val="center"/>
          </w:tcPr>
          <w:p w14:paraId="058A08C3" w14:textId="77777777" w:rsidR="00A55C66" w:rsidRDefault="009C6DDD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E863C22" w14:textId="75998250" w:rsidR="009C6DDD" w:rsidRPr="00411006" w:rsidRDefault="009C6DDD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0F22D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28" w:type="dxa"/>
            <w:vAlign w:val="center"/>
          </w:tcPr>
          <w:p w14:paraId="6EBDB340" w14:textId="77777777" w:rsidR="00A55C66" w:rsidRPr="00411006" w:rsidRDefault="00A55C66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7E92825A" w14:textId="2D2A40E2" w:rsidR="00A55C66" w:rsidRPr="00411006" w:rsidRDefault="000F22D6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2D6">
              <w:rPr>
                <w:rFonts w:ascii="Times New Roman" w:hAnsi="Times New Roman" w:cs="Times New Roman"/>
                <w:sz w:val="20"/>
                <w:szCs w:val="20"/>
              </w:rPr>
              <w:t>Труба полиэтиленовая  ПЭ110х6,6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(0,8м)</w:t>
            </w:r>
          </w:p>
        </w:tc>
      </w:tr>
      <w:tr w:rsidR="00A55C66" w14:paraId="34B8A2E2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07C3B37C" w14:textId="77777777" w:rsidR="00A55C66" w:rsidRPr="00A55C66" w:rsidRDefault="00A55C66" w:rsidP="00A55C66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79C94242" w14:textId="77777777" w:rsidR="00A55C66" w:rsidRPr="00411006" w:rsidRDefault="00A55C66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38FFE73D" w14:textId="48B02680" w:rsidR="00A55C66" w:rsidRPr="00411006" w:rsidRDefault="006156E7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6E7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вертикального лотка лестничного 200х100 с техэтажа в помещение ПС №26</w:t>
            </w:r>
          </w:p>
        </w:tc>
        <w:tc>
          <w:tcPr>
            <w:tcW w:w="1085" w:type="dxa"/>
            <w:vAlign w:val="center"/>
          </w:tcPr>
          <w:p w14:paraId="59829B0E" w14:textId="77777777" w:rsidR="00A55C66" w:rsidRDefault="006156E7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м.п.</w:t>
            </w:r>
          </w:p>
          <w:p w14:paraId="4C56D0DF" w14:textId="7F823E68" w:rsidR="007140A8" w:rsidRPr="00411006" w:rsidRDefault="007140A8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38" w:type="dxa"/>
            <w:vAlign w:val="center"/>
          </w:tcPr>
          <w:p w14:paraId="37C191FC" w14:textId="77777777" w:rsidR="00A55C66" w:rsidRDefault="006156E7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3997E051" w14:textId="0AEC340E" w:rsidR="007140A8" w:rsidRPr="00411006" w:rsidRDefault="007140A8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27,6</w:t>
            </w:r>
          </w:p>
        </w:tc>
        <w:tc>
          <w:tcPr>
            <w:tcW w:w="1828" w:type="dxa"/>
            <w:vAlign w:val="center"/>
          </w:tcPr>
          <w:p w14:paraId="12854D15" w14:textId="77777777" w:rsidR="00A55C66" w:rsidRPr="00411006" w:rsidRDefault="00A55C66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1EEAE750" w14:textId="164A06C4" w:rsidR="00A55C66" w:rsidRPr="00411006" w:rsidRDefault="007140A8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029">
              <w:rPr>
                <w:rFonts w:ascii="Times New Roman" w:hAnsi="Times New Roman" w:cs="Times New Roman"/>
                <w:sz w:val="20"/>
                <w:szCs w:val="20"/>
              </w:rPr>
              <w:t>Лоток лестничный 200х100х1,2 L= 3000 цинк, 2,76кг/1м (3,3 шт)</w:t>
            </w:r>
          </w:p>
        </w:tc>
      </w:tr>
      <w:tr w:rsidR="00A55C66" w14:paraId="71239A88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4E01245E" w14:textId="77777777" w:rsidR="00A55C66" w:rsidRPr="00A55C66" w:rsidRDefault="00A55C66" w:rsidP="00A55C66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1CDD12D3" w14:textId="77777777" w:rsidR="00A55C66" w:rsidRPr="00411006" w:rsidRDefault="00A55C66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6827F8F9" w14:textId="32DF9F38" w:rsidR="00A55C66" w:rsidRPr="00411006" w:rsidRDefault="006156E7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6E7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кронштейнов Т-образных L=200 по приямку и стенам ПС №26</w:t>
            </w:r>
          </w:p>
        </w:tc>
        <w:tc>
          <w:tcPr>
            <w:tcW w:w="1085" w:type="dxa"/>
            <w:vAlign w:val="center"/>
          </w:tcPr>
          <w:p w14:paraId="457DE6C1" w14:textId="524F232F" w:rsidR="00A55C66" w:rsidRDefault="00733FCD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</w:t>
            </w:r>
            <w:r w:rsidR="006156E7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  <w:p w14:paraId="60875DDE" w14:textId="410599F7" w:rsidR="00733FCD" w:rsidRPr="00411006" w:rsidRDefault="00733FCD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338" w:type="dxa"/>
            <w:vAlign w:val="center"/>
          </w:tcPr>
          <w:p w14:paraId="4FB227EB" w14:textId="77777777" w:rsidR="00A55C66" w:rsidRDefault="006156E7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14:paraId="4428FFB0" w14:textId="2CD71087" w:rsidR="00733FCD" w:rsidRPr="00411006" w:rsidRDefault="00733FCD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0,022</w:t>
            </w:r>
          </w:p>
        </w:tc>
        <w:tc>
          <w:tcPr>
            <w:tcW w:w="1828" w:type="dxa"/>
            <w:vAlign w:val="center"/>
          </w:tcPr>
          <w:p w14:paraId="73E5EE4F" w14:textId="77777777" w:rsidR="00A55C66" w:rsidRPr="00411006" w:rsidRDefault="00A55C66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56F431B4" w14:textId="51477535" w:rsidR="00A55C66" w:rsidRPr="00411006" w:rsidRDefault="006156E7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6E7">
              <w:rPr>
                <w:rFonts w:ascii="Times New Roman" w:hAnsi="Times New Roman" w:cs="Times New Roman"/>
                <w:sz w:val="20"/>
                <w:szCs w:val="20"/>
              </w:rPr>
              <w:t>Консоль настенная средняя 200х2,5 цинк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(1,05кг)</w:t>
            </w:r>
          </w:p>
        </w:tc>
      </w:tr>
      <w:tr w:rsidR="002933F3" w:rsidRPr="00411006" w14:paraId="20C57F0C" w14:textId="77777777" w:rsidTr="00E72DC4">
        <w:trPr>
          <w:trHeight w:val="406"/>
          <w:jc w:val="center"/>
        </w:trPr>
        <w:tc>
          <w:tcPr>
            <w:tcW w:w="970" w:type="dxa"/>
            <w:shd w:val="clear" w:color="auto" w:fill="FFF2CC" w:themeFill="accent4" w:themeFillTint="33"/>
            <w:vAlign w:val="center"/>
          </w:tcPr>
          <w:p w14:paraId="09CAB6E9" w14:textId="77777777" w:rsidR="002933F3" w:rsidRPr="00411006" w:rsidRDefault="002933F3" w:rsidP="00E72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shd w:val="clear" w:color="auto" w:fill="FFF2CC" w:themeFill="accent4" w:themeFillTint="33"/>
          </w:tcPr>
          <w:p w14:paraId="40D7CD6E" w14:textId="77777777" w:rsidR="002933F3" w:rsidRPr="00411006" w:rsidRDefault="002933F3" w:rsidP="00E72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6" w:type="dxa"/>
            <w:gridSpan w:val="4"/>
            <w:shd w:val="clear" w:color="auto" w:fill="FFF2CC" w:themeFill="accent4" w:themeFillTint="33"/>
            <w:vAlign w:val="center"/>
          </w:tcPr>
          <w:p w14:paraId="31F0C50F" w14:textId="77777777" w:rsidR="002933F3" w:rsidRPr="00AB2707" w:rsidRDefault="002933F3" w:rsidP="00E72DC4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Монтаж кабеля</w:t>
            </w:r>
          </w:p>
        </w:tc>
        <w:tc>
          <w:tcPr>
            <w:tcW w:w="5539" w:type="dxa"/>
            <w:shd w:val="clear" w:color="auto" w:fill="FFF2CC" w:themeFill="accent4" w:themeFillTint="33"/>
          </w:tcPr>
          <w:p w14:paraId="7CC4B0F4" w14:textId="77777777" w:rsidR="002933F3" w:rsidRPr="00411006" w:rsidRDefault="002933F3" w:rsidP="00E72D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55C66" w14:paraId="7BDC7CD1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07CA1B35" w14:textId="77777777" w:rsidR="00A55C66" w:rsidRPr="00A55C66" w:rsidRDefault="00A55C66" w:rsidP="00A55C66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6F827261" w14:textId="77777777" w:rsidR="00A55C66" w:rsidRPr="00411006" w:rsidRDefault="00A55C66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7A6AE0EE" w14:textId="6F1F5980" w:rsidR="00A55C66" w:rsidRPr="00411006" w:rsidRDefault="00C729A0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9A0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концевых муфт на кабель АСБ 3х95</w:t>
            </w:r>
          </w:p>
        </w:tc>
        <w:tc>
          <w:tcPr>
            <w:tcW w:w="1085" w:type="dxa"/>
            <w:vAlign w:val="center"/>
          </w:tcPr>
          <w:p w14:paraId="714407AA" w14:textId="053E21E7" w:rsidR="00A55C66" w:rsidRPr="00411006" w:rsidRDefault="00C729A0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</w:p>
        </w:tc>
        <w:tc>
          <w:tcPr>
            <w:tcW w:w="1338" w:type="dxa"/>
            <w:vAlign w:val="center"/>
          </w:tcPr>
          <w:p w14:paraId="59E6F2AD" w14:textId="3BA741BB" w:rsidR="00A55C66" w:rsidRPr="00411006" w:rsidRDefault="00C729A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8" w:type="dxa"/>
            <w:vAlign w:val="center"/>
          </w:tcPr>
          <w:p w14:paraId="0BF8C2AC" w14:textId="77777777" w:rsidR="00A55C66" w:rsidRPr="00411006" w:rsidRDefault="00A55C66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61510292" w14:textId="0331961D" w:rsidR="00A55C66" w:rsidRPr="00411006" w:rsidRDefault="00C729A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9A0">
              <w:rPr>
                <w:rFonts w:ascii="Times New Roman" w:hAnsi="Times New Roman" w:cs="Times New Roman"/>
                <w:sz w:val="20"/>
                <w:szCs w:val="20"/>
              </w:rPr>
              <w:t>Муфта концевая КВтпН-10-70/120</w:t>
            </w:r>
          </w:p>
        </w:tc>
      </w:tr>
      <w:tr w:rsidR="00A55C66" w14:paraId="05A51158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6601756D" w14:textId="77777777" w:rsidR="00A55C66" w:rsidRPr="00A55C66" w:rsidRDefault="00A55C66" w:rsidP="00A55C66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6102D659" w14:textId="77777777" w:rsidR="00A55C66" w:rsidRPr="00411006" w:rsidRDefault="00A55C66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44E608EC" w14:textId="63B11104" w:rsidR="00A55C66" w:rsidRPr="00411006" w:rsidRDefault="00A02DAD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2DAD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кабеля АСБ 3х95 по кронштейнам в приямке и на стенах ПС №106 с креплением кабельными стяжками</w:t>
            </w:r>
          </w:p>
        </w:tc>
        <w:tc>
          <w:tcPr>
            <w:tcW w:w="1085" w:type="dxa"/>
            <w:vAlign w:val="center"/>
          </w:tcPr>
          <w:p w14:paraId="47F1117D" w14:textId="1AE6A8B0" w:rsidR="00A55C66" w:rsidRPr="00411006" w:rsidRDefault="00A02DAD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338" w:type="dxa"/>
            <w:vAlign w:val="center"/>
          </w:tcPr>
          <w:p w14:paraId="0638B464" w14:textId="07031A85" w:rsidR="00A55C66" w:rsidRPr="00411006" w:rsidRDefault="00A02DAD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28" w:type="dxa"/>
            <w:vAlign w:val="center"/>
          </w:tcPr>
          <w:p w14:paraId="486D1AD9" w14:textId="77777777" w:rsidR="00A55C66" w:rsidRPr="00411006" w:rsidRDefault="00A55C66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1CABCB5B" w14:textId="1BD73198" w:rsidR="00A55C66" w:rsidRPr="00411006" w:rsidRDefault="00A02DAD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DAD">
              <w:rPr>
                <w:rFonts w:ascii="Times New Roman" w:hAnsi="Times New Roman" w:cs="Times New Roman"/>
                <w:sz w:val="20"/>
                <w:szCs w:val="20"/>
              </w:rPr>
              <w:t>Кабель АСБ 3х95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(1м/4,7кг)</w:t>
            </w:r>
          </w:p>
        </w:tc>
      </w:tr>
      <w:tr w:rsidR="00A55C66" w14:paraId="51C2EEC8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66CD6047" w14:textId="77777777" w:rsidR="00A55C66" w:rsidRPr="00A55C66" w:rsidRDefault="00A55C66" w:rsidP="00A55C66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6FF3723C" w14:textId="77777777" w:rsidR="00A55C66" w:rsidRPr="00411006" w:rsidRDefault="00A55C66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69725DF5" w14:textId="0147448D" w:rsidR="00A55C66" w:rsidRPr="00411006" w:rsidRDefault="00A02DAD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2DAD">
              <w:rPr>
                <w:rFonts w:ascii="Times New Roman" w:hAnsi="Times New Roman" w:cs="Times New Roman"/>
                <w:bCs/>
                <w:sz w:val="20"/>
                <w:szCs w:val="20"/>
              </w:rPr>
              <w:t>Покраска кабеля  АСБ 3х95 огнезащитным составом в ПС-106 (30м)</w:t>
            </w:r>
          </w:p>
        </w:tc>
        <w:tc>
          <w:tcPr>
            <w:tcW w:w="1085" w:type="dxa"/>
            <w:vAlign w:val="center"/>
          </w:tcPr>
          <w:p w14:paraId="44AF3563" w14:textId="43D5B2CE" w:rsidR="00A55C66" w:rsidRDefault="00A02DAD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  <w:p w14:paraId="638B6B13" w14:textId="62112A13" w:rsidR="00A02DAD" w:rsidRPr="00411006" w:rsidRDefault="00A02DAD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38" w:type="dxa"/>
            <w:vAlign w:val="center"/>
          </w:tcPr>
          <w:p w14:paraId="25F7CEE2" w14:textId="77777777" w:rsidR="00A55C66" w:rsidRDefault="00A02DAD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  <w:p w14:paraId="7697A765" w14:textId="1AD01733" w:rsidR="00A02DAD" w:rsidRPr="00411006" w:rsidRDefault="00A02DAD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828" w:type="dxa"/>
            <w:vAlign w:val="center"/>
          </w:tcPr>
          <w:p w14:paraId="32FDB252" w14:textId="77777777" w:rsidR="00A55C66" w:rsidRPr="00411006" w:rsidRDefault="00A55C66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49AECB88" w14:textId="762BC69E" w:rsidR="00A55C66" w:rsidRPr="00411006" w:rsidRDefault="00A02DAD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DAD">
              <w:rPr>
                <w:rFonts w:ascii="Times New Roman" w:hAnsi="Times New Roman" w:cs="Times New Roman"/>
                <w:sz w:val="20"/>
                <w:szCs w:val="20"/>
              </w:rPr>
              <w:t>Огнезащитное покрытие для кабелей ОГРАКС-ВВ (1,5кг/м2)</w:t>
            </w:r>
          </w:p>
        </w:tc>
      </w:tr>
      <w:tr w:rsidR="00A55C66" w14:paraId="07777E18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7F5A5E69" w14:textId="77777777" w:rsidR="00A55C66" w:rsidRPr="00A55C66" w:rsidRDefault="00A55C66" w:rsidP="00A55C66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48E4D370" w14:textId="77777777" w:rsidR="00A55C66" w:rsidRPr="00411006" w:rsidRDefault="00A55C66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0D903BBE" w14:textId="6F739A02" w:rsidR="00A55C66" w:rsidRPr="00411006" w:rsidRDefault="00A02DAD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2DAD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кабеля АСБ 3х95 по кронштейнам на кабельных эстакадах высотой до 9м с креплением кабельными стяжками</w:t>
            </w:r>
          </w:p>
        </w:tc>
        <w:tc>
          <w:tcPr>
            <w:tcW w:w="1085" w:type="dxa"/>
            <w:vAlign w:val="center"/>
          </w:tcPr>
          <w:p w14:paraId="7150A982" w14:textId="40E82BAC" w:rsidR="00A55C66" w:rsidRPr="00411006" w:rsidRDefault="00A02DAD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338" w:type="dxa"/>
            <w:vAlign w:val="center"/>
          </w:tcPr>
          <w:p w14:paraId="3E83D6FD" w14:textId="1EFAB5EC" w:rsidR="00A55C66" w:rsidRPr="00411006" w:rsidRDefault="00A02DAD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</w:t>
            </w:r>
          </w:p>
        </w:tc>
        <w:tc>
          <w:tcPr>
            <w:tcW w:w="1828" w:type="dxa"/>
            <w:vAlign w:val="center"/>
          </w:tcPr>
          <w:p w14:paraId="62DB7E00" w14:textId="77777777" w:rsidR="00A55C66" w:rsidRPr="00411006" w:rsidRDefault="00A55C66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197DBAE4" w14:textId="5AADE44D" w:rsidR="00A55C66" w:rsidRPr="00411006" w:rsidRDefault="00A02DAD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DAD">
              <w:rPr>
                <w:rFonts w:ascii="Times New Roman" w:hAnsi="Times New Roman" w:cs="Times New Roman"/>
                <w:sz w:val="20"/>
                <w:szCs w:val="20"/>
              </w:rPr>
              <w:t>Кабель АСБ 3х95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(1м/4,7кг)</w:t>
            </w:r>
          </w:p>
        </w:tc>
      </w:tr>
      <w:tr w:rsidR="00414305" w14:paraId="01F7CAA2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5B192A91" w14:textId="77777777" w:rsidR="00414305" w:rsidRPr="00A55C66" w:rsidRDefault="00414305" w:rsidP="00414305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6F82D2B1" w14:textId="77777777" w:rsidR="00414305" w:rsidRPr="00411006" w:rsidRDefault="00414305" w:rsidP="004143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08D9BE39" w14:textId="7DEB2A86" w:rsidR="00414305" w:rsidRPr="00411006" w:rsidRDefault="00414305" w:rsidP="0041430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4305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кабеля АСБ 3х95 по кронштейнам на фасаде на высоте до 9м с креплением кабельными стяжками</w:t>
            </w:r>
          </w:p>
        </w:tc>
        <w:tc>
          <w:tcPr>
            <w:tcW w:w="1085" w:type="dxa"/>
            <w:vAlign w:val="center"/>
          </w:tcPr>
          <w:p w14:paraId="2463562B" w14:textId="0F348EA9" w:rsidR="00414305" w:rsidRPr="00411006" w:rsidRDefault="00414305" w:rsidP="004143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338" w:type="dxa"/>
            <w:vAlign w:val="center"/>
          </w:tcPr>
          <w:p w14:paraId="11ED71B6" w14:textId="02E501BC" w:rsidR="00414305" w:rsidRPr="00411006" w:rsidRDefault="00414305" w:rsidP="004143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828" w:type="dxa"/>
            <w:vAlign w:val="center"/>
          </w:tcPr>
          <w:p w14:paraId="5D300E89" w14:textId="77777777" w:rsidR="00414305" w:rsidRPr="00411006" w:rsidRDefault="00414305" w:rsidP="004143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17AA792F" w14:textId="1FC533D3" w:rsidR="00414305" w:rsidRPr="00411006" w:rsidRDefault="00414305" w:rsidP="004143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DAD">
              <w:rPr>
                <w:rFonts w:ascii="Times New Roman" w:hAnsi="Times New Roman" w:cs="Times New Roman"/>
                <w:sz w:val="20"/>
                <w:szCs w:val="20"/>
              </w:rPr>
              <w:t>Кабель АСБ 3х95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(1м/4,7кг)</w:t>
            </w:r>
          </w:p>
        </w:tc>
      </w:tr>
      <w:tr w:rsidR="00414305" w14:paraId="19E37D39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2756B996" w14:textId="77777777" w:rsidR="00414305" w:rsidRPr="00A55C66" w:rsidRDefault="00414305" w:rsidP="00414305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451A873C" w14:textId="77777777" w:rsidR="00414305" w:rsidRPr="00411006" w:rsidRDefault="00414305" w:rsidP="004143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25C2D72C" w14:textId="1F0B467F" w:rsidR="00414305" w:rsidRPr="00411006" w:rsidRDefault="00414305" w:rsidP="0041430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4305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кабеля АСБ 3х95 в лотках перфорированных на стенах цеха 417 и помещении энерговставки с креплением кабельными стяжками</w:t>
            </w:r>
          </w:p>
        </w:tc>
        <w:tc>
          <w:tcPr>
            <w:tcW w:w="1085" w:type="dxa"/>
            <w:vAlign w:val="center"/>
          </w:tcPr>
          <w:p w14:paraId="3EC58CAD" w14:textId="4811EB9B" w:rsidR="00414305" w:rsidRPr="00411006" w:rsidRDefault="00414305" w:rsidP="004143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338" w:type="dxa"/>
            <w:vAlign w:val="center"/>
          </w:tcPr>
          <w:p w14:paraId="3BB28C95" w14:textId="27919779" w:rsidR="00414305" w:rsidRPr="00411006" w:rsidRDefault="00414305" w:rsidP="004143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828" w:type="dxa"/>
            <w:vAlign w:val="center"/>
          </w:tcPr>
          <w:p w14:paraId="4BC811C3" w14:textId="77777777" w:rsidR="00414305" w:rsidRPr="00411006" w:rsidRDefault="00414305" w:rsidP="004143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555E3351" w14:textId="452B8546" w:rsidR="00414305" w:rsidRPr="00411006" w:rsidRDefault="00414305" w:rsidP="004143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DAD">
              <w:rPr>
                <w:rFonts w:ascii="Times New Roman" w:hAnsi="Times New Roman" w:cs="Times New Roman"/>
                <w:sz w:val="20"/>
                <w:szCs w:val="20"/>
              </w:rPr>
              <w:t>Кабель АСБ 3х95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(1м/4,7кг)</w:t>
            </w:r>
          </w:p>
        </w:tc>
      </w:tr>
      <w:tr w:rsidR="00414305" w14:paraId="1A4B964B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2FBD9A43" w14:textId="77777777" w:rsidR="00414305" w:rsidRPr="00A55C66" w:rsidRDefault="00414305" w:rsidP="00414305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17D3D7E8" w14:textId="77777777" w:rsidR="00414305" w:rsidRPr="00411006" w:rsidRDefault="00414305" w:rsidP="004143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350E9169" w14:textId="02E0A559" w:rsidR="00414305" w:rsidRPr="00411006" w:rsidRDefault="00414305" w:rsidP="0041430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4305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кабеля АСБ 3х95 вертикально по лотку лестничному с креплением кабельными стяжками</w:t>
            </w:r>
          </w:p>
        </w:tc>
        <w:tc>
          <w:tcPr>
            <w:tcW w:w="1085" w:type="dxa"/>
            <w:vAlign w:val="center"/>
          </w:tcPr>
          <w:p w14:paraId="0AED307B" w14:textId="577E37CA" w:rsidR="00414305" w:rsidRPr="00411006" w:rsidRDefault="00414305" w:rsidP="004143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338" w:type="dxa"/>
            <w:vAlign w:val="center"/>
          </w:tcPr>
          <w:p w14:paraId="48698F29" w14:textId="55706A26" w:rsidR="00414305" w:rsidRPr="00411006" w:rsidRDefault="00414305" w:rsidP="004143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28" w:type="dxa"/>
            <w:vAlign w:val="center"/>
          </w:tcPr>
          <w:p w14:paraId="14A605BE" w14:textId="77777777" w:rsidR="00414305" w:rsidRPr="00411006" w:rsidRDefault="00414305" w:rsidP="004143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40370870" w14:textId="5D568A1A" w:rsidR="00414305" w:rsidRPr="00411006" w:rsidRDefault="00414305" w:rsidP="004143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DAD">
              <w:rPr>
                <w:rFonts w:ascii="Times New Roman" w:hAnsi="Times New Roman" w:cs="Times New Roman"/>
                <w:sz w:val="20"/>
                <w:szCs w:val="20"/>
              </w:rPr>
              <w:t>Кабель АСБ 3х95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(1м/4,7кг)</w:t>
            </w:r>
          </w:p>
        </w:tc>
      </w:tr>
      <w:tr w:rsidR="00414305" w14:paraId="14625E25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6F3176DD" w14:textId="77777777" w:rsidR="00414305" w:rsidRPr="00A55C66" w:rsidRDefault="00414305" w:rsidP="00414305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57A9F691" w14:textId="77777777" w:rsidR="00414305" w:rsidRPr="00411006" w:rsidRDefault="00414305" w:rsidP="004143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2E65034D" w14:textId="5D622FF6" w:rsidR="00414305" w:rsidRPr="00411006" w:rsidRDefault="00414305" w:rsidP="0041430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4305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кабеля АСБ 3х95 по кронштейнам в приямке и на стенах ПС №26 с креплением кабельными стяжками</w:t>
            </w:r>
          </w:p>
        </w:tc>
        <w:tc>
          <w:tcPr>
            <w:tcW w:w="1085" w:type="dxa"/>
            <w:vAlign w:val="center"/>
          </w:tcPr>
          <w:p w14:paraId="743C66A7" w14:textId="407DD94C" w:rsidR="00414305" w:rsidRPr="00411006" w:rsidRDefault="00414305" w:rsidP="004143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338" w:type="dxa"/>
            <w:vAlign w:val="center"/>
          </w:tcPr>
          <w:p w14:paraId="4C3B1206" w14:textId="035A0053" w:rsidR="00414305" w:rsidRPr="00411006" w:rsidRDefault="00414305" w:rsidP="004143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828" w:type="dxa"/>
            <w:vAlign w:val="center"/>
          </w:tcPr>
          <w:p w14:paraId="112F45AD" w14:textId="77777777" w:rsidR="00414305" w:rsidRPr="00411006" w:rsidRDefault="00414305" w:rsidP="004143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5D90BAFD" w14:textId="7CEACF5F" w:rsidR="00414305" w:rsidRPr="00411006" w:rsidRDefault="00414305" w:rsidP="004143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DAD">
              <w:rPr>
                <w:rFonts w:ascii="Times New Roman" w:hAnsi="Times New Roman" w:cs="Times New Roman"/>
                <w:sz w:val="20"/>
                <w:szCs w:val="20"/>
              </w:rPr>
              <w:t>Кабель АСБ 3х95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(1м/4,7кг)</w:t>
            </w:r>
          </w:p>
        </w:tc>
      </w:tr>
      <w:tr w:rsidR="00414305" w14:paraId="748DD38A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1115865F" w14:textId="77777777" w:rsidR="00414305" w:rsidRPr="00A55C66" w:rsidRDefault="00414305" w:rsidP="00414305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01D0AF01" w14:textId="77777777" w:rsidR="00414305" w:rsidRPr="00411006" w:rsidRDefault="00414305" w:rsidP="004143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3DD65E3A" w14:textId="10382276" w:rsidR="00414305" w:rsidRPr="00411006" w:rsidRDefault="00414305" w:rsidP="0041430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4305">
              <w:rPr>
                <w:rFonts w:ascii="Times New Roman" w:hAnsi="Times New Roman" w:cs="Times New Roman"/>
                <w:bCs/>
                <w:sz w:val="20"/>
                <w:szCs w:val="20"/>
              </w:rPr>
              <w:t>Покраска кабеля  АСБ 3х95 огнезащитным составом в помещении энерговставки и ПС-26 (168м)</w:t>
            </w:r>
          </w:p>
        </w:tc>
        <w:tc>
          <w:tcPr>
            <w:tcW w:w="1085" w:type="dxa"/>
            <w:vAlign w:val="center"/>
          </w:tcPr>
          <w:p w14:paraId="5C396896" w14:textId="77777777" w:rsidR="00414305" w:rsidRDefault="00414305" w:rsidP="004143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  <w:p w14:paraId="63E9BEFF" w14:textId="216E172A" w:rsidR="00414305" w:rsidRPr="00411006" w:rsidRDefault="00414305" w:rsidP="004143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38" w:type="dxa"/>
            <w:vAlign w:val="center"/>
          </w:tcPr>
          <w:p w14:paraId="177B637A" w14:textId="79A293C9" w:rsidR="00414305" w:rsidRDefault="00414305" w:rsidP="004143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23,7</w:t>
            </w:r>
          </w:p>
          <w:p w14:paraId="19512B02" w14:textId="13C84748" w:rsidR="00414305" w:rsidRPr="00411006" w:rsidRDefault="00414305" w:rsidP="004143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35,6</w:t>
            </w:r>
          </w:p>
        </w:tc>
        <w:tc>
          <w:tcPr>
            <w:tcW w:w="1828" w:type="dxa"/>
            <w:vAlign w:val="center"/>
          </w:tcPr>
          <w:p w14:paraId="59EBB48E" w14:textId="77777777" w:rsidR="00414305" w:rsidRPr="00411006" w:rsidRDefault="00414305" w:rsidP="004143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427A9AB4" w14:textId="75F39344" w:rsidR="00414305" w:rsidRPr="00411006" w:rsidRDefault="00414305" w:rsidP="004143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DAD">
              <w:rPr>
                <w:rFonts w:ascii="Times New Roman" w:hAnsi="Times New Roman" w:cs="Times New Roman"/>
                <w:sz w:val="20"/>
                <w:szCs w:val="20"/>
              </w:rPr>
              <w:t>Огнезащитное покрытие для кабелей ОГРАКС-ВВ (1,5кг/м2)</w:t>
            </w:r>
          </w:p>
        </w:tc>
      </w:tr>
      <w:tr w:rsidR="00414305" w14:paraId="5BDCED16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072616E6" w14:textId="77777777" w:rsidR="00414305" w:rsidRPr="00A55C66" w:rsidRDefault="00414305" w:rsidP="00414305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5B493A0A" w14:textId="77777777" w:rsidR="00414305" w:rsidRPr="00411006" w:rsidRDefault="00414305" w:rsidP="004143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23446C39" w14:textId="0A934DCA" w:rsidR="00414305" w:rsidRPr="00411006" w:rsidRDefault="00842003" w:rsidP="0041430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2003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труб пеной двухкомпонентной огнезащитной DN1201</w:t>
            </w:r>
          </w:p>
        </w:tc>
        <w:tc>
          <w:tcPr>
            <w:tcW w:w="1085" w:type="dxa"/>
            <w:vAlign w:val="center"/>
          </w:tcPr>
          <w:p w14:paraId="12F89157" w14:textId="5E5ED0F5" w:rsidR="00414305" w:rsidRPr="00411006" w:rsidRDefault="00842003" w:rsidP="004143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</w:p>
        </w:tc>
        <w:tc>
          <w:tcPr>
            <w:tcW w:w="1338" w:type="dxa"/>
            <w:vAlign w:val="center"/>
          </w:tcPr>
          <w:p w14:paraId="64EC66C8" w14:textId="76833CCA" w:rsidR="00414305" w:rsidRPr="00411006" w:rsidRDefault="00842003" w:rsidP="004143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8" w:type="dxa"/>
            <w:vAlign w:val="center"/>
          </w:tcPr>
          <w:p w14:paraId="5C2FFEFD" w14:textId="77777777" w:rsidR="00414305" w:rsidRPr="00411006" w:rsidRDefault="00414305" w:rsidP="004143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3856252C" w14:textId="59B0349D" w:rsidR="00414305" w:rsidRPr="00411006" w:rsidRDefault="00842003" w:rsidP="004143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03">
              <w:rPr>
                <w:rFonts w:ascii="Times New Roman" w:hAnsi="Times New Roman" w:cs="Times New Roman"/>
                <w:sz w:val="20"/>
                <w:szCs w:val="20"/>
              </w:rPr>
              <w:t>Пена двухкомпонентная огнезащитная DN1201 (330мл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,2шт</w:t>
            </w:r>
            <w:r w:rsidRPr="008420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42003" w:rsidRPr="00411006" w14:paraId="17FE4881" w14:textId="77777777" w:rsidTr="002114F1">
        <w:trPr>
          <w:trHeight w:val="406"/>
          <w:jc w:val="center"/>
        </w:trPr>
        <w:tc>
          <w:tcPr>
            <w:tcW w:w="970" w:type="dxa"/>
            <w:shd w:val="clear" w:color="auto" w:fill="D5DCE4" w:themeFill="text2" w:themeFillTint="33"/>
            <w:vAlign w:val="center"/>
          </w:tcPr>
          <w:p w14:paraId="4BF8CD8A" w14:textId="77777777" w:rsidR="00842003" w:rsidRPr="00411006" w:rsidRDefault="00842003" w:rsidP="00211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shd w:val="clear" w:color="auto" w:fill="D5DCE4" w:themeFill="text2" w:themeFillTint="33"/>
          </w:tcPr>
          <w:p w14:paraId="22F20CD0" w14:textId="77777777" w:rsidR="00842003" w:rsidRPr="00411006" w:rsidRDefault="00842003" w:rsidP="00211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6" w:type="dxa"/>
            <w:gridSpan w:val="4"/>
            <w:shd w:val="clear" w:color="auto" w:fill="D5DCE4" w:themeFill="text2" w:themeFillTint="33"/>
            <w:vAlign w:val="center"/>
          </w:tcPr>
          <w:p w14:paraId="3AE24DB2" w14:textId="11F93938" w:rsidR="00842003" w:rsidRPr="00411006" w:rsidRDefault="00971562" w:rsidP="002114F1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71562">
              <w:rPr>
                <w:rFonts w:ascii="Times New Roman" w:hAnsi="Times New Roman" w:cs="Times New Roman"/>
                <w:b/>
                <w:bCs/>
                <w:szCs w:val="20"/>
              </w:rPr>
              <w:t>Реконструкция высоковольтного кабеля от ПС №106 к ПС №25, 6 кВ</w:t>
            </w:r>
          </w:p>
        </w:tc>
        <w:tc>
          <w:tcPr>
            <w:tcW w:w="5539" w:type="dxa"/>
            <w:shd w:val="clear" w:color="auto" w:fill="D5DCE4" w:themeFill="text2" w:themeFillTint="33"/>
          </w:tcPr>
          <w:p w14:paraId="16CB801B" w14:textId="77777777" w:rsidR="00842003" w:rsidRPr="00411006" w:rsidRDefault="00842003" w:rsidP="002114F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D1E9A" w14:paraId="1AF20FDE" w14:textId="77777777" w:rsidTr="00B81F69">
        <w:trPr>
          <w:trHeight w:val="344"/>
          <w:jc w:val="center"/>
        </w:trPr>
        <w:tc>
          <w:tcPr>
            <w:tcW w:w="970" w:type="dxa"/>
            <w:shd w:val="clear" w:color="auto" w:fill="FFF2CC" w:themeFill="accent4" w:themeFillTint="33"/>
            <w:vAlign w:val="center"/>
          </w:tcPr>
          <w:p w14:paraId="10EEA9B2" w14:textId="77777777" w:rsidR="008D1E9A" w:rsidRPr="00DB6868" w:rsidRDefault="008D1E9A" w:rsidP="00DB686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shd w:val="clear" w:color="auto" w:fill="FFF2CC" w:themeFill="accent4" w:themeFillTint="33"/>
          </w:tcPr>
          <w:p w14:paraId="2EF0C896" w14:textId="77777777" w:rsidR="008D1E9A" w:rsidRPr="00411006" w:rsidRDefault="008D1E9A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  <w:shd w:val="clear" w:color="auto" w:fill="FFF2CC" w:themeFill="accent4" w:themeFillTint="33"/>
            <w:vAlign w:val="center"/>
          </w:tcPr>
          <w:p w14:paraId="664C01CD" w14:textId="1CD40A44" w:rsidR="008D1E9A" w:rsidRPr="00411006" w:rsidRDefault="008D1E9A" w:rsidP="008D1E9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1E9A">
              <w:rPr>
                <w:rFonts w:ascii="Times New Roman" w:hAnsi="Times New Roman" w:cs="Times New Roman"/>
                <w:b/>
                <w:bCs/>
                <w:szCs w:val="20"/>
              </w:rPr>
              <w:t>Монтаж кабельных конструкций</w:t>
            </w:r>
          </w:p>
        </w:tc>
        <w:tc>
          <w:tcPr>
            <w:tcW w:w="1085" w:type="dxa"/>
            <w:shd w:val="clear" w:color="auto" w:fill="FFF2CC" w:themeFill="accent4" w:themeFillTint="33"/>
          </w:tcPr>
          <w:p w14:paraId="0CEDF11D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FFF2CC" w:themeFill="accent4" w:themeFillTint="33"/>
            <w:vAlign w:val="center"/>
          </w:tcPr>
          <w:p w14:paraId="1F479EA2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2CC" w:themeFill="accent4" w:themeFillTint="33"/>
            <w:vAlign w:val="center"/>
          </w:tcPr>
          <w:p w14:paraId="199D7011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shd w:val="clear" w:color="auto" w:fill="FFF2CC" w:themeFill="accent4" w:themeFillTint="33"/>
            <w:vAlign w:val="center"/>
          </w:tcPr>
          <w:p w14:paraId="47E0ED07" w14:textId="77777777" w:rsidR="008D1E9A" w:rsidRPr="00411006" w:rsidRDefault="008D1E9A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1E9A" w14:paraId="5BBBF92A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20B9AC42" w14:textId="77777777" w:rsidR="008D1E9A" w:rsidRPr="00594B96" w:rsidRDefault="008D1E9A" w:rsidP="008D1E9A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0E122C7B" w14:textId="77777777" w:rsidR="008D1E9A" w:rsidRPr="00594B96" w:rsidRDefault="008D1E9A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6A412F9E" w14:textId="32CB66BE" w:rsidR="008D1E9A" w:rsidRPr="00594B96" w:rsidRDefault="00594B96" w:rsidP="008D1E9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4B96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кронштейнов Т-образных L=200 по помещении энерговставки от опуска на ПС №26 к ПС №25</w:t>
            </w:r>
          </w:p>
        </w:tc>
        <w:tc>
          <w:tcPr>
            <w:tcW w:w="1085" w:type="dxa"/>
            <w:vAlign w:val="center"/>
          </w:tcPr>
          <w:p w14:paraId="7D1D18BD" w14:textId="77777777" w:rsidR="008D1E9A" w:rsidRPr="00594B96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B9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604B1726" w14:textId="77777777" w:rsidR="008D1E9A" w:rsidRPr="00594B96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B9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  <w:p w14:paraId="61CC9E6F" w14:textId="77777777" w:rsidR="008D1E9A" w:rsidRPr="00594B96" w:rsidRDefault="008D1E9A" w:rsidP="008D1E9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3BC3FCD3" w14:textId="1DB8CDE1" w:rsidR="008D1E9A" w:rsidRPr="00594B96" w:rsidRDefault="00594B96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B96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  <w:p w14:paraId="68C6F355" w14:textId="1C563070" w:rsidR="008D1E9A" w:rsidRPr="00594B96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B9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594B96" w:rsidRPr="00594B96">
              <w:rPr>
                <w:rFonts w:ascii="Times New Roman" w:hAnsi="Times New Roman" w:cs="Times New Roman"/>
                <w:sz w:val="20"/>
                <w:szCs w:val="20"/>
              </w:rPr>
              <w:t>2916</w:t>
            </w:r>
          </w:p>
          <w:p w14:paraId="01E6E098" w14:textId="77777777" w:rsidR="008D1E9A" w:rsidRPr="00594B96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14:paraId="1142D9A6" w14:textId="77777777" w:rsidR="008D1E9A" w:rsidRPr="00594B96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4CA47226" w14:textId="046B03CD" w:rsidR="008D1E9A" w:rsidRPr="00594B96" w:rsidRDefault="00594B96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4B96">
              <w:rPr>
                <w:rFonts w:ascii="Times New Roman" w:hAnsi="Times New Roman" w:cs="Times New Roman"/>
                <w:sz w:val="20"/>
                <w:szCs w:val="20"/>
              </w:rPr>
              <w:t>Консоль настенная средняя 200х2,5 цинк</w:t>
            </w:r>
            <w:r w:rsidRPr="00594B96">
              <w:rPr>
                <w:rFonts w:ascii="Times New Roman" w:hAnsi="Times New Roman" w:cs="Times New Roman"/>
                <w:sz w:val="20"/>
                <w:szCs w:val="20"/>
              </w:rPr>
              <w:t xml:space="preserve"> (0,54кг)</w:t>
            </w:r>
          </w:p>
        </w:tc>
      </w:tr>
      <w:tr w:rsidR="008D1E9A" w14:paraId="106A0DE4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2856E3CF" w14:textId="77777777" w:rsidR="008D1E9A" w:rsidRPr="00594B96" w:rsidRDefault="008D1E9A" w:rsidP="008D1E9A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286E3658" w14:textId="77777777" w:rsidR="008D1E9A" w:rsidRPr="00594B96" w:rsidRDefault="008D1E9A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2727A603" w14:textId="48EBB3CE" w:rsidR="008D1E9A" w:rsidRPr="00594B96" w:rsidRDefault="00594B96" w:rsidP="008D1E9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4B96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кабельных коробов перфорированных 200х100, с крышкой с креплением к кронштейнам по системе DKC или аналог</w:t>
            </w:r>
          </w:p>
        </w:tc>
        <w:tc>
          <w:tcPr>
            <w:tcW w:w="1085" w:type="dxa"/>
            <w:vAlign w:val="center"/>
          </w:tcPr>
          <w:p w14:paraId="371884FA" w14:textId="207BDB46" w:rsidR="008D1E9A" w:rsidRPr="00594B96" w:rsidRDefault="008D1E9A" w:rsidP="008D1E9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4B96">
              <w:rPr>
                <w:rFonts w:ascii="Times New Roman" w:hAnsi="Times New Roman" w:cs="Times New Roman"/>
                <w:bCs/>
                <w:sz w:val="20"/>
                <w:szCs w:val="20"/>
              </w:rPr>
              <w:t>м.п</w:t>
            </w:r>
          </w:p>
        </w:tc>
        <w:tc>
          <w:tcPr>
            <w:tcW w:w="1338" w:type="dxa"/>
            <w:vAlign w:val="center"/>
          </w:tcPr>
          <w:p w14:paraId="42B23407" w14:textId="2D6E5366" w:rsidR="008D1E9A" w:rsidRPr="00594B96" w:rsidRDefault="00594B96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B96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828" w:type="dxa"/>
            <w:vAlign w:val="center"/>
          </w:tcPr>
          <w:p w14:paraId="4982B5C7" w14:textId="77777777" w:rsidR="008D1E9A" w:rsidRPr="00594B96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3A7EDAE5" w14:textId="5EE49C5F" w:rsidR="008D1E9A" w:rsidRPr="00594B96" w:rsidRDefault="00594B96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4B96">
              <w:rPr>
                <w:rFonts w:ascii="Times New Roman" w:hAnsi="Times New Roman" w:cs="Times New Roman"/>
                <w:sz w:val="20"/>
                <w:szCs w:val="20"/>
              </w:rPr>
              <w:t>Лоток перфорированный 200х100х1,0 L= 3000 цинк</w:t>
            </w:r>
            <w:r w:rsidRPr="00594B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D1E9A" w:rsidRPr="00594B9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94B9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8D1E9A" w:rsidRPr="00594B96">
              <w:rPr>
                <w:rFonts w:ascii="Times New Roman" w:hAnsi="Times New Roman" w:cs="Times New Roman"/>
                <w:sz w:val="20"/>
                <w:szCs w:val="20"/>
              </w:rPr>
              <w:t xml:space="preserve"> шт)</w:t>
            </w:r>
          </w:p>
          <w:p w14:paraId="2F322BA1" w14:textId="77777777" w:rsidR="008D1E9A" w:rsidRDefault="008D1E9A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4B96">
              <w:rPr>
                <w:rFonts w:ascii="Times New Roman" w:hAnsi="Times New Roman" w:cs="Times New Roman"/>
                <w:sz w:val="20"/>
                <w:szCs w:val="20"/>
              </w:rPr>
              <w:t xml:space="preserve">Крышка лотка универсальная </w:t>
            </w:r>
            <w:r w:rsidR="00594B96" w:rsidRPr="00594B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94B96">
              <w:rPr>
                <w:rFonts w:ascii="Times New Roman" w:hAnsi="Times New Roman" w:cs="Times New Roman"/>
                <w:sz w:val="20"/>
                <w:szCs w:val="20"/>
              </w:rPr>
              <w:t>00х0,7 L= 3000 цинк (</w:t>
            </w:r>
            <w:r w:rsidR="00594B96" w:rsidRPr="00594B9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594B96">
              <w:rPr>
                <w:rFonts w:ascii="Times New Roman" w:hAnsi="Times New Roman" w:cs="Times New Roman"/>
                <w:sz w:val="20"/>
                <w:szCs w:val="20"/>
              </w:rPr>
              <w:t xml:space="preserve"> шт)</w:t>
            </w:r>
          </w:p>
          <w:p w14:paraId="404024ED" w14:textId="77777777" w:rsidR="00594B96" w:rsidRDefault="00594B96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4B96">
              <w:rPr>
                <w:rFonts w:ascii="Times New Roman" w:hAnsi="Times New Roman" w:cs="Times New Roman"/>
                <w:sz w:val="20"/>
                <w:szCs w:val="20"/>
              </w:rPr>
              <w:t>Болт полнонарезной цинк DIN933 М16х12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(158 шт)</w:t>
            </w:r>
          </w:p>
          <w:p w14:paraId="368466D7" w14:textId="286038B5" w:rsidR="00594B96" w:rsidRPr="00594B96" w:rsidRDefault="00594B96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4B96">
              <w:rPr>
                <w:rFonts w:ascii="Times New Roman" w:hAnsi="Times New Roman" w:cs="Times New Roman"/>
                <w:sz w:val="20"/>
                <w:szCs w:val="20"/>
              </w:rPr>
              <w:t>Гайка с фланцем DIN6923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(158 шт)</w:t>
            </w:r>
          </w:p>
        </w:tc>
      </w:tr>
      <w:tr w:rsidR="008D1E9A" w14:paraId="17958F1D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58C2BBCC" w14:textId="77777777" w:rsidR="008D1E9A" w:rsidRPr="00594B96" w:rsidRDefault="008D1E9A" w:rsidP="008D1E9A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41AB74B9" w14:textId="77777777" w:rsidR="008D1E9A" w:rsidRPr="00594B96" w:rsidRDefault="008D1E9A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69A9C175" w14:textId="490DC55D" w:rsidR="008D1E9A" w:rsidRPr="00594B96" w:rsidRDefault="00594B96" w:rsidP="008D1E9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4B96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ж/б панелях толщиной 400мм (0,1м2/шт.; 0,05м3/шт.)</w:t>
            </w:r>
          </w:p>
        </w:tc>
        <w:tc>
          <w:tcPr>
            <w:tcW w:w="1085" w:type="dxa"/>
            <w:vAlign w:val="center"/>
          </w:tcPr>
          <w:p w14:paraId="306FA70E" w14:textId="6201B491" w:rsidR="008D1E9A" w:rsidRPr="00594B96" w:rsidRDefault="008D1E9A" w:rsidP="008D1E9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4B96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</w:p>
        </w:tc>
        <w:tc>
          <w:tcPr>
            <w:tcW w:w="1338" w:type="dxa"/>
            <w:vAlign w:val="center"/>
          </w:tcPr>
          <w:p w14:paraId="4668A019" w14:textId="76791330" w:rsidR="008D1E9A" w:rsidRPr="00594B96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759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8" w:type="dxa"/>
            <w:vAlign w:val="center"/>
          </w:tcPr>
          <w:p w14:paraId="36D2BB05" w14:textId="77777777" w:rsidR="008D1E9A" w:rsidRPr="00594B96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4D5D83C9" w14:textId="1DE20396" w:rsidR="008D1E9A" w:rsidRPr="00594B96" w:rsidRDefault="008D1E9A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4B96">
              <w:rPr>
                <w:rFonts w:ascii="Times New Roman" w:hAnsi="Times New Roman" w:cs="Times New Roman"/>
                <w:bCs/>
                <w:sz w:val="20"/>
                <w:szCs w:val="20"/>
              </w:rPr>
              <w:t>0,1м2/шт.; 0,05м3/шт.</w:t>
            </w:r>
          </w:p>
        </w:tc>
      </w:tr>
      <w:tr w:rsidR="008D1E9A" w14:paraId="7D386372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1C5CC7EA" w14:textId="77777777" w:rsidR="008D1E9A" w:rsidRPr="00594B96" w:rsidRDefault="008D1E9A" w:rsidP="008D1E9A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2E6E1B2C" w14:textId="77777777" w:rsidR="008D1E9A" w:rsidRPr="00594B96" w:rsidRDefault="008D1E9A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5115458B" w14:textId="6284FE7C" w:rsidR="008D1E9A" w:rsidRPr="00594B96" w:rsidRDefault="00594B96" w:rsidP="008D1E9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4B96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футляров в перекрытии из трубы полиэтиленовой  ПЭ110х6,6,  L=0,4м</w:t>
            </w:r>
          </w:p>
        </w:tc>
        <w:tc>
          <w:tcPr>
            <w:tcW w:w="1085" w:type="dxa"/>
            <w:vAlign w:val="center"/>
          </w:tcPr>
          <w:p w14:paraId="43A27E1B" w14:textId="77777777" w:rsidR="008D1E9A" w:rsidRPr="00594B96" w:rsidRDefault="008D1E9A" w:rsidP="008D1E9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4B96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</w:p>
          <w:p w14:paraId="3819C82D" w14:textId="4BCCA19C" w:rsidR="008D1E9A" w:rsidRPr="00594B96" w:rsidRDefault="008D1E9A" w:rsidP="008D1E9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4B96">
              <w:rPr>
                <w:rFonts w:ascii="Times New Roman" w:hAnsi="Times New Roman" w:cs="Times New Roman"/>
                <w:bCs/>
                <w:sz w:val="20"/>
                <w:szCs w:val="20"/>
              </w:rPr>
              <w:t>м.п.</w:t>
            </w:r>
          </w:p>
        </w:tc>
        <w:tc>
          <w:tcPr>
            <w:tcW w:w="1338" w:type="dxa"/>
            <w:vAlign w:val="center"/>
          </w:tcPr>
          <w:p w14:paraId="0460B950" w14:textId="77777777" w:rsidR="008D1E9A" w:rsidRPr="00594B96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B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02148A7" w14:textId="0DB1EB29" w:rsidR="008D1E9A" w:rsidRPr="00594B96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B96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1828" w:type="dxa"/>
            <w:vAlign w:val="center"/>
          </w:tcPr>
          <w:p w14:paraId="27ED147F" w14:textId="77777777" w:rsidR="008D1E9A" w:rsidRPr="00594B96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4D382035" w14:textId="5635F5BB" w:rsidR="008D1E9A" w:rsidRPr="00594B96" w:rsidRDefault="00594B96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4B96">
              <w:rPr>
                <w:rFonts w:ascii="Times New Roman" w:hAnsi="Times New Roman" w:cs="Times New Roman"/>
                <w:sz w:val="20"/>
                <w:szCs w:val="20"/>
              </w:rPr>
              <w:t>Труба полиэтиленовая  ПЭ110х6,6</w:t>
            </w:r>
            <w:r w:rsidRPr="00594B96">
              <w:rPr>
                <w:rFonts w:ascii="Times New Roman" w:hAnsi="Times New Roman" w:cs="Times New Roman"/>
                <w:sz w:val="20"/>
                <w:szCs w:val="20"/>
              </w:rPr>
              <w:t xml:space="preserve"> (0,8м)</w:t>
            </w:r>
          </w:p>
        </w:tc>
      </w:tr>
      <w:tr w:rsidR="008D1E9A" w14:paraId="48B6C63B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12FCABEE" w14:textId="77777777" w:rsidR="008D1E9A" w:rsidRPr="00F13029" w:rsidRDefault="008D1E9A" w:rsidP="008D1E9A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025C7659" w14:textId="77777777" w:rsidR="008D1E9A" w:rsidRPr="00F13029" w:rsidRDefault="008D1E9A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3034E03E" w14:textId="091AFEC2" w:rsidR="008D1E9A" w:rsidRPr="00F13029" w:rsidRDefault="00594B96" w:rsidP="008D1E9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3029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вертикального лотка лестничного 200х100 с техэтажа в помещение ПС №26</w:t>
            </w:r>
          </w:p>
        </w:tc>
        <w:tc>
          <w:tcPr>
            <w:tcW w:w="1085" w:type="dxa"/>
            <w:vAlign w:val="center"/>
          </w:tcPr>
          <w:p w14:paraId="065A8310" w14:textId="77777777" w:rsidR="008D1E9A" w:rsidRPr="00F13029" w:rsidRDefault="008D1E9A" w:rsidP="008D1E9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3029">
              <w:rPr>
                <w:rFonts w:ascii="Times New Roman" w:hAnsi="Times New Roman" w:cs="Times New Roman"/>
                <w:bCs/>
                <w:sz w:val="20"/>
                <w:szCs w:val="20"/>
              </w:rPr>
              <w:t>м.п.</w:t>
            </w:r>
          </w:p>
          <w:p w14:paraId="778B6EEF" w14:textId="3A45963A" w:rsidR="005C5AED" w:rsidRPr="00F13029" w:rsidRDefault="005C5AED" w:rsidP="008D1E9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3029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38" w:type="dxa"/>
            <w:vAlign w:val="center"/>
          </w:tcPr>
          <w:p w14:paraId="2F3020B2" w14:textId="77777777" w:rsidR="008D1E9A" w:rsidRPr="00F13029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2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3B2BB173" w14:textId="66809B48" w:rsidR="005C5AED" w:rsidRPr="00F13029" w:rsidRDefault="00F13029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27,6</w:t>
            </w:r>
          </w:p>
        </w:tc>
        <w:tc>
          <w:tcPr>
            <w:tcW w:w="1828" w:type="dxa"/>
            <w:vAlign w:val="center"/>
          </w:tcPr>
          <w:p w14:paraId="16434E8A" w14:textId="77777777" w:rsidR="008D1E9A" w:rsidRPr="00F13029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2F28BBBB" w14:textId="228E0C45" w:rsidR="008D1E9A" w:rsidRPr="00F13029" w:rsidRDefault="008D1E9A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029">
              <w:rPr>
                <w:rFonts w:ascii="Times New Roman" w:hAnsi="Times New Roman" w:cs="Times New Roman"/>
                <w:sz w:val="20"/>
                <w:szCs w:val="20"/>
              </w:rPr>
              <w:t>Лоток лестничный 200х100х1,2 L= 3000 цинк</w:t>
            </w:r>
            <w:r w:rsidR="005C5AED" w:rsidRPr="00F1302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005289" w:rsidRPr="00F13029">
              <w:rPr>
                <w:rFonts w:ascii="Times New Roman" w:hAnsi="Times New Roman" w:cs="Times New Roman"/>
                <w:sz w:val="20"/>
                <w:szCs w:val="20"/>
              </w:rPr>
              <w:t>2,76</w:t>
            </w:r>
            <w:r w:rsidR="005C5AED" w:rsidRPr="00F13029">
              <w:rPr>
                <w:rFonts w:ascii="Times New Roman" w:hAnsi="Times New Roman" w:cs="Times New Roman"/>
                <w:sz w:val="20"/>
                <w:szCs w:val="20"/>
              </w:rPr>
              <w:t>кг/1м</w:t>
            </w:r>
            <w:r w:rsidRPr="00F13029">
              <w:rPr>
                <w:rFonts w:ascii="Times New Roman" w:hAnsi="Times New Roman" w:cs="Times New Roman"/>
                <w:sz w:val="20"/>
                <w:szCs w:val="20"/>
              </w:rPr>
              <w:t xml:space="preserve"> (3,3 шт)</w:t>
            </w:r>
          </w:p>
        </w:tc>
      </w:tr>
      <w:tr w:rsidR="008D1E9A" w14:paraId="5682CC6B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37BE7F2C" w14:textId="77777777" w:rsidR="008D1E9A" w:rsidRPr="00352D61" w:rsidRDefault="008D1E9A" w:rsidP="008D1E9A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22219294" w14:textId="77777777" w:rsidR="008D1E9A" w:rsidRPr="00352D61" w:rsidRDefault="008D1E9A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7D00F833" w14:textId="0A4DAAF6" w:rsidR="008D1E9A" w:rsidRPr="00352D61" w:rsidRDefault="00352D61" w:rsidP="008D1E9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2D61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кронштейнов Т-образных L=200 по приямку и стенам ПС №26</w:t>
            </w:r>
          </w:p>
        </w:tc>
        <w:tc>
          <w:tcPr>
            <w:tcW w:w="1085" w:type="dxa"/>
            <w:vAlign w:val="center"/>
          </w:tcPr>
          <w:p w14:paraId="3BF540F6" w14:textId="77777777" w:rsidR="008D1E9A" w:rsidRPr="00352D61" w:rsidRDefault="008D1E9A" w:rsidP="008D1E9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2D61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</w:p>
          <w:p w14:paraId="293EC4D3" w14:textId="4AC9E30D" w:rsidR="008D1E9A" w:rsidRPr="00352D61" w:rsidRDefault="008D1E9A" w:rsidP="008D1E9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2D61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338" w:type="dxa"/>
            <w:vAlign w:val="center"/>
          </w:tcPr>
          <w:p w14:paraId="3E1840B7" w14:textId="77777777" w:rsidR="008D1E9A" w:rsidRPr="00352D61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D6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14:paraId="681195B6" w14:textId="437781E6" w:rsidR="008D1E9A" w:rsidRPr="00352D61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D61">
              <w:rPr>
                <w:rFonts w:ascii="Times New Roman" w:hAnsi="Times New Roman" w:cs="Times New Roman"/>
                <w:sz w:val="20"/>
                <w:szCs w:val="20"/>
              </w:rPr>
              <w:t>0,022</w:t>
            </w:r>
          </w:p>
        </w:tc>
        <w:tc>
          <w:tcPr>
            <w:tcW w:w="1828" w:type="dxa"/>
            <w:vAlign w:val="center"/>
          </w:tcPr>
          <w:p w14:paraId="05A956C4" w14:textId="77777777" w:rsidR="008D1E9A" w:rsidRPr="00352D61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4C72430B" w14:textId="5ABF3117" w:rsidR="008D1E9A" w:rsidRPr="00352D61" w:rsidRDefault="008D1E9A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D61">
              <w:rPr>
                <w:rFonts w:ascii="Times New Roman" w:hAnsi="Times New Roman" w:cs="Times New Roman"/>
                <w:sz w:val="20"/>
                <w:szCs w:val="20"/>
              </w:rPr>
              <w:t>Консоль настенная средняя 200х2,5 цинк (1,05кг)</w:t>
            </w:r>
          </w:p>
        </w:tc>
      </w:tr>
      <w:tr w:rsidR="008D1E9A" w14:paraId="549C9B89" w14:textId="77777777" w:rsidTr="00B81F69">
        <w:trPr>
          <w:trHeight w:val="344"/>
          <w:jc w:val="center"/>
        </w:trPr>
        <w:tc>
          <w:tcPr>
            <w:tcW w:w="970" w:type="dxa"/>
            <w:shd w:val="clear" w:color="auto" w:fill="FFF2CC" w:themeFill="accent4" w:themeFillTint="33"/>
            <w:vAlign w:val="center"/>
          </w:tcPr>
          <w:p w14:paraId="5BFC3906" w14:textId="77777777" w:rsidR="008D1E9A" w:rsidRPr="00773793" w:rsidRDefault="008D1E9A" w:rsidP="008D1E9A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shd w:val="clear" w:color="auto" w:fill="FFF2CC" w:themeFill="accent4" w:themeFillTint="33"/>
          </w:tcPr>
          <w:p w14:paraId="7624801B" w14:textId="77777777" w:rsidR="008D1E9A" w:rsidRPr="00DB6868" w:rsidRDefault="008D1E9A" w:rsidP="008D1E9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165" w:type="dxa"/>
            <w:shd w:val="clear" w:color="auto" w:fill="FFF2CC" w:themeFill="accent4" w:themeFillTint="33"/>
            <w:vAlign w:val="center"/>
          </w:tcPr>
          <w:p w14:paraId="71537F58" w14:textId="73CB25B4" w:rsidR="008D1E9A" w:rsidRPr="00DB6868" w:rsidRDefault="008D1E9A" w:rsidP="008D1E9A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B6868">
              <w:rPr>
                <w:rFonts w:ascii="Times New Roman" w:hAnsi="Times New Roman" w:cs="Times New Roman"/>
                <w:b/>
                <w:bCs/>
                <w:color w:val="FF0000"/>
                <w:szCs w:val="20"/>
              </w:rPr>
              <w:t>Монтаж кабеля</w:t>
            </w:r>
          </w:p>
        </w:tc>
        <w:tc>
          <w:tcPr>
            <w:tcW w:w="1085" w:type="dxa"/>
            <w:shd w:val="clear" w:color="auto" w:fill="FFF2CC" w:themeFill="accent4" w:themeFillTint="33"/>
          </w:tcPr>
          <w:p w14:paraId="2B4956C5" w14:textId="77777777" w:rsidR="008D1E9A" w:rsidRPr="00DB6868" w:rsidRDefault="008D1E9A" w:rsidP="008D1E9A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FFF2CC" w:themeFill="accent4" w:themeFillTint="33"/>
            <w:vAlign w:val="center"/>
          </w:tcPr>
          <w:p w14:paraId="37928A86" w14:textId="77777777" w:rsidR="008D1E9A" w:rsidRPr="00DB6868" w:rsidRDefault="008D1E9A" w:rsidP="008D1E9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2CC" w:themeFill="accent4" w:themeFillTint="33"/>
            <w:vAlign w:val="center"/>
          </w:tcPr>
          <w:p w14:paraId="0BD9110C" w14:textId="77777777" w:rsidR="008D1E9A" w:rsidRPr="00DB6868" w:rsidRDefault="008D1E9A" w:rsidP="008D1E9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539" w:type="dxa"/>
            <w:shd w:val="clear" w:color="auto" w:fill="FFF2CC" w:themeFill="accent4" w:themeFillTint="33"/>
            <w:vAlign w:val="center"/>
          </w:tcPr>
          <w:p w14:paraId="216FAF16" w14:textId="77777777" w:rsidR="008D1E9A" w:rsidRPr="00DB6868" w:rsidRDefault="008D1E9A" w:rsidP="008D1E9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D1E9A" w14:paraId="7F72EAE9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03FABADC" w14:textId="77777777" w:rsidR="008D1E9A" w:rsidRPr="00773793" w:rsidRDefault="008D1E9A" w:rsidP="008D1E9A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44DF3F32" w14:textId="77777777" w:rsidR="008D1E9A" w:rsidRPr="00DB6868" w:rsidRDefault="008D1E9A" w:rsidP="008D1E9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4388409F" w14:textId="3CB5CCE6" w:rsidR="008D1E9A" w:rsidRPr="00DB6868" w:rsidRDefault="008D1E9A" w:rsidP="008D1E9A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085" w:type="dxa"/>
            <w:vAlign w:val="center"/>
          </w:tcPr>
          <w:p w14:paraId="5D23FD56" w14:textId="14C09F8E" w:rsidR="008D1E9A" w:rsidRPr="00DB6868" w:rsidRDefault="008D1E9A" w:rsidP="008D1E9A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48BAA375" w14:textId="1CFC43C5" w:rsidR="008D1E9A" w:rsidRPr="00DB6868" w:rsidRDefault="008D1E9A" w:rsidP="008D1E9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14:paraId="3B1DA9D4" w14:textId="77777777" w:rsidR="008D1E9A" w:rsidRPr="00DB6868" w:rsidRDefault="008D1E9A" w:rsidP="008D1E9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7C08FA30" w14:textId="60A45FCE" w:rsidR="008D1E9A" w:rsidRPr="00DB6868" w:rsidRDefault="008D1E9A" w:rsidP="008D1E9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D1E9A" w14:paraId="29C2B00A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6A12A365" w14:textId="77777777" w:rsidR="008D1E9A" w:rsidRPr="00773793" w:rsidRDefault="008D1E9A" w:rsidP="008D1E9A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681342D0" w14:textId="77777777" w:rsidR="008D1E9A" w:rsidRPr="00DB6868" w:rsidRDefault="008D1E9A" w:rsidP="008D1E9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45F71FB2" w14:textId="3A937CD2" w:rsidR="008D1E9A" w:rsidRPr="00DB6868" w:rsidRDefault="008D1E9A" w:rsidP="008D1E9A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085" w:type="dxa"/>
            <w:vAlign w:val="center"/>
          </w:tcPr>
          <w:p w14:paraId="3487CC5A" w14:textId="766C7A0F" w:rsidR="008D1E9A" w:rsidRPr="00DB6868" w:rsidRDefault="008D1E9A" w:rsidP="008D1E9A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58B7669F" w14:textId="163E7DCA" w:rsidR="008D1E9A" w:rsidRPr="00DB6868" w:rsidRDefault="008D1E9A" w:rsidP="008D1E9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14:paraId="0EE8B802" w14:textId="77777777" w:rsidR="008D1E9A" w:rsidRPr="00DB6868" w:rsidRDefault="008D1E9A" w:rsidP="008D1E9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10E7DAD4" w14:textId="258263E1" w:rsidR="008D1E9A" w:rsidRPr="00DB6868" w:rsidRDefault="008D1E9A" w:rsidP="008D1E9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D1E9A" w14:paraId="08713AF6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777AAFFA" w14:textId="77777777" w:rsidR="008D1E9A" w:rsidRPr="00773793" w:rsidRDefault="008D1E9A" w:rsidP="008D1E9A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38BE07C7" w14:textId="77777777" w:rsidR="008D1E9A" w:rsidRPr="00DB6868" w:rsidRDefault="008D1E9A" w:rsidP="008D1E9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6D3D34BB" w14:textId="536AD8BC" w:rsidR="008D1E9A" w:rsidRPr="00DB6868" w:rsidRDefault="008D1E9A" w:rsidP="008D1E9A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085" w:type="dxa"/>
            <w:vAlign w:val="center"/>
          </w:tcPr>
          <w:p w14:paraId="601CE929" w14:textId="7EE5DD61" w:rsidR="008D1E9A" w:rsidRPr="00DB6868" w:rsidRDefault="008D1E9A" w:rsidP="008D1E9A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5029B438" w14:textId="745F1642" w:rsidR="008D1E9A" w:rsidRPr="00DB6868" w:rsidRDefault="008D1E9A" w:rsidP="008D1E9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14:paraId="6AF39884" w14:textId="77777777" w:rsidR="008D1E9A" w:rsidRPr="00DB6868" w:rsidRDefault="008D1E9A" w:rsidP="008D1E9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1E2EE76E" w14:textId="4728695E" w:rsidR="008D1E9A" w:rsidRPr="00DB6868" w:rsidRDefault="008D1E9A" w:rsidP="008D1E9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D1E9A" w14:paraId="7499CF5F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7833443B" w14:textId="77777777" w:rsidR="008D1E9A" w:rsidRPr="00773793" w:rsidRDefault="008D1E9A" w:rsidP="008D1E9A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61CD8F3B" w14:textId="77777777" w:rsidR="008D1E9A" w:rsidRPr="00DB6868" w:rsidRDefault="008D1E9A" w:rsidP="008D1E9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25FCB7C2" w14:textId="03E88F27" w:rsidR="008D1E9A" w:rsidRPr="00DB6868" w:rsidRDefault="008D1E9A" w:rsidP="008D1E9A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085" w:type="dxa"/>
            <w:vAlign w:val="center"/>
          </w:tcPr>
          <w:p w14:paraId="6B224179" w14:textId="2E1F5ABB" w:rsidR="008D1E9A" w:rsidRPr="00DB6868" w:rsidRDefault="008D1E9A" w:rsidP="008D1E9A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1C36C169" w14:textId="187DD349" w:rsidR="008D1E9A" w:rsidRPr="00DB6868" w:rsidRDefault="008D1E9A" w:rsidP="008D1E9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14:paraId="7BA695C2" w14:textId="77777777" w:rsidR="008D1E9A" w:rsidRPr="00DB6868" w:rsidRDefault="008D1E9A" w:rsidP="008D1E9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40CC31A8" w14:textId="45097FEF" w:rsidR="008D1E9A" w:rsidRPr="00DB6868" w:rsidRDefault="008D1E9A" w:rsidP="008D1E9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D1E9A" w14:paraId="0E397EA7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191608CA" w14:textId="77777777" w:rsidR="008D1E9A" w:rsidRPr="00773793" w:rsidRDefault="008D1E9A" w:rsidP="008D1E9A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7D5BF503" w14:textId="77777777" w:rsidR="008D1E9A" w:rsidRPr="00DB6868" w:rsidRDefault="008D1E9A" w:rsidP="008D1E9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4BD366CE" w14:textId="279C896F" w:rsidR="008D1E9A" w:rsidRPr="00DB6868" w:rsidRDefault="008D1E9A" w:rsidP="008D1E9A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085" w:type="dxa"/>
            <w:vAlign w:val="center"/>
          </w:tcPr>
          <w:p w14:paraId="081BCA46" w14:textId="165DCD60" w:rsidR="008D1E9A" w:rsidRPr="00DB6868" w:rsidRDefault="008D1E9A" w:rsidP="008D1E9A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2D2BA650" w14:textId="2827B52A" w:rsidR="008D1E9A" w:rsidRPr="00DB6868" w:rsidRDefault="008D1E9A" w:rsidP="008D1E9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14:paraId="7E981E74" w14:textId="77777777" w:rsidR="008D1E9A" w:rsidRPr="00DB6868" w:rsidRDefault="008D1E9A" w:rsidP="008D1E9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2CD54EB7" w14:textId="0BC88F22" w:rsidR="008D1E9A" w:rsidRPr="00DB6868" w:rsidRDefault="008D1E9A" w:rsidP="008D1E9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D1E9A" w14:paraId="065610B8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134975A3" w14:textId="77777777" w:rsidR="008D1E9A" w:rsidRPr="00773793" w:rsidRDefault="008D1E9A" w:rsidP="008D1E9A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0432B819" w14:textId="77777777" w:rsidR="008D1E9A" w:rsidRPr="00DB6868" w:rsidRDefault="008D1E9A" w:rsidP="008D1E9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28CD4E4E" w14:textId="71701705" w:rsidR="008D1E9A" w:rsidRPr="00DB6868" w:rsidRDefault="008D1E9A" w:rsidP="008D1E9A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085" w:type="dxa"/>
            <w:vAlign w:val="center"/>
          </w:tcPr>
          <w:p w14:paraId="6741DB27" w14:textId="46DB9857" w:rsidR="008D1E9A" w:rsidRPr="00DB6868" w:rsidRDefault="008D1E9A" w:rsidP="008D1E9A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648158AF" w14:textId="3401DF2D" w:rsidR="008D1E9A" w:rsidRPr="00DB6868" w:rsidRDefault="008D1E9A" w:rsidP="008D1E9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14:paraId="51341288" w14:textId="77777777" w:rsidR="008D1E9A" w:rsidRPr="00DB6868" w:rsidRDefault="008D1E9A" w:rsidP="008D1E9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55B7C6E5" w14:textId="3B512B96" w:rsidR="008D1E9A" w:rsidRPr="00DB6868" w:rsidRDefault="008D1E9A" w:rsidP="008D1E9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D1E9A" w14:paraId="39EF0556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0389AD7F" w14:textId="77777777" w:rsidR="008D1E9A" w:rsidRPr="00773793" w:rsidRDefault="008D1E9A" w:rsidP="008D1E9A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53D189D2" w14:textId="77777777" w:rsidR="008D1E9A" w:rsidRPr="00DB6868" w:rsidRDefault="008D1E9A" w:rsidP="008D1E9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28A12F55" w14:textId="165D3BD6" w:rsidR="008D1E9A" w:rsidRPr="00DB6868" w:rsidRDefault="008D1E9A" w:rsidP="008D1E9A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085" w:type="dxa"/>
            <w:vAlign w:val="center"/>
          </w:tcPr>
          <w:p w14:paraId="4AA194E3" w14:textId="573138CF" w:rsidR="008D1E9A" w:rsidRPr="00DB6868" w:rsidRDefault="008D1E9A" w:rsidP="008D1E9A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33D9AD78" w14:textId="74F0DBE8" w:rsidR="008D1E9A" w:rsidRPr="00DB6868" w:rsidRDefault="008D1E9A" w:rsidP="008D1E9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14:paraId="40E0A8BD" w14:textId="77777777" w:rsidR="008D1E9A" w:rsidRPr="00DB6868" w:rsidRDefault="008D1E9A" w:rsidP="008D1E9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05B633D4" w14:textId="74301DB7" w:rsidR="008D1E9A" w:rsidRPr="00DB6868" w:rsidRDefault="008D1E9A" w:rsidP="008D1E9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D1E9A" w14:paraId="7855DBFF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23B88EEF" w14:textId="77777777" w:rsidR="008D1E9A" w:rsidRPr="00773793" w:rsidRDefault="008D1E9A" w:rsidP="008D1E9A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7A502AEE" w14:textId="77777777" w:rsidR="008D1E9A" w:rsidRPr="00DB6868" w:rsidRDefault="008D1E9A" w:rsidP="008D1E9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708BF0EE" w14:textId="62091B7A" w:rsidR="008D1E9A" w:rsidRPr="00DB6868" w:rsidRDefault="008D1E9A" w:rsidP="008D1E9A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085" w:type="dxa"/>
            <w:vAlign w:val="center"/>
          </w:tcPr>
          <w:p w14:paraId="43A6E00F" w14:textId="41512BC6" w:rsidR="008D1E9A" w:rsidRPr="00DB6868" w:rsidRDefault="008D1E9A" w:rsidP="008D1E9A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73EE7431" w14:textId="0AB79EBB" w:rsidR="008D1E9A" w:rsidRPr="00DB6868" w:rsidRDefault="008D1E9A" w:rsidP="008D1E9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14:paraId="1DEC665A" w14:textId="77777777" w:rsidR="008D1E9A" w:rsidRPr="00DB6868" w:rsidRDefault="008D1E9A" w:rsidP="008D1E9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111F4990" w14:textId="11CD4408" w:rsidR="008D1E9A" w:rsidRPr="00DB6868" w:rsidRDefault="008D1E9A" w:rsidP="008D1E9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D1E9A" w14:paraId="1496999B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38C5F777" w14:textId="77777777" w:rsidR="008D1E9A" w:rsidRPr="00773793" w:rsidRDefault="008D1E9A" w:rsidP="008D1E9A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1DB35577" w14:textId="77777777" w:rsidR="008D1E9A" w:rsidRPr="00DB6868" w:rsidRDefault="008D1E9A" w:rsidP="008D1E9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03E289C8" w14:textId="14CE44C7" w:rsidR="008D1E9A" w:rsidRPr="00DB6868" w:rsidRDefault="008D1E9A" w:rsidP="008D1E9A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085" w:type="dxa"/>
            <w:vAlign w:val="center"/>
          </w:tcPr>
          <w:p w14:paraId="24CC5F14" w14:textId="567D024E" w:rsidR="008D1E9A" w:rsidRPr="00DB6868" w:rsidRDefault="008D1E9A" w:rsidP="008D1E9A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4F683631" w14:textId="6D07921B" w:rsidR="008D1E9A" w:rsidRPr="00DB6868" w:rsidRDefault="008D1E9A" w:rsidP="008D1E9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14:paraId="6BF3CAEB" w14:textId="77777777" w:rsidR="008D1E9A" w:rsidRPr="00DB6868" w:rsidRDefault="008D1E9A" w:rsidP="008D1E9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02BC8067" w14:textId="126FFB47" w:rsidR="008D1E9A" w:rsidRPr="00DB6868" w:rsidRDefault="008D1E9A" w:rsidP="008D1E9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D1E9A" w14:paraId="301D8A54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0FF74B0A" w14:textId="77777777" w:rsidR="008D1E9A" w:rsidRPr="00773793" w:rsidRDefault="008D1E9A" w:rsidP="008D1E9A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1D068059" w14:textId="77777777" w:rsidR="008D1E9A" w:rsidRPr="00DB6868" w:rsidRDefault="008D1E9A" w:rsidP="008D1E9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1D769546" w14:textId="234ECD64" w:rsidR="008D1E9A" w:rsidRPr="00DB6868" w:rsidRDefault="008D1E9A" w:rsidP="008D1E9A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085" w:type="dxa"/>
            <w:vAlign w:val="center"/>
          </w:tcPr>
          <w:p w14:paraId="69496815" w14:textId="4AF13A1A" w:rsidR="008D1E9A" w:rsidRPr="00DB6868" w:rsidRDefault="008D1E9A" w:rsidP="008D1E9A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402ADCAC" w14:textId="24E39C55" w:rsidR="008D1E9A" w:rsidRPr="00DB6868" w:rsidRDefault="008D1E9A" w:rsidP="008D1E9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14:paraId="476093AB" w14:textId="77777777" w:rsidR="008D1E9A" w:rsidRPr="00DB6868" w:rsidRDefault="008D1E9A" w:rsidP="008D1E9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5F0DD126" w14:textId="483142FC" w:rsidR="008D1E9A" w:rsidRPr="00DB6868" w:rsidRDefault="008D1E9A" w:rsidP="008D1E9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D1E9A" w14:paraId="523C0241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12D0B42F" w14:textId="77777777" w:rsidR="008D1E9A" w:rsidRPr="00773793" w:rsidRDefault="008D1E9A" w:rsidP="008D1E9A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6B9D1C2E" w14:textId="77777777" w:rsidR="008D1E9A" w:rsidRPr="00411006" w:rsidRDefault="008D1E9A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054EF7E4" w14:textId="77777777" w:rsidR="008D1E9A" w:rsidRPr="00411006" w:rsidRDefault="008D1E9A" w:rsidP="008D1E9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85" w:type="dxa"/>
            <w:vAlign w:val="center"/>
          </w:tcPr>
          <w:p w14:paraId="41889DF3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31204EFE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14:paraId="3F832656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256296B2" w14:textId="77777777" w:rsidR="008D1E9A" w:rsidRPr="00411006" w:rsidRDefault="008D1E9A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1E9A" w14:paraId="39C7CD13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5255FE83" w14:textId="77777777" w:rsidR="008D1E9A" w:rsidRPr="00A55C66" w:rsidRDefault="008D1E9A" w:rsidP="008D1E9A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4811D91B" w14:textId="77777777" w:rsidR="008D1E9A" w:rsidRPr="00411006" w:rsidRDefault="008D1E9A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6FC2C1C3" w14:textId="77777777" w:rsidR="008D1E9A" w:rsidRPr="00411006" w:rsidRDefault="008D1E9A" w:rsidP="008D1E9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85" w:type="dxa"/>
            <w:vAlign w:val="center"/>
          </w:tcPr>
          <w:p w14:paraId="1D9057B1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4580F2E6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14:paraId="7EF333F9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531DD02A" w14:textId="77777777" w:rsidR="008D1E9A" w:rsidRPr="00411006" w:rsidRDefault="008D1E9A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1E9A" w14:paraId="30273FDD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59E1D495" w14:textId="77777777" w:rsidR="008D1E9A" w:rsidRPr="00A55C66" w:rsidRDefault="008D1E9A" w:rsidP="008D1E9A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47A53CD5" w14:textId="77777777" w:rsidR="008D1E9A" w:rsidRPr="00411006" w:rsidRDefault="008D1E9A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291B9604" w14:textId="77777777" w:rsidR="008D1E9A" w:rsidRPr="00411006" w:rsidRDefault="008D1E9A" w:rsidP="008D1E9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85" w:type="dxa"/>
            <w:vAlign w:val="center"/>
          </w:tcPr>
          <w:p w14:paraId="2256DABE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791262D8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14:paraId="5166DEAC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72793D08" w14:textId="77777777" w:rsidR="008D1E9A" w:rsidRPr="00411006" w:rsidRDefault="008D1E9A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1E9A" w14:paraId="2CA45642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6C60DEEE" w14:textId="77777777" w:rsidR="008D1E9A" w:rsidRPr="00A55C66" w:rsidRDefault="008D1E9A" w:rsidP="008D1E9A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5B554772" w14:textId="77777777" w:rsidR="008D1E9A" w:rsidRPr="00411006" w:rsidRDefault="008D1E9A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71A2CB56" w14:textId="77777777" w:rsidR="008D1E9A" w:rsidRPr="00411006" w:rsidRDefault="008D1E9A" w:rsidP="008D1E9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85" w:type="dxa"/>
            <w:vAlign w:val="center"/>
          </w:tcPr>
          <w:p w14:paraId="0D5F83CD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24501622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14:paraId="2F6DD4D8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238B28AE" w14:textId="77777777" w:rsidR="008D1E9A" w:rsidRPr="00411006" w:rsidRDefault="008D1E9A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1E9A" w14:paraId="1EC68BE7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6E93BEBD" w14:textId="77777777" w:rsidR="008D1E9A" w:rsidRPr="00A55C66" w:rsidRDefault="008D1E9A" w:rsidP="008D1E9A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35095A5D" w14:textId="77777777" w:rsidR="008D1E9A" w:rsidRPr="00411006" w:rsidRDefault="008D1E9A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42DC6572" w14:textId="77777777" w:rsidR="008D1E9A" w:rsidRPr="00411006" w:rsidRDefault="008D1E9A" w:rsidP="008D1E9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85" w:type="dxa"/>
            <w:vAlign w:val="center"/>
          </w:tcPr>
          <w:p w14:paraId="1C2CA114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772C4DDC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14:paraId="79B3E9B4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0619971B" w14:textId="77777777" w:rsidR="008D1E9A" w:rsidRPr="00411006" w:rsidRDefault="008D1E9A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1E9A" w14:paraId="416B9B6B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2B609388" w14:textId="77777777" w:rsidR="008D1E9A" w:rsidRPr="00A55C66" w:rsidRDefault="008D1E9A" w:rsidP="008D1E9A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3308888C" w14:textId="77777777" w:rsidR="008D1E9A" w:rsidRPr="00411006" w:rsidRDefault="008D1E9A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696B28EA" w14:textId="77777777" w:rsidR="008D1E9A" w:rsidRPr="00411006" w:rsidRDefault="008D1E9A" w:rsidP="008D1E9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85" w:type="dxa"/>
            <w:vAlign w:val="center"/>
          </w:tcPr>
          <w:p w14:paraId="4F0D92D7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56C72948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14:paraId="31878D91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384EC86C" w14:textId="77777777" w:rsidR="008D1E9A" w:rsidRPr="00411006" w:rsidRDefault="008D1E9A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1E9A" w14:paraId="6EB251D1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3C246489" w14:textId="77777777" w:rsidR="008D1E9A" w:rsidRPr="00A55C66" w:rsidRDefault="008D1E9A" w:rsidP="008D1E9A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5B319D08" w14:textId="77777777" w:rsidR="008D1E9A" w:rsidRPr="00411006" w:rsidRDefault="008D1E9A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19621DC4" w14:textId="77777777" w:rsidR="008D1E9A" w:rsidRPr="00411006" w:rsidRDefault="008D1E9A" w:rsidP="008D1E9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85" w:type="dxa"/>
            <w:vAlign w:val="center"/>
          </w:tcPr>
          <w:p w14:paraId="641CA438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39D4E524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14:paraId="37676607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14C1ED1E" w14:textId="77777777" w:rsidR="008D1E9A" w:rsidRPr="00411006" w:rsidRDefault="008D1E9A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1E9A" w14:paraId="427808FC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5F3A2825" w14:textId="77777777" w:rsidR="008D1E9A" w:rsidRPr="00A55C66" w:rsidRDefault="008D1E9A" w:rsidP="008D1E9A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5522EDBB" w14:textId="77777777" w:rsidR="008D1E9A" w:rsidRPr="00411006" w:rsidRDefault="008D1E9A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3806F40E" w14:textId="77777777" w:rsidR="008D1E9A" w:rsidRPr="00411006" w:rsidRDefault="008D1E9A" w:rsidP="008D1E9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85" w:type="dxa"/>
            <w:vAlign w:val="center"/>
          </w:tcPr>
          <w:p w14:paraId="7DCD7DBF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4F5DFF39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14:paraId="64150AD7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164DD1D8" w14:textId="77777777" w:rsidR="008D1E9A" w:rsidRPr="00411006" w:rsidRDefault="008D1E9A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1E9A" w14:paraId="5614D06D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774046FA" w14:textId="77777777" w:rsidR="008D1E9A" w:rsidRPr="00A55C66" w:rsidRDefault="008D1E9A" w:rsidP="008D1E9A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77EFECF6" w14:textId="77777777" w:rsidR="008D1E9A" w:rsidRPr="00411006" w:rsidRDefault="008D1E9A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4A629B38" w14:textId="77777777" w:rsidR="008D1E9A" w:rsidRPr="00411006" w:rsidRDefault="008D1E9A" w:rsidP="008D1E9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85" w:type="dxa"/>
            <w:vAlign w:val="center"/>
          </w:tcPr>
          <w:p w14:paraId="43E984F1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709DE3F8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14:paraId="743F99CD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46FC3F4A" w14:textId="77777777" w:rsidR="008D1E9A" w:rsidRPr="00411006" w:rsidRDefault="008D1E9A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1E9A" w14:paraId="47FD33E1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1B404580" w14:textId="77777777" w:rsidR="008D1E9A" w:rsidRPr="00A55C66" w:rsidRDefault="008D1E9A" w:rsidP="008D1E9A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0BB6FB4C" w14:textId="77777777" w:rsidR="008D1E9A" w:rsidRPr="00411006" w:rsidRDefault="008D1E9A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05D34424" w14:textId="77777777" w:rsidR="008D1E9A" w:rsidRPr="00411006" w:rsidRDefault="008D1E9A" w:rsidP="008D1E9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85" w:type="dxa"/>
            <w:vAlign w:val="center"/>
          </w:tcPr>
          <w:p w14:paraId="14E9CF08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68B810FD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14:paraId="7870A4C1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146D8111" w14:textId="77777777" w:rsidR="008D1E9A" w:rsidRPr="00411006" w:rsidRDefault="008D1E9A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1E9A" w14:paraId="697C10AA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2C5B3785" w14:textId="77777777" w:rsidR="008D1E9A" w:rsidRPr="00A55C66" w:rsidRDefault="008D1E9A" w:rsidP="008D1E9A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426DC002" w14:textId="77777777" w:rsidR="008D1E9A" w:rsidRPr="00411006" w:rsidRDefault="008D1E9A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076BECA3" w14:textId="77777777" w:rsidR="008D1E9A" w:rsidRPr="00411006" w:rsidRDefault="008D1E9A" w:rsidP="008D1E9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85" w:type="dxa"/>
            <w:vAlign w:val="center"/>
          </w:tcPr>
          <w:p w14:paraId="5261EFDF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123C22DE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14:paraId="281264DC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64B406F7" w14:textId="77777777" w:rsidR="008D1E9A" w:rsidRPr="00411006" w:rsidRDefault="008D1E9A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1E9A" w14:paraId="196E488A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7EA3ACA2" w14:textId="77777777" w:rsidR="008D1E9A" w:rsidRPr="00A55C66" w:rsidRDefault="008D1E9A" w:rsidP="008D1E9A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6822CCB8" w14:textId="77777777" w:rsidR="008D1E9A" w:rsidRPr="00411006" w:rsidRDefault="008D1E9A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1A149114" w14:textId="77777777" w:rsidR="008D1E9A" w:rsidRPr="00411006" w:rsidRDefault="008D1E9A" w:rsidP="008D1E9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85" w:type="dxa"/>
            <w:vAlign w:val="center"/>
          </w:tcPr>
          <w:p w14:paraId="220E64C4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1D3C6508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14:paraId="30FCB5BB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69D487E5" w14:textId="77777777" w:rsidR="008D1E9A" w:rsidRPr="00411006" w:rsidRDefault="008D1E9A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1E9A" w14:paraId="69DD2670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18357459" w14:textId="77777777" w:rsidR="008D1E9A" w:rsidRPr="00A55C66" w:rsidRDefault="008D1E9A" w:rsidP="008D1E9A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55BD4782" w14:textId="77777777" w:rsidR="008D1E9A" w:rsidRPr="00411006" w:rsidRDefault="008D1E9A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596D2383" w14:textId="77777777" w:rsidR="008D1E9A" w:rsidRPr="00411006" w:rsidRDefault="008D1E9A" w:rsidP="008D1E9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85" w:type="dxa"/>
            <w:vAlign w:val="center"/>
          </w:tcPr>
          <w:p w14:paraId="4AF837E6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2F854E31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14:paraId="28158D43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5DD9068D" w14:textId="77777777" w:rsidR="008D1E9A" w:rsidRPr="00411006" w:rsidRDefault="008D1E9A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1E9A" w14:paraId="6AFC3D68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080641F2" w14:textId="77777777" w:rsidR="008D1E9A" w:rsidRPr="00A55C66" w:rsidRDefault="008D1E9A" w:rsidP="008D1E9A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731C84E0" w14:textId="77777777" w:rsidR="008D1E9A" w:rsidRPr="00411006" w:rsidRDefault="008D1E9A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28228CC6" w14:textId="77777777" w:rsidR="008D1E9A" w:rsidRPr="00411006" w:rsidRDefault="008D1E9A" w:rsidP="008D1E9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85" w:type="dxa"/>
            <w:vAlign w:val="center"/>
          </w:tcPr>
          <w:p w14:paraId="507F4419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3D644774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14:paraId="4B15F4D9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245EFC28" w14:textId="77777777" w:rsidR="008D1E9A" w:rsidRPr="00411006" w:rsidRDefault="008D1E9A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1E9A" w14:paraId="3658BCCB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0FA5E233" w14:textId="77777777" w:rsidR="008D1E9A" w:rsidRPr="00A55C66" w:rsidRDefault="008D1E9A" w:rsidP="008D1E9A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69E37DEA" w14:textId="77777777" w:rsidR="008D1E9A" w:rsidRPr="00411006" w:rsidRDefault="008D1E9A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57626D79" w14:textId="77777777" w:rsidR="008D1E9A" w:rsidRPr="00411006" w:rsidRDefault="008D1E9A" w:rsidP="008D1E9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85" w:type="dxa"/>
            <w:vAlign w:val="center"/>
          </w:tcPr>
          <w:p w14:paraId="760E9145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27E80DDD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14:paraId="0C688C43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21D9A9ED" w14:textId="77777777" w:rsidR="008D1E9A" w:rsidRPr="00411006" w:rsidRDefault="008D1E9A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1E9A" w14:paraId="21CFB28F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73C68469" w14:textId="77777777" w:rsidR="008D1E9A" w:rsidRPr="00A55C66" w:rsidRDefault="008D1E9A" w:rsidP="008D1E9A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21D2A02A" w14:textId="77777777" w:rsidR="008D1E9A" w:rsidRPr="00411006" w:rsidRDefault="008D1E9A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28573404" w14:textId="77777777" w:rsidR="008D1E9A" w:rsidRPr="00411006" w:rsidRDefault="008D1E9A" w:rsidP="008D1E9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85" w:type="dxa"/>
            <w:vAlign w:val="center"/>
          </w:tcPr>
          <w:p w14:paraId="34733F3E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444DF36E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14:paraId="7D80AEDB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4CC0F6FA" w14:textId="77777777" w:rsidR="008D1E9A" w:rsidRPr="00411006" w:rsidRDefault="008D1E9A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1E9A" w14:paraId="65C15EE2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63D2ED7A" w14:textId="77777777" w:rsidR="008D1E9A" w:rsidRPr="00A55C66" w:rsidRDefault="008D1E9A" w:rsidP="008D1E9A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2DED5A08" w14:textId="77777777" w:rsidR="008D1E9A" w:rsidRPr="00411006" w:rsidRDefault="008D1E9A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05A3B04A" w14:textId="77777777" w:rsidR="008D1E9A" w:rsidRPr="00411006" w:rsidRDefault="008D1E9A" w:rsidP="008D1E9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85" w:type="dxa"/>
            <w:vAlign w:val="center"/>
          </w:tcPr>
          <w:p w14:paraId="73AEB004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0FA37EF2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14:paraId="0E49B633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3CDF836A" w14:textId="77777777" w:rsidR="008D1E9A" w:rsidRPr="00411006" w:rsidRDefault="008D1E9A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1E9A" w14:paraId="10F1E0B0" w14:textId="77777777" w:rsidTr="009C6DDD">
        <w:trPr>
          <w:trHeight w:val="344"/>
          <w:jc w:val="center"/>
        </w:trPr>
        <w:tc>
          <w:tcPr>
            <w:tcW w:w="970" w:type="dxa"/>
            <w:vAlign w:val="center"/>
          </w:tcPr>
          <w:p w14:paraId="0FB0CF73" w14:textId="77777777" w:rsidR="008D1E9A" w:rsidRPr="00A55C66" w:rsidRDefault="008D1E9A" w:rsidP="008D1E9A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0D131A8A" w14:textId="77777777" w:rsidR="008D1E9A" w:rsidRPr="00411006" w:rsidRDefault="008D1E9A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  <w:vAlign w:val="center"/>
          </w:tcPr>
          <w:p w14:paraId="30EDD69B" w14:textId="77777777" w:rsidR="008D1E9A" w:rsidRPr="00411006" w:rsidRDefault="008D1E9A" w:rsidP="008D1E9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85" w:type="dxa"/>
            <w:vAlign w:val="center"/>
          </w:tcPr>
          <w:p w14:paraId="2F4ED42C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7E2E69FB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14:paraId="55A4C5C2" w14:textId="77777777" w:rsidR="008D1E9A" w:rsidRPr="00411006" w:rsidRDefault="008D1E9A" w:rsidP="008D1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vAlign w:val="center"/>
          </w:tcPr>
          <w:p w14:paraId="2D437BD2" w14:textId="77777777" w:rsidR="008D1E9A" w:rsidRPr="00411006" w:rsidRDefault="008D1E9A" w:rsidP="008D1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E0A94E2" w14:textId="6BD1530A" w:rsidR="00437575" w:rsidRDefault="00437575" w:rsidP="00BE48A1">
      <w:pPr>
        <w:rPr>
          <w:rFonts w:ascii="Times New Roman" w:hAnsi="Times New Roman" w:cs="Times New Roman"/>
        </w:rPr>
      </w:pPr>
    </w:p>
    <w:p w14:paraId="586B9BBF" w14:textId="3342C4A1" w:rsidR="00653397" w:rsidRDefault="00653397" w:rsidP="00BE48A1">
      <w:pPr>
        <w:rPr>
          <w:rFonts w:ascii="Times New Roman" w:hAnsi="Times New Roman" w:cs="Times New Roman"/>
        </w:rPr>
      </w:pPr>
    </w:p>
    <w:p w14:paraId="2E80BA57" w14:textId="77777777" w:rsidR="00653397" w:rsidRDefault="00653397" w:rsidP="00653397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1B795F31" w14:textId="77777777" w:rsidR="00653397" w:rsidRPr="00BE48A1" w:rsidRDefault="00653397" w:rsidP="00653397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1A45AE80" w14:textId="77777777" w:rsidR="00653397" w:rsidRPr="00BE48A1" w:rsidRDefault="00653397" w:rsidP="00653397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7E4413DA" w14:textId="77777777" w:rsidR="00653397" w:rsidRPr="00BE48A1" w:rsidRDefault="00653397" w:rsidP="00653397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14BA8A9C" w14:textId="77777777" w:rsidR="00653397" w:rsidRPr="00BE48A1" w:rsidRDefault="00653397" w:rsidP="00653397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53643240" w14:textId="77777777" w:rsidR="00653397" w:rsidRDefault="00653397" w:rsidP="00653397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09899C66" w14:textId="77777777" w:rsidR="00653397" w:rsidRPr="00BE48A1" w:rsidRDefault="00653397" w:rsidP="00653397">
      <w:pPr>
        <w:rPr>
          <w:rFonts w:ascii="Times New Roman" w:hAnsi="Times New Roman" w:cs="Times New Roman"/>
        </w:rPr>
      </w:pPr>
    </w:p>
    <w:p w14:paraId="7F41AFCC" w14:textId="77777777" w:rsidR="00653397" w:rsidRDefault="00653397" w:rsidP="00653397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3861EE">
        <w:rPr>
          <w:rFonts w:ascii="Times New Roman" w:eastAsia="Times New Roman" w:hAnsi="Times New Roman" w:cs="Times New Roman"/>
        </w:rPr>
        <w:t>Представитель Подрядчика: ___________________________</w:t>
      </w:r>
      <w:r>
        <w:rPr>
          <w:rFonts w:ascii="Times New Roman" w:eastAsia="Times New Roman" w:hAnsi="Times New Roman" w:cs="Times New Roman"/>
        </w:rPr>
        <w:tab/>
      </w:r>
    </w:p>
    <w:p w14:paraId="16020E89" w14:textId="77777777" w:rsidR="00653397" w:rsidRDefault="00653397" w:rsidP="00653397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</w:p>
    <w:p w14:paraId="67F4671F" w14:textId="77777777" w:rsidR="00653397" w:rsidRDefault="00653397" w:rsidP="00653397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7069CB">
        <w:rPr>
          <w:rFonts w:ascii="Times New Roman" w:eastAsia="Times New Roman" w:hAnsi="Times New Roman" w:cs="Times New Roman"/>
        </w:rPr>
        <w:t>Представитель Заказчика: ___________________________</w:t>
      </w:r>
    </w:p>
    <w:p w14:paraId="262509CC" w14:textId="77777777" w:rsidR="00653397" w:rsidRPr="003861EE" w:rsidRDefault="00653397" w:rsidP="00653397">
      <w:pPr>
        <w:spacing w:line="256" w:lineRule="auto"/>
        <w:rPr>
          <w:rFonts w:ascii="Times New Roman" w:eastAsia="Times New Roman" w:hAnsi="Times New Roman" w:cs="Times New Roman"/>
        </w:rPr>
      </w:pPr>
    </w:p>
    <w:p w14:paraId="75F5A269" w14:textId="77777777" w:rsidR="00653397" w:rsidRPr="003861EE" w:rsidRDefault="00653397" w:rsidP="00653397">
      <w:pPr>
        <w:spacing w:line="256" w:lineRule="auto"/>
        <w:rPr>
          <w:rFonts w:ascii="Times New Roman" w:eastAsia="Calibri" w:hAnsi="Times New Roman" w:cs="Times New Roman"/>
        </w:rPr>
      </w:pPr>
      <w:r w:rsidRPr="003861EE">
        <w:rPr>
          <w:rFonts w:ascii="Times New Roman" w:eastAsia="Times New Roman" w:hAnsi="Times New Roman" w:cs="Times New Roman"/>
        </w:rPr>
        <w:t xml:space="preserve">Представитель </w:t>
      </w:r>
      <w:r>
        <w:rPr>
          <w:rFonts w:ascii="Times New Roman" w:eastAsia="Times New Roman" w:hAnsi="Times New Roman" w:cs="Times New Roman"/>
        </w:rPr>
        <w:t>т</w:t>
      </w:r>
      <w:r w:rsidRPr="003861EE">
        <w:rPr>
          <w:rFonts w:ascii="Times New Roman" w:eastAsia="Times New Roman" w:hAnsi="Times New Roman" w:cs="Times New Roman"/>
        </w:rPr>
        <w:t xml:space="preserve">ехнического </w:t>
      </w:r>
      <w:r>
        <w:rPr>
          <w:rFonts w:ascii="Times New Roman" w:eastAsia="Times New Roman" w:hAnsi="Times New Roman" w:cs="Times New Roman"/>
        </w:rPr>
        <w:t>З</w:t>
      </w:r>
      <w:r w:rsidRPr="003861EE">
        <w:rPr>
          <w:rFonts w:ascii="Times New Roman" w:eastAsia="Times New Roman" w:hAnsi="Times New Roman" w:cs="Times New Roman"/>
        </w:rPr>
        <w:t>аказчика: ___________________________</w:t>
      </w:r>
    </w:p>
    <w:p w14:paraId="6B648509" w14:textId="77777777" w:rsidR="00653397" w:rsidRDefault="00653397" w:rsidP="00653397"/>
    <w:p w14:paraId="237E30F4" w14:textId="77777777" w:rsidR="00653397" w:rsidRDefault="00653397" w:rsidP="00BE48A1">
      <w:pPr>
        <w:rPr>
          <w:rFonts w:ascii="Times New Roman" w:hAnsi="Times New Roman" w:cs="Times New Roman"/>
        </w:rPr>
      </w:pPr>
    </w:p>
    <w:sectPr w:rsidR="00653397" w:rsidSect="00AB2707">
      <w:pgSz w:w="16838" w:h="11906" w:orient="landscape"/>
      <w:pgMar w:top="142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B5951" w14:textId="77777777" w:rsidR="00300B8F" w:rsidRDefault="00300B8F" w:rsidP="003872BA">
      <w:pPr>
        <w:spacing w:after="0" w:line="240" w:lineRule="auto"/>
      </w:pPr>
      <w:r>
        <w:separator/>
      </w:r>
    </w:p>
  </w:endnote>
  <w:endnote w:type="continuationSeparator" w:id="0">
    <w:p w14:paraId="58757232" w14:textId="77777777" w:rsidR="00300B8F" w:rsidRDefault="00300B8F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5EE72" w14:textId="77777777" w:rsidR="00300B8F" w:rsidRDefault="00300B8F" w:rsidP="003872BA">
      <w:pPr>
        <w:spacing w:after="0" w:line="240" w:lineRule="auto"/>
      </w:pPr>
      <w:r>
        <w:separator/>
      </w:r>
    </w:p>
  </w:footnote>
  <w:footnote w:type="continuationSeparator" w:id="0">
    <w:p w14:paraId="7B3F9636" w14:textId="77777777" w:rsidR="00300B8F" w:rsidRDefault="00300B8F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80FF3"/>
    <w:multiLevelType w:val="hybridMultilevel"/>
    <w:tmpl w:val="574C7272"/>
    <w:lvl w:ilvl="0" w:tplc="C51E824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265A7"/>
    <w:multiLevelType w:val="hybridMultilevel"/>
    <w:tmpl w:val="F970ED3E"/>
    <w:lvl w:ilvl="0" w:tplc="C51E824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5337E"/>
    <w:multiLevelType w:val="hybridMultilevel"/>
    <w:tmpl w:val="5DB0C18C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031F6E"/>
    <w:multiLevelType w:val="hybridMultilevel"/>
    <w:tmpl w:val="A260C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D631F1"/>
    <w:multiLevelType w:val="hybridMultilevel"/>
    <w:tmpl w:val="668A4358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5289"/>
    <w:rsid w:val="00014BBF"/>
    <w:rsid w:val="000223BA"/>
    <w:rsid w:val="00026B80"/>
    <w:rsid w:val="000331E6"/>
    <w:rsid w:val="00036FD3"/>
    <w:rsid w:val="00046474"/>
    <w:rsid w:val="00051A04"/>
    <w:rsid w:val="000555C0"/>
    <w:rsid w:val="0005584D"/>
    <w:rsid w:val="00056DD0"/>
    <w:rsid w:val="00057526"/>
    <w:rsid w:val="00064E53"/>
    <w:rsid w:val="000867A2"/>
    <w:rsid w:val="000E27A2"/>
    <w:rsid w:val="000E2C46"/>
    <w:rsid w:val="000F22D6"/>
    <w:rsid w:val="00112270"/>
    <w:rsid w:val="00127748"/>
    <w:rsid w:val="00134659"/>
    <w:rsid w:val="0016004E"/>
    <w:rsid w:val="00176468"/>
    <w:rsid w:val="00181A08"/>
    <w:rsid w:val="00182D67"/>
    <w:rsid w:val="001E4D94"/>
    <w:rsid w:val="00203C7A"/>
    <w:rsid w:val="0021486B"/>
    <w:rsid w:val="00216C46"/>
    <w:rsid w:val="002343F8"/>
    <w:rsid w:val="00237E61"/>
    <w:rsid w:val="00242CF6"/>
    <w:rsid w:val="00290C51"/>
    <w:rsid w:val="00292692"/>
    <w:rsid w:val="00292B4F"/>
    <w:rsid w:val="002933F3"/>
    <w:rsid w:val="002A65CD"/>
    <w:rsid w:val="002B1B8B"/>
    <w:rsid w:val="002C25C2"/>
    <w:rsid w:val="00300B8F"/>
    <w:rsid w:val="00325436"/>
    <w:rsid w:val="00327DA5"/>
    <w:rsid w:val="003343DC"/>
    <w:rsid w:val="00337936"/>
    <w:rsid w:val="0034162D"/>
    <w:rsid w:val="00352D61"/>
    <w:rsid w:val="003531BE"/>
    <w:rsid w:val="00365660"/>
    <w:rsid w:val="00366A4B"/>
    <w:rsid w:val="003872BA"/>
    <w:rsid w:val="00393173"/>
    <w:rsid w:val="003A7248"/>
    <w:rsid w:val="003D0C3E"/>
    <w:rsid w:val="003E5244"/>
    <w:rsid w:val="003F06C1"/>
    <w:rsid w:val="00411006"/>
    <w:rsid w:val="004124BA"/>
    <w:rsid w:val="00414305"/>
    <w:rsid w:val="00434880"/>
    <w:rsid w:val="00437575"/>
    <w:rsid w:val="00443769"/>
    <w:rsid w:val="004568EB"/>
    <w:rsid w:val="00463464"/>
    <w:rsid w:val="0047315A"/>
    <w:rsid w:val="00481694"/>
    <w:rsid w:val="0049321C"/>
    <w:rsid w:val="004A03D3"/>
    <w:rsid w:val="004C0174"/>
    <w:rsid w:val="004C4F86"/>
    <w:rsid w:val="004D1250"/>
    <w:rsid w:val="004D12DD"/>
    <w:rsid w:val="004D217B"/>
    <w:rsid w:val="004D490B"/>
    <w:rsid w:val="004F2F3C"/>
    <w:rsid w:val="00506B25"/>
    <w:rsid w:val="00512242"/>
    <w:rsid w:val="00542786"/>
    <w:rsid w:val="00557F9F"/>
    <w:rsid w:val="00563C62"/>
    <w:rsid w:val="00565B42"/>
    <w:rsid w:val="0056625A"/>
    <w:rsid w:val="00570DBF"/>
    <w:rsid w:val="005737CF"/>
    <w:rsid w:val="00574818"/>
    <w:rsid w:val="00594B96"/>
    <w:rsid w:val="005A272A"/>
    <w:rsid w:val="005C2A26"/>
    <w:rsid w:val="005C306C"/>
    <w:rsid w:val="005C5AED"/>
    <w:rsid w:val="005E3CE8"/>
    <w:rsid w:val="005F356E"/>
    <w:rsid w:val="005F44F9"/>
    <w:rsid w:val="006032F5"/>
    <w:rsid w:val="006129E8"/>
    <w:rsid w:val="006156E7"/>
    <w:rsid w:val="0061595B"/>
    <w:rsid w:val="00624FFB"/>
    <w:rsid w:val="00653397"/>
    <w:rsid w:val="006609B3"/>
    <w:rsid w:val="00663412"/>
    <w:rsid w:val="00664753"/>
    <w:rsid w:val="00677D48"/>
    <w:rsid w:val="00685140"/>
    <w:rsid w:val="00691BFF"/>
    <w:rsid w:val="006A0B54"/>
    <w:rsid w:val="006A12B8"/>
    <w:rsid w:val="006C5A4E"/>
    <w:rsid w:val="00700F4C"/>
    <w:rsid w:val="00713950"/>
    <w:rsid w:val="007140A8"/>
    <w:rsid w:val="00723317"/>
    <w:rsid w:val="00733FCD"/>
    <w:rsid w:val="007475E0"/>
    <w:rsid w:val="007563D7"/>
    <w:rsid w:val="007656C8"/>
    <w:rsid w:val="00773793"/>
    <w:rsid w:val="007957E6"/>
    <w:rsid w:val="007A0D36"/>
    <w:rsid w:val="007E05DF"/>
    <w:rsid w:val="007E35BE"/>
    <w:rsid w:val="008057A8"/>
    <w:rsid w:val="008143C5"/>
    <w:rsid w:val="00824137"/>
    <w:rsid w:val="008417A4"/>
    <w:rsid w:val="00842003"/>
    <w:rsid w:val="00872DEC"/>
    <w:rsid w:val="008854D0"/>
    <w:rsid w:val="00887796"/>
    <w:rsid w:val="008B5EDD"/>
    <w:rsid w:val="008D1E9A"/>
    <w:rsid w:val="008D6AED"/>
    <w:rsid w:val="008D7592"/>
    <w:rsid w:val="008E6E78"/>
    <w:rsid w:val="008F4223"/>
    <w:rsid w:val="008F66CC"/>
    <w:rsid w:val="009037F4"/>
    <w:rsid w:val="00913DE7"/>
    <w:rsid w:val="00945214"/>
    <w:rsid w:val="00955835"/>
    <w:rsid w:val="00971562"/>
    <w:rsid w:val="009843DF"/>
    <w:rsid w:val="009B44D1"/>
    <w:rsid w:val="009B637F"/>
    <w:rsid w:val="009B7207"/>
    <w:rsid w:val="009C6DDD"/>
    <w:rsid w:val="009D193D"/>
    <w:rsid w:val="009E68F4"/>
    <w:rsid w:val="009F5153"/>
    <w:rsid w:val="00A02DAD"/>
    <w:rsid w:val="00A22AAE"/>
    <w:rsid w:val="00A35018"/>
    <w:rsid w:val="00A41C78"/>
    <w:rsid w:val="00A4432D"/>
    <w:rsid w:val="00A45E6D"/>
    <w:rsid w:val="00A46CB1"/>
    <w:rsid w:val="00A541D0"/>
    <w:rsid w:val="00A55C66"/>
    <w:rsid w:val="00A70E69"/>
    <w:rsid w:val="00A77282"/>
    <w:rsid w:val="00A804A5"/>
    <w:rsid w:val="00A97AA3"/>
    <w:rsid w:val="00AA0670"/>
    <w:rsid w:val="00AA0CF0"/>
    <w:rsid w:val="00AA7620"/>
    <w:rsid w:val="00AB2707"/>
    <w:rsid w:val="00AB6218"/>
    <w:rsid w:val="00AB636A"/>
    <w:rsid w:val="00AE57B4"/>
    <w:rsid w:val="00AF6346"/>
    <w:rsid w:val="00B4564B"/>
    <w:rsid w:val="00B81F69"/>
    <w:rsid w:val="00B852BF"/>
    <w:rsid w:val="00B930C0"/>
    <w:rsid w:val="00BA09E6"/>
    <w:rsid w:val="00BA175D"/>
    <w:rsid w:val="00BA4F94"/>
    <w:rsid w:val="00BB28A3"/>
    <w:rsid w:val="00BE48A1"/>
    <w:rsid w:val="00BF2AD3"/>
    <w:rsid w:val="00BF6770"/>
    <w:rsid w:val="00C1222C"/>
    <w:rsid w:val="00C729A0"/>
    <w:rsid w:val="00C74DDE"/>
    <w:rsid w:val="00CC2DA2"/>
    <w:rsid w:val="00CC47DB"/>
    <w:rsid w:val="00CD6026"/>
    <w:rsid w:val="00CF0E59"/>
    <w:rsid w:val="00CF743A"/>
    <w:rsid w:val="00D252B7"/>
    <w:rsid w:val="00D327D9"/>
    <w:rsid w:val="00D34160"/>
    <w:rsid w:val="00D4326E"/>
    <w:rsid w:val="00D441E6"/>
    <w:rsid w:val="00D56ACB"/>
    <w:rsid w:val="00D76942"/>
    <w:rsid w:val="00D81E88"/>
    <w:rsid w:val="00D87DBD"/>
    <w:rsid w:val="00D93DFF"/>
    <w:rsid w:val="00DA25C9"/>
    <w:rsid w:val="00DB6868"/>
    <w:rsid w:val="00DC46C2"/>
    <w:rsid w:val="00DC46CB"/>
    <w:rsid w:val="00DC7050"/>
    <w:rsid w:val="00DE0D81"/>
    <w:rsid w:val="00DE62AD"/>
    <w:rsid w:val="00DF324E"/>
    <w:rsid w:val="00DF75FC"/>
    <w:rsid w:val="00E07DE4"/>
    <w:rsid w:val="00E164A4"/>
    <w:rsid w:val="00E238E8"/>
    <w:rsid w:val="00E423E9"/>
    <w:rsid w:val="00E64B06"/>
    <w:rsid w:val="00E73443"/>
    <w:rsid w:val="00E94872"/>
    <w:rsid w:val="00E96469"/>
    <w:rsid w:val="00EA29B4"/>
    <w:rsid w:val="00EA6E48"/>
    <w:rsid w:val="00EC166C"/>
    <w:rsid w:val="00F12BA0"/>
    <w:rsid w:val="00F13029"/>
    <w:rsid w:val="00F46A69"/>
    <w:rsid w:val="00F506A9"/>
    <w:rsid w:val="00F64BE2"/>
    <w:rsid w:val="00F83C31"/>
    <w:rsid w:val="00FA54CE"/>
    <w:rsid w:val="00FA5E11"/>
    <w:rsid w:val="00FC1F9D"/>
    <w:rsid w:val="00FC5817"/>
    <w:rsid w:val="00FD605D"/>
    <w:rsid w:val="00FF0407"/>
    <w:rsid w:val="00FF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2DE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2DE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72DE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2DE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72DEC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1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E9148-0563-4FC7-B0AD-2D5363F53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46</cp:revision>
  <cp:lastPrinted>2024-03-21T12:54:00Z</cp:lastPrinted>
  <dcterms:created xsi:type="dcterms:W3CDTF">2024-06-21T15:00:00Z</dcterms:created>
  <dcterms:modified xsi:type="dcterms:W3CDTF">2024-10-24T09:27:00Z</dcterms:modified>
</cp:coreProperties>
</file>