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8084C" w14:textId="6F378EEF" w:rsidR="008076B7" w:rsidRDefault="008076B7" w:rsidP="008076B7">
      <w:pPr>
        <w:spacing w:after="0" w:line="240" w:lineRule="auto"/>
        <w:jc w:val="right"/>
      </w:pPr>
      <w:r>
        <w:t>Приложение № 1.1 к договору подряда № МВМ/25-10 от 25 октября 2024г.</w:t>
      </w:r>
    </w:p>
    <w:p w14:paraId="41734E86" w14:textId="7F985380" w:rsidR="008076B7" w:rsidRDefault="008076B7" w:rsidP="008076B7">
      <w:pPr>
        <w:spacing w:after="0" w:line="240" w:lineRule="auto"/>
        <w:jc w:val="right"/>
      </w:pPr>
    </w:p>
    <w:p w14:paraId="0206A2FC" w14:textId="6DB6B8DD" w:rsidR="008076B7" w:rsidRDefault="008076B7" w:rsidP="008076B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851E8C0" wp14:editId="38AE9228">
            <wp:extent cx="5792363" cy="819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605" cy="821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D5C85" w14:textId="13C11C80" w:rsidR="008076B7" w:rsidRDefault="008076B7" w:rsidP="008076B7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FB1A849" wp14:editId="07357A1E">
            <wp:extent cx="5994251" cy="848360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782" cy="849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38EAF7" wp14:editId="4A373FF8">
            <wp:extent cx="5917977" cy="8375650"/>
            <wp:effectExtent l="0" t="0" r="698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424" cy="83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5C2408" wp14:editId="230C1C20">
            <wp:extent cx="5886570" cy="8331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553" cy="834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6F0A74" wp14:editId="7F91571D">
            <wp:extent cx="5962650" cy="8438877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018" cy="846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12E9A" w14:textId="77777777" w:rsidR="008076B7" w:rsidRPr="006A7146" w:rsidRDefault="008076B7" w:rsidP="008076B7">
      <w:pPr>
        <w:spacing w:after="0" w:line="240" w:lineRule="auto"/>
        <w:jc w:val="center"/>
        <w:rPr>
          <w:rFonts w:cstheme="minorHAnsi"/>
          <w:b/>
        </w:rPr>
      </w:pPr>
      <w:r w:rsidRPr="006A7146">
        <w:rPr>
          <w:rFonts w:cstheme="minorHAnsi"/>
          <w:b/>
        </w:rPr>
        <w:t>ПОДПИСИ СТОРОН:</w:t>
      </w:r>
      <w:r>
        <w:rPr>
          <w:rFonts w:cstheme="minorHAnsi"/>
          <w:b/>
        </w:rPr>
        <w:t xml:space="preserve">   </w:t>
      </w:r>
    </w:p>
    <w:tbl>
      <w:tblPr>
        <w:tblW w:w="9548" w:type="dxa"/>
        <w:jc w:val="center"/>
        <w:tblLook w:val="01E0" w:firstRow="1" w:lastRow="1" w:firstColumn="1" w:lastColumn="1" w:noHBand="0" w:noVBand="0"/>
      </w:tblPr>
      <w:tblGrid>
        <w:gridCol w:w="4774"/>
        <w:gridCol w:w="4774"/>
      </w:tblGrid>
      <w:tr w:rsidR="008076B7" w:rsidRPr="006A7146" w14:paraId="16E8B728" w14:textId="77777777" w:rsidTr="008076B7">
        <w:trPr>
          <w:trHeight w:val="1596"/>
          <w:jc w:val="center"/>
        </w:trPr>
        <w:tc>
          <w:tcPr>
            <w:tcW w:w="4774" w:type="dxa"/>
          </w:tcPr>
          <w:p w14:paraId="1A8B8B30" w14:textId="77777777" w:rsidR="008076B7" w:rsidRPr="006A7146" w:rsidRDefault="008076B7" w:rsidP="008076B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6A7146">
              <w:rPr>
                <w:rFonts w:cstheme="minorHAnsi"/>
                <w:b/>
                <w:bCs/>
              </w:rPr>
              <w:t>За</w:t>
            </w:r>
            <w:r>
              <w:rPr>
                <w:rFonts w:cstheme="minorHAnsi"/>
                <w:b/>
                <w:bCs/>
              </w:rPr>
              <w:t>казчик</w:t>
            </w:r>
            <w:r w:rsidRPr="006A7146">
              <w:rPr>
                <w:rFonts w:cstheme="minorHAnsi"/>
                <w:b/>
                <w:bCs/>
              </w:rPr>
              <w:t>:</w:t>
            </w:r>
          </w:p>
          <w:p w14:paraId="76675FB7" w14:textId="77777777" w:rsidR="008076B7" w:rsidRPr="005A4524" w:rsidRDefault="008076B7" w:rsidP="008076B7">
            <w:pPr>
              <w:spacing w:after="0" w:line="240" w:lineRule="auto"/>
              <w:rPr>
                <w:rFonts w:cstheme="minorHAnsi"/>
              </w:rPr>
            </w:pPr>
            <w:r w:rsidRPr="005A4524">
              <w:rPr>
                <w:rFonts w:cstheme="minorHAnsi"/>
              </w:rPr>
              <w:t>Генеральный директор</w:t>
            </w:r>
          </w:p>
          <w:p w14:paraId="76CFE0EB" w14:textId="4913ACA8" w:rsidR="008076B7" w:rsidRDefault="008076B7" w:rsidP="008076B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АО «Метровагонмаш»</w:t>
            </w:r>
          </w:p>
          <w:p w14:paraId="1FF497E0" w14:textId="77777777" w:rsidR="008076B7" w:rsidRPr="005A4524" w:rsidRDefault="008076B7" w:rsidP="008076B7">
            <w:pPr>
              <w:spacing w:after="0" w:line="240" w:lineRule="auto"/>
              <w:rPr>
                <w:rFonts w:cstheme="minorHAnsi"/>
              </w:rPr>
            </w:pPr>
          </w:p>
          <w:p w14:paraId="057333A3" w14:textId="70AF183B" w:rsidR="008076B7" w:rsidRDefault="008076B7" w:rsidP="008076B7">
            <w:pPr>
              <w:spacing w:after="0" w:line="240" w:lineRule="auto"/>
              <w:rPr>
                <w:rFonts w:cstheme="minorHAnsi"/>
              </w:rPr>
            </w:pPr>
            <w:r w:rsidRPr="005A4524">
              <w:rPr>
                <w:rFonts w:cstheme="minorHAnsi"/>
              </w:rPr>
              <w:t xml:space="preserve">______________/ </w:t>
            </w:r>
            <w:r>
              <w:rPr>
                <w:rFonts w:cstheme="minorHAnsi"/>
              </w:rPr>
              <w:t>А.Б. Степнов</w:t>
            </w:r>
          </w:p>
          <w:p w14:paraId="2F909DBA" w14:textId="77777777" w:rsidR="008076B7" w:rsidRPr="006A7146" w:rsidRDefault="008076B7" w:rsidP="00807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м.п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774" w:type="dxa"/>
          </w:tcPr>
          <w:p w14:paraId="59FFB42C" w14:textId="77777777" w:rsidR="008076B7" w:rsidRPr="00D44919" w:rsidRDefault="008076B7" w:rsidP="008076B7">
            <w:pPr>
              <w:tabs>
                <w:tab w:val="right" w:pos="2762"/>
              </w:tabs>
              <w:autoSpaceDE w:val="0"/>
              <w:autoSpaceDN w:val="0"/>
              <w:adjustRightInd w:val="0"/>
              <w:spacing w:after="0" w:line="240" w:lineRule="auto"/>
              <w:ind w:right="2271" w:hanging="6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Подрядчик</w:t>
            </w:r>
            <w:r w:rsidRPr="006A7146">
              <w:rPr>
                <w:rFonts w:cstheme="minorHAnsi"/>
                <w:b/>
                <w:bCs/>
              </w:rPr>
              <w:t>:</w:t>
            </w:r>
          </w:p>
          <w:p w14:paraId="41AFE063" w14:textId="78DE6740" w:rsidR="008076B7" w:rsidRPr="005A4524" w:rsidRDefault="008076B7" w:rsidP="008076B7">
            <w:pPr>
              <w:spacing w:after="0" w:line="240" w:lineRule="auto"/>
              <w:ind w:right="99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A4524">
              <w:rPr>
                <w:rFonts w:cstheme="minorHAnsi"/>
              </w:rPr>
              <w:t>Генеральный директор</w:t>
            </w:r>
          </w:p>
          <w:p w14:paraId="13401F18" w14:textId="5E9C6228" w:rsidR="008076B7" w:rsidRDefault="008076B7" w:rsidP="008076B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ООО «</w:t>
            </w:r>
            <w:proofErr w:type="spellStart"/>
            <w:r>
              <w:rPr>
                <w:rFonts w:cstheme="minorHAnsi"/>
              </w:rPr>
              <w:t>КиКГЕОСТРОЙ</w:t>
            </w:r>
            <w:proofErr w:type="spellEnd"/>
            <w:r>
              <w:rPr>
                <w:rFonts w:cstheme="minorHAnsi"/>
              </w:rPr>
              <w:t>»</w:t>
            </w:r>
          </w:p>
          <w:p w14:paraId="1DF58921" w14:textId="77777777" w:rsidR="008076B7" w:rsidRPr="005A4524" w:rsidRDefault="008076B7" w:rsidP="008076B7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6F9A6D4F" w14:textId="4C9848B7" w:rsidR="008076B7" w:rsidRDefault="008076B7" w:rsidP="008076B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5A4524">
              <w:rPr>
                <w:rFonts w:cstheme="minorHAnsi"/>
              </w:rPr>
              <w:t>______________/</w:t>
            </w:r>
            <w:r>
              <w:rPr>
                <w:rFonts w:cstheme="minorHAnsi"/>
              </w:rPr>
              <w:t xml:space="preserve"> Ю.Ф. </w:t>
            </w:r>
            <w:proofErr w:type="spellStart"/>
            <w:r>
              <w:rPr>
                <w:rFonts w:cstheme="minorHAnsi"/>
              </w:rPr>
              <w:t>Кесслер</w:t>
            </w:r>
            <w:proofErr w:type="spellEnd"/>
          </w:p>
          <w:p w14:paraId="126063FE" w14:textId="7E5B07D7" w:rsidR="008076B7" w:rsidRPr="006A7146" w:rsidRDefault="008076B7" w:rsidP="00807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     </w:t>
            </w:r>
            <w:proofErr w:type="spellStart"/>
            <w:r>
              <w:rPr>
                <w:rFonts w:cstheme="minorHAnsi"/>
              </w:rPr>
              <w:t>м.п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</w:tbl>
    <w:p w14:paraId="6D35F549" w14:textId="77777777" w:rsidR="008076B7" w:rsidRDefault="008076B7" w:rsidP="008076B7">
      <w:pPr>
        <w:spacing w:after="0" w:line="240" w:lineRule="auto"/>
      </w:pPr>
    </w:p>
    <w:p w14:paraId="025222EC" w14:textId="411B7706" w:rsidR="008076B7" w:rsidRDefault="008076B7" w:rsidP="008076B7">
      <w:pPr>
        <w:spacing w:after="0" w:line="240" w:lineRule="auto"/>
        <w:jc w:val="right"/>
      </w:pPr>
      <w:r>
        <w:t>Приложение № 1.</w:t>
      </w:r>
      <w:r>
        <w:t>2 к</w:t>
      </w:r>
      <w:r>
        <w:t xml:space="preserve"> договору подряда № МВМ/25-10 от 25 октября 2024г.</w:t>
      </w:r>
    </w:p>
    <w:p w14:paraId="2412594E" w14:textId="281A3EF0" w:rsidR="008076B7" w:rsidRDefault="008076B7" w:rsidP="008076B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1ED4B7E" wp14:editId="50BA9D96">
            <wp:extent cx="6570345" cy="929894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8D2B2" w14:textId="1FBFA668" w:rsidR="008076B7" w:rsidRDefault="008076B7" w:rsidP="008076B7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7F092CBF" wp14:editId="14859A7B">
            <wp:extent cx="6570345" cy="929894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EA1462" wp14:editId="3D536B8C">
            <wp:extent cx="6570345" cy="929894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13515" wp14:editId="1A6FA976">
            <wp:extent cx="6258967" cy="8858250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820" cy="886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86698B" wp14:editId="346D55DA">
            <wp:extent cx="6182693" cy="8750300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91" cy="87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5FB861" wp14:editId="3C7CF398">
            <wp:extent cx="5829300" cy="825014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042" cy="827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CE917" w14:textId="77777777" w:rsidR="008076B7" w:rsidRDefault="008076B7" w:rsidP="008076B7">
      <w:pPr>
        <w:spacing w:after="0" w:line="240" w:lineRule="auto"/>
      </w:pPr>
    </w:p>
    <w:p w14:paraId="70B6FB15" w14:textId="77777777" w:rsidR="008076B7" w:rsidRPr="006A7146" w:rsidRDefault="008076B7" w:rsidP="008076B7">
      <w:pPr>
        <w:spacing w:after="0" w:line="240" w:lineRule="auto"/>
        <w:jc w:val="center"/>
        <w:rPr>
          <w:rFonts w:cstheme="minorHAnsi"/>
          <w:b/>
        </w:rPr>
      </w:pPr>
      <w:r w:rsidRPr="006A7146">
        <w:rPr>
          <w:rFonts w:cstheme="minorHAnsi"/>
          <w:b/>
        </w:rPr>
        <w:t>ПОДПИСИ СТОРОН:</w:t>
      </w:r>
      <w:r>
        <w:rPr>
          <w:rFonts w:cstheme="minorHAnsi"/>
          <w:b/>
        </w:rPr>
        <w:t xml:space="preserve">   </w:t>
      </w:r>
    </w:p>
    <w:tbl>
      <w:tblPr>
        <w:tblW w:w="9548" w:type="dxa"/>
        <w:jc w:val="center"/>
        <w:tblLook w:val="01E0" w:firstRow="1" w:lastRow="1" w:firstColumn="1" w:lastColumn="1" w:noHBand="0" w:noVBand="0"/>
      </w:tblPr>
      <w:tblGrid>
        <w:gridCol w:w="4774"/>
        <w:gridCol w:w="4774"/>
      </w:tblGrid>
      <w:tr w:rsidR="008076B7" w:rsidRPr="006A7146" w14:paraId="6057BF1B" w14:textId="77777777" w:rsidTr="00BB4E68">
        <w:trPr>
          <w:trHeight w:val="1596"/>
          <w:jc w:val="center"/>
        </w:trPr>
        <w:tc>
          <w:tcPr>
            <w:tcW w:w="4774" w:type="dxa"/>
          </w:tcPr>
          <w:p w14:paraId="302670DA" w14:textId="77777777" w:rsidR="008076B7" w:rsidRPr="006A7146" w:rsidRDefault="008076B7" w:rsidP="00BB4E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6A7146">
              <w:rPr>
                <w:rFonts w:cstheme="minorHAnsi"/>
                <w:b/>
                <w:bCs/>
              </w:rPr>
              <w:t>За</w:t>
            </w:r>
            <w:r>
              <w:rPr>
                <w:rFonts w:cstheme="minorHAnsi"/>
                <w:b/>
                <w:bCs/>
              </w:rPr>
              <w:t>казчик</w:t>
            </w:r>
            <w:r w:rsidRPr="006A7146">
              <w:rPr>
                <w:rFonts w:cstheme="minorHAnsi"/>
                <w:b/>
                <w:bCs/>
              </w:rPr>
              <w:t>:</w:t>
            </w:r>
          </w:p>
          <w:p w14:paraId="4DC41C15" w14:textId="77777777" w:rsidR="008076B7" w:rsidRPr="005A4524" w:rsidRDefault="008076B7" w:rsidP="00BB4E68">
            <w:pPr>
              <w:spacing w:after="0" w:line="240" w:lineRule="auto"/>
              <w:rPr>
                <w:rFonts w:cstheme="minorHAnsi"/>
              </w:rPr>
            </w:pPr>
            <w:r w:rsidRPr="005A4524">
              <w:rPr>
                <w:rFonts w:cstheme="minorHAnsi"/>
              </w:rPr>
              <w:t>Генеральный директор</w:t>
            </w:r>
          </w:p>
          <w:p w14:paraId="77763701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АО «Метровагонмаш»</w:t>
            </w:r>
          </w:p>
          <w:p w14:paraId="0D29185A" w14:textId="77777777" w:rsidR="008076B7" w:rsidRPr="005A4524" w:rsidRDefault="008076B7" w:rsidP="00BB4E68">
            <w:pPr>
              <w:spacing w:after="0" w:line="240" w:lineRule="auto"/>
              <w:rPr>
                <w:rFonts w:cstheme="minorHAnsi"/>
              </w:rPr>
            </w:pPr>
          </w:p>
          <w:p w14:paraId="7C97F940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 w:rsidRPr="005A4524">
              <w:rPr>
                <w:rFonts w:cstheme="minorHAnsi"/>
              </w:rPr>
              <w:t xml:space="preserve">______________/ </w:t>
            </w:r>
            <w:r>
              <w:rPr>
                <w:rFonts w:cstheme="minorHAnsi"/>
              </w:rPr>
              <w:t>А.Б. Степнов</w:t>
            </w:r>
          </w:p>
          <w:p w14:paraId="6D42142B" w14:textId="77777777" w:rsidR="008076B7" w:rsidRPr="006A7146" w:rsidRDefault="008076B7" w:rsidP="00BB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м.п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774" w:type="dxa"/>
          </w:tcPr>
          <w:p w14:paraId="1B0CA2A5" w14:textId="77777777" w:rsidR="008076B7" w:rsidRPr="00D44919" w:rsidRDefault="008076B7" w:rsidP="00BB4E68">
            <w:pPr>
              <w:tabs>
                <w:tab w:val="right" w:pos="2762"/>
              </w:tabs>
              <w:autoSpaceDE w:val="0"/>
              <w:autoSpaceDN w:val="0"/>
              <w:adjustRightInd w:val="0"/>
              <w:spacing w:after="0" w:line="240" w:lineRule="auto"/>
              <w:ind w:right="2271" w:hanging="6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Подрядчик</w:t>
            </w:r>
            <w:r w:rsidRPr="006A7146">
              <w:rPr>
                <w:rFonts w:cstheme="minorHAnsi"/>
                <w:b/>
                <w:bCs/>
              </w:rPr>
              <w:t>:</w:t>
            </w:r>
          </w:p>
          <w:p w14:paraId="4EC85282" w14:textId="77777777" w:rsidR="008076B7" w:rsidRPr="005A4524" w:rsidRDefault="008076B7" w:rsidP="00BB4E68">
            <w:pPr>
              <w:spacing w:after="0" w:line="240" w:lineRule="auto"/>
              <w:ind w:right="99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A4524">
              <w:rPr>
                <w:rFonts w:cstheme="minorHAnsi"/>
              </w:rPr>
              <w:t>Генеральный директор</w:t>
            </w:r>
          </w:p>
          <w:p w14:paraId="76121266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ООО «</w:t>
            </w:r>
            <w:proofErr w:type="spellStart"/>
            <w:r>
              <w:rPr>
                <w:rFonts w:cstheme="minorHAnsi"/>
              </w:rPr>
              <w:t>КиКГЕОСТРОЙ</w:t>
            </w:r>
            <w:proofErr w:type="spellEnd"/>
            <w:r>
              <w:rPr>
                <w:rFonts w:cstheme="minorHAnsi"/>
              </w:rPr>
              <w:t>»</w:t>
            </w:r>
          </w:p>
          <w:p w14:paraId="2E58D6B5" w14:textId="77777777" w:rsidR="008076B7" w:rsidRPr="005A4524" w:rsidRDefault="008076B7" w:rsidP="00BB4E68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213196C7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5A4524">
              <w:rPr>
                <w:rFonts w:cstheme="minorHAnsi"/>
              </w:rPr>
              <w:t>______________/</w:t>
            </w:r>
            <w:r>
              <w:rPr>
                <w:rFonts w:cstheme="minorHAnsi"/>
              </w:rPr>
              <w:t xml:space="preserve"> Ю.Ф. </w:t>
            </w:r>
            <w:proofErr w:type="spellStart"/>
            <w:r>
              <w:rPr>
                <w:rFonts w:cstheme="minorHAnsi"/>
              </w:rPr>
              <w:t>Кесслер</w:t>
            </w:r>
            <w:proofErr w:type="spellEnd"/>
          </w:p>
          <w:p w14:paraId="06720C8A" w14:textId="77777777" w:rsidR="008076B7" w:rsidRPr="006A7146" w:rsidRDefault="008076B7" w:rsidP="00BB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     </w:t>
            </w:r>
            <w:proofErr w:type="spellStart"/>
            <w:r>
              <w:rPr>
                <w:rFonts w:cstheme="minorHAnsi"/>
              </w:rPr>
              <w:t>м.п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</w:tbl>
    <w:p w14:paraId="59C500D9" w14:textId="1D9013B4" w:rsidR="008076B7" w:rsidRDefault="008076B7">
      <w:pPr>
        <w:spacing w:after="0" w:line="240" w:lineRule="auto"/>
      </w:pPr>
    </w:p>
    <w:p w14:paraId="4E1E4F92" w14:textId="27E7F3C9" w:rsidR="008076B7" w:rsidRDefault="008076B7" w:rsidP="008076B7">
      <w:pPr>
        <w:spacing w:after="0" w:line="240" w:lineRule="auto"/>
        <w:jc w:val="right"/>
      </w:pPr>
      <w:r>
        <w:t>Приложение № 1.</w:t>
      </w:r>
      <w:r>
        <w:t>3 к</w:t>
      </w:r>
      <w:r>
        <w:t xml:space="preserve"> договору подряда № МВМ/25-10 от 25 октября 2024г.</w:t>
      </w:r>
    </w:p>
    <w:p w14:paraId="7BDF61A9" w14:textId="3A16387E" w:rsidR="008076B7" w:rsidRDefault="008076B7" w:rsidP="008076B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1820EAC" wp14:editId="14C1821D">
            <wp:extent cx="6227560" cy="8813800"/>
            <wp:effectExtent l="0" t="0" r="190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885" cy="882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977E" w14:textId="77777777" w:rsidR="008076B7" w:rsidRDefault="008076B7" w:rsidP="008076B7">
      <w:pPr>
        <w:spacing w:after="0" w:line="240" w:lineRule="auto"/>
      </w:pPr>
    </w:p>
    <w:p w14:paraId="356A836F" w14:textId="49FB205D" w:rsidR="008076B7" w:rsidRDefault="008076B7" w:rsidP="008076B7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4992497D" wp14:editId="460FBC70">
            <wp:extent cx="6137826" cy="8686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480" cy="869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AA7263" wp14:editId="1A2737DE">
            <wp:extent cx="6218587" cy="88011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022" cy="880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639ECC" wp14:editId="0B763BB2">
            <wp:extent cx="6205126" cy="8782050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780" cy="879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55FCA0" wp14:editId="3E08F02C">
            <wp:extent cx="6164746" cy="872490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705" cy="873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157098" wp14:editId="00CE6A18">
            <wp:extent cx="5880100" cy="8322044"/>
            <wp:effectExtent l="0" t="0" r="635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725" cy="834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0F7D0" w14:textId="77777777" w:rsidR="008076B7" w:rsidRDefault="008076B7" w:rsidP="008076B7">
      <w:pPr>
        <w:spacing w:after="0" w:line="240" w:lineRule="auto"/>
      </w:pPr>
    </w:p>
    <w:p w14:paraId="5A03A0C2" w14:textId="77777777" w:rsidR="008076B7" w:rsidRPr="006A7146" w:rsidRDefault="008076B7" w:rsidP="008076B7">
      <w:pPr>
        <w:spacing w:after="0" w:line="240" w:lineRule="auto"/>
        <w:jc w:val="center"/>
        <w:rPr>
          <w:rFonts w:cstheme="minorHAnsi"/>
          <w:b/>
        </w:rPr>
      </w:pPr>
      <w:r w:rsidRPr="006A7146">
        <w:rPr>
          <w:rFonts w:cstheme="minorHAnsi"/>
          <w:b/>
        </w:rPr>
        <w:t>ПОДПИСИ СТОРОН:</w:t>
      </w:r>
      <w:r>
        <w:rPr>
          <w:rFonts w:cstheme="minorHAnsi"/>
          <w:b/>
        </w:rPr>
        <w:t xml:space="preserve">   </w:t>
      </w:r>
    </w:p>
    <w:tbl>
      <w:tblPr>
        <w:tblW w:w="9548" w:type="dxa"/>
        <w:jc w:val="center"/>
        <w:tblLook w:val="01E0" w:firstRow="1" w:lastRow="1" w:firstColumn="1" w:lastColumn="1" w:noHBand="0" w:noVBand="0"/>
      </w:tblPr>
      <w:tblGrid>
        <w:gridCol w:w="4774"/>
        <w:gridCol w:w="4774"/>
      </w:tblGrid>
      <w:tr w:rsidR="008076B7" w:rsidRPr="006A7146" w14:paraId="79ADE7A9" w14:textId="77777777" w:rsidTr="00BB4E68">
        <w:trPr>
          <w:trHeight w:val="1596"/>
          <w:jc w:val="center"/>
        </w:trPr>
        <w:tc>
          <w:tcPr>
            <w:tcW w:w="4774" w:type="dxa"/>
          </w:tcPr>
          <w:p w14:paraId="6D17C84D" w14:textId="77777777" w:rsidR="008076B7" w:rsidRPr="006A7146" w:rsidRDefault="008076B7" w:rsidP="00BB4E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6A7146">
              <w:rPr>
                <w:rFonts w:cstheme="minorHAnsi"/>
                <w:b/>
                <w:bCs/>
              </w:rPr>
              <w:t>За</w:t>
            </w:r>
            <w:r>
              <w:rPr>
                <w:rFonts w:cstheme="minorHAnsi"/>
                <w:b/>
                <w:bCs/>
              </w:rPr>
              <w:t>казчик</w:t>
            </w:r>
            <w:r w:rsidRPr="006A7146">
              <w:rPr>
                <w:rFonts w:cstheme="minorHAnsi"/>
                <w:b/>
                <w:bCs/>
              </w:rPr>
              <w:t>:</w:t>
            </w:r>
          </w:p>
          <w:p w14:paraId="446C2609" w14:textId="77777777" w:rsidR="008076B7" w:rsidRPr="005A4524" w:rsidRDefault="008076B7" w:rsidP="00BB4E68">
            <w:pPr>
              <w:spacing w:after="0" w:line="240" w:lineRule="auto"/>
              <w:rPr>
                <w:rFonts w:cstheme="minorHAnsi"/>
              </w:rPr>
            </w:pPr>
            <w:r w:rsidRPr="005A4524">
              <w:rPr>
                <w:rFonts w:cstheme="minorHAnsi"/>
              </w:rPr>
              <w:t>Генеральный директор</w:t>
            </w:r>
          </w:p>
          <w:p w14:paraId="03FC0F0D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АО «Метровагонмаш»</w:t>
            </w:r>
          </w:p>
          <w:p w14:paraId="77DA08C9" w14:textId="77777777" w:rsidR="008076B7" w:rsidRPr="005A4524" w:rsidRDefault="008076B7" w:rsidP="00BB4E68">
            <w:pPr>
              <w:spacing w:after="0" w:line="240" w:lineRule="auto"/>
              <w:rPr>
                <w:rFonts w:cstheme="minorHAnsi"/>
              </w:rPr>
            </w:pPr>
          </w:p>
          <w:p w14:paraId="02900787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 w:rsidRPr="005A4524">
              <w:rPr>
                <w:rFonts w:cstheme="minorHAnsi"/>
              </w:rPr>
              <w:t xml:space="preserve">______________/ </w:t>
            </w:r>
            <w:r>
              <w:rPr>
                <w:rFonts w:cstheme="minorHAnsi"/>
              </w:rPr>
              <w:t>А.Б. Степнов</w:t>
            </w:r>
          </w:p>
          <w:p w14:paraId="6A7D66EF" w14:textId="77777777" w:rsidR="008076B7" w:rsidRPr="006A7146" w:rsidRDefault="008076B7" w:rsidP="00BB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м.п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774" w:type="dxa"/>
          </w:tcPr>
          <w:p w14:paraId="67E2D510" w14:textId="77777777" w:rsidR="008076B7" w:rsidRPr="00D44919" w:rsidRDefault="008076B7" w:rsidP="00BB4E68">
            <w:pPr>
              <w:tabs>
                <w:tab w:val="right" w:pos="2762"/>
              </w:tabs>
              <w:autoSpaceDE w:val="0"/>
              <w:autoSpaceDN w:val="0"/>
              <w:adjustRightInd w:val="0"/>
              <w:spacing w:after="0" w:line="240" w:lineRule="auto"/>
              <w:ind w:right="2271" w:hanging="6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Подрядчик</w:t>
            </w:r>
            <w:r w:rsidRPr="006A7146">
              <w:rPr>
                <w:rFonts w:cstheme="minorHAnsi"/>
                <w:b/>
                <w:bCs/>
              </w:rPr>
              <w:t>:</w:t>
            </w:r>
          </w:p>
          <w:p w14:paraId="0414A96C" w14:textId="77777777" w:rsidR="008076B7" w:rsidRPr="005A4524" w:rsidRDefault="008076B7" w:rsidP="00BB4E68">
            <w:pPr>
              <w:spacing w:after="0" w:line="240" w:lineRule="auto"/>
              <w:ind w:right="99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A4524">
              <w:rPr>
                <w:rFonts w:cstheme="minorHAnsi"/>
              </w:rPr>
              <w:t>Генеральный директор</w:t>
            </w:r>
          </w:p>
          <w:p w14:paraId="27B44936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ООО «</w:t>
            </w:r>
            <w:proofErr w:type="spellStart"/>
            <w:r>
              <w:rPr>
                <w:rFonts w:cstheme="minorHAnsi"/>
              </w:rPr>
              <w:t>КиКГЕОСТРОЙ</w:t>
            </w:r>
            <w:proofErr w:type="spellEnd"/>
            <w:r>
              <w:rPr>
                <w:rFonts w:cstheme="minorHAnsi"/>
              </w:rPr>
              <w:t>»</w:t>
            </w:r>
          </w:p>
          <w:p w14:paraId="4A696034" w14:textId="77777777" w:rsidR="008076B7" w:rsidRPr="005A4524" w:rsidRDefault="008076B7" w:rsidP="00BB4E68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479C7E96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5A4524">
              <w:rPr>
                <w:rFonts w:cstheme="minorHAnsi"/>
              </w:rPr>
              <w:t>______________/</w:t>
            </w:r>
            <w:r>
              <w:rPr>
                <w:rFonts w:cstheme="minorHAnsi"/>
              </w:rPr>
              <w:t xml:space="preserve"> Ю.Ф. </w:t>
            </w:r>
            <w:proofErr w:type="spellStart"/>
            <w:r>
              <w:rPr>
                <w:rFonts w:cstheme="minorHAnsi"/>
              </w:rPr>
              <w:t>Кесслер</w:t>
            </w:r>
            <w:proofErr w:type="spellEnd"/>
          </w:p>
          <w:p w14:paraId="59B11635" w14:textId="77777777" w:rsidR="008076B7" w:rsidRPr="006A7146" w:rsidRDefault="008076B7" w:rsidP="00BB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     </w:t>
            </w:r>
            <w:proofErr w:type="spellStart"/>
            <w:r>
              <w:rPr>
                <w:rFonts w:cstheme="minorHAnsi"/>
              </w:rPr>
              <w:t>м.п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</w:tbl>
    <w:p w14:paraId="3B50B270" w14:textId="1C1A7B8B" w:rsidR="008076B7" w:rsidRDefault="008076B7">
      <w:pPr>
        <w:spacing w:after="0" w:line="240" w:lineRule="auto"/>
      </w:pPr>
    </w:p>
    <w:p w14:paraId="6D87ED20" w14:textId="4D7D3B77" w:rsidR="008076B7" w:rsidRDefault="008076B7" w:rsidP="008076B7">
      <w:pPr>
        <w:spacing w:after="0" w:line="240" w:lineRule="auto"/>
        <w:jc w:val="right"/>
      </w:pPr>
      <w:r>
        <w:t>Приложение № 1.</w:t>
      </w:r>
      <w:r>
        <w:t xml:space="preserve">4 </w:t>
      </w:r>
      <w:proofErr w:type="gramStart"/>
      <w:r>
        <w:t xml:space="preserve">к </w:t>
      </w:r>
      <w:r>
        <w:t xml:space="preserve"> договору</w:t>
      </w:r>
      <w:proofErr w:type="gramEnd"/>
      <w:r>
        <w:t xml:space="preserve"> подряда № МВМ/25-10 от 25 октября 2024г.</w:t>
      </w:r>
    </w:p>
    <w:p w14:paraId="12A0D339" w14:textId="77777777" w:rsidR="008076B7" w:rsidRDefault="008076B7" w:rsidP="008076B7">
      <w:pPr>
        <w:spacing w:after="0" w:line="240" w:lineRule="auto"/>
      </w:pPr>
    </w:p>
    <w:p w14:paraId="3ED3E914" w14:textId="557E79C9" w:rsidR="008076B7" w:rsidRDefault="008076B7" w:rsidP="008076B7">
      <w:pPr>
        <w:spacing w:after="0" w:line="240" w:lineRule="auto"/>
      </w:pPr>
      <w:r>
        <w:rPr>
          <w:noProof/>
        </w:rPr>
        <w:drawing>
          <wp:inline distT="0" distB="0" distL="0" distR="0" wp14:anchorId="7012FB1E" wp14:editId="68729236">
            <wp:extent cx="6102350" cy="863659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176" cy="864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18705" w14:textId="77777777" w:rsidR="008076B7" w:rsidRDefault="008076B7" w:rsidP="008076B7">
      <w:pPr>
        <w:spacing w:after="0" w:line="240" w:lineRule="auto"/>
      </w:pPr>
    </w:p>
    <w:p w14:paraId="69C5B417" w14:textId="65C8CAA9" w:rsidR="008076B7" w:rsidRDefault="00E203C7" w:rsidP="00E203C7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A216A2E" wp14:editId="54785EE0">
            <wp:extent cx="6075012" cy="8597900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843" cy="860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E3E978" wp14:editId="1D0BC442">
            <wp:extent cx="6083985" cy="8610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777" cy="861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DD1469" wp14:editId="3DED2B78">
            <wp:extent cx="6075012" cy="8597900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408" cy="860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13AD0E" wp14:editId="0BC793A8">
            <wp:extent cx="5753100" cy="814230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608" cy="81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AB80F" w14:textId="77777777" w:rsidR="008076B7" w:rsidRDefault="008076B7" w:rsidP="008076B7">
      <w:pPr>
        <w:spacing w:after="0" w:line="240" w:lineRule="auto"/>
      </w:pPr>
    </w:p>
    <w:p w14:paraId="2A941242" w14:textId="77777777" w:rsidR="008076B7" w:rsidRPr="006A7146" w:rsidRDefault="008076B7" w:rsidP="008076B7">
      <w:pPr>
        <w:spacing w:after="0" w:line="240" w:lineRule="auto"/>
        <w:jc w:val="center"/>
        <w:rPr>
          <w:rFonts w:cstheme="minorHAnsi"/>
          <w:b/>
        </w:rPr>
      </w:pPr>
      <w:r w:rsidRPr="006A7146">
        <w:rPr>
          <w:rFonts w:cstheme="minorHAnsi"/>
          <w:b/>
        </w:rPr>
        <w:t>ПОДПИСИ СТОРОН:</w:t>
      </w:r>
      <w:r>
        <w:rPr>
          <w:rFonts w:cstheme="minorHAnsi"/>
          <w:b/>
        </w:rPr>
        <w:t xml:space="preserve">   </w:t>
      </w:r>
    </w:p>
    <w:tbl>
      <w:tblPr>
        <w:tblW w:w="9548" w:type="dxa"/>
        <w:jc w:val="center"/>
        <w:tblLook w:val="01E0" w:firstRow="1" w:lastRow="1" w:firstColumn="1" w:lastColumn="1" w:noHBand="0" w:noVBand="0"/>
      </w:tblPr>
      <w:tblGrid>
        <w:gridCol w:w="4774"/>
        <w:gridCol w:w="4774"/>
      </w:tblGrid>
      <w:tr w:rsidR="008076B7" w:rsidRPr="006A7146" w14:paraId="1EB7C6ED" w14:textId="77777777" w:rsidTr="00BB4E68">
        <w:trPr>
          <w:trHeight w:val="1596"/>
          <w:jc w:val="center"/>
        </w:trPr>
        <w:tc>
          <w:tcPr>
            <w:tcW w:w="4774" w:type="dxa"/>
          </w:tcPr>
          <w:p w14:paraId="7E5CA1DD" w14:textId="77777777" w:rsidR="008076B7" w:rsidRPr="006A7146" w:rsidRDefault="008076B7" w:rsidP="00BB4E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6A7146">
              <w:rPr>
                <w:rFonts w:cstheme="minorHAnsi"/>
                <w:b/>
                <w:bCs/>
              </w:rPr>
              <w:t>За</w:t>
            </w:r>
            <w:r>
              <w:rPr>
                <w:rFonts w:cstheme="minorHAnsi"/>
                <w:b/>
                <w:bCs/>
              </w:rPr>
              <w:t>казчик</w:t>
            </w:r>
            <w:r w:rsidRPr="006A7146">
              <w:rPr>
                <w:rFonts w:cstheme="minorHAnsi"/>
                <w:b/>
                <w:bCs/>
              </w:rPr>
              <w:t>:</w:t>
            </w:r>
          </w:p>
          <w:p w14:paraId="42BA9B43" w14:textId="77777777" w:rsidR="008076B7" w:rsidRPr="005A4524" w:rsidRDefault="008076B7" w:rsidP="00BB4E68">
            <w:pPr>
              <w:spacing w:after="0" w:line="240" w:lineRule="auto"/>
              <w:rPr>
                <w:rFonts w:cstheme="minorHAnsi"/>
              </w:rPr>
            </w:pPr>
            <w:r w:rsidRPr="005A4524">
              <w:rPr>
                <w:rFonts w:cstheme="minorHAnsi"/>
              </w:rPr>
              <w:t>Генеральный директор</w:t>
            </w:r>
          </w:p>
          <w:p w14:paraId="0BE33C79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АО «Метровагонмаш»</w:t>
            </w:r>
          </w:p>
          <w:p w14:paraId="2793AD59" w14:textId="77777777" w:rsidR="008076B7" w:rsidRPr="005A4524" w:rsidRDefault="008076B7" w:rsidP="00BB4E68">
            <w:pPr>
              <w:spacing w:after="0" w:line="240" w:lineRule="auto"/>
              <w:rPr>
                <w:rFonts w:cstheme="minorHAnsi"/>
              </w:rPr>
            </w:pPr>
          </w:p>
          <w:p w14:paraId="676DFC6E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 w:rsidRPr="005A4524">
              <w:rPr>
                <w:rFonts w:cstheme="minorHAnsi"/>
              </w:rPr>
              <w:t xml:space="preserve">______________/ </w:t>
            </w:r>
            <w:r>
              <w:rPr>
                <w:rFonts w:cstheme="minorHAnsi"/>
              </w:rPr>
              <w:t>А.Б. Степнов</w:t>
            </w:r>
          </w:p>
          <w:p w14:paraId="017A04A5" w14:textId="77777777" w:rsidR="008076B7" w:rsidRPr="006A7146" w:rsidRDefault="008076B7" w:rsidP="00BB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м.п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774" w:type="dxa"/>
          </w:tcPr>
          <w:p w14:paraId="4110EB02" w14:textId="77777777" w:rsidR="008076B7" w:rsidRPr="00D44919" w:rsidRDefault="008076B7" w:rsidP="00BB4E68">
            <w:pPr>
              <w:tabs>
                <w:tab w:val="right" w:pos="2762"/>
              </w:tabs>
              <w:autoSpaceDE w:val="0"/>
              <w:autoSpaceDN w:val="0"/>
              <w:adjustRightInd w:val="0"/>
              <w:spacing w:after="0" w:line="240" w:lineRule="auto"/>
              <w:ind w:right="2271" w:hanging="6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Подрядчик</w:t>
            </w:r>
            <w:r w:rsidRPr="006A7146">
              <w:rPr>
                <w:rFonts w:cstheme="minorHAnsi"/>
                <w:b/>
                <w:bCs/>
              </w:rPr>
              <w:t>:</w:t>
            </w:r>
          </w:p>
          <w:p w14:paraId="411486FE" w14:textId="77777777" w:rsidR="008076B7" w:rsidRPr="005A4524" w:rsidRDefault="008076B7" w:rsidP="00BB4E68">
            <w:pPr>
              <w:spacing w:after="0" w:line="240" w:lineRule="auto"/>
              <w:ind w:right="99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A4524">
              <w:rPr>
                <w:rFonts w:cstheme="minorHAnsi"/>
              </w:rPr>
              <w:t>Генеральный директор</w:t>
            </w:r>
          </w:p>
          <w:p w14:paraId="4B8B865B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ООО «</w:t>
            </w:r>
            <w:proofErr w:type="spellStart"/>
            <w:r>
              <w:rPr>
                <w:rFonts w:cstheme="minorHAnsi"/>
              </w:rPr>
              <w:t>КиКГЕОСТРОЙ</w:t>
            </w:r>
            <w:proofErr w:type="spellEnd"/>
            <w:r>
              <w:rPr>
                <w:rFonts w:cstheme="minorHAnsi"/>
              </w:rPr>
              <w:t>»</w:t>
            </w:r>
          </w:p>
          <w:p w14:paraId="42AE20DB" w14:textId="77777777" w:rsidR="008076B7" w:rsidRPr="005A4524" w:rsidRDefault="008076B7" w:rsidP="00BB4E68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2D2F5C8F" w14:textId="77777777" w:rsidR="008076B7" w:rsidRDefault="008076B7" w:rsidP="00BB4E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5A4524">
              <w:rPr>
                <w:rFonts w:cstheme="minorHAnsi"/>
              </w:rPr>
              <w:t>______________/</w:t>
            </w:r>
            <w:r>
              <w:rPr>
                <w:rFonts w:cstheme="minorHAnsi"/>
              </w:rPr>
              <w:t xml:space="preserve"> Ю.Ф. </w:t>
            </w:r>
            <w:proofErr w:type="spellStart"/>
            <w:r>
              <w:rPr>
                <w:rFonts w:cstheme="minorHAnsi"/>
              </w:rPr>
              <w:t>Кесслер</w:t>
            </w:r>
            <w:proofErr w:type="spellEnd"/>
          </w:p>
          <w:p w14:paraId="0CFE9C1D" w14:textId="77777777" w:rsidR="008076B7" w:rsidRPr="006A7146" w:rsidRDefault="008076B7" w:rsidP="00BB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     </w:t>
            </w:r>
            <w:proofErr w:type="spellStart"/>
            <w:r>
              <w:rPr>
                <w:rFonts w:cstheme="minorHAnsi"/>
              </w:rPr>
              <w:t>м.п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</w:tbl>
    <w:p w14:paraId="3F0235C6" w14:textId="77777777" w:rsidR="008076B7" w:rsidRDefault="008076B7" w:rsidP="00E203C7">
      <w:pPr>
        <w:spacing w:after="0" w:line="240" w:lineRule="auto"/>
      </w:pPr>
    </w:p>
    <w:sectPr w:rsidR="008076B7" w:rsidSect="008076B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CF"/>
    <w:rsid w:val="003E46CF"/>
    <w:rsid w:val="008076B7"/>
    <w:rsid w:val="00E203C7"/>
    <w:rsid w:val="00E6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FC12"/>
  <w15:chartTrackingRefBased/>
  <w15:docId w15:val="{92FDAA92-36B0-4D6E-8BAA-4BF5065C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2024-10-25T07:10:00Z</dcterms:created>
  <dcterms:modified xsi:type="dcterms:W3CDTF">2024-10-25T07:25:00Z</dcterms:modified>
</cp:coreProperties>
</file>