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2F6DA6F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  <w:r w:rsidR="001B2FAA">
        <w:rPr>
          <w:rFonts w:ascii="Times New Roman" w:hAnsi="Times New Roman" w:cs="Times New Roman"/>
          <w:b/>
          <w:iCs/>
          <w:szCs w:val="18"/>
        </w:rPr>
        <w:t>-ВК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695B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5DBD16E0" w:rsidR="003872BA" w:rsidRPr="003872BA" w:rsidRDefault="00A46D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Монтаж колодцев ВК1-ВК2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487C390F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70AC6453" w14:textId="77777777" w:rsidTr="00E24886">
        <w:tc>
          <w:tcPr>
            <w:tcW w:w="566" w:type="dxa"/>
            <w:vAlign w:val="center"/>
          </w:tcPr>
          <w:p w14:paraId="0009C962" w14:textId="65457384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40A9B540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B2FAA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46DE2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D45046C" w:rsidR="00F00408" w:rsidRPr="00955835" w:rsidRDefault="00A46DE2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111,73</w:t>
            </w:r>
          </w:p>
        </w:tc>
        <w:tc>
          <w:tcPr>
            <w:tcW w:w="1842" w:type="dxa"/>
            <w:vAlign w:val="center"/>
          </w:tcPr>
          <w:p w14:paraId="4532AA01" w14:textId="072D2D73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6DE2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50" w:type="dxa"/>
            <w:vAlign w:val="center"/>
          </w:tcPr>
          <w:p w14:paraId="43B0CCC4" w14:textId="47C33105" w:rsidR="00F00408" w:rsidRPr="00F00408" w:rsidRDefault="00A46DE2" w:rsidP="00F004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DE2">
              <w:rPr>
                <w:rFonts w:ascii="Times New Roman" w:hAnsi="Times New Roman" w:cs="Times New Roman"/>
                <w:sz w:val="20"/>
                <w:szCs w:val="20"/>
              </w:rPr>
              <w:t>125,54м3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00408">
              <w:rPr>
                <w:rFonts w:ascii="Times New Roman" w:hAnsi="Times New Roman" w:cs="Times New Roman"/>
                <w:sz w:val="20"/>
                <w:szCs w:val="20"/>
              </w:rPr>
              <w:t xml:space="preserve">х 0,98 = </w:t>
            </w:r>
            <w:r w:rsidR="00F00408"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11,73</w:t>
            </w:r>
            <w:r w:rsidR="00F00408"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00408" w14:paraId="4B1C66FC" w14:textId="77777777" w:rsidTr="00A46DE2">
        <w:trPr>
          <w:trHeight w:val="349"/>
        </w:trPr>
        <w:tc>
          <w:tcPr>
            <w:tcW w:w="566" w:type="dxa"/>
            <w:vAlign w:val="center"/>
          </w:tcPr>
          <w:p w14:paraId="775CCA07" w14:textId="346D8138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6FA8A785" w:rsidR="00F00408" w:rsidRPr="00955835" w:rsidRDefault="001B2FAA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 w:rsidR="00A46DE2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B464F7B" w14:textId="0DE8DB5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492FC3ED" w:rsidR="00F00408" w:rsidRDefault="00A46DE2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13,81</w:t>
            </w:r>
          </w:p>
        </w:tc>
        <w:tc>
          <w:tcPr>
            <w:tcW w:w="1842" w:type="dxa"/>
            <w:vAlign w:val="center"/>
          </w:tcPr>
          <w:p w14:paraId="4B25B2D6" w14:textId="5C88C1DC" w:rsidR="00F00408" w:rsidRPr="00451600" w:rsidRDefault="00A46DE2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004AA805" w14:textId="031EBD30" w:rsidR="00F00408" w:rsidRPr="00365DDD" w:rsidRDefault="00A46DE2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6DE2">
              <w:rPr>
                <w:rFonts w:ascii="Times New Roman" w:hAnsi="Times New Roman" w:cs="Times New Roman"/>
                <w:sz w:val="20"/>
                <w:szCs w:val="20"/>
              </w:rPr>
              <w:t>125,54м3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0,11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3,81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B2FAA" w14:paraId="188ED5CD" w14:textId="77777777" w:rsidTr="00A46DE2">
        <w:trPr>
          <w:trHeight w:val="349"/>
        </w:trPr>
        <w:tc>
          <w:tcPr>
            <w:tcW w:w="566" w:type="dxa"/>
            <w:vAlign w:val="center"/>
          </w:tcPr>
          <w:p w14:paraId="2137872F" w14:textId="6326AADD" w:rsidR="001B2FAA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A49E62C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10756B76" w:rsidR="001B2FAA" w:rsidRDefault="001B2FA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71D5E7D0" w14:textId="05F8FC30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23CDC118" w:rsidR="001B2FAA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108,11</w:t>
            </w:r>
          </w:p>
        </w:tc>
        <w:tc>
          <w:tcPr>
            <w:tcW w:w="1842" w:type="dxa"/>
            <w:vAlign w:val="center"/>
          </w:tcPr>
          <w:p w14:paraId="2ACAF4EB" w14:textId="5A89E887" w:rsidR="001B2FAA" w:rsidRPr="00451600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1B87BCC3" w14:textId="77777777" w:rsidR="001B2FAA" w:rsidRDefault="001B2FAA" w:rsidP="001B2F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125,54м3 -2,04м3 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121,47м3 *0,89=</w:t>
            </w:r>
            <w:r w:rsidRPr="001B2FAA">
              <w:rPr>
                <w:rFonts w:ascii="Times New Roman" w:hAnsi="Times New Roman" w:cs="Times New Roman"/>
                <w:b/>
                <w:sz w:val="20"/>
                <w:szCs w:val="20"/>
              </w:rPr>
              <w:t>108,11м3</w:t>
            </w:r>
          </w:p>
          <w:p w14:paraId="4722AE8B" w14:textId="574364DF" w:rsidR="004E5F6C" w:rsidRPr="004E5F6C" w:rsidRDefault="004E5F6C" w:rsidP="001B2F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5F6C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E5F6C">
              <w:rPr>
                <w:rFonts w:ascii="Times New Roman" w:hAnsi="Times New Roman" w:cs="Times New Roman"/>
                <w:i/>
                <w:sz w:val="20"/>
                <w:szCs w:val="20"/>
              </w:rPr>
              <w:t>грунт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4E5F6C">
              <w:rPr>
                <w:rFonts w:ascii="Times New Roman" w:hAnsi="Times New Roman" w:cs="Times New Roman"/>
                <w:i/>
                <w:sz w:val="20"/>
                <w:szCs w:val="20"/>
              </w:rPr>
              <w:t>перемещенный с другого участка)</w:t>
            </w:r>
          </w:p>
        </w:tc>
      </w:tr>
      <w:tr w:rsidR="001B2FAA" w14:paraId="055C1383" w14:textId="77777777" w:rsidTr="00A46DE2">
        <w:trPr>
          <w:trHeight w:val="349"/>
        </w:trPr>
        <w:tc>
          <w:tcPr>
            <w:tcW w:w="566" w:type="dxa"/>
            <w:vAlign w:val="center"/>
          </w:tcPr>
          <w:p w14:paraId="4610C9BB" w14:textId="5D75D89E" w:rsidR="001B2FAA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D17EE71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2320EB" w14:textId="56EF9434" w:rsidR="001B2FAA" w:rsidRDefault="001B2FA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0B2B63B" w14:textId="6C8F09E2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305CDA0" w14:textId="56E71A98" w:rsidR="001B2FAA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13,36</w:t>
            </w:r>
          </w:p>
        </w:tc>
        <w:tc>
          <w:tcPr>
            <w:tcW w:w="1842" w:type="dxa"/>
            <w:vAlign w:val="center"/>
          </w:tcPr>
          <w:p w14:paraId="50AE44F2" w14:textId="6D034791" w:rsidR="001B2FAA" w:rsidRPr="00451600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22D119A6" w14:textId="77777777" w:rsidR="001B2FAA" w:rsidRDefault="001B2FAA" w:rsidP="001B2F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125,54м3 -2,04м3 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121,47м3 *0,11=</w:t>
            </w:r>
            <w:r w:rsidRPr="001B2FA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3,36</w:t>
            </w:r>
            <w:r w:rsidRPr="001B2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897DF3D" w14:textId="4F3E3E38" w:rsidR="004E5F6C" w:rsidRPr="00A46DE2" w:rsidRDefault="004E5F6C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F6C">
              <w:rPr>
                <w:rFonts w:ascii="Times New Roman" w:hAnsi="Times New Roman" w:cs="Times New Roman"/>
                <w:i/>
                <w:sz w:val="20"/>
                <w:szCs w:val="20"/>
              </w:rPr>
              <w:t>(грунт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4E5F6C">
              <w:rPr>
                <w:rFonts w:ascii="Times New Roman" w:hAnsi="Times New Roman" w:cs="Times New Roman"/>
                <w:i/>
                <w:sz w:val="20"/>
                <w:szCs w:val="20"/>
              </w:rPr>
              <w:t>перемещенный с другого участка)</w:t>
            </w:r>
          </w:p>
        </w:tc>
      </w:tr>
      <w:tr w:rsidR="00EE2D6A" w14:paraId="1EAA7F6E" w14:textId="77777777" w:rsidTr="00A46DE2">
        <w:trPr>
          <w:trHeight w:val="349"/>
        </w:trPr>
        <w:tc>
          <w:tcPr>
            <w:tcW w:w="566" w:type="dxa"/>
            <w:vAlign w:val="center"/>
          </w:tcPr>
          <w:p w14:paraId="3692C922" w14:textId="1B6D8E62" w:rsidR="00EE2D6A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83AF8D7" w14:textId="77777777" w:rsidR="00EE2D6A" w:rsidRPr="00955835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EE2D6A" w:rsidRDefault="00EE2D6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EE2D6A" w:rsidRPr="00955835" w:rsidRDefault="00EE2D6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216E142E" w:rsidR="00EE2D6A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121,47</w:t>
            </w:r>
          </w:p>
        </w:tc>
        <w:tc>
          <w:tcPr>
            <w:tcW w:w="1842" w:type="dxa"/>
            <w:vAlign w:val="center"/>
          </w:tcPr>
          <w:p w14:paraId="6A5F56D1" w14:textId="5A05612B" w:rsidR="00EE2D6A" w:rsidRPr="00451600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6692894F" w14:textId="0E06653F" w:rsidR="00EE2D6A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108,11м3 +13,6м3</w:t>
            </w:r>
          </w:p>
        </w:tc>
      </w:tr>
      <w:tr w:rsidR="001B2FAA" w14:paraId="79373E24" w14:textId="77777777" w:rsidTr="0020575B">
        <w:trPr>
          <w:trHeight w:val="379"/>
        </w:trPr>
        <w:tc>
          <w:tcPr>
            <w:tcW w:w="566" w:type="dxa"/>
            <w:vAlign w:val="center"/>
          </w:tcPr>
          <w:p w14:paraId="07F2E687" w14:textId="77777777" w:rsidR="001B2FAA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1B2FAA" w:rsidRPr="004F2F3C" w:rsidRDefault="001B2FAA" w:rsidP="001B2F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1B2FAA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1B2FAA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1B2FAA" w:rsidRPr="00AA7620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1B2FAA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FAA" w14:paraId="1BA6B901" w14:textId="77777777" w:rsidTr="001B2FAA">
        <w:trPr>
          <w:trHeight w:val="402"/>
        </w:trPr>
        <w:tc>
          <w:tcPr>
            <w:tcW w:w="566" w:type="dxa"/>
            <w:vAlign w:val="center"/>
          </w:tcPr>
          <w:p w14:paraId="0EBE04EC" w14:textId="62587CE2" w:rsidR="001B2FAA" w:rsidRPr="00955835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ACF8F1A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57597DCC" w:rsidR="001B2FAA" w:rsidRPr="00D252B7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</w:t>
            </w:r>
            <w:r w:rsidR="00A62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разработки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798B7C9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7D2EC8C7" w:rsidR="001B2FAA" w:rsidRPr="00955835" w:rsidRDefault="004E5F6C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125,54</w:t>
            </w:r>
            <w:r w:rsidR="001B2FA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238,83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18EC78B9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09E4FBE" w14:textId="1561BB4A" w:rsidR="001B2FAA" w:rsidRDefault="004E5F6C" w:rsidP="001B2F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Вывоз разработанного г</w:t>
            </w:r>
            <w:r w:rsidR="001B2FAA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1B2FAA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(γ=1,9 т/м</w:t>
            </w:r>
            <w:r w:rsidR="001B2FAA"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="001B2FAA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05B968" w14:textId="6254943E" w:rsidR="001B2FAA" w:rsidRPr="001B2FAA" w:rsidRDefault="001B2FAA" w:rsidP="001B2F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(111,73м3+13,81м3) * 1,9 = </w:t>
            </w:r>
            <w:r w:rsidR="004E5F6C" w:rsidRPr="004E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125,54</w:t>
            </w:r>
            <w:r w:rsidRPr="004E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 w:rsidR="004E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238,83</w:t>
            </w:r>
            <w:r w:rsidRPr="004E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1B2FAA" w14:paraId="4BB99D6E" w14:textId="77777777" w:rsidTr="00E24886">
        <w:tc>
          <w:tcPr>
            <w:tcW w:w="566" w:type="dxa"/>
            <w:vAlign w:val="center"/>
          </w:tcPr>
          <w:p w14:paraId="66141641" w14:textId="7C0AA72E" w:rsidR="001B2FAA" w:rsidRPr="00955835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2BA6B2FA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5DDD98" w14:textId="547EE7D2" w:rsidR="001B2FAA" w:rsidRPr="00D252B7" w:rsidRDefault="001B2FAA" w:rsidP="001B2F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грунта</w:t>
            </w:r>
            <w:r w:rsidR="004E5F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разработки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 </w:t>
            </w:r>
          </w:p>
          <w:p w14:paraId="352CE1DC" w14:textId="5D10FBAE" w:rsidR="001B2FAA" w:rsidRPr="00D252B7" w:rsidRDefault="004E5F6C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1B2FAA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15E57AFF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1E3A0B87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2907A89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FAA" w14:paraId="4C5C96BA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7A0AE1D8" w14:textId="63C9A0EC" w:rsidR="001B2FAA" w:rsidRDefault="00A62016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E871634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6B90BF" w14:textId="377264A3" w:rsidR="001B2FAA" w:rsidRPr="00D252B7" w:rsidRDefault="001B2FAA" w:rsidP="001B2F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5F6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C9CD0A6" w14:textId="3A8B87CC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FD1B16" w14:textId="20B3E1CD" w:rsidR="001B2FAA" w:rsidRPr="00955835" w:rsidRDefault="004E5F6C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238,83</w:t>
            </w:r>
          </w:p>
        </w:tc>
        <w:tc>
          <w:tcPr>
            <w:tcW w:w="1842" w:type="dxa"/>
            <w:vAlign w:val="center"/>
          </w:tcPr>
          <w:p w14:paraId="67051054" w14:textId="291D485B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051BD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31CE8B6A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3FB9C67B" w14:textId="492F67C2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55002BBB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9A96FB" w14:textId="3CCF8C06" w:rsidR="004E5F6C" w:rsidRPr="004E5F6C" w:rsidRDefault="004E5F6C" w:rsidP="004E5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</w:t>
            </w:r>
            <w:r w:rsidR="00A62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обратной засыпки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F9EB9D3" w14:textId="7682B1DD" w:rsidR="004E5F6C" w:rsidRDefault="004E5F6C" w:rsidP="004E5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74BDF06" w14:textId="38E00384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121,47/ 230,79</w:t>
            </w:r>
          </w:p>
        </w:tc>
        <w:tc>
          <w:tcPr>
            <w:tcW w:w="1842" w:type="dxa"/>
            <w:vMerge w:val="restart"/>
            <w:vAlign w:val="center"/>
          </w:tcPr>
          <w:p w14:paraId="04B7AE0B" w14:textId="77777777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83DF4CB" w14:textId="5AF4161A" w:rsidR="004E5F6C" w:rsidRDefault="00A62016" w:rsidP="004E5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</w:t>
            </w:r>
            <w:r w:rsidR="004E5F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  <w:r w:rsidR="004E5F6C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рунт</w:t>
            </w:r>
            <w:r w:rsidR="004E5F6C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обратной засыпки с другого участка </w:t>
            </w:r>
            <w:r w:rsidR="004E5F6C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(γ=1,9 т/м</w:t>
            </w:r>
            <w:r w:rsidR="004E5F6C"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="004E5F6C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9C8CB4" w14:textId="3FFC794E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A62016">
              <w:rPr>
                <w:rFonts w:ascii="Times New Roman" w:hAnsi="Times New Roman" w:cs="Times New Roman"/>
                <w:bCs/>
                <w:sz w:val="20"/>
                <w:szCs w:val="20"/>
              </w:rPr>
              <w:t>08,11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м3+13,</w:t>
            </w:r>
            <w:r w:rsidR="00A6201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4E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62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21,47</w:t>
            </w:r>
            <w:r w:rsidRPr="004E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="00A62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0,79</w:t>
            </w:r>
            <w:r w:rsidRPr="004E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4E5F6C" w14:paraId="6B081F47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37EEAD2B" w14:textId="0275FAE4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5A76213D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E5FA1B" w14:textId="78006311" w:rsidR="004E5F6C" w:rsidRPr="004E5F6C" w:rsidRDefault="004E5F6C" w:rsidP="004E5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грунта</w:t>
            </w:r>
            <w:r w:rsidR="00A62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обратной засыпки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1B8823A" w14:textId="77777777" w:rsidR="004E5F6C" w:rsidRDefault="004E5F6C" w:rsidP="004E5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E68A92F" w14:textId="77777777" w:rsidR="004E5F6C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02F6BAB" w14:textId="77777777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6425D74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6A7EF594" w14:textId="77777777" w:rsidTr="002D4253">
        <w:trPr>
          <w:trHeight w:val="410"/>
        </w:trPr>
        <w:tc>
          <w:tcPr>
            <w:tcW w:w="566" w:type="dxa"/>
            <w:vAlign w:val="center"/>
          </w:tcPr>
          <w:p w14:paraId="2AD95FA0" w14:textId="77777777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2AEAC01C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DE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колодцев ВК1-ВК2</w:t>
            </w:r>
          </w:p>
        </w:tc>
        <w:tc>
          <w:tcPr>
            <w:tcW w:w="950" w:type="dxa"/>
            <w:vAlign w:val="center"/>
          </w:tcPr>
          <w:p w14:paraId="61BAAFD5" w14:textId="77777777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73852CAF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2B7C2A67" w14:textId="078D714B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55738111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2B463D" w14:textId="74266CD3" w:rsidR="004E5F6C" w:rsidRPr="005D55DC" w:rsidRDefault="004E5F6C" w:rsidP="004E5F6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56325C90" w14:textId="6B473A1C" w:rsidR="004E5F6C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15E850" w14:textId="568C70D9" w:rsidR="004E5F6C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47E2366" w14:textId="5B930479" w:rsidR="004E5F6C" w:rsidRPr="00451600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4620CDD5" w14:textId="66B5BB8F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0EE3E660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393705CD" w14:textId="5C69299F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E5F6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0EE64FAF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8BA79E" w14:textId="0DF3E123" w:rsidR="004E5F6C" w:rsidRPr="0056695B" w:rsidRDefault="004E5F6C" w:rsidP="004E5F6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 w:rsidRPr="00A46DE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>еталлическая пластина 1000х1000х10мм</w:t>
            </w:r>
          </w:p>
        </w:tc>
        <w:tc>
          <w:tcPr>
            <w:tcW w:w="950" w:type="dxa"/>
            <w:vAlign w:val="center"/>
          </w:tcPr>
          <w:p w14:paraId="6CAA3755" w14:textId="350D93C2" w:rsidR="004E5F6C" w:rsidRPr="00A46DE2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6DE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199709" w14:textId="64EA4DB2" w:rsidR="004E5F6C" w:rsidRPr="00A46DE2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46DE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5C4287C" w14:textId="7CDCA216" w:rsidR="004E5F6C" w:rsidRPr="0056695B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1151EC53" w14:textId="5559058B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4767B339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ECF3D0" w14:textId="3BC1E43F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5" w:type="dxa"/>
            <w:vAlign w:val="center"/>
          </w:tcPr>
          <w:p w14:paraId="34522FB4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FCEE9F" w14:textId="550CC1D4" w:rsidR="004E5F6C" w:rsidRPr="004D17E6" w:rsidRDefault="004E5F6C" w:rsidP="004E5F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колодцев ВК1-ВК2</w:t>
            </w:r>
          </w:p>
        </w:tc>
        <w:tc>
          <w:tcPr>
            <w:tcW w:w="950" w:type="dxa"/>
            <w:vAlign w:val="center"/>
          </w:tcPr>
          <w:p w14:paraId="355B289F" w14:textId="4C3182C6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3233F5" w14:textId="6CBD863D" w:rsidR="004E5F6C" w:rsidRPr="0056695B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71FFE976" w14:textId="78CE697E" w:rsidR="004E5F6C" w:rsidRPr="0056695B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01AC3B33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143DD0BF" w14:textId="77777777" w:rsidTr="005B4CA8">
        <w:trPr>
          <w:trHeight w:val="415"/>
        </w:trPr>
        <w:tc>
          <w:tcPr>
            <w:tcW w:w="566" w:type="dxa"/>
            <w:vAlign w:val="center"/>
          </w:tcPr>
          <w:p w14:paraId="0E2F41C1" w14:textId="4E9ECE1E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E5F6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45FA3E76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3B1B4C" w14:textId="7964D0FA" w:rsidR="004E5F6C" w:rsidRPr="0056695B" w:rsidRDefault="004E5F6C" w:rsidP="004E5F6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</w:t>
            </w:r>
          </w:p>
        </w:tc>
        <w:tc>
          <w:tcPr>
            <w:tcW w:w="950" w:type="dxa"/>
            <w:vAlign w:val="center"/>
          </w:tcPr>
          <w:p w14:paraId="0FF58DCE" w14:textId="5A4DD5BA" w:rsidR="004E5F6C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7292F1B2" w14:textId="51F96B4D" w:rsidR="004E5F6C" w:rsidRDefault="004E5F6C" w:rsidP="004E5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67BB97" w14:textId="77777777" w:rsidR="004E5F6C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  <w:p w14:paraId="0A4F379F" w14:textId="23F414B1" w:rsidR="004E5F6C" w:rsidRPr="0056695B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0,96</w:t>
            </w:r>
          </w:p>
        </w:tc>
        <w:tc>
          <w:tcPr>
            <w:tcW w:w="1842" w:type="dxa"/>
            <w:vAlign w:val="center"/>
          </w:tcPr>
          <w:p w14:paraId="1C158F47" w14:textId="7737F446" w:rsidR="004E5F6C" w:rsidRPr="001B2FAA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2FAA">
              <w:rPr>
                <w:rFonts w:ascii="Times New Roman" w:hAnsi="Times New Roman" w:cs="Times New Roman"/>
                <w:i/>
                <w:sz w:val="20"/>
                <w:szCs w:val="20"/>
              </w:rPr>
              <w:t>131-23-АС2-ВК-3</w:t>
            </w:r>
          </w:p>
        </w:tc>
        <w:tc>
          <w:tcPr>
            <w:tcW w:w="5650" w:type="dxa"/>
            <w:vAlign w:val="center"/>
          </w:tcPr>
          <w:p w14:paraId="02265955" w14:textId="717E88EA" w:rsidR="004E5F6C" w:rsidRPr="00A46DE2" w:rsidRDefault="004E5F6C" w:rsidP="004E5F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6DE2">
              <w:rPr>
                <w:rFonts w:ascii="Times New Roman" w:hAnsi="Times New Roman" w:cs="Times New Roman"/>
                <w:i/>
                <w:sz w:val="20"/>
                <w:szCs w:val="20"/>
              </w:rPr>
              <w:t>0,24м3/шт.</w:t>
            </w:r>
          </w:p>
        </w:tc>
      </w:tr>
      <w:tr w:rsidR="004E5F6C" w14:paraId="156748DA" w14:textId="77777777" w:rsidTr="005B4CA8">
        <w:trPr>
          <w:trHeight w:val="415"/>
        </w:trPr>
        <w:tc>
          <w:tcPr>
            <w:tcW w:w="566" w:type="dxa"/>
            <w:vAlign w:val="center"/>
          </w:tcPr>
          <w:p w14:paraId="7A168B57" w14:textId="16DAD754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E5F6C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4DEC81C4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3B0B1B" w14:textId="4CEFC823" w:rsidR="004E5F6C" w:rsidRPr="0056695B" w:rsidRDefault="004E5F6C" w:rsidP="004E5F6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</w:t>
            </w:r>
          </w:p>
        </w:tc>
        <w:tc>
          <w:tcPr>
            <w:tcW w:w="950" w:type="dxa"/>
            <w:vAlign w:val="center"/>
          </w:tcPr>
          <w:p w14:paraId="04DBCF90" w14:textId="77777777" w:rsidR="004E5F6C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4525C88D" w14:textId="7FB67863" w:rsidR="004E5F6C" w:rsidRDefault="004E5F6C" w:rsidP="004E5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FEBA3A" w14:textId="77777777" w:rsidR="004E5F6C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  <w:p w14:paraId="558B9679" w14:textId="17CC1A15" w:rsidR="004E5F6C" w:rsidRPr="005B4CA8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0,2</w:t>
            </w:r>
          </w:p>
        </w:tc>
        <w:tc>
          <w:tcPr>
            <w:tcW w:w="1842" w:type="dxa"/>
            <w:vAlign w:val="center"/>
          </w:tcPr>
          <w:p w14:paraId="67188436" w14:textId="38A32B00" w:rsidR="004E5F6C" w:rsidRPr="001B2FAA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2FAA">
              <w:rPr>
                <w:rFonts w:ascii="Times New Roman" w:hAnsi="Times New Roman" w:cs="Times New Roman"/>
                <w:i/>
                <w:sz w:val="20"/>
                <w:szCs w:val="20"/>
              </w:rPr>
              <w:t>131-23-АС2-ВК-3</w:t>
            </w:r>
          </w:p>
        </w:tc>
        <w:tc>
          <w:tcPr>
            <w:tcW w:w="5650" w:type="dxa"/>
            <w:vAlign w:val="center"/>
          </w:tcPr>
          <w:p w14:paraId="3294E6CE" w14:textId="00D565A4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DE2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A46DE2">
              <w:rPr>
                <w:rFonts w:ascii="Times New Roman" w:hAnsi="Times New Roman" w:cs="Times New Roman"/>
                <w:i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4E5F6C" w14:paraId="68BFB517" w14:textId="77777777" w:rsidTr="005B4CA8">
        <w:trPr>
          <w:trHeight w:val="415"/>
        </w:trPr>
        <w:tc>
          <w:tcPr>
            <w:tcW w:w="566" w:type="dxa"/>
            <w:vAlign w:val="center"/>
          </w:tcPr>
          <w:p w14:paraId="55EC0EBB" w14:textId="3AF9FC80" w:rsidR="004E5F6C" w:rsidRDefault="00A62016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E5F6C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5" w:type="dxa"/>
            <w:vAlign w:val="center"/>
          </w:tcPr>
          <w:p w14:paraId="5BFDFBD7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B35420" w14:textId="73885B4A" w:rsidR="004E5F6C" w:rsidRPr="0056695B" w:rsidRDefault="004E5F6C" w:rsidP="004E5F6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</w:t>
            </w:r>
          </w:p>
        </w:tc>
        <w:tc>
          <w:tcPr>
            <w:tcW w:w="950" w:type="dxa"/>
            <w:vAlign w:val="center"/>
          </w:tcPr>
          <w:p w14:paraId="2FAF347B" w14:textId="0CC6675C" w:rsidR="004E5F6C" w:rsidRDefault="004E5F6C" w:rsidP="004E5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F7D18E4" w14:textId="16356D32" w:rsidR="004E5F6C" w:rsidRPr="0056695B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D30C43D" w14:textId="66B5655B" w:rsidR="004E5F6C" w:rsidRPr="001B2FAA" w:rsidRDefault="004E5F6C" w:rsidP="004E5F6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2FAA">
              <w:rPr>
                <w:rFonts w:ascii="Times New Roman" w:hAnsi="Times New Roman" w:cs="Times New Roman"/>
                <w:i/>
                <w:sz w:val="20"/>
                <w:szCs w:val="20"/>
              </w:rPr>
              <w:t>131-23-АС2-ВК-3</w:t>
            </w:r>
          </w:p>
        </w:tc>
        <w:tc>
          <w:tcPr>
            <w:tcW w:w="5650" w:type="dxa"/>
            <w:vAlign w:val="center"/>
          </w:tcPr>
          <w:p w14:paraId="42E510BB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7ED03BD1" w14:textId="77777777" w:rsidTr="00E24886">
        <w:tc>
          <w:tcPr>
            <w:tcW w:w="566" w:type="dxa"/>
            <w:vAlign w:val="center"/>
          </w:tcPr>
          <w:p w14:paraId="6002AC64" w14:textId="18427F27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20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19C50E4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1A3B2F5B" w:rsidR="004E5F6C" w:rsidRPr="005D55DC" w:rsidRDefault="004E5F6C" w:rsidP="004E5F6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2D0C4809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8346388" w14:textId="19EF2571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ВК-4</w:t>
            </w:r>
          </w:p>
        </w:tc>
        <w:tc>
          <w:tcPr>
            <w:tcW w:w="5650" w:type="dxa"/>
            <w:vAlign w:val="center"/>
          </w:tcPr>
          <w:p w14:paraId="7CDB2966" w14:textId="50A06E42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F6C" w14:paraId="6109BC83" w14:textId="77777777" w:rsidTr="00E24886">
        <w:tc>
          <w:tcPr>
            <w:tcW w:w="566" w:type="dxa"/>
            <w:vAlign w:val="center"/>
          </w:tcPr>
          <w:p w14:paraId="5A4B9003" w14:textId="15CD6981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2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705" w:type="dxa"/>
            <w:vAlign w:val="center"/>
          </w:tcPr>
          <w:p w14:paraId="1FE0BC7A" w14:textId="77777777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6233F5C5" w:rsidR="004E5F6C" w:rsidRPr="005D55DC" w:rsidRDefault="004E5F6C" w:rsidP="004E5F6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3EC67680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511A5D59" w14:textId="12A022EE" w:rsidR="004E5F6C" w:rsidRPr="00955835" w:rsidRDefault="004E5F6C" w:rsidP="004E5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ВК-4</w:t>
            </w:r>
          </w:p>
        </w:tc>
        <w:tc>
          <w:tcPr>
            <w:tcW w:w="5650" w:type="dxa"/>
            <w:vAlign w:val="center"/>
          </w:tcPr>
          <w:p w14:paraId="7B7C0CF3" w14:textId="35B2C2F4" w:rsidR="004E5F6C" w:rsidRPr="00955835" w:rsidRDefault="004E5F6C" w:rsidP="004E5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63036" w:rsidRDefault="00163036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63036" w:rsidRDefault="0016303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63036" w:rsidRDefault="00163036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63036" w:rsidRDefault="0016303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0356"/>
    <w:rsid w:val="000E27A2"/>
    <w:rsid w:val="001014D8"/>
    <w:rsid w:val="001407E3"/>
    <w:rsid w:val="00163036"/>
    <w:rsid w:val="00182D67"/>
    <w:rsid w:val="0019063E"/>
    <w:rsid w:val="001B2FAA"/>
    <w:rsid w:val="00203559"/>
    <w:rsid w:val="0020575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443769"/>
    <w:rsid w:val="0049321C"/>
    <w:rsid w:val="004D1250"/>
    <w:rsid w:val="004D17E6"/>
    <w:rsid w:val="004E5F6C"/>
    <w:rsid w:val="004F2F3C"/>
    <w:rsid w:val="00557F9F"/>
    <w:rsid w:val="0056695B"/>
    <w:rsid w:val="00567C9E"/>
    <w:rsid w:val="00570DBF"/>
    <w:rsid w:val="005B4CA8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A0D36"/>
    <w:rsid w:val="007E35BE"/>
    <w:rsid w:val="008057A8"/>
    <w:rsid w:val="008417A4"/>
    <w:rsid w:val="00874737"/>
    <w:rsid w:val="008974BB"/>
    <w:rsid w:val="008B5EDD"/>
    <w:rsid w:val="008E6E78"/>
    <w:rsid w:val="008F66CC"/>
    <w:rsid w:val="00945214"/>
    <w:rsid w:val="00955835"/>
    <w:rsid w:val="009659F5"/>
    <w:rsid w:val="009B637F"/>
    <w:rsid w:val="009B7207"/>
    <w:rsid w:val="009D00EC"/>
    <w:rsid w:val="009F2A67"/>
    <w:rsid w:val="00A43B07"/>
    <w:rsid w:val="00A4432D"/>
    <w:rsid w:val="00A45A80"/>
    <w:rsid w:val="00A46DE2"/>
    <w:rsid w:val="00A62016"/>
    <w:rsid w:val="00A65112"/>
    <w:rsid w:val="00A70AF5"/>
    <w:rsid w:val="00AA7620"/>
    <w:rsid w:val="00AE57B4"/>
    <w:rsid w:val="00AF6346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B1C3E"/>
    <w:rsid w:val="00CF743A"/>
    <w:rsid w:val="00D06703"/>
    <w:rsid w:val="00D252B7"/>
    <w:rsid w:val="00D81E88"/>
    <w:rsid w:val="00DE486B"/>
    <w:rsid w:val="00DF534C"/>
    <w:rsid w:val="00E238E8"/>
    <w:rsid w:val="00E24886"/>
    <w:rsid w:val="00E250B1"/>
    <w:rsid w:val="00EA6E48"/>
    <w:rsid w:val="00EC166C"/>
    <w:rsid w:val="00EE2D6A"/>
    <w:rsid w:val="00F00408"/>
    <w:rsid w:val="00F221C5"/>
    <w:rsid w:val="00F506A9"/>
    <w:rsid w:val="00F83C7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2942-A70D-4DCB-9740-17ADF199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2023-12-15T11:46:00Z</dcterms:created>
  <dcterms:modified xsi:type="dcterms:W3CDTF">2024-03-22T14:22:00Z</dcterms:modified>
</cp:coreProperties>
</file>