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3872BA" w14:paraId="3AC5C217" w14:textId="77777777" w:rsidTr="001C7B6C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1C7B6C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1C7B6C">
        <w:tc>
          <w:tcPr>
            <w:tcW w:w="558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EDA319D" w14:textId="409B3723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</w:t>
            </w:r>
            <w:r w:rsidR="00CC75A1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CC75A1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</w:p>
        </w:tc>
        <w:tc>
          <w:tcPr>
            <w:tcW w:w="565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64DFF" w14:paraId="65355E89" w14:textId="77777777" w:rsidTr="001C7B6C">
        <w:tc>
          <w:tcPr>
            <w:tcW w:w="558" w:type="dxa"/>
          </w:tcPr>
          <w:p w14:paraId="10F0790A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4603D3C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2B1A2760" w14:textId="3758A175" w:rsidR="00364DFF" w:rsidRPr="003872BA" w:rsidRDefault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25655C07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3C883D54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1A58F9D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57835A8B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</w:tr>
      <w:tr w:rsidR="00364DFF" w14:paraId="3D155F5D" w14:textId="77777777" w:rsidTr="00F65D3A">
        <w:tc>
          <w:tcPr>
            <w:tcW w:w="558" w:type="dxa"/>
          </w:tcPr>
          <w:p w14:paraId="4B789804" w14:textId="7974E01C" w:rsidR="00364DFF" w:rsidRP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6" w:type="dxa"/>
          </w:tcPr>
          <w:p w14:paraId="6C6CC105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2335C86A" w14:textId="55AAB63D" w:rsidR="00364DFF" w:rsidRPr="003872BA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B2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61565E0D" w14:textId="111E237F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 w:rsidRPr="004B2B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</w:tcPr>
          <w:p w14:paraId="496306DE" w14:textId="2BADE4F5" w:rsidR="00364DFF" w:rsidRPr="00364DFF" w:rsidRDefault="00364DFF" w:rsidP="00364DFF">
            <w:pPr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197,02</w:t>
            </w:r>
          </w:p>
        </w:tc>
        <w:tc>
          <w:tcPr>
            <w:tcW w:w="1842" w:type="dxa"/>
          </w:tcPr>
          <w:p w14:paraId="770B4CEF" w14:textId="77777777" w:rsidR="00364DFF" w:rsidRPr="00364DFF" w:rsidRDefault="00364DFF" w:rsidP="00364D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4" w:type="dxa"/>
          </w:tcPr>
          <w:p w14:paraId="0793684F" w14:textId="63B15A3A" w:rsidR="00364DFF" w:rsidRPr="00364DFF" w:rsidRDefault="00364DFF" w:rsidP="00364DFF">
            <w:pPr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95,97м *2 стороны +2,54м *2</w:t>
            </w:r>
          </w:p>
        </w:tc>
      </w:tr>
      <w:tr w:rsidR="00364DFF" w14:paraId="62B2AA0C" w14:textId="77777777" w:rsidTr="00F65D3A">
        <w:tc>
          <w:tcPr>
            <w:tcW w:w="558" w:type="dxa"/>
          </w:tcPr>
          <w:p w14:paraId="77F84341" w14:textId="13C69D3E" w:rsidR="00364DFF" w:rsidRP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6" w:type="dxa"/>
          </w:tcPr>
          <w:p w14:paraId="0A3917F7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B59223E" w14:textId="2BC96868" w:rsidR="00364DFF" w:rsidRPr="003872BA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(t=18см)</w:t>
            </w:r>
          </w:p>
        </w:tc>
        <w:tc>
          <w:tcPr>
            <w:tcW w:w="950" w:type="dxa"/>
            <w:vAlign w:val="center"/>
          </w:tcPr>
          <w:p w14:paraId="35837140" w14:textId="4BCA5270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64DF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E9C7E18" w14:textId="1F5A0903" w:rsidR="00364DFF" w:rsidRPr="00364DFF" w:rsidRDefault="00364DFF" w:rsidP="00364DFF">
            <w:pPr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243,76</w:t>
            </w:r>
          </w:p>
        </w:tc>
        <w:tc>
          <w:tcPr>
            <w:tcW w:w="1842" w:type="dxa"/>
          </w:tcPr>
          <w:p w14:paraId="249E0A08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5DF387EE" w14:textId="244CD23B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95,97м * 2,54м</w:t>
            </w:r>
          </w:p>
        </w:tc>
      </w:tr>
      <w:tr w:rsidR="00364DFF" w14:paraId="585DD77D" w14:textId="77777777" w:rsidTr="00F65D3A">
        <w:tc>
          <w:tcPr>
            <w:tcW w:w="558" w:type="dxa"/>
          </w:tcPr>
          <w:p w14:paraId="7B328079" w14:textId="458B0BCB" w:rsidR="00364DFF" w:rsidRP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6" w:type="dxa"/>
          </w:tcPr>
          <w:p w14:paraId="5B77944C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158108A5" w14:textId="4FD89F03" w:rsidR="00364DFF" w:rsidRPr="003872BA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  <w:vAlign w:val="center"/>
          </w:tcPr>
          <w:p w14:paraId="12355E09" w14:textId="788E938B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64DF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4654CAC" w14:textId="58562836" w:rsidR="00364DFF" w:rsidRPr="00364DFF" w:rsidRDefault="00364DFF" w:rsidP="00364DFF">
            <w:pPr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243,76</w:t>
            </w:r>
          </w:p>
        </w:tc>
        <w:tc>
          <w:tcPr>
            <w:tcW w:w="1842" w:type="dxa"/>
          </w:tcPr>
          <w:p w14:paraId="5D3B2E4F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426C8602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</w:tr>
      <w:tr w:rsidR="00364DFF" w14:paraId="04BF6A35" w14:textId="77777777" w:rsidTr="001C7B6C">
        <w:tc>
          <w:tcPr>
            <w:tcW w:w="558" w:type="dxa"/>
          </w:tcPr>
          <w:p w14:paraId="275851F5" w14:textId="77777777" w:rsidR="00364DFF" w:rsidRP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024CE964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5BA25C72" w14:textId="34DAB909" w:rsidR="00364DFF" w:rsidRPr="003872BA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950" w:type="dxa"/>
          </w:tcPr>
          <w:p w14:paraId="7EC16751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5CA58077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43E40C0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7346F8B0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</w:tr>
      <w:tr w:rsidR="00364DFF" w14:paraId="2FE86998" w14:textId="77777777" w:rsidTr="003A1255">
        <w:tc>
          <w:tcPr>
            <w:tcW w:w="558" w:type="dxa"/>
          </w:tcPr>
          <w:p w14:paraId="3E5A26E1" w14:textId="02505466" w:rsidR="00364DFF" w:rsidRP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6" w:type="dxa"/>
          </w:tcPr>
          <w:p w14:paraId="23926559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246D87B" w14:textId="1792C550" w:rsidR="00364DFF" w:rsidRPr="003872BA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0см)</w:t>
            </w:r>
          </w:p>
        </w:tc>
        <w:tc>
          <w:tcPr>
            <w:tcW w:w="950" w:type="dxa"/>
          </w:tcPr>
          <w:p w14:paraId="32EBB5A9" w14:textId="184C9016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A4D91B" w14:textId="62CE7C64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243,76</w:t>
            </w:r>
          </w:p>
        </w:tc>
        <w:tc>
          <w:tcPr>
            <w:tcW w:w="1842" w:type="dxa"/>
          </w:tcPr>
          <w:p w14:paraId="2A29A9F1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1B6940D2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</w:tr>
      <w:tr w:rsidR="00364DFF" w14:paraId="11A80D6B" w14:textId="77777777" w:rsidTr="003A1255">
        <w:tc>
          <w:tcPr>
            <w:tcW w:w="558" w:type="dxa"/>
          </w:tcPr>
          <w:p w14:paraId="0B77E73E" w14:textId="5EC284E0" w:rsidR="00364DFF" w:rsidRP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6" w:type="dxa"/>
          </w:tcPr>
          <w:p w14:paraId="11EEEB06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15BB132F" w14:textId="1AD4B136" w:rsidR="00364DFF" w:rsidRPr="003872BA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</w:tcPr>
          <w:p w14:paraId="44DBA8EC" w14:textId="5EA7E40E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9EC3E13" w14:textId="23D82CAB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243,76</w:t>
            </w:r>
          </w:p>
        </w:tc>
        <w:tc>
          <w:tcPr>
            <w:tcW w:w="1842" w:type="dxa"/>
          </w:tcPr>
          <w:p w14:paraId="37163EA9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6B6EB87A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</w:tr>
      <w:tr w:rsidR="00364DFF" w14:paraId="6435AC0B" w14:textId="77777777" w:rsidTr="003A1255">
        <w:tc>
          <w:tcPr>
            <w:tcW w:w="558" w:type="dxa"/>
          </w:tcPr>
          <w:p w14:paraId="35490DCF" w14:textId="67706B94" w:rsidR="00364DFF" w:rsidRP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6" w:type="dxa"/>
          </w:tcPr>
          <w:p w14:paraId="4EA385E8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254E899" w14:textId="4C1F2AF6" w:rsidR="00364DFF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</w:t>
            </w:r>
          </w:p>
        </w:tc>
        <w:tc>
          <w:tcPr>
            <w:tcW w:w="950" w:type="dxa"/>
          </w:tcPr>
          <w:p w14:paraId="3E6C352F" w14:textId="10A57B60" w:rsidR="00364DFF" w:rsidRPr="005772A3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84132CD" w14:textId="377AB937" w:rsidR="00364DFF" w:rsidRPr="00364DFF" w:rsidRDefault="00364DFF" w:rsidP="00364DFF">
            <w:pPr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243,76</w:t>
            </w:r>
          </w:p>
        </w:tc>
        <w:tc>
          <w:tcPr>
            <w:tcW w:w="1842" w:type="dxa"/>
          </w:tcPr>
          <w:p w14:paraId="5846BD6F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2CDE38CC" w14:textId="7C997CC1" w:rsidR="00364DFF" w:rsidRPr="00364DFF" w:rsidRDefault="00364DFF" w:rsidP="00364DFF">
            <w:pPr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0,86кг/м2</w:t>
            </w:r>
          </w:p>
        </w:tc>
      </w:tr>
      <w:tr w:rsidR="00364DFF" w14:paraId="7D96A163" w14:textId="77777777" w:rsidTr="000E5A6C">
        <w:tc>
          <w:tcPr>
            <w:tcW w:w="558" w:type="dxa"/>
          </w:tcPr>
          <w:p w14:paraId="517B8AAA" w14:textId="5EDBF451" w:rsidR="00364DFF" w:rsidRP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6" w:type="dxa"/>
          </w:tcPr>
          <w:p w14:paraId="0B837BF8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E379543" w14:textId="401B7C1B" w:rsidR="00364DFF" w:rsidRPr="003872BA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</w:tcPr>
          <w:p w14:paraId="4565FFB6" w14:textId="5492131D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50FB0D2" w14:textId="02F42A9D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243,76</w:t>
            </w:r>
          </w:p>
        </w:tc>
        <w:tc>
          <w:tcPr>
            <w:tcW w:w="1842" w:type="dxa"/>
          </w:tcPr>
          <w:p w14:paraId="75FF61F8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615E66B2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</w:tr>
      <w:tr w:rsidR="00364DFF" w14:paraId="4D8766E5" w14:textId="77777777" w:rsidTr="001C7B6C">
        <w:tc>
          <w:tcPr>
            <w:tcW w:w="558" w:type="dxa"/>
          </w:tcPr>
          <w:p w14:paraId="66FB8EB8" w14:textId="77777777" w:rsidR="00364DFF" w:rsidRP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5B9F1351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00B4E88A" w14:textId="3A5FD219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0CB8E09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C14B7F3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01E1C677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</w:tr>
      <w:tr w:rsidR="00364DFF" w14:paraId="0F5D2B82" w14:textId="77777777" w:rsidTr="001C7B6C">
        <w:trPr>
          <w:trHeight w:val="895"/>
        </w:trPr>
        <w:tc>
          <w:tcPr>
            <w:tcW w:w="558" w:type="dxa"/>
            <w:vAlign w:val="center"/>
          </w:tcPr>
          <w:p w14:paraId="31A32C56" w14:textId="12B7BD91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5BE89A22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5CA662AE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590399A2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459,53</w:t>
            </w:r>
          </w:p>
        </w:tc>
        <w:tc>
          <w:tcPr>
            <w:tcW w:w="1842" w:type="dxa"/>
            <w:vAlign w:val="center"/>
          </w:tcPr>
          <w:p w14:paraId="3AE8943B" w14:textId="77777777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3F6F6873" w14:textId="2EB5AF6A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654" w:type="dxa"/>
            <w:vAlign w:val="center"/>
          </w:tcPr>
          <w:p w14:paraId="1434BEFE" w14:textId="77777777" w:rsidR="00364DFF" w:rsidRDefault="00364DFF" w:rsidP="0036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59D029F" w14:textId="235BCF84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4,3м х 2,14м х (h) 2,45м х 0,97=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21,87м3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268C" w14:textId="2463C1B6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т.5 -т.6: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13,3м х 2,14м х (h) 2,45м х 0,97=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67,64м3</w:t>
            </w:r>
          </w:p>
          <w:p w14:paraId="04EA9730" w14:textId="51529ABC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т.6 -т.7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18,78м х 2,14м х (h) 2,45м х 0,97=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95,51м3</w:t>
            </w:r>
          </w:p>
          <w:p w14:paraId="21E32DAB" w14:textId="30475F53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2,14м х (h) 2,45м х 0,97=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61,03м3</w:t>
            </w:r>
          </w:p>
          <w:p w14:paraId="11438E7F" w14:textId="4E330850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2,14м х (h) 2,45м х 0,97=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157,76м3</w:t>
            </w:r>
          </w:p>
          <w:p w14:paraId="3006C916" w14:textId="4286A419" w:rsidR="00364DFF" w:rsidRPr="00CC75A1" w:rsidRDefault="00364DFF" w:rsidP="0036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(В1-1)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55,72м3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64DFF" w14:paraId="3E178090" w14:textId="77777777" w:rsidTr="001C7B6C">
        <w:tc>
          <w:tcPr>
            <w:tcW w:w="558" w:type="dxa"/>
            <w:vAlign w:val="center"/>
          </w:tcPr>
          <w:p w14:paraId="045ADDE4" w14:textId="717DE4C4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2CFF2821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546AD44B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5A15AE89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14,21</w:t>
            </w:r>
          </w:p>
        </w:tc>
        <w:tc>
          <w:tcPr>
            <w:tcW w:w="1842" w:type="dxa"/>
            <w:vAlign w:val="center"/>
          </w:tcPr>
          <w:p w14:paraId="2D261E17" w14:textId="77777777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F1D0870" w14:textId="2A5D2E4D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654" w:type="dxa"/>
            <w:vAlign w:val="center"/>
          </w:tcPr>
          <w:p w14:paraId="659EB66F" w14:textId="38F5072C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4,3м х 2,14м х (h) 2,45м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C9A901" w14:textId="72C2BB1D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т.5 -т.6: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13,3м х 2,14м х (h) 2,45м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2,09м3</w:t>
            </w:r>
          </w:p>
          <w:p w14:paraId="17653553" w14:textId="2FF21E92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т.6 -т.7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18,78м х 2,14м х (h) 2,45м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2,95м3</w:t>
            </w:r>
          </w:p>
          <w:p w14:paraId="4E63C27F" w14:textId="260D12C1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2,14м х (h) 2,45м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1,89м3</w:t>
            </w:r>
          </w:p>
          <w:p w14:paraId="642957ED" w14:textId="64E43234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2,14м х (h) 2,45м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4,88м3</w:t>
            </w:r>
          </w:p>
          <w:p w14:paraId="07D98031" w14:textId="675856F8" w:rsidR="00364DFF" w:rsidRPr="00CC75A1" w:rsidRDefault="00364DFF" w:rsidP="0036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(В1-1)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,72м3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64DFF" w14:paraId="4127E6FD" w14:textId="77777777" w:rsidTr="001C7B6C">
        <w:tc>
          <w:tcPr>
            <w:tcW w:w="558" w:type="dxa"/>
            <w:vAlign w:val="center"/>
          </w:tcPr>
          <w:p w14:paraId="26ABE6F6" w14:textId="46DB69EB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2BC82C42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0C84EA30" w:rsidR="00364DFF" w:rsidRPr="00955835" w:rsidRDefault="00364DFF" w:rsidP="00364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</w:t>
            </w:r>
          </w:p>
        </w:tc>
        <w:tc>
          <w:tcPr>
            <w:tcW w:w="950" w:type="dxa"/>
            <w:vAlign w:val="center"/>
          </w:tcPr>
          <w:p w14:paraId="4B1E46E5" w14:textId="1DC3F654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7CF58D9B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6,72</w:t>
            </w:r>
          </w:p>
        </w:tc>
        <w:tc>
          <w:tcPr>
            <w:tcW w:w="1842" w:type="dxa"/>
            <w:vAlign w:val="center"/>
          </w:tcPr>
          <w:p w14:paraId="21B68E29" w14:textId="77777777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131-23-НВК3-02</w:t>
            </w:r>
          </w:p>
          <w:p w14:paraId="0C94FC18" w14:textId="2011AC51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131-23-НВК3-16.2</w:t>
            </w:r>
          </w:p>
        </w:tc>
        <w:tc>
          <w:tcPr>
            <w:tcW w:w="5654" w:type="dxa"/>
            <w:vAlign w:val="center"/>
          </w:tcPr>
          <w:p w14:paraId="7BCFCCA6" w14:textId="707532C4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EB0831" w14:textId="42ECD78D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0,12м3</w:t>
            </w:r>
          </w:p>
          <w:p w14:paraId="6CA644CC" w14:textId="0F955CF6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18,78м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1,75м3</w:t>
            </w:r>
          </w:p>
          <w:p w14:paraId="38F9E39C" w14:textId="1A468E81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2,89м3</w:t>
            </w:r>
          </w:p>
          <w:p w14:paraId="4A97EB3A" w14:textId="430D68E5" w:rsidR="00364DFF" w:rsidRPr="00CC75A1" w:rsidRDefault="00364DFF" w:rsidP="0036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(В1-1)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,72м3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64DFF" w14:paraId="5070BF1D" w14:textId="77777777" w:rsidTr="001C7B6C">
        <w:trPr>
          <w:trHeight w:val="1488"/>
        </w:trPr>
        <w:tc>
          <w:tcPr>
            <w:tcW w:w="558" w:type="dxa"/>
            <w:vAlign w:val="center"/>
          </w:tcPr>
          <w:p w14:paraId="32D5465C" w14:textId="461778E7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6" w:type="dxa"/>
            <w:vAlign w:val="center"/>
          </w:tcPr>
          <w:p w14:paraId="3AF91814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6C0D4F15" w:rsidR="00364DFF" w:rsidRPr="00955835" w:rsidRDefault="00364DFF" w:rsidP="00364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2D56C75F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841">
              <w:rPr>
                <w:rFonts w:ascii="Times New Roman" w:hAnsi="Times New Roman" w:cs="Times New Roman"/>
                <w:sz w:val="20"/>
                <w:szCs w:val="20"/>
              </w:rPr>
              <w:t>72,69/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161,54</w:t>
            </w:r>
          </w:p>
        </w:tc>
        <w:tc>
          <w:tcPr>
            <w:tcW w:w="1842" w:type="dxa"/>
            <w:vAlign w:val="center"/>
          </w:tcPr>
          <w:p w14:paraId="6E509A37" w14:textId="77777777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131-23-НВК3-04</w:t>
            </w:r>
          </w:p>
          <w:p w14:paraId="68A9F570" w14:textId="733B337D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131-23-НВК3-16.4</w:t>
            </w:r>
          </w:p>
        </w:tc>
        <w:tc>
          <w:tcPr>
            <w:tcW w:w="5654" w:type="dxa"/>
            <w:vAlign w:val="center"/>
          </w:tcPr>
          <w:p w14:paraId="39D80E31" w14:textId="2996853D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- 0,04м3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ф110)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2,26м3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A5520E" w14:textId="016BF3B7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- 0,01м3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ф110)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49BE46" w14:textId="09ABB093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18,78м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- 0,18м3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ф110)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C7BAA">
              <w:rPr>
                <w:rFonts w:ascii="Times New Roman" w:hAnsi="Times New Roman" w:cs="Times New Roman"/>
                <w:b/>
                <w:sz w:val="20"/>
                <w:szCs w:val="20"/>
              </w:rPr>
              <w:t>9,9м3</w:t>
            </w:r>
          </w:p>
          <w:p w14:paraId="15155F72" w14:textId="479E1235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- 0,29м3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ф110)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C7BAA">
              <w:rPr>
                <w:rFonts w:ascii="Times New Roman" w:hAnsi="Times New Roman" w:cs="Times New Roman"/>
                <w:b/>
                <w:sz w:val="20"/>
                <w:szCs w:val="20"/>
              </w:rPr>
              <w:t>16,36м3</w:t>
            </w:r>
          </w:p>
          <w:p w14:paraId="162D4A9B" w14:textId="3C2F13C4" w:rsidR="00364DFF" w:rsidRPr="008C7BAA" w:rsidRDefault="00364DFF" w:rsidP="0036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7BAA">
              <w:rPr>
                <w:rFonts w:ascii="Times New Roman" w:hAnsi="Times New Roman" w:cs="Times New Roman"/>
                <w:i/>
                <w:sz w:val="20"/>
                <w:szCs w:val="20"/>
              </w:rPr>
              <w:t>т.5.1 -т.6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- 0,99м3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ф325)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C7BAA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66CD32D9" w14:textId="77777777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 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(В1-1)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- 0,99м3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ф325)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BAA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5B39B8BB" w14:textId="5C3A6F42" w:rsidR="00364DFF" w:rsidRPr="00CC75A1" w:rsidRDefault="00364DFF" w:rsidP="0036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(В1-1)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- 0,15м3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ф110)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18D6">
              <w:rPr>
                <w:rFonts w:ascii="Times New Roman" w:hAnsi="Times New Roman" w:cs="Times New Roman"/>
                <w:b/>
                <w:sz w:val="20"/>
                <w:szCs w:val="20"/>
              </w:rPr>
              <w:t>8,52м3</w:t>
            </w:r>
          </w:p>
        </w:tc>
      </w:tr>
      <w:tr w:rsidR="00364DFF" w14:paraId="76685497" w14:textId="77777777" w:rsidTr="001C7B6C">
        <w:trPr>
          <w:trHeight w:val="530"/>
        </w:trPr>
        <w:tc>
          <w:tcPr>
            <w:tcW w:w="558" w:type="dxa"/>
            <w:vAlign w:val="center"/>
          </w:tcPr>
          <w:p w14:paraId="64D2D2A3" w14:textId="7F0CB546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06E79CAC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7223B5" w14:textId="0945717C" w:rsidR="00364DFF" w:rsidRPr="00524798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950" w:type="dxa"/>
            <w:vAlign w:val="center"/>
          </w:tcPr>
          <w:p w14:paraId="7BD0E3EA" w14:textId="4B5ED9AD" w:rsidR="00364DFF" w:rsidRPr="00524798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3273C86C" w:rsidR="00364DFF" w:rsidRPr="005418D6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1841">
              <w:rPr>
                <w:rFonts w:ascii="Times New Roman" w:hAnsi="Times New Roman" w:cs="Times New Roman"/>
                <w:sz w:val="20"/>
                <w:szCs w:val="20"/>
              </w:rPr>
              <w:t xml:space="preserve">195,74 </w:t>
            </w:r>
            <w:r w:rsidRPr="00524798">
              <w:rPr>
                <w:rFonts w:ascii="Times New Roman" w:hAnsi="Times New Roman" w:cs="Times New Roman"/>
                <w:sz w:val="20"/>
                <w:szCs w:val="20"/>
              </w:rPr>
              <w:t>/311,14</w:t>
            </w:r>
          </w:p>
        </w:tc>
        <w:tc>
          <w:tcPr>
            <w:tcW w:w="1842" w:type="dxa"/>
            <w:vAlign w:val="center"/>
          </w:tcPr>
          <w:p w14:paraId="62BDFEC0" w14:textId="77777777" w:rsidR="00364DFF" w:rsidRPr="00524798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sz w:val="20"/>
                <w:szCs w:val="20"/>
              </w:rPr>
              <w:t>131-23-НВК3-05</w:t>
            </w:r>
          </w:p>
          <w:p w14:paraId="6AE0C365" w14:textId="0AC9229F" w:rsidR="00364DFF" w:rsidRPr="005418D6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24798">
              <w:rPr>
                <w:rFonts w:ascii="Times New Roman" w:hAnsi="Times New Roman" w:cs="Times New Roman"/>
                <w:sz w:val="20"/>
                <w:szCs w:val="20"/>
              </w:rPr>
              <w:t>131-23-НВК3-16.5</w:t>
            </w:r>
          </w:p>
        </w:tc>
        <w:tc>
          <w:tcPr>
            <w:tcW w:w="5654" w:type="dxa"/>
            <w:vAlign w:val="center"/>
          </w:tcPr>
          <w:p w14:paraId="40AD1849" w14:textId="61E95465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24798">
              <w:rPr>
                <w:rFonts w:ascii="Times New Roman" w:hAnsi="Times New Roman" w:cs="Times New Roman"/>
                <w:b/>
                <w:sz w:val="20"/>
                <w:szCs w:val="20"/>
              </w:rPr>
              <w:t>20,35м3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043AE4" w14:textId="522B6C06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24798">
              <w:rPr>
                <w:rFonts w:ascii="Times New Roman" w:hAnsi="Times New Roman" w:cs="Times New Roman"/>
                <w:b/>
                <w:sz w:val="20"/>
                <w:szCs w:val="20"/>
              </w:rPr>
              <w:t>6,15м3</w:t>
            </w:r>
          </w:p>
          <w:p w14:paraId="2248C781" w14:textId="28A198A8" w:rsidR="00364DFF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18,78м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24798">
              <w:rPr>
                <w:rFonts w:ascii="Times New Roman" w:hAnsi="Times New Roman" w:cs="Times New Roman"/>
                <w:b/>
                <w:sz w:val="20"/>
                <w:szCs w:val="20"/>
              </w:rPr>
              <w:t>88,9м3</w:t>
            </w:r>
          </w:p>
          <w:p w14:paraId="5B7AAE19" w14:textId="272D9282" w:rsidR="00364DFF" w:rsidRPr="00524798" w:rsidRDefault="00364DFF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24798">
              <w:rPr>
                <w:rFonts w:ascii="Times New Roman" w:hAnsi="Times New Roman" w:cs="Times New Roman"/>
                <w:b/>
                <w:sz w:val="20"/>
                <w:szCs w:val="20"/>
              </w:rPr>
              <w:t>146,84м3</w:t>
            </w:r>
          </w:p>
          <w:p w14:paraId="0ED645BD" w14:textId="6E415584" w:rsidR="00364DFF" w:rsidRPr="007D2ACA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(В1-1)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418D6">
              <w:rPr>
                <w:rFonts w:ascii="Times New Roman" w:hAnsi="Times New Roman" w:cs="Times New Roman"/>
                <w:b/>
                <w:sz w:val="20"/>
                <w:szCs w:val="20"/>
              </w:rPr>
              <w:t>48,9м3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183DB4A8" w:rsidR="00364DFF" w:rsidRPr="00CC75A1" w:rsidRDefault="00364DFF" w:rsidP="0036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64DFF" w14:paraId="475F87B0" w14:textId="77777777" w:rsidTr="001C7B6C">
        <w:trPr>
          <w:trHeight w:val="530"/>
        </w:trPr>
        <w:tc>
          <w:tcPr>
            <w:tcW w:w="558" w:type="dxa"/>
            <w:vAlign w:val="center"/>
          </w:tcPr>
          <w:p w14:paraId="2CB35644" w14:textId="1791EE13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6" w:type="dxa"/>
            <w:vAlign w:val="center"/>
          </w:tcPr>
          <w:p w14:paraId="77014458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A7D56A" w14:textId="04CB89EE" w:rsidR="00364DFF" w:rsidRPr="00524798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FB2F748" w14:textId="0F772410" w:rsidR="00364DFF" w:rsidRPr="00524798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C572B4" w14:textId="17C573BE" w:rsidR="00364DFF" w:rsidRPr="005418D6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1841">
              <w:rPr>
                <w:rFonts w:ascii="Times New Roman" w:hAnsi="Times New Roman" w:cs="Times New Roman"/>
                <w:sz w:val="20"/>
                <w:szCs w:val="20"/>
              </w:rPr>
              <w:t>195,74</w:t>
            </w:r>
          </w:p>
        </w:tc>
        <w:tc>
          <w:tcPr>
            <w:tcW w:w="1842" w:type="dxa"/>
            <w:vAlign w:val="center"/>
          </w:tcPr>
          <w:p w14:paraId="14CE2C73" w14:textId="77777777" w:rsidR="00364DFF" w:rsidRPr="00524798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48BEF13" w14:textId="77777777" w:rsidR="00364DFF" w:rsidRPr="007D2ACA" w:rsidRDefault="00364DFF" w:rsidP="0036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64DFF" w14:paraId="1BA6B901" w14:textId="77777777" w:rsidTr="001C7B6C">
        <w:tc>
          <w:tcPr>
            <w:tcW w:w="558" w:type="dxa"/>
            <w:vAlign w:val="center"/>
          </w:tcPr>
          <w:p w14:paraId="0EBE04EC" w14:textId="134D05A4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6" w:type="dxa"/>
            <w:vAlign w:val="center"/>
          </w:tcPr>
          <w:p w14:paraId="2ACF8F1A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5B33A5F8" w:rsidR="00364DFF" w:rsidRPr="003B1841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8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0CA3121B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54E7BA44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473,74 / 900,11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3A8F942E" w14:textId="77777777" w:rsidR="00364DFF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16667A3F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(459,53м3 +14,21м3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Pr="00364DFF">
              <w:rPr>
                <w:rFonts w:ascii="Times New Roman" w:hAnsi="Times New Roman" w:cs="Times New Roman"/>
                <w:b/>
                <w:sz w:val="20"/>
                <w:szCs w:val="20"/>
              </w:rPr>
              <w:t>473,74м3</w:t>
            </w:r>
            <w:r w:rsidRPr="004D1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900,11</w:t>
            </w:r>
            <w:r w:rsidRPr="004D1250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364DFF" w14:paraId="4BB99D6E" w14:textId="77777777" w:rsidTr="001C7B6C">
        <w:tc>
          <w:tcPr>
            <w:tcW w:w="558" w:type="dxa"/>
            <w:vAlign w:val="center"/>
          </w:tcPr>
          <w:p w14:paraId="66141641" w14:textId="04730CCD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6" w:type="dxa"/>
            <w:vAlign w:val="center"/>
          </w:tcPr>
          <w:p w14:paraId="2BA6B2FA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364DFF" w:rsidRPr="003B1841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18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583A2C97" w:rsidR="00364DFF" w:rsidRPr="003B1841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8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КАМАЗ-5511 </w:t>
            </w:r>
            <w:proofErr w:type="spellStart"/>
            <w:r w:rsidRPr="003B1841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3B18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15E181E0" w14:textId="77777777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74036C2" w14:textId="77777777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12907A89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6A7EF594" w14:textId="77777777" w:rsidTr="001C7B6C">
        <w:tc>
          <w:tcPr>
            <w:tcW w:w="558" w:type="dxa"/>
            <w:vAlign w:val="center"/>
          </w:tcPr>
          <w:p w14:paraId="2AD95FA0" w14:textId="77777777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F85DB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7D53A0B5" w14:textId="77777777" w:rsidTr="001C7B6C">
        <w:tc>
          <w:tcPr>
            <w:tcW w:w="558" w:type="dxa"/>
            <w:vAlign w:val="center"/>
          </w:tcPr>
          <w:p w14:paraId="23A0127F" w14:textId="746FA739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vAlign w:val="center"/>
          </w:tcPr>
          <w:p w14:paraId="4EF262E9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C95724" w14:textId="7D0C818E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46C82246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14:paraId="67EA4026" w14:textId="31F7B631" w:rsidR="00364DFF" w:rsidRPr="00AA7620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4" w:type="dxa"/>
            <w:vAlign w:val="center"/>
          </w:tcPr>
          <w:p w14:paraId="20ABE3EC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2285D0BB" w14:textId="77777777" w:rsidTr="001C7B6C">
        <w:tc>
          <w:tcPr>
            <w:tcW w:w="558" w:type="dxa"/>
            <w:vAlign w:val="center"/>
          </w:tcPr>
          <w:p w14:paraId="40F39E49" w14:textId="147FFF55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vAlign w:val="center"/>
          </w:tcPr>
          <w:p w14:paraId="5D0C286A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67758CE" w14:textId="154A33D3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1B9698B3" w14:textId="4D433EC5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7B6CD7E7" w14:textId="12A4F1CE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14:paraId="19A3A0B2" w14:textId="7FC18FC0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4" w:type="dxa"/>
            <w:vAlign w:val="center"/>
          </w:tcPr>
          <w:p w14:paraId="3558962B" w14:textId="0B26B8A1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12шт.</w:t>
            </w:r>
          </w:p>
        </w:tc>
      </w:tr>
      <w:tr w:rsidR="00364DFF" w14:paraId="00453D3F" w14:textId="77777777" w:rsidTr="001C7B6C">
        <w:tc>
          <w:tcPr>
            <w:tcW w:w="558" w:type="dxa"/>
            <w:vAlign w:val="center"/>
          </w:tcPr>
          <w:p w14:paraId="6DBE033E" w14:textId="141ECBB2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vAlign w:val="center"/>
          </w:tcPr>
          <w:p w14:paraId="2D8F4601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C7D5E2A" w14:textId="27CBEABA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20926E3E" w14:textId="54F8AF45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2C9BF31A" w14:textId="77777777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C9F739" w14:textId="3FB4AC71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4" w:type="dxa"/>
            <w:vAlign w:val="center"/>
          </w:tcPr>
          <w:p w14:paraId="601E2A2F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7774CBB0" w14:textId="77777777" w:rsidTr="007F67B5">
        <w:tc>
          <w:tcPr>
            <w:tcW w:w="558" w:type="dxa"/>
            <w:vAlign w:val="center"/>
          </w:tcPr>
          <w:p w14:paraId="5D44577A" w14:textId="51838D85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21DCBA77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EA2439" w14:textId="49DC9A8A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507C7300" w14:textId="2F21825D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154AE1A" w14:textId="339308A5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0,82</w:t>
            </w:r>
          </w:p>
        </w:tc>
        <w:tc>
          <w:tcPr>
            <w:tcW w:w="1842" w:type="dxa"/>
          </w:tcPr>
          <w:p w14:paraId="38A7F2E3" w14:textId="2ABF7A22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4" w:type="dxa"/>
            <w:vAlign w:val="center"/>
          </w:tcPr>
          <w:p w14:paraId="1E1DC755" w14:textId="4005219B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 42,5</w:t>
            </w:r>
          </w:p>
        </w:tc>
      </w:tr>
      <w:tr w:rsidR="00364DFF" w14:paraId="3905466E" w14:textId="77777777" w:rsidTr="001C7B6C">
        <w:tc>
          <w:tcPr>
            <w:tcW w:w="558" w:type="dxa"/>
            <w:vAlign w:val="center"/>
          </w:tcPr>
          <w:p w14:paraId="0C494701" w14:textId="2C1DEF49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" w:type="dxa"/>
            <w:vAlign w:val="center"/>
          </w:tcPr>
          <w:p w14:paraId="72359F97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866D5" w14:textId="560E4022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полиэтиленовых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ПЭ 100 SDR 17-110х6,6</w:t>
            </w:r>
          </w:p>
        </w:tc>
        <w:tc>
          <w:tcPr>
            <w:tcW w:w="950" w:type="dxa"/>
            <w:vAlign w:val="center"/>
          </w:tcPr>
          <w:p w14:paraId="24CDC057" w14:textId="7EEF7837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4587D9C" w14:textId="7F05B5C5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95,57</w:t>
            </w:r>
          </w:p>
        </w:tc>
        <w:tc>
          <w:tcPr>
            <w:tcW w:w="1842" w:type="dxa"/>
            <w:vAlign w:val="center"/>
          </w:tcPr>
          <w:p w14:paraId="385C27F8" w14:textId="77777777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51D77F65" w14:textId="33A3677F" w:rsidR="00364DFF" w:rsidRPr="00AA7620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654" w:type="dxa"/>
            <w:vAlign w:val="center"/>
          </w:tcPr>
          <w:p w14:paraId="7D461165" w14:textId="2E536655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79,4м - </w:t>
            </w:r>
            <w:r w:rsidRPr="00415D6E">
              <w:rPr>
                <w:rFonts w:ascii="Times New Roman" w:hAnsi="Times New Roman" w:cs="Times New Roman"/>
                <w:sz w:val="20"/>
                <w:szCs w:val="20"/>
              </w:rPr>
              <w:t>от т.3 (В1-1) до т.9 (В1-1А)</w:t>
            </w:r>
          </w:p>
          <w:p w14:paraId="533F2899" w14:textId="209FD24C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16,17м - </w:t>
            </w:r>
            <w:r w:rsidRPr="00415D6E">
              <w:rPr>
                <w:rFonts w:ascii="Times New Roman" w:hAnsi="Times New Roman" w:cs="Times New Roman"/>
                <w:sz w:val="20"/>
                <w:szCs w:val="20"/>
              </w:rPr>
              <w:t>от т.1 до т.2 (В1-1)</w:t>
            </w:r>
          </w:p>
        </w:tc>
      </w:tr>
      <w:tr w:rsidR="00364DFF" w14:paraId="1E99F735" w14:textId="77777777" w:rsidTr="001C7B6C">
        <w:trPr>
          <w:trHeight w:val="418"/>
        </w:trPr>
        <w:tc>
          <w:tcPr>
            <w:tcW w:w="558" w:type="dxa"/>
            <w:vAlign w:val="center"/>
          </w:tcPr>
          <w:p w14:paraId="580F4820" w14:textId="77777777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D4EE3F1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0" w:type="dxa"/>
            <w:gridSpan w:val="4"/>
            <w:vAlign w:val="center"/>
          </w:tcPr>
          <w:p w14:paraId="5931508C" w14:textId="6FF39219" w:rsidR="00364DFF" w:rsidRPr="00CC75A1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B6C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5654" w:type="dxa"/>
            <w:vAlign w:val="center"/>
          </w:tcPr>
          <w:p w14:paraId="53EBF81B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3B332936" w14:textId="77777777" w:rsidTr="00DD0A0A">
        <w:tc>
          <w:tcPr>
            <w:tcW w:w="558" w:type="dxa"/>
            <w:vAlign w:val="center"/>
          </w:tcPr>
          <w:p w14:paraId="333CA70C" w14:textId="0D6CDB10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" w:type="dxa"/>
            <w:vAlign w:val="center"/>
          </w:tcPr>
          <w:p w14:paraId="38E13387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282966A" w14:textId="1E2D2749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56D12837" w14:textId="674126E8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100994D" w14:textId="36B18031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842" w:type="dxa"/>
            <w:vAlign w:val="center"/>
          </w:tcPr>
          <w:p w14:paraId="7F05F835" w14:textId="0142867D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4" w:type="dxa"/>
            <w:vAlign w:val="center"/>
          </w:tcPr>
          <w:p w14:paraId="23101645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52BFE6A1" w14:textId="77777777" w:rsidTr="00DD0A0A">
        <w:tc>
          <w:tcPr>
            <w:tcW w:w="558" w:type="dxa"/>
            <w:vAlign w:val="center"/>
          </w:tcPr>
          <w:p w14:paraId="03E2CBB3" w14:textId="7AD924B3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6" w:type="dxa"/>
            <w:vAlign w:val="center"/>
          </w:tcPr>
          <w:p w14:paraId="2EAD47D4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8A95387" w14:textId="25B9721B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з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обрезиненным клином </w:t>
            </w:r>
            <w:proofErr w:type="spellStart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Kell</w:t>
            </w:r>
            <w:proofErr w:type="spellEnd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22F62EC6" w14:textId="0EBD0C22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96D1567" w14:textId="528FB709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48DB0874" w14:textId="759D61BE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15E02388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05CF2363" w14:textId="77777777" w:rsidTr="00DD0A0A">
        <w:tc>
          <w:tcPr>
            <w:tcW w:w="558" w:type="dxa"/>
            <w:vAlign w:val="center"/>
          </w:tcPr>
          <w:p w14:paraId="26FFA09B" w14:textId="3ABD6894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706" w:type="dxa"/>
            <w:vAlign w:val="center"/>
          </w:tcPr>
          <w:p w14:paraId="37C12649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E69F68" w14:textId="1B9C732D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ильтр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магнитн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357E06F0" w14:textId="05871F70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DCFAD5" w14:textId="3D66627A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8F8875" w14:textId="31BBB939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2372CA7F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6003536A" w14:textId="77777777" w:rsidTr="00DD0A0A">
        <w:tc>
          <w:tcPr>
            <w:tcW w:w="558" w:type="dxa"/>
            <w:vAlign w:val="center"/>
          </w:tcPr>
          <w:p w14:paraId="77E4CA2B" w14:textId="3E6388C6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6" w:type="dxa"/>
            <w:vAlign w:val="center"/>
          </w:tcPr>
          <w:p w14:paraId="1F2CBD59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268BE33" w14:textId="723CE21D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диаметром 110мм</w:t>
            </w:r>
          </w:p>
        </w:tc>
        <w:tc>
          <w:tcPr>
            <w:tcW w:w="950" w:type="dxa"/>
            <w:vAlign w:val="center"/>
          </w:tcPr>
          <w:p w14:paraId="57556D36" w14:textId="2BCDD02C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4BA3C9" w14:textId="1BDCC41B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07D71078" w14:textId="09BD9BA6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609F72C8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53264322" w14:textId="77777777" w:rsidTr="00DD0A0A">
        <w:tc>
          <w:tcPr>
            <w:tcW w:w="558" w:type="dxa"/>
            <w:vAlign w:val="center"/>
          </w:tcPr>
          <w:p w14:paraId="7AA3E238" w14:textId="69D212CF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6" w:type="dxa"/>
            <w:vAlign w:val="center"/>
          </w:tcPr>
          <w:p w14:paraId="7C2A80F1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A18E79" w14:textId="2295C6F7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фланец ПЭ100 диаметром 110мм</w:t>
            </w:r>
          </w:p>
        </w:tc>
        <w:tc>
          <w:tcPr>
            <w:tcW w:w="950" w:type="dxa"/>
            <w:vAlign w:val="center"/>
          </w:tcPr>
          <w:p w14:paraId="21E3613F" w14:textId="11B80293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166496" w14:textId="7F5BF4DB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151D98E6" w14:textId="4A08DDE9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2B7F7132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0D691263" w14:textId="77777777" w:rsidTr="00DD0A0A">
        <w:tc>
          <w:tcPr>
            <w:tcW w:w="558" w:type="dxa"/>
            <w:vAlign w:val="center"/>
          </w:tcPr>
          <w:p w14:paraId="7DEA637D" w14:textId="2BEFD506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" w:type="dxa"/>
            <w:vAlign w:val="center"/>
          </w:tcPr>
          <w:p w14:paraId="23F7A115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DEB610B" w14:textId="6FF64F37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четчик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холодной и горячей воды </w:t>
            </w:r>
            <w:proofErr w:type="spellStart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Декаст</w:t>
            </w:r>
            <w:proofErr w:type="spellEnd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СТВХ-100</w:t>
            </w:r>
          </w:p>
        </w:tc>
        <w:tc>
          <w:tcPr>
            <w:tcW w:w="950" w:type="dxa"/>
            <w:vAlign w:val="center"/>
          </w:tcPr>
          <w:p w14:paraId="79F6C898" w14:textId="5B478C08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7A7B1D" w14:textId="05CD667B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D1BFCE" w14:textId="51360CBC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2DB82B7C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0787C3EE" w14:textId="77777777" w:rsidTr="00DD0A0A">
        <w:tc>
          <w:tcPr>
            <w:tcW w:w="558" w:type="dxa"/>
            <w:vAlign w:val="center"/>
          </w:tcPr>
          <w:p w14:paraId="12F30761" w14:textId="6F3EE67C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106EDC8C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80FA534" w14:textId="46D24B60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лапан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поворотн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CV16.01 диаметр 114мм</w:t>
            </w:r>
          </w:p>
        </w:tc>
        <w:tc>
          <w:tcPr>
            <w:tcW w:w="950" w:type="dxa"/>
            <w:vAlign w:val="center"/>
          </w:tcPr>
          <w:p w14:paraId="5B417429" w14:textId="62D3E572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912328A" w14:textId="33E125F8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29DCAE" w14:textId="21936104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4303E57D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4470BCEF" w14:textId="77777777" w:rsidTr="00DD0A0A">
        <w:tc>
          <w:tcPr>
            <w:tcW w:w="558" w:type="dxa"/>
            <w:vAlign w:val="center"/>
          </w:tcPr>
          <w:p w14:paraId="053A60F2" w14:textId="0DAE0A57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2BA5CDA7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2CF39D1" w14:textId="2BADCCCE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электросварн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 град диаметр 110мм</w:t>
            </w:r>
          </w:p>
        </w:tc>
        <w:tc>
          <w:tcPr>
            <w:tcW w:w="950" w:type="dxa"/>
            <w:vAlign w:val="center"/>
          </w:tcPr>
          <w:p w14:paraId="32E9B89B" w14:textId="76163EBF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5BD631" w14:textId="5F7A7827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D35055F" w14:textId="2DFD8C54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161BD2C0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045D14E3" w14:textId="77777777" w:rsidTr="00DD0A0A">
        <w:tc>
          <w:tcPr>
            <w:tcW w:w="558" w:type="dxa"/>
            <w:vAlign w:val="center"/>
          </w:tcPr>
          <w:p w14:paraId="340CE49B" w14:textId="74B38EFD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6DAAE898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0AA0AB3" w14:textId="2912DF81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электросварн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 град диаметр 110мм</w:t>
            </w:r>
          </w:p>
        </w:tc>
        <w:tc>
          <w:tcPr>
            <w:tcW w:w="950" w:type="dxa"/>
            <w:vAlign w:val="center"/>
          </w:tcPr>
          <w:p w14:paraId="26695C0E" w14:textId="4E721AA6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FD558F" w14:textId="786060EF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3BC82BF0" w14:textId="72FD3CFE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094A59A0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42E04F61" w14:textId="77777777" w:rsidTr="00DD0A0A">
        <w:tc>
          <w:tcPr>
            <w:tcW w:w="558" w:type="dxa"/>
            <w:vAlign w:val="center"/>
          </w:tcPr>
          <w:p w14:paraId="01F70011" w14:textId="2F1F5EA5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6" w:type="dxa"/>
            <w:vAlign w:val="center"/>
          </w:tcPr>
          <w:p w14:paraId="7BCA371B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B10A17" w14:textId="76DB18A0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стальная прямоугольного сечения шириной 30мм</w:t>
            </w:r>
          </w:p>
        </w:tc>
        <w:tc>
          <w:tcPr>
            <w:tcW w:w="950" w:type="dxa"/>
            <w:vAlign w:val="center"/>
          </w:tcPr>
          <w:p w14:paraId="7DDCC189" w14:textId="497E9029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8F992EB" w14:textId="56A60A01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12,6</w:t>
            </w:r>
          </w:p>
        </w:tc>
        <w:tc>
          <w:tcPr>
            <w:tcW w:w="1842" w:type="dxa"/>
            <w:vAlign w:val="center"/>
          </w:tcPr>
          <w:p w14:paraId="3985F572" w14:textId="7819CB3D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6325F978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10622479" w14:textId="77777777" w:rsidTr="00DD0A0A">
        <w:tc>
          <w:tcPr>
            <w:tcW w:w="558" w:type="dxa"/>
            <w:vAlign w:val="center"/>
          </w:tcPr>
          <w:p w14:paraId="69CC9010" w14:textId="52CD004E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6" w:type="dxa"/>
            <w:vAlign w:val="center"/>
          </w:tcPr>
          <w:p w14:paraId="67BFA18F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A5CC6E" w14:textId="23277A3E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рофил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П-образн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шириной 30мм</w:t>
            </w:r>
          </w:p>
        </w:tc>
        <w:tc>
          <w:tcPr>
            <w:tcW w:w="950" w:type="dxa"/>
            <w:vAlign w:val="center"/>
          </w:tcPr>
          <w:p w14:paraId="1CA07DDE" w14:textId="176D54BB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4096252" w14:textId="50B753D8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5,4</w:t>
            </w:r>
          </w:p>
        </w:tc>
        <w:tc>
          <w:tcPr>
            <w:tcW w:w="1842" w:type="dxa"/>
            <w:vAlign w:val="center"/>
          </w:tcPr>
          <w:p w14:paraId="070DD83B" w14:textId="1096E3D1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392D0D40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5712520D" w14:textId="77777777" w:rsidTr="00DD0A0A">
        <w:tc>
          <w:tcPr>
            <w:tcW w:w="558" w:type="dxa"/>
            <w:vAlign w:val="center"/>
          </w:tcPr>
          <w:p w14:paraId="201DEFBB" w14:textId="759F38CC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" w:type="dxa"/>
            <w:vAlign w:val="center"/>
          </w:tcPr>
          <w:p w14:paraId="37828E22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69386D8" w14:textId="263E8A8E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пильк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М16</w:t>
            </w:r>
          </w:p>
        </w:tc>
        <w:tc>
          <w:tcPr>
            <w:tcW w:w="950" w:type="dxa"/>
            <w:vAlign w:val="center"/>
          </w:tcPr>
          <w:p w14:paraId="04A8D3CE" w14:textId="5858499F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BD23650" w14:textId="24185A37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2A7A88E9" w14:textId="07AE77C2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39E3110F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719D46EC" w14:textId="77777777" w:rsidTr="00DD0A0A">
        <w:tc>
          <w:tcPr>
            <w:tcW w:w="558" w:type="dxa"/>
            <w:vAlign w:val="center"/>
          </w:tcPr>
          <w:p w14:paraId="74E2A23F" w14:textId="1C0FC34B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6" w:type="dxa"/>
            <w:vAlign w:val="center"/>
          </w:tcPr>
          <w:p w14:paraId="35774FCF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3D9B08" w14:textId="50AF8E90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ш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плоск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</w:t>
            </w:r>
          </w:p>
        </w:tc>
        <w:tc>
          <w:tcPr>
            <w:tcW w:w="950" w:type="dxa"/>
            <w:vAlign w:val="center"/>
          </w:tcPr>
          <w:p w14:paraId="7F714BC8" w14:textId="75B91EFE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38753B9B" w14:textId="07919457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842" w:type="dxa"/>
            <w:vAlign w:val="center"/>
          </w:tcPr>
          <w:p w14:paraId="047C7E35" w14:textId="4B35151C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37026303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336A43D3" w14:textId="77777777" w:rsidTr="00DD0A0A">
        <w:tc>
          <w:tcPr>
            <w:tcW w:w="558" w:type="dxa"/>
            <w:vAlign w:val="center"/>
          </w:tcPr>
          <w:p w14:paraId="02B586A5" w14:textId="41BE5874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6" w:type="dxa"/>
            <w:vAlign w:val="center"/>
          </w:tcPr>
          <w:p w14:paraId="08FB1580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37493C4" w14:textId="55B3052A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электросварн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диаметром 110мм</w:t>
            </w:r>
          </w:p>
        </w:tc>
        <w:tc>
          <w:tcPr>
            <w:tcW w:w="950" w:type="dxa"/>
            <w:vAlign w:val="center"/>
          </w:tcPr>
          <w:p w14:paraId="4A557C84" w14:textId="43FB815F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C96B8FE" w14:textId="49726F94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4D43D31F" w14:textId="5E2FB50A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3E0726DA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1D6F5C21" w14:textId="77777777" w:rsidTr="0018281F">
        <w:tc>
          <w:tcPr>
            <w:tcW w:w="558" w:type="dxa"/>
            <w:vAlign w:val="center"/>
          </w:tcPr>
          <w:p w14:paraId="0EB8CC33" w14:textId="77777777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27E6C22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0" w:type="dxa"/>
            <w:gridSpan w:val="4"/>
            <w:vAlign w:val="center"/>
          </w:tcPr>
          <w:p w14:paraId="4AE514C5" w14:textId="5D517070" w:rsidR="00364DFF" w:rsidRPr="00CC75A1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A0A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здании гаража</w:t>
            </w:r>
          </w:p>
        </w:tc>
        <w:tc>
          <w:tcPr>
            <w:tcW w:w="5654" w:type="dxa"/>
            <w:vAlign w:val="center"/>
          </w:tcPr>
          <w:p w14:paraId="515AA4C1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79523F03" w14:textId="77777777" w:rsidTr="00DD0A0A">
        <w:tc>
          <w:tcPr>
            <w:tcW w:w="558" w:type="dxa"/>
            <w:vAlign w:val="center"/>
          </w:tcPr>
          <w:p w14:paraId="542E1390" w14:textId="140E3676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06B15049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B61B33F" w14:textId="2A325667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Труба полиэтиленовая ПЭ100 SDR17-110х6,6</w:t>
            </w:r>
          </w:p>
        </w:tc>
        <w:tc>
          <w:tcPr>
            <w:tcW w:w="950" w:type="dxa"/>
            <w:vAlign w:val="center"/>
          </w:tcPr>
          <w:p w14:paraId="4E26509A" w14:textId="640114AD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EEF002F" w14:textId="2C7D3D2F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842" w:type="dxa"/>
            <w:vAlign w:val="center"/>
          </w:tcPr>
          <w:p w14:paraId="21E6D58E" w14:textId="6D5102BF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4" w:type="dxa"/>
            <w:vAlign w:val="center"/>
          </w:tcPr>
          <w:p w14:paraId="2F9B7131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3787C6B6" w14:textId="77777777" w:rsidTr="007A2480">
        <w:tc>
          <w:tcPr>
            <w:tcW w:w="558" w:type="dxa"/>
            <w:vAlign w:val="center"/>
          </w:tcPr>
          <w:p w14:paraId="63484A9A" w14:textId="42C4F181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6762E12A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76505B0" w14:textId="0A10D937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Задвижка DN 100 (существующая)</w:t>
            </w:r>
          </w:p>
        </w:tc>
        <w:tc>
          <w:tcPr>
            <w:tcW w:w="950" w:type="dxa"/>
            <w:vAlign w:val="center"/>
          </w:tcPr>
          <w:p w14:paraId="59980D53" w14:textId="25A8EF62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9440192" w14:textId="5BA10F56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0FCFE68" w14:textId="6F30118A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A4D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4B89063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14818E74" w14:textId="77777777" w:rsidTr="007A2480">
        <w:tc>
          <w:tcPr>
            <w:tcW w:w="558" w:type="dxa"/>
            <w:vAlign w:val="center"/>
          </w:tcPr>
          <w:p w14:paraId="6EDF018C" w14:textId="5F4EADA5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7C4B591B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1A66DBF" w14:textId="6D02A057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Муфта соединительная фланцевая диаметром 110мм</w:t>
            </w:r>
          </w:p>
        </w:tc>
        <w:tc>
          <w:tcPr>
            <w:tcW w:w="950" w:type="dxa"/>
          </w:tcPr>
          <w:p w14:paraId="18CD2BDB" w14:textId="0FE51109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2182097" w14:textId="4CD63939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42A704E4" w14:textId="221DE035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A4D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1C7375F9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55745AC2" w14:textId="77777777" w:rsidTr="007A2480">
        <w:tc>
          <w:tcPr>
            <w:tcW w:w="558" w:type="dxa"/>
            <w:vAlign w:val="center"/>
          </w:tcPr>
          <w:p w14:paraId="32520D76" w14:textId="0D049996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10DB3DD0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DF1527" w14:textId="1DD02145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Втулка под фланец ПЭ100 диаметром 110мм</w:t>
            </w:r>
          </w:p>
        </w:tc>
        <w:tc>
          <w:tcPr>
            <w:tcW w:w="950" w:type="dxa"/>
          </w:tcPr>
          <w:p w14:paraId="1A3B42AD" w14:textId="61CB32C6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E79A197" w14:textId="515E1786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4B390747" w14:textId="6F2F1B81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A4D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5D91E82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DFF" w14:paraId="1762F69A" w14:textId="77777777" w:rsidTr="007A2480">
        <w:tc>
          <w:tcPr>
            <w:tcW w:w="558" w:type="dxa"/>
            <w:vAlign w:val="center"/>
          </w:tcPr>
          <w:p w14:paraId="6BCAB624" w14:textId="733001A9" w:rsid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bookmarkStart w:id="0" w:name="_GoBack"/>
            <w:bookmarkEnd w:id="0"/>
          </w:p>
        </w:tc>
        <w:tc>
          <w:tcPr>
            <w:tcW w:w="706" w:type="dxa"/>
            <w:vAlign w:val="center"/>
          </w:tcPr>
          <w:p w14:paraId="5ABA71F8" w14:textId="77777777" w:rsidR="00364DFF" w:rsidRPr="00955835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B330B4" w14:textId="081E10FD" w:rsidR="00364DFF" w:rsidRPr="00955835" w:rsidRDefault="00364DFF" w:rsidP="00364D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Отвод ПЭ100 электросварной 90 град диаметр 110мм</w:t>
            </w:r>
          </w:p>
        </w:tc>
        <w:tc>
          <w:tcPr>
            <w:tcW w:w="950" w:type="dxa"/>
          </w:tcPr>
          <w:p w14:paraId="1E603BAA" w14:textId="4B67D216" w:rsidR="00364DFF" w:rsidRPr="00955835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CDDAD2A" w14:textId="21B94506" w:rsidR="00364DFF" w:rsidRDefault="00364DFF" w:rsidP="00364D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F491E3F" w14:textId="7D3F2449" w:rsidR="00364DFF" w:rsidRPr="00CC75A1" w:rsidRDefault="00364DFF" w:rsidP="00364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A4D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319FF47" w14:textId="77777777" w:rsidR="00364DFF" w:rsidRDefault="00364DFF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3EBF8F9" w14:textId="77777777" w:rsidR="003B1841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7EBB4883" w14:textId="77777777" w:rsidR="003B1841" w:rsidRPr="00BE48A1" w:rsidRDefault="003B1841" w:rsidP="003B184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BE48A1" w:rsidRDefault="003B1841" w:rsidP="003B184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A560B8C" w14:textId="77777777" w:rsidR="003B1841" w:rsidRPr="00BE48A1" w:rsidRDefault="003B1841" w:rsidP="003B184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6205C7DC" w14:textId="77777777" w:rsidR="003B1841" w:rsidRPr="00BE48A1" w:rsidRDefault="003B1841" w:rsidP="003B184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2D12023" w14:textId="77777777" w:rsidR="003B1841" w:rsidRDefault="003B1841" w:rsidP="003B184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7BCA90B0" w14:textId="77777777" w:rsidR="003B1841" w:rsidRDefault="003B1841" w:rsidP="003B184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00236042" w14:textId="77777777" w:rsidR="003B1841" w:rsidRDefault="003B1841">
      <w:pPr>
        <w:rPr>
          <w:rFonts w:ascii="Times New Roman" w:eastAsia="Times New Roman" w:hAnsi="Times New Roman" w:cs="Times New Roman"/>
        </w:rPr>
      </w:pPr>
    </w:p>
    <w:p w14:paraId="25079E77" w14:textId="77777777" w:rsidR="003B1841" w:rsidRDefault="003B1841">
      <w:pPr>
        <w:rPr>
          <w:rFonts w:ascii="Times New Roman" w:eastAsia="Times New Roman" w:hAnsi="Times New Roman" w:cs="Times New Roman"/>
        </w:rPr>
      </w:pPr>
    </w:p>
    <w:p w14:paraId="75B9AD18" w14:textId="68306E62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6129E8" w:rsidRDefault="006129E8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6129E8" w:rsidRDefault="006129E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6129E8" w:rsidRDefault="006129E8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6129E8" w:rsidRDefault="006129E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1C7B6C"/>
    <w:rsid w:val="003343DC"/>
    <w:rsid w:val="00364DFF"/>
    <w:rsid w:val="003872BA"/>
    <w:rsid w:val="003B1841"/>
    <w:rsid w:val="00415D6E"/>
    <w:rsid w:val="00450157"/>
    <w:rsid w:val="00524798"/>
    <w:rsid w:val="005418D6"/>
    <w:rsid w:val="006129E8"/>
    <w:rsid w:val="006218D5"/>
    <w:rsid w:val="00664753"/>
    <w:rsid w:val="007A0D36"/>
    <w:rsid w:val="007D2ACA"/>
    <w:rsid w:val="007E35BE"/>
    <w:rsid w:val="008B5EDD"/>
    <w:rsid w:val="008C7BAA"/>
    <w:rsid w:val="00945214"/>
    <w:rsid w:val="00955835"/>
    <w:rsid w:val="0099310A"/>
    <w:rsid w:val="00AA7620"/>
    <w:rsid w:val="00B4564B"/>
    <w:rsid w:val="00B930C0"/>
    <w:rsid w:val="00CC75A1"/>
    <w:rsid w:val="00D81E88"/>
    <w:rsid w:val="00DD0A0A"/>
    <w:rsid w:val="00F3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7230E-A836-4AEE-9AC0-ED98711C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2023-12-15T11:46:00Z</dcterms:created>
  <dcterms:modified xsi:type="dcterms:W3CDTF">2023-12-19T15:14:00Z</dcterms:modified>
</cp:coreProperties>
</file>