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3872BA" w14:paraId="3AC5C217" w14:textId="77777777" w:rsidTr="00EA6E48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A6E48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A6E48">
        <w:tc>
          <w:tcPr>
            <w:tcW w:w="558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EDA319D" w14:textId="0E880BB1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В1-2 – В1-2А</w:t>
            </w:r>
          </w:p>
        </w:tc>
        <w:tc>
          <w:tcPr>
            <w:tcW w:w="565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EA6E48">
        <w:tc>
          <w:tcPr>
            <w:tcW w:w="558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63767DDE" w14:textId="0008D873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115093FA" w14:textId="77777777" w:rsidTr="00A4432D">
        <w:trPr>
          <w:trHeight w:val="310"/>
        </w:trPr>
        <w:tc>
          <w:tcPr>
            <w:tcW w:w="558" w:type="dxa"/>
            <w:vAlign w:val="center"/>
          </w:tcPr>
          <w:p w14:paraId="2D8A0CE0" w14:textId="3A6425B1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241CCA96" w14:textId="7777777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7F94B4D4" w14:textId="298DC9CA" w:rsidR="00443769" w:rsidRPr="00570DBF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 w:rsidRPr="00570DB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06EA2F24" w14:textId="63DA69D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</w:tcPr>
          <w:p w14:paraId="611F30F2" w14:textId="344BE11F" w:rsidR="00443769" w:rsidRPr="00443769" w:rsidRDefault="00570DBF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14:paraId="04A5AEF3" w14:textId="77777777" w:rsidR="00443769" w:rsidRPr="00443769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63355D7E" w14:textId="6FFA56AD" w:rsidR="00443769" w:rsidRPr="00443769" w:rsidRDefault="0057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</w:tr>
      <w:tr w:rsidR="00443769" w14:paraId="7F83DC05" w14:textId="77777777" w:rsidTr="00A4432D">
        <w:tc>
          <w:tcPr>
            <w:tcW w:w="558" w:type="dxa"/>
            <w:vAlign w:val="center"/>
          </w:tcPr>
          <w:p w14:paraId="2CCE1A78" w14:textId="2F06B7AA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9DA39F1" w14:textId="7777777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43EDD646" w14:textId="1B7C7EA9" w:rsidR="00443769" w:rsidRPr="00570DBF" w:rsidRDefault="00443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плит на строительной площадке</w:t>
            </w:r>
          </w:p>
        </w:tc>
        <w:tc>
          <w:tcPr>
            <w:tcW w:w="950" w:type="dxa"/>
            <w:vAlign w:val="center"/>
          </w:tcPr>
          <w:p w14:paraId="164221DC" w14:textId="3C048696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219B404" w14:textId="7B004138" w:rsidR="00443769" w:rsidRPr="00443769" w:rsidRDefault="00570DBF" w:rsidP="005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2F1BAEAF" w14:textId="77777777" w:rsidR="00443769" w:rsidRPr="00443769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4093004" w14:textId="142DBAA7" w:rsidR="00443769" w:rsidRPr="00443769" w:rsidRDefault="0057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2,2т/шт.</w:t>
            </w:r>
          </w:p>
        </w:tc>
      </w:tr>
      <w:tr w:rsidR="00443769" w14:paraId="579122C4" w14:textId="77777777" w:rsidTr="00A4432D">
        <w:tc>
          <w:tcPr>
            <w:tcW w:w="558" w:type="dxa"/>
            <w:vAlign w:val="center"/>
          </w:tcPr>
          <w:p w14:paraId="4BEDA214" w14:textId="2FC0CFB9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766FB234" w14:textId="7777777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36146609" w14:textId="5345E8E5" w:rsidR="00443769" w:rsidRPr="00570DBF" w:rsidRDefault="00443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демонтированных плит на расстояние 30 км с утилизацией </w:t>
            </w:r>
          </w:p>
        </w:tc>
        <w:tc>
          <w:tcPr>
            <w:tcW w:w="950" w:type="dxa"/>
            <w:vAlign w:val="center"/>
          </w:tcPr>
          <w:p w14:paraId="479B2589" w14:textId="14AC09D4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2037CE82" w:rsidR="00443769" w:rsidRPr="00443769" w:rsidRDefault="00570DBF" w:rsidP="005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48782018" w14:textId="77777777" w:rsidR="00443769" w:rsidRPr="00443769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3741687" w14:textId="77777777" w:rsidR="00443769" w:rsidRPr="00443769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2BA" w14:paraId="4D8766E5" w14:textId="77777777" w:rsidTr="00EA6E48">
        <w:tc>
          <w:tcPr>
            <w:tcW w:w="558" w:type="dxa"/>
          </w:tcPr>
          <w:p w14:paraId="66FB8EB8" w14:textId="77777777" w:rsidR="003872BA" w:rsidRPr="00443769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5B9F1351" w14:textId="77777777" w:rsidR="003872BA" w:rsidRPr="00443769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00B4E88A" w14:textId="3A5FD219" w:rsidR="003872BA" w:rsidRPr="00443769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3872BA" w:rsidRPr="00443769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3872BA" w:rsidRPr="00443769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3872BA" w:rsidRPr="00443769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01E1C677" w14:textId="77777777" w:rsidR="003872BA" w:rsidRPr="00443769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2BA" w14:paraId="0F5D2B82" w14:textId="77777777" w:rsidTr="00EA6E48">
        <w:trPr>
          <w:trHeight w:val="895"/>
        </w:trPr>
        <w:tc>
          <w:tcPr>
            <w:tcW w:w="558" w:type="dxa"/>
            <w:vAlign w:val="center"/>
          </w:tcPr>
          <w:p w14:paraId="31A32C56" w14:textId="09C8FB0F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5CA662AE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0EF661D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057A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4,98</w:t>
            </w:r>
          </w:p>
        </w:tc>
        <w:tc>
          <w:tcPr>
            <w:tcW w:w="1842" w:type="dxa"/>
            <w:vAlign w:val="center"/>
          </w:tcPr>
          <w:p w14:paraId="3F6F6873" w14:textId="2DB1EF00" w:rsidR="003872BA" w:rsidRPr="00955835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359D029F" w14:textId="2E8E8C85" w:rsidR="003872BA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2,5м х (h) 2,33м х 0,97=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7,46м3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268C" w14:textId="595883E8" w:rsidR="00945214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2,5м х (h) 2,33м х 0,97=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96,73м3</w:t>
            </w:r>
          </w:p>
          <w:p w14:paraId="3006C916" w14:textId="5B929654" w:rsidR="00945214" w:rsidRPr="00945214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1,91м х 2,5м х (h) 2,33м х 0,97=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10,79м3</w:t>
            </w:r>
          </w:p>
        </w:tc>
      </w:tr>
      <w:tr w:rsidR="003872BA" w14:paraId="3E178090" w14:textId="77777777" w:rsidTr="00EA6E48">
        <w:tc>
          <w:tcPr>
            <w:tcW w:w="558" w:type="dxa"/>
            <w:vAlign w:val="center"/>
          </w:tcPr>
          <w:p w14:paraId="045ADDE4" w14:textId="7F01F79C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398C88F7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3,55</w:t>
            </w:r>
          </w:p>
        </w:tc>
        <w:tc>
          <w:tcPr>
            <w:tcW w:w="1842" w:type="dxa"/>
            <w:vAlign w:val="center"/>
          </w:tcPr>
          <w:p w14:paraId="2F1D0870" w14:textId="311AAC7F" w:rsidR="003872BA" w:rsidRPr="00955835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38CE0319" w14:textId="73AF691B" w:rsidR="00945214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2,5м х (h) 2,33м х 0,03=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0,23м3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5998B1" w14:textId="2F0526D4" w:rsidR="00945214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2,5м х (h) 2,33м х 0,03=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2,99м3</w:t>
            </w:r>
          </w:p>
          <w:p w14:paraId="07D98031" w14:textId="3E957E81" w:rsidR="003872BA" w:rsidRPr="00955835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1,91м х 2,5м х (h) 2,33м х 0,03=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0,33м3</w:t>
            </w:r>
          </w:p>
        </w:tc>
      </w:tr>
      <w:tr w:rsidR="003872BA" w14:paraId="4127E6FD" w14:textId="77777777" w:rsidTr="00EA6E48">
        <w:tc>
          <w:tcPr>
            <w:tcW w:w="558" w:type="dxa"/>
            <w:vAlign w:val="center"/>
          </w:tcPr>
          <w:p w14:paraId="26ABE6F6" w14:textId="4F43D7E2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2BC82C4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0C84EA30" w:rsidR="003872BA" w:rsidRPr="00955835" w:rsidRDefault="003872BA" w:rsidP="00387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</w:t>
            </w:r>
          </w:p>
        </w:tc>
        <w:tc>
          <w:tcPr>
            <w:tcW w:w="950" w:type="dxa"/>
            <w:vAlign w:val="center"/>
          </w:tcPr>
          <w:p w14:paraId="4B1E46E5" w14:textId="1DC3F65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4E84C4B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0,44</w:t>
            </w:r>
          </w:p>
        </w:tc>
        <w:tc>
          <w:tcPr>
            <w:tcW w:w="1842" w:type="dxa"/>
            <w:vAlign w:val="center"/>
          </w:tcPr>
          <w:p w14:paraId="0C94FC18" w14:textId="338E5A40" w:rsidR="003872BA" w:rsidRPr="00955835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4" w:type="dxa"/>
            <w:vAlign w:val="center"/>
          </w:tcPr>
          <w:p w14:paraId="4EF5FDD4" w14:textId="3FC7DA5B" w:rsidR="00945214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1,38м х (h) 0,1м 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6448AFC" w:rsidR="003872BA" w:rsidRPr="00955835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1,91м х 1,38м х (h) 0,1м 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14:paraId="5070BF1D" w14:textId="77777777" w:rsidTr="00EA6E48">
        <w:trPr>
          <w:trHeight w:val="1488"/>
        </w:trPr>
        <w:tc>
          <w:tcPr>
            <w:tcW w:w="558" w:type="dxa"/>
            <w:vAlign w:val="center"/>
          </w:tcPr>
          <w:p w14:paraId="32D5465C" w14:textId="2868B5A9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3AF91814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6C0D4F15" w:rsidR="003872BA" w:rsidRPr="00955835" w:rsidRDefault="00664753" w:rsidP="00387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872BA"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01018C2F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99,21</w:t>
            </w:r>
          </w:p>
        </w:tc>
        <w:tc>
          <w:tcPr>
            <w:tcW w:w="1842" w:type="dxa"/>
            <w:vAlign w:val="center"/>
          </w:tcPr>
          <w:p w14:paraId="68A9F570" w14:textId="2869C26D" w:rsidR="003872BA" w:rsidRPr="00955835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4" w:type="dxa"/>
            <w:vAlign w:val="center"/>
          </w:tcPr>
          <w:p w14:paraId="0B40C37E" w14:textId="60F05B4C" w:rsidR="00664753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8м х 1,74м х (h) 0,62м) - 0,11м3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1,36м3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986A9A" w14:textId="62C73364" w:rsidR="00664753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2,5м х (h) 2,33м) – 3,78м3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ф530) =</w:t>
            </w:r>
            <w:r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95,95м3</w:t>
            </w:r>
          </w:p>
          <w:p w14:paraId="5B39B8BB" w14:textId="21D515BE" w:rsidR="003872BA" w:rsidRPr="00955835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1,91м х 1,74м х (h) 0,62м) – 0,16м3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1,89м3</w:t>
            </w:r>
          </w:p>
        </w:tc>
      </w:tr>
      <w:tr w:rsidR="00D252B7" w14:paraId="76685497" w14:textId="77777777" w:rsidTr="00EA6E48">
        <w:trPr>
          <w:trHeight w:val="276"/>
        </w:trPr>
        <w:tc>
          <w:tcPr>
            <w:tcW w:w="558" w:type="dxa"/>
            <w:vAlign w:val="center"/>
          </w:tcPr>
          <w:p w14:paraId="64D2D2A3" w14:textId="324EA9F1" w:rsidR="00D252B7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06E79CAC" w14:textId="77777777" w:rsidR="00D252B7" w:rsidRPr="00955835" w:rsidRDefault="00D252B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7223B5" w14:textId="0F0E87DA" w:rsidR="00D252B7" w:rsidRPr="00955835" w:rsidRDefault="00D252B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D252B7" w:rsidRPr="00955835" w:rsidRDefault="00D252B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163B610D" w:rsidR="00D252B7" w:rsidRPr="00955835" w:rsidRDefault="00D252B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14,82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26183596" w:rsidR="00D252B7" w:rsidRPr="00955835" w:rsidRDefault="00D252B7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4" w:type="dxa"/>
            <w:vMerge w:val="restart"/>
            <w:vAlign w:val="center"/>
          </w:tcPr>
          <w:p w14:paraId="063D2BB6" w14:textId="045A4248" w:rsidR="00D252B7" w:rsidRDefault="00D252B7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2,85м х (h) 1,61м =</w:t>
            </w:r>
            <w:r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6,06м3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432C1692" w:rsidR="00D252B7" w:rsidRPr="00955835" w:rsidRDefault="00D252B7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1,91м х 2,85м х (h) 1,61м =</w:t>
            </w:r>
            <w:r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8,76м3</w:t>
            </w:r>
          </w:p>
        </w:tc>
      </w:tr>
      <w:tr w:rsidR="00D252B7" w14:paraId="763CBF14" w14:textId="77777777" w:rsidTr="00EA6E48">
        <w:tc>
          <w:tcPr>
            <w:tcW w:w="558" w:type="dxa"/>
            <w:vAlign w:val="center"/>
          </w:tcPr>
          <w:p w14:paraId="1C498CE4" w14:textId="65F56997" w:rsidR="00D252B7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4CAECC49" w14:textId="77777777" w:rsidR="00D252B7" w:rsidRPr="00955835" w:rsidRDefault="00D252B7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DFF4F8" w14:textId="563DEDB9" w:rsidR="00D252B7" w:rsidRPr="00955835" w:rsidRDefault="00D252B7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D252B7" w:rsidRPr="00955835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59B7A591" w:rsidR="00D252B7" w:rsidRPr="00955835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14,82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D252B7" w:rsidRPr="00AA7620" w:rsidRDefault="00D252B7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7AD270C2" w14:textId="77777777" w:rsidR="00D252B7" w:rsidRPr="00664753" w:rsidRDefault="00D252B7" w:rsidP="004F2F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2B7" w14:paraId="58545F6C" w14:textId="77777777" w:rsidTr="00EA6E48">
        <w:tc>
          <w:tcPr>
            <w:tcW w:w="558" w:type="dxa"/>
            <w:vAlign w:val="center"/>
          </w:tcPr>
          <w:p w14:paraId="2649F139" w14:textId="3310608D" w:rsidR="00D252B7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7DB7E661" w14:textId="77777777" w:rsidR="00D252B7" w:rsidRPr="00955835" w:rsidRDefault="00D252B7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0E0CCE" w14:textId="42CE2DA5" w:rsidR="00D252B7" w:rsidRPr="00955835" w:rsidRDefault="00D252B7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D252B7" w:rsidRPr="00955835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6C860920" w:rsidR="00D252B7" w:rsidRPr="00955835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D252B7" w:rsidRPr="00AA7620" w:rsidRDefault="00D252B7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EF8C2C1" w14:textId="5DF753CE" w:rsidR="00D252B7" w:rsidRPr="00664753" w:rsidRDefault="00D252B7" w:rsidP="004F2F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+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7,12м +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,91м) * 4м</w:t>
            </w:r>
          </w:p>
        </w:tc>
      </w:tr>
      <w:tr w:rsidR="004F2F3C" w14:paraId="2F53CE88" w14:textId="77777777" w:rsidTr="00EA6E48">
        <w:tc>
          <w:tcPr>
            <w:tcW w:w="558" w:type="dxa"/>
            <w:vAlign w:val="center"/>
          </w:tcPr>
          <w:p w14:paraId="2ED3D045" w14:textId="43D409E8" w:rsidR="004F2F3C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6" w:type="dxa"/>
            <w:vAlign w:val="center"/>
          </w:tcPr>
          <w:p w14:paraId="0EE9B8F7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769A3AA" w14:textId="6CECD7DA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под колодцы механизированным способом (экскаватором с ковшом емк. 0,4 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AB8729E" w14:textId="5ED1FE67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1120AA3" w14:textId="4A8FB8A4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121,32</w:t>
            </w:r>
          </w:p>
        </w:tc>
        <w:tc>
          <w:tcPr>
            <w:tcW w:w="1842" w:type="dxa"/>
            <w:vAlign w:val="center"/>
          </w:tcPr>
          <w:p w14:paraId="6C2EF6FD" w14:textId="68D4AF74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69A67FA0" w14:textId="411EC02C" w:rsidR="004F2F3C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6,59м х 4,26м х (h) 2,82м х 0,97=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  <w:r w:rsidRPr="009452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C637B4" w14:textId="5521B8D6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3,69м х (h) 2,63м х 0,97=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44,53м3</w:t>
            </w:r>
          </w:p>
        </w:tc>
      </w:tr>
      <w:tr w:rsidR="004F2F3C" w14:paraId="242A2117" w14:textId="77777777" w:rsidTr="00EA6E48">
        <w:trPr>
          <w:trHeight w:val="562"/>
        </w:trPr>
        <w:tc>
          <w:tcPr>
            <w:tcW w:w="558" w:type="dxa"/>
            <w:vAlign w:val="center"/>
          </w:tcPr>
          <w:p w14:paraId="3D26FE97" w14:textId="37762998" w:rsidR="004F2F3C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1C01AFC3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C09B91" w14:textId="12A361A1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 w:rsidR="00EA6E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(3%)</w:t>
            </w:r>
          </w:p>
        </w:tc>
        <w:tc>
          <w:tcPr>
            <w:tcW w:w="950" w:type="dxa"/>
            <w:vAlign w:val="center"/>
          </w:tcPr>
          <w:p w14:paraId="031CC759" w14:textId="3919ACDB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184141" w14:textId="6A84CE52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40,64</w:t>
            </w:r>
          </w:p>
        </w:tc>
        <w:tc>
          <w:tcPr>
            <w:tcW w:w="1842" w:type="dxa"/>
            <w:vAlign w:val="center"/>
          </w:tcPr>
          <w:p w14:paraId="778C1CA0" w14:textId="5A03D336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1E5AAC97" w14:textId="52E77C76" w:rsidR="004F2F3C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6,59м х 4,26м х (h) 2,82м х 0,03=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27,68м3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3317EF" w14:textId="7E22CC93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3,69м х (h) 2,63м х 0,03=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12,96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F2F3C" w14:paraId="46162311" w14:textId="77777777" w:rsidTr="00EA6E48">
        <w:trPr>
          <w:trHeight w:val="556"/>
        </w:trPr>
        <w:tc>
          <w:tcPr>
            <w:tcW w:w="558" w:type="dxa"/>
            <w:vAlign w:val="center"/>
          </w:tcPr>
          <w:p w14:paraId="56A3E0EA" w14:textId="1D653C7B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67F85E2D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41D723" w14:textId="22934B9D" w:rsidR="004F2F3C" w:rsidRPr="00955835" w:rsidRDefault="004F2F3C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колодец h=0,1м</w:t>
            </w:r>
          </w:p>
        </w:tc>
        <w:tc>
          <w:tcPr>
            <w:tcW w:w="950" w:type="dxa"/>
            <w:vAlign w:val="center"/>
          </w:tcPr>
          <w:p w14:paraId="7EE73E0A" w14:textId="6EAAF308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8440E28" w14:textId="1934406D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842" w:type="dxa"/>
            <w:vAlign w:val="center"/>
          </w:tcPr>
          <w:p w14:paraId="35DFC636" w14:textId="41BD71F4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40EBAD5A" w14:textId="28638357" w:rsidR="004F2F3C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4,56м х 3,43м х (h) 0,1м = 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1,56м3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C3C980" w14:textId="361F866F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3,69м х 2,32м х (h) 0,1м =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0,83м3</w:t>
            </w:r>
          </w:p>
        </w:tc>
      </w:tr>
      <w:tr w:rsidR="004F2F3C" w14:paraId="62A5E182" w14:textId="77777777" w:rsidTr="00EA6E48">
        <w:tc>
          <w:tcPr>
            <w:tcW w:w="558" w:type="dxa"/>
            <w:vAlign w:val="center"/>
          </w:tcPr>
          <w:p w14:paraId="5A4C2EC6" w14:textId="2C5B73DE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7AB357A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2F511A" w14:textId="3D33F0CB" w:rsidR="004F2F3C" w:rsidRPr="00955835" w:rsidRDefault="004F2F3C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Обсыпка песком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колодцев</w:t>
            </w:r>
          </w:p>
        </w:tc>
        <w:tc>
          <w:tcPr>
            <w:tcW w:w="950" w:type="dxa"/>
            <w:vAlign w:val="center"/>
          </w:tcPr>
          <w:p w14:paraId="38472CBC" w14:textId="2F3A61FC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8BFD6B" w14:textId="230DBEF8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19,93</w:t>
            </w:r>
          </w:p>
        </w:tc>
        <w:tc>
          <w:tcPr>
            <w:tcW w:w="1842" w:type="dxa"/>
            <w:vAlign w:val="center"/>
          </w:tcPr>
          <w:p w14:paraId="1E85B289" w14:textId="49058AE3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4" w:type="dxa"/>
            <w:vAlign w:val="center"/>
          </w:tcPr>
          <w:p w14:paraId="0311E8F4" w14:textId="455DF046" w:rsidR="004F2F3C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6,59м х 3,65м х (h) 0,62м) – 2,36м3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,56м3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1F023F" w14:textId="3FD795F4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2,7м х (h) 0,62м) – 0,55м3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7,37м3</w:t>
            </w:r>
          </w:p>
        </w:tc>
      </w:tr>
      <w:tr w:rsidR="00EA6E48" w14:paraId="7C8CC86B" w14:textId="77777777" w:rsidTr="00EA6E48">
        <w:trPr>
          <w:trHeight w:val="478"/>
        </w:trPr>
        <w:tc>
          <w:tcPr>
            <w:tcW w:w="558" w:type="dxa"/>
            <w:vAlign w:val="center"/>
          </w:tcPr>
          <w:p w14:paraId="10C92207" w14:textId="74FDC120" w:rsidR="00EA6E48" w:rsidRPr="00955835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F2B2C4E" w14:textId="77777777" w:rsidR="00EA6E48" w:rsidRPr="00955835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4F63F0" w14:textId="1E75A6FC" w:rsidR="00EA6E48" w:rsidRPr="00955835" w:rsidRDefault="00EA6E48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колодцев</w:t>
            </w:r>
          </w:p>
        </w:tc>
        <w:tc>
          <w:tcPr>
            <w:tcW w:w="950" w:type="dxa"/>
            <w:vAlign w:val="center"/>
          </w:tcPr>
          <w:p w14:paraId="2EB9991F" w14:textId="6DCDBF8F" w:rsidR="00EA6E48" w:rsidRPr="00955835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134172D" w14:textId="78DD25A5" w:rsidR="00EA6E48" w:rsidRPr="00955835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85,67</w:t>
            </w:r>
          </w:p>
        </w:tc>
        <w:tc>
          <w:tcPr>
            <w:tcW w:w="1842" w:type="dxa"/>
            <w:vMerge w:val="restart"/>
            <w:vAlign w:val="center"/>
          </w:tcPr>
          <w:p w14:paraId="6669D5D0" w14:textId="3EC315D3" w:rsidR="00EA6E48" w:rsidRPr="00955835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4" w:type="dxa"/>
            <w:vMerge w:val="restart"/>
            <w:vAlign w:val="center"/>
          </w:tcPr>
          <w:p w14:paraId="0CFB655B" w14:textId="0E74AD6B" w:rsidR="00EA6E48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6,59м х 4,48м х (h) 2,1м) – 7,98м3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54,02м3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3C7CCF" w14:textId="21CE63EB" w:rsidR="00EA6E48" w:rsidRPr="00955835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753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3,69м х (h) 1,91м) – 1,68м3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B930C0">
              <w:rPr>
                <w:rFonts w:ascii="Times New Roman" w:hAnsi="Times New Roman" w:cs="Times New Roman"/>
                <w:b/>
                <w:sz w:val="20"/>
                <w:szCs w:val="20"/>
              </w:rPr>
              <w:t>31,65м3</w:t>
            </w:r>
          </w:p>
        </w:tc>
      </w:tr>
      <w:tr w:rsidR="00EA6E48" w14:paraId="658A4B2C" w14:textId="77777777" w:rsidTr="00EA6E48">
        <w:tc>
          <w:tcPr>
            <w:tcW w:w="558" w:type="dxa"/>
            <w:vAlign w:val="center"/>
          </w:tcPr>
          <w:p w14:paraId="717FB202" w14:textId="4711783E" w:rsidR="00EA6E48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4ADCF847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A2D97E2" w14:textId="2A1AF8E9" w:rsidR="00EA6E48" w:rsidRPr="00955835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22875A4" w14:textId="67CBCB53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5360BCA" w14:textId="3BADD830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85,67</w:t>
            </w:r>
          </w:p>
        </w:tc>
        <w:tc>
          <w:tcPr>
            <w:tcW w:w="1842" w:type="dxa"/>
            <w:vMerge/>
            <w:vAlign w:val="center"/>
          </w:tcPr>
          <w:p w14:paraId="456F1DD9" w14:textId="77777777" w:rsidR="00EA6E48" w:rsidRPr="00AA7620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52D8E306" w14:textId="77777777" w:rsidR="00EA6E48" w:rsidRPr="00664753" w:rsidRDefault="00EA6E48" w:rsidP="00EA6E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6E48" w14:paraId="1BA6B901" w14:textId="77777777" w:rsidTr="00EA6E48">
        <w:tc>
          <w:tcPr>
            <w:tcW w:w="558" w:type="dxa"/>
            <w:vAlign w:val="center"/>
          </w:tcPr>
          <w:p w14:paraId="0EBE04EC" w14:textId="751235DC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2ACF8F1A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2F9A3CDC" w:rsidR="00EA6E48" w:rsidRPr="00D252B7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75B59BD6" w14:textId="4798B7C9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3E16362D" w:rsidR="00EA6E48" w:rsidRPr="00955835" w:rsidRDefault="00FC5817" w:rsidP="00F50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EA6E4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342,00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709E4FBE" w14:textId="77777777" w:rsidR="00EA6E48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917EC44" w14:textId="004F5810" w:rsidR="00EA6E48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(114,98м3 + 3,55м3</w:t>
            </w:r>
            <w:r w:rsidR="004D1250">
              <w:rPr>
                <w:rFonts w:ascii="Times New Roman" w:hAnsi="Times New Roman" w:cs="Times New Roman"/>
                <w:bCs/>
                <w:sz w:val="20"/>
                <w:szCs w:val="20"/>
              </w:rPr>
              <w:t>– 14,82м3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="00FC5817" w:rsidRPr="00FC5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103,71</w:t>
            </w:r>
            <w:r w:rsidR="004D1250" w:rsidRPr="00FC5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4D1250"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FC5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197,05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905B968" w14:textId="2204BC34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(121,32м3+ 40,64м3– 85,67) * 1,9 = </w:t>
            </w:r>
            <w:r w:rsidR="00FC5817" w:rsidRPr="00FC5817">
              <w:rPr>
                <w:rFonts w:ascii="Times New Roman" w:hAnsi="Times New Roman" w:cs="Times New Roman"/>
                <w:b/>
                <w:sz w:val="20"/>
                <w:szCs w:val="20"/>
              </w:rPr>
              <w:t>76,29</w:t>
            </w:r>
            <w:r w:rsidR="004D1250" w:rsidRPr="00FC581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4D1250" w:rsidRPr="004D1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FC5817">
              <w:rPr>
                <w:rFonts w:ascii="Times New Roman" w:hAnsi="Times New Roman" w:cs="Times New Roman"/>
                <w:b/>
                <w:sz w:val="20"/>
                <w:szCs w:val="20"/>
              </w:rPr>
              <w:t>144,95</w:t>
            </w:r>
            <w:r w:rsidRPr="004D1250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EA6E48" w14:paraId="4BB99D6E" w14:textId="77777777" w:rsidTr="00EA6E48">
        <w:tc>
          <w:tcPr>
            <w:tcW w:w="558" w:type="dxa"/>
            <w:vAlign w:val="center"/>
          </w:tcPr>
          <w:p w14:paraId="66141641" w14:textId="34D6343D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2BA6B2FA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EA6E48" w:rsidRPr="00D252B7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C06F437" w:rsidR="00EA6E48" w:rsidRPr="00D252B7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15E181E0" w14:textId="30684D81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/>
            <w:vAlign w:val="center"/>
          </w:tcPr>
          <w:p w14:paraId="074036C2" w14:textId="1E3A0B87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12907A89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E48" w14:paraId="6A7EF594" w14:textId="77777777" w:rsidTr="00EA6E48">
        <w:tc>
          <w:tcPr>
            <w:tcW w:w="558" w:type="dxa"/>
            <w:vAlign w:val="center"/>
          </w:tcPr>
          <w:p w14:paraId="2AD95FA0" w14:textId="77777777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F85DB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15CBCBA9" w14:textId="77777777" w:rsidTr="00EA6E48">
        <w:tc>
          <w:tcPr>
            <w:tcW w:w="558" w:type="dxa"/>
            <w:vAlign w:val="center"/>
          </w:tcPr>
          <w:p w14:paraId="5E6F8202" w14:textId="0024ECAD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76DB631C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97627F3" w14:textId="4EF560D6" w:rsidR="00A4432D" w:rsidRPr="00955835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Ф530х8 (изготовление футляра)</w:t>
            </w:r>
          </w:p>
        </w:tc>
        <w:tc>
          <w:tcPr>
            <w:tcW w:w="950" w:type="dxa"/>
            <w:vAlign w:val="center"/>
          </w:tcPr>
          <w:p w14:paraId="24E77C02" w14:textId="78CC968D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F8D0D53" w14:textId="5BB88CFE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14:paraId="4145169F" w14:textId="508973AD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1281BA11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02FAE61B" w14:textId="77777777" w:rsidTr="00EA6E48">
        <w:tc>
          <w:tcPr>
            <w:tcW w:w="558" w:type="dxa"/>
            <w:vAlign w:val="center"/>
          </w:tcPr>
          <w:p w14:paraId="3834F158" w14:textId="271AADD4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" w:type="dxa"/>
            <w:vAlign w:val="center"/>
          </w:tcPr>
          <w:p w14:paraId="621BA066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8E54451" w14:textId="5A689348" w:rsidR="00A4432D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6E7ABA67" w14:textId="4271B23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54DFF98" w14:textId="5205CA28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14:paraId="4C5365ED" w14:textId="1D1BDA11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67A0ABE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7D53A0B5" w14:textId="77777777" w:rsidTr="00EA6E48">
        <w:tc>
          <w:tcPr>
            <w:tcW w:w="558" w:type="dxa"/>
            <w:vAlign w:val="center"/>
          </w:tcPr>
          <w:p w14:paraId="23A0127F" w14:textId="0ED8C865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" w:type="dxa"/>
            <w:vAlign w:val="center"/>
          </w:tcPr>
          <w:p w14:paraId="4EF262E9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C95724" w14:textId="47429EE5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4C936304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/>
            <w:vAlign w:val="center"/>
          </w:tcPr>
          <w:p w14:paraId="67EA4026" w14:textId="5ECC796B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0ABE3EC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3905466E" w14:textId="77777777" w:rsidTr="00EA6E48">
        <w:tc>
          <w:tcPr>
            <w:tcW w:w="558" w:type="dxa"/>
            <w:vAlign w:val="center"/>
          </w:tcPr>
          <w:p w14:paraId="0C494701" w14:textId="01DC88C8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6" w:type="dxa"/>
            <w:vAlign w:val="center"/>
          </w:tcPr>
          <w:p w14:paraId="72359F97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866D5" w14:textId="3A300AE9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24CDC057" w14:textId="3B77C9EF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04587D9C" w14:textId="30EE5237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 w:val="restart"/>
            <w:vAlign w:val="center"/>
          </w:tcPr>
          <w:p w14:paraId="51D77F65" w14:textId="67268A0A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533F2899" w14:textId="4606D600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8шт.</w:t>
            </w:r>
          </w:p>
        </w:tc>
      </w:tr>
      <w:tr w:rsidR="00A4432D" w14:paraId="550CD9AA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4F896666" w14:textId="0B1F8B42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6" w:type="dxa"/>
            <w:vAlign w:val="center"/>
          </w:tcPr>
          <w:p w14:paraId="652A2E7E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E469701" w14:textId="67DD9D47" w:rsidR="00A4432D" w:rsidRPr="00955835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151BC52D" w14:textId="67F5A1D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65681195" w14:textId="554E70F9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</w:tcPr>
          <w:p w14:paraId="647770D8" w14:textId="77777777" w:rsidR="00A4432D" w:rsidRPr="008417A4" w:rsidRDefault="00A4432D" w:rsidP="00A4432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4" w:type="dxa"/>
            <w:vAlign w:val="center"/>
          </w:tcPr>
          <w:p w14:paraId="55310800" w14:textId="77777777" w:rsidR="00A4432D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66F1F363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1A6BC36E" w14:textId="62962819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6" w:type="dxa"/>
            <w:vAlign w:val="center"/>
          </w:tcPr>
          <w:p w14:paraId="333501CB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929061" w14:textId="33F62A0C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8B9A596" w14:textId="6D477CF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126F38" w14:textId="7B4A1151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2,22</w:t>
            </w:r>
          </w:p>
        </w:tc>
        <w:tc>
          <w:tcPr>
            <w:tcW w:w="1842" w:type="dxa"/>
          </w:tcPr>
          <w:p w14:paraId="2F417769" w14:textId="596D92E1" w:rsidR="00A4432D" w:rsidRPr="008417A4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7A4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7D8EB63B" w14:textId="6EA9963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 42,5</w:t>
            </w:r>
          </w:p>
        </w:tc>
      </w:tr>
      <w:tr w:rsidR="00A4432D" w14:paraId="6B5070FB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3C8D905C" w14:textId="032084CE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6" w:type="dxa"/>
            <w:vAlign w:val="center"/>
          </w:tcPr>
          <w:p w14:paraId="1DE7EEFE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5C84A62" w14:textId="6BDD5CC6" w:rsidR="00A4432D" w:rsidRPr="00955835" w:rsidRDefault="00A4432D" w:rsidP="00A443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защитными муфтами</w:t>
            </w: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4FDA6FB6" w14:textId="6FD7AC2E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09FC785B" w14:textId="3FF540D8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5A1E95E" w14:textId="77777777" w:rsidR="00A4432D" w:rsidRPr="008417A4" w:rsidRDefault="00A4432D" w:rsidP="00A4432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4" w:type="dxa"/>
            <w:vAlign w:val="center"/>
          </w:tcPr>
          <w:p w14:paraId="1F82785E" w14:textId="6C1031B1" w:rsidR="00A4432D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sz w:val="20"/>
                <w:szCs w:val="20"/>
              </w:rPr>
              <w:t>Муфта защитная полиэтиленовая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2шт. (комплект)</w:t>
            </w:r>
          </w:p>
        </w:tc>
      </w:tr>
      <w:tr w:rsidR="00A4432D" w14:paraId="3AD34DA3" w14:textId="77777777" w:rsidTr="00EA6E48">
        <w:tc>
          <w:tcPr>
            <w:tcW w:w="558" w:type="dxa"/>
            <w:vAlign w:val="center"/>
          </w:tcPr>
          <w:p w14:paraId="2D1AD745" w14:textId="649CF0D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" w:type="dxa"/>
            <w:vAlign w:val="center"/>
          </w:tcPr>
          <w:p w14:paraId="79C130C8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3795AC7" w14:textId="3F90E035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полиэтиленовых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«питьевая»</w:t>
            </w:r>
          </w:p>
        </w:tc>
        <w:tc>
          <w:tcPr>
            <w:tcW w:w="950" w:type="dxa"/>
            <w:vAlign w:val="center"/>
          </w:tcPr>
          <w:p w14:paraId="619C29FB" w14:textId="2BCE51DC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3F036A09" w14:textId="56DBB9F9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26,98</w:t>
            </w:r>
          </w:p>
        </w:tc>
        <w:tc>
          <w:tcPr>
            <w:tcW w:w="1842" w:type="dxa"/>
          </w:tcPr>
          <w:p w14:paraId="0107ABAC" w14:textId="5BA8A82A" w:rsidR="00A4432D" w:rsidRPr="008417A4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7A4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4" w:type="dxa"/>
            <w:vAlign w:val="center"/>
          </w:tcPr>
          <w:p w14:paraId="1E519524" w14:textId="6927FA5E" w:rsidR="00A4432D" w:rsidRPr="00664753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8E8" w14:paraId="5F6C282A" w14:textId="77777777" w:rsidTr="00EA6E48">
        <w:trPr>
          <w:trHeight w:val="359"/>
        </w:trPr>
        <w:tc>
          <w:tcPr>
            <w:tcW w:w="558" w:type="dxa"/>
            <w:vAlign w:val="center"/>
          </w:tcPr>
          <w:p w14:paraId="57563719" w14:textId="77777777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18CAA2D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C694FFF" w14:textId="3BF543FE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</w:t>
            </w:r>
          </w:p>
        </w:tc>
        <w:tc>
          <w:tcPr>
            <w:tcW w:w="950" w:type="dxa"/>
            <w:vAlign w:val="center"/>
          </w:tcPr>
          <w:p w14:paraId="5F2EC6B2" w14:textId="77777777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E2DD5B4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185ED64D" w14:textId="77777777" w:rsidTr="00EA6E48">
        <w:tc>
          <w:tcPr>
            <w:tcW w:w="558" w:type="dxa"/>
            <w:vAlign w:val="center"/>
          </w:tcPr>
          <w:p w14:paraId="3ED8807C" w14:textId="61ACDFA0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12C5F3AF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F2243DC" w14:textId="6B492F81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70922D1B" w14:textId="71B05E8C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D94B03" w14:textId="1628164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1F82A3" w14:textId="53C836EA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72A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4E38B2C" w14:textId="1AEB472F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A4432D" w14:paraId="72D77CB0" w14:textId="77777777" w:rsidTr="00EA6E48">
        <w:tc>
          <w:tcPr>
            <w:tcW w:w="558" w:type="dxa"/>
            <w:vAlign w:val="center"/>
          </w:tcPr>
          <w:p w14:paraId="09500E1C" w14:textId="23E61503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5F39FC3F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E8EDFF1" w14:textId="4F16A20D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5A31FF55" w14:textId="3253AD9B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1D5777" w14:textId="4F37E7D4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FB1462C" w14:textId="42EF87DF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72A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EDDECF0" w14:textId="2EC585A9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A4432D" w14:paraId="63F70149" w14:textId="77777777" w:rsidTr="00EA6E48">
        <w:tc>
          <w:tcPr>
            <w:tcW w:w="558" w:type="dxa"/>
            <w:vAlign w:val="center"/>
          </w:tcPr>
          <w:p w14:paraId="27EE8DC6" w14:textId="1EFC0614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05C1A35A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0A45812" w14:textId="6AA56F78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6BD39EB7" w14:textId="67B24EF2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7CB191" w14:textId="3E8B798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AB4CE7C" w14:textId="7A3C602F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72A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45623779" w14:textId="07C1DAD5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E238E8" w14:paraId="3EC2C2DA" w14:textId="77777777" w:rsidTr="00EA6E48">
        <w:tc>
          <w:tcPr>
            <w:tcW w:w="558" w:type="dxa"/>
            <w:vAlign w:val="center"/>
          </w:tcPr>
          <w:p w14:paraId="15F92FAE" w14:textId="0A031AAB" w:rsidR="00E238E8" w:rsidRPr="00955835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6" w:type="dxa"/>
            <w:vAlign w:val="center"/>
          </w:tcPr>
          <w:p w14:paraId="13A6D7BE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2AF49FA" w14:textId="32F4C5FE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колодезного КС7-1,5</w:t>
            </w:r>
          </w:p>
        </w:tc>
        <w:tc>
          <w:tcPr>
            <w:tcW w:w="950" w:type="dxa"/>
            <w:vAlign w:val="center"/>
          </w:tcPr>
          <w:p w14:paraId="19B5A6E8" w14:textId="735C65FB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D0D6C4" w14:textId="3AC13DAD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ECC0ECC" w14:textId="7942D3AC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72A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56069AB" w14:textId="2267FA7A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E238E8" w14:paraId="2E2EB030" w14:textId="77777777" w:rsidTr="00EA6E48">
        <w:tc>
          <w:tcPr>
            <w:tcW w:w="558" w:type="dxa"/>
            <w:vAlign w:val="center"/>
          </w:tcPr>
          <w:p w14:paraId="50B9F717" w14:textId="5B2AA700" w:rsidR="00E238E8" w:rsidRPr="00955835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6" w:type="dxa"/>
            <w:vAlign w:val="center"/>
          </w:tcPr>
          <w:p w14:paraId="09491BA7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4B69787" w14:textId="0A00F1FD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7BE00948" w14:textId="61503E51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CD0F6EE" w14:textId="5E73873C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9DF854" w14:textId="13BF5D35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72A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24C8F9F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8E8" w14:paraId="1B367B2C" w14:textId="77777777" w:rsidTr="00EA6E48">
        <w:tc>
          <w:tcPr>
            <w:tcW w:w="558" w:type="dxa"/>
            <w:vAlign w:val="center"/>
          </w:tcPr>
          <w:p w14:paraId="5029EAB7" w14:textId="51A73FA6" w:rsidR="00E238E8" w:rsidRPr="00955835" w:rsidRDefault="00A4432D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" w:type="dxa"/>
            <w:vAlign w:val="center"/>
          </w:tcPr>
          <w:p w14:paraId="731E610B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F7DD8C8" w14:textId="1117F286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5EBFBD78" w14:textId="77777777" w:rsidR="00E238E8" w:rsidRPr="00955835" w:rsidRDefault="00E238E8" w:rsidP="00E238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9F25F2D" w14:textId="7CD486AC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03F6BC6" w14:textId="77777777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0,36</w:t>
            </w:r>
          </w:p>
          <w:p w14:paraId="723A1830" w14:textId="1C164500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1,21</w:t>
            </w:r>
          </w:p>
        </w:tc>
        <w:tc>
          <w:tcPr>
            <w:tcW w:w="1842" w:type="dxa"/>
            <w:vAlign w:val="center"/>
          </w:tcPr>
          <w:p w14:paraId="39BED748" w14:textId="7198AC32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6955CA15" w14:textId="23B858AD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0,30кг/м2</w:t>
            </w:r>
          </w:p>
        </w:tc>
      </w:tr>
      <w:tr w:rsidR="00E238E8" w14:paraId="7CAB358B" w14:textId="77777777" w:rsidTr="00EA6E48">
        <w:tc>
          <w:tcPr>
            <w:tcW w:w="558" w:type="dxa"/>
            <w:vAlign w:val="center"/>
          </w:tcPr>
          <w:p w14:paraId="141FFDE9" w14:textId="294499F5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2A5C8C97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B8A587E" w14:textId="041D325F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изделий колодцев в два слоя</w:t>
            </w:r>
          </w:p>
        </w:tc>
        <w:tc>
          <w:tcPr>
            <w:tcW w:w="950" w:type="dxa"/>
            <w:vAlign w:val="center"/>
          </w:tcPr>
          <w:p w14:paraId="37792CA5" w14:textId="77777777" w:rsidR="00E238E8" w:rsidRPr="00955835" w:rsidRDefault="00E238E8" w:rsidP="00E238E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571B93B" w14:textId="3EB28D15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2DB41FB" w14:textId="77777777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11,56</w:t>
            </w:r>
          </w:p>
          <w:p w14:paraId="36DBF602" w14:textId="107F34D8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19,27</w:t>
            </w:r>
          </w:p>
        </w:tc>
        <w:tc>
          <w:tcPr>
            <w:tcW w:w="1842" w:type="dxa"/>
            <w:vAlign w:val="center"/>
          </w:tcPr>
          <w:p w14:paraId="2F7981F2" w14:textId="0912FF9D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637AE4DF" w14:textId="722EAE80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0,30кг/м2</w:t>
            </w:r>
          </w:p>
        </w:tc>
      </w:tr>
      <w:tr w:rsidR="00E238E8" w14:paraId="3F18B891" w14:textId="77777777" w:rsidTr="00EA6E48">
        <w:tc>
          <w:tcPr>
            <w:tcW w:w="558" w:type="dxa"/>
            <w:vAlign w:val="center"/>
          </w:tcPr>
          <w:p w14:paraId="39E6DCA0" w14:textId="77777777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8AAC369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708EA7C6" w14:textId="6062253C" w:rsidR="00E238E8" w:rsidRPr="00955835" w:rsidRDefault="00E238E8" w:rsidP="00E238E8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</w:p>
        </w:tc>
        <w:tc>
          <w:tcPr>
            <w:tcW w:w="822" w:type="dxa"/>
            <w:vAlign w:val="center"/>
          </w:tcPr>
          <w:p w14:paraId="2BC75CD4" w14:textId="77777777" w:rsidR="00E238E8" w:rsidRPr="00955835" w:rsidRDefault="00E238E8" w:rsidP="00E238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A40FB46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9F46021" w14:textId="77777777" w:rsidR="00E238E8" w:rsidRPr="00955835" w:rsidRDefault="00E238E8" w:rsidP="00E2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2A77EDC0" w14:textId="77777777" w:rsidTr="00EA6E48">
        <w:tc>
          <w:tcPr>
            <w:tcW w:w="558" w:type="dxa"/>
            <w:vAlign w:val="center"/>
          </w:tcPr>
          <w:p w14:paraId="4F322356" w14:textId="64A41C48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6" w:type="dxa"/>
            <w:vAlign w:val="center"/>
          </w:tcPr>
          <w:p w14:paraId="51826E3C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CBE564" w14:textId="417D8424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102BEEE5" w14:textId="10325DD7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787833" w14:textId="65DA5CB4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8A7E810" w14:textId="62805071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7E75BF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716B986B" w14:textId="77777777" w:rsidTr="00EA6E48">
        <w:tc>
          <w:tcPr>
            <w:tcW w:w="558" w:type="dxa"/>
            <w:vAlign w:val="center"/>
          </w:tcPr>
          <w:p w14:paraId="67319F5B" w14:textId="0B2A25A4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75BB4909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CEDDC73" w14:textId="28D9B9F7" w:rsidR="00A4432D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3C2EFD1F" w14:textId="43C00E60" w:rsidR="00A4432D" w:rsidRPr="0091159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B163D4" w14:textId="39F443F4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3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4FA67D" w14:textId="6ADFC1A1" w:rsidR="00A4432D" w:rsidRPr="00786B8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33B2E799" w14:textId="78A3CEFB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3шт.</w:t>
            </w:r>
          </w:p>
        </w:tc>
      </w:tr>
      <w:tr w:rsidR="00A4432D" w14:paraId="0109AC85" w14:textId="77777777" w:rsidTr="00EA6E48">
        <w:tc>
          <w:tcPr>
            <w:tcW w:w="558" w:type="dxa"/>
            <w:vAlign w:val="center"/>
          </w:tcPr>
          <w:p w14:paraId="4CCC5694" w14:textId="7EE487BA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5622460E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BE65C33" w14:textId="72200D11" w:rsidR="00A4432D" w:rsidRPr="00E238E8" w:rsidRDefault="00A4432D" w:rsidP="00A443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F6C1DEB" w14:textId="52A22B87" w:rsidR="00A4432D" w:rsidRPr="0091159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1C490EC" w14:textId="326CB8AE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3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CF86B53" w14:textId="0FF5AE80" w:rsidR="00A4432D" w:rsidRPr="00786B8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113A34D6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7742348B" w14:textId="77777777" w:rsidTr="00EA6E48">
        <w:tc>
          <w:tcPr>
            <w:tcW w:w="558" w:type="dxa"/>
            <w:vAlign w:val="center"/>
          </w:tcPr>
          <w:p w14:paraId="6FE67405" w14:textId="19901E33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76FDE8D0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D95D4A" w14:textId="5EB02B3D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30ч39р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100 1.6 Мпа</w:t>
            </w:r>
          </w:p>
        </w:tc>
        <w:tc>
          <w:tcPr>
            <w:tcW w:w="950" w:type="dxa"/>
            <w:vAlign w:val="center"/>
          </w:tcPr>
          <w:p w14:paraId="7EDC9EBF" w14:textId="7746B0FB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C2EE6F" w14:textId="05234ED2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1420BA5" w14:textId="7907E2B3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DC55B08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3FA240B6" w14:textId="77777777" w:rsidTr="00EA6E48">
        <w:tc>
          <w:tcPr>
            <w:tcW w:w="558" w:type="dxa"/>
            <w:vAlign w:val="center"/>
          </w:tcPr>
          <w:p w14:paraId="342A5B37" w14:textId="53CDFB81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57FA0E8B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F0CC1DD" w14:textId="1F138245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17760D2F" w14:textId="26A17C43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E48C02" w14:textId="37791CF8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3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8DBEA97" w14:textId="588246D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7C36FBC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76B0607B" w14:textId="77777777" w:rsidTr="00EA6E48">
        <w:tc>
          <w:tcPr>
            <w:tcW w:w="558" w:type="dxa"/>
            <w:vAlign w:val="center"/>
          </w:tcPr>
          <w:p w14:paraId="71F4B9EF" w14:textId="6278DFC2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548DEE0C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3F235AC" w14:textId="147DCECB" w:rsidR="00A4432D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5E01F63A" w14:textId="3972EEEE" w:rsidR="00A4432D" w:rsidRPr="0091159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4FFABF" w14:textId="0944E83F" w:rsidR="00A4432D" w:rsidRPr="00BD539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532589" w14:textId="338E6CD0" w:rsidR="00A4432D" w:rsidRPr="00786B8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7D3E2CB" w14:textId="77777777" w:rsidR="00A4432D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2238B959" w14:textId="77777777" w:rsidTr="00EA6E48">
        <w:tc>
          <w:tcPr>
            <w:tcW w:w="558" w:type="dxa"/>
            <w:vAlign w:val="center"/>
          </w:tcPr>
          <w:p w14:paraId="4E994F8C" w14:textId="219ADFF4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6" w:type="dxa"/>
            <w:vAlign w:val="center"/>
          </w:tcPr>
          <w:p w14:paraId="6A8D87FF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2A72F2E" w14:textId="62314C11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  <w:vAlign w:val="center"/>
          </w:tcPr>
          <w:p w14:paraId="72C9E6FA" w14:textId="1C28E099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6AEFAE8" w14:textId="3C591B41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3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DC7A50" w14:textId="18E45B02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424D1558" w14:textId="0115B8BC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2шт.</w:t>
            </w:r>
          </w:p>
        </w:tc>
      </w:tr>
      <w:tr w:rsidR="00A4432D" w14:paraId="0ED6312A" w14:textId="77777777" w:rsidTr="00EA6E48">
        <w:tc>
          <w:tcPr>
            <w:tcW w:w="558" w:type="dxa"/>
            <w:vAlign w:val="center"/>
          </w:tcPr>
          <w:p w14:paraId="4BCA4FD2" w14:textId="678FECF4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6" w:type="dxa"/>
            <w:vAlign w:val="center"/>
          </w:tcPr>
          <w:p w14:paraId="2B651BD5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0E98D79" w14:textId="4E49239C" w:rsidR="00A4432D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пожарной подставкой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ППТФ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ВЧШГ с ЦПП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7AE545A7" w14:textId="66E803B7" w:rsidR="00A4432D" w:rsidRPr="0091159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8AE0AAF" w14:textId="6DE380D5" w:rsidR="00A4432D" w:rsidRPr="00BD539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3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DCAE85" w14:textId="4BD26729" w:rsidR="00A4432D" w:rsidRPr="00786B8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48200114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0EB2514B" w14:textId="77777777" w:rsidTr="00EA6E48">
        <w:tc>
          <w:tcPr>
            <w:tcW w:w="558" w:type="dxa"/>
            <w:vAlign w:val="center"/>
          </w:tcPr>
          <w:p w14:paraId="39FF5823" w14:textId="7BED7618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6" w:type="dxa"/>
            <w:vAlign w:val="center"/>
          </w:tcPr>
          <w:p w14:paraId="13E4F6EE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1E1D57D" w14:textId="4C90D8BE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идрант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ГП-Н-2,0м (сталь)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словный проход 125мм</w:t>
            </w:r>
          </w:p>
        </w:tc>
        <w:tc>
          <w:tcPr>
            <w:tcW w:w="950" w:type="dxa"/>
            <w:vAlign w:val="center"/>
          </w:tcPr>
          <w:p w14:paraId="5FC7EBC2" w14:textId="2A670DBC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3AC5908" w14:textId="1AA578B5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3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E03C6E" w14:textId="65A6BFC8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167B2E77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069E2FF4" w14:textId="77777777" w:rsidTr="00EA6E48">
        <w:tc>
          <w:tcPr>
            <w:tcW w:w="558" w:type="dxa"/>
            <w:vAlign w:val="center"/>
          </w:tcPr>
          <w:p w14:paraId="63D286AA" w14:textId="0FD55C36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6" w:type="dxa"/>
            <w:vAlign w:val="center"/>
          </w:tcPr>
          <w:p w14:paraId="1E851109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1EB419C" w14:textId="0224CCF3" w:rsidR="00A4432D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гидрант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6940F87A" w14:textId="58D73F26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89556E" w14:textId="549E697A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B9F597E" w14:textId="5C41418A" w:rsidR="00A4432D" w:rsidRPr="00786B8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254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6B390C6A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55D4DF32" w14:textId="77777777" w:rsidTr="00EA6E48">
        <w:tc>
          <w:tcPr>
            <w:tcW w:w="558" w:type="dxa"/>
            <w:vAlign w:val="center"/>
          </w:tcPr>
          <w:p w14:paraId="1B85BC16" w14:textId="1D79992E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748D5E46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668BCD" w14:textId="2BE81331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шайбы М20</w:t>
            </w:r>
          </w:p>
        </w:tc>
        <w:tc>
          <w:tcPr>
            <w:tcW w:w="950" w:type="dxa"/>
            <w:vAlign w:val="center"/>
          </w:tcPr>
          <w:p w14:paraId="6F0E38B9" w14:textId="1ACCA722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0FA2F7CA" w14:textId="2E274549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7A08A71E" w14:textId="0BDC1ABC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39002694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1A6ADD6C" w14:textId="77777777" w:rsidTr="00EA6E48">
        <w:tc>
          <w:tcPr>
            <w:tcW w:w="558" w:type="dxa"/>
            <w:vAlign w:val="center"/>
          </w:tcPr>
          <w:p w14:paraId="0F1654E1" w14:textId="429774A5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6" w:type="dxa"/>
            <w:vAlign w:val="center"/>
          </w:tcPr>
          <w:p w14:paraId="66C2F37C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003BB47" w14:textId="0E0FAA8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М16х80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</w:p>
        </w:tc>
        <w:tc>
          <w:tcPr>
            <w:tcW w:w="950" w:type="dxa"/>
            <w:vAlign w:val="center"/>
          </w:tcPr>
          <w:p w14:paraId="0A348DD4" w14:textId="372F4A12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1D31BB3C" w14:textId="24AB2E0E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17E8AFA3" w14:textId="4A45B77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4A6B497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2A831804" w14:textId="77777777" w:rsidTr="00EA6E48">
        <w:tc>
          <w:tcPr>
            <w:tcW w:w="558" w:type="dxa"/>
            <w:vAlign w:val="center"/>
          </w:tcPr>
          <w:p w14:paraId="7861339B" w14:textId="31A16049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6" w:type="dxa"/>
            <w:vAlign w:val="center"/>
          </w:tcPr>
          <w:p w14:paraId="4405BE97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6D754F" w14:textId="4396E2EB" w:rsidR="00A4432D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Прокладка 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ПЭ100 SDR17-110х6,6 "питьев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50" w:type="dxa"/>
            <w:vAlign w:val="center"/>
          </w:tcPr>
          <w:p w14:paraId="213A11FF" w14:textId="0E8C2E5C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BD12340" w14:textId="32DB42DC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1423042" w14:textId="20A0B7AF" w:rsidR="00A4432D" w:rsidRPr="00786B8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3421DEE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0099E054" w14:textId="77777777" w:rsidTr="00EA6E48">
        <w:tc>
          <w:tcPr>
            <w:tcW w:w="558" w:type="dxa"/>
            <w:vAlign w:val="center"/>
          </w:tcPr>
          <w:p w14:paraId="4287246D" w14:textId="35274A6A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558D4F33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9243D0F" w14:textId="6FAC0745" w:rsidR="00A4432D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90 град ПЭ100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ЗН</w:t>
            </w:r>
          </w:p>
        </w:tc>
        <w:tc>
          <w:tcPr>
            <w:tcW w:w="950" w:type="dxa"/>
            <w:vAlign w:val="center"/>
          </w:tcPr>
          <w:p w14:paraId="6E4720A5" w14:textId="151522EF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9BC3C9F" w14:textId="66E9F321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3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56E8225" w14:textId="697CEDEF" w:rsidR="00A4432D" w:rsidRPr="00786B88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B838BDF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6CC" w14:paraId="1A99630B" w14:textId="77777777" w:rsidTr="00EA6E48">
        <w:trPr>
          <w:trHeight w:val="404"/>
        </w:trPr>
        <w:tc>
          <w:tcPr>
            <w:tcW w:w="558" w:type="dxa"/>
            <w:vAlign w:val="center"/>
          </w:tcPr>
          <w:p w14:paraId="7A75E11A" w14:textId="77777777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17498E1F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0C39590B" w14:textId="48A711A9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В1-2А</w:t>
            </w:r>
          </w:p>
        </w:tc>
        <w:tc>
          <w:tcPr>
            <w:tcW w:w="822" w:type="dxa"/>
            <w:vAlign w:val="center"/>
          </w:tcPr>
          <w:p w14:paraId="0F19AB2E" w14:textId="77777777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6C8AF51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BFAABB0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0B497BF5" w14:textId="77777777" w:rsidTr="00EA6E48">
        <w:tc>
          <w:tcPr>
            <w:tcW w:w="558" w:type="dxa"/>
            <w:vAlign w:val="center"/>
          </w:tcPr>
          <w:p w14:paraId="09796A40" w14:textId="4F63D3C9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6" w:type="dxa"/>
            <w:vAlign w:val="center"/>
          </w:tcPr>
          <w:p w14:paraId="11EDD725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C635B43" w14:textId="3B580679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днища колодца ПН10-1 </w:t>
            </w:r>
          </w:p>
        </w:tc>
        <w:tc>
          <w:tcPr>
            <w:tcW w:w="950" w:type="dxa"/>
            <w:vAlign w:val="center"/>
          </w:tcPr>
          <w:p w14:paraId="3AB11BB7" w14:textId="4EC1366D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781176B" w14:textId="564FB130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6C38D6" w14:textId="5D75B9BB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48CD6932" w14:textId="5484AF0E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A4432D" w14:paraId="47FFA909" w14:textId="77777777" w:rsidTr="00EA6E48">
        <w:tc>
          <w:tcPr>
            <w:tcW w:w="558" w:type="dxa"/>
            <w:vAlign w:val="center"/>
          </w:tcPr>
          <w:p w14:paraId="1D2522D9" w14:textId="50908348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34B6A531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DEC11C8" w14:textId="5B76078A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КС10-9 </w:t>
            </w:r>
          </w:p>
        </w:tc>
        <w:tc>
          <w:tcPr>
            <w:tcW w:w="950" w:type="dxa"/>
            <w:vAlign w:val="center"/>
          </w:tcPr>
          <w:p w14:paraId="4472FC59" w14:textId="6551CA83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A47C23E" w14:textId="4A4D68C3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DF38B2D" w14:textId="0863275C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32F4892" w14:textId="0D3CA9C5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A4432D" w14:paraId="61CF37B8" w14:textId="77777777" w:rsidTr="00EA6E48">
        <w:tc>
          <w:tcPr>
            <w:tcW w:w="558" w:type="dxa"/>
            <w:vAlign w:val="center"/>
          </w:tcPr>
          <w:p w14:paraId="36048741" w14:textId="259EC980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66C58FF1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4300DC2" w14:textId="7A1E5CC8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перекрытия колодца ПП15-2 </w:t>
            </w:r>
          </w:p>
        </w:tc>
        <w:tc>
          <w:tcPr>
            <w:tcW w:w="950" w:type="dxa"/>
            <w:vAlign w:val="center"/>
          </w:tcPr>
          <w:p w14:paraId="028C92F6" w14:textId="785D282C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EEA5C8" w14:textId="16B8D104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F5ACF44" w14:textId="5EE9A187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29CE1382" w14:textId="3124182D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A4432D" w14:paraId="459BE0B7" w14:textId="77777777" w:rsidTr="00EA6E48">
        <w:tc>
          <w:tcPr>
            <w:tcW w:w="558" w:type="dxa"/>
            <w:vAlign w:val="center"/>
          </w:tcPr>
          <w:p w14:paraId="37EAD2FE" w14:textId="6C6054F0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6" w:type="dxa"/>
            <w:vAlign w:val="center"/>
          </w:tcPr>
          <w:p w14:paraId="46AD2D25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A9BA3B" w14:textId="3316422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доборно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КС7-1,5 </w:t>
            </w:r>
          </w:p>
        </w:tc>
        <w:tc>
          <w:tcPr>
            <w:tcW w:w="950" w:type="dxa"/>
            <w:vAlign w:val="center"/>
          </w:tcPr>
          <w:p w14:paraId="165A68D1" w14:textId="28DB0716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73C550" w14:textId="4B374791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565480E" w14:textId="43E69F38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98A318D" w14:textId="4ED6D229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A4432D" w14:paraId="72C469F8" w14:textId="77777777" w:rsidTr="00EA6E48">
        <w:tc>
          <w:tcPr>
            <w:tcW w:w="558" w:type="dxa"/>
            <w:vAlign w:val="center"/>
          </w:tcPr>
          <w:p w14:paraId="080894F1" w14:textId="7087C813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6" w:type="dxa"/>
            <w:vAlign w:val="center"/>
          </w:tcPr>
          <w:p w14:paraId="4C468777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8C7B69F" w14:textId="7DCDC243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30B5DC29" w14:textId="75ABAE6E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4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BE809" w14:textId="22C15999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891849F" w14:textId="017705C2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199C26C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2ABE882A" w14:textId="77777777" w:rsidTr="00557F9F">
        <w:trPr>
          <w:trHeight w:val="288"/>
        </w:trPr>
        <w:tc>
          <w:tcPr>
            <w:tcW w:w="558" w:type="dxa"/>
            <w:vAlign w:val="center"/>
          </w:tcPr>
          <w:p w14:paraId="74224CE5" w14:textId="179DE4FA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6" w:type="dxa"/>
            <w:vAlign w:val="center"/>
          </w:tcPr>
          <w:p w14:paraId="62ECEC7E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6398EFE" w14:textId="739D4B3B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слой</w:t>
            </w:r>
          </w:p>
        </w:tc>
        <w:tc>
          <w:tcPr>
            <w:tcW w:w="950" w:type="dxa"/>
            <w:vAlign w:val="center"/>
          </w:tcPr>
          <w:p w14:paraId="656B1605" w14:textId="77777777" w:rsidR="00A4432D" w:rsidRPr="00955835" w:rsidRDefault="00A4432D" w:rsidP="00A443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592F6B5B" w14:textId="5838AE23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ACD3FF3" w14:textId="77777777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  <w:p w14:paraId="0B366E09" w14:textId="376EB24B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842" w:type="dxa"/>
            <w:vAlign w:val="center"/>
          </w:tcPr>
          <w:p w14:paraId="4227F8EE" w14:textId="6F614CF0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12859C01" w14:textId="4751CA0B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0,30кг/м2</w:t>
            </w:r>
          </w:p>
        </w:tc>
      </w:tr>
      <w:tr w:rsidR="00A4432D" w14:paraId="1B6A03BE" w14:textId="77777777" w:rsidTr="00557F9F">
        <w:trPr>
          <w:trHeight w:val="252"/>
        </w:trPr>
        <w:tc>
          <w:tcPr>
            <w:tcW w:w="558" w:type="dxa"/>
            <w:vAlign w:val="center"/>
          </w:tcPr>
          <w:p w14:paraId="6A7A76C4" w14:textId="292C8083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6" w:type="dxa"/>
            <w:vAlign w:val="center"/>
          </w:tcPr>
          <w:p w14:paraId="772B304A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EE88716" w14:textId="5E25BD75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колодцев в два слоя</w:t>
            </w:r>
          </w:p>
        </w:tc>
        <w:tc>
          <w:tcPr>
            <w:tcW w:w="950" w:type="dxa"/>
            <w:vAlign w:val="center"/>
          </w:tcPr>
          <w:p w14:paraId="0E893748" w14:textId="77777777" w:rsidR="00A4432D" w:rsidRPr="00955835" w:rsidRDefault="00A4432D" w:rsidP="00A443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99328BD" w14:textId="411A6B25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88954E" w14:textId="77777777" w:rsidR="00A4432D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5,59</w:t>
            </w:r>
          </w:p>
          <w:p w14:paraId="2D8EBB05" w14:textId="7C27B5BE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9,32</w:t>
            </w:r>
          </w:p>
        </w:tc>
        <w:tc>
          <w:tcPr>
            <w:tcW w:w="1842" w:type="dxa"/>
            <w:vAlign w:val="center"/>
          </w:tcPr>
          <w:p w14:paraId="57A978EB" w14:textId="300C132D" w:rsidR="00A4432D" w:rsidRPr="00AA7620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1B90C1DD" w14:textId="27C0DD0B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0,30кг/м2</w:t>
            </w:r>
          </w:p>
        </w:tc>
      </w:tr>
      <w:tr w:rsidR="008F66CC" w14:paraId="5184CC74" w14:textId="77777777" w:rsidTr="00EA6E48">
        <w:trPr>
          <w:trHeight w:val="304"/>
        </w:trPr>
        <w:tc>
          <w:tcPr>
            <w:tcW w:w="558" w:type="dxa"/>
            <w:vAlign w:val="center"/>
          </w:tcPr>
          <w:p w14:paraId="4D1E5C4D" w14:textId="082D9B70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0C7CC5E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62AC4037" w14:textId="7BF766F6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</w:t>
            </w:r>
          </w:p>
        </w:tc>
        <w:tc>
          <w:tcPr>
            <w:tcW w:w="822" w:type="dxa"/>
            <w:vAlign w:val="center"/>
          </w:tcPr>
          <w:p w14:paraId="05286157" w14:textId="77777777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92AF489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FF412DE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612244BB" w14:textId="77777777" w:rsidTr="00EA6E48">
        <w:tc>
          <w:tcPr>
            <w:tcW w:w="558" w:type="dxa"/>
            <w:vAlign w:val="center"/>
          </w:tcPr>
          <w:p w14:paraId="6EA45714" w14:textId="678E288D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706" w:type="dxa"/>
            <w:vAlign w:val="center"/>
          </w:tcPr>
          <w:p w14:paraId="31AD8B69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C9F968" w14:textId="284E5423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047208D1" w14:textId="396429FE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C8DAF9" w14:textId="27238AB5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58539E8" w14:textId="385948FF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030B3CA5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432D" w14:paraId="114A6684" w14:textId="77777777" w:rsidTr="00EA6E48">
        <w:tc>
          <w:tcPr>
            <w:tcW w:w="558" w:type="dxa"/>
            <w:vAlign w:val="center"/>
          </w:tcPr>
          <w:p w14:paraId="7AB39C04" w14:textId="1D24DF19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6" w:type="dxa"/>
            <w:vAlign w:val="center"/>
          </w:tcPr>
          <w:p w14:paraId="57752D61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5AB9AE" w14:textId="08F9BBDC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4922113" w14:textId="52ABC765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50BC014" w14:textId="198D087D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ED48181" w14:textId="54523900" w:rsidR="00A4432D" w:rsidRPr="00955835" w:rsidRDefault="00A4432D" w:rsidP="00A44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978FB38" w14:textId="77777777" w:rsidR="00A4432D" w:rsidRPr="00955835" w:rsidRDefault="00A4432D" w:rsidP="00A44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6CC" w14:paraId="48043E71" w14:textId="77777777" w:rsidTr="00EA6E48">
        <w:tc>
          <w:tcPr>
            <w:tcW w:w="558" w:type="dxa"/>
            <w:vAlign w:val="center"/>
          </w:tcPr>
          <w:p w14:paraId="6E4BA141" w14:textId="5DCB930A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66762981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E233378" w14:textId="78329974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077A7B3B" w14:textId="230D4A88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D64AD9" w14:textId="528B68DE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8021417" w14:textId="71619116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42C9851B" w14:textId="7BE57CC1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DN 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-2шт.</w:t>
            </w:r>
          </w:p>
        </w:tc>
      </w:tr>
      <w:tr w:rsidR="008F66CC" w14:paraId="46408DCC" w14:textId="77777777" w:rsidTr="00EA6E48">
        <w:tc>
          <w:tcPr>
            <w:tcW w:w="558" w:type="dxa"/>
            <w:vAlign w:val="center"/>
          </w:tcPr>
          <w:p w14:paraId="65DC4286" w14:textId="31FC24AF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4DF107D7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2C691EE" w14:textId="73AD14C9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в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06D9349A" w14:textId="4FF0F8E8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5C3A2F4" w14:textId="4942F519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4F4E85" w14:textId="4707DBE6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76842306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6CC" w14:paraId="3CC03D67" w14:textId="77777777" w:rsidTr="00EA6E48">
        <w:tc>
          <w:tcPr>
            <w:tcW w:w="558" w:type="dxa"/>
            <w:vAlign w:val="center"/>
          </w:tcPr>
          <w:p w14:paraId="358CA540" w14:textId="06A43F92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706" w:type="dxa"/>
            <w:vAlign w:val="center"/>
          </w:tcPr>
          <w:p w14:paraId="6FAC4F6E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0701E3B" w14:textId="681B61C2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</w:t>
            </w:r>
          </w:p>
        </w:tc>
        <w:tc>
          <w:tcPr>
            <w:tcW w:w="950" w:type="dxa"/>
            <w:vAlign w:val="center"/>
          </w:tcPr>
          <w:p w14:paraId="28448D3C" w14:textId="08A69913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68EAFB6E" w14:textId="276B76B3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19BC937D" w14:textId="138BD768" w:rsidR="008F66CC" w:rsidRPr="00955835" w:rsidRDefault="008F66CC" w:rsidP="008F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7272E4CB" w14:textId="77777777" w:rsidR="008F66CC" w:rsidRPr="00955835" w:rsidRDefault="008F66CC" w:rsidP="008F6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D252B7" w:rsidRDefault="00D252B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D252B7" w:rsidRDefault="00D252B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D252B7" w:rsidRDefault="00D252B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D252B7" w:rsidRDefault="00D252B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E27A2"/>
    <w:rsid w:val="002C25C2"/>
    <w:rsid w:val="003343DC"/>
    <w:rsid w:val="00366A4B"/>
    <w:rsid w:val="003872BA"/>
    <w:rsid w:val="00443769"/>
    <w:rsid w:val="004D1250"/>
    <w:rsid w:val="004F2F3C"/>
    <w:rsid w:val="00557F9F"/>
    <w:rsid w:val="00570DBF"/>
    <w:rsid w:val="006129E8"/>
    <w:rsid w:val="00664753"/>
    <w:rsid w:val="007A0D36"/>
    <w:rsid w:val="007E35BE"/>
    <w:rsid w:val="008057A8"/>
    <w:rsid w:val="008417A4"/>
    <w:rsid w:val="008B5EDD"/>
    <w:rsid w:val="008E6E78"/>
    <w:rsid w:val="008F66CC"/>
    <w:rsid w:val="00945214"/>
    <w:rsid w:val="00955835"/>
    <w:rsid w:val="00A4432D"/>
    <w:rsid w:val="00AA7620"/>
    <w:rsid w:val="00B4564B"/>
    <w:rsid w:val="00B930C0"/>
    <w:rsid w:val="00BE48A1"/>
    <w:rsid w:val="00D252B7"/>
    <w:rsid w:val="00D81E88"/>
    <w:rsid w:val="00E238E8"/>
    <w:rsid w:val="00EA6E48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A23F9-7610-4D78-BCE5-AA775FD8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2023-12-15T11:46:00Z</dcterms:created>
  <dcterms:modified xsi:type="dcterms:W3CDTF">2023-12-19T16:17:00Z</dcterms:modified>
</cp:coreProperties>
</file>