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AB6EA" w14:textId="1F450867" w:rsidR="003872BA" w:rsidRPr="00496F6D" w:rsidRDefault="00496F6D" w:rsidP="00496F6D">
      <w:pPr>
        <w:pStyle w:val="a7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Утверждаю </w:t>
      </w:r>
    </w:p>
    <w:p w14:paraId="70A81DF9" w14:textId="75D3DE3F" w:rsidR="003872BA" w:rsidRPr="008454B3" w:rsidRDefault="00496F6D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_________________________________</w:t>
      </w:r>
      <w:r w:rsidR="003872BA" w:rsidRPr="008454B3">
        <w:rPr>
          <w:rFonts w:ascii="Times New Roman" w:eastAsia="Calibri" w:hAnsi="Times New Roman" w:cs="Times New Roman"/>
          <w:lang w:eastAsia="en-US"/>
        </w:rPr>
        <w:t xml:space="preserve"> </w:t>
      </w:r>
    </w:p>
    <w:p w14:paraId="3445C7FB" w14:textId="7415C923" w:rsidR="00496F6D" w:rsidRDefault="00496F6D" w:rsidP="00496F6D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_________________________________</w:t>
      </w:r>
      <w:r w:rsidRPr="008454B3">
        <w:rPr>
          <w:rFonts w:ascii="Times New Roman" w:eastAsia="Calibri" w:hAnsi="Times New Roman" w:cs="Times New Roman"/>
          <w:lang w:eastAsia="en-US"/>
        </w:rPr>
        <w:t xml:space="preserve"> </w:t>
      </w:r>
    </w:p>
    <w:p w14:paraId="57C39D46" w14:textId="77777777" w:rsidR="00496F6D" w:rsidRPr="008454B3" w:rsidRDefault="00496F6D" w:rsidP="00496F6D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_________________________________</w:t>
      </w:r>
      <w:r w:rsidRPr="008454B3">
        <w:rPr>
          <w:rFonts w:ascii="Times New Roman" w:eastAsia="Calibri" w:hAnsi="Times New Roman" w:cs="Times New Roman"/>
          <w:lang w:eastAsia="en-US"/>
        </w:rPr>
        <w:t xml:space="preserve"> </w:t>
      </w:r>
    </w:p>
    <w:p w14:paraId="02D24592" w14:textId="77777777" w:rsidR="00496F6D" w:rsidRPr="008454B3" w:rsidRDefault="00496F6D" w:rsidP="00496F6D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</w:p>
    <w:p w14:paraId="6BDD8199" w14:textId="77777777" w:rsidR="001B5E76" w:rsidRDefault="001B5E76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p w14:paraId="50513132" w14:textId="29DF055D" w:rsidR="003872BA" w:rsidRPr="008454B3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8454B3">
        <w:rPr>
          <w:rFonts w:ascii="Times New Roman" w:eastAsia="Calibri" w:hAnsi="Times New Roman" w:cs="Times New Roman"/>
          <w:b/>
        </w:rPr>
        <w:t>Ведомость</w:t>
      </w:r>
      <w:r w:rsidRPr="008454B3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8454B3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8454B3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0521B254" w:rsidR="003872BA" w:rsidRPr="008454B3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8454B3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</w:t>
      </w:r>
      <w:proofErr w:type="spellStart"/>
      <w:r w:rsidRPr="008454B3">
        <w:rPr>
          <w:rFonts w:ascii="Times New Roman" w:hAnsi="Times New Roman" w:cs="Times New Roman"/>
          <w:b/>
          <w:iCs/>
          <w:szCs w:val="18"/>
        </w:rPr>
        <w:t>Колонцова</w:t>
      </w:r>
      <w:proofErr w:type="spellEnd"/>
      <w:r w:rsidRPr="008454B3">
        <w:rPr>
          <w:rFonts w:ascii="Times New Roman" w:hAnsi="Times New Roman" w:cs="Times New Roman"/>
          <w:b/>
          <w:iCs/>
          <w:szCs w:val="18"/>
        </w:rPr>
        <w:t xml:space="preserve">, 4». </w:t>
      </w:r>
      <w:r w:rsidR="00161FCD">
        <w:rPr>
          <w:rFonts w:ascii="Times New Roman" w:hAnsi="Times New Roman" w:cs="Times New Roman"/>
          <w:b/>
          <w:iCs/>
          <w:szCs w:val="18"/>
        </w:rPr>
        <w:t>Устройство ограждения вдоль обкаточного пути.</w:t>
      </w:r>
    </w:p>
    <w:p w14:paraId="7BC1EB59" w14:textId="77777777" w:rsidR="003872BA" w:rsidRPr="008454B3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15741" w:type="dxa"/>
        <w:jc w:val="center"/>
        <w:tblLook w:val="04A0" w:firstRow="1" w:lastRow="0" w:firstColumn="1" w:lastColumn="0" w:noHBand="0" w:noVBand="1"/>
      </w:tblPr>
      <w:tblGrid>
        <w:gridCol w:w="1136"/>
        <w:gridCol w:w="698"/>
        <w:gridCol w:w="4734"/>
        <w:gridCol w:w="1004"/>
        <w:gridCol w:w="1119"/>
        <w:gridCol w:w="1830"/>
        <w:gridCol w:w="5220"/>
      </w:tblGrid>
      <w:tr w:rsidR="00051BD4" w:rsidRPr="008454B3" w14:paraId="3AC5C217" w14:textId="77777777" w:rsidTr="00CE6EF6">
        <w:trPr>
          <w:jc w:val="center"/>
        </w:trPr>
        <w:tc>
          <w:tcPr>
            <w:tcW w:w="1136" w:type="dxa"/>
          </w:tcPr>
          <w:p w14:paraId="7B5C3656" w14:textId="77777777" w:rsidR="003872BA" w:rsidRPr="008454B3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8454B3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8454B3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8454B3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698" w:type="dxa"/>
          </w:tcPr>
          <w:p w14:paraId="50BA97FA" w14:textId="26F32BB2" w:rsidR="003872BA" w:rsidRPr="008454B3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8454B3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4734" w:type="dxa"/>
          </w:tcPr>
          <w:p w14:paraId="21652BD0" w14:textId="0CE1C39B" w:rsidR="003872BA" w:rsidRPr="008454B3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8454B3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1004" w:type="dxa"/>
          </w:tcPr>
          <w:p w14:paraId="414E83CF" w14:textId="113E371C" w:rsidR="003872BA" w:rsidRPr="008454B3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454B3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8454B3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119" w:type="dxa"/>
          </w:tcPr>
          <w:p w14:paraId="7C236D58" w14:textId="0402A394" w:rsidR="003872BA" w:rsidRPr="008454B3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8454B3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830" w:type="dxa"/>
          </w:tcPr>
          <w:p w14:paraId="7626BE4E" w14:textId="720840CE" w:rsidR="003872BA" w:rsidRPr="008454B3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8454B3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220" w:type="dxa"/>
          </w:tcPr>
          <w:p w14:paraId="475FA18F" w14:textId="66B52EA8" w:rsidR="003872BA" w:rsidRPr="008454B3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8454B3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051BD4" w:rsidRPr="008454B3" w14:paraId="6F223FD2" w14:textId="77777777" w:rsidTr="00CE6EF6">
        <w:trPr>
          <w:jc w:val="center"/>
        </w:trPr>
        <w:tc>
          <w:tcPr>
            <w:tcW w:w="1136" w:type="dxa"/>
          </w:tcPr>
          <w:p w14:paraId="359FA6BE" w14:textId="61CF0720" w:rsidR="003872BA" w:rsidRPr="008454B3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54B3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98" w:type="dxa"/>
          </w:tcPr>
          <w:p w14:paraId="48CC9A32" w14:textId="5E513868" w:rsidR="003872BA" w:rsidRPr="008454B3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54B3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734" w:type="dxa"/>
          </w:tcPr>
          <w:p w14:paraId="6C443B77" w14:textId="6CEDC931" w:rsidR="003872BA" w:rsidRPr="008454B3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54B3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004" w:type="dxa"/>
          </w:tcPr>
          <w:p w14:paraId="10AA3321" w14:textId="794C4DB7" w:rsidR="003872BA" w:rsidRPr="008454B3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54B3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119" w:type="dxa"/>
          </w:tcPr>
          <w:p w14:paraId="6C7825DE" w14:textId="7F4E5B7D" w:rsidR="003872BA" w:rsidRPr="008454B3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54B3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830" w:type="dxa"/>
          </w:tcPr>
          <w:p w14:paraId="5851AE48" w14:textId="7C18CDE8" w:rsidR="003872BA" w:rsidRPr="008454B3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54B3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220" w:type="dxa"/>
          </w:tcPr>
          <w:p w14:paraId="5097EB14" w14:textId="5EA03517" w:rsidR="003872BA" w:rsidRPr="008454B3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54B3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8454B3" w:rsidRPr="008454B3" w14:paraId="2194DD53" w14:textId="77777777" w:rsidTr="00CE6EF6">
        <w:trPr>
          <w:trHeight w:val="403"/>
          <w:jc w:val="center"/>
        </w:trPr>
        <w:tc>
          <w:tcPr>
            <w:tcW w:w="1136" w:type="dxa"/>
          </w:tcPr>
          <w:p w14:paraId="40BF21BB" w14:textId="4A6B5D5D" w:rsidR="003872BA" w:rsidRPr="008454B3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</w:tcPr>
          <w:p w14:paraId="7F7DD008" w14:textId="77777777" w:rsidR="003872BA" w:rsidRPr="008454B3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87" w:type="dxa"/>
            <w:gridSpan w:val="4"/>
            <w:vAlign w:val="center"/>
          </w:tcPr>
          <w:p w14:paraId="7EDA319D" w14:textId="6FAB2FDA" w:rsidR="003872BA" w:rsidRPr="008454B3" w:rsidRDefault="00E165FE">
            <w:pPr>
              <w:rPr>
                <w:rFonts w:ascii="Times New Roman" w:hAnsi="Times New Roman" w:cs="Times New Roman"/>
              </w:rPr>
            </w:pPr>
            <w:r w:rsidRPr="008454B3">
              <w:rPr>
                <w:rFonts w:ascii="Times New Roman" w:hAnsi="Times New Roman" w:cs="Times New Roman"/>
                <w:b/>
                <w:bCs/>
                <w:szCs w:val="20"/>
              </w:rPr>
              <w:t>Демонтаж</w:t>
            </w:r>
            <w:r w:rsidR="00B808A1" w:rsidRPr="008454B3">
              <w:rPr>
                <w:rFonts w:ascii="Times New Roman" w:hAnsi="Times New Roman" w:cs="Times New Roman"/>
                <w:b/>
                <w:bCs/>
                <w:szCs w:val="20"/>
              </w:rPr>
              <w:t>ные работы</w:t>
            </w:r>
          </w:p>
        </w:tc>
        <w:tc>
          <w:tcPr>
            <w:tcW w:w="5220" w:type="dxa"/>
          </w:tcPr>
          <w:p w14:paraId="13AE5238" w14:textId="77777777" w:rsidR="003872BA" w:rsidRPr="008454B3" w:rsidRDefault="003872BA">
            <w:pPr>
              <w:rPr>
                <w:rFonts w:ascii="Times New Roman" w:hAnsi="Times New Roman" w:cs="Times New Roman"/>
              </w:rPr>
            </w:pPr>
          </w:p>
        </w:tc>
      </w:tr>
      <w:tr w:rsidR="00051BD4" w:rsidRPr="008454B3" w14:paraId="0F5D2B82" w14:textId="77777777" w:rsidTr="006C1113">
        <w:trPr>
          <w:trHeight w:val="375"/>
          <w:jc w:val="center"/>
        </w:trPr>
        <w:tc>
          <w:tcPr>
            <w:tcW w:w="1136" w:type="dxa"/>
            <w:vAlign w:val="center"/>
          </w:tcPr>
          <w:p w14:paraId="31A32C56" w14:textId="54D8AB84" w:rsidR="003872BA" w:rsidRPr="00A94ECD" w:rsidRDefault="003872BA" w:rsidP="00A94EC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5BE89A22" w14:textId="77777777" w:rsidR="003872BA" w:rsidRPr="008454B3" w:rsidRDefault="003872BA" w:rsidP="003872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34" w:type="dxa"/>
            <w:vAlign w:val="center"/>
          </w:tcPr>
          <w:p w14:paraId="7DE6447B" w14:textId="77777777" w:rsidR="006C1113" w:rsidRDefault="006C1113" w:rsidP="00CE6EF6">
            <w:pPr>
              <w:rPr>
                <w:rFonts w:ascii="Times New Roman" w:hAnsi="Times New Roman" w:cs="Times New Roman"/>
                <w:sz w:val="20"/>
                <w:szCs w:val="18"/>
              </w:rPr>
            </w:pPr>
          </w:p>
          <w:p w14:paraId="728D9623" w14:textId="6F443BB0" w:rsidR="00CE6EF6" w:rsidRPr="006C1113" w:rsidRDefault="00CE6EF6" w:rsidP="00CE6EF6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6C1113">
              <w:rPr>
                <w:rFonts w:ascii="Times New Roman" w:hAnsi="Times New Roman" w:cs="Times New Roman"/>
                <w:sz w:val="20"/>
                <w:szCs w:val="18"/>
              </w:rPr>
              <w:t>Демонтаж кирпичного забора</w:t>
            </w:r>
            <w:r w:rsidR="001C3DB6">
              <w:rPr>
                <w:rFonts w:ascii="Times New Roman" w:hAnsi="Times New Roman" w:cs="Times New Roman"/>
                <w:sz w:val="20"/>
                <w:szCs w:val="18"/>
              </w:rPr>
              <w:t xml:space="preserve"> (</w:t>
            </w:r>
            <w:r w:rsidR="001C3DB6">
              <w:rPr>
                <w:rFonts w:ascii="Times New Roman" w:hAnsi="Times New Roman" w:cs="Times New Roman"/>
                <w:sz w:val="20"/>
                <w:szCs w:val="20"/>
              </w:rPr>
              <w:t xml:space="preserve">397,5 </w:t>
            </w:r>
            <w:proofErr w:type="spellStart"/>
            <w:r w:rsidR="001C3DB6">
              <w:rPr>
                <w:rFonts w:ascii="Times New Roman" w:hAnsi="Times New Roman" w:cs="Times New Roman"/>
                <w:sz w:val="20"/>
                <w:szCs w:val="20"/>
              </w:rPr>
              <w:t>п.м</w:t>
            </w:r>
            <w:proofErr w:type="spellEnd"/>
            <w:r w:rsidR="001C3DB6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  <w:p w14:paraId="056E01B7" w14:textId="25C6AEA7" w:rsidR="003872BA" w:rsidRPr="006C1113" w:rsidRDefault="003872BA" w:rsidP="003872BA">
            <w:pPr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1004" w:type="dxa"/>
            <w:vAlign w:val="center"/>
          </w:tcPr>
          <w:p w14:paraId="68448A84" w14:textId="6836FF0F" w:rsidR="00B808A1" w:rsidRPr="006C1113" w:rsidRDefault="006C1113" w:rsidP="007A0D36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6C1113">
              <w:rPr>
                <w:rFonts w:ascii="Times New Roman" w:hAnsi="Times New Roman" w:cs="Times New Roman"/>
                <w:sz w:val="20"/>
                <w:szCs w:val="18"/>
              </w:rPr>
              <w:t>м³</w:t>
            </w:r>
          </w:p>
        </w:tc>
        <w:tc>
          <w:tcPr>
            <w:tcW w:w="1119" w:type="dxa"/>
            <w:vAlign w:val="center"/>
          </w:tcPr>
          <w:p w14:paraId="2882DD45" w14:textId="70E804FA" w:rsidR="003872BA" w:rsidRPr="006C1113" w:rsidRDefault="006C1113" w:rsidP="007A0D36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6C1113">
              <w:rPr>
                <w:rFonts w:ascii="Times New Roman" w:hAnsi="Times New Roman" w:cs="Times New Roman"/>
                <w:sz w:val="20"/>
                <w:szCs w:val="18"/>
              </w:rPr>
              <w:t>667,80</w:t>
            </w:r>
          </w:p>
        </w:tc>
        <w:tc>
          <w:tcPr>
            <w:tcW w:w="1830" w:type="dxa"/>
            <w:vAlign w:val="center"/>
          </w:tcPr>
          <w:p w14:paraId="3F6F6873" w14:textId="1013D4FF" w:rsidR="003872BA" w:rsidRPr="008454B3" w:rsidRDefault="003872BA" w:rsidP="00AA76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0" w:type="dxa"/>
            <w:vAlign w:val="center"/>
          </w:tcPr>
          <w:p w14:paraId="3006C916" w14:textId="27B2BFC8" w:rsidR="00795F40" w:rsidRPr="008454B3" w:rsidRDefault="00795F40" w:rsidP="003872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EF6" w:rsidRPr="008454B3" w14:paraId="3E629CE6" w14:textId="77777777" w:rsidTr="00CE6EF6">
        <w:trPr>
          <w:trHeight w:val="576"/>
          <w:jc w:val="center"/>
        </w:trPr>
        <w:tc>
          <w:tcPr>
            <w:tcW w:w="1136" w:type="dxa"/>
            <w:vAlign w:val="center"/>
          </w:tcPr>
          <w:p w14:paraId="051498C6" w14:textId="77777777" w:rsidR="00CE6EF6" w:rsidRPr="00A94ECD" w:rsidRDefault="00CE6EF6" w:rsidP="00A94EC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0235868D" w14:textId="77777777" w:rsidR="00CE6EF6" w:rsidRPr="008454B3" w:rsidRDefault="00CE6EF6" w:rsidP="003872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34" w:type="dxa"/>
            <w:vAlign w:val="center"/>
          </w:tcPr>
          <w:p w14:paraId="5A777F8D" w14:textId="2DA30099" w:rsidR="00CE6EF6" w:rsidRPr="006C1113" w:rsidRDefault="00CE6EF6" w:rsidP="00CE6EF6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6C1113">
              <w:rPr>
                <w:rFonts w:ascii="Times New Roman" w:hAnsi="Times New Roman" w:cs="Times New Roman"/>
                <w:sz w:val="20"/>
                <w:szCs w:val="18"/>
              </w:rPr>
              <w:t>Демонтаж железобетонных фундаментов</w:t>
            </w:r>
          </w:p>
        </w:tc>
        <w:tc>
          <w:tcPr>
            <w:tcW w:w="1004" w:type="dxa"/>
            <w:vAlign w:val="center"/>
          </w:tcPr>
          <w:p w14:paraId="35652422" w14:textId="1E7B9264" w:rsidR="00CE6EF6" w:rsidRPr="006C1113" w:rsidRDefault="006C1113" w:rsidP="007A0D36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6C1113">
              <w:rPr>
                <w:rFonts w:ascii="Times New Roman" w:hAnsi="Times New Roman" w:cs="Times New Roman"/>
                <w:sz w:val="20"/>
                <w:szCs w:val="18"/>
              </w:rPr>
              <w:t>м³</w:t>
            </w:r>
          </w:p>
        </w:tc>
        <w:tc>
          <w:tcPr>
            <w:tcW w:w="1119" w:type="dxa"/>
            <w:vAlign w:val="center"/>
          </w:tcPr>
          <w:p w14:paraId="04280A04" w14:textId="4C6DB71F" w:rsidR="00CE6EF6" w:rsidRPr="006C1113" w:rsidRDefault="006C1113" w:rsidP="007A0D36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6C1113">
              <w:rPr>
                <w:rFonts w:ascii="Times New Roman" w:hAnsi="Times New Roman" w:cs="Times New Roman"/>
                <w:sz w:val="20"/>
                <w:szCs w:val="18"/>
              </w:rPr>
              <w:t>278,25</w:t>
            </w:r>
          </w:p>
        </w:tc>
        <w:tc>
          <w:tcPr>
            <w:tcW w:w="1830" w:type="dxa"/>
            <w:vAlign w:val="center"/>
          </w:tcPr>
          <w:p w14:paraId="0F14F0E1" w14:textId="77777777" w:rsidR="00CE6EF6" w:rsidRPr="008454B3" w:rsidRDefault="00CE6EF6" w:rsidP="00AA76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0" w:type="dxa"/>
            <w:vAlign w:val="center"/>
          </w:tcPr>
          <w:p w14:paraId="3169AEC6" w14:textId="77777777" w:rsidR="00CE6EF6" w:rsidRPr="008454B3" w:rsidRDefault="00CE6EF6" w:rsidP="003872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EF6" w:rsidRPr="008454B3" w14:paraId="4B9A6AD4" w14:textId="77777777" w:rsidTr="00CE6EF6">
        <w:trPr>
          <w:trHeight w:val="576"/>
          <w:jc w:val="center"/>
        </w:trPr>
        <w:tc>
          <w:tcPr>
            <w:tcW w:w="1136" w:type="dxa"/>
            <w:vAlign w:val="center"/>
          </w:tcPr>
          <w:p w14:paraId="27C836C5" w14:textId="77777777" w:rsidR="00CE6EF6" w:rsidRPr="00A94ECD" w:rsidRDefault="00CE6EF6" w:rsidP="00A94EC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46E9EF8B" w14:textId="77777777" w:rsidR="00CE6EF6" w:rsidRPr="008454B3" w:rsidRDefault="00CE6EF6" w:rsidP="003872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34" w:type="dxa"/>
            <w:vAlign w:val="center"/>
          </w:tcPr>
          <w:p w14:paraId="17978862" w14:textId="361E0DF0" w:rsidR="00CE6EF6" w:rsidRPr="006C1113" w:rsidRDefault="00CE6EF6" w:rsidP="00CE6EF6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6C1113">
              <w:rPr>
                <w:rFonts w:ascii="Times New Roman" w:hAnsi="Times New Roman" w:cs="Times New Roman"/>
                <w:sz w:val="20"/>
                <w:szCs w:val="18"/>
              </w:rPr>
              <w:t xml:space="preserve">Погрузка строительного мусора </w:t>
            </w:r>
            <w:r w:rsidR="006C1113" w:rsidRPr="006C1113">
              <w:rPr>
                <w:rFonts w:ascii="Times New Roman" w:hAnsi="Times New Roman" w:cs="Times New Roman"/>
                <w:sz w:val="20"/>
                <w:szCs w:val="18"/>
              </w:rPr>
              <w:t>механизировано</w:t>
            </w:r>
          </w:p>
        </w:tc>
        <w:tc>
          <w:tcPr>
            <w:tcW w:w="1004" w:type="dxa"/>
            <w:vAlign w:val="center"/>
          </w:tcPr>
          <w:p w14:paraId="2B57C5C2" w14:textId="2816FFDF" w:rsidR="00CE6EF6" w:rsidRPr="006C1113" w:rsidRDefault="006C1113" w:rsidP="007A0D36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6C1113">
              <w:rPr>
                <w:rFonts w:ascii="Times New Roman" w:hAnsi="Times New Roman" w:cs="Times New Roman"/>
                <w:sz w:val="20"/>
                <w:szCs w:val="18"/>
              </w:rPr>
              <w:t>т</w:t>
            </w:r>
          </w:p>
        </w:tc>
        <w:tc>
          <w:tcPr>
            <w:tcW w:w="1119" w:type="dxa"/>
            <w:vAlign w:val="center"/>
          </w:tcPr>
          <w:p w14:paraId="614A791E" w14:textId="747F1D48" w:rsidR="00CE6EF6" w:rsidRPr="006C1113" w:rsidRDefault="006C1113" w:rsidP="007A0D36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6C1113">
              <w:rPr>
                <w:rFonts w:ascii="Times New Roman" w:hAnsi="Times New Roman" w:cs="Times New Roman"/>
                <w:sz w:val="20"/>
                <w:szCs w:val="18"/>
              </w:rPr>
              <w:t>1362,60</w:t>
            </w:r>
          </w:p>
        </w:tc>
        <w:tc>
          <w:tcPr>
            <w:tcW w:w="1830" w:type="dxa"/>
            <w:vAlign w:val="center"/>
          </w:tcPr>
          <w:p w14:paraId="01156558" w14:textId="77777777" w:rsidR="00CE6EF6" w:rsidRPr="008454B3" w:rsidRDefault="00CE6EF6" w:rsidP="00AA76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0" w:type="dxa"/>
            <w:vAlign w:val="center"/>
          </w:tcPr>
          <w:p w14:paraId="2CDD9499" w14:textId="77777777" w:rsidR="00CE6EF6" w:rsidRPr="008454B3" w:rsidRDefault="00CE6EF6" w:rsidP="003872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EF6" w:rsidRPr="008454B3" w14:paraId="70AC5B35" w14:textId="77777777" w:rsidTr="00CE6EF6">
        <w:trPr>
          <w:trHeight w:val="576"/>
          <w:jc w:val="center"/>
        </w:trPr>
        <w:tc>
          <w:tcPr>
            <w:tcW w:w="1136" w:type="dxa"/>
            <w:vAlign w:val="center"/>
          </w:tcPr>
          <w:p w14:paraId="0AE79C2B" w14:textId="77777777" w:rsidR="00CE6EF6" w:rsidRPr="00A94ECD" w:rsidRDefault="00CE6EF6" w:rsidP="00A94EC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725ED12B" w14:textId="77777777" w:rsidR="00CE6EF6" w:rsidRPr="008454B3" w:rsidRDefault="00CE6EF6" w:rsidP="003872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34" w:type="dxa"/>
            <w:vAlign w:val="center"/>
          </w:tcPr>
          <w:p w14:paraId="3A8B5DA0" w14:textId="4219128B" w:rsidR="00CE6EF6" w:rsidRPr="006C1113" w:rsidRDefault="00CE6EF6" w:rsidP="00CE6EF6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6C1113">
              <w:rPr>
                <w:rFonts w:ascii="Times New Roman" w:hAnsi="Times New Roman" w:cs="Times New Roman"/>
                <w:sz w:val="20"/>
                <w:szCs w:val="18"/>
              </w:rPr>
              <w:t>Погрузка строительного мусора вручную</w:t>
            </w:r>
          </w:p>
        </w:tc>
        <w:tc>
          <w:tcPr>
            <w:tcW w:w="1004" w:type="dxa"/>
            <w:vAlign w:val="center"/>
          </w:tcPr>
          <w:p w14:paraId="0F939879" w14:textId="1562DF29" w:rsidR="00CE6EF6" w:rsidRPr="006C1113" w:rsidRDefault="006C1113" w:rsidP="007A0D36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6C1113">
              <w:rPr>
                <w:rFonts w:ascii="Times New Roman" w:hAnsi="Times New Roman" w:cs="Times New Roman"/>
                <w:sz w:val="20"/>
                <w:szCs w:val="18"/>
              </w:rPr>
              <w:t>т</w:t>
            </w:r>
          </w:p>
        </w:tc>
        <w:tc>
          <w:tcPr>
            <w:tcW w:w="1119" w:type="dxa"/>
            <w:vAlign w:val="center"/>
          </w:tcPr>
          <w:p w14:paraId="2C4D092A" w14:textId="5C5C6B53" w:rsidR="00CE6EF6" w:rsidRPr="006C1113" w:rsidRDefault="006C1113" w:rsidP="007A0D36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6C1113">
              <w:rPr>
                <w:rFonts w:ascii="Times New Roman" w:hAnsi="Times New Roman" w:cs="Times New Roman"/>
                <w:sz w:val="20"/>
                <w:szCs w:val="18"/>
              </w:rPr>
              <w:t>340,70</w:t>
            </w:r>
          </w:p>
        </w:tc>
        <w:tc>
          <w:tcPr>
            <w:tcW w:w="1830" w:type="dxa"/>
            <w:vAlign w:val="center"/>
          </w:tcPr>
          <w:p w14:paraId="2265545F" w14:textId="77777777" w:rsidR="00CE6EF6" w:rsidRPr="008454B3" w:rsidRDefault="00CE6EF6" w:rsidP="00AA76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0" w:type="dxa"/>
            <w:vAlign w:val="center"/>
          </w:tcPr>
          <w:p w14:paraId="24627843" w14:textId="77777777" w:rsidR="00CE6EF6" w:rsidRPr="008454B3" w:rsidRDefault="00CE6EF6" w:rsidP="003872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EF6" w:rsidRPr="008454B3" w14:paraId="73CBC027" w14:textId="77777777" w:rsidTr="00CE6EF6">
        <w:trPr>
          <w:trHeight w:val="576"/>
          <w:jc w:val="center"/>
        </w:trPr>
        <w:tc>
          <w:tcPr>
            <w:tcW w:w="1136" w:type="dxa"/>
            <w:vAlign w:val="center"/>
          </w:tcPr>
          <w:p w14:paraId="7BF61D08" w14:textId="77777777" w:rsidR="00CE6EF6" w:rsidRPr="00A94ECD" w:rsidRDefault="00CE6EF6" w:rsidP="00A94EC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2BC4A675" w14:textId="77777777" w:rsidR="00CE6EF6" w:rsidRPr="008454B3" w:rsidRDefault="00CE6EF6" w:rsidP="003872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34" w:type="dxa"/>
            <w:vAlign w:val="center"/>
          </w:tcPr>
          <w:p w14:paraId="3232955F" w14:textId="5BBC8D53" w:rsidR="00CE6EF6" w:rsidRPr="006C1113" w:rsidRDefault="00CE6EF6" w:rsidP="00CE6EF6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6C1113">
              <w:rPr>
                <w:rFonts w:ascii="Times New Roman" w:hAnsi="Times New Roman" w:cs="Times New Roman"/>
                <w:sz w:val="20"/>
                <w:szCs w:val="18"/>
              </w:rPr>
              <w:t>Перевозка и утилизация строительного мусора на 30 км</w:t>
            </w:r>
          </w:p>
        </w:tc>
        <w:tc>
          <w:tcPr>
            <w:tcW w:w="1004" w:type="dxa"/>
            <w:vAlign w:val="center"/>
          </w:tcPr>
          <w:p w14:paraId="59992032" w14:textId="2EF8F0D7" w:rsidR="00CE6EF6" w:rsidRPr="006C1113" w:rsidRDefault="006C1113" w:rsidP="007A0D36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6C1113">
              <w:rPr>
                <w:rFonts w:ascii="Times New Roman" w:hAnsi="Times New Roman" w:cs="Times New Roman"/>
                <w:sz w:val="20"/>
                <w:szCs w:val="18"/>
              </w:rPr>
              <w:t>м³</w:t>
            </w:r>
          </w:p>
        </w:tc>
        <w:tc>
          <w:tcPr>
            <w:tcW w:w="1119" w:type="dxa"/>
            <w:vAlign w:val="center"/>
          </w:tcPr>
          <w:p w14:paraId="62751154" w14:textId="5E7BBE0E" w:rsidR="00CE6EF6" w:rsidRPr="006C1113" w:rsidRDefault="006C1113" w:rsidP="007A0D36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6C1113">
              <w:rPr>
                <w:rFonts w:ascii="Times New Roman" w:hAnsi="Times New Roman" w:cs="Times New Roman"/>
                <w:sz w:val="20"/>
                <w:szCs w:val="18"/>
              </w:rPr>
              <w:t>667,80</w:t>
            </w:r>
          </w:p>
        </w:tc>
        <w:tc>
          <w:tcPr>
            <w:tcW w:w="1830" w:type="dxa"/>
            <w:vAlign w:val="center"/>
          </w:tcPr>
          <w:p w14:paraId="4026A453" w14:textId="77777777" w:rsidR="00CE6EF6" w:rsidRPr="008454B3" w:rsidRDefault="00CE6EF6" w:rsidP="00AA76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0" w:type="dxa"/>
            <w:vAlign w:val="center"/>
          </w:tcPr>
          <w:p w14:paraId="257AD1B4" w14:textId="77777777" w:rsidR="00CE6EF6" w:rsidRPr="008454B3" w:rsidRDefault="00CE6EF6" w:rsidP="003872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1BD4" w:rsidRPr="008454B3" w14:paraId="02E6B1FE" w14:textId="77777777" w:rsidTr="00CE6EF6">
        <w:trPr>
          <w:trHeight w:val="414"/>
          <w:jc w:val="center"/>
        </w:trPr>
        <w:tc>
          <w:tcPr>
            <w:tcW w:w="1136" w:type="dxa"/>
            <w:vAlign w:val="center"/>
          </w:tcPr>
          <w:p w14:paraId="7FF70C29" w14:textId="77777777" w:rsidR="00B808A1" w:rsidRPr="008454B3" w:rsidRDefault="00B808A1" w:rsidP="00B80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439A8046" w14:textId="77777777" w:rsidR="00B808A1" w:rsidRPr="008454B3" w:rsidRDefault="00B808A1" w:rsidP="00B80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34" w:type="dxa"/>
            <w:vAlign w:val="center"/>
          </w:tcPr>
          <w:p w14:paraId="1937CF2E" w14:textId="6B86A010" w:rsidR="00B808A1" w:rsidRPr="008454B3" w:rsidRDefault="00B808A1" w:rsidP="00B80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b/>
                <w:bCs/>
                <w:szCs w:val="20"/>
              </w:rPr>
              <w:t xml:space="preserve">Земляные работы </w:t>
            </w:r>
          </w:p>
        </w:tc>
        <w:tc>
          <w:tcPr>
            <w:tcW w:w="1004" w:type="dxa"/>
            <w:vAlign w:val="center"/>
          </w:tcPr>
          <w:p w14:paraId="0D13D1B5" w14:textId="77777777" w:rsidR="00B808A1" w:rsidRPr="008454B3" w:rsidRDefault="00B808A1" w:rsidP="00B80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19" w:type="dxa"/>
            <w:vAlign w:val="center"/>
          </w:tcPr>
          <w:p w14:paraId="4C60D6DC" w14:textId="77777777" w:rsidR="00B808A1" w:rsidRPr="008454B3" w:rsidRDefault="00B808A1" w:rsidP="00B80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0" w:type="dxa"/>
            <w:vAlign w:val="center"/>
          </w:tcPr>
          <w:p w14:paraId="3A1F820D" w14:textId="77777777" w:rsidR="00B808A1" w:rsidRPr="008454B3" w:rsidRDefault="00B808A1" w:rsidP="00B80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0" w:type="dxa"/>
            <w:vAlign w:val="center"/>
          </w:tcPr>
          <w:p w14:paraId="65CCF52D" w14:textId="77777777" w:rsidR="00B808A1" w:rsidRPr="008454B3" w:rsidRDefault="00B808A1" w:rsidP="00B80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1BD4" w:rsidRPr="008454B3" w14:paraId="066235CB" w14:textId="77777777" w:rsidTr="006C1113">
        <w:trPr>
          <w:trHeight w:val="736"/>
          <w:jc w:val="center"/>
        </w:trPr>
        <w:tc>
          <w:tcPr>
            <w:tcW w:w="1136" w:type="dxa"/>
            <w:vAlign w:val="center"/>
          </w:tcPr>
          <w:p w14:paraId="38553C12" w14:textId="4DEB9A69" w:rsidR="00494C30" w:rsidRPr="00A94ECD" w:rsidRDefault="00494C30" w:rsidP="00A94EC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38EE5681" w14:textId="77777777" w:rsidR="00741D3C" w:rsidRPr="008454B3" w:rsidRDefault="00741D3C" w:rsidP="00741D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34" w:type="dxa"/>
            <w:vAlign w:val="center"/>
          </w:tcPr>
          <w:p w14:paraId="2A797625" w14:textId="794FCA41" w:rsidR="00741D3C" w:rsidRPr="006C1113" w:rsidRDefault="00CE6EF6" w:rsidP="00741D3C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6C1113">
              <w:rPr>
                <w:rFonts w:ascii="Times New Roman" w:hAnsi="Times New Roman" w:cs="Times New Roman"/>
                <w:sz w:val="20"/>
                <w:szCs w:val="18"/>
              </w:rPr>
              <w:t>Разработка сухого грунта механизированным способом экскаватором (95%)</w:t>
            </w:r>
          </w:p>
        </w:tc>
        <w:tc>
          <w:tcPr>
            <w:tcW w:w="1004" w:type="dxa"/>
            <w:vAlign w:val="center"/>
          </w:tcPr>
          <w:p w14:paraId="10B636C5" w14:textId="5FCE2655" w:rsidR="00741D3C" w:rsidRPr="006C1113" w:rsidRDefault="00741D3C" w:rsidP="00741D3C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6C1113">
              <w:rPr>
                <w:rFonts w:ascii="Times New Roman" w:hAnsi="Times New Roman" w:cs="Times New Roman"/>
                <w:sz w:val="20"/>
                <w:szCs w:val="18"/>
              </w:rPr>
              <w:t>м³</w:t>
            </w:r>
          </w:p>
        </w:tc>
        <w:tc>
          <w:tcPr>
            <w:tcW w:w="1119" w:type="dxa"/>
            <w:vAlign w:val="center"/>
          </w:tcPr>
          <w:p w14:paraId="395FE86D" w14:textId="5C6CF89A" w:rsidR="00741D3C" w:rsidRPr="006C1113" w:rsidRDefault="006C1113" w:rsidP="00741D3C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6C1113">
              <w:rPr>
                <w:rFonts w:ascii="Times New Roman" w:hAnsi="Times New Roman" w:cs="Times New Roman"/>
                <w:sz w:val="20"/>
                <w:szCs w:val="18"/>
              </w:rPr>
              <w:t>211,47</w:t>
            </w:r>
          </w:p>
        </w:tc>
        <w:tc>
          <w:tcPr>
            <w:tcW w:w="1830" w:type="dxa"/>
            <w:vAlign w:val="center"/>
          </w:tcPr>
          <w:p w14:paraId="2F6474AA" w14:textId="4C37188B" w:rsidR="00741D3C" w:rsidRPr="008454B3" w:rsidRDefault="00741D3C" w:rsidP="00741D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0" w:type="dxa"/>
            <w:vAlign w:val="center"/>
          </w:tcPr>
          <w:p w14:paraId="69553F17" w14:textId="30A2C8C6" w:rsidR="00741D3C" w:rsidRPr="008454B3" w:rsidRDefault="00741D3C" w:rsidP="00741D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51BD4" w:rsidRPr="008454B3" w14:paraId="36C0F6F9" w14:textId="77777777" w:rsidTr="006C1113">
        <w:trPr>
          <w:trHeight w:val="548"/>
          <w:jc w:val="center"/>
        </w:trPr>
        <w:tc>
          <w:tcPr>
            <w:tcW w:w="1136" w:type="dxa"/>
            <w:vAlign w:val="center"/>
          </w:tcPr>
          <w:p w14:paraId="67470D4D" w14:textId="628F9CF6" w:rsidR="00741D3C" w:rsidRPr="00A94ECD" w:rsidRDefault="00741D3C" w:rsidP="00A94EC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2BD62D60" w14:textId="77777777" w:rsidR="00741D3C" w:rsidRPr="008454B3" w:rsidRDefault="00741D3C" w:rsidP="00741D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34" w:type="dxa"/>
            <w:vAlign w:val="center"/>
          </w:tcPr>
          <w:p w14:paraId="529783A8" w14:textId="5784C6E5" w:rsidR="00741D3C" w:rsidRPr="006C1113" w:rsidRDefault="00CE6EF6" w:rsidP="00741D3C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6C1113">
              <w:rPr>
                <w:rFonts w:ascii="Times New Roman" w:hAnsi="Times New Roman" w:cs="Times New Roman"/>
                <w:sz w:val="20"/>
                <w:szCs w:val="18"/>
              </w:rPr>
              <w:t>Доработка грунта вручную (5%)</w:t>
            </w:r>
          </w:p>
        </w:tc>
        <w:tc>
          <w:tcPr>
            <w:tcW w:w="1004" w:type="dxa"/>
            <w:vAlign w:val="center"/>
          </w:tcPr>
          <w:p w14:paraId="19A29E53" w14:textId="75AECDBE" w:rsidR="00741D3C" w:rsidRPr="006C1113" w:rsidRDefault="00741D3C" w:rsidP="00741D3C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6C1113">
              <w:rPr>
                <w:rFonts w:ascii="Times New Roman" w:hAnsi="Times New Roman" w:cs="Times New Roman"/>
                <w:sz w:val="20"/>
                <w:szCs w:val="18"/>
              </w:rPr>
              <w:t>м³</w:t>
            </w:r>
          </w:p>
        </w:tc>
        <w:tc>
          <w:tcPr>
            <w:tcW w:w="1119" w:type="dxa"/>
            <w:vAlign w:val="center"/>
          </w:tcPr>
          <w:p w14:paraId="0EA084E9" w14:textId="2388E5FD" w:rsidR="00741D3C" w:rsidRPr="006C1113" w:rsidRDefault="006C1113" w:rsidP="00741D3C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6C1113">
              <w:rPr>
                <w:rFonts w:ascii="Times New Roman" w:hAnsi="Times New Roman" w:cs="Times New Roman"/>
                <w:sz w:val="20"/>
                <w:szCs w:val="18"/>
              </w:rPr>
              <w:t>11,13</w:t>
            </w:r>
          </w:p>
        </w:tc>
        <w:tc>
          <w:tcPr>
            <w:tcW w:w="1830" w:type="dxa"/>
            <w:vAlign w:val="center"/>
          </w:tcPr>
          <w:p w14:paraId="3F179F4F" w14:textId="78B57731" w:rsidR="00741D3C" w:rsidRPr="00C729CA" w:rsidRDefault="00741D3C" w:rsidP="00741D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0" w:type="dxa"/>
            <w:vAlign w:val="center"/>
          </w:tcPr>
          <w:p w14:paraId="08476A2D" w14:textId="6FFD28F8" w:rsidR="00741D3C" w:rsidRPr="008454B3" w:rsidRDefault="00741D3C" w:rsidP="00741D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51BD4" w:rsidRPr="008454B3" w14:paraId="7BB9B780" w14:textId="77777777" w:rsidTr="00CE6EF6">
        <w:trPr>
          <w:trHeight w:val="414"/>
          <w:jc w:val="center"/>
        </w:trPr>
        <w:tc>
          <w:tcPr>
            <w:tcW w:w="1136" w:type="dxa"/>
            <w:vAlign w:val="center"/>
          </w:tcPr>
          <w:p w14:paraId="23CF71E5" w14:textId="3A858779" w:rsidR="00741D3C" w:rsidRPr="00A94ECD" w:rsidRDefault="00741D3C" w:rsidP="00A94EC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685123F3" w14:textId="77777777" w:rsidR="00741D3C" w:rsidRPr="008454B3" w:rsidRDefault="00741D3C" w:rsidP="00741D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34" w:type="dxa"/>
            <w:vAlign w:val="center"/>
          </w:tcPr>
          <w:p w14:paraId="0BDCFF3E" w14:textId="15DD1F03" w:rsidR="00741D3C" w:rsidRPr="006C1113" w:rsidRDefault="00CE6EF6" w:rsidP="00741D3C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6C1113">
              <w:rPr>
                <w:rFonts w:ascii="Times New Roman" w:hAnsi="Times New Roman" w:cs="Times New Roman"/>
                <w:sz w:val="20"/>
                <w:szCs w:val="18"/>
              </w:rPr>
              <w:t>Обратная засыпка механизированным способом (80%)</w:t>
            </w:r>
          </w:p>
        </w:tc>
        <w:tc>
          <w:tcPr>
            <w:tcW w:w="1004" w:type="dxa"/>
            <w:vAlign w:val="center"/>
          </w:tcPr>
          <w:p w14:paraId="38389875" w14:textId="0909406F" w:rsidR="00741D3C" w:rsidRPr="006C1113" w:rsidRDefault="00741D3C" w:rsidP="00741D3C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6C1113">
              <w:rPr>
                <w:rFonts w:ascii="Times New Roman" w:hAnsi="Times New Roman" w:cs="Times New Roman"/>
                <w:sz w:val="20"/>
                <w:szCs w:val="18"/>
              </w:rPr>
              <w:t>м³</w:t>
            </w:r>
          </w:p>
        </w:tc>
        <w:tc>
          <w:tcPr>
            <w:tcW w:w="1119" w:type="dxa"/>
            <w:vAlign w:val="center"/>
          </w:tcPr>
          <w:p w14:paraId="6E3D9D6A" w14:textId="2C7CE4B4" w:rsidR="00741D3C" w:rsidRPr="006C1113" w:rsidRDefault="006C1113" w:rsidP="00741D3C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6C1113">
              <w:rPr>
                <w:rFonts w:ascii="Times New Roman" w:hAnsi="Times New Roman" w:cs="Times New Roman"/>
                <w:sz w:val="20"/>
                <w:szCs w:val="18"/>
              </w:rPr>
              <w:t>318,00</w:t>
            </w:r>
          </w:p>
        </w:tc>
        <w:tc>
          <w:tcPr>
            <w:tcW w:w="1830" w:type="dxa"/>
            <w:vAlign w:val="center"/>
          </w:tcPr>
          <w:p w14:paraId="4CCCCE56" w14:textId="64AA85D0" w:rsidR="00741D3C" w:rsidRPr="008454B3" w:rsidRDefault="00741D3C" w:rsidP="00741D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0" w:type="dxa"/>
            <w:vAlign w:val="center"/>
          </w:tcPr>
          <w:p w14:paraId="6814A98F" w14:textId="5E19B883" w:rsidR="00741D3C" w:rsidRPr="008454B3" w:rsidRDefault="00741D3C" w:rsidP="00741D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1BD4" w:rsidRPr="008454B3" w14:paraId="06D0DC95" w14:textId="77777777" w:rsidTr="006C1113">
        <w:trPr>
          <w:trHeight w:val="520"/>
          <w:jc w:val="center"/>
        </w:trPr>
        <w:tc>
          <w:tcPr>
            <w:tcW w:w="1136" w:type="dxa"/>
            <w:vAlign w:val="center"/>
          </w:tcPr>
          <w:p w14:paraId="1EC1A090" w14:textId="2FAAFB55" w:rsidR="00741D3C" w:rsidRPr="00A94ECD" w:rsidRDefault="00741D3C" w:rsidP="00A94EC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05397FEB" w14:textId="77777777" w:rsidR="00741D3C" w:rsidRPr="008454B3" w:rsidRDefault="00741D3C" w:rsidP="00741D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34" w:type="dxa"/>
            <w:vAlign w:val="center"/>
          </w:tcPr>
          <w:p w14:paraId="09ED186A" w14:textId="5995026B" w:rsidR="00741D3C" w:rsidRPr="006C1113" w:rsidRDefault="00CE6EF6" w:rsidP="00741D3C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6C1113">
              <w:rPr>
                <w:rFonts w:ascii="Times New Roman" w:hAnsi="Times New Roman" w:cs="Times New Roman"/>
                <w:sz w:val="20"/>
                <w:szCs w:val="18"/>
              </w:rPr>
              <w:t>Обратная засыпка вручную (20%)</w:t>
            </w:r>
          </w:p>
        </w:tc>
        <w:tc>
          <w:tcPr>
            <w:tcW w:w="1004" w:type="dxa"/>
            <w:vAlign w:val="center"/>
          </w:tcPr>
          <w:p w14:paraId="67CE5D44" w14:textId="60202A67" w:rsidR="00741D3C" w:rsidRPr="006C1113" w:rsidRDefault="00741D3C" w:rsidP="00741D3C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6C1113">
              <w:rPr>
                <w:rFonts w:ascii="Times New Roman" w:hAnsi="Times New Roman" w:cs="Times New Roman"/>
                <w:sz w:val="20"/>
                <w:szCs w:val="18"/>
              </w:rPr>
              <w:t>м³</w:t>
            </w:r>
          </w:p>
        </w:tc>
        <w:tc>
          <w:tcPr>
            <w:tcW w:w="1119" w:type="dxa"/>
            <w:vAlign w:val="center"/>
          </w:tcPr>
          <w:p w14:paraId="72DCF3D5" w14:textId="67CCF84A" w:rsidR="00741D3C" w:rsidRPr="006C1113" w:rsidRDefault="006C1113" w:rsidP="00741D3C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6C1113">
              <w:rPr>
                <w:rFonts w:ascii="Times New Roman" w:hAnsi="Times New Roman" w:cs="Times New Roman"/>
                <w:sz w:val="20"/>
                <w:szCs w:val="18"/>
              </w:rPr>
              <w:t>79,50</w:t>
            </w:r>
          </w:p>
        </w:tc>
        <w:tc>
          <w:tcPr>
            <w:tcW w:w="1830" w:type="dxa"/>
            <w:vAlign w:val="center"/>
          </w:tcPr>
          <w:p w14:paraId="2183356E" w14:textId="7CDC75DE" w:rsidR="00741D3C" w:rsidRPr="008454B3" w:rsidRDefault="00741D3C" w:rsidP="00741D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0" w:type="dxa"/>
            <w:vAlign w:val="center"/>
          </w:tcPr>
          <w:p w14:paraId="41A58AF6" w14:textId="1BC874B3" w:rsidR="00741D3C" w:rsidRPr="008454B3" w:rsidRDefault="00741D3C" w:rsidP="00741D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1BD4" w:rsidRPr="008454B3" w14:paraId="0B96B6BD" w14:textId="77777777" w:rsidTr="00CE6EF6">
        <w:trPr>
          <w:trHeight w:val="414"/>
          <w:jc w:val="center"/>
        </w:trPr>
        <w:tc>
          <w:tcPr>
            <w:tcW w:w="1136" w:type="dxa"/>
            <w:vAlign w:val="center"/>
          </w:tcPr>
          <w:p w14:paraId="27859EEC" w14:textId="4D78C591" w:rsidR="004052C7" w:rsidRPr="00A94ECD" w:rsidRDefault="004052C7" w:rsidP="00A94EC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4C2E8BD1" w14:textId="77777777" w:rsidR="004052C7" w:rsidRPr="008454B3" w:rsidRDefault="004052C7" w:rsidP="004052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34" w:type="dxa"/>
            <w:vAlign w:val="center"/>
          </w:tcPr>
          <w:p w14:paraId="30B6A0BA" w14:textId="47A184E3" w:rsidR="004052C7" w:rsidRPr="006C1113" w:rsidRDefault="00CE6EF6" w:rsidP="004052C7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6C1113">
              <w:rPr>
                <w:rFonts w:ascii="Times New Roman" w:hAnsi="Times New Roman" w:cs="Times New Roman"/>
                <w:sz w:val="20"/>
                <w:szCs w:val="18"/>
              </w:rPr>
              <w:t>Лишний грунт с погрузкой вручную и отвозкой на 30 км</w:t>
            </w:r>
          </w:p>
        </w:tc>
        <w:tc>
          <w:tcPr>
            <w:tcW w:w="1004" w:type="dxa"/>
            <w:vAlign w:val="center"/>
          </w:tcPr>
          <w:p w14:paraId="6940C434" w14:textId="7EBBADE1" w:rsidR="004052C7" w:rsidRPr="006C1113" w:rsidRDefault="004052C7" w:rsidP="004052C7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6C1113">
              <w:rPr>
                <w:rFonts w:ascii="Times New Roman" w:hAnsi="Times New Roman" w:cs="Times New Roman"/>
                <w:sz w:val="20"/>
                <w:szCs w:val="18"/>
              </w:rPr>
              <w:t>м³</w:t>
            </w:r>
          </w:p>
        </w:tc>
        <w:tc>
          <w:tcPr>
            <w:tcW w:w="1119" w:type="dxa"/>
            <w:vAlign w:val="center"/>
          </w:tcPr>
          <w:p w14:paraId="74B3E76A" w14:textId="15A0B27B" w:rsidR="004052C7" w:rsidRPr="006C1113" w:rsidRDefault="006C1113" w:rsidP="004052C7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6C1113">
              <w:rPr>
                <w:rFonts w:ascii="Times New Roman" w:hAnsi="Times New Roman" w:cs="Times New Roman"/>
                <w:sz w:val="20"/>
                <w:szCs w:val="18"/>
              </w:rPr>
              <w:t>100</w:t>
            </w:r>
          </w:p>
        </w:tc>
        <w:tc>
          <w:tcPr>
            <w:tcW w:w="1830" w:type="dxa"/>
            <w:vAlign w:val="center"/>
          </w:tcPr>
          <w:p w14:paraId="34C1B642" w14:textId="0649E6DB" w:rsidR="004052C7" w:rsidRPr="008454B3" w:rsidRDefault="004052C7" w:rsidP="00405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0" w:type="dxa"/>
            <w:vAlign w:val="center"/>
          </w:tcPr>
          <w:p w14:paraId="0679D96C" w14:textId="7431BB36" w:rsidR="004052C7" w:rsidRPr="008454B3" w:rsidRDefault="004052C7" w:rsidP="004052C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E6EF6" w:rsidRPr="008454B3" w14:paraId="44B13865" w14:textId="77777777" w:rsidTr="00CE6EF6">
        <w:trPr>
          <w:trHeight w:val="497"/>
          <w:jc w:val="center"/>
        </w:trPr>
        <w:tc>
          <w:tcPr>
            <w:tcW w:w="1136" w:type="dxa"/>
            <w:vAlign w:val="center"/>
          </w:tcPr>
          <w:p w14:paraId="35AAB873" w14:textId="2D4035C7" w:rsidR="00CE6EF6" w:rsidRPr="00A94ECD" w:rsidRDefault="00CE6EF6" w:rsidP="00E9124A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7172D723" w14:textId="77777777" w:rsidR="00CE6EF6" w:rsidRPr="008454B3" w:rsidRDefault="00CE6EF6" w:rsidP="00175A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34" w:type="dxa"/>
            <w:vAlign w:val="center"/>
          </w:tcPr>
          <w:p w14:paraId="5DB43EDE" w14:textId="0A97F1F0" w:rsidR="00CE6EF6" w:rsidRPr="008454B3" w:rsidRDefault="00CE6EF6" w:rsidP="00175A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6E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Сборные железобетонные, монолитные и кирпичные конструкции</w:t>
            </w:r>
          </w:p>
        </w:tc>
        <w:tc>
          <w:tcPr>
            <w:tcW w:w="1004" w:type="dxa"/>
            <w:vAlign w:val="center"/>
          </w:tcPr>
          <w:p w14:paraId="66DCACE1" w14:textId="1EE5CAA7" w:rsidR="00CE6EF6" w:rsidRPr="008454B3" w:rsidRDefault="00CE6EF6" w:rsidP="00175A5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19" w:type="dxa"/>
            <w:vAlign w:val="center"/>
          </w:tcPr>
          <w:p w14:paraId="3AE11299" w14:textId="709C38C4" w:rsidR="00CE6EF6" w:rsidRPr="00F432BF" w:rsidRDefault="00CE6EF6" w:rsidP="00175A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0" w:type="dxa"/>
            <w:vAlign w:val="center"/>
          </w:tcPr>
          <w:p w14:paraId="67934FC5" w14:textId="343A97B6" w:rsidR="00CE6EF6" w:rsidRPr="008454B3" w:rsidRDefault="00CE6EF6" w:rsidP="00175A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0" w:type="dxa"/>
            <w:vAlign w:val="center"/>
          </w:tcPr>
          <w:p w14:paraId="7B27E60B" w14:textId="46DAF928" w:rsidR="00CE6EF6" w:rsidRPr="008454B3" w:rsidRDefault="00CE6EF6" w:rsidP="00175A5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E6EF6" w:rsidRPr="008454B3" w14:paraId="75D28748" w14:textId="77777777" w:rsidTr="006C1113">
        <w:trPr>
          <w:trHeight w:val="756"/>
          <w:jc w:val="center"/>
        </w:trPr>
        <w:tc>
          <w:tcPr>
            <w:tcW w:w="1136" w:type="dxa"/>
            <w:vAlign w:val="center"/>
          </w:tcPr>
          <w:p w14:paraId="45073FDF" w14:textId="7BD51573" w:rsidR="00CE6EF6" w:rsidRPr="00A94ECD" w:rsidRDefault="00CE6EF6" w:rsidP="00A94EC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422A254E" w14:textId="77777777" w:rsidR="00CE6EF6" w:rsidRPr="008454B3" w:rsidRDefault="00CE6EF6" w:rsidP="00741D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34" w:type="dxa"/>
            <w:vAlign w:val="center"/>
          </w:tcPr>
          <w:p w14:paraId="65E5EC43" w14:textId="717C2738" w:rsidR="00CE6EF6" w:rsidRPr="006C1113" w:rsidRDefault="00CE6EF6" w:rsidP="00741D3C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6C1113">
              <w:rPr>
                <w:rFonts w:ascii="Times New Roman" w:hAnsi="Times New Roman" w:cs="Times New Roman"/>
                <w:sz w:val="20"/>
                <w:szCs w:val="18"/>
              </w:rPr>
              <w:t>Устройство щебеночной подготовки из щебня фр. 20-40 мм под фундаменты</w:t>
            </w:r>
            <w:r w:rsidR="006C1113" w:rsidRPr="006C1113">
              <w:rPr>
                <w:rFonts w:ascii="Times New Roman" w:hAnsi="Times New Roman" w:cs="Times New Roman"/>
                <w:sz w:val="20"/>
                <w:szCs w:val="18"/>
              </w:rPr>
              <w:t xml:space="preserve"> (0,2 м³)</w:t>
            </w:r>
          </w:p>
        </w:tc>
        <w:tc>
          <w:tcPr>
            <w:tcW w:w="1004" w:type="dxa"/>
            <w:vAlign w:val="center"/>
          </w:tcPr>
          <w:p w14:paraId="40A5B8C1" w14:textId="461F92DD" w:rsidR="00CE6EF6" w:rsidRPr="006C1113" w:rsidRDefault="00CE6EF6" w:rsidP="00741D3C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6C1113">
              <w:rPr>
                <w:rFonts w:ascii="Times New Roman" w:hAnsi="Times New Roman" w:cs="Times New Roman"/>
                <w:sz w:val="20"/>
                <w:szCs w:val="18"/>
              </w:rPr>
              <w:t>м3</w:t>
            </w:r>
          </w:p>
        </w:tc>
        <w:tc>
          <w:tcPr>
            <w:tcW w:w="1119" w:type="dxa"/>
            <w:vAlign w:val="center"/>
          </w:tcPr>
          <w:p w14:paraId="30ADABF7" w14:textId="1DC22644" w:rsidR="00CE6EF6" w:rsidRPr="006C1113" w:rsidRDefault="006C1113" w:rsidP="001B35D7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6C1113">
              <w:rPr>
                <w:rFonts w:ascii="Times New Roman" w:hAnsi="Times New Roman" w:cs="Times New Roman"/>
                <w:sz w:val="20"/>
                <w:szCs w:val="18"/>
              </w:rPr>
              <w:t>34,24</w:t>
            </w:r>
          </w:p>
        </w:tc>
        <w:tc>
          <w:tcPr>
            <w:tcW w:w="1830" w:type="dxa"/>
            <w:vAlign w:val="center"/>
          </w:tcPr>
          <w:p w14:paraId="11AAF322" w14:textId="6B602859" w:rsidR="00CE6EF6" w:rsidRPr="008454B3" w:rsidRDefault="00CE6EF6" w:rsidP="00741D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0" w:type="dxa"/>
            <w:vAlign w:val="center"/>
          </w:tcPr>
          <w:p w14:paraId="663E0F01" w14:textId="32E7EBB2" w:rsidR="00CE6EF6" w:rsidRPr="008454B3" w:rsidRDefault="00CE6EF6" w:rsidP="0072039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E6EF6" w:rsidRPr="008454B3" w14:paraId="2FC50984" w14:textId="77777777" w:rsidTr="006C1113">
        <w:trPr>
          <w:trHeight w:val="696"/>
          <w:jc w:val="center"/>
        </w:trPr>
        <w:tc>
          <w:tcPr>
            <w:tcW w:w="1136" w:type="dxa"/>
            <w:tcBorders>
              <w:bottom w:val="single" w:sz="4" w:space="0" w:color="auto"/>
            </w:tcBorders>
            <w:vAlign w:val="center"/>
          </w:tcPr>
          <w:p w14:paraId="585A29F6" w14:textId="6310E918" w:rsidR="00CE6EF6" w:rsidRPr="008454B3" w:rsidRDefault="00E9124A" w:rsidP="00741D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98" w:type="dxa"/>
            <w:tcBorders>
              <w:bottom w:val="single" w:sz="4" w:space="0" w:color="auto"/>
            </w:tcBorders>
            <w:vAlign w:val="center"/>
          </w:tcPr>
          <w:p w14:paraId="1608947E" w14:textId="77777777" w:rsidR="00CE6EF6" w:rsidRPr="008454B3" w:rsidRDefault="00CE6EF6" w:rsidP="00741D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34" w:type="dxa"/>
            <w:tcBorders>
              <w:bottom w:val="single" w:sz="4" w:space="0" w:color="auto"/>
            </w:tcBorders>
            <w:vAlign w:val="center"/>
          </w:tcPr>
          <w:p w14:paraId="62355C3F" w14:textId="10556A34" w:rsidR="00CE6EF6" w:rsidRPr="006C1113" w:rsidRDefault="00CE6EF6" w:rsidP="00741D3C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6C1113">
              <w:rPr>
                <w:rFonts w:ascii="Times New Roman" w:hAnsi="Times New Roman" w:cs="Times New Roman"/>
                <w:sz w:val="20"/>
                <w:szCs w:val="18"/>
              </w:rPr>
              <w:t>Устройство фундаментов ограждения ФО-2 «Альбом ИЖ 31-77» массой</w:t>
            </w:r>
            <w:r w:rsidR="006C1113" w:rsidRPr="006C1113">
              <w:rPr>
                <w:rFonts w:ascii="Times New Roman" w:hAnsi="Times New Roman" w:cs="Times New Roman"/>
                <w:sz w:val="20"/>
                <w:szCs w:val="18"/>
              </w:rPr>
              <w:t xml:space="preserve"> 0,63т (165 </w:t>
            </w:r>
            <w:proofErr w:type="spellStart"/>
            <w:r w:rsidR="006C1113" w:rsidRPr="006C1113">
              <w:rPr>
                <w:rFonts w:ascii="Times New Roman" w:hAnsi="Times New Roman" w:cs="Times New Roman"/>
                <w:sz w:val="20"/>
                <w:szCs w:val="18"/>
              </w:rPr>
              <w:t>шт</w:t>
            </w:r>
            <w:proofErr w:type="spellEnd"/>
            <w:r w:rsidR="006C1113" w:rsidRPr="006C1113">
              <w:rPr>
                <w:rFonts w:ascii="Times New Roman" w:hAnsi="Times New Roman" w:cs="Times New Roman"/>
                <w:sz w:val="20"/>
                <w:szCs w:val="18"/>
              </w:rPr>
              <w:t>)</w:t>
            </w:r>
          </w:p>
        </w:tc>
        <w:tc>
          <w:tcPr>
            <w:tcW w:w="1004" w:type="dxa"/>
            <w:tcBorders>
              <w:bottom w:val="single" w:sz="4" w:space="0" w:color="auto"/>
            </w:tcBorders>
            <w:vAlign w:val="center"/>
          </w:tcPr>
          <w:p w14:paraId="3420B8C0" w14:textId="54B83A38" w:rsidR="00CE6EF6" w:rsidRPr="006C1113" w:rsidRDefault="006C1113" w:rsidP="00741D3C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proofErr w:type="spellStart"/>
            <w:r w:rsidRPr="006C1113">
              <w:rPr>
                <w:rFonts w:ascii="Times New Roman" w:hAnsi="Times New Roman" w:cs="Times New Roman"/>
                <w:sz w:val="20"/>
                <w:szCs w:val="18"/>
              </w:rPr>
              <w:t>шт</w:t>
            </w:r>
            <w:proofErr w:type="spellEnd"/>
            <w:r w:rsidRPr="006C1113">
              <w:rPr>
                <w:rFonts w:ascii="Times New Roman" w:hAnsi="Times New Roman" w:cs="Times New Roman"/>
                <w:sz w:val="20"/>
                <w:szCs w:val="18"/>
              </w:rPr>
              <w:t>/ м³</w:t>
            </w:r>
          </w:p>
        </w:tc>
        <w:tc>
          <w:tcPr>
            <w:tcW w:w="1119" w:type="dxa"/>
            <w:tcBorders>
              <w:bottom w:val="single" w:sz="4" w:space="0" w:color="auto"/>
            </w:tcBorders>
            <w:vAlign w:val="center"/>
          </w:tcPr>
          <w:p w14:paraId="665C6BC0" w14:textId="53117E93" w:rsidR="00CE6EF6" w:rsidRPr="006C1113" w:rsidRDefault="006C1113" w:rsidP="00741D3C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6C1113">
              <w:rPr>
                <w:rFonts w:ascii="Times New Roman" w:hAnsi="Times New Roman" w:cs="Times New Roman"/>
                <w:sz w:val="20"/>
                <w:szCs w:val="18"/>
              </w:rPr>
              <w:t>165/64,6</w:t>
            </w:r>
          </w:p>
        </w:tc>
        <w:tc>
          <w:tcPr>
            <w:tcW w:w="1830" w:type="dxa"/>
            <w:tcBorders>
              <w:bottom w:val="single" w:sz="4" w:space="0" w:color="auto"/>
            </w:tcBorders>
            <w:vAlign w:val="center"/>
          </w:tcPr>
          <w:p w14:paraId="029E81F7" w14:textId="77777777" w:rsidR="00CE6EF6" w:rsidRPr="008454B3" w:rsidRDefault="00CE6EF6" w:rsidP="00741D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0" w:type="dxa"/>
            <w:tcBorders>
              <w:bottom w:val="single" w:sz="4" w:space="0" w:color="auto"/>
            </w:tcBorders>
            <w:vAlign w:val="center"/>
          </w:tcPr>
          <w:p w14:paraId="15EC92B6" w14:textId="77777777" w:rsidR="00CE6EF6" w:rsidRPr="008454B3" w:rsidRDefault="00CE6EF6" w:rsidP="00741D3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6C1113" w:rsidRPr="008454B3" w14:paraId="32D888C0" w14:textId="77777777" w:rsidTr="006C1113">
        <w:trPr>
          <w:trHeight w:val="692"/>
          <w:jc w:val="center"/>
        </w:trPr>
        <w:tc>
          <w:tcPr>
            <w:tcW w:w="1136" w:type="dxa"/>
            <w:vAlign w:val="center"/>
          </w:tcPr>
          <w:p w14:paraId="3BAC531C" w14:textId="7F92553E" w:rsidR="006C1113" w:rsidRPr="00E9124A" w:rsidRDefault="00E9124A" w:rsidP="00E912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24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698" w:type="dxa"/>
            <w:vAlign w:val="center"/>
          </w:tcPr>
          <w:p w14:paraId="5CFD3D6D" w14:textId="77777777" w:rsidR="006C1113" w:rsidRPr="008454B3" w:rsidRDefault="006C1113" w:rsidP="006C11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34" w:type="dxa"/>
            <w:vAlign w:val="center"/>
          </w:tcPr>
          <w:p w14:paraId="7A2A59C8" w14:textId="473FF14D" w:rsidR="006C1113" w:rsidRPr="006C1113" w:rsidRDefault="006C1113" w:rsidP="006C1113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6C1113">
              <w:rPr>
                <w:rFonts w:ascii="Times New Roman" w:hAnsi="Times New Roman" w:cs="Times New Roman"/>
                <w:sz w:val="20"/>
                <w:szCs w:val="18"/>
              </w:rPr>
              <w:t>Устройство панелей ограждения ПО-2 «Альбом ИЖ 31-77» массой 1420 кг</w:t>
            </w:r>
          </w:p>
        </w:tc>
        <w:tc>
          <w:tcPr>
            <w:tcW w:w="1004" w:type="dxa"/>
            <w:vAlign w:val="center"/>
          </w:tcPr>
          <w:p w14:paraId="45C35008" w14:textId="3A158CE0" w:rsidR="006C1113" w:rsidRPr="006C1113" w:rsidRDefault="006C1113" w:rsidP="006C1113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proofErr w:type="spellStart"/>
            <w:r w:rsidRPr="006C1113">
              <w:rPr>
                <w:rFonts w:ascii="Times New Roman" w:hAnsi="Times New Roman" w:cs="Times New Roman"/>
                <w:sz w:val="20"/>
                <w:szCs w:val="18"/>
              </w:rPr>
              <w:t>шт</w:t>
            </w:r>
            <w:proofErr w:type="spellEnd"/>
            <w:r w:rsidRPr="006C1113">
              <w:rPr>
                <w:rFonts w:ascii="Times New Roman" w:hAnsi="Times New Roman" w:cs="Times New Roman"/>
                <w:sz w:val="20"/>
                <w:szCs w:val="18"/>
              </w:rPr>
              <w:t>/ м³</w:t>
            </w:r>
          </w:p>
        </w:tc>
        <w:tc>
          <w:tcPr>
            <w:tcW w:w="1119" w:type="dxa"/>
            <w:vAlign w:val="center"/>
          </w:tcPr>
          <w:p w14:paraId="70E21ED7" w14:textId="16C0A63A" w:rsidR="006C1113" w:rsidRPr="006C1113" w:rsidRDefault="006C1113" w:rsidP="006C1113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6C1113">
              <w:rPr>
                <w:rFonts w:ascii="Times New Roman" w:hAnsi="Times New Roman" w:cs="Times New Roman"/>
                <w:sz w:val="20"/>
                <w:szCs w:val="18"/>
              </w:rPr>
              <w:t>16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>1</w:t>
            </w:r>
            <w:r w:rsidRPr="006C1113">
              <w:rPr>
                <w:rFonts w:ascii="Times New Roman" w:hAnsi="Times New Roman" w:cs="Times New Roman"/>
                <w:sz w:val="20"/>
                <w:szCs w:val="18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>397,5</w:t>
            </w:r>
          </w:p>
        </w:tc>
        <w:tc>
          <w:tcPr>
            <w:tcW w:w="1830" w:type="dxa"/>
            <w:vAlign w:val="center"/>
          </w:tcPr>
          <w:p w14:paraId="2DC61970" w14:textId="01887E6E" w:rsidR="006C1113" w:rsidRPr="00A94ECD" w:rsidRDefault="006C1113" w:rsidP="006C11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0" w:type="dxa"/>
            <w:vAlign w:val="center"/>
          </w:tcPr>
          <w:p w14:paraId="23CAB6EE" w14:textId="6745F302" w:rsidR="006C1113" w:rsidRPr="001B7E0A" w:rsidRDefault="006C1113" w:rsidP="006C111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6C1113" w:rsidRPr="008454B3" w14:paraId="0D3E0102" w14:textId="77777777" w:rsidTr="006C1113">
        <w:trPr>
          <w:trHeight w:val="857"/>
          <w:jc w:val="center"/>
        </w:trPr>
        <w:tc>
          <w:tcPr>
            <w:tcW w:w="1136" w:type="dxa"/>
            <w:vAlign w:val="center"/>
          </w:tcPr>
          <w:p w14:paraId="3F4CFD56" w14:textId="5E8FF424" w:rsidR="006C1113" w:rsidRPr="00E9124A" w:rsidRDefault="00E9124A" w:rsidP="00E912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24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698" w:type="dxa"/>
            <w:vAlign w:val="center"/>
          </w:tcPr>
          <w:p w14:paraId="079F9EAB" w14:textId="77777777" w:rsidR="006C1113" w:rsidRPr="008454B3" w:rsidRDefault="006C1113" w:rsidP="006C11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34" w:type="dxa"/>
            <w:vAlign w:val="center"/>
          </w:tcPr>
          <w:p w14:paraId="7B190291" w14:textId="77777777" w:rsidR="006C1113" w:rsidRPr="006C1113" w:rsidRDefault="006C1113" w:rsidP="006C1113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6C1113">
              <w:rPr>
                <w:rFonts w:ascii="Times New Roman" w:hAnsi="Times New Roman" w:cs="Times New Roman"/>
                <w:sz w:val="20"/>
                <w:szCs w:val="18"/>
              </w:rPr>
              <w:t>Очистка поверхности сборных железобетонных и монолитных фундаментов</w:t>
            </w:r>
          </w:p>
          <w:p w14:paraId="1196B21B" w14:textId="09846E96" w:rsidR="006C1113" w:rsidRPr="006C1113" w:rsidRDefault="006C1113" w:rsidP="006C1113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6C1113">
              <w:rPr>
                <w:rFonts w:ascii="Times New Roman" w:hAnsi="Times New Roman" w:cs="Times New Roman"/>
                <w:sz w:val="20"/>
                <w:szCs w:val="18"/>
              </w:rPr>
              <w:t>перед гидроизоляцией</w:t>
            </w:r>
          </w:p>
        </w:tc>
        <w:tc>
          <w:tcPr>
            <w:tcW w:w="1004" w:type="dxa"/>
            <w:vAlign w:val="center"/>
          </w:tcPr>
          <w:p w14:paraId="5D3B812F" w14:textId="4610CC0B" w:rsidR="006C1113" w:rsidRPr="006C1113" w:rsidRDefault="006C1113" w:rsidP="006C1113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м2</w:t>
            </w:r>
          </w:p>
        </w:tc>
        <w:tc>
          <w:tcPr>
            <w:tcW w:w="1119" w:type="dxa"/>
            <w:vAlign w:val="center"/>
          </w:tcPr>
          <w:p w14:paraId="4ED7DDF0" w14:textId="2D699A98" w:rsidR="006C1113" w:rsidRPr="006C1113" w:rsidRDefault="00E9124A" w:rsidP="006C1113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389,4</w:t>
            </w:r>
          </w:p>
        </w:tc>
        <w:tc>
          <w:tcPr>
            <w:tcW w:w="1830" w:type="dxa"/>
            <w:vAlign w:val="center"/>
          </w:tcPr>
          <w:p w14:paraId="4A6A0F50" w14:textId="3AEA6181" w:rsidR="006C1113" w:rsidRPr="008454B3" w:rsidRDefault="006C1113" w:rsidP="006C11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0" w:type="dxa"/>
            <w:vAlign w:val="center"/>
          </w:tcPr>
          <w:p w14:paraId="61DA42B5" w14:textId="2C830F30" w:rsidR="006C1113" w:rsidRPr="001B7E0A" w:rsidRDefault="006C1113" w:rsidP="006C111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6C1113" w:rsidRPr="008454B3" w14:paraId="1C0BF390" w14:textId="77777777" w:rsidTr="006C1113">
        <w:trPr>
          <w:trHeight w:val="1421"/>
          <w:jc w:val="center"/>
        </w:trPr>
        <w:tc>
          <w:tcPr>
            <w:tcW w:w="1136" w:type="dxa"/>
            <w:vAlign w:val="center"/>
          </w:tcPr>
          <w:p w14:paraId="0FADB5C2" w14:textId="3ADE2422" w:rsidR="006C1113" w:rsidRPr="00E9124A" w:rsidRDefault="00E9124A" w:rsidP="00E912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24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698" w:type="dxa"/>
            <w:vAlign w:val="center"/>
          </w:tcPr>
          <w:p w14:paraId="16229B30" w14:textId="77777777" w:rsidR="006C1113" w:rsidRPr="008454B3" w:rsidRDefault="006C1113" w:rsidP="006C11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34" w:type="dxa"/>
            <w:vAlign w:val="center"/>
          </w:tcPr>
          <w:p w14:paraId="48A82D65" w14:textId="02E58F98" w:rsidR="006C1113" w:rsidRPr="006C1113" w:rsidRDefault="006C1113" w:rsidP="006C1113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6C1113">
              <w:rPr>
                <w:rFonts w:ascii="Times New Roman" w:hAnsi="Times New Roman" w:cs="Times New Roman"/>
                <w:sz w:val="20"/>
                <w:szCs w:val="18"/>
              </w:rPr>
              <w:t>Обмазочная гидроизоляция ж/б фундаментов битумной мастикой ТЕХНОНИКОЛЬ № 24. (Расход 0,7 кг/м² на один слой) в 2 слоя по битумной грунтовке ТЕХНОНИКОЛЬ № 01 (расход 0,30 кг/м2) в 1 слой</w:t>
            </w:r>
          </w:p>
        </w:tc>
        <w:tc>
          <w:tcPr>
            <w:tcW w:w="1004" w:type="dxa"/>
            <w:vAlign w:val="center"/>
          </w:tcPr>
          <w:p w14:paraId="76E254EE" w14:textId="3C1D339F" w:rsidR="006C1113" w:rsidRPr="006C1113" w:rsidRDefault="006C1113" w:rsidP="006C1113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м2</w:t>
            </w:r>
          </w:p>
        </w:tc>
        <w:tc>
          <w:tcPr>
            <w:tcW w:w="1119" w:type="dxa"/>
            <w:vAlign w:val="center"/>
          </w:tcPr>
          <w:p w14:paraId="63E1151C" w14:textId="1CD7ABBF" w:rsidR="006C1113" w:rsidRPr="006C1113" w:rsidRDefault="00E9124A" w:rsidP="006C1113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389,4</w:t>
            </w:r>
          </w:p>
        </w:tc>
        <w:tc>
          <w:tcPr>
            <w:tcW w:w="1830" w:type="dxa"/>
            <w:vAlign w:val="center"/>
          </w:tcPr>
          <w:p w14:paraId="4CF3CDAE" w14:textId="5F0CA4A9" w:rsidR="006C1113" w:rsidRPr="008454B3" w:rsidRDefault="006C1113" w:rsidP="006C11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0" w:type="dxa"/>
            <w:vAlign w:val="center"/>
          </w:tcPr>
          <w:p w14:paraId="40266560" w14:textId="35B0E9F8" w:rsidR="006C1113" w:rsidRPr="001B7E0A" w:rsidRDefault="006C1113" w:rsidP="006C111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</w:tbl>
    <w:p w14:paraId="61E2F4C9" w14:textId="057C6398" w:rsidR="003872BA" w:rsidRPr="008454B3" w:rsidRDefault="003872BA"/>
    <w:p w14:paraId="3644D01A" w14:textId="77777777" w:rsidR="00BE48A1" w:rsidRPr="008454B3" w:rsidRDefault="003872BA" w:rsidP="00BE48A1">
      <w:pPr>
        <w:rPr>
          <w:rFonts w:ascii="Times New Roman" w:hAnsi="Times New Roman" w:cs="Times New Roman"/>
        </w:rPr>
      </w:pPr>
      <w:r w:rsidRPr="008454B3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8454B3" w:rsidRDefault="00BE48A1" w:rsidP="00BE48A1">
      <w:pPr>
        <w:spacing w:after="0"/>
        <w:rPr>
          <w:rFonts w:ascii="Times New Roman" w:hAnsi="Times New Roman" w:cs="Times New Roman"/>
        </w:rPr>
      </w:pPr>
      <w:r w:rsidRPr="008454B3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8454B3" w:rsidRDefault="00BE48A1" w:rsidP="00BE48A1">
      <w:pPr>
        <w:spacing w:after="0"/>
        <w:rPr>
          <w:rFonts w:ascii="Times New Roman" w:hAnsi="Times New Roman" w:cs="Times New Roman"/>
        </w:rPr>
      </w:pPr>
      <w:r w:rsidRPr="008454B3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8454B3" w:rsidRDefault="00BE48A1" w:rsidP="00BE48A1">
      <w:pPr>
        <w:spacing w:after="0"/>
        <w:rPr>
          <w:rFonts w:ascii="Times New Roman" w:hAnsi="Times New Roman" w:cs="Times New Roman"/>
        </w:rPr>
      </w:pPr>
      <w:r w:rsidRPr="008454B3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8454B3" w:rsidRDefault="00BE48A1" w:rsidP="00BE48A1">
      <w:pPr>
        <w:spacing w:after="0"/>
        <w:rPr>
          <w:rFonts w:ascii="Times New Roman" w:hAnsi="Times New Roman" w:cs="Times New Roman"/>
        </w:rPr>
      </w:pPr>
      <w:r w:rsidRPr="008454B3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Pr="008454B3" w:rsidRDefault="00BE48A1" w:rsidP="00BE48A1">
      <w:pPr>
        <w:spacing w:after="0"/>
        <w:rPr>
          <w:rFonts w:ascii="Times New Roman" w:hAnsi="Times New Roman" w:cs="Times New Roman"/>
        </w:rPr>
      </w:pPr>
      <w:r w:rsidRPr="008454B3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C160C88" w:rsidR="00BE48A1" w:rsidRPr="008454B3" w:rsidRDefault="00BE48A1" w:rsidP="00BE48A1">
      <w:pPr>
        <w:spacing w:before="120" w:after="0"/>
        <w:rPr>
          <w:rFonts w:ascii="Times New Roman" w:hAnsi="Times New Roman" w:cs="Times New Roman"/>
        </w:rPr>
      </w:pPr>
      <w:r w:rsidRPr="008454B3">
        <w:rPr>
          <w:rFonts w:ascii="Times New Roman" w:hAnsi="Times New Roman" w:cs="Times New Roman"/>
        </w:rPr>
        <w:t>Производство работ аналогично технологическим процессам в новом строительстве</w:t>
      </w:r>
    </w:p>
    <w:p w14:paraId="41094A4E" w14:textId="77777777" w:rsidR="00BE48A1" w:rsidRPr="008454B3" w:rsidRDefault="00BE48A1" w:rsidP="00BE48A1">
      <w:pPr>
        <w:rPr>
          <w:rFonts w:ascii="Times New Roman" w:hAnsi="Times New Roman" w:cs="Times New Roman"/>
        </w:rPr>
      </w:pPr>
    </w:p>
    <w:p w14:paraId="75B9AD18" w14:textId="59CB9395" w:rsidR="003872BA" w:rsidRDefault="00496F6D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заказчика</w:t>
      </w:r>
      <w:r w:rsidR="003872BA" w:rsidRPr="008454B3">
        <w:rPr>
          <w:rFonts w:ascii="Times New Roman" w:eastAsia="Times New Roman" w:hAnsi="Times New Roman" w:cs="Times New Roman"/>
        </w:rPr>
        <w:t>: ____</w:t>
      </w:r>
      <w:r>
        <w:rPr>
          <w:rFonts w:ascii="Times New Roman" w:eastAsia="Times New Roman" w:hAnsi="Times New Roman" w:cs="Times New Roman"/>
        </w:rPr>
        <w:t>_____________________</w:t>
      </w:r>
      <w:r w:rsidR="003872BA" w:rsidRPr="008454B3">
        <w:rPr>
          <w:rFonts w:ascii="Times New Roman" w:eastAsia="Times New Roman" w:hAnsi="Times New Roman" w:cs="Times New Roman"/>
        </w:rPr>
        <w:t>_______________________</w:t>
      </w:r>
    </w:p>
    <w:p w14:paraId="71E9B1AA" w14:textId="2D51AE3C" w:rsidR="00496F6D" w:rsidRDefault="00496F6D">
      <w:pPr>
        <w:rPr>
          <w:rFonts w:ascii="Times New Roman" w:eastAsia="Times New Roman" w:hAnsi="Times New Roman" w:cs="Times New Roman"/>
        </w:rPr>
      </w:pPr>
    </w:p>
    <w:p w14:paraId="63B5C1F9" w14:textId="4972CD36" w:rsidR="00496F6D" w:rsidRPr="008454B3" w:rsidRDefault="00496F6D" w:rsidP="00496F6D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технического заказчика</w:t>
      </w:r>
      <w:r w:rsidRPr="008454B3">
        <w:rPr>
          <w:rFonts w:ascii="Times New Roman" w:eastAsia="Times New Roman" w:hAnsi="Times New Roman" w:cs="Times New Roman"/>
        </w:rPr>
        <w:t>: ____</w:t>
      </w:r>
      <w:r>
        <w:rPr>
          <w:rFonts w:ascii="Times New Roman" w:eastAsia="Times New Roman" w:hAnsi="Times New Roman" w:cs="Times New Roman"/>
        </w:rPr>
        <w:t>_____________________</w:t>
      </w:r>
      <w:r w:rsidRPr="008454B3">
        <w:rPr>
          <w:rFonts w:ascii="Times New Roman" w:eastAsia="Times New Roman" w:hAnsi="Times New Roman" w:cs="Times New Roman"/>
        </w:rPr>
        <w:t>_______________________</w:t>
      </w:r>
    </w:p>
    <w:p w14:paraId="319607CB" w14:textId="77777777" w:rsidR="00496F6D" w:rsidRPr="008454B3" w:rsidRDefault="00496F6D">
      <w:pPr>
        <w:rPr>
          <w:rFonts w:ascii="Times New Roman" w:hAnsi="Times New Roman" w:cs="Times New Roman"/>
        </w:rPr>
      </w:pPr>
    </w:p>
    <w:sectPr w:rsidR="00496F6D" w:rsidRPr="008454B3" w:rsidSect="00494C30">
      <w:pgSz w:w="16838" w:h="11906" w:orient="landscape"/>
      <w:pgMar w:top="426" w:right="720" w:bottom="284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934F90" w14:textId="77777777" w:rsidR="005B351B" w:rsidRDefault="005B351B" w:rsidP="003872BA">
      <w:pPr>
        <w:spacing w:after="0" w:line="240" w:lineRule="auto"/>
      </w:pPr>
      <w:r>
        <w:separator/>
      </w:r>
    </w:p>
  </w:endnote>
  <w:endnote w:type="continuationSeparator" w:id="0">
    <w:p w14:paraId="670F16DC" w14:textId="77777777" w:rsidR="005B351B" w:rsidRDefault="005B351B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DBC088" w14:textId="77777777" w:rsidR="005B351B" w:rsidRDefault="005B351B" w:rsidP="003872BA">
      <w:pPr>
        <w:spacing w:after="0" w:line="240" w:lineRule="auto"/>
      </w:pPr>
      <w:r>
        <w:separator/>
      </w:r>
    </w:p>
  </w:footnote>
  <w:footnote w:type="continuationSeparator" w:id="0">
    <w:p w14:paraId="4C10EE20" w14:textId="77777777" w:rsidR="005B351B" w:rsidRDefault="005B351B" w:rsidP="003872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387776"/>
    <w:multiLevelType w:val="hybridMultilevel"/>
    <w:tmpl w:val="E320E89E"/>
    <w:lvl w:ilvl="0" w:tplc="EF46DD6A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AF1FCF"/>
    <w:multiLevelType w:val="hybridMultilevel"/>
    <w:tmpl w:val="E320E89E"/>
    <w:lvl w:ilvl="0" w:tplc="EF46DD6A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13669"/>
    <w:rsid w:val="00026B80"/>
    <w:rsid w:val="00051BD4"/>
    <w:rsid w:val="0005584D"/>
    <w:rsid w:val="0007608D"/>
    <w:rsid w:val="000864BC"/>
    <w:rsid w:val="000966FA"/>
    <w:rsid w:val="000D1D3F"/>
    <w:rsid w:val="000E27A2"/>
    <w:rsid w:val="00161FCD"/>
    <w:rsid w:val="00190249"/>
    <w:rsid w:val="00191B6B"/>
    <w:rsid w:val="00195DF0"/>
    <w:rsid w:val="001A5DB6"/>
    <w:rsid w:val="001B35D7"/>
    <w:rsid w:val="001B5E76"/>
    <w:rsid w:val="001B7E0A"/>
    <w:rsid w:val="001C3DB6"/>
    <w:rsid w:val="001C599D"/>
    <w:rsid w:val="00243561"/>
    <w:rsid w:val="0027301C"/>
    <w:rsid w:val="00284C83"/>
    <w:rsid w:val="00296E9A"/>
    <w:rsid w:val="002C25C2"/>
    <w:rsid w:val="00311AAB"/>
    <w:rsid w:val="003343DC"/>
    <w:rsid w:val="003872BA"/>
    <w:rsid w:val="003A13A0"/>
    <w:rsid w:val="004052C7"/>
    <w:rsid w:val="00406C5D"/>
    <w:rsid w:val="00442EAB"/>
    <w:rsid w:val="00494C30"/>
    <w:rsid w:val="00496F6D"/>
    <w:rsid w:val="004D1250"/>
    <w:rsid w:val="004E126F"/>
    <w:rsid w:val="004F2F3C"/>
    <w:rsid w:val="00522727"/>
    <w:rsid w:val="00557F9F"/>
    <w:rsid w:val="005715CC"/>
    <w:rsid w:val="0057497B"/>
    <w:rsid w:val="00580534"/>
    <w:rsid w:val="005B351B"/>
    <w:rsid w:val="005E29AE"/>
    <w:rsid w:val="006129E8"/>
    <w:rsid w:val="0062550E"/>
    <w:rsid w:val="00664753"/>
    <w:rsid w:val="00695E4A"/>
    <w:rsid w:val="006C1113"/>
    <w:rsid w:val="006D66BF"/>
    <w:rsid w:val="006F3653"/>
    <w:rsid w:val="006F7A8C"/>
    <w:rsid w:val="00720392"/>
    <w:rsid w:val="00741D3C"/>
    <w:rsid w:val="00762203"/>
    <w:rsid w:val="00795F40"/>
    <w:rsid w:val="007A0D36"/>
    <w:rsid w:val="007D22BE"/>
    <w:rsid w:val="007E35BE"/>
    <w:rsid w:val="008057A8"/>
    <w:rsid w:val="0082204E"/>
    <w:rsid w:val="0082250D"/>
    <w:rsid w:val="00824677"/>
    <w:rsid w:val="008417A4"/>
    <w:rsid w:val="008454B3"/>
    <w:rsid w:val="008848B7"/>
    <w:rsid w:val="0089452A"/>
    <w:rsid w:val="00897889"/>
    <w:rsid w:val="008B2FFD"/>
    <w:rsid w:val="008B5EDD"/>
    <w:rsid w:val="008C2844"/>
    <w:rsid w:val="008C50E6"/>
    <w:rsid w:val="008E6E78"/>
    <w:rsid w:val="008F66CC"/>
    <w:rsid w:val="00945214"/>
    <w:rsid w:val="00955835"/>
    <w:rsid w:val="00971B9A"/>
    <w:rsid w:val="009A2935"/>
    <w:rsid w:val="009F1C54"/>
    <w:rsid w:val="00A94ECD"/>
    <w:rsid w:val="00A96824"/>
    <w:rsid w:val="00AA7620"/>
    <w:rsid w:val="00AD1810"/>
    <w:rsid w:val="00B02DBB"/>
    <w:rsid w:val="00B4564B"/>
    <w:rsid w:val="00B61F9D"/>
    <w:rsid w:val="00B808A1"/>
    <w:rsid w:val="00B930C0"/>
    <w:rsid w:val="00BC632A"/>
    <w:rsid w:val="00BD46F3"/>
    <w:rsid w:val="00BE48A1"/>
    <w:rsid w:val="00C729CA"/>
    <w:rsid w:val="00C74171"/>
    <w:rsid w:val="00C80C2E"/>
    <w:rsid w:val="00C85B60"/>
    <w:rsid w:val="00CC4ADB"/>
    <w:rsid w:val="00CE18F2"/>
    <w:rsid w:val="00CE6EF6"/>
    <w:rsid w:val="00D252B7"/>
    <w:rsid w:val="00D81E88"/>
    <w:rsid w:val="00DA0570"/>
    <w:rsid w:val="00DC11C2"/>
    <w:rsid w:val="00DF093B"/>
    <w:rsid w:val="00E01269"/>
    <w:rsid w:val="00E165FE"/>
    <w:rsid w:val="00E238E8"/>
    <w:rsid w:val="00E24DD1"/>
    <w:rsid w:val="00E266DC"/>
    <w:rsid w:val="00E9124A"/>
    <w:rsid w:val="00EA6E48"/>
    <w:rsid w:val="00F0138F"/>
    <w:rsid w:val="00F225C1"/>
    <w:rsid w:val="00F25BEC"/>
    <w:rsid w:val="00F417A1"/>
    <w:rsid w:val="00F432BF"/>
    <w:rsid w:val="00F44E79"/>
    <w:rsid w:val="00F506A9"/>
    <w:rsid w:val="00F85598"/>
    <w:rsid w:val="00FF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2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751A35-1E7C-49B9-84D8-3A0AAAEE4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1006</TotalTime>
  <Pages>2</Pages>
  <Words>402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7</cp:revision>
  <dcterms:created xsi:type="dcterms:W3CDTF">2024-05-27T12:52:00Z</dcterms:created>
  <dcterms:modified xsi:type="dcterms:W3CDTF">2024-05-28T06:57:00Z</dcterms:modified>
</cp:coreProperties>
</file>