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C14AF7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C14AF7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C14AF7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C14AF7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C14AF7">
        <w:rPr>
          <w:rFonts w:ascii="Times New Roman" w:eastAsia="Calibri" w:hAnsi="Times New Roman" w:cs="Times New Roman"/>
          <w:b/>
        </w:rPr>
        <w:t>Ведомость</w:t>
      </w:r>
      <w:r w:rsidRPr="00C14AF7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C14AF7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C14AF7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C14AF7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C14AF7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C14AF7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C14AF7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C14AF7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C14AF7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49"/>
        <w:gridCol w:w="695"/>
        <w:gridCol w:w="3987"/>
        <w:gridCol w:w="1106"/>
        <w:gridCol w:w="813"/>
        <w:gridCol w:w="1737"/>
        <w:gridCol w:w="6701"/>
      </w:tblGrid>
      <w:tr w:rsidR="003872BA" w:rsidRPr="00C14AF7" w14:paraId="3AC5C217" w14:textId="77777777" w:rsidTr="00D06AD8">
        <w:tc>
          <w:tcPr>
            <w:tcW w:w="553" w:type="dxa"/>
          </w:tcPr>
          <w:p w14:paraId="7B5C3656" w14:textId="77777777" w:rsidR="003872BA" w:rsidRPr="00C14AF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77" w:type="dxa"/>
          </w:tcPr>
          <w:p w14:paraId="21652BD0" w14:textId="0CE1C39B" w:rsidR="003872BA" w:rsidRPr="00C14AF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C14AF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14AF7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C14AF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6" w:type="dxa"/>
          </w:tcPr>
          <w:p w14:paraId="7626BE4E" w14:textId="720840CE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255" w:type="dxa"/>
          </w:tcPr>
          <w:p w14:paraId="475FA18F" w14:textId="66B52EA8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C14AF7" w14:paraId="6F223FD2" w14:textId="77777777" w:rsidTr="00D06AD8">
        <w:tc>
          <w:tcPr>
            <w:tcW w:w="553" w:type="dxa"/>
          </w:tcPr>
          <w:p w14:paraId="359FA6BE" w14:textId="61CF0720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77" w:type="dxa"/>
          </w:tcPr>
          <w:p w14:paraId="6C443B77" w14:textId="6CEDC931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6" w:type="dxa"/>
          </w:tcPr>
          <w:p w14:paraId="5851AE48" w14:textId="7C18CDE8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55" w:type="dxa"/>
          </w:tcPr>
          <w:p w14:paraId="5097EB14" w14:textId="5EA03517" w:rsidR="003872BA" w:rsidRPr="00C14AF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C14AF7" w14:paraId="2194DD53" w14:textId="77777777" w:rsidTr="00D06AD8">
        <w:tc>
          <w:tcPr>
            <w:tcW w:w="553" w:type="dxa"/>
          </w:tcPr>
          <w:p w14:paraId="40BF21BB" w14:textId="77777777" w:rsidR="003872BA" w:rsidRPr="00C14AF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C14AF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4"/>
          </w:tcPr>
          <w:p w14:paraId="7EDA319D" w14:textId="1387A4C7" w:rsidR="003872BA" w:rsidRPr="00C14AF7" w:rsidRDefault="006D54F4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255" w:type="dxa"/>
          </w:tcPr>
          <w:p w14:paraId="13AE5238" w14:textId="77777777" w:rsidR="003872BA" w:rsidRPr="00C14AF7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176DD0" w:rsidRPr="00C14AF7" w14:paraId="1927A0FB" w14:textId="77777777" w:rsidTr="00D06AD8">
        <w:tc>
          <w:tcPr>
            <w:tcW w:w="553" w:type="dxa"/>
          </w:tcPr>
          <w:p w14:paraId="29670D56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1775D5A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B453FFB" w14:textId="2C071731" w:rsidR="00176DD0" w:rsidRPr="00C14AF7" w:rsidRDefault="00176DD0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7AB44471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0B28F18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0D28893A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67253323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</w:tr>
      <w:tr w:rsidR="00176DD0" w:rsidRPr="00C14AF7" w14:paraId="27D8FAE4" w14:textId="77777777" w:rsidTr="00056C80">
        <w:tc>
          <w:tcPr>
            <w:tcW w:w="553" w:type="dxa"/>
            <w:vAlign w:val="center"/>
          </w:tcPr>
          <w:p w14:paraId="205779CE" w14:textId="157E98E4" w:rsidR="00176DD0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56E8854A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14E3D3A" w14:textId="27117C28" w:rsidR="00176DD0" w:rsidRPr="00C14AF7" w:rsidRDefault="00176DD0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218FAFA4" w14:textId="64D4DDB3" w:rsidR="00176DD0" w:rsidRPr="00C14AF7" w:rsidRDefault="00176DD0" w:rsidP="00176DD0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</w:tcPr>
          <w:p w14:paraId="2051EAB1" w14:textId="447E9C9A" w:rsidR="00176DD0" w:rsidRPr="00C14AF7" w:rsidRDefault="007E43B5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46" w:type="dxa"/>
          </w:tcPr>
          <w:p w14:paraId="01A5400D" w14:textId="77777777" w:rsidR="00176DD0" w:rsidRPr="00C14AF7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3B96EB98" w14:textId="5F886389" w:rsidR="00176DD0" w:rsidRPr="00C14AF7" w:rsidRDefault="007E43B5" w:rsidP="00176DD0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C14AF7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C14AF7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D06AD8" w:rsidRPr="00C14AF7" w14:paraId="371BDF0B" w14:textId="77777777" w:rsidTr="00056C80">
        <w:tc>
          <w:tcPr>
            <w:tcW w:w="553" w:type="dxa"/>
            <w:vAlign w:val="center"/>
          </w:tcPr>
          <w:p w14:paraId="4A1DC582" w14:textId="34BC242B" w:rsidR="00D06AD8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732EED68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6A569F2C" w14:textId="0AC14038" w:rsidR="00D06AD8" w:rsidRPr="00C14AF7" w:rsidRDefault="00D06AD8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</w:t>
            </w:r>
            <w:r w:rsidR="00563E6B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54,83м2,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t=18см)</w:t>
            </w:r>
          </w:p>
        </w:tc>
        <w:tc>
          <w:tcPr>
            <w:tcW w:w="1136" w:type="dxa"/>
            <w:vAlign w:val="center"/>
          </w:tcPr>
          <w:p w14:paraId="18254682" w14:textId="1F0E8FEC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0EB5CD" w14:textId="090BF89E" w:rsidR="00D06AD8" w:rsidRPr="00C14AF7" w:rsidRDefault="00CD74AF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46" w:type="dxa"/>
            <w:vAlign w:val="center"/>
          </w:tcPr>
          <w:p w14:paraId="74616BBC" w14:textId="7209922A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586F0B93" w14:textId="0CCE4060" w:rsidR="00D06AD8" w:rsidRPr="00C14AF7" w:rsidRDefault="007967A2" w:rsidP="00D06AD8">
            <w:pPr>
              <w:rPr>
                <w:rFonts w:ascii="Times New Roman" w:hAnsi="Times New Roman" w:cs="Times New Roman"/>
                <w:iCs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>54,83*0,18=9,87</w:t>
            </w:r>
            <w:r w:rsidR="00D06AD8"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  <w:tr w:rsidR="00D06AD8" w:rsidRPr="00C14AF7" w14:paraId="0D899E86" w14:textId="77777777" w:rsidTr="00056C80">
        <w:tc>
          <w:tcPr>
            <w:tcW w:w="553" w:type="dxa"/>
            <w:vAlign w:val="center"/>
          </w:tcPr>
          <w:p w14:paraId="43487E44" w14:textId="30C44815" w:rsidR="00D06AD8" w:rsidRPr="00C14AF7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F20C54D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73E0991" w14:textId="59C3257E" w:rsidR="00D06AD8" w:rsidRPr="00C14AF7" w:rsidRDefault="00D06AD8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</w:t>
            </w:r>
            <w:r w:rsidR="00563E6B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54,83м2,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t=30см)</w:t>
            </w:r>
          </w:p>
        </w:tc>
        <w:tc>
          <w:tcPr>
            <w:tcW w:w="1136" w:type="dxa"/>
            <w:vAlign w:val="center"/>
          </w:tcPr>
          <w:p w14:paraId="6201DD69" w14:textId="58C8B276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C97E7E6" w14:textId="3967B835" w:rsidR="00D06AD8" w:rsidRPr="00C14AF7" w:rsidRDefault="007967A2" w:rsidP="00D06AD8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46" w:type="dxa"/>
            <w:vAlign w:val="center"/>
          </w:tcPr>
          <w:p w14:paraId="6AA84BD4" w14:textId="2F6C98E6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5571E5CC" w14:textId="0EFD15DA" w:rsidR="00D06AD8" w:rsidRPr="00C14AF7" w:rsidRDefault="007967A2" w:rsidP="00D06AD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</w:t>
            </w:r>
            <w:r w:rsidR="00D06AD8"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</w:p>
        </w:tc>
      </w:tr>
      <w:tr w:rsidR="00D06AD8" w:rsidRPr="00C14AF7" w14:paraId="4D8766E5" w14:textId="77777777" w:rsidTr="00D06AD8">
        <w:tc>
          <w:tcPr>
            <w:tcW w:w="553" w:type="dxa"/>
          </w:tcPr>
          <w:p w14:paraId="66FB8EB8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0B4E88A" w14:textId="3A5FD219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3C14B7F3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01E1C677" w14:textId="77777777" w:rsidR="00D06AD8" w:rsidRPr="00C14AF7" w:rsidRDefault="00D06AD8" w:rsidP="00D06AD8">
            <w:pPr>
              <w:rPr>
                <w:rFonts w:ascii="Times New Roman" w:hAnsi="Times New Roman" w:cs="Times New Roman"/>
              </w:rPr>
            </w:pPr>
          </w:p>
        </w:tc>
      </w:tr>
      <w:tr w:rsidR="00D06AD8" w:rsidRPr="00C14AF7" w14:paraId="0F5D2B82" w14:textId="77777777" w:rsidTr="00D06AD8">
        <w:trPr>
          <w:trHeight w:val="735"/>
        </w:trPr>
        <w:tc>
          <w:tcPr>
            <w:tcW w:w="553" w:type="dxa"/>
            <w:vAlign w:val="center"/>
          </w:tcPr>
          <w:p w14:paraId="31A32C56" w14:textId="4C663C0A" w:rsidR="00D06AD8" w:rsidRPr="00C14AF7" w:rsidRDefault="000A26A9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5BE89A22" w14:textId="77777777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56E01B7" w14:textId="561BCD94" w:rsidR="00D06AD8" w:rsidRPr="00C14AF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68448A84" w14:textId="4644D7C3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12F7C2B4" w:rsidR="00D06AD8" w:rsidRPr="00C14AF7" w:rsidRDefault="00CD74AF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46" w:type="dxa"/>
            <w:vAlign w:val="center"/>
          </w:tcPr>
          <w:p w14:paraId="3F6F6873" w14:textId="0E8278BD" w:rsidR="00D06AD8" w:rsidRPr="00C14AF7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3006C916" w14:textId="496020A2" w:rsidR="00D06AD8" w:rsidRPr="00C14AF7" w:rsidRDefault="00EB6B1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="000A26A9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0,98</w:t>
            </w:r>
            <w:r w:rsidR="000A26A9">
              <w:rPr>
                <w:rFonts w:ascii="Times New Roman" w:hAnsi="Times New Roman" w:cs="Times New Roman"/>
                <w:bCs/>
                <w:sz w:val="20"/>
                <w:szCs w:val="20"/>
              </w:rPr>
              <w:t>=52,96</w:t>
            </w:r>
          </w:p>
        </w:tc>
      </w:tr>
      <w:tr w:rsidR="00EB6B18" w:rsidRPr="00C14AF7" w14:paraId="4154BE73" w14:textId="77777777" w:rsidTr="00D06AD8">
        <w:trPr>
          <w:trHeight w:val="690"/>
        </w:trPr>
        <w:tc>
          <w:tcPr>
            <w:tcW w:w="553" w:type="dxa"/>
            <w:vAlign w:val="center"/>
          </w:tcPr>
          <w:p w14:paraId="03493966" w14:textId="49A0F5B3" w:rsidR="00EB6B18" w:rsidRPr="00C14AF7" w:rsidRDefault="000A26A9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2B2BBDF8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823AA9D" w14:textId="3E1D571A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1B551983" w14:textId="5EACB9A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AC06D37" w14:textId="64083B0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46" w:type="dxa"/>
            <w:vAlign w:val="center"/>
          </w:tcPr>
          <w:p w14:paraId="332A9A6B" w14:textId="1168DA4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255" w:type="dxa"/>
            <w:vAlign w:val="center"/>
          </w:tcPr>
          <w:p w14:paraId="0472C0A2" w14:textId="30C9D0E8" w:rsidR="00EB6B18" w:rsidRPr="00C14AF7" w:rsidRDefault="00EB6B18" w:rsidP="00EB6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="000A26A9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  <w:r w:rsidR="000A26A9">
              <w:rPr>
                <w:rFonts w:ascii="Times New Roman" w:hAnsi="Times New Roman" w:cs="Times New Roman"/>
                <w:bCs/>
                <w:sz w:val="20"/>
                <w:szCs w:val="20"/>
              </w:rPr>
              <w:t>=1,08</w:t>
            </w:r>
          </w:p>
        </w:tc>
      </w:tr>
      <w:tr w:rsidR="00EB6B18" w:rsidRPr="00C14AF7" w14:paraId="4127E6FD" w14:textId="77777777" w:rsidTr="00D06AD8">
        <w:trPr>
          <w:trHeight w:val="690"/>
        </w:trPr>
        <w:tc>
          <w:tcPr>
            <w:tcW w:w="553" w:type="dxa"/>
            <w:vAlign w:val="center"/>
          </w:tcPr>
          <w:p w14:paraId="26ABE6F6" w14:textId="4C582433" w:rsidR="00EB6B18" w:rsidRPr="00C14AF7" w:rsidRDefault="000A26A9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2BC82C4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39569EFE" w14:textId="4294BA72" w:rsidR="00EB6B18" w:rsidRPr="00C14AF7" w:rsidRDefault="00EB6B18" w:rsidP="00EB6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  <w:r w:rsidR="000A26A9">
              <w:rPr>
                <w:rFonts w:ascii="Times New Roman" w:hAnsi="Times New Roman" w:cs="Times New Roman"/>
                <w:sz w:val="20"/>
                <w:szCs w:val="20"/>
              </w:rPr>
              <w:t>под кабели и трубы</w:t>
            </w:r>
          </w:p>
        </w:tc>
        <w:tc>
          <w:tcPr>
            <w:tcW w:w="1136" w:type="dxa"/>
            <w:vAlign w:val="center"/>
          </w:tcPr>
          <w:p w14:paraId="4B1E46E5" w14:textId="1DC3F65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16F685D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46" w:type="dxa"/>
            <w:vAlign w:val="center"/>
          </w:tcPr>
          <w:p w14:paraId="0C94FC18" w14:textId="1BE4458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255" w:type="dxa"/>
            <w:vAlign w:val="center"/>
          </w:tcPr>
          <w:p w14:paraId="4A97EB3A" w14:textId="1FC978A9" w:rsidR="00EB6B18" w:rsidRPr="00C14AF7" w:rsidRDefault="00EB6B18" w:rsidP="00EB6B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0A26A9">
              <w:rPr>
                <w:rFonts w:ascii="Times New Roman" w:hAnsi="Times New Roman" w:cs="Times New Roman"/>
                <w:bCs/>
                <w:sz w:val="20"/>
                <w:szCs w:val="20"/>
              </w:rPr>
              <w:t>=6,12</w:t>
            </w:r>
          </w:p>
        </w:tc>
      </w:tr>
      <w:tr w:rsidR="00EB6B18" w:rsidRPr="00C14AF7" w14:paraId="5070BF1D" w14:textId="77777777" w:rsidTr="00D06AD8">
        <w:trPr>
          <w:trHeight w:val="572"/>
        </w:trPr>
        <w:tc>
          <w:tcPr>
            <w:tcW w:w="553" w:type="dxa"/>
            <w:vAlign w:val="center"/>
          </w:tcPr>
          <w:p w14:paraId="32D5465C" w14:textId="5056A73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AF91814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11D9D3F" w14:textId="71219775" w:rsidR="00EB6B18" w:rsidRPr="00C14AF7" w:rsidRDefault="00EB6B18" w:rsidP="00EB6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2AB385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46" w:type="dxa"/>
            <w:vAlign w:val="center"/>
          </w:tcPr>
          <w:p w14:paraId="68A9F570" w14:textId="20C35EF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255" w:type="dxa"/>
            <w:vAlign w:val="center"/>
          </w:tcPr>
          <w:p w14:paraId="5B39B8BB" w14:textId="1B349D79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="00376D16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0,3-3,04(труба)</w:t>
            </w:r>
            <w:r w:rsidR="00376D16">
              <w:rPr>
                <w:rFonts w:ascii="Times New Roman" w:hAnsi="Times New Roman" w:cs="Times New Roman"/>
                <w:bCs/>
                <w:sz w:val="20"/>
                <w:szCs w:val="20"/>
              </w:rPr>
              <w:t>=15,34</w:t>
            </w:r>
          </w:p>
        </w:tc>
      </w:tr>
      <w:tr w:rsidR="00EB6B18" w:rsidRPr="00C14AF7" w14:paraId="2EBDC6EE" w14:textId="77777777" w:rsidTr="009378C5">
        <w:trPr>
          <w:trHeight w:val="515"/>
        </w:trPr>
        <w:tc>
          <w:tcPr>
            <w:tcW w:w="553" w:type="dxa"/>
            <w:vAlign w:val="center"/>
          </w:tcPr>
          <w:p w14:paraId="4B655984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0A27FC1E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3AFFB23D" w14:textId="7E8A41E2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76D16"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1136" w:type="dxa"/>
            <w:vAlign w:val="center"/>
          </w:tcPr>
          <w:p w14:paraId="7E658F7F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93EE3F7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46" w:type="dxa"/>
            <w:vAlign w:val="center"/>
          </w:tcPr>
          <w:p w14:paraId="1CBC32B4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255" w:type="dxa"/>
            <w:vAlign w:val="center"/>
          </w:tcPr>
          <w:p w14:paraId="7AF1F12A" w14:textId="599CE3F3" w:rsidR="00EB6B18" w:rsidRPr="00C14AF7" w:rsidRDefault="00EB6B18" w:rsidP="009378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26,68*1,78*0,4</w:t>
            </w:r>
            <w:r w:rsidR="00376D16">
              <w:rPr>
                <w:rFonts w:ascii="Times New Roman" w:hAnsi="Times New Roman" w:cs="Times New Roman"/>
                <w:sz w:val="20"/>
                <w:szCs w:val="20"/>
              </w:rPr>
              <w:t>=19</w:t>
            </w:r>
          </w:p>
        </w:tc>
      </w:tr>
      <w:tr w:rsidR="00EB6B18" w:rsidRPr="00C14AF7" w14:paraId="2375A361" w14:textId="77777777" w:rsidTr="009378C5">
        <w:trPr>
          <w:trHeight w:val="515"/>
        </w:trPr>
        <w:tc>
          <w:tcPr>
            <w:tcW w:w="553" w:type="dxa"/>
            <w:vAlign w:val="center"/>
          </w:tcPr>
          <w:p w14:paraId="1108D62B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1B0CDD2E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578DF1F8" w14:textId="77777777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</w:p>
        </w:tc>
        <w:tc>
          <w:tcPr>
            <w:tcW w:w="1136" w:type="dxa"/>
            <w:vAlign w:val="center"/>
          </w:tcPr>
          <w:p w14:paraId="7B88A323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E77312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46" w:type="dxa"/>
            <w:vAlign w:val="center"/>
          </w:tcPr>
          <w:p w14:paraId="21364F09" w14:textId="77777777" w:rsidR="00EB6B18" w:rsidRPr="00C14AF7" w:rsidRDefault="00EB6B18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255" w:type="dxa"/>
            <w:vAlign w:val="center"/>
          </w:tcPr>
          <w:p w14:paraId="3B82C969" w14:textId="0DCA69BC" w:rsidR="00EB6B18" w:rsidRPr="00C14AF7" w:rsidRDefault="00EB6B18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 w:rsidR="00376D16">
              <w:rPr>
                <w:rFonts w:ascii="Times New Roman" w:hAnsi="Times New Roman" w:cs="Times New Roman"/>
                <w:sz w:val="20"/>
                <w:szCs w:val="20"/>
              </w:rPr>
              <w:t>=24,7</w:t>
            </w:r>
          </w:p>
        </w:tc>
      </w:tr>
      <w:tr w:rsidR="00EB6B18" w:rsidRPr="00C14AF7" w14:paraId="76685497" w14:textId="77777777" w:rsidTr="00D06AD8">
        <w:trPr>
          <w:trHeight w:val="515"/>
        </w:trPr>
        <w:tc>
          <w:tcPr>
            <w:tcW w:w="553" w:type="dxa"/>
            <w:vAlign w:val="center"/>
          </w:tcPr>
          <w:p w14:paraId="64D2D2A3" w14:textId="6B07EF8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9" w:type="dxa"/>
            <w:vAlign w:val="center"/>
          </w:tcPr>
          <w:p w14:paraId="06E79CAC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E7223B5" w14:textId="41AB9694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</w:p>
        </w:tc>
        <w:tc>
          <w:tcPr>
            <w:tcW w:w="1136" w:type="dxa"/>
            <w:vAlign w:val="center"/>
          </w:tcPr>
          <w:p w14:paraId="7BD0E3EA" w14:textId="5355665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6C2BA2F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46" w:type="dxa"/>
            <w:vAlign w:val="center"/>
          </w:tcPr>
          <w:p w14:paraId="6AE0C365" w14:textId="598FE17C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255" w:type="dxa"/>
            <w:vAlign w:val="center"/>
          </w:tcPr>
          <w:p w14:paraId="4BB4E956" w14:textId="4095552B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 w:rsidR="00376D16">
              <w:rPr>
                <w:rFonts w:ascii="Times New Roman" w:hAnsi="Times New Roman" w:cs="Times New Roman"/>
                <w:sz w:val="20"/>
                <w:szCs w:val="20"/>
              </w:rPr>
              <w:t>=12,18</w:t>
            </w:r>
          </w:p>
        </w:tc>
      </w:tr>
      <w:tr w:rsidR="00EB6B18" w:rsidRPr="00C14AF7" w14:paraId="763CBF14" w14:textId="77777777" w:rsidTr="00D06AD8">
        <w:trPr>
          <w:trHeight w:val="558"/>
        </w:trPr>
        <w:tc>
          <w:tcPr>
            <w:tcW w:w="553" w:type="dxa"/>
            <w:vAlign w:val="center"/>
          </w:tcPr>
          <w:p w14:paraId="1C498CE4" w14:textId="2A25400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dxa"/>
            <w:vAlign w:val="center"/>
          </w:tcPr>
          <w:p w14:paraId="4CAECC4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8DFF4F8" w14:textId="1DE5BC33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 (</w:t>
            </w:r>
            <w:r w:rsidR="00C14AF7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песок, </w:t>
            </w:r>
            <w:r w:rsidR="006318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щебень, </w:t>
            </w:r>
            <w:r w:rsidR="00C14AF7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грунт)</w:t>
            </w:r>
          </w:p>
        </w:tc>
        <w:tc>
          <w:tcPr>
            <w:tcW w:w="1136" w:type="dxa"/>
            <w:vAlign w:val="center"/>
          </w:tcPr>
          <w:p w14:paraId="72C5AFDF" w14:textId="478879D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4623DF79" w:rsidR="00EB6B18" w:rsidRPr="00C14AF7" w:rsidRDefault="00376D16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77,34</w:t>
            </w:r>
          </w:p>
        </w:tc>
        <w:tc>
          <w:tcPr>
            <w:tcW w:w="1746" w:type="dxa"/>
            <w:vAlign w:val="center"/>
          </w:tcPr>
          <w:p w14:paraId="7F79B2EF" w14:textId="5D518ADD" w:rsidR="00EB6B18" w:rsidRPr="00C14AF7" w:rsidRDefault="00376D16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12-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55" w:type="dxa"/>
            <w:vAlign w:val="center"/>
          </w:tcPr>
          <w:p w14:paraId="7AD270C2" w14:textId="17731B6E" w:rsidR="00EB6B18" w:rsidRPr="00376D16" w:rsidRDefault="00376D16" w:rsidP="00EB6B18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6,12+15,34+19+24,7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+12,18</w:t>
            </w: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=77,34</w:t>
            </w:r>
          </w:p>
        </w:tc>
      </w:tr>
      <w:tr w:rsidR="00EB6B18" w:rsidRPr="00C14AF7" w14:paraId="1BA6B901" w14:textId="77777777" w:rsidTr="00D06AD8">
        <w:tc>
          <w:tcPr>
            <w:tcW w:w="553" w:type="dxa"/>
            <w:vAlign w:val="center"/>
          </w:tcPr>
          <w:p w14:paraId="0EBE04EC" w14:textId="3C0FD88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9" w:type="dxa"/>
            <w:vAlign w:val="center"/>
          </w:tcPr>
          <w:p w14:paraId="2ACF8F1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7B1A937" w14:textId="430146FE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</w:t>
            </w:r>
            <w:r w:rsidR="00376D16">
              <w:rPr>
                <w:rFonts w:ascii="Times New Roman" w:hAnsi="Times New Roman" w:cs="Times New Roman"/>
                <w:bCs/>
                <w:sz w:val="20"/>
                <w:szCs w:val="20"/>
              </w:rPr>
              <w:t>ованным способом</w:t>
            </w:r>
          </w:p>
        </w:tc>
        <w:tc>
          <w:tcPr>
            <w:tcW w:w="1136" w:type="dxa"/>
            <w:vAlign w:val="center"/>
          </w:tcPr>
          <w:p w14:paraId="75B59BD6" w14:textId="3590ACA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28607E" w14:textId="11B07BE8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68,18</w:t>
            </w:r>
          </w:p>
        </w:tc>
        <w:tc>
          <w:tcPr>
            <w:tcW w:w="1746" w:type="dxa"/>
            <w:vAlign w:val="center"/>
          </w:tcPr>
          <w:p w14:paraId="4F0AB67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6905B968" w14:textId="5AB925CC" w:rsidR="00EB6B18" w:rsidRPr="00C14AF7" w:rsidRDefault="00376D16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(9,87+16,45+52,96+1,08)-12,18=68,18</w:t>
            </w:r>
          </w:p>
        </w:tc>
      </w:tr>
      <w:tr w:rsidR="00EB6B18" w:rsidRPr="00C14AF7" w14:paraId="6BDB8310" w14:textId="77777777" w:rsidTr="00D06AD8">
        <w:tc>
          <w:tcPr>
            <w:tcW w:w="553" w:type="dxa"/>
            <w:vAlign w:val="center"/>
          </w:tcPr>
          <w:p w14:paraId="78F3F1EA" w14:textId="405B702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699" w:type="dxa"/>
            <w:vAlign w:val="center"/>
          </w:tcPr>
          <w:p w14:paraId="41949BA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D2493C2" w14:textId="48FE0B8D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мусора строительного в автосамосвалы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. (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асф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бетон+щебень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6" w:type="dxa"/>
            <w:vAlign w:val="center"/>
          </w:tcPr>
          <w:p w14:paraId="7F4572DB" w14:textId="5E40877C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5445A7" w14:textId="3FE1E161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46" w:type="dxa"/>
            <w:vAlign w:val="center"/>
          </w:tcPr>
          <w:p w14:paraId="0A00E885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5FE4E96A" w14:textId="7D003748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9,87+16,45=26,32</w:t>
            </w:r>
          </w:p>
        </w:tc>
      </w:tr>
      <w:tr w:rsidR="00EB6B18" w:rsidRPr="00C14AF7" w14:paraId="4BB99D6E" w14:textId="77777777" w:rsidTr="00D06AD8">
        <w:tc>
          <w:tcPr>
            <w:tcW w:w="553" w:type="dxa"/>
            <w:vAlign w:val="center"/>
          </w:tcPr>
          <w:p w14:paraId="66141641" w14:textId="3D0FBB1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9" w:type="dxa"/>
            <w:vAlign w:val="center"/>
          </w:tcPr>
          <w:p w14:paraId="2BA6B2F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65DDD98" w14:textId="0915D605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и строительного 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мусора  на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расстояние до </w:t>
            </w:r>
          </w:p>
          <w:p w14:paraId="352CE1DC" w14:textId="3DDCFBE6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1136" w:type="dxa"/>
            <w:vAlign w:val="center"/>
          </w:tcPr>
          <w:p w14:paraId="15E181E0" w14:textId="5AAE6C23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4036C2" w14:textId="750D8476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746" w:type="dxa"/>
            <w:vAlign w:val="center"/>
          </w:tcPr>
          <w:p w14:paraId="458175C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12907A89" w14:textId="73F7B24C" w:rsidR="00EB6B18" w:rsidRPr="00C14AF7" w:rsidRDefault="00376D16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68,18+26,32=94,5</w:t>
            </w:r>
          </w:p>
        </w:tc>
      </w:tr>
      <w:tr w:rsidR="00EB6B18" w:rsidRPr="00C14AF7" w14:paraId="6A7EF594" w14:textId="77777777" w:rsidTr="00D06AD8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E76E1A0" w14:textId="590572A3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42F504A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4CBF85DB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7D53A0B5" w14:textId="77777777" w:rsidTr="00D06AD8">
        <w:tc>
          <w:tcPr>
            <w:tcW w:w="553" w:type="dxa"/>
            <w:vAlign w:val="center"/>
          </w:tcPr>
          <w:p w14:paraId="23A0127F" w14:textId="0767823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9" w:type="dxa"/>
            <w:vAlign w:val="center"/>
          </w:tcPr>
          <w:p w14:paraId="4EF262E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3C95724" w14:textId="5CC8A524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гофрированной Ф110мм</w:t>
            </w:r>
          </w:p>
        </w:tc>
        <w:tc>
          <w:tcPr>
            <w:tcW w:w="1136" w:type="dxa"/>
            <w:vAlign w:val="center"/>
          </w:tcPr>
          <w:p w14:paraId="1E20D965" w14:textId="7244984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5E50052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46" w:type="dxa"/>
            <w:vAlign w:val="center"/>
          </w:tcPr>
          <w:p w14:paraId="67EA4026" w14:textId="573B8C0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20ABE3EC" w14:textId="3EE21A2F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5090DDE9" w14:textId="77777777" w:rsidTr="00D06AD8">
        <w:tc>
          <w:tcPr>
            <w:tcW w:w="553" w:type="dxa"/>
            <w:vAlign w:val="center"/>
          </w:tcPr>
          <w:p w14:paraId="60979787" w14:textId="276E01D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9" w:type="dxa"/>
            <w:vAlign w:val="center"/>
          </w:tcPr>
          <w:p w14:paraId="329D131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EF285FD" w14:textId="65DF4634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490B27EE" w14:textId="4195235D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07BA50" w14:textId="4A71284D" w:rsidR="00EB6B18" w:rsidRPr="00C14AF7" w:rsidRDefault="0063187F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46" w:type="dxa"/>
            <w:vAlign w:val="center"/>
          </w:tcPr>
          <w:p w14:paraId="5F837BA2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522AD74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72241274" w14:textId="77777777" w:rsidTr="00D06AD8">
        <w:tc>
          <w:tcPr>
            <w:tcW w:w="553" w:type="dxa"/>
            <w:vAlign w:val="center"/>
          </w:tcPr>
          <w:p w14:paraId="0510FC58" w14:textId="3C11B75F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9" w:type="dxa"/>
            <w:vAlign w:val="center"/>
          </w:tcPr>
          <w:p w14:paraId="77AD680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527CA6E3" w14:textId="2B3A19C4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131B4449" w14:textId="4582DCAA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1754A0" w14:textId="3A52692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6" w:type="dxa"/>
            <w:vAlign w:val="center"/>
          </w:tcPr>
          <w:p w14:paraId="52164921" w14:textId="7D094E7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3C004A02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15AE44A9" w14:textId="77777777" w:rsidTr="00D06AD8">
        <w:tc>
          <w:tcPr>
            <w:tcW w:w="553" w:type="dxa"/>
            <w:vAlign w:val="center"/>
          </w:tcPr>
          <w:p w14:paraId="1058DE43" w14:textId="3E3C324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9" w:type="dxa"/>
            <w:vAlign w:val="center"/>
          </w:tcPr>
          <w:p w14:paraId="3C535A9A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4C78A81" w14:textId="044422F1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5619586B" w14:textId="0ABD035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1EDBE" w14:textId="62EA7973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6" w:type="dxa"/>
            <w:vAlign w:val="center"/>
          </w:tcPr>
          <w:p w14:paraId="38EA68F1" w14:textId="7BB1BDA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13C8B401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48019A44" w14:textId="77777777" w:rsidTr="00D06AD8">
        <w:tc>
          <w:tcPr>
            <w:tcW w:w="553" w:type="dxa"/>
            <w:vAlign w:val="center"/>
          </w:tcPr>
          <w:p w14:paraId="0B73F87C" w14:textId="7B4546DC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9" w:type="dxa"/>
            <w:vAlign w:val="center"/>
          </w:tcPr>
          <w:p w14:paraId="7B1076A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1A3C033" w14:textId="35EFC441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</w:t>
            </w:r>
          </w:p>
        </w:tc>
        <w:tc>
          <w:tcPr>
            <w:tcW w:w="1136" w:type="dxa"/>
            <w:vAlign w:val="center"/>
          </w:tcPr>
          <w:p w14:paraId="421149E8" w14:textId="38B2472D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4D19E8" w14:textId="7CD89BB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181,03</w:t>
            </w:r>
          </w:p>
        </w:tc>
        <w:tc>
          <w:tcPr>
            <w:tcW w:w="1746" w:type="dxa"/>
            <w:vAlign w:val="center"/>
          </w:tcPr>
          <w:p w14:paraId="24E79DD8" w14:textId="544B5D7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29B6523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DBCF087" w14:textId="3E0844E3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52FB7A2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56F1137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737C4C5C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649F22A9" w14:textId="3C0CBBD9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EB6B18" w:rsidRPr="00C14AF7" w14:paraId="27C45DE3" w14:textId="77777777" w:rsidTr="00D06AD8">
        <w:tc>
          <w:tcPr>
            <w:tcW w:w="553" w:type="dxa"/>
            <w:vAlign w:val="center"/>
          </w:tcPr>
          <w:p w14:paraId="22CD87F8" w14:textId="5554040D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9" w:type="dxa"/>
            <w:vAlign w:val="center"/>
          </w:tcPr>
          <w:p w14:paraId="41E5E845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2C0C7B3B" w14:textId="68F306F8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</w:t>
            </w:r>
          </w:p>
        </w:tc>
        <w:tc>
          <w:tcPr>
            <w:tcW w:w="1136" w:type="dxa"/>
            <w:vAlign w:val="center"/>
          </w:tcPr>
          <w:p w14:paraId="75E049F1" w14:textId="0EC9D86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88195A4" w14:textId="1CFECD6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46" w:type="dxa"/>
            <w:vAlign w:val="center"/>
          </w:tcPr>
          <w:p w14:paraId="5E568E6A" w14:textId="6A4C6E99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63FA9999" w14:textId="77777777" w:rsidR="00EB6B18" w:rsidRPr="00C14AF7" w:rsidRDefault="00EB6B18" w:rsidP="00EB6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39A2708B" w14:textId="290D3D36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EB6B18" w:rsidRPr="00C14AF7" w14:paraId="0FFC4BFB" w14:textId="77777777" w:rsidTr="00D06AD8">
        <w:tc>
          <w:tcPr>
            <w:tcW w:w="553" w:type="dxa"/>
            <w:vAlign w:val="center"/>
          </w:tcPr>
          <w:p w14:paraId="1C96CDAB" w14:textId="4794FDA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9" w:type="dxa"/>
            <w:vAlign w:val="center"/>
          </w:tcPr>
          <w:p w14:paraId="605CC939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2A08112" w14:textId="270B4BDA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85A976" w14:textId="38C18B38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46" w:type="dxa"/>
            <w:vAlign w:val="center"/>
          </w:tcPr>
          <w:p w14:paraId="2FC30B01" w14:textId="5B1E8211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255" w:type="dxa"/>
            <w:vAlign w:val="center"/>
          </w:tcPr>
          <w:p w14:paraId="6889F802" w14:textId="7B482142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EB6B18" w:rsidRPr="00C14AF7" w14:paraId="550CD9AA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4F896666" w14:textId="0CF95736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9" w:type="dxa"/>
            <w:vAlign w:val="center"/>
          </w:tcPr>
          <w:p w14:paraId="652A2E7E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E469701" w14:textId="0672CAE9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681195" w14:textId="14C09828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46" w:type="dxa"/>
          </w:tcPr>
          <w:p w14:paraId="647770D8" w14:textId="70581AD3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255" w:type="dxa"/>
            <w:vAlign w:val="center"/>
          </w:tcPr>
          <w:p w14:paraId="55310800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378723C3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3D2B9B26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CEBD38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E1EA9E7" w14:textId="56BCA6AF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136" w:type="dxa"/>
            <w:vAlign w:val="center"/>
          </w:tcPr>
          <w:p w14:paraId="4968BDD0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46A58F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6" w:type="dxa"/>
          </w:tcPr>
          <w:p w14:paraId="7B4A4659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6B79B7A5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B18" w:rsidRPr="00C14AF7" w14:paraId="55435A9B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1AAC9444" w14:textId="35253F60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9" w:type="dxa"/>
            <w:vAlign w:val="center"/>
          </w:tcPr>
          <w:p w14:paraId="69C0AB06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F6DF979" w14:textId="634570CB" w:rsidR="00EB6B18" w:rsidRPr="00C14AF7" w:rsidRDefault="00EB6B18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136" w:type="dxa"/>
            <w:vAlign w:val="center"/>
          </w:tcPr>
          <w:p w14:paraId="590846D6" w14:textId="37E77D02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822" w:type="dxa"/>
            <w:vAlign w:val="center"/>
          </w:tcPr>
          <w:p w14:paraId="2D925C35" w14:textId="70683CF4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14:paraId="62E81646" w14:textId="77777777" w:rsidR="00EB6B18" w:rsidRPr="00C14AF7" w:rsidRDefault="00EB6B18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7CAB5E08" w14:textId="77777777" w:rsidR="00EB6B18" w:rsidRPr="00C14AF7" w:rsidRDefault="00EB6B18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C14AF7" w:rsidRDefault="003872BA"/>
    <w:p w14:paraId="3644D01A" w14:textId="77777777" w:rsidR="00BE48A1" w:rsidRPr="00C14AF7" w:rsidRDefault="003872BA" w:rsidP="00BE48A1">
      <w:pPr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C14AF7" w:rsidRDefault="00BE48A1" w:rsidP="00BE48A1">
      <w:pPr>
        <w:spacing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C14AF7" w:rsidRDefault="00BE48A1" w:rsidP="00BE48A1">
      <w:pPr>
        <w:spacing w:before="120" w:after="0"/>
        <w:rPr>
          <w:rFonts w:ascii="Times New Roman" w:hAnsi="Times New Roman" w:cs="Times New Roman"/>
        </w:rPr>
      </w:pPr>
      <w:r w:rsidRPr="00C14AF7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C14AF7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C14AF7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C14AF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950B" w14:textId="77777777" w:rsidR="004523F6" w:rsidRDefault="004523F6" w:rsidP="003872BA">
      <w:pPr>
        <w:spacing w:after="0" w:line="240" w:lineRule="auto"/>
      </w:pPr>
      <w:r>
        <w:separator/>
      </w:r>
    </w:p>
  </w:endnote>
  <w:endnote w:type="continuationSeparator" w:id="0">
    <w:p w14:paraId="1707AC74" w14:textId="77777777" w:rsidR="004523F6" w:rsidRDefault="004523F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14293" w14:textId="77777777" w:rsidR="004523F6" w:rsidRDefault="004523F6" w:rsidP="003872BA">
      <w:pPr>
        <w:spacing w:after="0" w:line="240" w:lineRule="auto"/>
      </w:pPr>
      <w:r>
        <w:separator/>
      </w:r>
    </w:p>
  </w:footnote>
  <w:footnote w:type="continuationSeparator" w:id="0">
    <w:p w14:paraId="34F30034" w14:textId="77777777" w:rsidR="004523F6" w:rsidRDefault="004523F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56C80"/>
    <w:rsid w:val="000A26A9"/>
    <w:rsid w:val="000D1D3F"/>
    <w:rsid w:val="000E27A2"/>
    <w:rsid w:val="00176DD0"/>
    <w:rsid w:val="001965F7"/>
    <w:rsid w:val="001A5DB6"/>
    <w:rsid w:val="00232A4B"/>
    <w:rsid w:val="002C25C2"/>
    <w:rsid w:val="00311AAB"/>
    <w:rsid w:val="003343DC"/>
    <w:rsid w:val="00376D16"/>
    <w:rsid w:val="003872BA"/>
    <w:rsid w:val="003E062F"/>
    <w:rsid w:val="003E4CA6"/>
    <w:rsid w:val="003E545A"/>
    <w:rsid w:val="00446B4D"/>
    <w:rsid w:val="004523F6"/>
    <w:rsid w:val="004D1250"/>
    <w:rsid w:val="004F2F3C"/>
    <w:rsid w:val="00557F9F"/>
    <w:rsid w:val="00563E6B"/>
    <w:rsid w:val="006129E8"/>
    <w:rsid w:val="0063187F"/>
    <w:rsid w:val="00664753"/>
    <w:rsid w:val="006D54F4"/>
    <w:rsid w:val="00715012"/>
    <w:rsid w:val="00762203"/>
    <w:rsid w:val="00795F40"/>
    <w:rsid w:val="007967A2"/>
    <w:rsid w:val="007A0D36"/>
    <w:rsid w:val="007E35BE"/>
    <w:rsid w:val="007E43B5"/>
    <w:rsid w:val="008057A8"/>
    <w:rsid w:val="00824677"/>
    <w:rsid w:val="008417A4"/>
    <w:rsid w:val="008848B7"/>
    <w:rsid w:val="008B5EDD"/>
    <w:rsid w:val="008E6E78"/>
    <w:rsid w:val="008F1350"/>
    <w:rsid w:val="008F66CC"/>
    <w:rsid w:val="00945214"/>
    <w:rsid w:val="00955835"/>
    <w:rsid w:val="00A769DD"/>
    <w:rsid w:val="00AA7620"/>
    <w:rsid w:val="00B34B05"/>
    <w:rsid w:val="00B4564B"/>
    <w:rsid w:val="00B930C0"/>
    <w:rsid w:val="00BE48A1"/>
    <w:rsid w:val="00C14AF7"/>
    <w:rsid w:val="00CD74AF"/>
    <w:rsid w:val="00CE18F2"/>
    <w:rsid w:val="00D06AD8"/>
    <w:rsid w:val="00D252B7"/>
    <w:rsid w:val="00D81E88"/>
    <w:rsid w:val="00DA0570"/>
    <w:rsid w:val="00E01269"/>
    <w:rsid w:val="00E238E8"/>
    <w:rsid w:val="00EA6E48"/>
    <w:rsid w:val="00EB6B18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7ECCF-9363-4370-A95C-F1BA5638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5</cp:revision>
  <dcterms:created xsi:type="dcterms:W3CDTF">2024-02-02T13:30:00Z</dcterms:created>
  <dcterms:modified xsi:type="dcterms:W3CDTF">2024-02-02T14:47:00Z</dcterms:modified>
</cp:coreProperties>
</file>