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B05BFF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1345B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72462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1345B6">
        <w:rPr>
          <w:rFonts w:ascii="Times New Roman" w:hAnsi="Times New Roman" w:cs="Times New Roman"/>
          <w:b/>
          <w:iCs/>
          <w:szCs w:val="18"/>
        </w:rPr>
        <w:t>Э</w:t>
      </w:r>
      <w:r w:rsidR="000410E1">
        <w:rPr>
          <w:rFonts w:ascii="Times New Roman" w:hAnsi="Times New Roman" w:cs="Times New Roman"/>
          <w:b/>
          <w:iCs/>
          <w:szCs w:val="18"/>
        </w:rPr>
        <w:t>С</w:t>
      </w:r>
      <w:r w:rsidR="001345B6">
        <w:rPr>
          <w:rFonts w:ascii="Times New Roman" w:hAnsi="Times New Roman" w:cs="Times New Roman"/>
          <w:b/>
          <w:iCs/>
          <w:szCs w:val="18"/>
        </w:rPr>
        <w:t>2</w:t>
      </w:r>
      <w:r w:rsidR="00793148">
        <w:rPr>
          <w:rFonts w:ascii="Times New Roman" w:hAnsi="Times New Roman" w:cs="Times New Roman"/>
          <w:b/>
          <w:iCs/>
          <w:szCs w:val="18"/>
        </w:rPr>
        <w:t xml:space="preserve"> доп.2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99"/>
        <w:gridCol w:w="4502"/>
        <w:gridCol w:w="1134"/>
        <w:gridCol w:w="1172"/>
        <w:gridCol w:w="1922"/>
        <w:gridCol w:w="5593"/>
      </w:tblGrid>
      <w:tr w:rsidR="003872BA" w14:paraId="3AC5C217" w14:textId="77777777" w:rsidTr="00A50EAD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02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4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93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50EAD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02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93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50EAD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0" w:type="dxa"/>
            <w:gridSpan w:val="4"/>
          </w:tcPr>
          <w:p w14:paraId="7EDA319D" w14:textId="0B2FFC85" w:rsidR="003872BA" w:rsidRPr="003872BA" w:rsidRDefault="00F17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Защита</w:t>
            </w:r>
            <w:r w:rsidR="00775800"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>кабельн</w:t>
            </w:r>
            <w:r w:rsidR="001345B6">
              <w:rPr>
                <w:rFonts w:ascii="Times New Roman" w:hAnsi="Times New Roman" w:cs="Times New Roman"/>
                <w:b/>
                <w:bCs/>
                <w:szCs w:val="20"/>
              </w:rPr>
              <w:t>ых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1345B6">
              <w:rPr>
                <w:rFonts w:ascii="Times New Roman" w:hAnsi="Times New Roman" w:cs="Times New Roman"/>
                <w:b/>
                <w:bCs/>
                <w:szCs w:val="20"/>
              </w:rPr>
              <w:t>линий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F17E18">
              <w:rPr>
                <w:rFonts w:ascii="Times New Roman" w:hAnsi="Times New Roman" w:cs="Times New Roman"/>
                <w:b/>
                <w:bCs/>
                <w:szCs w:val="20"/>
              </w:rPr>
              <w:t>на участке ПК07+10 (ж/д пути 33, 35,37, 39)</w:t>
            </w:r>
          </w:p>
        </w:tc>
        <w:tc>
          <w:tcPr>
            <w:tcW w:w="5593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A50EAD">
        <w:tc>
          <w:tcPr>
            <w:tcW w:w="566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6010E5CE" w14:textId="139CB151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4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3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A50EAD">
        <w:tc>
          <w:tcPr>
            <w:tcW w:w="566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71F03FB5" w14:textId="5E78714C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 w:rsidR="00FC089B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412A5245" w14:textId="09982BA2" w:rsidR="000410E1" w:rsidRPr="00FC089B" w:rsidRDefault="00FC089B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4,06</w:t>
            </w:r>
          </w:p>
        </w:tc>
        <w:tc>
          <w:tcPr>
            <w:tcW w:w="1922" w:type="dxa"/>
            <w:vAlign w:val="center"/>
          </w:tcPr>
          <w:p w14:paraId="0FA2FD3B" w14:textId="4740BFF9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2-доп.2-1</w:t>
            </w:r>
          </w:p>
        </w:tc>
        <w:tc>
          <w:tcPr>
            <w:tcW w:w="5593" w:type="dxa"/>
            <w:vAlign w:val="center"/>
          </w:tcPr>
          <w:p w14:paraId="7AD983F1" w14:textId="55C825A6" w:rsidR="000410E1" w:rsidRPr="000410E1" w:rsidRDefault="00FC089B" w:rsidP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  <w:r w:rsidR="000410E1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 w:rsidR="000410E1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4,06</w:t>
            </w:r>
            <w:r w:rsidR="000410E1"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A50EAD">
        <w:tc>
          <w:tcPr>
            <w:tcW w:w="566" w:type="dxa"/>
            <w:vAlign w:val="center"/>
          </w:tcPr>
          <w:p w14:paraId="6F31C9A3" w14:textId="5D8BC152" w:rsidR="0058101B" w:rsidRPr="00545A15" w:rsidRDefault="00072462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08997013" w14:textId="2DCEABD6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4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8363573" w14:textId="3F60146B" w:rsidR="0058101B" w:rsidRPr="003872BA" w:rsidRDefault="00FC089B" w:rsidP="0058101B">
            <w:pPr>
              <w:jc w:val="center"/>
              <w:rPr>
                <w:rFonts w:ascii="Times New Roman" w:hAnsi="Times New Roman" w:cs="Times New Roman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6,42</w:t>
            </w:r>
          </w:p>
        </w:tc>
        <w:tc>
          <w:tcPr>
            <w:tcW w:w="1922" w:type="dxa"/>
            <w:vAlign w:val="center"/>
          </w:tcPr>
          <w:p w14:paraId="32AD6947" w14:textId="0A2DCA52" w:rsidR="0058101B" w:rsidRPr="003872BA" w:rsidRDefault="00FC089B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ЭС2-доп.2-1</w:t>
            </w:r>
          </w:p>
        </w:tc>
        <w:tc>
          <w:tcPr>
            <w:tcW w:w="5593" w:type="dxa"/>
            <w:vAlign w:val="center"/>
          </w:tcPr>
          <w:p w14:paraId="41AC8855" w14:textId="2DBAB6D2" w:rsidR="0058101B" w:rsidRPr="003872BA" w:rsidRDefault="00FC089B" w:rsidP="00581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т.1а-т.2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6,42м3</w:t>
            </w:r>
          </w:p>
        </w:tc>
      </w:tr>
      <w:tr w:rsidR="000B18AA" w14:paraId="48DAA057" w14:textId="77777777" w:rsidTr="00A50EAD">
        <w:tc>
          <w:tcPr>
            <w:tcW w:w="566" w:type="dxa"/>
            <w:vAlign w:val="center"/>
          </w:tcPr>
          <w:p w14:paraId="098A24AC" w14:textId="77777777" w:rsidR="000B18AA" w:rsidRPr="00545A15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</w:tcPr>
          <w:p w14:paraId="13AD7DC7" w14:textId="77777777" w:rsidR="000B18AA" w:rsidRPr="003872BA" w:rsidRDefault="000B18AA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vAlign w:val="center"/>
          </w:tcPr>
          <w:p w14:paraId="01BF03FA" w14:textId="046D0062" w:rsidR="000B18AA" w:rsidRPr="000410E1" w:rsidRDefault="000B18AA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4" w:type="dxa"/>
            <w:vAlign w:val="center"/>
          </w:tcPr>
          <w:p w14:paraId="180848A4" w14:textId="77777777" w:rsidR="000B18AA" w:rsidRPr="00955835" w:rsidRDefault="000B18AA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0D7859D" w14:textId="77777777" w:rsidR="000B18AA" w:rsidRPr="0058101B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2" w:type="dxa"/>
            <w:vAlign w:val="center"/>
          </w:tcPr>
          <w:p w14:paraId="372D8DD6" w14:textId="77777777" w:rsidR="000B18AA" w:rsidRDefault="000B18AA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3" w:type="dxa"/>
            <w:vAlign w:val="center"/>
          </w:tcPr>
          <w:p w14:paraId="69A70E40" w14:textId="77777777" w:rsidR="000B18AA" w:rsidRDefault="000B18AA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6595C3C" w14:textId="77777777" w:rsidTr="00A50EAD">
        <w:tc>
          <w:tcPr>
            <w:tcW w:w="566" w:type="dxa"/>
            <w:vAlign w:val="center"/>
          </w:tcPr>
          <w:p w14:paraId="7100E778" w14:textId="0507E8F8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4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Merge w:val="restart"/>
            <w:vAlign w:val="center"/>
          </w:tcPr>
          <w:p w14:paraId="5AE43CDB" w14:textId="1A1A2C92" w:rsidR="00B56991" w:rsidRPr="0058101B" w:rsidRDefault="00072462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10,48 /17,11</w:t>
            </w:r>
          </w:p>
        </w:tc>
        <w:tc>
          <w:tcPr>
            <w:tcW w:w="1922" w:type="dxa"/>
            <w:vMerge w:val="restart"/>
            <w:vAlign w:val="center"/>
          </w:tcPr>
          <w:p w14:paraId="00FF87A9" w14:textId="24D8FAE6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3" w:type="dxa"/>
            <w:vMerge w:val="restart"/>
            <w:vAlign w:val="center"/>
          </w:tcPr>
          <w:p w14:paraId="4E296353" w14:textId="43ECFD84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13553D0" w14:textId="64ACAC37" w:rsidR="00B56991" w:rsidRDefault="00072462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4,06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569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,12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660419A9" w14:textId="2BAECD2D" w:rsidR="00B56991" w:rsidRDefault="00072462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6,42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0724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8,99</w:t>
            </w:r>
            <w:r w:rsidR="00B56991" w:rsidRPr="000724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A50EAD">
        <w:tc>
          <w:tcPr>
            <w:tcW w:w="566" w:type="dxa"/>
            <w:vAlign w:val="center"/>
          </w:tcPr>
          <w:p w14:paraId="5FE28E09" w14:textId="460F3240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72418589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</w:t>
            </w:r>
            <w:r w:rsidR="00A50EAD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A50EAD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</w:p>
        </w:tc>
        <w:tc>
          <w:tcPr>
            <w:tcW w:w="1134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2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3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A50EAD">
        <w:tc>
          <w:tcPr>
            <w:tcW w:w="566" w:type="dxa"/>
            <w:vAlign w:val="center"/>
          </w:tcPr>
          <w:p w14:paraId="65FFCF5D" w14:textId="51A152D3" w:rsidR="00B56991" w:rsidRDefault="00072462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4" w:type="dxa"/>
            <w:vAlign w:val="center"/>
          </w:tcPr>
          <w:p w14:paraId="24591EDF" w14:textId="239B8219" w:rsidR="00B56991" w:rsidRP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72" w:type="dxa"/>
            <w:vAlign w:val="center"/>
          </w:tcPr>
          <w:p w14:paraId="0A0211AE" w14:textId="0447FAD0" w:rsidR="00B56991" w:rsidRPr="00B56991" w:rsidRDefault="00072462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17,11</w:t>
            </w:r>
          </w:p>
        </w:tc>
        <w:tc>
          <w:tcPr>
            <w:tcW w:w="1922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3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A50EAD">
        <w:tc>
          <w:tcPr>
            <w:tcW w:w="566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00B4E88A" w14:textId="3D2D2077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4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3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A50EAD" w14:paraId="68D1A8AA" w14:textId="77777777" w:rsidTr="00A50EAD">
        <w:trPr>
          <w:trHeight w:val="469"/>
        </w:trPr>
        <w:tc>
          <w:tcPr>
            <w:tcW w:w="566" w:type="dxa"/>
            <w:vAlign w:val="center"/>
          </w:tcPr>
          <w:p w14:paraId="2E4303E0" w14:textId="1D2712FD" w:rsidR="00A50EAD" w:rsidRDefault="00956857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BF87ED7" w14:textId="77777777" w:rsidR="00A50EAD" w:rsidRPr="00955835" w:rsidRDefault="00A50EAD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14:paraId="6726EF78" w14:textId="6637A733" w:rsidR="00A50EAD" w:rsidRPr="00955835" w:rsidRDefault="00A50EAD" w:rsidP="000724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Механизированная р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азработка грунта в траншее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непосредственной близости с сущ. КЛ</w:t>
            </w:r>
          </w:p>
        </w:tc>
        <w:tc>
          <w:tcPr>
            <w:tcW w:w="1134" w:type="dxa"/>
            <w:vAlign w:val="center"/>
          </w:tcPr>
          <w:p w14:paraId="5BBDC7FA" w14:textId="162F7A74" w:rsidR="00A50EAD" w:rsidRPr="00955835" w:rsidRDefault="00A50EAD" w:rsidP="000724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AADA58D" w14:textId="195FABEE" w:rsidR="00A50EAD" w:rsidRDefault="00A50EAD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922" w:type="dxa"/>
            <w:vAlign w:val="center"/>
          </w:tcPr>
          <w:p w14:paraId="12B4E300" w14:textId="6E3F36C1" w:rsidR="00A50EAD" w:rsidRPr="00451600" w:rsidRDefault="00A50EAD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131-23-ЭС2-доп.2-1</w:t>
            </w:r>
          </w:p>
        </w:tc>
        <w:tc>
          <w:tcPr>
            <w:tcW w:w="5593" w:type="dxa"/>
            <w:vAlign w:val="center"/>
          </w:tcPr>
          <w:p w14:paraId="40752322" w14:textId="1FC2AB64" w:rsidR="00A50EAD" w:rsidRPr="00D07F97" w:rsidRDefault="00A50EAD" w:rsidP="000724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50E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13,1</w:t>
            </w:r>
            <w:r w:rsidRPr="00A50E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072462" w14:paraId="0F5D2B82" w14:textId="77777777" w:rsidTr="00A50EAD">
        <w:trPr>
          <w:trHeight w:val="469"/>
        </w:trPr>
        <w:tc>
          <w:tcPr>
            <w:tcW w:w="566" w:type="dxa"/>
            <w:vAlign w:val="center"/>
          </w:tcPr>
          <w:p w14:paraId="31A32C56" w14:textId="2D9246CC" w:rsidR="00072462" w:rsidRPr="00955835" w:rsidRDefault="00956857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5BE89A22" w14:textId="77777777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14:paraId="056E01B7" w14:textId="089BE38F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 w:rsidR="00CC2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 в непосредственной близости с сущ. КЛ </w:t>
            </w:r>
          </w:p>
        </w:tc>
        <w:tc>
          <w:tcPr>
            <w:tcW w:w="1134" w:type="dxa"/>
            <w:vAlign w:val="center"/>
          </w:tcPr>
          <w:p w14:paraId="68448A84" w14:textId="4644D7C3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882DD45" w14:textId="1878DD09" w:rsidR="00072462" w:rsidRPr="00955835" w:rsidRDefault="00A50EAD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1922" w:type="dxa"/>
            <w:vAlign w:val="center"/>
          </w:tcPr>
          <w:p w14:paraId="3F6F6873" w14:textId="6D982FFD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131-23-ЭС2-доп.2-1</w:t>
            </w:r>
          </w:p>
        </w:tc>
        <w:tc>
          <w:tcPr>
            <w:tcW w:w="5593" w:type="dxa"/>
            <w:vAlign w:val="center"/>
          </w:tcPr>
          <w:p w14:paraId="3006C916" w14:textId="3054DFF1" w:rsidR="00072462" w:rsidRPr="001440C7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 w:rsidR="00A50E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A50EAD">
              <w:rPr>
                <w:rFonts w:ascii="Times New Roman" w:hAnsi="Times New Roman" w:cs="Times New Roman"/>
                <w:b/>
                <w:sz w:val="20"/>
                <w:szCs w:val="20"/>
              </w:rPr>
              <w:t>5,62</w:t>
            </w:r>
            <w:r w:rsidRPr="0040492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6991" w14:paraId="4127E6FD" w14:textId="77777777" w:rsidTr="00A50EAD">
        <w:tc>
          <w:tcPr>
            <w:tcW w:w="566" w:type="dxa"/>
            <w:vAlign w:val="center"/>
          </w:tcPr>
          <w:p w14:paraId="26ABE6F6" w14:textId="68ED6D24" w:rsidR="00B56991" w:rsidRPr="00955835" w:rsidRDefault="00956857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BC82C4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14:paraId="39569EFE" w14:textId="0E04637F" w:rsidR="00B56991" w:rsidRPr="00955835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4" w:type="dxa"/>
            <w:vAlign w:val="center"/>
          </w:tcPr>
          <w:p w14:paraId="4B1E46E5" w14:textId="1DC3F65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92AA1D" w14:textId="2C45E30B" w:rsidR="00B56991" w:rsidRPr="00955835" w:rsidRDefault="00A50EAD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1922" w:type="dxa"/>
            <w:vAlign w:val="center"/>
          </w:tcPr>
          <w:p w14:paraId="0C94FC18" w14:textId="39D5EFE3" w:rsidR="00B56991" w:rsidRPr="00955835" w:rsidRDefault="00404928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3" w:type="dxa"/>
            <w:vAlign w:val="center"/>
          </w:tcPr>
          <w:p w14:paraId="4A97EB3A" w14:textId="516A09F9" w:rsidR="00B56991" w:rsidRPr="00C54C36" w:rsidRDefault="00404928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50EAD">
              <w:rPr>
                <w:rFonts w:ascii="Times New Roman" w:hAnsi="Times New Roman" w:cs="Times New Roman"/>
                <w:b/>
                <w:sz w:val="20"/>
                <w:szCs w:val="20"/>
              </w:rPr>
              <w:t>2,58</w:t>
            </w:r>
            <w:r w:rsidRPr="0040492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388E4FE4" w14:textId="77777777" w:rsidTr="00A50EAD">
        <w:trPr>
          <w:trHeight w:val="344"/>
        </w:trPr>
        <w:tc>
          <w:tcPr>
            <w:tcW w:w="566" w:type="dxa"/>
            <w:vAlign w:val="center"/>
          </w:tcPr>
          <w:p w14:paraId="24358331" w14:textId="273E0925" w:rsidR="00525D65" w:rsidRPr="00955835" w:rsidRDefault="00956857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33F6C0B3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14:paraId="1C4B5AF6" w14:textId="4B47E63D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</w:t>
            </w:r>
          </w:p>
        </w:tc>
        <w:tc>
          <w:tcPr>
            <w:tcW w:w="1134" w:type="dxa"/>
            <w:vAlign w:val="center"/>
          </w:tcPr>
          <w:p w14:paraId="11ED513B" w14:textId="794D470B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852114F" w14:textId="5B562608" w:rsidR="00525D65" w:rsidRDefault="00A50EAD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1922" w:type="dxa"/>
            <w:vAlign w:val="center"/>
          </w:tcPr>
          <w:p w14:paraId="5F6EEB79" w14:textId="66C9991E" w:rsidR="00525D65" w:rsidRPr="0095583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3" w:type="dxa"/>
            <w:vAlign w:val="center"/>
          </w:tcPr>
          <w:p w14:paraId="3D4C70C0" w14:textId="1B5B9D48" w:rsidR="00525D65" w:rsidRPr="000B18AA" w:rsidRDefault="00525D65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0,6м3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0EAD">
              <w:rPr>
                <w:rFonts w:ascii="Times New Roman" w:hAnsi="Times New Roman" w:cs="Times New Roman"/>
                <w:b/>
                <w:sz w:val="20"/>
                <w:szCs w:val="20"/>
              </w:rPr>
              <w:t>7,41</w:t>
            </w:r>
            <w:r w:rsidRPr="00525D6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66AABA96" w14:textId="77777777" w:rsidTr="00A50EAD">
        <w:trPr>
          <w:trHeight w:val="344"/>
        </w:trPr>
        <w:tc>
          <w:tcPr>
            <w:tcW w:w="566" w:type="dxa"/>
            <w:vAlign w:val="center"/>
          </w:tcPr>
          <w:p w14:paraId="76139CC4" w14:textId="417FF316" w:rsidR="00525D65" w:rsidRPr="00955835" w:rsidRDefault="00956857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6971F53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14:paraId="53D98CCF" w14:textId="0F47D5AD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4" w:type="dxa"/>
            <w:vAlign w:val="center"/>
          </w:tcPr>
          <w:p w14:paraId="5BFBB9C3" w14:textId="033C40DE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126280" w14:textId="1DE9CA9D" w:rsidR="00525D65" w:rsidRDefault="00A50EAD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922" w:type="dxa"/>
            <w:vAlign w:val="center"/>
          </w:tcPr>
          <w:p w14:paraId="5359C195" w14:textId="268D4AF8" w:rsidR="00525D65" w:rsidRPr="00775800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3" w:type="dxa"/>
            <w:vAlign w:val="center"/>
          </w:tcPr>
          <w:p w14:paraId="35645F59" w14:textId="3046E10A" w:rsidR="00525D65" w:rsidRPr="000B18AA" w:rsidRDefault="00731A76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0EAD">
              <w:rPr>
                <w:rFonts w:ascii="Times New Roman" w:hAnsi="Times New Roman" w:cs="Times New Roman"/>
                <w:b/>
                <w:sz w:val="20"/>
                <w:szCs w:val="20"/>
              </w:rPr>
              <w:t>18,6</w:t>
            </w:r>
            <w:r w:rsidRPr="00731A7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10CB7116" w14:textId="77777777" w:rsidTr="00A50EAD">
        <w:trPr>
          <w:trHeight w:val="344"/>
        </w:trPr>
        <w:tc>
          <w:tcPr>
            <w:tcW w:w="566" w:type="dxa"/>
            <w:vAlign w:val="center"/>
          </w:tcPr>
          <w:p w14:paraId="3EC503DA" w14:textId="060EBCEF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68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2731A99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14:paraId="37441F89" w14:textId="39913A4C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4" w:type="dxa"/>
            <w:vAlign w:val="center"/>
          </w:tcPr>
          <w:p w14:paraId="4B7A9326" w14:textId="1376518D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86C047A" w14:textId="04F0CA34" w:rsidR="00525D65" w:rsidRDefault="00A50EAD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922" w:type="dxa"/>
            <w:vAlign w:val="center"/>
          </w:tcPr>
          <w:p w14:paraId="22F496D6" w14:textId="1A243075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3" w:type="dxa"/>
            <w:vAlign w:val="center"/>
          </w:tcPr>
          <w:p w14:paraId="1C4B5368" w14:textId="023BA99A" w:rsidR="00525D65" w:rsidRPr="00775800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28B33816" w14:textId="77777777" w:rsidTr="00A50EAD">
        <w:trPr>
          <w:trHeight w:val="344"/>
        </w:trPr>
        <w:tc>
          <w:tcPr>
            <w:tcW w:w="566" w:type="dxa"/>
            <w:vAlign w:val="center"/>
          </w:tcPr>
          <w:p w14:paraId="78BD0A5B" w14:textId="0F0AC95C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68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07432DBD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14:paraId="373E55B2" w14:textId="010A251A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4" w:type="dxa"/>
            <w:vMerge w:val="restart"/>
            <w:vAlign w:val="center"/>
          </w:tcPr>
          <w:p w14:paraId="6D6A63AE" w14:textId="5778162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Merge w:val="restart"/>
            <w:vAlign w:val="center"/>
          </w:tcPr>
          <w:p w14:paraId="257EF822" w14:textId="4B3881B7" w:rsidR="00525D65" w:rsidRDefault="00A50EAD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18,72/35,57</w:t>
            </w:r>
          </w:p>
        </w:tc>
        <w:tc>
          <w:tcPr>
            <w:tcW w:w="1922" w:type="dxa"/>
            <w:vMerge w:val="restart"/>
            <w:vAlign w:val="center"/>
          </w:tcPr>
          <w:p w14:paraId="1301F5D0" w14:textId="77777777" w:rsidR="00525D65" w:rsidRPr="00A46EB1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93" w:type="dxa"/>
            <w:vMerge w:val="restart"/>
            <w:vAlign w:val="center"/>
          </w:tcPr>
          <w:p w14:paraId="256CE905" w14:textId="77777777" w:rsidR="00525D65" w:rsidRPr="00262DBF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40D5704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50EAD">
              <w:rPr>
                <w:rFonts w:ascii="Times New Roman" w:hAnsi="Times New Roman" w:cs="Times New Roman"/>
                <w:bCs/>
                <w:sz w:val="20"/>
                <w:szCs w:val="20"/>
              </w:rPr>
              <w:t>13,1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A50EAD">
              <w:rPr>
                <w:rFonts w:ascii="Times New Roman" w:hAnsi="Times New Roman" w:cs="Times New Roman"/>
                <w:bCs/>
                <w:sz w:val="20"/>
                <w:szCs w:val="20"/>
              </w:rPr>
              <w:t>5,62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</w:t>
            </w:r>
            <w:r w:rsidR="00A50EAD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 w:rsidR="00A50EAD" w:rsidRPr="00A50EAD">
              <w:rPr>
                <w:rFonts w:ascii="Times New Roman" w:hAnsi="Times New Roman" w:cs="Times New Roman"/>
                <w:b/>
                <w:sz w:val="20"/>
                <w:szCs w:val="20"/>
              </w:rPr>
              <w:t>18,72м3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1,9 = </w:t>
            </w:r>
            <w:r w:rsidR="00A50E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25D65" w14:paraId="4E15AD2B" w14:textId="77777777" w:rsidTr="00A50EAD">
        <w:trPr>
          <w:trHeight w:val="344"/>
        </w:trPr>
        <w:tc>
          <w:tcPr>
            <w:tcW w:w="566" w:type="dxa"/>
            <w:vAlign w:val="center"/>
          </w:tcPr>
          <w:p w14:paraId="7E7B7F67" w14:textId="1DDF9411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68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62D38355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14:paraId="54C4C7D0" w14:textId="77777777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6F02D6E6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</w:t>
            </w:r>
            <w:r w:rsidR="00A50EAD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A50EAD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</w:p>
        </w:tc>
        <w:tc>
          <w:tcPr>
            <w:tcW w:w="1134" w:type="dxa"/>
            <w:vMerge/>
            <w:vAlign w:val="center"/>
          </w:tcPr>
          <w:p w14:paraId="40B98CE4" w14:textId="643160BA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295ED13C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2" w:type="dxa"/>
            <w:vMerge/>
            <w:vAlign w:val="center"/>
          </w:tcPr>
          <w:p w14:paraId="358DAC6F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3" w:type="dxa"/>
            <w:vMerge/>
            <w:vAlign w:val="center"/>
          </w:tcPr>
          <w:p w14:paraId="171CFCA9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156A6DB8" w14:textId="77777777" w:rsidTr="00A50EAD">
        <w:trPr>
          <w:trHeight w:val="344"/>
        </w:trPr>
        <w:tc>
          <w:tcPr>
            <w:tcW w:w="566" w:type="dxa"/>
            <w:vAlign w:val="center"/>
          </w:tcPr>
          <w:p w14:paraId="09778799" w14:textId="269EEF66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6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4999BF77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14:paraId="2A530BA1" w14:textId="023EEE4B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4" w:type="dxa"/>
            <w:vAlign w:val="center"/>
          </w:tcPr>
          <w:p w14:paraId="4EF1D955" w14:textId="43485B4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72" w:type="dxa"/>
            <w:vAlign w:val="center"/>
          </w:tcPr>
          <w:p w14:paraId="2F2B7469" w14:textId="79228F4A" w:rsidR="00525D65" w:rsidRDefault="00A50EAD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35,57</w:t>
            </w:r>
          </w:p>
        </w:tc>
        <w:tc>
          <w:tcPr>
            <w:tcW w:w="1922" w:type="dxa"/>
            <w:vAlign w:val="center"/>
          </w:tcPr>
          <w:p w14:paraId="311DB484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3" w:type="dxa"/>
            <w:vAlign w:val="center"/>
          </w:tcPr>
          <w:p w14:paraId="5BA2F3A8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6A7EF594" w14:textId="77777777" w:rsidTr="00A50EAD">
        <w:trPr>
          <w:trHeight w:val="356"/>
        </w:trPr>
        <w:tc>
          <w:tcPr>
            <w:tcW w:w="566" w:type="dxa"/>
            <w:vAlign w:val="center"/>
          </w:tcPr>
          <w:p w14:paraId="2AD95FA0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14:paraId="6E76E1A0" w14:textId="4FE07B62" w:rsidR="00525D65" w:rsidRPr="00A50EAD" w:rsidRDefault="00A50EAD" w:rsidP="00525D65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50EA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Защита существующих кабельных линий</w:t>
            </w:r>
          </w:p>
        </w:tc>
        <w:tc>
          <w:tcPr>
            <w:tcW w:w="1134" w:type="dxa"/>
            <w:vAlign w:val="center"/>
          </w:tcPr>
          <w:p w14:paraId="61BAAFD5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1F87032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2" w:type="dxa"/>
            <w:vAlign w:val="center"/>
          </w:tcPr>
          <w:p w14:paraId="42F504A2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3" w:type="dxa"/>
            <w:vAlign w:val="center"/>
          </w:tcPr>
          <w:p w14:paraId="4CBF85DB" w14:textId="77777777" w:rsidR="00525D65" w:rsidRPr="00775800" w:rsidRDefault="00525D65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25D65" w14:paraId="3428FE57" w14:textId="77777777" w:rsidTr="00A50EAD">
        <w:trPr>
          <w:trHeight w:val="356"/>
        </w:trPr>
        <w:tc>
          <w:tcPr>
            <w:tcW w:w="566" w:type="dxa"/>
            <w:vAlign w:val="center"/>
          </w:tcPr>
          <w:p w14:paraId="25CD153E" w14:textId="188E27F3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68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47B4ADFC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14:paraId="79837ACE" w14:textId="5B77D3AE" w:rsidR="00525D65" w:rsidRPr="00846EFC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="00E35D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футляров разъемных из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ПВХ разборных ф110мм для подземной укладки </w:t>
            </w:r>
          </w:p>
        </w:tc>
        <w:tc>
          <w:tcPr>
            <w:tcW w:w="1134" w:type="dxa"/>
            <w:vAlign w:val="center"/>
          </w:tcPr>
          <w:p w14:paraId="440B1E02" w14:textId="20E0E8AD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798AFF3A" w14:textId="56B18219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922" w:type="dxa"/>
            <w:vAlign w:val="center"/>
          </w:tcPr>
          <w:p w14:paraId="646E3F5E" w14:textId="74702734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3" w:type="dxa"/>
            <w:vAlign w:val="center"/>
          </w:tcPr>
          <w:p w14:paraId="7481D72E" w14:textId="6312B6EB" w:rsidR="00525D65" w:rsidRPr="00055B9E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21,1м * 3 шт.</w:t>
            </w:r>
            <w:r w:rsidR="00A50EAD">
              <w:rPr>
                <w:rFonts w:ascii="Times New Roman" w:hAnsi="Times New Roman" w:cs="Times New Roman"/>
                <w:sz w:val="20"/>
                <w:szCs w:val="20"/>
              </w:rPr>
              <w:t>=63,3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A50EAD">
      <w:pgSz w:w="16838" w:h="11906" w:orient="landscape"/>
      <w:pgMar w:top="720" w:right="720" w:bottom="99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C6E7" w14:textId="77777777" w:rsidR="00CC3B3B" w:rsidRDefault="00CC3B3B" w:rsidP="003872BA">
      <w:pPr>
        <w:spacing w:after="0" w:line="240" w:lineRule="auto"/>
      </w:pPr>
      <w:r>
        <w:separator/>
      </w:r>
    </w:p>
  </w:endnote>
  <w:endnote w:type="continuationSeparator" w:id="0">
    <w:p w14:paraId="36C532CE" w14:textId="77777777" w:rsidR="00CC3B3B" w:rsidRDefault="00CC3B3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7FBA4" w14:textId="77777777" w:rsidR="00CC3B3B" w:rsidRDefault="00CC3B3B" w:rsidP="003872BA">
      <w:pPr>
        <w:spacing w:after="0" w:line="240" w:lineRule="auto"/>
      </w:pPr>
      <w:r>
        <w:separator/>
      </w:r>
    </w:p>
  </w:footnote>
  <w:footnote w:type="continuationSeparator" w:id="0">
    <w:p w14:paraId="595801D4" w14:textId="77777777" w:rsidR="00CC3B3B" w:rsidRDefault="00CC3B3B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205734"/>
    <w:rsid w:val="00214944"/>
    <w:rsid w:val="002151A8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77B05"/>
    <w:rsid w:val="003872BA"/>
    <w:rsid w:val="00404928"/>
    <w:rsid w:val="00436545"/>
    <w:rsid w:val="00440BFC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15E75"/>
    <w:rsid w:val="00525D6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B11C8"/>
    <w:rsid w:val="005D498D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62203"/>
    <w:rsid w:val="00775800"/>
    <w:rsid w:val="00793148"/>
    <w:rsid w:val="007A0D36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CA1"/>
    <w:rsid w:val="00945214"/>
    <w:rsid w:val="0095221C"/>
    <w:rsid w:val="00955835"/>
    <w:rsid w:val="00956857"/>
    <w:rsid w:val="0097224B"/>
    <w:rsid w:val="00995E97"/>
    <w:rsid w:val="00A07D3D"/>
    <w:rsid w:val="00A1143D"/>
    <w:rsid w:val="00A200A4"/>
    <w:rsid w:val="00A31945"/>
    <w:rsid w:val="00A46EB1"/>
    <w:rsid w:val="00A50EAD"/>
    <w:rsid w:val="00A9225E"/>
    <w:rsid w:val="00AA7620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346F8"/>
    <w:rsid w:val="00C34A36"/>
    <w:rsid w:val="00C5053D"/>
    <w:rsid w:val="00C54C36"/>
    <w:rsid w:val="00C6169C"/>
    <w:rsid w:val="00C63F8B"/>
    <w:rsid w:val="00C6778B"/>
    <w:rsid w:val="00C86CAD"/>
    <w:rsid w:val="00CC2F41"/>
    <w:rsid w:val="00CC3B3B"/>
    <w:rsid w:val="00CE18F2"/>
    <w:rsid w:val="00CE2857"/>
    <w:rsid w:val="00D033D0"/>
    <w:rsid w:val="00D170B4"/>
    <w:rsid w:val="00D252B7"/>
    <w:rsid w:val="00D816AF"/>
    <w:rsid w:val="00D81E88"/>
    <w:rsid w:val="00D94449"/>
    <w:rsid w:val="00DA0570"/>
    <w:rsid w:val="00DF6FAF"/>
    <w:rsid w:val="00E16292"/>
    <w:rsid w:val="00E238E8"/>
    <w:rsid w:val="00E35D5C"/>
    <w:rsid w:val="00EA6E48"/>
    <w:rsid w:val="00EE70E5"/>
    <w:rsid w:val="00F1249B"/>
    <w:rsid w:val="00F17E18"/>
    <w:rsid w:val="00F506A9"/>
    <w:rsid w:val="00F85598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0D97-582D-4761-866B-2E97E0A8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69</cp:revision>
  <cp:lastPrinted>2024-02-12T09:06:00Z</cp:lastPrinted>
  <dcterms:created xsi:type="dcterms:W3CDTF">2023-12-15T11:46:00Z</dcterms:created>
  <dcterms:modified xsi:type="dcterms:W3CDTF">2024-02-12T09:08:00Z</dcterms:modified>
</cp:coreProperties>
</file>