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6675C" w14:textId="77777777" w:rsidR="00470165" w:rsidRDefault="00470165" w:rsidP="00D204BF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498FD3AE" w14:textId="684D59AE" w:rsidR="00D204BF" w:rsidRPr="00403EAA" w:rsidRDefault="00C161B2" w:rsidP="00D204BF">
      <w:pPr>
        <w:jc w:val="right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>Утверждаю</w:t>
      </w:r>
      <w:r w:rsidR="00D204BF" w:rsidRPr="00403EAA">
        <w:rPr>
          <w:rFonts w:ascii="Times New Roman" w:eastAsia="Times New Roman" w:hAnsi="Times New Roman" w:cs="Times New Roman"/>
          <w:sz w:val="20"/>
          <w:szCs w:val="20"/>
        </w:rPr>
        <w:t>: ____________________________________</w:t>
      </w:r>
    </w:p>
    <w:p w14:paraId="50513132" w14:textId="3C7684B0" w:rsidR="003872BA" w:rsidRPr="00403EA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403EAA">
        <w:rPr>
          <w:rFonts w:ascii="Times New Roman" w:eastAsia="Calibri" w:hAnsi="Times New Roman" w:cs="Times New Roman"/>
          <w:b/>
        </w:rPr>
        <w:t>Ведомость</w:t>
      </w:r>
      <w:r w:rsidRPr="00403EA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403EA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 w:rsidRPr="00403EAA">
        <w:rPr>
          <w:rFonts w:ascii="Times New Roman" w:hAnsi="Times New Roman" w:cs="Times New Roman"/>
          <w:b/>
          <w:iCs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486617C9" w:rsidR="003872BA" w:rsidRPr="00403EA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403EAA">
        <w:rPr>
          <w:rFonts w:ascii="Times New Roman" w:hAnsi="Times New Roman" w:cs="Times New Roman"/>
          <w:b/>
          <w:iCs/>
        </w:rPr>
        <w:t xml:space="preserve">Московская область, г. о. Мытищи, ул. Колонцова, 4». </w:t>
      </w:r>
      <w:r w:rsidR="00403EAA" w:rsidRPr="00403EAA">
        <w:rPr>
          <w:rFonts w:ascii="Times New Roman" w:hAnsi="Times New Roman" w:cs="Times New Roman"/>
          <w:b/>
          <w:iCs/>
        </w:rPr>
        <w:t>Наружные тепловые сети (ТС1)</w:t>
      </w:r>
    </w:p>
    <w:p w14:paraId="7BC1EB59" w14:textId="77777777" w:rsidR="003872BA" w:rsidRPr="00403EA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W w:w="15588" w:type="dxa"/>
        <w:tblLook w:val="04A0" w:firstRow="1" w:lastRow="0" w:firstColumn="1" w:lastColumn="0" w:noHBand="0" w:noVBand="1"/>
      </w:tblPr>
      <w:tblGrid>
        <w:gridCol w:w="562"/>
        <w:gridCol w:w="715"/>
        <w:gridCol w:w="5043"/>
        <w:gridCol w:w="1016"/>
        <w:gridCol w:w="1023"/>
        <w:gridCol w:w="1842"/>
        <w:gridCol w:w="5387"/>
      </w:tblGrid>
      <w:tr w:rsidR="00403EAA" w:rsidRPr="00403EAA" w14:paraId="16A39F0A" w14:textId="77777777" w:rsidTr="00403EAA">
        <w:trPr>
          <w:trHeight w:val="12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3352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A6B1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в ЛСР</w:t>
            </w: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B1000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Наменование вида работ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17DC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Ед.изм.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3AD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46A1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Ссылка на чертежи, спецификации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80D5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03EAA" w:rsidRPr="00403EAA" w14:paraId="65EF7FDC" w14:textId="77777777" w:rsidTr="00403EAA">
        <w:trPr>
          <w:trHeight w:val="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90878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6A22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7CC1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CABD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9CF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A650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1B6D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403EAA" w:rsidRPr="00403EAA" w14:paraId="06E9A2BA" w14:textId="77777777" w:rsidTr="006B347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091881" w14:textId="77777777" w:rsidR="00403EAA" w:rsidRPr="006B347E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FDD0D2" w14:textId="77777777" w:rsidR="00403EAA" w:rsidRPr="006B347E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40FED4" w14:textId="77777777" w:rsidR="00403EAA" w:rsidRPr="006B347E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Переустройство трубопровода теплоснабжения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7CCC21" w14:textId="77777777" w:rsidR="00403EAA" w:rsidRPr="006B347E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AFE1E9" w14:textId="1FAEB4DB" w:rsidR="00403EAA" w:rsidRPr="006B347E" w:rsidRDefault="006B347E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403EAA" w:rsidRPr="006B3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F7A6BE8" w14:textId="77777777" w:rsidR="00403EAA" w:rsidRPr="006B347E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8A68F8" w14:textId="77777777" w:rsidR="00403EAA" w:rsidRPr="006B347E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0AA6F8EE" w14:textId="77777777" w:rsidTr="006B347E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1468A0" w14:textId="77777777" w:rsidR="00403EAA" w:rsidRPr="006B347E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FE9EA9" w14:textId="77777777" w:rsidR="00403EAA" w:rsidRPr="006B347E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199FBF" w14:textId="77777777" w:rsidR="00403EAA" w:rsidRPr="006B347E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Земляные работы для устройства траншеи и котлована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761240DE" w14:textId="77777777" w:rsidR="00403EAA" w:rsidRPr="006B347E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4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354F86BA" w14:textId="77777777" w:rsidR="00403EAA" w:rsidRPr="006B347E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4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6F04DA2" w14:textId="77777777" w:rsidR="00403EAA" w:rsidRPr="006B347E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34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BDF254F" w14:textId="77777777" w:rsidR="00403EAA" w:rsidRPr="006B347E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B34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6FBEC5CA" w14:textId="77777777" w:rsidTr="00403EAA">
        <w:trPr>
          <w:trHeight w:val="106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882E6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2937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E565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песчаного основания h=0,1м (с К отн.упл.=1,1)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D3C5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B27A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89B0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131-23-ТС1-03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131-23-ТС1-04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F6768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т.2-т.3т: (L) 33м х 1,93м х (h) 0,1м =6,37м3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Камера ТК-1 ВК-1: (L) 7,32м х 6,58м х (h) 3,17м х 0,03= 4,58м3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Камера ТК-1 ВК-1: (L) 3,6м х 5,2м х (h) 0,1м = 1,87м3 </w:t>
            </w:r>
          </w:p>
        </w:tc>
      </w:tr>
      <w:tr w:rsidR="00403EAA" w:rsidRPr="00403EAA" w14:paraId="74BC6124" w14:textId="77777777" w:rsidTr="00403EAA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6BB6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F991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A056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щебеночного основания из щебня М600 фр.20-40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0E31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35F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6BAC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131-23-ТС1-05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7C4F9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т.2-т.3т: (L) 33м х 2,03м х (h) 0,1м =6,7м3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ВК-1: (L) 1,88м х 1,88м х (h) 0,1м = 0,35м3</w:t>
            </w:r>
          </w:p>
        </w:tc>
      </w:tr>
      <w:tr w:rsidR="00403EAA" w:rsidRPr="00403EAA" w14:paraId="2AAE9186" w14:textId="77777777" w:rsidTr="00403EAA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7965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06A6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5ADE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Обсыпка из песка труб и каналов в траншее (с К отн.упл.=1,1)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0B6A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69B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2D3B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1E017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т.2-т.3т: (L) 33м х 2,66м х (h) 1,16м – Vканала 41,93м3 =59,89м3</w:t>
            </w:r>
          </w:p>
        </w:tc>
      </w:tr>
      <w:tr w:rsidR="00403EAA" w:rsidRPr="00403EAA" w14:paraId="3161AFD8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179E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D690E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2064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песка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B8228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0C9A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9422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B42E1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174E8F94" w14:textId="77777777" w:rsidTr="00403EAA">
        <w:trPr>
          <w:trHeight w:val="36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3BFE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67B08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A186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бетонного основания в котловане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34D5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331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7775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131-23-ТС1-06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AFB7B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Камера ТК-1 ВК-1: (L) 5м х 3,4м х (h) 0,1м = 1,7м3</w:t>
            </w:r>
          </w:p>
        </w:tc>
      </w:tr>
      <w:tr w:rsidR="00403EAA" w:rsidRPr="00403EAA" w14:paraId="1F4F24CE" w14:textId="77777777" w:rsidTr="00403EAA">
        <w:trPr>
          <w:trHeight w:val="111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6D7D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319F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D24F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Обратная засыпка грунтом механизированная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8DA8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004D" w14:textId="77777777" w:rsid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6,61</w:t>
            </w:r>
          </w:p>
          <w:p w14:paraId="1C14E908" w14:textId="37F7E75F" w:rsidR="00DD20BA" w:rsidRPr="00403EAA" w:rsidRDefault="00DD20B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C85E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131-23-ТС1-13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131-23-ТС1-23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A29B7" w14:textId="73D8849C" w:rsidR="00403EAA" w:rsidRPr="00403EAA" w:rsidRDefault="006B347E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264,73м3 (ИД) – 258,12м3 (КС-2) = 6,61м3</w:t>
            </w:r>
          </w:p>
        </w:tc>
      </w:tr>
      <w:tr w:rsidR="00403EAA" w:rsidRPr="00403EAA" w14:paraId="21521A96" w14:textId="77777777" w:rsidTr="00403EAA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3A5B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91DC5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E290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грунта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B798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8B0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D95D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131-23-ТС1-13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944D3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335685FD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2AE5A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7A5E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A99A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Прочие работы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84260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370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65BA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6451F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2DBEFD70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EF89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30C0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10BC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Погрузка лишнего грунта в автосамосвалы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8D72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0C9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34FD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A251F" w14:textId="0971F534" w:rsidR="00403EAA" w:rsidRPr="00403EAA" w:rsidRDefault="00D148C6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161,64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 (ИД)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 (КС-2) = 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</w:tr>
      <w:tr w:rsidR="00403EAA" w:rsidRPr="00403EAA" w14:paraId="16AD939B" w14:textId="77777777" w:rsidTr="00122949">
        <w:trPr>
          <w:trHeight w:val="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D902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0C3B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6A17" w14:textId="488079A4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Отвозка лишнего грунта на расстояние до</w:t>
            </w:r>
            <w:r w:rsidR="006B34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 км автосамосвалом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2D9CE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B1C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3794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FC1E0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17634849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463F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CFA70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7B7F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E84B0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2DB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71D1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3FF3B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7EE434CB" w14:textId="77777777" w:rsidTr="006B347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6D8E7C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A41375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2F47087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сборного канала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68DAAC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43DE90C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C650A5E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B4B9D73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0F6B445B" w14:textId="77777777" w:rsidTr="00403EAA">
        <w:trPr>
          <w:trHeight w:val="83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A3EC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7ACB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9C071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ж/б лотков Л11-15/2 с покрытием плитами П12д-15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8B8B1" w14:textId="56E15442" w:rsidR="00403EAA" w:rsidRPr="00403EAA" w:rsidRDefault="006B347E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шт/</w:t>
            </w:r>
            <w:r w:rsidR="00403EAA"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5212" w14:textId="12294C8E" w:rsidR="00403EAA" w:rsidRPr="00403EAA" w:rsidRDefault="006B347E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1/</w:t>
            </w:r>
            <w:r w:rsidR="00403EAA"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32215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131-23-ТС1-07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131-23-ТС1-09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F332F" w14:textId="4FDE988B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плита П12д-15 серия 3.006.1-2.87 вып.2 (0.18 м³/шт.</w:t>
            </w:r>
            <w:r w:rsidR="006B347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</w:t>
            </w:r>
          </w:p>
        </w:tc>
      </w:tr>
      <w:tr w:rsidR="00403EAA" w:rsidRPr="00403EAA" w14:paraId="5E69FD34" w14:textId="77777777" w:rsidTr="006B347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2A05F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33A35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0DBC1C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Прокладка трубопровода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5F65BE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7730B60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2C4608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2B89647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53F38F23" w14:textId="77777777" w:rsidTr="00403EAA">
        <w:trPr>
          <w:trHeight w:val="61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3A4C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668C6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E4A06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Ультразвуковой контроль сварных соединений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A96B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5F0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DFE4F" w14:textId="7F0C7FAD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131-23-ТС1-18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131-23-ТС1-19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</w:t>
            </w:r>
            <w:r w:rsidR="00470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1FF15" w14:textId="5CE0F6F5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470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14+10=24шт.</w:t>
            </w:r>
          </w:p>
        </w:tc>
      </w:tr>
      <w:tr w:rsidR="00403EAA" w:rsidRPr="00403EAA" w14:paraId="417479ED" w14:textId="77777777" w:rsidTr="006B347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1C708A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BA2FD4E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DC53A2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Изоляция трубопровода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D812D7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6FBA103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00DBE1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A43432A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4A2CE002" w14:textId="77777777" w:rsidTr="00403EAA">
        <w:trPr>
          <w:trHeight w:val="12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6408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572A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D1A36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Теплоизоляции трубы матами из минваты МП-80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3486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9FD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AB236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131-23-ТС1-08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131-23-ТС1-18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131-23-ТС1-20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37BB0" w14:textId="45932BC9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 (ИД) – 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6,25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 (КС-2) = 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5,25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</w:tr>
      <w:tr w:rsidR="00403EAA" w:rsidRPr="00403EAA" w14:paraId="5C6B0B3B" w14:textId="77777777" w:rsidTr="00403EAA">
        <w:trPr>
          <w:trHeight w:val="60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A9B1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CD6E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D97C4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Закрытие теплоизоляции кожухами из оц. стали толщиной 0,5мм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3FBF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052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53,37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EA19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131-23-ТС1-08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131-23-ТС1-18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131-23-ТС1-20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AA6BA" w14:textId="358A2FA6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63,97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(ИД) – 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110,6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(КС-2) = 5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3,37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D148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03EAA" w:rsidRPr="00403EAA" w14:paraId="78D15E9C" w14:textId="77777777" w:rsidTr="006B347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9AB23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6B3FBB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CD62FD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Окраска трубопровода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5B8250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24A3216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144A33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1363D0F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01BAE349" w14:textId="77777777" w:rsidTr="00403EAA">
        <w:trPr>
          <w:trHeight w:val="5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771A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095A5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9C3B1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Огрунтовка труб стальных грунтовкой ГФ021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534B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35E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12FA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131-23-ТС1-08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131-23-ТС1-18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131-23-ТС1-19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D68D1" w14:textId="000887CE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470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61,55</w:t>
            </w:r>
            <w:r w:rsidR="00470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м2 (ИД) – </w:t>
            </w:r>
            <w:r w:rsidR="00470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="00470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м2 (КС-2) = </w:t>
            </w:r>
            <w:r w:rsidR="00470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26,55</w:t>
            </w:r>
            <w:r w:rsidR="004701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</w:tr>
      <w:tr w:rsidR="00403EAA" w:rsidRPr="00403EAA" w14:paraId="203C3372" w14:textId="77777777" w:rsidTr="00403EAA">
        <w:trPr>
          <w:trHeight w:val="57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E145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EA5D3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C48D3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Окраска труб стальных эмалью ПФ115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290D5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0E7A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26,55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22A8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131-23-ТС1-08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131-23-ТС1-18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131-23-ТС1-19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953AE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56E8164B" w14:textId="77777777" w:rsidTr="006B347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08E7235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C03445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A20CD0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камеры ТК-1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6D267E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40E992F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BB8CDF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BC2B008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4656F99B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C30F6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F0E8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E3879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Обмазка камеры праймером Технониколь в один слой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96076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54E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56,210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4DB9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830DB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Технониколь №01</w:t>
            </w:r>
          </w:p>
        </w:tc>
      </w:tr>
      <w:tr w:rsidR="00403EAA" w:rsidRPr="00403EAA" w14:paraId="1EC3F892" w14:textId="77777777" w:rsidTr="00403EAA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2840E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0D146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92925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Обмазка камеры мастикой битумной Технониколь в два слоя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C4B8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5BA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56,210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70F8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C429A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Технониколь №24</w:t>
            </w:r>
          </w:p>
        </w:tc>
      </w:tr>
      <w:tr w:rsidR="00403EAA" w:rsidRPr="00403EAA" w14:paraId="189F46D2" w14:textId="77777777" w:rsidTr="00122949">
        <w:trPr>
          <w:trHeight w:val="27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BC44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708A8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3D58B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шахт опуска и подъема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41E65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EDE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A396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131-23-ТС1-18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131-23-ТС1-20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9B130" w14:textId="0093FDAC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Бетон В25 F200 W6 – 0,</w:t>
            </w:r>
            <w:r w:rsidR="0012294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56</w:t>
            </w: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Арматура ø8 А-III</w:t>
            </w:r>
            <w:r w:rsidR="0012294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– 41,7</w:t>
            </w: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кг</w:t>
            </w:r>
          </w:p>
        </w:tc>
      </w:tr>
      <w:tr w:rsidR="00403EAA" w:rsidRPr="00403EAA" w14:paraId="79DF0A41" w14:textId="77777777" w:rsidTr="006B347E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6CAB9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0FFE71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516DBE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Установка блоков ФБС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2EBECB0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4FE3ED89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61C7330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C7BF126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5564E63A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95C7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C4C9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237B6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блоков ФБС 9.3.6-т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FFD36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CE0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961A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3C9E3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708C8AAB" w14:textId="77777777" w:rsidTr="006B347E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AE113F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7C7BCDA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A4D408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лестниц с площадками для обслуживания арматуры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6712C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5747DD9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B0BE0E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BF3CCF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6CB2945C" w14:textId="77777777" w:rsidTr="00403EAA">
        <w:trPr>
          <w:trHeight w:val="51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0A82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0891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8CAF1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лестниц с площадками для обслуживания арматуры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E5C3D" w14:textId="76C7D8FA" w:rsidR="00403EAA" w:rsidRPr="00403EAA" w:rsidRDefault="00122949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шт/</w:t>
            </w:r>
            <w:r w:rsidR="00403EAA"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5E17" w14:textId="491BF082" w:rsidR="00403EAA" w:rsidRPr="00403EAA" w:rsidRDefault="00122949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2/</w:t>
            </w:r>
            <w:r w:rsidR="00403EAA"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446,400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7483D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B0244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 серии 3650.Л-20-000СБ, 223,2 х 2 = 446,4кг</w:t>
            </w:r>
          </w:p>
        </w:tc>
      </w:tr>
      <w:tr w:rsidR="00403EAA" w:rsidRPr="00403EAA" w14:paraId="136037FF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28D5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48565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E17CE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лестниц с площадками на высоту до 6м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428CD" w14:textId="71EE243F" w:rsidR="00403EAA" w:rsidRPr="00403EAA" w:rsidRDefault="00122949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шт/</w:t>
            </w: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410C" w14:textId="67FBB022" w:rsidR="00403EAA" w:rsidRPr="00403EAA" w:rsidRDefault="00122949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2/</w:t>
            </w:r>
            <w:r w:rsidR="00403EAA"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446,400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25DDF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81F29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5CA04CD9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0EBC7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22FB2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CA9FD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Огрунтовка лестниц грунтовкой ГФ021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21F16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501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0EFBB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99D32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03EAA" w:rsidRPr="00403EAA" w14:paraId="49695979" w14:textId="77777777" w:rsidTr="00403EAA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0F7D4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02F11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AA213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Окраска лестниц эмалью ПФ115 за 2 раза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89955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110C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DB18E" w14:textId="77777777" w:rsidR="00403EAA" w:rsidRPr="00403EAA" w:rsidRDefault="00403EAA" w:rsidP="00403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131-23-ТС1-24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17745" w14:textId="77777777" w:rsidR="00403EAA" w:rsidRPr="00403EAA" w:rsidRDefault="00403EAA" w:rsidP="00403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403EA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</w:tbl>
    <w:p w14:paraId="0074F31D" w14:textId="77777777" w:rsidR="00403EAA" w:rsidRPr="00403EAA" w:rsidRDefault="00403EAA">
      <w:pPr>
        <w:rPr>
          <w:rFonts w:ascii="Times New Roman" w:hAnsi="Times New Roman" w:cs="Times New Roman"/>
          <w:sz w:val="20"/>
          <w:szCs w:val="20"/>
        </w:rPr>
      </w:pPr>
    </w:p>
    <w:p w14:paraId="37A884B2" w14:textId="77777777" w:rsidR="00403EAA" w:rsidRPr="00403EAA" w:rsidRDefault="00403EAA">
      <w:pPr>
        <w:rPr>
          <w:rFonts w:ascii="Times New Roman" w:hAnsi="Times New Roman" w:cs="Times New Roman"/>
          <w:sz w:val="20"/>
          <w:szCs w:val="20"/>
        </w:rPr>
      </w:pPr>
    </w:p>
    <w:p w14:paraId="33EBF8F9" w14:textId="3EF0480D" w:rsidR="003B1841" w:rsidRPr="00403EAA" w:rsidRDefault="003872BA">
      <w:pPr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 xml:space="preserve">Примечания: </w:t>
      </w:r>
    </w:p>
    <w:p w14:paraId="7EBB4883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71D9C48B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разветвленная сеть транспортных и инженерных коммуникаций;</w:t>
      </w:r>
    </w:p>
    <w:p w14:paraId="4A560B8C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стесненные условия для складирования материалов;</w:t>
      </w:r>
    </w:p>
    <w:p w14:paraId="6205C7DC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действующее технологическое оборудование;</w:t>
      </w:r>
    </w:p>
    <w:p w14:paraId="12D12023" w14:textId="77777777" w:rsidR="003B1841" w:rsidRPr="00403EAA" w:rsidRDefault="003B1841" w:rsidP="003B184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- движение технологического транспорта</w:t>
      </w:r>
    </w:p>
    <w:p w14:paraId="25079E77" w14:textId="464E173F" w:rsidR="003B1841" w:rsidRPr="00403EAA" w:rsidRDefault="003B1841" w:rsidP="00EA045F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hAnsi="Times New Roman" w:cs="Times New Roman"/>
          <w:sz w:val="20"/>
          <w:szCs w:val="20"/>
        </w:rPr>
        <w:t>Производство работ аналогично технологическим процессам в новом строительстве</w:t>
      </w:r>
    </w:p>
    <w:p w14:paraId="54FCCA52" w14:textId="00EA907F" w:rsidR="00D204BF" w:rsidRPr="00403EAA" w:rsidRDefault="00D204BF">
      <w:pPr>
        <w:rPr>
          <w:rFonts w:ascii="Times New Roman" w:hAnsi="Times New Roman" w:cs="Times New Roman"/>
          <w:sz w:val="20"/>
          <w:szCs w:val="20"/>
        </w:rPr>
      </w:pPr>
    </w:p>
    <w:p w14:paraId="1B00F6DC" w14:textId="199EC478" w:rsidR="00D204BF" w:rsidRPr="00403EAA" w:rsidRDefault="00D204BF" w:rsidP="00D204BF">
      <w:pPr>
        <w:rPr>
          <w:rFonts w:ascii="Times New Roman" w:eastAsia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>Представитель Подрядчика: ___________________________</w:t>
      </w:r>
    </w:p>
    <w:p w14:paraId="7AE3F460" w14:textId="77777777" w:rsidR="00C161B2" w:rsidRPr="00403EAA" w:rsidRDefault="00C161B2" w:rsidP="00D204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169669" w14:textId="6385A884" w:rsidR="00C161B2" w:rsidRPr="00403EAA" w:rsidRDefault="00C161B2" w:rsidP="00D204BF">
      <w:pPr>
        <w:rPr>
          <w:rFonts w:ascii="Times New Roman" w:eastAsia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>Представитель Заказчика: ____________________________________</w:t>
      </w:r>
    </w:p>
    <w:p w14:paraId="0F0B2144" w14:textId="77777777" w:rsidR="00D204BF" w:rsidRPr="00403EAA" w:rsidRDefault="00D204BF" w:rsidP="00D204B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B61068" w14:textId="30C23347" w:rsidR="00D204BF" w:rsidRPr="00403EAA" w:rsidRDefault="00D204BF">
      <w:pPr>
        <w:rPr>
          <w:rFonts w:ascii="Times New Roman" w:hAnsi="Times New Roman" w:cs="Times New Roman"/>
          <w:sz w:val="20"/>
          <w:szCs w:val="20"/>
        </w:rPr>
      </w:pPr>
      <w:r w:rsidRPr="00403EAA">
        <w:rPr>
          <w:rFonts w:ascii="Times New Roman" w:eastAsia="Times New Roman" w:hAnsi="Times New Roman" w:cs="Times New Roman"/>
          <w:sz w:val="20"/>
          <w:szCs w:val="20"/>
        </w:rPr>
        <w:t xml:space="preserve">Представитель </w:t>
      </w:r>
      <w:r w:rsidR="00C161B2" w:rsidRPr="00403EAA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403EAA">
        <w:rPr>
          <w:rFonts w:ascii="Times New Roman" w:eastAsia="Times New Roman" w:hAnsi="Times New Roman" w:cs="Times New Roman"/>
          <w:sz w:val="20"/>
          <w:szCs w:val="20"/>
        </w:rPr>
        <w:t xml:space="preserve">ехнического </w:t>
      </w:r>
      <w:r w:rsidR="00C161B2" w:rsidRPr="00403EAA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403EAA">
        <w:rPr>
          <w:rFonts w:ascii="Times New Roman" w:eastAsia="Times New Roman" w:hAnsi="Times New Roman" w:cs="Times New Roman"/>
          <w:sz w:val="20"/>
          <w:szCs w:val="20"/>
        </w:rPr>
        <w:t>казчика: ___________________________</w:t>
      </w:r>
    </w:p>
    <w:p w14:paraId="2114189D" w14:textId="77777777" w:rsidR="00D204BF" w:rsidRPr="00403EAA" w:rsidRDefault="00D204BF">
      <w:pPr>
        <w:rPr>
          <w:rFonts w:ascii="Times New Roman" w:hAnsi="Times New Roman" w:cs="Times New Roman"/>
          <w:sz w:val="20"/>
          <w:szCs w:val="20"/>
        </w:rPr>
      </w:pPr>
    </w:p>
    <w:sectPr w:rsidR="00D204BF" w:rsidRPr="00403EAA" w:rsidSect="00403EAA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7363A" w14:textId="77777777" w:rsidR="001C5228" w:rsidRDefault="001C5228" w:rsidP="003872BA">
      <w:pPr>
        <w:spacing w:after="0" w:line="240" w:lineRule="auto"/>
      </w:pPr>
      <w:r>
        <w:separator/>
      </w:r>
    </w:p>
  </w:endnote>
  <w:endnote w:type="continuationSeparator" w:id="0">
    <w:p w14:paraId="4554570D" w14:textId="77777777" w:rsidR="001C5228" w:rsidRDefault="001C522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3FF2F" w14:textId="77777777" w:rsidR="001C5228" w:rsidRDefault="001C5228" w:rsidP="003872BA">
      <w:pPr>
        <w:spacing w:after="0" w:line="240" w:lineRule="auto"/>
      </w:pPr>
      <w:r>
        <w:separator/>
      </w:r>
    </w:p>
  </w:footnote>
  <w:footnote w:type="continuationSeparator" w:id="0">
    <w:p w14:paraId="37F711C7" w14:textId="77777777" w:rsidR="001C5228" w:rsidRDefault="001C5228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11624"/>
    <w:rsid w:val="00026B80"/>
    <w:rsid w:val="00035300"/>
    <w:rsid w:val="0005584D"/>
    <w:rsid w:val="000B23CA"/>
    <w:rsid w:val="000C7108"/>
    <w:rsid w:val="00122949"/>
    <w:rsid w:val="0015783D"/>
    <w:rsid w:val="001C5228"/>
    <w:rsid w:val="001C7B6C"/>
    <w:rsid w:val="002375AB"/>
    <w:rsid w:val="002F24F7"/>
    <w:rsid w:val="003343DC"/>
    <w:rsid w:val="00364DFF"/>
    <w:rsid w:val="003872BA"/>
    <w:rsid w:val="003A018D"/>
    <w:rsid w:val="003B1841"/>
    <w:rsid w:val="003C5D0B"/>
    <w:rsid w:val="00403EAA"/>
    <w:rsid w:val="00415D6E"/>
    <w:rsid w:val="00450157"/>
    <w:rsid w:val="00470165"/>
    <w:rsid w:val="004F5BFF"/>
    <w:rsid w:val="00524798"/>
    <w:rsid w:val="005418D6"/>
    <w:rsid w:val="005536D7"/>
    <w:rsid w:val="0059597C"/>
    <w:rsid w:val="005D5D05"/>
    <w:rsid w:val="006129E8"/>
    <w:rsid w:val="006218D5"/>
    <w:rsid w:val="00664753"/>
    <w:rsid w:val="00680826"/>
    <w:rsid w:val="006B347E"/>
    <w:rsid w:val="006E39AD"/>
    <w:rsid w:val="0072357F"/>
    <w:rsid w:val="00727D6C"/>
    <w:rsid w:val="00775577"/>
    <w:rsid w:val="0079147F"/>
    <w:rsid w:val="007A0D36"/>
    <w:rsid w:val="007A1F79"/>
    <w:rsid w:val="007C41D1"/>
    <w:rsid w:val="007D2ACA"/>
    <w:rsid w:val="007E35BE"/>
    <w:rsid w:val="007F43CF"/>
    <w:rsid w:val="00806CA6"/>
    <w:rsid w:val="00807F04"/>
    <w:rsid w:val="008B5EDD"/>
    <w:rsid w:val="008C7BAA"/>
    <w:rsid w:val="008F0697"/>
    <w:rsid w:val="00945214"/>
    <w:rsid w:val="00952848"/>
    <w:rsid w:val="00955835"/>
    <w:rsid w:val="0099310A"/>
    <w:rsid w:val="009A5E96"/>
    <w:rsid w:val="009B0319"/>
    <w:rsid w:val="009B269D"/>
    <w:rsid w:val="009D7C86"/>
    <w:rsid w:val="009E6FC9"/>
    <w:rsid w:val="00A25AB9"/>
    <w:rsid w:val="00AA7620"/>
    <w:rsid w:val="00AE1D5A"/>
    <w:rsid w:val="00AF561B"/>
    <w:rsid w:val="00AF75F4"/>
    <w:rsid w:val="00B2500A"/>
    <w:rsid w:val="00B4564B"/>
    <w:rsid w:val="00B80538"/>
    <w:rsid w:val="00B930C0"/>
    <w:rsid w:val="00BA3B19"/>
    <w:rsid w:val="00C00137"/>
    <w:rsid w:val="00C11EED"/>
    <w:rsid w:val="00C161B2"/>
    <w:rsid w:val="00C27F75"/>
    <w:rsid w:val="00C5058B"/>
    <w:rsid w:val="00C54501"/>
    <w:rsid w:val="00C60E0A"/>
    <w:rsid w:val="00CC75A1"/>
    <w:rsid w:val="00CD7ABD"/>
    <w:rsid w:val="00D148C6"/>
    <w:rsid w:val="00D204BF"/>
    <w:rsid w:val="00D20AA4"/>
    <w:rsid w:val="00D274AC"/>
    <w:rsid w:val="00D440E0"/>
    <w:rsid w:val="00D57E22"/>
    <w:rsid w:val="00D638BA"/>
    <w:rsid w:val="00D674FB"/>
    <w:rsid w:val="00D81E88"/>
    <w:rsid w:val="00DD0A0A"/>
    <w:rsid w:val="00DD20BA"/>
    <w:rsid w:val="00DE1C53"/>
    <w:rsid w:val="00DF4A55"/>
    <w:rsid w:val="00DF751E"/>
    <w:rsid w:val="00EA045F"/>
    <w:rsid w:val="00ED5FB8"/>
    <w:rsid w:val="00EF3E20"/>
    <w:rsid w:val="00EF5C9E"/>
    <w:rsid w:val="00F30502"/>
    <w:rsid w:val="00FA7539"/>
    <w:rsid w:val="00FB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3744-BA40-47EB-89AA-761936AF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16</cp:revision>
  <cp:lastPrinted>2024-07-08T13:42:00Z</cp:lastPrinted>
  <dcterms:created xsi:type="dcterms:W3CDTF">2024-02-15T06:49:00Z</dcterms:created>
  <dcterms:modified xsi:type="dcterms:W3CDTF">2024-07-08T13:56:00Z</dcterms:modified>
</cp:coreProperties>
</file>