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D3AE" w14:textId="184335D3" w:rsidR="00D204BF" w:rsidRPr="003872BA" w:rsidRDefault="00C161B2" w:rsidP="00D204BF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D204BF" w:rsidRPr="003872BA">
        <w:rPr>
          <w:rFonts w:ascii="Times New Roman" w:eastAsia="Times New Roman" w:hAnsi="Times New Roman" w:cs="Times New Roman"/>
        </w:rPr>
        <w:t>: _________________________</w:t>
      </w:r>
      <w:r w:rsidR="00D204BF">
        <w:rPr>
          <w:rFonts w:ascii="Times New Roman" w:eastAsia="Times New Roman" w:hAnsi="Times New Roman" w:cs="Times New Roman"/>
        </w:rPr>
        <w:t>_________</w:t>
      </w:r>
      <w:r w:rsidR="00D204BF"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72357F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357F">
        <w:rPr>
          <w:rFonts w:ascii="Times New Roman" w:eastAsia="Calibri" w:hAnsi="Times New Roman" w:cs="Times New Roman"/>
          <w:b/>
        </w:rPr>
        <w:t>Ведомость</w:t>
      </w:r>
      <w:r w:rsidRPr="0072357F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357F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357F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D158106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72357F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2357F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2357F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D440E0">
        <w:rPr>
          <w:rFonts w:ascii="Times New Roman" w:hAnsi="Times New Roman" w:cs="Times New Roman"/>
          <w:b/>
          <w:iCs/>
          <w:szCs w:val="18"/>
        </w:rPr>
        <w:t>Устройство</w:t>
      </w:r>
      <w:r w:rsidR="007F43CF">
        <w:rPr>
          <w:rFonts w:ascii="Times New Roman" w:hAnsi="Times New Roman" w:cs="Times New Roman"/>
          <w:b/>
          <w:iCs/>
          <w:szCs w:val="18"/>
        </w:rPr>
        <w:t xml:space="preserve"> временных</w:t>
      </w:r>
      <w:r w:rsidR="00D440E0">
        <w:rPr>
          <w:rFonts w:ascii="Times New Roman" w:hAnsi="Times New Roman" w:cs="Times New Roman"/>
          <w:b/>
          <w:iCs/>
          <w:szCs w:val="18"/>
        </w:rPr>
        <w:t xml:space="preserve"> трубопроводов</w:t>
      </w:r>
    </w:p>
    <w:p w14:paraId="7BC1EB59" w14:textId="77777777" w:rsidR="003872BA" w:rsidRPr="0072357F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968"/>
        <w:gridCol w:w="5528"/>
      </w:tblGrid>
      <w:tr w:rsidR="003872BA" w:rsidRPr="0072357F" w14:paraId="3AC5C217" w14:textId="77777777" w:rsidTr="0015783D">
        <w:tc>
          <w:tcPr>
            <w:tcW w:w="558" w:type="dxa"/>
          </w:tcPr>
          <w:p w14:paraId="7B5C3656" w14:textId="77777777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357F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7235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68" w:type="dxa"/>
          </w:tcPr>
          <w:p w14:paraId="7626BE4E" w14:textId="720840CE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72357F" w14:paraId="6F223FD2" w14:textId="77777777" w:rsidTr="0015783D">
        <w:tc>
          <w:tcPr>
            <w:tcW w:w="558" w:type="dxa"/>
          </w:tcPr>
          <w:p w14:paraId="359FA6BE" w14:textId="61CF0720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68" w:type="dxa"/>
          </w:tcPr>
          <w:p w14:paraId="5851AE48" w14:textId="7C18CDE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8" w:type="dxa"/>
          </w:tcPr>
          <w:p w14:paraId="5097EB14" w14:textId="5EA0351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A045F" w:rsidRPr="0072357F" w14:paraId="04BF6A35" w14:textId="77777777" w:rsidTr="00D440E0">
        <w:trPr>
          <w:trHeight w:val="401"/>
        </w:trPr>
        <w:tc>
          <w:tcPr>
            <w:tcW w:w="558" w:type="dxa"/>
          </w:tcPr>
          <w:p w14:paraId="275851F5" w14:textId="53064795" w:rsidR="00EA045F" w:rsidRPr="0072357F" w:rsidRDefault="00EA045F" w:rsidP="00EA045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gridSpan w:val="4"/>
          </w:tcPr>
          <w:p w14:paraId="64D11FC8" w14:textId="77777777" w:rsidR="00D20AA4" w:rsidRDefault="00D440E0" w:rsidP="00EA045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440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Переустройство хозпитьевого водопровода по временной схеме от корпуса 121 до склада</w:t>
            </w:r>
          </w:p>
          <w:p w14:paraId="543E40C0" w14:textId="66910747" w:rsidR="00EA045F" w:rsidRPr="00D20AA4" w:rsidRDefault="00C00137" w:rsidP="00EA045F">
            <w:pPr>
              <w:rPr>
                <w:rFonts w:ascii="Times New Roman" w:hAnsi="Times New Roman" w:cs="Times New Roman"/>
                <w:b/>
              </w:rPr>
            </w:pPr>
            <w:r w:rsidRPr="00D20A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высоте 6,7м)</w:t>
            </w:r>
          </w:p>
        </w:tc>
        <w:tc>
          <w:tcPr>
            <w:tcW w:w="5528" w:type="dxa"/>
          </w:tcPr>
          <w:p w14:paraId="7346F8B0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</w:tr>
      <w:tr w:rsidR="00D440E0" w:rsidRPr="0072357F" w14:paraId="2FE86998" w14:textId="77777777" w:rsidTr="00D440E0">
        <w:trPr>
          <w:trHeight w:val="280"/>
        </w:trPr>
        <w:tc>
          <w:tcPr>
            <w:tcW w:w="558" w:type="dxa"/>
          </w:tcPr>
          <w:p w14:paraId="3E5A26E1" w14:textId="7A705A3B" w:rsidR="00D440E0" w:rsidRPr="0072357F" w:rsidRDefault="00D440E0" w:rsidP="00D440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23926559" w14:textId="77777777" w:rsidR="00D440E0" w:rsidRPr="0072357F" w:rsidRDefault="00D440E0" w:rsidP="00D44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73B1D962" w:rsidR="00D440E0" w:rsidRPr="00D440E0" w:rsidRDefault="00D440E0" w:rsidP="00D44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0E0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трубопроводов</w:t>
            </w:r>
            <w:r w:rsidR="003C5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32EBB5A9" w14:textId="41266A10" w:rsidR="00D440E0" w:rsidRPr="0072357F" w:rsidRDefault="00D440E0" w:rsidP="00D440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7A4D91B" w14:textId="61B5FC88" w:rsidR="00D440E0" w:rsidRPr="0072357F" w:rsidRDefault="00D440E0" w:rsidP="00D440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968" w:type="dxa"/>
          </w:tcPr>
          <w:p w14:paraId="2A29A9F1" w14:textId="77777777" w:rsidR="00D440E0" w:rsidRPr="0072357F" w:rsidRDefault="00D440E0" w:rsidP="00D44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B6940D2" w14:textId="7CF4260D" w:rsidR="00D440E0" w:rsidRPr="00DE1C53" w:rsidRDefault="00D440E0" w:rsidP="00D440E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E1C53" w:rsidRPr="0072357F" w14:paraId="612DC5EB" w14:textId="77777777" w:rsidTr="0015783D">
        <w:tc>
          <w:tcPr>
            <w:tcW w:w="558" w:type="dxa"/>
          </w:tcPr>
          <w:p w14:paraId="5FB0BD8D" w14:textId="66F82E61" w:rsidR="00DE1C53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14:paraId="15C4EEF9" w14:textId="448C9158" w:rsidR="00DE1C53" w:rsidRPr="0072357F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3F108446" w14:textId="77777777" w:rsidR="00DE1C53" w:rsidRPr="0072357F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7AF45A5" w14:textId="752146AE" w:rsidR="00DE1C53" w:rsidRPr="00D440E0" w:rsidRDefault="00D440E0" w:rsidP="00DE1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0E0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трубопроводов d76мм (из демонтированных труб)</w:t>
            </w:r>
          </w:p>
        </w:tc>
        <w:tc>
          <w:tcPr>
            <w:tcW w:w="950" w:type="dxa"/>
          </w:tcPr>
          <w:p w14:paraId="1A0FD171" w14:textId="49951672" w:rsidR="00DE1C53" w:rsidRDefault="00D440E0" w:rsidP="00DE1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BE29153" w14:textId="20CD87D1" w:rsidR="00DE1C53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bCs/>
                <w:color w:val="000000"/>
              </w:rPr>
              <w:t>23,5</w:t>
            </w:r>
          </w:p>
        </w:tc>
        <w:tc>
          <w:tcPr>
            <w:tcW w:w="1968" w:type="dxa"/>
          </w:tcPr>
          <w:p w14:paraId="6DEDFC9C" w14:textId="77777777" w:rsidR="00DE1C53" w:rsidRPr="0072357F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E00D665" w14:textId="72E307D1" w:rsidR="00DE1C53" w:rsidRPr="00DE1C53" w:rsidRDefault="00D440E0" w:rsidP="00DE1C53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</w:rPr>
              <w:t>17,2+6,3=23,5 м</w:t>
            </w:r>
          </w:p>
        </w:tc>
      </w:tr>
      <w:tr w:rsidR="00D440E0" w:rsidRPr="0072357F" w14:paraId="140E708A" w14:textId="77777777" w:rsidTr="0015783D">
        <w:tc>
          <w:tcPr>
            <w:tcW w:w="558" w:type="dxa"/>
          </w:tcPr>
          <w:p w14:paraId="7B41B2B1" w14:textId="6BD9EB2A" w:rsidR="00D440E0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6" w:type="dxa"/>
          </w:tcPr>
          <w:p w14:paraId="22713620" w14:textId="77777777" w:rsidR="00D440E0" w:rsidRPr="0072357F" w:rsidRDefault="00D440E0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6C362CFC" w14:textId="77CC8C13" w:rsidR="00D440E0" w:rsidRPr="00D440E0" w:rsidRDefault="00D440E0" w:rsidP="00DE1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0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отводов стальных 90гр. </w:t>
            </w:r>
            <w:proofErr w:type="spellStart"/>
            <w:r w:rsidRPr="00D440E0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D440E0">
              <w:rPr>
                <w:rFonts w:ascii="Times New Roman" w:hAnsi="Times New Roman" w:cs="Times New Roman"/>
                <w:bCs/>
                <w:sz w:val="20"/>
                <w:szCs w:val="20"/>
              </w:rPr>
              <w:t>=76</w:t>
            </w:r>
            <w:r w:rsidR="003C5D0B">
              <w:rPr>
                <w:rFonts w:ascii="Times New Roman" w:hAnsi="Times New Roman" w:cs="Times New Roman"/>
                <w:bCs/>
                <w:sz w:val="20"/>
                <w:szCs w:val="20"/>
              </w:rPr>
              <w:t>х6</w:t>
            </w:r>
            <w:r w:rsidRPr="00D440E0">
              <w:rPr>
                <w:rFonts w:ascii="Times New Roman" w:hAnsi="Times New Roman" w:cs="Times New Roman"/>
                <w:bCs/>
                <w:sz w:val="20"/>
                <w:szCs w:val="20"/>
              </w:rPr>
              <w:t>мм.</w:t>
            </w:r>
          </w:p>
        </w:tc>
        <w:tc>
          <w:tcPr>
            <w:tcW w:w="950" w:type="dxa"/>
          </w:tcPr>
          <w:p w14:paraId="7568A4B2" w14:textId="2A9107B2" w:rsidR="00D440E0" w:rsidRDefault="00D440E0" w:rsidP="00DE1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2" w:type="dxa"/>
            <w:vAlign w:val="center"/>
          </w:tcPr>
          <w:p w14:paraId="4A834942" w14:textId="10BEA372" w:rsidR="00D440E0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68" w:type="dxa"/>
          </w:tcPr>
          <w:p w14:paraId="299E47EA" w14:textId="77777777" w:rsidR="00D440E0" w:rsidRPr="0072357F" w:rsidRDefault="00D440E0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383994CE" w14:textId="774AEEF8" w:rsidR="00D440E0" w:rsidRPr="00DE1C53" w:rsidRDefault="00D440E0" w:rsidP="00DE1C53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</w:rPr>
              <w:t>3+2=5</w:t>
            </w:r>
          </w:p>
        </w:tc>
      </w:tr>
    </w:tbl>
    <w:p w14:paraId="2308DEFC" w14:textId="77777777" w:rsidR="00D440E0" w:rsidRDefault="00D440E0">
      <w:pPr>
        <w:rPr>
          <w:rFonts w:ascii="Times New Roman" w:hAnsi="Times New Roman" w:cs="Times New Roman"/>
        </w:rPr>
      </w:pPr>
    </w:p>
    <w:p w14:paraId="33EBF8F9" w14:textId="3EF0480D" w:rsidR="003B1841" w:rsidRPr="0072357F" w:rsidRDefault="003872BA">
      <w:pPr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движение технологического транспорта</w:t>
      </w:r>
    </w:p>
    <w:p w14:paraId="25079E77" w14:textId="464E173F" w:rsidR="003B1841" w:rsidRPr="00EA045F" w:rsidRDefault="003B1841" w:rsidP="00EA045F">
      <w:pPr>
        <w:spacing w:before="120"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54FCCA52" w14:textId="00EA907F" w:rsidR="00D204BF" w:rsidRDefault="00D204BF">
      <w:pPr>
        <w:rPr>
          <w:rFonts w:ascii="Times New Roman" w:hAnsi="Times New Roman" w:cs="Times New Roman"/>
        </w:rPr>
      </w:pPr>
    </w:p>
    <w:p w14:paraId="1B00F6DC" w14:textId="199EC478" w:rsidR="00D204BF" w:rsidRDefault="00D204BF" w:rsidP="00D204B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AE3F460" w14:textId="77777777" w:rsidR="00C161B2" w:rsidRDefault="00C161B2" w:rsidP="00D204BF">
      <w:pPr>
        <w:rPr>
          <w:rFonts w:ascii="Times New Roman" w:eastAsia="Times New Roman" w:hAnsi="Times New Roman" w:cs="Times New Roman"/>
        </w:rPr>
      </w:pPr>
    </w:p>
    <w:p w14:paraId="59169669" w14:textId="6385A884" w:rsidR="00C161B2" w:rsidRDefault="00C161B2" w:rsidP="00D204BF">
      <w:pPr>
        <w:rPr>
          <w:rFonts w:ascii="Times New Roman" w:eastAsia="Times New Roman" w:hAnsi="Times New Roman" w:cs="Times New Roman"/>
        </w:rPr>
      </w:pPr>
      <w:r w:rsidRPr="00C161B2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0F0B2144" w14:textId="77777777" w:rsidR="00D204BF" w:rsidRDefault="00D204BF" w:rsidP="00D204BF">
      <w:pPr>
        <w:rPr>
          <w:rFonts w:ascii="Times New Roman" w:eastAsia="Times New Roman" w:hAnsi="Times New Roman" w:cs="Times New Roman"/>
        </w:rPr>
      </w:pPr>
    </w:p>
    <w:p w14:paraId="3907E689" w14:textId="3B47100D" w:rsidR="00D204BF" w:rsidRPr="003872BA" w:rsidRDefault="00D204BF" w:rsidP="00D204B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C161B2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C161B2"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</w:rPr>
        <w:t>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F23FA22" w14:textId="77777777" w:rsidR="00D204BF" w:rsidRDefault="00D204BF" w:rsidP="00D204BF"/>
    <w:p w14:paraId="41B61068" w14:textId="00A04F6F" w:rsidR="00D204BF" w:rsidRDefault="00D204BF">
      <w:pPr>
        <w:rPr>
          <w:rFonts w:ascii="Times New Roman" w:hAnsi="Times New Roman" w:cs="Times New Roman"/>
        </w:rPr>
      </w:pPr>
    </w:p>
    <w:p w14:paraId="2114189D" w14:textId="77777777" w:rsidR="00D204BF" w:rsidRPr="003872BA" w:rsidRDefault="00D204BF">
      <w:pPr>
        <w:rPr>
          <w:rFonts w:ascii="Times New Roman" w:hAnsi="Times New Roman" w:cs="Times New Roman"/>
        </w:rPr>
      </w:pPr>
    </w:p>
    <w:sectPr w:rsidR="00D204BF" w:rsidRPr="003872BA" w:rsidSect="00B80538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219E6" w14:textId="77777777" w:rsidR="00C27F75" w:rsidRDefault="00C27F75" w:rsidP="003872BA">
      <w:pPr>
        <w:spacing w:after="0" w:line="240" w:lineRule="auto"/>
      </w:pPr>
      <w:r>
        <w:separator/>
      </w:r>
    </w:p>
  </w:endnote>
  <w:endnote w:type="continuationSeparator" w:id="0">
    <w:p w14:paraId="21F96BF4" w14:textId="77777777" w:rsidR="00C27F75" w:rsidRDefault="00C27F7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99EE" w14:textId="77777777" w:rsidR="00C27F75" w:rsidRDefault="00C27F75" w:rsidP="003872BA">
      <w:pPr>
        <w:spacing w:after="0" w:line="240" w:lineRule="auto"/>
      </w:pPr>
      <w:r>
        <w:separator/>
      </w:r>
    </w:p>
  </w:footnote>
  <w:footnote w:type="continuationSeparator" w:id="0">
    <w:p w14:paraId="38166AA0" w14:textId="77777777" w:rsidR="00C27F75" w:rsidRDefault="00C27F7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5300"/>
    <w:rsid w:val="0005584D"/>
    <w:rsid w:val="000B23CA"/>
    <w:rsid w:val="000C7108"/>
    <w:rsid w:val="0015783D"/>
    <w:rsid w:val="001C7B6C"/>
    <w:rsid w:val="002375AB"/>
    <w:rsid w:val="002F24F7"/>
    <w:rsid w:val="003343DC"/>
    <w:rsid w:val="00364DFF"/>
    <w:rsid w:val="003872BA"/>
    <w:rsid w:val="003A018D"/>
    <w:rsid w:val="003B1841"/>
    <w:rsid w:val="003C5D0B"/>
    <w:rsid w:val="00415D6E"/>
    <w:rsid w:val="00450157"/>
    <w:rsid w:val="004F5BFF"/>
    <w:rsid w:val="00524798"/>
    <w:rsid w:val="005418D6"/>
    <w:rsid w:val="005536D7"/>
    <w:rsid w:val="0059597C"/>
    <w:rsid w:val="005D5D05"/>
    <w:rsid w:val="006129E8"/>
    <w:rsid w:val="006218D5"/>
    <w:rsid w:val="00664753"/>
    <w:rsid w:val="00680826"/>
    <w:rsid w:val="006E39AD"/>
    <w:rsid w:val="0072357F"/>
    <w:rsid w:val="00727D6C"/>
    <w:rsid w:val="0079147F"/>
    <w:rsid w:val="007A0D36"/>
    <w:rsid w:val="007A1F79"/>
    <w:rsid w:val="007C41D1"/>
    <w:rsid w:val="007D2ACA"/>
    <w:rsid w:val="007E35BE"/>
    <w:rsid w:val="007F43CF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A5E96"/>
    <w:rsid w:val="009B0319"/>
    <w:rsid w:val="009B269D"/>
    <w:rsid w:val="009D7C86"/>
    <w:rsid w:val="00A25AB9"/>
    <w:rsid w:val="00AA7620"/>
    <w:rsid w:val="00AE1D5A"/>
    <w:rsid w:val="00AF561B"/>
    <w:rsid w:val="00AF75F4"/>
    <w:rsid w:val="00B2500A"/>
    <w:rsid w:val="00B4564B"/>
    <w:rsid w:val="00B80538"/>
    <w:rsid w:val="00B930C0"/>
    <w:rsid w:val="00BA3B19"/>
    <w:rsid w:val="00C00137"/>
    <w:rsid w:val="00C11EED"/>
    <w:rsid w:val="00C161B2"/>
    <w:rsid w:val="00C27F75"/>
    <w:rsid w:val="00C5058B"/>
    <w:rsid w:val="00C54501"/>
    <w:rsid w:val="00C60E0A"/>
    <w:rsid w:val="00CC75A1"/>
    <w:rsid w:val="00CD7ABD"/>
    <w:rsid w:val="00D204BF"/>
    <w:rsid w:val="00D20AA4"/>
    <w:rsid w:val="00D274AC"/>
    <w:rsid w:val="00D440E0"/>
    <w:rsid w:val="00D57E22"/>
    <w:rsid w:val="00D638BA"/>
    <w:rsid w:val="00D674FB"/>
    <w:rsid w:val="00D81E88"/>
    <w:rsid w:val="00DD0A0A"/>
    <w:rsid w:val="00DE1C53"/>
    <w:rsid w:val="00DF4A55"/>
    <w:rsid w:val="00DF751E"/>
    <w:rsid w:val="00EA045F"/>
    <w:rsid w:val="00ED5FB8"/>
    <w:rsid w:val="00EF3E20"/>
    <w:rsid w:val="00EF5C9E"/>
    <w:rsid w:val="00F30502"/>
    <w:rsid w:val="00FA7539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</cp:revision>
  <cp:lastPrinted>2024-02-08T14:29:00Z</cp:lastPrinted>
  <dcterms:created xsi:type="dcterms:W3CDTF">2024-02-15T06:49:00Z</dcterms:created>
  <dcterms:modified xsi:type="dcterms:W3CDTF">2024-06-19T16:05:00Z</dcterms:modified>
</cp:coreProperties>
</file>