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C13B" w14:textId="6B55359B" w:rsidR="00DB0A07" w:rsidRPr="003872BA" w:rsidRDefault="00914DDE" w:rsidP="00DB0A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DB0A07" w:rsidRPr="003872BA">
        <w:rPr>
          <w:rFonts w:ascii="Times New Roman" w:eastAsia="Times New Roman" w:hAnsi="Times New Roman" w:cs="Times New Roman"/>
        </w:rPr>
        <w:t>: _________________________</w:t>
      </w:r>
      <w:r w:rsidR="00DB0A07">
        <w:rPr>
          <w:rFonts w:ascii="Times New Roman" w:eastAsia="Times New Roman" w:hAnsi="Times New Roman" w:cs="Times New Roman"/>
        </w:rPr>
        <w:t>_________</w:t>
      </w:r>
      <w:r w:rsidR="00DB0A07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32A3B0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695B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29EFCACB" w:rsidR="003872BA" w:rsidRPr="003872BA" w:rsidRDefault="00DB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Земляные работы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4A58069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D437C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 для колодцев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70AC6453" w14:textId="77777777" w:rsidTr="00D437C3">
        <w:tc>
          <w:tcPr>
            <w:tcW w:w="566" w:type="dxa"/>
            <w:vAlign w:val="center"/>
          </w:tcPr>
          <w:p w14:paraId="0009C962" w14:textId="24403256" w:rsidR="00F00408" w:rsidRPr="00B3693B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59FF91F4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B2FAA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 w:rsidR="001B2FAA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 w:rsidR="00BA5C7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0D57494C" w:rsidR="00F00408" w:rsidRPr="00955835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2" w:type="dxa"/>
            <w:vAlign w:val="center"/>
          </w:tcPr>
          <w:p w14:paraId="378C7E32" w14:textId="163114AF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DE2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  <w:p w14:paraId="4532AA01" w14:textId="414194A2" w:rsidR="00D437C3" w:rsidRPr="00955835" w:rsidRDefault="00D437C3" w:rsidP="00D4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CCC4" w14:textId="0BEFF272" w:rsidR="00D437C3" w:rsidRPr="00F00408" w:rsidRDefault="00DB0A07" w:rsidP="00D437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10х4=40м2х13,5</w:t>
            </w:r>
            <w:r w:rsidR="00F00408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F00408" w:rsidRPr="00D437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  <w:r w:rsidR="00F00408" w:rsidRPr="003E193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00408" w14:paraId="4B1C66FC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775CCA07" w14:textId="4DD7E5CF" w:rsidR="00F00408" w:rsidRPr="00DB0463" w:rsidRDefault="00F00408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748081A0" w:rsidR="00F00408" w:rsidRPr="00955835" w:rsidRDefault="001B2FAA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="00F00408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685FC163" w:rsidR="00F00408" w:rsidRDefault="00DB0A07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4B25B2D6" w14:textId="5C88C1DC" w:rsidR="00F00408" w:rsidRPr="00451600" w:rsidRDefault="00A46DE2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ВК-1</w:t>
            </w:r>
          </w:p>
        </w:tc>
        <w:tc>
          <w:tcPr>
            <w:tcW w:w="5650" w:type="dxa"/>
            <w:vAlign w:val="center"/>
          </w:tcPr>
          <w:p w14:paraId="004AA805" w14:textId="0C2A51AA" w:rsidR="00F00408" w:rsidRPr="00365DDD" w:rsidRDefault="00DB0A07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10х4=40м2х0,15 = 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6м3</w:t>
            </w:r>
          </w:p>
        </w:tc>
      </w:tr>
      <w:tr w:rsidR="001B2FAA" w14:paraId="188ED5CD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2137872F" w14:textId="6E98047F" w:rsidR="001B2FAA" w:rsidRPr="00DB0463" w:rsidRDefault="001B2FA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9E62C" w14:textId="77777777" w:rsidR="001B2FAA" w:rsidRPr="00955835" w:rsidRDefault="001B2FA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0067E" w14:textId="1BFD531E" w:rsidR="001B2FAA" w:rsidRDefault="001B2FA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котлованов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129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механизировано </w:t>
            </w:r>
            <w:r w:rsidR="00D40C09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(экскаватором, с ковшом 0,5м3)</w:t>
            </w:r>
          </w:p>
        </w:tc>
        <w:tc>
          <w:tcPr>
            <w:tcW w:w="950" w:type="dxa"/>
            <w:vAlign w:val="center"/>
          </w:tcPr>
          <w:p w14:paraId="71D5E7D0" w14:textId="05F8FC30" w:rsidR="001B2FAA" w:rsidRPr="00955835" w:rsidRDefault="001B2FA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62B00D0" w14:textId="373D3048" w:rsidR="001B2FA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2ACAF4EB" w14:textId="5A89E887" w:rsidR="001B2FAA" w:rsidRPr="00451600" w:rsidRDefault="001B2FA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4722AE8B" w14:textId="6A1FC8A5" w:rsidR="004E5F6C" w:rsidRPr="00DB0A07" w:rsidRDefault="00DB0A07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54+6=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>60м3 -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вк1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-2,04м3 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B0A0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вк2</w:t>
            </w:r>
            <w:r w:rsidRPr="00DB0A0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DB0A07">
              <w:rPr>
                <w:rFonts w:ascii="Times New Roman" w:hAnsi="Times New Roman" w:cs="Times New Roman"/>
                <w:b/>
                <w:sz w:val="20"/>
                <w:szCs w:val="20"/>
              </w:rPr>
              <w:t>55,9м3</w:t>
            </w:r>
          </w:p>
        </w:tc>
      </w:tr>
      <w:tr w:rsidR="00EE2D6A" w14:paraId="1EAA7F6E" w14:textId="77777777" w:rsidTr="00D437C3">
        <w:trPr>
          <w:trHeight w:val="349"/>
        </w:trPr>
        <w:tc>
          <w:tcPr>
            <w:tcW w:w="566" w:type="dxa"/>
            <w:vAlign w:val="center"/>
          </w:tcPr>
          <w:p w14:paraId="3692C922" w14:textId="58F17538" w:rsidR="00EE2D6A" w:rsidRPr="00DB0463" w:rsidRDefault="00EE2D6A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3AF8D7" w14:textId="77777777" w:rsidR="00EE2D6A" w:rsidRPr="00955835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6921A1" w14:textId="7106126C" w:rsidR="00EE2D6A" w:rsidRDefault="00EE2D6A" w:rsidP="001B2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13BE8F0" w14:textId="50480623" w:rsidR="00EE2D6A" w:rsidRPr="00955835" w:rsidRDefault="00EE2D6A" w:rsidP="001B2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2643C04" w14:textId="0CA4F8D7" w:rsidR="00EE2D6A" w:rsidRDefault="00DB0A07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55,9</w:t>
            </w:r>
          </w:p>
        </w:tc>
        <w:tc>
          <w:tcPr>
            <w:tcW w:w="1842" w:type="dxa"/>
            <w:vAlign w:val="center"/>
          </w:tcPr>
          <w:p w14:paraId="6A5F56D1" w14:textId="5A05612B" w:rsidR="00EE2D6A" w:rsidRPr="00451600" w:rsidRDefault="00EE2D6A" w:rsidP="001B2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ВК-5</w:t>
            </w:r>
          </w:p>
        </w:tc>
        <w:tc>
          <w:tcPr>
            <w:tcW w:w="5650" w:type="dxa"/>
            <w:vAlign w:val="center"/>
          </w:tcPr>
          <w:p w14:paraId="6692894F" w14:textId="4E8BABFE" w:rsidR="00EE2D6A" w:rsidRDefault="00EE2D6A" w:rsidP="001B2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6A7EF594" w14:textId="77777777" w:rsidTr="00DB0A07">
        <w:trPr>
          <w:trHeight w:val="410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2AD95FA0" w14:textId="77777777" w:rsidR="003E193C" w:rsidRPr="00DB0463" w:rsidRDefault="003E193C" w:rsidP="00DB046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70364EB8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shd w:val="clear" w:color="auto" w:fill="DBDBDB" w:themeFill="accent3" w:themeFillTint="66"/>
            <w:vAlign w:val="center"/>
          </w:tcPr>
          <w:p w14:paraId="6E76E1A0" w14:textId="2AEAC01C" w:rsidR="003E193C" w:rsidRPr="00DB0A07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/>
                <w:bCs/>
                <w:szCs w:val="20"/>
              </w:rPr>
              <w:t>Монтаж колодцев ВК1-ВК2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61BAAFD5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BDBDB" w:themeFill="accent3" w:themeFillTint="66"/>
            <w:vAlign w:val="center"/>
          </w:tcPr>
          <w:p w14:paraId="51F87032" w14:textId="77777777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42F504A2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4CBF85DB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3C" w14:paraId="73852CAF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2B7C2A67" w14:textId="5300E62B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38111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B463D" w14:textId="74266CD3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металлической пластины на узле подпорной стены по камере ВК</w:t>
            </w:r>
          </w:p>
        </w:tc>
        <w:tc>
          <w:tcPr>
            <w:tcW w:w="950" w:type="dxa"/>
            <w:vAlign w:val="center"/>
          </w:tcPr>
          <w:p w14:paraId="0E280EDB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6325C90" w14:textId="5FC506EE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1925895" w14:textId="77777777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15E850" w14:textId="413DD7C9" w:rsidR="003E193C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42" w:type="dxa"/>
            <w:vAlign w:val="center"/>
          </w:tcPr>
          <w:p w14:paraId="147E2366" w14:textId="5B930479" w:rsidR="003E193C" w:rsidRPr="00451600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4620CDD5" w14:textId="779955C4" w:rsidR="003E193C" w:rsidRPr="00DB0A07" w:rsidRDefault="003E193C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0A0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DB0A0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еталлическая пластина 1000х1000х10мм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-1 шт./78,5кг</w:t>
            </w:r>
          </w:p>
        </w:tc>
      </w:tr>
      <w:tr w:rsidR="003E193C" w14:paraId="4767B339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ECF3D0" w14:textId="648AEEBD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4522FB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550CC1D4" w:rsidR="003E193C" w:rsidRPr="004D17E6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A46DE2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колодцев ВК1-ВК2</w:t>
            </w:r>
          </w:p>
        </w:tc>
        <w:tc>
          <w:tcPr>
            <w:tcW w:w="950" w:type="dxa"/>
            <w:vAlign w:val="center"/>
          </w:tcPr>
          <w:p w14:paraId="355B289F" w14:textId="4C3182C6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3233F5" w14:textId="6CBD863D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842" w:type="dxa"/>
            <w:vAlign w:val="center"/>
          </w:tcPr>
          <w:p w14:paraId="71FFE976" w14:textId="25660E24" w:rsidR="003E193C" w:rsidRPr="0056695B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ВК-2</w:t>
            </w:r>
          </w:p>
        </w:tc>
        <w:tc>
          <w:tcPr>
            <w:tcW w:w="5650" w:type="dxa"/>
            <w:vAlign w:val="center"/>
          </w:tcPr>
          <w:p w14:paraId="3F2FA8EC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Кольцо колодезное стеновое КС10-09 – 4шт./0,96м3</w:t>
            </w:r>
          </w:p>
          <w:p w14:paraId="666C23C7" w14:textId="77777777" w:rsidR="003E193C" w:rsidRDefault="003E193C" w:rsidP="003E19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Плита перекрытия колодца ПП10-1 – 2шт./ 0,2м3</w:t>
            </w:r>
          </w:p>
          <w:p w14:paraId="01AC3B33" w14:textId="65969982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Люк чугунный тяжелый тип Т «В» -2 шт.</w:t>
            </w:r>
          </w:p>
        </w:tc>
      </w:tr>
      <w:tr w:rsidR="003E193C" w14:paraId="7ED03BD1" w14:textId="77777777" w:rsidTr="00E24886">
        <w:tc>
          <w:tcPr>
            <w:tcW w:w="566" w:type="dxa"/>
            <w:vAlign w:val="center"/>
          </w:tcPr>
          <w:p w14:paraId="6002AC64" w14:textId="40F5B0D0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1A3B2F5B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2D0C4809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28346388" w14:textId="5BD8DD42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CDB2966" w14:textId="246D4460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45F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01</w:t>
            </w:r>
          </w:p>
        </w:tc>
      </w:tr>
      <w:tr w:rsidR="003E193C" w14:paraId="6109BC83" w14:textId="77777777" w:rsidTr="00E24886">
        <w:tc>
          <w:tcPr>
            <w:tcW w:w="566" w:type="dxa"/>
            <w:vAlign w:val="center"/>
          </w:tcPr>
          <w:p w14:paraId="5A4B9003" w14:textId="2C8CE179" w:rsidR="003E193C" w:rsidRPr="00DB0463" w:rsidRDefault="003E193C" w:rsidP="00DB046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3E193C" w:rsidRPr="00955835" w:rsidRDefault="003E193C" w:rsidP="003E19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6233F5C5" w:rsidR="003E193C" w:rsidRPr="005D55DC" w:rsidRDefault="003E193C" w:rsidP="003E193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стенок колодца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3EC67680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7,61</w:t>
            </w:r>
          </w:p>
        </w:tc>
        <w:tc>
          <w:tcPr>
            <w:tcW w:w="1842" w:type="dxa"/>
            <w:vAlign w:val="center"/>
          </w:tcPr>
          <w:p w14:paraId="511A5D59" w14:textId="72BF59FC" w:rsidR="003E193C" w:rsidRPr="00955835" w:rsidRDefault="003E193C" w:rsidP="003E19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ВК-3</w:t>
            </w:r>
          </w:p>
        </w:tc>
        <w:tc>
          <w:tcPr>
            <w:tcW w:w="5650" w:type="dxa"/>
            <w:vAlign w:val="center"/>
          </w:tcPr>
          <w:p w14:paraId="7B7C0CF3" w14:textId="7601ACC7" w:rsidR="003E193C" w:rsidRPr="00445F16" w:rsidRDefault="00715457" w:rsidP="003E19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6BD75935" w14:textId="26FF4272" w:rsidR="00DB0A07" w:rsidRDefault="00DB0A07" w:rsidP="00DB0A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29A4E1C3" w14:textId="77777777" w:rsidR="00C32DF3" w:rsidRDefault="00C32DF3" w:rsidP="00DB0A07">
      <w:pPr>
        <w:rPr>
          <w:rFonts w:ascii="Times New Roman" w:eastAsia="Times New Roman" w:hAnsi="Times New Roman" w:cs="Times New Roman"/>
        </w:rPr>
      </w:pPr>
    </w:p>
    <w:p w14:paraId="3F8639B8" w14:textId="5F345811" w:rsidR="00DB0A07" w:rsidRDefault="00C32DF3" w:rsidP="00DB0A07">
      <w:pPr>
        <w:rPr>
          <w:rFonts w:ascii="Times New Roman" w:eastAsia="Times New Roman" w:hAnsi="Times New Roman" w:cs="Times New Roman"/>
        </w:rPr>
      </w:pPr>
      <w:r w:rsidRPr="00C32DF3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76236761" w14:textId="77777777" w:rsidR="00C32DF3" w:rsidRDefault="00C32DF3" w:rsidP="00DB0A07">
      <w:pPr>
        <w:rPr>
          <w:rFonts w:ascii="Times New Roman" w:eastAsia="Times New Roman" w:hAnsi="Times New Roman" w:cs="Times New Roman"/>
        </w:rPr>
      </w:pPr>
    </w:p>
    <w:p w14:paraId="1B612CA0" w14:textId="1D7419B2" w:rsidR="00DB0A07" w:rsidRPr="003872BA" w:rsidRDefault="00DB0A07" w:rsidP="00DB0A0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C32DF3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C32DF3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00417FFA" w:rsidR="003872BA" w:rsidRPr="003872BA" w:rsidRDefault="003872BA" w:rsidP="00DB0A0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3DB14" w14:textId="77777777" w:rsidR="00803081" w:rsidRDefault="00803081" w:rsidP="003872BA">
      <w:pPr>
        <w:spacing w:after="0" w:line="240" w:lineRule="auto"/>
      </w:pPr>
      <w:r>
        <w:separator/>
      </w:r>
    </w:p>
  </w:endnote>
  <w:endnote w:type="continuationSeparator" w:id="0">
    <w:p w14:paraId="68611DC6" w14:textId="77777777" w:rsidR="00803081" w:rsidRDefault="0080308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CEA6" w14:textId="77777777" w:rsidR="00803081" w:rsidRDefault="00803081" w:rsidP="003872BA">
      <w:pPr>
        <w:spacing w:after="0" w:line="240" w:lineRule="auto"/>
      </w:pPr>
      <w:r>
        <w:separator/>
      </w:r>
    </w:p>
  </w:footnote>
  <w:footnote w:type="continuationSeparator" w:id="0">
    <w:p w14:paraId="609531F5" w14:textId="77777777" w:rsidR="00803081" w:rsidRDefault="0080308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728"/>
    <w:multiLevelType w:val="hybridMultilevel"/>
    <w:tmpl w:val="4078872E"/>
    <w:lvl w:ilvl="0" w:tplc="663C7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661C7"/>
    <w:multiLevelType w:val="hybridMultilevel"/>
    <w:tmpl w:val="261C729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4097"/>
    <w:rsid w:val="0005584D"/>
    <w:rsid w:val="000E0356"/>
    <w:rsid w:val="000E27A2"/>
    <w:rsid w:val="001014D8"/>
    <w:rsid w:val="001407E3"/>
    <w:rsid w:val="00163036"/>
    <w:rsid w:val="00182D67"/>
    <w:rsid w:val="0019063E"/>
    <w:rsid w:val="001B2FAA"/>
    <w:rsid w:val="00203559"/>
    <w:rsid w:val="0020575B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3E193C"/>
    <w:rsid w:val="00443769"/>
    <w:rsid w:val="00445F16"/>
    <w:rsid w:val="0049321C"/>
    <w:rsid w:val="004D1250"/>
    <w:rsid w:val="004D17E6"/>
    <w:rsid w:val="004E5F6C"/>
    <w:rsid w:val="004F2F3C"/>
    <w:rsid w:val="00557F9F"/>
    <w:rsid w:val="0056695B"/>
    <w:rsid w:val="00567C9E"/>
    <w:rsid w:val="00570DBF"/>
    <w:rsid w:val="005B4CA8"/>
    <w:rsid w:val="005D55DC"/>
    <w:rsid w:val="006129E8"/>
    <w:rsid w:val="0062330E"/>
    <w:rsid w:val="00630F84"/>
    <w:rsid w:val="0064379E"/>
    <w:rsid w:val="00664753"/>
    <w:rsid w:val="0067070A"/>
    <w:rsid w:val="006A7262"/>
    <w:rsid w:val="006B1E71"/>
    <w:rsid w:val="006D275E"/>
    <w:rsid w:val="00705897"/>
    <w:rsid w:val="00715457"/>
    <w:rsid w:val="007230EA"/>
    <w:rsid w:val="00724523"/>
    <w:rsid w:val="007430FE"/>
    <w:rsid w:val="007A0D36"/>
    <w:rsid w:val="007E35BE"/>
    <w:rsid w:val="00803081"/>
    <w:rsid w:val="008057A8"/>
    <w:rsid w:val="008417A4"/>
    <w:rsid w:val="00865753"/>
    <w:rsid w:val="00874737"/>
    <w:rsid w:val="008974BB"/>
    <w:rsid w:val="008B5EDD"/>
    <w:rsid w:val="008E6E78"/>
    <w:rsid w:val="008F66CC"/>
    <w:rsid w:val="00914DDE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46DE2"/>
    <w:rsid w:val="00A62016"/>
    <w:rsid w:val="00A65112"/>
    <w:rsid w:val="00A70AF5"/>
    <w:rsid w:val="00AA7620"/>
    <w:rsid w:val="00AE57B4"/>
    <w:rsid w:val="00AE652A"/>
    <w:rsid w:val="00AF6346"/>
    <w:rsid w:val="00B3693B"/>
    <w:rsid w:val="00B37FDF"/>
    <w:rsid w:val="00B4564B"/>
    <w:rsid w:val="00B852BF"/>
    <w:rsid w:val="00B930C0"/>
    <w:rsid w:val="00BA5C79"/>
    <w:rsid w:val="00BB1CB0"/>
    <w:rsid w:val="00BD6024"/>
    <w:rsid w:val="00BE4817"/>
    <w:rsid w:val="00BE48A1"/>
    <w:rsid w:val="00C1222C"/>
    <w:rsid w:val="00C12985"/>
    <w:rsid w:val="00C32DF3"/>
    <w:rsid w:val="00C66E13"/>
    <w:rsid w:val="00C82518"/>
    <w:rsid w:val="00CB1C3E"/>
    <w:rsid w:val="00CF743A"/>
    <w:rsid w:val="00D06703"/>
    <w:rsid w:val="00D252B7"/>
    <w:rsid w:val="00D40C09"/>
    <w:rsid w:val="00D437C3"/>
    <w:rsid w:val="00D81E88"/>
    <w:rsid w:val="00DB0463"/>
    <w:rsid w:val="00DB0A07"/>
    <w:rsid w:val="00DE486B"/>
    <w:rsid w:val="00DF229D"/>
    <w:rsid w:val="00DF534C"/>
    <w:rsid w:val="00E238E8"/>
    <w:rsid w:val="00E24886"/>
    <w:rsid w:val="00E250B1"/>
    <w:rsid w:val="00EA6E48"/>
    <w:rsid w:val="00EC166C"/>
    <w:rsid w:val="00EE2C3C"/>
    <w:rsid w:val="00EE2D6A"/>
    <w:rsid w:val="00F00408"/>
    <w:rsid w:val="00F221C5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74785-46D4-4CA8-AD4A-C5792890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54</cp:revision>
  <dcterms:created xsi:type="dcterms:W3CDTF">2023-12-15T11:46:00Z</dcterms:created>
  <dcterms:modified xsi:type="dcterms:W3CDTF">2024-06-19T16:11:00Z</dcterms:modified>
</cp:coreProperties>
</file>