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518CE" w14:textId="77777777" w:rsidR="0053651B" w:rsidRPr="00775D65" w:rsidRDefault="0053651B" w:rsidP="0053651B">
      <w:pPr>
        <w:pStyle w:val="a7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75D65">
        <w:rPr>
          <w:rFonts w:ascii="Times New Roman" w:eastAsia="Calibri" w:hAnsi="Times New Roman" w:cs="Times New Roman"/>
          <w:lang w:eastAsia="en-US"/>
        </w:rPr>
        <w:t xml:space="preserve">Утверждаю </w:t>
      </w:r>
    </w:p>
    <w:p w14:paraId="12059205" w14:textId="77777777" w:rsidR="0053651B" w:rsidRPr="00775D65" w:rsidRDefault="0053651B" w:rsidP="0053651B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775D65">
        <w:rPr>
          <w:rFonts w:ascii="Times New Roman" w:eastAsia="Calibri" w:hAnsi="Times New Roman" w:cs="Times New Roman"/>
          <w:lang w:eastAsia="en-US"/>
        </w:rPr>
        <w:t xml:space="preserve">_________________________________ </w:t>
      </w:r>
    </w:p>
    <w:p w14:paraId="7ABF94F7" w14:textId="77777777" w:rsidR="0053651B" w:rsidRPr="00775D65" w:rsidRDefault="0053651B" w:rsidP="0053651B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775D65">
        <w:rPr>
          <w:rFonts w:ascii="Times New Roman" w:eastAsia="Calibri" w:hAnsi="Times New Roman" w:cs="Times New Roman"/>
          <w:lang w:eastAsia="en-US"/>
        </w:rPr>
        <w:t xml:space="preserve">_________________________________ </w:t>
      </w:r>
    </w:p>
    <w:p w14:paraId="22C2CF0E" w14:textId="77777777" w:rsidR="0053651B" w:rsidRPr="00775D65" w:rsidRDefault="0053651B" w:rsidP="0053651B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775D65">
        <w:rPr>
          <w:rFonts w:ascii="Times New Roman" w:eastAsia="Calibri" w:hAnsi="Times New Roman" w:cs="Times New Roman"/>
          <w:lang w:eastAsia="en-US"/>
        </w:rPr>
        <w:t xml:space="preserve">_________________________________ 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5FBA14D1" w14:textId="77777777" w:rsidR="00F41388" w:rsidRDefault="003872BA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</w:p>
    <w:p w14:paraId="29CD2131" w14:textId="48809BB6" w:rsidR="003872BA" w:rsidRPr="00F41388" w:rsidRDefault="00757EDE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757EDE">
        <w:rPr>
          <w:rFonts w:ascii="Times New Roman" w:hAnsi="Times New Roman" w:cs="Times New Roman"/>
          <w:b/>
          <w:iCs/>
          <w:szCs w:val="18"/>
        </w:rPr>
        <w:t xml:space="preserve">Архитектурно-строительные решения. Часть </w:t>
      </w:r>
      <w:proofErr w:type="gramStart"/>
      <w:r w:rsidRPr="00757EDE">
        <w:rPr>
          <w:rFonts w:ascii="Times New Roman" w:hAnsi="Times New Roman" w:cs="Times New Roman"/>
          <w:b/>
          <w:iCs/>
          <w:szCs w:val="18"/>
        </w:rPr>
        <w:t>1.АС</w:t>
      </w:r>
      <w:proofErr w:type="gramEnd"/>
      <w:r w:rsidRPr="00757EDE">
        <w:rPr>
          <w:rFonts w:ascii="Times New Roman" w:hAnsi="Times New Roman" w:cs="Times New Roman"/>
          <w:b/>
          <w:iCs/>
          <w:szCs w:val="18"/>
        </w:rPr>
        <w:t>1</w:t>
      </w:r>
    </w:p>
    <w:tbl>
      <w:tblPr>
        <w:tblStyle w:val="ab"/>
        <w:tblW w:w="15588" w:type="dxa"/>
        <w:tblLayout w:type="fixed"/>
        <w:tblLook w:val="04A0" w:firstRow="1" w:lastRow="0" w:firstColumn="1" w:lastColumn="0" w:noHBand="0" w:noVBand="1"/>
      </w:tblPr>
      <w:tblGrid>
        <w:gridCol w:w="567"/>
        <w:gridCol w:w="701"/>
        <w:gridCol w:w="5531"/>
        <w:gridCol w:w="709"/>
        <w:gridCol w:w="1276"/>
        <w:gridCol w:w="1984"/>
        <w:gridCol w:w="4820"/>
      </w:tblGrid>
      <w:tr w:rsidR="003872BA" w14:paraId="3AC5C217" w14:textId="77777777" w:rsidTr="00E60BA7">
        <w:tc>
          <w:tcPr>
            <w:tcW w:w="567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1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531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709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76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84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482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E60BA7">
        <w:tc>
          <w:tcPr>
            <w:tcW w:w="567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1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31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84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82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561508">
        <w:trPr>
          <w:trHeight w:val="306"/>
        </w:trPr>
        <w:tc>
          <w:tcPr>
            <w:tcW w:w="567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00" w:type="dxa"/>
            <w:gridSpan w:val="4"/>
          </w:tcPr>
          <w:p w14:paraId="7EDA319D" w14:textId="2F9E39E1" w:rsidR="003872BA" w:rsidRPr="00757EDE" w:rsidRDefault="00757EDE">
            <w:pPr>
              <w:rPr>
                <w:rFonts w:ascii="Times New Roman" w:hAnsi="Times New Roman" w:cs="Times New Roman"/>
                <w:b/>
                <w:bCs/>
              </w:rPr>
            </w:pPr>
            <w:r w:rsidRPr="00757EDE">
              <w:rPr>
                <w:rFonts w:ascii="Times New Roman" w:hAnsi="Times New Roman" w:cs="Times New Roman"/>
                <w:b/>
                <w:bCs/>
              </w:rPr>
              <w:t>Земляное полотно железнодорожного пути</w:t>
            </w:r>
          </w:p>
        </w:tc>
        <w:tc>
          <w:tcPr>
            <w:tcW w:w="4820" w:type="dxa"/>
          </w:tcPr>
          <w:p w14:paraId="13AE5238" w14:textId="77777777" w:rsidR="003872BA" w:rsidRPr="0089484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757EDE" w14:paraId="52795B41" w14:textId="77777777" w:rsidTr="00E60BA7">
        <w:trPr>
          <w:trHeight w:val="304"/>
        </w:trPr>
        <w:tc>
          <w:tcPr>
            <w:tcW w:w="567" w:type="dxa"/>
            <w:vAlign w:val="center"/>
          </w:tcPr>
          <w:p w14:paraId="6E59A43C" w14:textId="60E85B92" w:rsidR="00757EDE" w:rsidRPr="00955835" w:rsidRDefault="00757EDE" w:rsidP="00757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1" w:type="dxa"/>
            <w:vAlign w:val="center"/>
          </w:tcPr>
          <w:p w14:paraId="7FFE8D80" w14:textId="77777777" w:rsidR="00757EDE" w:rsidRPr="00D427D7" w:rsidRDefault="00757EDE" w:rsidP="00757E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63876381" w14:textId="295D2E31" w:rsidR="00757EDE" w:rsidRPr="00D427D7" w:rsidRDefault="00757EDE" w:rsidP="00757EDE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D427D7">
              <w:rPr>
                <w:rFonts w:ascii="Times New Roman" w:hAnsi="Times New Roman" w:cs="Times New Roman"/>
              </w:rPr>
              <w:t>Разработка сухого грунта в котловане механизированным способом с погрузкой</w:t>
            </w:r>
          </w:p>
        </w:tc>
        <w:tc>
          <w:tcPr>
            <w:tcW w:w="709" w:type="dxa"/>
            <w:vAlign w:val="center"/>
          </w:tcPr>
          <w:p w14:paraId="5C013D61" w14:textId="76C1DDBF" w:rsidR="00757EDE" w:rsidRPr="00D427D7" w:rsidRDefault="00757EDE" w:rsidP="00757ED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427D7">
              <w:rPr>
                <w:rFonts w:ascii="Times New Roman" w:hAnsi="Times New Roman" w:cs="Times New Roman"/>
              </w:rPr>
              <w:t>м</w:t>
            </w:r>
            <w:r w:rsidRPr="00D427D7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369C9332" w14:textId="0664E153" w:rsidR="00757EDE" w:rsidRPr="00BE1494" w:rsidRDefault="00757EDE" w:rsidP="00757ED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E1494">
              <w:rPr>
                <w:rFonts w:ascii="Times New Roman" w:hAnsi="Times New Roman" w:cs="Times New Roman"/>
              </w:rPr>
              <w:t>1080</w:t>
            </w:r>
          </w:p>
        </w:tc>
        <w:tc>
          <w:tcPr>
            <w:tcW w:w="1984" w:type="dxa"/>
            <w:vAlign w:val="center"/>
          </w:tcPr>
          <w:p w14:paraId="2FC7C0A7" w14:textId="566367B1" w:rsidR="00757EDE" w:rsidRPr="00D427D7" w:rsidRDefault="00757EDE" w:rsidP="00757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Align w:val="center"/>
          </w:tcPr>
          <w:p w14:paraId="1D369831" w14:textId="6B591ABB" w:rsidR="00757EDE" w:rsidRPr="00D427D7" w:rsidRDefault="00757EDE" w:rsidP="00757ED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757EDE" w14:paraId="48510247" w14:textId="77777777" w:rsidTr="00561508">
        <w:trPr>
          <w:trHeight w:val="386"/>
        </w:trPr>
        <w:tc>
          <w:tcPr>
            <w:tcW w:w="567" w:type="dxa"/>
            <w:vAlign w:val="center"/>
          </w:tcPr>
          <w:p w14:paraId="20185B0B" w14:textId="4D0DED18" w:rsidR="00757EDE" w:rsidRPr="00955835" w:rsidRDefault="00757EDE" w:rsidP="00757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1" w:type="dxa"/>
            <w:vAlign w:val="center"/>
          </w:tcPr>
          <w:p w14:paraId="616982C5" w14:textId="77777777" w:rsidR="00757EDE" w:rsidRPr="00D427D7" w:rsidRDefault="00757EDE" w:rsidP="00757E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27CAAE3D" w14:textId="6724E738" w:rsidR="00757EDE" w:rsidRPr="00D427D7" w:rsidRDefault="00757EDE" w:rsidP="00757EDE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D427D7">
              <w:rPr>
                <w:rFonts w:ascii="Times New Roman" w:hAnsi="Times New Roman" w:cs="Times New Roman"/>
              </w:rPr>
              <w:t>То же вручную</w:t>
            </w:r>
          </w:p>
        </w:tc>
        <w:tc>
          <w:tcPr>
            <w:tcW w:w="709" w:type="dxa"/>
            <w:vAlign w:val="center"/>
          </w:tcPr>
          <w:p w14:paraId="258B1881" w14:textId="0DC746C8" w:rsidR="00757EDE" w:rsidRPr="00D427D7" w:rsidRDefault="00757EDE" w:rsidP="00757ED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427D7">
              <w:rPr>
                <w:rFonts w:ascii="Times New Roman" w:hAnsi="Times New Roman" w:cs="Times New Roman"/>
              </w:rPr>
              <w:t>м</w:t>
            </w:r>
            <w:r w:rsidRPr="00D427D7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6437C522" w14:textId="30F32EAA" w:rsidR="00757EDE" w:rsidRPr="00BE1494" w:rsidRDefault="00757EDE" w:rsidP="00757EDE">
            <w:pPr>
              <w:jc w:val="center"/>
              <w:rPr>
                <w:rFonts w:ascii="Times New Roman" w:hAnsi="Times New Roman" w:cs="Times New Roman"/>
              </w:rPr>
            </w:pPr>
            <w:r w:rsidRPr="00BE149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  <w:vAlign w:val="center"/>
          </w:tcPr>
          <w:p w14:paraId="4A929300" w14:textId="77777777" w:rsidR="00757EDE" w:rsidRPr="00D427D7" w:rsidRDefault="00757EDE" w:rsidP="00757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Align w:val="center"/>
          </w:tcPr>
          <w:p w14:paraId="741E452F" w14:textId="5E66A648" w:rsidR="00757EDE" w:rsidRPr="00D427D7" w:rsidRDefault="00757EDE" w:rsidP="00757ED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757EDE" w14:paraId="60C8945D" w14:textId="77777777" w:rsidTr="00E60BA7">
        <w:trPr>
          <w:trHeight w:val="414"/>
        </w:trPr>
        <w:tc>
          <w:tcPr>
            <w:tcW w:w="567" w:type="dxa"/>
            <w:vAlign w:val="center"/>
          </w:tcPr>
          <w:p w14:paraId="4E8C5098" w14:textId="2A4D91A1" w:rsidR="00757EDE" w:rsidRPr="00955835" w:rsidRDefault="00757EDE" w:rsidP="00757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1" w:type="dxa"/>
            <w:vAlign w:val="center"/>
          </w:tcPr>
          <w:p w14:paraId="77FCAE48" w14:textId="77777777" w:rsidR="00757EDE" w:rsidRPr="00D427D7" w:rsidRDefault="00757EDE" w:rsidP="00757E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33B702E8" w14:textId="7C51F896" w:rsidR="00757EDE" w:rsidRPr="00D427D7" w:rsidRDefault="00757EDE" w:rsidP="00757EDE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D427D7">
              <w:rPr>
                <w:rFonts w:ascii="Times New Roman" w:hAnsi="Times New Roman" w:cs="Times New Roman"/>
              </w:rPr>
              <w:t>Погрузка грунта на самосвал вручную</w:t>
            </w:r>
          </w:p>
        </w:tc>
        <w:tc>
          <w:tcPr>
            <w:tcW w:w="709" w:type="dxa"/>
            <w:vAlign w:val="center"/>
          </w:tcPr>
          <w:p w14:paraId="0EF756C6" w14:textId="24B4CC94" w:rsidR="00757EDE" w:rsidRPr="00D427D7" w:rsidRDefault="00757EDE" w:rsidP="00757ED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427D7">
              <w:rPr>
                <w:rFonts w:ascii="Times New Roman" w:hAnsi="Times New Roman" w:cs="Times New Roman"/>
              </w:rPr>
              <w:t>т/м3</w:t>
            </w:r>
          </w:p>
        </w:tc>
        <w:tc>
          <w:tcPr>
            <w:tcW w:w="1276" w:type="dxa"/>
            <w:vAlign w:val="center"/>
          </w:tcPr>
          <w:p w14:paraId="41C8B143" w14:textId="788E3AC6" w:rsidR="00757EDE" w:rsidRPr="00BE1494" w:rsidRDefault="00757EDE" w:rsidP="00757EDE">
            <w:pPr>
              <w:jc w:val="center"/>
              <w:rPr>
                <w:rFonts w:ascii="Times New Roman" w:hAnsi="Times New Roman" w:cs="Times New Roman"/>
              </w:rPr>
            </w:pPr>
            <w:r w:rsidRPr="00BE1494">
              <w:rPr>
                <w:rFonts w:ascii="Times New Roman" w:hAnsi="Times New Roman" w:cs="Times New Roman"/>
              </w:rPr>
              <w:t>16/10</w:t>
            </w:r>
          </w:p>
        </w:tc>
        <w:tc>
          <w:tcPr>
            <w:tcW w:w="1984" w:type="dxa"/>
            <w:vAlign w:val="center"/>
          </w:tcPr>
          <w:p w14:paraId="4B452E2E" w14:textId="77777777" w:rsidR="00757EDE" w:rsidRPr="00D427D7" w:rsidRDefault="00757EDE" w:rsidP="00757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Align w:val="center"/>
          </w:tcPr>
          <w:p w14:paraId="3809888E" w14:textId="23FCB0D6" w:rsidR="00757EDE" w:rsidRPr="00D427D7" w:rsidRDefault="00757EDE" w:rsidP="00757ED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757EDE" w14:paraId="0DE03B63" w14:textId="77777777" w:rsidTr="00E60BA7">
        <w:trPr>
          <w:trHeight w:val="414"/>
        </w:trPr>
        <w:tc>
          <w:tcPr>
            <w:tcW w:w="567" w:type="dxa"/>
            <w:vAlign w:val="center"/>
          </w:tcPr>
          <w:p w14:paraId="14AEA315" w14:textId="7CD89424" w:rsidR="00757EDE" w:rsidRPr="00955835" w:rsidRDefault="00757EDE" w:rsidP="00757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1" w:type="dxa"/>
            <w:vAlign w:val="center"/>
          </w:tcPr>
          <w:p w14:paraId="0AB327A3" w14:textId="77777777" w:rsidR="00757EDE" w:rsidRPr="00D427D7" w:rsidRDefault="00757EDE" w:rsidP="00757E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160444E0" w14:textId="03B9B583" w:rsidR="00757EDE" w:rsidRPr="00D427D7" w:rsidRDefault="00757EDE" w:rsidP="00757EDE">
            <w:pPr>
              <w:rPr>
                <w:rFonts w:ascii="Times New Roman" w:hAnsi="Times New Roman" w:cs="Times New Roman"/>
                <w:bCs/>
              </w:rPr>
            </w:pPr>
            <w:r w:rsidRPr="00D427D7">
              <w:rPr>
                <w:rFonts w:ascii="Times New Roman" w:hAnsi="Times New Roman" w:cs="Times New Roman"/>
              </w:rPr>
              <w:t xml:space="preserve">Перевозка грунта на самосвалах на 30 км и утилизация отходов 4-5 </w:t>
            </w:r>
            <w:proofErr w:type="spellStart"/>
            <w:proofErr w:type="gramStart"/>
            <w:r w:rsidRPr="00D427D7">
              <w:rPr>
                <w:rFonts w:ascii="Times New Roman" w:hAnsi="Times New Roman" w:cs="Times New Roman"/>
              </w:rPr>
              <w:t>кл.опасности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14:paraId="3CD302BE" w14:textId="0675049C" w:rsidR="00757EDE" w:rsidRPr="00D427D7" w:rsidRDefault="00757EDE" w:rsidP="00757ED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427D7">
              <w:rPr>
                <w:rFonts w:ascii="Times New Roman" w:hAnsi="Times New Roman" w:cs="Times New Roman"/>
              </w:rPr>
              <w:t>м</w:t>
            </w:r>
            <w:r w:rsidRPr="00D427D7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061D03CD" w14:textId="523E99FB" w:rsidR="00757EDE" w:rsidRPr="00BE1494" w:rsidRDefault="00757EDE" w:rsidP="00757EDE">
            <w:pPr>
              <w:jc w:val="center"/>
              <w:rPr>
                <w:rFonts w:ascii="Times New Roman" w:hAnsi="Times New Roman" w:cs="Times New Roman"/>
              </w:rPr>
            </w:pPr>
            <w:r w:rsidRPr="00BE1494">
              <w:rPr>
                <w:rFonts w:ascii="Times New Roman" w:hAnsi="Times New Roman" w:cs="Times New Roman"/>
              </w:rPr>
              <w:t>1090</w:t>
            </w:r>
          </w:p>
        </w:tc>
        <w:tc>
          <w:tcPr>
            <w:tcW w:w="1984" w:type="dxa"/>
            <w:vAlign w:val="center"/>
          </w:tcPr>
          <w:p w14:paraId="22277B9C" w14:textId="77777777" w:rsidR="00757EDE" w:rsidRPr="00D427D7" w:rsidRDefault="00757EDE" w:rsidP="00757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Align w:val="center"/>
          </w:tcPr>
          <w:p w14:paraId="5FBDC29F" w14:textId="77777777" w:rsidR="00757EDE" w:rsidRPr="00D427D7" w:rsidRDefault="00757EDE" w:rsidP="00757ED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757EDE" w14:paraId="1E9BD8F5" w14:textId="77777777" w:rsidTr="00AE6DB3">
        <w:trPr>
          <w:trHeight w:val="368"/>
        </w:trPr>
        <w:tc>
          <w:tcPr>
            <w:tcW w:w="567" w:type="dxa"/>
            <w:vAlign w:val="center"/>
          </w:tcPr>
          <w:p w14:paraId="553AB7B8" w14:textId="49495368" w:rsidR="00757EDE" w:rsidRPr="00955835" w:rsidRDefault="00D427D7" w:rsidP="00757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1" w:type="dxa"/>
            <w:vAlign w:val="center"/>
          </w:tcPr>
          <w:p w14:paraId="48A6E7FB" w14:textId="77777777" w:rsidR="00757EDE" w:rsidRPr="00D427D7" w:rsidRDefault="00757EDE" w:rsidP="00757E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461E75BB" w14:textId="46A60CB2" w:rsidR="00757EDE" w:rsidRPr="00D427D7" w:rsidRDefault="00757EDE" w:rsidP="00757EDE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D427D7">
              <w:rPr>
                <w:rFonts w:ascii="Times New Roman" w:hAnsi="Times New Roman" w:cs="Times New Roman"/>
                <w:bCs/>
              </w:rPr>
              <w:t>Обратная засыпка местным грунтом (ИГЭ 3) механизированным способом с послойным уплотнением</w:t>
            </w:r>
          </w:p>
        </w:tc>
        <w:tc>
          <w:tcPr>
            <w:tcW w:w="709" w:type="dxa"/>
            <w:vAlign w:val="center"/>
          </w:tcPr>
          <w:p w14:paraId="19974FD7" w14:textId="6B41F2AF" w:rsidR="00757EDE" w:rsidRPr="00D427D7" w:rsidRDefault="00757EDE" w:rsidP="00757ED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427D7">
              <w:rPr>
                <w:rFonts w:ascii="Times New Roman" w:hAnsi="Times New Roman" w:cs="Times New Roman"/>
              </w:rPr>
              <w:t>м</w:t>
            </w:r>
            <w:r w:rsidRPr="00D427D7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DEBAD4" w14:textId="5C082499" w:rsidR="00757EDE" w:rsidRPr="00BE1494" w:rsidRDefault="00757EDE" w:rsidP="00757EDE">
            <w:pPr>
              <w:jc w:val="center"/>
              <w:rPr>
                <w:rFonts w:ascii="Times New Roman" w:hAnsi="Times New Roman" w:cs="Times New Roman"/>
              </w:rPr>
            </w:pPr>
            <w:r w:rsidRPr="00BE149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vAlign w:val="center"/>
          </w:tcPr>
          <w:p w14:paraId="67B23B0B" w14:textId="77777777" w:rsidR="00757EDE" w:rsidRPr="00D427D7" w:rsidRDefault="00757EDE" w:rsidP="00757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Align w:val="center"/>
          </w:tcPr>
          <w:p w14:paraId="3B9001A5" w14:textId="1A551FCA" w:rsidR="00757EDE" w:rsidRPr="00D427D7" w:rsidRDefault="00757EDE" w:rsidP="00757ED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757EDE" w14:paraId="5B2C8D12" w14:textId="77777777" w:rsidTr="00AE6DB3">
        <w:trPr>
          <w:trHeight w:val="261"/>
        </w:trPr>
        <w:tc>
          <w:tcPr>
            <w:tcW w:w="567" w:type="dxa"/>
            <w:vAlign w:val="center"/>
          </w:tcPr>
          <w:p w14:paraId="4E1DC98E" w14:textId="484A723C" w:rsidR="00757EDE" w:rsidRPr="00955835" w:rsidRDefault="00D427D7" w:rsidP="00757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1" w:type="dxa"/>
            <w:vAlign w:val="center"/>
          </w:tcPr>
          <w:p w14:paraId="67CA20A7" w14:textId="77777777" w:rsidR="00757EDE" w:rsidRPr="00D427D7" w:rsidRDefault="00757EDE" w:rsidP="00757E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0539F3A" w14:textId="3F70F9B1" w:rsidR="00757EDE" w:rsidRPr="00D427D7" w:rsidRDefault="00757EDE" w:rsidP="00757EDE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D427D7">
              <w:rPr>
                <w:rFonts w:ascii="Times New Roman" w:hAnsi="Times New Roman" w:cs="Times New Roman"/>
              </w:rPr>
              <w:t>То же вручную</w:t>
            </w:r>
          </w:p>
        </w:tc>
        <w:tc>
          <w:tcPr>
            <w:tcW w:w="709" w:type="dxa"/>
            <w:vAlign w:val="center"/>
          </w:tcPr>
          <w:p w14:paraId="331057E0" w14:textId="6C27DBA8" w:rsidR="00757EDE" w:rsidRPr="00D427D7" w:rsidRDefault="00757EDE" w:rsidP="00757ED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427D7">
              <w:rPr>
                <w:rFonts w:ascii="Times New Roman" w:hAnsi="Times New Roman" w:cs="Times New Roman"/>
              </w:rPr>
              <w:t>м</w:t>
            </w:r>
            <w:r w:rsidRPr="00D427D7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08041E" w14:textId="5022AC7F" w:rsidR="00757EDE" w:rsidRPr="00BE1494" w:rsidRDefault="00757EDE" w:rsidP="00757EDE">
            <w:pPr>
              <w:jc w:val="center"/>
              <w:rPr>
                <w:rFonts w:ascii="Times New Roman" w:hAnsi="Times New Roman" w:cs="Times New Roman"/>
              </w:rPr>
            </w:pPr>
            <w:r w:rsidRPr="00BE14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vAlign w:val="center"/>
          </w:tcPr>
          <w:p w14:paraId="6F92C145" w14:textId="77777777" w:rsidR="00757EDE" w:rsidRPr="00D427D7" w:rsidRDefault="00757EDE" w:rsidP="00757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Align w:val="center"/>
          </w:tcPr>
          <w:p w14:paraId="6C0D741E" w14:textId="7C8B408B" w:rsidR="00757EDE" w:rsidRPr="00D427D7" w:rsidRDefault="00757EDE" w:rsidP="00757EDE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</w:tr>
      <w:tr w:rsidR="00757EDE" w14:paraId="0E534399" w14:textId="77777777" w:rsidTr="00AE6DB3">
        <w:trPr>
          <w:trHeight w:val="278"/>
        </w:trPr>
        <w:tc>
          <w:tcPr>
            <w:tcW w:w="567" w:type="dxa"/>
            <w:vAlign w:val="center"/>
          </w:tcPr>
          <w:p w14:paraId="6EB4CEC5" w14:textId="74E40FAC" w:rsidR="00757EDE" w:rsidRPr="00955835" w:rsidRDefault="00D427D7" w:rsidP="00757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1" w:type="dxa"/>
            <w:vAlign w:val="center"/>
          </w:tcPr>
          <w:p w14:paraId="296D5E65" w14:textId="77777777" w:rsidR="00757EDE" w:rsidRPr="00D427D7" w:rsidRDefault="00757EDE" w:rsidP="00757E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63CB01DC" w14:textId="5D4076B3" w:rsidR="00757EDE" w:rsidRPr="00D427D7" w:rsidRDefault="00757EDE" w:rsidP="00757EDE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D427D7">
              <w:rPr>
                <w:rFonts w:ascii="Times New Roman" w:hAnsi="Times New Roman" w:cs="Times New Roman"/>
              </w:rPr>
              <w:t>Уплотнение грунта пневматическими трамбовками</w:t>
            </w:r>
          </w:p>
        </w:tc>
        <w:tc>
          <w:tcPr>
            <w:tcW w:w="709" w:type="dxa"/>
            <w:vAlign w:val="center"/>
          </w:tcPr>
          <w:p w14:paraId="7E134576" w14:textId="0D16A6D1" w:rsidR="00757EDE" w:rsidRPr="00D427D7" w:rsidRDefault="00757EDE" w:rsidP="00757ED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427D7">
              <w:rPr>
                <w:rFonts w:ascii="Times New Roman" w:hAnsi="Times New Roman" w:cs="Times New Roman"/>
              </w:rPr>
              <w:t>м</w:t>
            </w:r>
            <w:r w:rsidRPr="00D427D7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5CB953" w14:textId="390A6815" w:rsidR="00757EDE" w:rsidRPr="00BE1494" w:rsidRDefault="00757EDE" w:rsidP="00757EDE">
            <w:pPr>
              <w:jc w:val="center"/>
              <w:rPr>
                <w:rFonts w:ascii="Times New Roman" w:hAnsi="Times New Roman" w:cs="Times New Roman"/>
              </w:rPr>
            </w:pPr>
            <w:r w:rsidRPr="00BE149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vAlign w:val="center"/>
          </w:tcPr>
          <w:p w14:paraId="343E8FED" w14:textId="77777777" w:rsidR="00757EDE" w:rsidRPr="00D427D7" w:rsidRDefault="00757EDE" w:rsidP="00757E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Align w:val="center"/>
          </w:tcPr>
          <w:p w14:paraId="5F244AB7" w14:textId="77777777" w:rsidR="00757EDE" w:rsidRPr="00D427D7" w:rsidRDefault="00757EDE" w:rsidP="00757ED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757EDE" w14:paraId="0A256FA6" w14:textId="77777777" w:rsidTr="005C4431">
        <w:trPr>
          <w:trHeight w:val="294"/>
        </w:trPr>
        <w:tc>
          <w:tcPr>
            <w:tcW w:w="567" w:type="dxa"/>
            <w:vAlign w:val="center"/>
          </w:tcPr>
          <w:p w14:paraId="1354EC04" w14:textId="21980C27" w:rsidR="00757EDE" w:rsidRPr="00955835" w:rsidRDefault="00757EDE" w:rsidP="00757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3BEF1C69" w14:textId="77777777" w:rsidR="00757EDE" w:rsidRPr="00D427D7" w:rsidRDefault="00757EDE" w:rsidP="00757E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0" w:type="dxa"/>
            <w:gridSpan w:val="4"/>
            <w:vAlign w:val="center"/>
          </w:tcPr>
          <w:p w14:paraId="5B2D16F1" w14:textId="4E78C8CE" w:rsidR="00757EDE" w:rsidRPr="00BE1494" w:rsidRDefault="00757EDE" w:rsidP="00757EDE">
            <w:pPr>
              <w:rPr>
                <w:rFonts w:ascii="Times New Roman" w:hAnsi="Times New Roman" w:cs="Times New Roman"/>
              </w:rPr>
            </w:pPr>
            <w:r w:rsidRPr="00BE1494">
              <w:rPr>
                <w:rFonts w:ascii="Times New Roman" w:hAnsi="Times New Roman" w:cs="Times New Roman"/>
                <w:b/>
                <w:bCs/>
              </w:rPr>
              <w:t>Устройство основания строения пути</w:t>
            </w:r>
          </w:p>
        </w:tc>
        <w:tc>
          <w:tcPr>
            <w:tcW w:w="4820" w:type="dxa"/>
            <w:vAlign w:val="center"/>
          </w:tcPr>
          <w:p w14:paraId="6BD5F503" w14:textId="53DC9961" w:rsidR="00757EDE" w:rsidRPr="00D427D7" w:rsidRDefault="00757EDE" w:rsidP="00757ED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B6940" w14:paraId="1C0733A0" w14:textId="77777777" w:rsidTr="00AD753D">
        <w:trPr>
          <w:trHeight w:val="270"/>
        </w:trPr>
        <w:tc>
          <w:tcPr>
            <w:tcW w:w="567" w:type="dxa"/>
            <w:vAlign w:val="center"/>
          </w:tcPr>
          <w:p w14:paraId="57FC0C6B" w14:textId="1B327148" w:rsidR="009B6940" w:rsidRPr="00955835" w:rsidRDefault="009B6940" w:rsidP="009B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1" w:type="dxa"/>
            <w:vAlign w:val="center"/>
          </w:tcPr>
          <w:p w14:paraId="7B754886" w14:textId="77777777" w:rsidR="009B6940" w:rsidRPr="00D427D7" w:rsidRDefault="009B6940" w:rsidP="009B69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D6C2CD9" w14:textId="7F5130B5" w:rsidR="009B6940" w:rsidRPr="00D427D7" w:rsidRDefault="009B6940" w:rsidP="009B6940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D427D7">
              <w:rPr>
                <w:rFonts w:ascii="Times New Roman" w:hAnsi="Times New Roman" w:cs="Times New Roman"/>
              </w:rPr>
              <w:t>Устройство подушки из песчано-гравийной смеси 200 мм (ПГС фракции 20х40)</w:t>
            </w:r>
          </w:p>
        </w:tc>
        <w:tc>
          <w:tcPr>
            <w:tcW w:w="709" w:type="dxa"/>
            <w:vAlign w:val="center"/>
          </w:tcPr>
          <w:p w14:paraId="68C69499" w14:textId="77777777" w:rsidR="009B6940" w:rsidRPr="00D427D7" w:rsidRDefault="009B6940" w:rsidP="009B6940">
            <w:pPr>
              <w:ind w:left="-57" w:right="-57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D427D7">
              <w:rPr>
                <w:rFonts w:ascii="Times New Roman" w:hAnsi="Times New Roman" w:cs="Times New Roman"/>
              </w:rPr>
              <w:t>м</w:t>
            </w:r>
            <w:r w:rsidRPr="00D427D7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14:paraId="1A015787" w14:textId="253FB3BC" w:rsidR="009B6940" w:rsidRPr="00D427D7" w:rsidRDefault="009B6940" w:rsidP="009B694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427D7">
              <w:rPr>
                <w:rFonts w:ascii="Times New Roman" w:hAnsi="Times New Roman" w:cs="Times New Roman"/>
                <w:vertAlign w:val="superscript"/>
              </w:rPr>
              <w:t>м2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DEFA55" w14:textId="6773F9AE" w:rsidR="009B6940" w:rsidRPr="00BE1494" w:rsidRDefault="009B6940" w:rsidP="009B6940">
            <w:pPr>
              <w:jc w:val="center"/>
              <w:rPr>
                <w:rFonts w:ascii="Times New Roman" w:hAnsi="Times New Roman" w:cs="Times New Roman"/>
              </w:rPr>
            </w:pPr>
            <w:r w:rsidRPr="00BE1494">
              <w:rPr>
                <w:rFonts w:ascii="Times New Roman" w:hAnsi="Times New Roman" w:cs="Times New Roman"/>
              </w:rPr>
              <w:t>274,74</w:t>
            </w:r>
          </w:p>
          <w:p w14:paraId="40878F97" w14:textId="4AE54159" w:rsidR="009B6940" w:rsidRPr="00BE1494" w:rsidRDefault="009B6940" w:rsidP="009B6940">
            <w:pPr>
              <w:jc w:val="center"/>
              <w:rPr>
                <w:rFonts w:ascii="Times New Roman" w:hAnsi="Times New Roman" w:cs="Times New Roman"/>
              </w:rPr>
            </w:pPr>
            <w:r w:rsidRPr="00BE1494">
              <w:rPr>
                <w:rFonts w:ascii="Times New Roman" w:hAnsi="Times New Roman" w:cs="Times New Roman"/>
              </w:rPr>
              <w:t>903,72</w:t>
            </w:r>
          </w:p>
        </w:tc>
        <w:tc>
          <w:tcPr>
            <w:tcW w:w="1984" w:type="dxa"/>
            <w:vAlign w:val="center"/>
          </w:tcPr>
          <w:p w14:paraId="2B9C5A84" w14:textId="77777777" w:rsidR="009B6940" w:rsidRPr="00D427D7" w:rsidRDefault="009B6940" w:rsidP="009B6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Align w:val="center"/>
          </w:tcPr>
          <w:p w14:paraId="28493872" w14:textId="50F50F74" w:rsidR="009B6940" w:rsidRPr="00D427D7" w:rsidRDefault="009B6940" w:rsidP="009B6940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B6940" w14:paraId="4BA45D11" w14:textId="77777777" w:rsidTr="00561508">
        <w:trPr>
          <w:trHeight w:val="270"/>
        </w:trPr>
        <w:tc>
          <w:tcPr>
            <w:tcW w:w="567" w:type="dxa"/>
            <w:vAlign w:val="center"/>
          </w:tcPr>
          <w:p w14:paraId="17EDFFEB" w14:textId="7506DE2F" w:rsidR="009B6940" w:rsidRDefault="009B6940" w:rsidP="009B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1" w:type="dxa"/>
            <w:vAlign w:val="center"/>
          </w:tcPr>
          <w:p w14:paraId="207FA287" w14:textId="77777777" w:rsidR="009B6940" w:rsidRPr="00D427D7" w:rsidRDefault="009B6940" w:rsidP="009B69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B8AEBCF" w14:textId="1DBBE1CD" w:rsidR="009B6940" w:rsidRPr="00D427D7" w:rsidRDefault="009B6940" w:rsidP="009B6940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D427D7">
              <w:rPr>
                <w:rFonts w:ascii="Times New Roman" w:hAnsi="Times New Roman" w:cs="Times New Roman"/>
              </w:rPr>
              <w:t>Устройство балластной подушки из гранитного щебня 300 мм</w:t>
            </w:r>
          </w:p>
        </w:tc>
        <w:tc>
          <w:tcPr>
            <w:tcW w:w="709" w:type="dxa"/>
            <w:vAlign w:val="center"/>
          </w:tcPr>
          <w:p w14:paraId="7B854B13" w14:textId="4BD23264" w:rsidR="009B6940" w:rsidRPr="00D427D7" w:rsidRDefault="009B6940" w:rsidP="009B694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427D7">
              <w:rPr>
                <w:rFonts w:ascii="Times New Roman" w:hAnsi="Times New Roman" w:cs="Times New Roman"/>
              </w:rPr>
              <w:t>м</w:t>
            </w:r>
            <w:r w:rsidRPr="00D427D7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439E00CD" w14:textId="3D0FEDB7" w:rsidR="009B6940" w:rsidRPr="00BE1494" w:rsidRDefault="002E3C6C" w:rsidP="009B6940">
            <w:pPr>
              <w:jc w:val="center"/>
              <w:rPr>
                <w:rFonts w:ascii="Times New Roman" w:hAnsi="Times New Roman" w:cs="Times New Roman"/>
              </w:rPr>
            </w:pPr>
            <w:r w:rsidRPr="00BE1494">
              <w:rPr>
                <w:rFonts w:ascii="Times New Roman" w:hAnsi="Times New Roman" w:cs="Times New Roman"/>
              </w:rPr>
              <w:t>112,99</w:t>
            </w:r>
          </w:p>
        </w:tc>
        <w:tc>
          <w:tcPr>
            <w:tcW w:w="1984" w:type="dxa"/>
            <w:vAlign w:val="center"/>
          </w:tcPr>
          <w:p w14:paraId="1F919DB4" w14:textId="77777777" w:rsidR="009B6940" w:rsidRPr="00D427D7" w:rsidRDefault="009B6940" w:rsidP="009B6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Align w:val="center"/>
          </w:tcPr>
          <w:p w14:paraId="305BC514" w14:textId="77777777" w:rsidR="009B6940" w:rsidRPr="00D427D7" w:rsidRDefault="009B6940" w:rsidP="009B6940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B6940" w14:paraId="43BA5459" w14:textId="77777777" w:rsidTr="00561508">
        <w:trPr>
          <w:trHeight w:val="270"/>
        </w:trPr>
        <w:tc>
          <w:tcPr>
            <w:tcW w:w="567" w:type="dxa"/>
            <w:vAlign w:val="center"/>
          </w:tcPr>
          <w:p w14:paraId="5399FDF7" w14:textId="7D43D0E4" w:rsidR="009B6940" w:rsidRDefault="009B6940" w:rsidP="009B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vAlign w:val="center"/>
          </w:tcPr>
          <w:p w14:paraId="55B0D9D3" w14:textId="77777777" w:rsidR="009B6940" w:rsidRPr="00D427D7" w:rsidRDefault="009B6940" w:rsidP="009B69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7CA15F79" w14:textId="190738E5" w:rsidR="009B6940" w:rsidRPr="00D427D7" w:rsidRDefault="009B6940" w:rsidP="009B694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D427D7">
              <w:rPr>
                <w:rFonts w:ascii="Times New Roman" w:hAnsi="Times New Roman" w:cs="Times New Roman"/>
              </w:rPr>
              <w:t>Устройство подушки из песка мелкого 300 мм</w:t>
            </w:r>
          </w:p>
        </w:tc>
        <w:tc>
          <w:tcPr>
            <w:tcW w:w="709" w:type="dxa"/>
            <w:vAlign w:val="center"/>
          </w:tcPr>
          <w:p w14:paraId="55D88D68" w14:textId="451E59E5" w:rsidR="009B6940" w:rsidRPr="00D427D7" w:rsidRDefault="009B6940" w:rsidP="009B694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427D7">
              <w:rPr>
                <w:rFonts w:ascii="Times New Roman" w:hAnsi="Times New Roman" w:cs="Times New Roman"/>
              </w:rPr>
              <w:t>м</w:t>
            </w:r>
            <w:r w:rsidRPr="00D427D7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6FB5B0B6" w14:textId="0A4F58A1" w:rsidR="009B6940" w:rsidRPr="00BE1494" w:rsidRDefault="009B6940" w:rsidP="009B6940">
            <w:pPr>
              <w:jc w:val="center"/>
              <w:rPr>
                <w:rFonts w:ascii="Times New Roman" w:hAnsi="Times New Roman" w:cs="Times New Roman"/>
              </w:rPr>
            </w:pPr>
            <w:r w:rsidRPr="00BE1494">
              <w:rPr>
                <w:rFonts w:ascii="Times New Roman" w:hAnsi="Times New Roman" w:cs="Times New Roman"/>
              </w:rPr>
              <w:t>1</w:t>
            </w:r>
            <w:r w:rsidR="002E3C6C" w:rsidRPr="00BE1494">
              <w:rPr>
                <w:rFonts w:ascii="Times New Roman" w:hAnsi="Times New Roman" w:cs="Times New Roman"/>
              </w:rPr>
              <w:t>53,94</w:t>
            </w:r>
          </w:p>
        </w:tc>
        <w:tc>
          <w:tcPr>
            <w:tcW w:w="1984" w:type="dxa"/>
            <w:vAlign w:val="center"/>
          </w:tcPr>
          <w:p w14:paraId="28491F78" w14:textId="77777777" w:rsidR="009B6940" w:rsidRPr="00D427D7" w:rsidRDefault="009B6940" w:rsidP="009B6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Align w:val="center"/>
          </w:tcPr>
          <w:p w14:paraId="1849010F" w14:textId="77777777" w:rsidR="009B6940" w:rsidRPr="00D427D7" w:rsidRDefault="009B6940" w:rsidP="009B6940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B6940" w14:paraId="2C5DF8FB" w14:textId="77777777" w:rsidTr="00561508">
        <w:trPr>
          <w:trHeight w:val="270"/>
        </w:trPr>
        <w:tc>
          <w:tcPr>
            <w:tcW w:w="567" w:type="dxa"/>
            <w:vAlign w:val="center"/>
          </w:tcPr>
          <w:p w14:paraId="64C1DDD6" w14:textId="4BEE9AFE" w:rsidR="009B6940" w:rsidRDefault="00D427D7" w:rsidP="009B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1" w:type="dxa"/>
            <w:vAlign w:val="center"/>
          </w:tcPr>
          <w:p w14:paraId="7C684BA8" w14:textId="77777777" w:rsidR="009B6940" w:rsidRPr="00D427D7" w:rsidRDefault="009B6940" w:rsidP="009B69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482B61F8" w14:textId="0F7D402F" w:rsidR="009B6940" w:rsidRPr="00D427D7" w:rsidRDefault="009B6940" w:rsidP="009B6940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D427D7">
              <w:rPr>
                <w:rFonts w:ascii="Times New Roman" w:hAnsi="Times New Roman" w:cs="Times New Roman"/>
              </w:rPr>
              <w:t xml:space="preserve">Устройство подушки из щебня фр.20-40 с </w:t>
            </w:r>
            <w:proofErr w:type="spellStart"/>
            <w:r w:rsidRPr="00D427D7">
              <w:rPr>
                <w:rFonts w:ascii="Times New Roman" w:hAnsi="Times New Roman" w:cs="Times New Roman"/>
              </w:rPr>
              <w:t>заклинкой</w:t>
            </w:r>
            <w:proofErr w:type="spellEnd"/>
            <w:r w:rsidRPr="00D427D7">
              <w:rPr>
                <w:rFonts w:ascii="Times New Roman" w:hAnsi="Times New Roman" w:cs="Times New Roman"/>
              </w:rPr>
              <w:t xml:space="preserve"> щебнем фр.5-20 -200...290 мм</w:t>
            </w:r>
          </w:p>
        </w:tc>
        <w:tc>
          <w:tcPr>
            <w:tcW w:w="709" w:type="dxa"/>
            <w:vAlign w:val="center"/>
          </w:tcPr>
          <w:p w14:paraId="435A3D56" w14:textId="53140B70" w:rsidR="009B6940" w:rsidRPr="00D427D7" w:rsidRDefault="009B6940" w:rsidP="009B694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427D7">
              <w:rPr>
                <w:rFonts w:ascii="Times New Roman" w:hAnsi="Times New Roman" w:cs="Times New Roman"/>
              </w:rPr>
              <w:t>м</w:t>
            </w:r>
            <w:r w:rsidRPr="00D427D7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77EFE8B3" w14:textId="4307A2A7" w:rsidR="009B6940" w:rsidRPr="00BE1494" w:rsidRDefault="009B6940" w:rsidP="009B6940">
            <w:pPr>
              <w:jc w:val="center"/>
              <w:rPr>
                <w:rFonts w:ascii="Times New Roman" w:hAnsi="Times New Roman" w:cs="Times New Roman"/>
              </w:rPr>
            </w:pPr>
            <w:r w:rsidRPr="00BE1494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984" w:type="dxa"/>
            <w:vAlign w:val="center"/>
          </w:tcPr>
          <w:p w14:paraId="49BF20C6" w14:textId="77777777" w:rsidR="009B6940" w:rsidRPr="00D427D7" w:rsidRDefault="009B6940" w:rsidP="009B6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Align w:val="center"/>
          </w:tcPr>
          <w:p w14:paraId="44592E9C" w14:textId="77777777" w:rsidR="009B6940" w:rsidRPr="00D427D7" w:rsidRDefault="009B6940" w:rsidP="009B6940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C4002" w14:paraId="657723F6" w14:textId="77777777" w:rsidTr="00561508">
        <w:trPr>
          <w:trHeight w:val="270"/>
        </w:trPr>
        <w:tc>
          <w:tcPr>
            <w:tcW w:w="567" w:type="dxa"/>
            <w:vAlign w:val="center"/>
          </w:tcPr>
          <w:p w14:paraId="78BD4E29" w14:textId="3A04174C" w:rsidR="00FC4002" w:rsidRDefault="00D427D7" w:rsidP="00FC4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1" w:type="dxa"/>
            <w:vAlign w:val="center"/>
          </w:tcPr>
          <w:p w14:paraId="116C7B53" w14:textId="77777777" w:rsidR="00FC4002" w:rsidRPr="00D427D7" w:rsidRDefault="00FC4002" w:rsidP="00FC40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09C3DF85" w14:textId="4AD02F0D" w:rsidR="00FC4002" w:rsidRPr="00D427D7" w:rsidRDefault="00FC4002" w:rsidP="00FC4002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D427D7">
              <w:rPr>
                <w:rFonts w:ascii="Times New Roman" w:hAnsi="Times New Roman" w:cs="Times New Roman"/>
              </w:rPr>
              <w:t>Монтаж бордюров БР 100.30.15</w:t>
            </w:r>
          </w:p>
        </w:tc>
        <w:tc>
          <w:tcPr>
            <w:tcW w:w="709" w:type="dxa"/>
            <w:vAlign w:val="center"/>
          </w:tcPr>
          <w:p w14:paraId="3A62A5EB" w14:textId="23C15FAD" w:rsidR="00FC4002" w:rsidRPr="00D427D7" w:rsidRDefault="00FC4002" w:rsidP="00FC400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427D7">
              <w:rPr>
                <w:rFonts w:ascii="Times New Roman" w:hAnsi="Times New Roman" w:cs="Times New Roman"/>
              </w:rPr>
              <w:t>шт./</w:t>
            </w:r>
            <w:proofErr w:type="spellStart"/>
            <w:r w:rsidRPr="00D427D7">
              <w:rPr>
                <w:rFonts w:ascii="Times New Roman" w:hAnsi="Times New Roman" w:cs="Times New Roman"/>
              </w:rPr>
              <w:t>п.м</w:t>
            </w:r>
            <w:proofErr w:type="spellEnd"/>
            <w:r w:rsidRPr="00D427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7583EF7A" w14:textId="1492B512" w:rsidR="00FC4002" w:rsidRPr="00D427D7" w:rsidRDefault="00FC4002" w:rsidP="00FC4002">
            <w:pPr>
              <w:jc w:val="center"/>
              <w:rPr>
                <w:rFonts w:ascii="Times New Roman" w:hAnsi="Times New Roman" w:cs="Times New Roman"/>
              </w:rPr>
            </w:pPr>
            <w:r w:rsidRPr="00D427D7">
              <w:rPr>
                <w:rFonts w:ascii="Times New Roman" w:hAnsi="Times New Roman" w:cs="Times New Roman"/>
                <w:bCs/>
              </w:rPr>
              <w:t>62/62</w:t>
            </w:r>
          </w:p>
        </w:tc>
        <w:tc>
          <w:tcPr>
            <w:tcW w:w="1984" w:type="dxa"/>
            <w:vAlign w:val="center"/>
          </w:tcPr>
          <w:p w14:paraId="6187039E" w14:textId="77777777" w:rsidR="00FC4002" w:rsidRPr="00D427D7" w:rsidRDefault="00FC4002" w:rsidP="00FC40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Align w:val="center"/>
          </w:tcPr>
          <w:p w14:paraId="13A2BE9C" w14:textId="77777777" w:rsidR="00FC4002" w:rsidRPr="00D427D7" w:rsidRDefault="00FC4002" w:rsidP="00FC4002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B6940" w14:paraId="0D73A748" w14:textId="77777777" w:rsidTr="00561508">
        <w:trPr>
          <w:trHeight w:val="270"/>
        </w:trPr>
        <w:tc>
          <w:tcPr>
            <w:tcW w:w="567" w:type="dxa"/>
            <w:vAlign w:val="center"/>
          </w:tcPr>
          <w:p w14:paraId="7929A477" w14:textId="48FA10A1" w:rsidR="009B6940" w:rsidRDefault="00D427D7" w:rsidP="009B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701" w:type="dxa"/>
            <w:vAlign w:val="center"/>
          </w:tcPr>
          <w:p w14:paraId="4D97635D" w14:textId="77777777" w:rsidR="009B6940" w:rsidRPr="00D427D7" w:rsidRDefault="009B6940" w:rsidP="009B69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43CBC39F" w14:textId="6B591D72" w:rsidR="009B6940" w:rsidRPr="00D427D7" w:rsidRDefault="009B6940" w:rsidP="009B6940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D427D7">
              <w:rPr>
                <w:rFonts w:ascii="Times New Roman" w:hAnsi="Times New Roman" w:cs="Times New Roman"/>
              </w:rPr>
              <w:t>Монтаж бордюров БР 100.30.15</w:t>
            </w:r>
          </w:p>
        </w:tc>
        <w:tc>
          <w:tcPr>
            <w:tcW w:w="709" w:type="dxa"/>
            <w:vAlign w:val="center"/>
          </w:tcPr>
          <w:p w14:paraId="7B1C869F" w14:textId="54CB8E95" w:rsidR="009B6940" w:rsidRPr="00D427D7" w:rsidRDefault="009B6940" w:rsidP="009B694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427D7">
              <w:rPr>
                <w:rFonts w:ascii="Times New Roman" w:hAnsi="Times New Roman" w:cs="Times New Roman"/>
              </w:rPr>
              <w:t>шт./</w:t>
            </w:r>
            <w:proofErr w:type="spellStart"/>
            <w:r w:rsidRPr="00D427D7">
              <w:rPr>
                <w:rFonts w:ascii="Times New Roman" w:hAnsi="Times New Roman" w:cs="Times New Roman"/>
              </w:rPr>
              <w:t>п.м</w:t>
            </w:r>
            <w:proofErr w:type="spellEnd"/>
            <w:r w:rsidRPr="00D427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10657621" w14:textId="2029C0D3" w:rsidR="009B6940" w:rsidRPr="00D427D7" w:rsidRDefault="009B6940" w:rsidP="009B6940">
            <w:pPr>
              <w:jc w:val="center"/>
              <w:rPr>
                <w:rFonts w:ascii="Times New Roman" w:hAnsi="Times New Roman" w:cs="Times New Roman"/>
              </w:rPr>
            </w:pPr>
            <w:r w:rsidRPr="00D427D7">
              <w:rPr>
                <w:rFonts w:ascii="Times New Roman" w:hAnsi="Times New Roman" w:cs="Times New Roman"/>
                <w:bCs/>
              </w:rPr>
              <w:t>100/100</w:t>
            </w:r>
          </w:p>
        </w:tc>
        <w:tc>
          <w:tcPr>
            <w:tcW w:w="1984" w:type="dxa"/>
            <w:vAlign w:val="center"/>
          </w:tcPr>
          <w:p w14:paraId="1F7186EA" w14:textId="77777777" w:rsidR="009B6940" w:rsidRPr="00D427D7" w:rsidRDefault="009B6940" w:rsidP="009B6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Align w:val="center"/>
          </w:tcPr>
          <w:p w14:paraId="615177F4" w14:textId="77777777" w:rsidR="009B6940" w:rsidRPr="00D427D7" w:rsidRDefault="009B6940" w:rsidP="009B6940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B6940" w14:paraId="318A3937" w14:textId="77777777" w:rsidTr="00561508">
        <w:trPr>
          <w:trHeight w:val="270"/>
        </w:trPr>
        <w:tc>
          <w:tcPr>
            <w:tcW w:w="567" w:type="dxa"/>
            <w:vAlign w:val="center"/>
          </w:tcPr>
          <w:p w14:paraId="3BCFFB91" w14:textId="77777777" w:rsidR="009B6940" w:rsidRDefault="009B6940" w:rsidP="009B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34F2B0A2" w14:textId="77777777" w:rsidR="009B6940" w:rsidRPr="00D427D7" w:rsidRDefault="009B6940" w:rsidP="009B69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D6F1137" w14:textId="2A5DB315" w:rsidR="009B6940" w:rsidRPr="00D427D7" w:rsidRDefault="00D427D7" w:rsidP="009B6940">
            <w:pPr>
              <w:rPr>
                <w:rFonts w:ascii="Times New Roman" w:hAnsi="Times New Roman" w:cs="Times New Roman"/>
                <w:b/>
                <w:bCs/>
              </w:rPr>
            </w:pPr>
            <w:r w:rsidRPr="00D427D7">
              <w:rPr>
                <w:rFonts w:ascii="Times New Roman" w:hAnsi="Times New Roman" w:cs="Times New Roman"/>
                <w:b/>
                <w:bCs/>
              </w:rPr>
              <w:t>Устройство верхнего строения пути</w:t>
            </w:r>
          </w:p>
        </w:tc>
        <w:tc>
          <w:tcPr>
            <w:tcW w:w="709" w:type="dxa"/>
            <w:vAlign w:val="center"/>
          </w:tcPr>
          <w:p w14:paraId="08F44712" w14:textId="1AAEF73A" w:rsidR="009B6940" w:rsidRPr="00D427D7" w:rsidRDefault="009B6940" w:rsidP="009B694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E573A15" w14:textId="59C94D7F" w:rsidR="009B6940" w:rsidRPr="00D427D7" w:rsidRDefault="009B6940" w:rsidP="009B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35C087B" w14:textId="77777777" w:rsidR="009B6940" w:rsidRPr="00D427D7" w:rsidRDefault="009B6940" w:rsidP="009B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14:paraId="4CBE09C9" w14:textId="77777777" w:rsidR="009B6940" w:rsidRPr="00D427D7" w:rsidRDefault="009B6940" w:rsidP="009B69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427D7" w14:paraId="3450BA6B" w14:textId="77777777" w:rsidTr="00561508">
        <w:trPr>
          <w:trHeight w:val="270"/>
        </w:trPr>
        <w:tc>
          <w:tcPr>
            <w:tcW w:w="567" w:type="dxa"/>
            <w:vAlign w:val="center"/>
          </w:tcPr>
          <w:p w14:paraId="293DA286" w14:textId="4D077E7E" w:rsidR="00D427D7" w:rsidRDefault="00D427D7" w:rsidP="00D42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1" w:type="dxa"/>
            <w:vAlign w:val="center"/>
          </w:tcPr>
          <w:p w14:paraId="3C90AFDE" w14:textId="77777777" w:rsidR="00D427D7" w:rsidRPr="00D427D7" w:rsidRDefault="00D427D7" w:rsidP="00D427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15B7B28A" w14:textId="46EB7549" w:rsidR="00D427D7" w:rsidRPr="00D427D7" w:rsidRDefault="00D427D7" w:rsidP="00D427D7">
            <w:pPr>
              <w:rPr>
                <w:rFonts w:ascii="Times New Roman" w:hAnsi="Times New Roman" w:cs="Times New Roman"/>
              </w:rPr>
            </w:pPr>
            <w:r w:rsidRPr="00D427D7">
              <w:rPr>
                <w:rFonts w:ascii="Times New Roman" w:hAnsi="Times New Roman" w:cs="Times New Roman"/>
              </w:rPr>
              <w:t xml:space="preserve">Укладка пути на </w:t>
            </w:r>
            <w:proofErr w:type="spellStart"/>
            <w:r w:rsidRPr="00D427D7">
              <w:rPr>
                <w:rFonts w:ascii="Times New Roman" w:hAnsi="Times New Roman" w:cs="Times New Roman"/>
              </w:rPr>
              <w:t>полушпалах</w:t>
            </w:r>
            <w:proofErr w:type="spellEnd"/>
            <w:r w:rsidRPr="00D427D7">
              <w:rPr>
                <w:rFonts w:ascii="Times New Roman" w:hAnsi="Times New Roman" w:cs="Times New Roman"/>
              </w:rPr>
              <w:t xml:space="preserve"> в комплекте с креплениями, тип рельсов Р-50</w:t>
            </w:r>
          </w:p>
        </w:tc>
        <w:tc>
          <w:tcPr>
            <w:tcW w:w="709" w:type="dxa"/>
            <w:vAlign w:val="center"/>
          </w:tcPr>
          <w:p w14:paraId="43491846" w14:textId="4102B183" w:rsidR="00D427D7" w:rsidRPr="00D427D7" w:rsidRDefault="00D427D7" w:rsidP="00D427D7">
            <w:pPr>
              <w:jc w:val="center"/>
              <w:rPr>
                <w:rFonts w:ascii="Times New Roman" w:hAnsi="Times New Roman" w:cs="Times New Roman"/>
              </w:rPr>
            </w:pPr>
            <w:r w:rsidRPr="00D427D7">
              <w:rPr>
                <w:rFonts w:ascii="Times New Roman" w:hAnsi="Times New Roman" w:cs="Times New Roman"/>
              </w:rPr>
              <w:t>шт./</w:t>
            </w:r>
            <w:proofErr w:type="spellStart"/>
            <w:r w:rsidRPr="00D427D7">
              <w:rPr>
                <w:rFonts w:ascii="Times New Roman" w:hAnsi="Times New Roman" w:cs="Times New Roman"/>
              </w:rPr>
              <w:t>п.м</w:t>
            </w:r>
            <w:proofErr w:type="spellEnd"/>
            <w:r w:rsidRPr="00D427D7">
              <w:rPr>
                <w:rFonts w:ascii="Times New Roman" w:hAnsi="Times New Roman" w:cs="Times New Roman"/>
              </w:rPr>
              <w:t>./кг.</w:t>
            </w:r>
          </w:p>
        </w:tc>
        <w:tc>
          <w:tcPr>
            <w:tcW w:w="1276" w:type="dxa"/>
            <w:vAlign w:val="center"/>
          </w:tcPr>
          <w:p w14:paraId="6634FB7C" w14:textId="1F60B570" w:rsidR="00D427D7" w:rsidRPr="00D427D7" w:rsidRDefault="00D427D7" w:rsidP="00D427D7">
            <w:pPr>
              <w:jc w:val="center"/>
              <w:rPr>
                <w:rFonts w:ascii="Times New Roman" w:hAnsi="Times New Roman" w:cs="Times New Roman"/>
              </w:rPr>
            </w:pPr>
            <w:r w:rsidRPr="00D427D7">
              <w:rPr>
                <w:rFonts w:ascii="Times New Roman" w:hAnsi="Times New Roman" w:cs="Times New Roman"/>
              </w:rPr>
              <w:t>16/156/8064</w:t>
            </w:r>
          </w:p>
        </w:tc>
        <w:tc>
          <w:tcPr>
            <w:tcW w:w="1984" w:type="dxa"/>
            <w:vAlign w:val="center"/>
          </w:tcPr>
          <w:p w14:paraId="19A0BDE2" w14:textId="77777777" w:rsidR="00D427D7" w:rsidRPr="00D427D7" w:rsidRDefault="00D427D7" w:rsidP="00D427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Align w:val="center"/>
          </w:tcPr>
          <w:p w14:paraId="46A147EA" w14:textId="77777777" w:rsidR="00D427D7" w:rsidRPr="00D427D7" w:rsidRDefault="00D427D7" w:rsidP="00D427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427D7" w14:paraId="62C7EB89" w14:textId="77777777" w:rsidTr="00561508">
        <w:trPr>
          <w:trHeight w:val="270"/>
        </w:trPr>
        <w:tc>
          <w:tcPr>
            <w:tcW w:w="567" w:type="dxa"/>
            <w:vAlign w:val="center"/>
          </w:tcPr>
          <w:p w14:paraId="3084C1F8" w14:textId="2F7D9F68" w:rsidR="00D427D7" w:rsidRDefault="00D427D7" w:rsidP="00D42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1" w:type="dxa"/>
            <w:vAlign w:val="center"/>
          </w:tcPr>
          <w:p w14:paraId="70121025" w14:textId="77777777" w:rsidR="00D427D7" w:rsidRPr="00D427D7" w:rsidRDefault="00D427D7" w:rsidP="00D427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00025F78" w14:textId="2A2D5F9A" w:rsidR="00D427D7" w:rsidRPr="00D427D7" w:rsidRDefault="00D427D7" w:rsidP="00D427D7">
            <w:pPr>
              <w:rPr>
                <w:rFonts w:ascii="Times New Roman" w:hAnsi="Times New Roman" w:cs="Times New Roman"/>
              </w:rPr>
            </w:pPr>
            <w:r w:rsidRPr="00D427D7">
              <w:rPr>
                <w:rFonts w:ascii="Times New Roman" w:hAnsi="Times New Roman" w:cs="Times New Roman"/>
              </w:rPr>
              <w:t xml:space="preserve">Монтаж </w:t>
            </w:r>
            <w:proofErr w:type="spellStart"/>
            <w:r w:rsidRPr="00D427D7">
              <w:rPr>
                <w:rFonts w:ascii="Times New Roman" w:hAnsi="Times New Roman" w:cs="Times New Roman"/>
              </w:rPr>
              <w:t>полушпал</w:t>
            </w:r>
            <w:proofErr w:type="spellEnd"/>
            <w:r w:rsidRPr="00D427D7">
              <w:rPr>
                <w:rFonts w:ascii="Times New Roman" w:hAnsi="Times New Roman" w:cs="Times New Roman"/>
              </w:rPr>
              <w:t xml:space="preserve"> ПШП 310</w:t>
            </w:r>
          </w:p>
        </w:tc>
        <w:tc>
          <w:tcPr>
            <w:tcW w:w="709" w:type="dxa"/>
            <w:vAlign w:val="center"/>
          </w:tcPr>
          <w:p w14:paraId="7615342A" w14:textId="29B96001" w:rsidR="00D427D7" w:rsidRPr="00D427D7" w:rsidRDefault="00D427D7" w:rsidP="00D427D7">
            <w:pPr>
              <w:jc w:val="center"/>
              <w:rPr>
                <w:rFonts w:ascii="Times New Roman" w:hAnsi="Times New Roman" w:cs="Times New Roman"/>
              </w:rPr>
            </w:pPr>
            <w:r w:rsidRPr="00D427D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  <w:vAlign w:val="center"/>
          </w:tcPr>
          <w:p w14:paraId="267F2A98" w14:textId="47A4BDA9" w:rsidR="00D427D7" w:rsidRPr="00D427D7" w:rsidRDefault="00D427D7" w:rsidP="00D427D7">
            <w:pPr>
              <w:jc w:val="center"/>
              <w:rPr>
                <w:rFonts w:ascii="Times New Roman" w:hAnsi="Times New Roman" w:cs="Times New Roman"/>
              </w:rPr>
            </w:pPr>
            <w:r w:rsidRPr="00D427D7"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1984" w:type="dxa"/>
            <w:vAlign w:val="center"/>
          </w:tcPr>
          <w:p w14:paraId="7791C9E1" w14:textId="77777777" w:rsidR="00D427D7" w:rsidRPr="00D427D7" w:rsidRDefault="00D427D7" w:rsidP="00D427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Align w:val="center"/>
          </w:tcPr>
          <w:p w14:paraId="2EFAB393" w14:textId="77777777" w:rsidR="00D427D7" w:rsidRPr="00D427D7" w:rsidRDefault="00D427D7" w:rsidP="00D427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2A9E03D9" w14:textId="77777777" w:rsidR="00D427D7" w:rsidRDefault="00D427D7" w:rsidP="00BE48A1">
      <w:pPr>
        <w:rPr>
          <w:rFonts w:ascii="Times New Roman" w:hAnsi="Times New Roman" w:cs="Times New Roman"/>
        </w:rPr>
      </w:pPr>
    </w:p>
    <w:p w14:paraId="3644D01A" w14:textId="68233B12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50A7AB64" w14:textId="77777777" w:rsidR="00B112AE" w:rsidRPr="00775D65" w:rsidRDefault="00B112AE" w:rsidP="00B112AE">
      <w:pPr>
        <w:rPr>
          <w:rFonts w:ascii="Times New Roman" w:eastAsia="Times New Roman" w:hAnsi="Times New Roman" w:cs="Times New Roman"/>
        </w:rPr>
      </w:pPr>
      <w:r w:rsidRPr="00775D65">
        <w:rPr>
          <w:rFonts w:ascii="Times New Roman" w:eastAsia="Times New Roman" w:hAnsi="Times New Roman" w:cs="Times New Roman"/>
        </w:rPr>
        <w:t xml:space="preserve">Представитель </w:t>
      </w:r>
      <w:r>
        <w:rPr>
          <w:rFonts w:ascii="Times New Roman" w:eastAsia="Times New Roman" w:hAnsi="Times New Roman" w:cs="Times New Roman"/>
        </w:rPr>
        <w:t>подрядчика</w:t>
      </w:r>
      <w:r w:rsidRPr="00775D65">
        <w:rPr>
          <w:rFonts w:ascii="Times New Roman" w:eastAsia="Times New Roman" w:hAnsi="Times New Roman" w:cs="Times New Roman"/>
        </w:rPr>
        <w:t>: ________________________________________________</w:t>
      </w:r>
    </w:p>
    <w:p w14:paraId="4B66F4DE" w14:textId="77777777" w:rsidR="00B112AE" w:rsidRPr="00775D65" w:rsidRDefault="00B112AE" w:rsidP="00B112AE">
      <w:pPr>
        <w:rPr>
          <w:rFonts w:ascii="Times New Roman" w:eastAsia="Times New Roman" w:hAnsi="Times New Roman" w:cs="Times New Roman"/>
        </w:rPr>
      </w:pPr>
    </w:p>
    <w:p w14:paraId="47CCC4CF" w14:textId="77777777" w:rsidR="00B112AE" w:rsidRPr="003872BA" w:rsidRDefault="00B112AE" w:rsidP="00B112AE">
      <w:pPr>
        <w:rPr>
          <w:rFonts w:ascii="Times New Roman" w:hAnsi="Times New Roman" w:cs="Times New Roman"/>
        </w:rPr>
      </w:pPr>
      <w:r w:rsidRPr="00775D65">
        <w:rPr>
          <w:rFonts w:ascii="Times New Roman" w:eastAsia="Times New Roman" w:hAnsi="Times New Roman" w:cs="Times New Roman"/>
        </w:rPr>
        <w:t>Представитель технического заказчика: ________________________________________________</w:t>
      </w:r>
    </w:p>
    <w:p w14:paraId="75B9AD18" w14:textId="18C1CC34" w:rsidR="003872BA" w:rsidRPr="003872BA" w:rsidRDefault="003872BA" w:rsidP="00B112AE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B23DD" w14:textId="77777777" w:rsidR="0023249A" w:rsidRDefault="0023249A" w:rsidP="003872BA">
      <w:pPr>
        <w:spacing w:after="0" w:line="240" w:lineRule="auto"/>
      </w:pPr>
      <w:r>
        <w:separator/>
      </w:r>
    </w:p>
  </w:endnote>
  <w:endnote w:type="continuationSeparator" w:id="0">
    <w:p w14:paraId="697208CF" w14:textId="77777777" w:rsidR="0023249A" w:rsidRDefault="0023249A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F7513" w14:textId="77777777" w:rsidR="0023249A" w:rsidRDefault="0023249A" w:rsidP="003872BA">
      <w:pPr>
        <w:spacing w:after="0" w:line="240" w:lineRule="auto"/>
      </w:pPr>
      <w:r>
        <w:separator/>
      </w:r>
    </w:p>
  </w:footnote>
  <w:footnote w:type="continuationSeparator" w:id="0">
    <w:p w14:paraId="4536C556" w14:textId="77777777" w:rsidR="0023249A" w:rsidRDefault="0023249A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1EA8"/>
    <w:rsid w:val="00026B80"/>
    <w:rsid w:val="000354F1"/>
    <w:rsid w:val="0005584D"/>
    <w:rsid w:val="00055B9E"/>
    <w:rsid w:val="0007519F"/>
    <w:rsid w:val="000A2590"/>
    <w:rsid w:val="000D1D3F"/>
    <w:rsid w:val="000E27A2"/>
    <w:rsid w:val="001059B7"/>
    <w:rsid w:val="00162EE6"/>
    <w:rsid w:val="001736EB"/>
    <w:rsid w:val="00174887"/>
    <w:rsid w:val="001B13DB"/>
    <w:rsid w:val="001F1491"/>
    <w:rsid w:val="0023249A"/>
    <w:rsid w:val="00262DBF"/>
    <w:rsid w:val="002C25C2"/>
    <w:rsid w:val="002E3C6C"/>
    <w:rsid w:val="002F06C3"/>
    <w:rsid w:val="002F4DBA"/>
    <w:rsid w:val="00311AAB"/>
    <w:rsid w:val="0031487C"/>
    <w:rsid w:val="003343DC"/>
    <w:rsid w:val="00342214"/>
    <w:rsid w:val="00363F9D"/>
    <w:rsid w:val="003872BA"/>
    <w:rsid w:val="003B78CC"/>
    <w:rsid w:val="003C31D9"/>
    <w:rsid w:val="00440BFC"/>
    <w:rsid w:val="004A0F7B"/>
    <w:rsid w:val="004B4AD3"/>
    <w:rsid w:val="004D1250"/>
    <w:rsid w:val="004D1B4C"/>
    <w:rsid w:val="004D4DE8"/>
    <w:rsid w:val="004F2F3C"/>
    <w:rsid w:val="00511E3D"/>
    <w:rsid w:val="00515E75"/>
    <w:rsid w:val="00520424"/>
    <w:rsid w:val="00530BFA"/>
    <w:rsid w:val="00531D6B"/>
    <w:rsid w:val="00535268"/>
    <w:rsid w:val="00536042"/>
    <w:rsid w:val="0053651B"/>
    <w:rsid w:val="00557F9F"/>
    <w:rsid w:val="00561508"/>
    <w:rsid w:val="00563BE6"/>
    <w:rsid w:val="00575D13"/>
    <w:rsid w:val="005B11C8"/>
    <w:rsid w:val="005D3FE6"/>
    <w:rsid w:val="006129E8"/>
    <w:rsid w:val="00660B19"/>
    <w:rsid w:val="00662BE4"/>
    <w:rsid w:val="00664753"/>
    <w:rsid w:val="00693778"/>
    <w:rsid w:val="006A00B4"/>
    <w:rsid w:val="006A0995"/>
    <w:rsid w:val="006D2D87"/>
    <w:rsid w:val="006E36C9"/>
    <w:rsid w:val="007069B0"/>
    <w:rsid w:val="00723932"/>
    <w:rsid w:val="00727D16"/>
    <w:rsid w:val="007347FF"/>
    <w:rsid w:val="00757EDE"/>
    <w:rsid w:val="00762203"/>
    <w:rsid w:val="00775800"/>
    <w:rsid w:val="007A0D36"/>
    <w:rsid w:val="007C7854"/>
    <w:rsid w:val="007E35BE"/>
    <w:rsid w:val="007F14D1"/>
    <w:rsid w:val="008057A8"/>
    <w:rsid w:val="00824677"/>
    <w:rsid w:val="008367C7"/>
    <w:rsid w:val="008417A4"/>
    <w:rsid w:val="0085075B"/>
    <w:rsid w:val="0089484A"/>
    <w:rsid w:val="008B3ED7"/>
    <w:rsid w:val="008B5EDD"/>
    <w:rsid w:val="008E6E78"/>
    <w:rsid w:val="008F0862"/>
    <w:rsid w:val="008F66CC"/>
    <w:rsid w:val="009173F1"/>
    <w:rsid w:val="00917F20"/>
    <w:rsid w:val="00933292"/>
    <w:rsid w:val="00945214"/>
    <w:rsid w:val="0095221C"/>
    <w:rsid w:val="00955835"/>
    <w:rsid w:val="0097224B"/>
    <w:rsid w:val="009B6940"/>
    <w:rsid w:val="00A1143D"/>
    <w:rsid w:val="00AA12AC"/>
    <w:rsid w:val="00AA7620"/>
    <w:rsid w:val="00AB6EE8"/>
    <w:rsid w:val="00AD0FF5"/>
    <w:rsid w:val="00B112AE"/>
    <w:rsid w:val="00B1155A"/>
    <w:rsid w:val="00B351BC"/>
    <w:rsid w:val="00B42985"/>
    <w:rsid w:val="00B4564B"/>
    <w:rsid w:val="00B62278"/>
    <w:rsid w:val="00B930C0"/>
    <w:rsid w:val="00BC1793"/>
    <w:rsid w:val="00BE1494"/>
    <w:rsid w:val="00BE48A1"/>
    <w:rsid w:val="00BE68D8"/>
    <w:rsid w:val="00C5053D"/>
    <w:rsid w:val="00C6169C"/>
    <w:rsid w:val="00C63F8B"/>
    <w:rsid w:val="00C73888"/>
    <w:rsid w:val="00CA30D6"/>
    <w:rsid w:val="00CE18F2"/>
    <w:rsid w:val="00D252B7"/>
    <w:rsid w:val="00D427D7"/>
    <w:rsid w:val="00D816AF"/>
    <w:rsid w:val="00D81E88"/>
    <w:rsid w:val="00DA0570"/>
    <w:rsid w:val="00E16292"/>
    <w:rsid w:val="00E238E8"/>
    <w:rsid w:val="00E4415F"/>
    <w:rsid w:val="00E60BA7"/>
    <w:rsid w:val="00EA6E48"/>
    <w:rsid w:val="00EE70E5"/>
    <w:rsid w:val="00F00183"/>
    <w:rsid w:val="00F1249B"/>
    <w:rsid w:val="00F2652F"/>
    <w:rsid w:val="00F41388"/>
    <w:rsid w:val="00F506A9"/>
    <w:rsid w:val="00F85598"/>
    <w:rsid w:val="00FC4002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9110E-031B-4CD1-AF40-12B8F6792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58</cp:revision>
  <cp:lastPrinted>2024-06-18T14:05:00Z</cp:lastPrinted>
  <dcterms:created xsi:type="dcterms:W3CDTF">2023-12-15T11:46:00Z</dcterms:created>
  <dcterms:modified xsi:type="dcterms:W3CDTF">2024-06-18T14:06:00Z</dcterms:modified>
</cp:coreProperties>
</file>