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DC4C" w14:textId="77777777" w:rsidR="00DE29F8" w:rsidRPr="00775D65" w:rsidRDefault="00DE29F8" w:rsidP="00DE29F8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5DAA070E" w14:textId="77777777" w:rsidR="00DE29F8" w:rsidRPr="00775D65" w:rsidRDefault="00DE29F8" w:rsidP="00DE29F8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EDD8DCF" w14:textId="77777777" w:rsidR="00DE29F8" w:rsidRPr="00775D65" w:rsidRDefault="00DE29F8" w:rsidP="00DE29F8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74962359" w14:textId="77777777" w:rsidR="00DE29F8" w:rsidRPr="00775D65" w:rsidRDefault="00DE29F8" w:rsidP="00DE29F8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41FBE9C9" w14:textId="25A9168E" w:rsidR="00A96C5B" w:rsidRDefault="00A96C5B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A96C5B">
        <w:rPr>
          <w:rFonts w:ascii="Times New Roman" w:hAnsi="Times New Roman" w:cs="Times New Roman"/>
          <w:b/>
          <w:iCs/>
          <w:szCs w:val="18"/>
        </w:rPr>
        <w:t xml:space="preserve">Демонтаж </w:t>
      </w:r>
      <w:proofErr w:type="spellStart"/>
      <w:r w:rsidRPr="00A96C5B">
        <w:rPr>
          <w:rFonts w:ascii="Times New Roman" w:hAnsi="Times New Roman" w:cs="Times New Roman"/>
          <w:b/>
          <w:iCs/>
          <w:szCs w:val="18"/>
        </w:rPr>
        <w:t>жб</w:t>
      </w:r>
      <w:proofErr w:type="spellEnd"/>
      <w:r w:rsidRPr="00A96C5B">
        <w:rPr>
          <w:rFonts w:ascii="Times New Roman" w:hAnsi="Times New Roman" w:cs="Times New Roman"/>
          <w:b/>
          <w:iCs/>
          <w:szCs w:val="18"/>
        </w:rPr>
        <w:t xml:space="preserve"> конструкций мазутопровода АО "МВМ"</w:t>
      </w:r>
    </w:p>
    <w:tbl>
      <w:tblPr>
        <w:tblpPr w:leftFromText="180" w:rightFromText="180" w:bottomFromText="160" w:vertAnchor="text" w:horzAnchor="margin" w:tblpXSpec="center" w:tblpY="101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9"/>
        <w:gridCol w:w="882"/>
        <w:gridCol w:w="6963"/>
        <w:gridCol w:w="567"/>
        <w:gridCol w:w="992"/>
        <w:gridCol w:w="1843"/>
        <w:gridCol w:w="3284"/>
      </w:tblGrid>
      <w:tr w:rsidR="00A96C5B" w14:paraId="425866BA" w14:textId="77777777" w:rsidTr="00A96C5B">
        <w:trPr>
          <w:trHeight w:val="103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5E82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№</w:t>
            </w:r>
          </w:p>
          <w:p w14:paraId="0736978B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п/п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5BC7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№ в ЛСР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C88C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Наименование работ</w:t>
            </w:r>
          </w:p>
          <w:p w14:paraId="18F361E0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EFF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Ед.</w:t>
            </w:r>
          </w:p>
          <w:p w14:paraId="02268790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5A82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F3BC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rFonts w:eastAsia="Times New Roman"/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Ссылка на чертежи, спецификации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6138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Формула расчета, расчет объемов работ и расхода материалов</w:t>
            </w:r>
          </w:p>
        </w:tc>
      </w:tr>
      <w:tr w:rsidR="00A96C5B" w14:paraId="62D2FDBF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CF0D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0B9F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2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D429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1D69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0A01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9F6E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6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1B5A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7</w:t>
            </w:r>
          </w:p>
        </w:tc>
      </w:tr>
      <w:tr w:rsidR="00A96C5B" w:rsidRPr="00122124" w14:paraId="577150F0" w14:textId="77777777" w:rsidTr="005241E8">
        <w:trPr>
          <w:trHeight w:val="34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6F1D" w14:textId="77777777" w:rsidR="00A96C5B" w:rsidRPr="00122124" w:rsidRDefault="00A96C5B" w:rsidP="00A62C23">
            <w:pPr>
              <w:pStyle w:val="a9"/>
              <w:ind w:left="50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680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39B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122124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Демонтаж железобетонного мазутопровода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599C" w14:textId="77777777" w:rsidR="00A96C5B" w:rsidRPr="00122124" w:rsidRDefault="00A96C5B" w:rsidP="00A62C2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8985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709C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DA7A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96C5B" w:rsidRPr="005241E8" w14:paraId="1B42FAAB" w14:textId="77777777" w:rsidTr="00A96C5B">
        <w:trPr>
          <w:trHeight w:val="59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021" w14:textId="77777777" w:rsidR="00A96C5B" w:rsidRPr="005241E8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1CC4" w14:textId="77777777" w:rsidR="00A96C5B" w:rsidRPr="005241E8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6FAE" w14:textId="77777777" w:rsidR="00A96C5B" w:rsidRPr="005241E8" w:rsidRDefault="00A96C5B" w:rsidP="00A6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Разбивка железобетонного мазутопровода экскаватором с гидромолотом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564D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BDFB" w14:textId="3EE849EB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49B0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9006" w14:textId="77777777" w:rsidR="00A96C5B" w:rsidRPr="005241E8" w:rsidRDefault="00A96C5B" w:rsidP="00A62C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C5B" w:rsidRPr="005241E8" w14:paraId="340D7571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3D56" w14:textId="77777777" w:rsidR="00A96C5B" w:rsidRPr="005241E8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0B49" w14:textId="77777777" w:rsidR="00A96C5B" w:rsidRPr="005241E8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B521" w14:textId="77777777" w:rsidR="00A96C5B" w:rsidRPr="005241E8" w:rsidRDefault="00A96C5B" w:rsidP="00A6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 xml:space="preserve">Погрузка строительного мусора экскаватором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8303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E3A2" w14:textId="5E86C6C9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73A6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912D" w14:textId="31DB51B4" w:rsidR="00A96C5B" w:rsidRPr="005241E8" w:rsidRDefault="00A96C5B" w:rsidP="00A62C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52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107,6 х 2,5 =269 т.</w:t>
            </w:r>
          </w:p>
        </w:tc>
      </w:tr>
      <w:tr w:rsidR="00A96C5B" w:rsidRPr="005241E8" w14:paraId="0885D6D0" w14:textId="77777777" w:rsidTr="005241E8">
        <w:trPr>
          <w:trHeight w:val="42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27FC" w14:textId="77777777" w:rsidR="00A96C5B" w:rsidRPr="005241E8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B01B" w14:textId="77777777" w:rsidR="00A96C5B" w:rsidRPr="005241E8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F989" w14:textId="77777777" w:rsidR="00A96C5B" w:rsidRPr="005241E8" w:rsidRDefault="00A96C5B" w:rsidP="00A6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Перевозка и утилизация строительного мусора на полигон, расстояние 30км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F52D" w14:textId="608B8CDB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т/м3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BBA7" w14:textId="29402A76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269/107,6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C9F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8945" w14:textId="77777777" w:rsidR="00A96C5B" w:rsidRPr="005241E8" w:rsidRDefault="00A96C5B" w:rsidP="00A62C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C5B" w:rsidRPr="00122124" w14:paraId="46B33B8A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ACA1" w14:textId="77777777" w:rsidR="00A96C5B" w:rsidRPr="00122124" w:rsidRDefault="00A96C5B" w:rsidP="00A62C23">
            <w:pPr>
              <w:pStyle w:val="a9"/>
              <w:ind w:left="50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4D10" w14:textId="77777777" w:rsidR="00A96C5B" w:rsidRPr="00122124" w:rsidRDefault="00A96C5B" w:rsidP="00A62C23">
            <w:pPr>
              <w:pStyle w:val="a9"/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2569" w14:textId="77777777" w:rsidR="00A96C5B" w:rsidRPr="00122124" w:rsidRDefault="00A96C5B" w:rsidP="00A62C23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122124">
              <w:rPr>
                <w:rFonts w:ascii="Times New Roman" w:hAnsi="Times New Roman" w:cs="Times New Roman"/>
                <w:b/>
                <w:color w:val="000000"/>
                <w:u w:val="single"/>
              </w:rPr>
              <w:t>Земляные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2987" w14:textId="77777777" w:rsidR="00A96C5B" w:rsidRPr="00122124" w:rsidRDefault="00A96C5B" w:rsidP="00A62C2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E799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C454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ABFE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</w:p>
        </w:tc>
      </w:tr>
      <w:tr w:rsidR="00A96C5B" w:rsidRPr="005241E8" w14:paraId="2EA115AD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F82B" w14:textId="77777777" w:rsidR="00A96C5B" w:rsidRPr="005241E8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7E0F" w14:textId="77777777" w:rsidR="00A96C5B" w:rsidRPr="005241E8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E9A1" w14:textId="77777777" w:rsidR="00A96C5B" w:rsidRPr="005241E8" w:rsidRDefault="00A96C5B" w:rsidP="00A62C2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Разработка грунта экскаватором с погрузкой на самосвалы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99B5" w14:textId="77777777" w:rsidR="00A96C5B" w:rsidRPr="005241E8" w:rsidRDefault="00A96C5B" w:rsidP="00A6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94E3" w14:textId="55E0962B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418,5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A406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7908" w14:textId="77777777" w:rsidR="00A96C5B" w:rsidRPr="005241E8" w:rsidRDefault="00A96C5B" w:rsidP="00A62C2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A96C5B" w:rsidRPr="005241E8" w14:paraId="7964500F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6BBB" w14:textId="77777777" w:rsidR="00A96C5B" w:rsidRPr="005241E8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D5A0" w14:textId="77777777" w:rsidR="00A96C5B" w:rsidRPr="005241E8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3C28" w14:textId="77777777" w:rsidR="00A96C5B" w:rsidRPr="005241E8" w:rsidRDefault="00A96C5B" w:rsidP="00A6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Перевозка грунта на полигон для утилизации, расстояние 30км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AD0F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132F" w14:textId="5CC5C171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9C8" w14:textId="77777777" w:rsidR="00A96C5B" w:rsidRPr="005241E8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00FA" w14:textId="77777777" w:rsidR="00A96C5B" w:rsidRPr="005241E8" w:rsidRDefault="00A96C5B" w:rsidP="00A62C2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3644D01A" w14:textId="77777777" w:rsidR="00BE48A1" w:rsidRPr="005241E8" w:rsidRDefault="003872BA" w:rsidP="00BE48A1">
      <w:pPr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4FBD8E2A" w14:textId="1C745746" w:rsidR="00BE48A1" w:rsidRPr="005241E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5241E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6AF30F4" w14:textId="77777777" w:rsidR="00BE48A1" w:rsidRPr="005241E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49F5E50B" w14:textId="77777777" w:rsidR="00BE48A1" w:rsidRPr="005241E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00580E8" w14:textId="76D9BD8B" w:rsidR="003872BA" w:rsidRPr="005241E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1A497A8E" w14:textId="4C160C88" w:rsidR="00BE48A1" w:rsidRPr="005241E8" w:rsidRDefault="00BE48A1" w:rsidP="00BE48A1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5241E8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BA4E504" w14:textId="77777777" w:rsidR="00067AC5" w:rsidRPr="00775D65" w:rsidRDefault="00067AC5" w:rsidP="00067AC5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заказчика: ________________________________________________</w:t>
      </w:r>
    </w:p>
    <w:p w14:paraId="7FF2B659" w14:textId="77777777" w:rsidR="00067AC5" w:rsidRPr="00775D65" w:rsidRDefault="00067AC5" w:rsidP="00067AC5">
      <w:pPr>
        <w:rPr>
          <w:rFonts w:ascii="Times New Roman" w:eastAsia="Times New Roman" w:hAnsi="Times New Roman" w:cs="Times New Roman"/>
        </w:rPr>
      </w:pPr>
    </w:p>
    <w:p w14:paraId="75B9AD18" w14:textId="3B9D4070" w:rsidR="003872BA" w:rsidRPr="003872BA" w:rsidRDefault="00067AC5" w:rsidP="00067AC5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sectPr w:rsidR="003872BA" w:rsidRPr="003872BA" w:rsidSect="005241E8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7BB6" w14:textId="77777777" w:rsidR="0005293B" w:rsidRDefault="0005293B" w:rsidP="003872BA">
      <w:pPr>
        <w:spacing w:after="0" w:line="240" w:lineRule="auto"/>
      </w:pPr>
      <w:r>
        <w:separator/>
      </w:r>
    </w:p>
  </w:endnote>
  <w:endnote w:type="continuationSeparator" w:id="0">
    <w:p w14:paraId="5B1BCEA3" w14:textId="77777777" w:rsidR="0005293B" w:rsidRDefault="0005293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1112" w14:textId="77777777" w:rsidR="0005293B" w:rsidRDefault="0005293B" w:rsidP="003872BA">
      <w:pPr>
        <w:spacing w:after="0" w:line="240" w:lineRule="auto"/>
      </w:pPr>
      <w:r>
        <w:separator/>
      </w:r>
    </w:p>
  </w:footnote>
  <w:footnote w:type="continuationSeparator" w:id="0">
    <w:p w14:paraId="2C055702" w14:textId="77777777" w:rsidR="0005293B" w:rsidRDefault="0005293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507AD"/>
    <w:multiLevelType w:val="hybridMultilevel"/>
    <w:tmpl w:val="42D433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293B"/>
    <w:rsid w:val="0005584D"/>
    <w:rsid w:val="00055B9E"/>
    <w:rsid w:val="000644FF"/>
    <w:rsid w:val="00067AC5"/>
    <w:rsid w:val="0007519F"/>
    <w:rsid w:val="00091B10"/>
    <w:rsid w:val="000A2590"/>
    <w:rsid w:val="000D1D3F"/>
    <w:rsid w:val="000E27A2"/>
    <w:rsid w:val="001059B7"/>
    <w:rsid w:val="00122124"/>
    <w:rsid w:val="00162EE6"/>
    <w:rsid w:val="00174887"/>
    <w:rsid w:val="001B13DB"/>
    <w:rsid w:val="001F1491"/>
    <w:rsid w:val="00262DBF"/>
    <w:rsid w:val="00292628"/>
    <w:rsid w:val="002B4739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241E8"/>
    <w:rsid w:val="00530BFA"/>
    <w:rsid w:val="00531D6B"/>
    <w:rsid w:val="00535268"/>
    <w:rsid w:val="00536042"/>
    <w:rsid w:val="00552C9F"/>
    <w:rsid w:val="00557F9F"/>
    <w:rsid w:val="00561508"/>
    <w:rsid w:val="00563BE6"/>
    <w:rsid w:val="00575D13"/>
    <w:rsid w:val="005A5DDE"/>
    <w:rsid w:val="005B11C8"/>
    <w:rsid w:val="005B6C07"/>
    <w:rsid w:val="005D3FE6"/>
    <w:rsid w:val="006129E8"/>
    <w:rsid w:val="00660B19"/>
    <w:rsid w:val="00662BE4"/>
    <w:rsid w:val="00664753"/>
    <w:rsid w:val="006806F3"/>
    <w:rsid w:val="0068096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A331B"/>
    <w:rsid w:val="007C7854"/>
    <w:rsid w:val="007E35BE"/>
    <w:rsid w:val="007E67B0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3757"/>
    <w:rsid w:val="00945214"/>
    <w:rsid w:val="0095221C"/>
    <w:rsid w:val="00955835"/>
    <w:rsid w:val="0097224B"/>
    <w:rsid w:val="00A1143D"/>
    <w:rsid w:val="00A96C5B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E18F2"/>
    <w:rsid w:val="00D252B7"/>
    <w:rsid w:val="00D36462"/>
    <w:rsid w:val="00D816AF"/>
    <w:rsid w:val="00D81E88"/>
    <w:rsid w:val="00DA0570"/>
    <w:rsid w:val="00DE29F8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35F7B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aliases w:val="нумерация,Заголовок_3,Bullet_IRAO,Мой Список,AC List 01,Подпись рисунка,Table-Normal,RSHB_Table-Normal,List Paragraph1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69</cp:revision>
  <cp:lastPrinted>2024-06-05T09:23:00Z</cp:lastPrinted>
  <dcterms:created xsi:type="dcterms:W3CDTF">2023-12-15T11:46:00Z</dcterms:created>
  <dcterms:modified xsi:type="dcterms:W3CDTF">2024-06-05T09:23:00Z</dcterms:modified>
</cp:coreProperties>
</file>