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3F573" w14:textId="77777777" w:rsidR="00575994" w:rsidRPr="00775D65" w:rsidRDefault="00575994" w:rsidP="00575994">
      <w:pPr>
        <w:pStyle w:val="a7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75D65">
        <w:rPr>
          <w:rFonts w:ascii="Times New Roman" w:eastAsia="Calibri" w:hAnsi="Times New Roman" w:cs="Times New Roman"/>
          <w:lang w:eastAsia="en-US"/>
        </w:rPr>
        <w:t xml:space="preserve">Утверждаю </w:t>
      </w:r>
    </w:p>
    <w:p w14:paraId="7C3C145D" w14:textId="77777777" w:rsidR="00575994" w:rsidRPr="00775D65" w:rsidRDefault="00575994" w:rsidP="00575994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775D65">
        <w:rPr>
          <w:rFonts w:ascii="Times New Roman" w:eastAsia="Calibri" w:hAnsi="Times New Roman" w:cs="Times New Roman"/>
          <w:lang w:eastAsia="en-US"/>
        </w:rPr>
        <w:t xml:space="preserve">_________________________________ </w:t>
      </w:r>
    </w:p>
    <w:p w14:paraId="27E640F4" w14:textId="77777777" w:rsidR="00575994" w:rsidRPr="00775D65" w:rsidRDefault="00575994" w:rsidP="00575994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775D65">
        <w:rPr>
          <w:rFonts w:ascii="Times New Roman" w:eastAsia="Calibri" w:hAnsi="Times New Roman" w:cs="Times New Roman"/>
          <w:lang w:eastAsia="en-US"/>
        </w:rPr>
        <w:t xml:space="preserve">_________________________________ </w:t>
      </w:r>
    </w:p>
    <w:p w14:paraId="47568C35" w14:textId="77777777" w:rsidR="00575994" w:rsidRPr="00775D65" w:rsidRDefault="00575994" w:rsidP="00575994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775D65">
        <w:rPr>
          <w:rFonts w:ascii="Times New Roman" w:eastAsia="Calibri" w:hAnsi="Times New Roman" w:cs="Times New Roman"/>
          <w:lang w:eastAsia="en-US"/>
        </w:rPr>
        <w:t xml:space="preserve">_________________________________ 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5FBA14D1" w14:textId="77777777" w:rsidR="00F41388" w:rsidRDefault="003872BA" w:rsidP="00F41388">
      <w:pPr>
        <w:pStyle w:val="a9"/>
        <w:ind w:left="284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</w:p>
    <w:p w14:paraId="29CD2131" w14:textId="34F856FD" w:rsidR="003872BA" w:rsidRPr="00F41388" w:rsidRDefault="00D36462" w:rsidP="00F41388">
      <w:pPr>
        <w:pStyle w:val="a9"/>
        <w:ind w:left="284"/>
        <w:jc w:val="center"/>
        <w:rPr>
          <w:rFonts w:ascii="Times New Roman" w:hAnsi="Times New Roman" w:cs="Times New Roman"/>
          <w:b/>
          <w:iCs/>
          <w:szCs w:val="18"/>
        </w:rPr>
      </w:pPr>
      <w:r>
        <w:rPr>
          <w:rFonts w:ascii="Times New Roman" w:hAnsi="Times New Roman" w:cs="Times New Roman"/>
          <w:b/>
          <w:iCs/>
          <w:szCs w:val="18"/>
        </w:rPr>
        <w:t>Перекладка теплотрассы в районе здания УГТ</w:t>
      </w:r>
    </w:p>
    <w:tbl>
      <w:tblPr>
        <w:tblStyle w:val="ab"/>
        <w:tblW w:w="15588" w:type="dxa"/>
        <w:tblLayout w:type="fixed"/>
        <w:tblLook w:val="04A0" w:firstRow="1" w:lastRow="0" w:firstColumn="1" w:lastColumn="0" w:noHBand="0" w:noVBand="1"/>
      </w:tblPr>
      <w:tblGrid>
        <w:gridCol w:w="567"/>
        <w:gridCol w:w="701"/>
        <w:gridCol w:w="5390"/>
        <w:gridCol w:w="850"/>
        <w:gridCol w:w="1276"/>
        <w:gridCol w:w="1984"/>
        <w:gridCol w:w="4820"/>
      </w:tblGrid>
      <w:tr w:rsidR="003872BA" w14:paraId="3AC5C217" w14:textId="77777777" w:rsidTr="005A5DDE">
        <w:tc>
          <w:tcPr>
            <w:tcW w:w="567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1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390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8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276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984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4820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5A5DDE">
        <w:tc>
          <w:tcPr>
            <w:tcW w:w="567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1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390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76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984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820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575D13" w14:paraId="52795B41" w14:textId="77777777" w:rsidTr="005A5DDE">
        <w:trPr>
          <w:trHeight w:val="304"/>
        </w:trPr>
        <w:tc>
          <w:tcPr>
            <w:tcW w:w="567" w:type="dxa"/>
            <w:vAlign w:val="center"/>
          </w:tcPr>
          <w:p w14:paraId="6E59A43C" w14:textId="60E85B92" w:rsidR="00575D13" w:rsidRPr="00401578" w:rsidRDefault="00575D13" w:rsidP="00575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57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1" w:type="dxa"/>
            <w:vAlign w:val="center"/>
          </w:tcPr>
          <w:p w14:paraId="7FFE8D80" w14:textId="77777777" w:rsidR="00575D13" w:rsidRPr="00401578" w:rsidRDefault="00575D13" w:rsidP="00575D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0" w:type="dxa"/>
            <w:vAlign w:val="center"/>
          </w:tcPr>
          <w:p w14:paraId="63876381" w14:textId="00E17177" w:rsidR="00575D13" w:rsidRPr="00401578" w:rsidRDefault="00D36462" w:rsidP="00575D13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01578">
              <w:rPr>
                <w:rFonts w:ascii="Times New Roman" w:hAnsi="Times New Roman" w:cs="Times New Roman"/>
                <w:iCs/>
                <w:sz w:val="20"/>
                <w:szCs w:val="20"/>
              </w:rPr>
              <w:t>Установка металлических опор под теплотрассу в бетонное основание из бетона В22,5</w:t>
            </w:r>
          </w:p>
        </w:tc>
        <w:tc>
          <w:tcPr>
            <w:tcW w:w="850" w:type="dxa"/>
            <w:vAlign w:val="center"/>
          </w:tcPr>
          <w:p w14:paraId="7C8B7AAD" w14:textId="77777777" w:rsidR="00575D13" w:rsidRPr="00401578" w:rsidRDefault="005A5DDE" w:rsidP="00575D1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401578">
              <w:rPr>
                <w:rFonts w:ascii="Times New Roman" w:hAnsi="Times New Roman" w:cs="Times New Roman"/>
                <w:iCs/>
                <w:sz w:val="20"/>
                <w:szCs w:val="20"/>
              </w:rPr>
              <w:t>ш</w:t>
            </w:r>
            <w:r w:rsidR="00D36462" w:rsidRPr="00401578">
              <w:rPr>
                <w:rFonts w:ascii="Times New Roman" w:hAnsi="Times New Roman" w:cs="Times New Roman"/>
                <w:iCs/>
                <w:sz w:val="20"/>
                <w:szCs w:val="20"/>
              </w:rPr>
              <w:t>т</w:t>
            </w:r>
            <w:proofErr w:type="spellEnd"/>
            <w:r w:rsidRPr="00401578">
              <w:rPr>
                <w:rFonts w:ascii="Times New Roman" w:hAnsi="Times New Roman" w:cs="Times New Roman"/>
                <w:iCs/>
                <w:sz w:val="20"/>
                <w:szCs w:val="20"/>
              </w:rPr>
              <w:t>/кг</w:t>
            </w:r>
          </w:p>
          <w:p w14:paraId="1F417346" w14:textId="77777777" w:rsidR="006806F3" w:rsidRPr="00401578" w:rsidRDefault="006806F3" w:rsidP="00575D1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14:paraId="5C013D61" w14:textId="47B5A9D7" w:rsidR="005A5DDE" w:rsidRPr="00401578" w:rsidRDefault="005A5DDE" w:rsidP="00575D1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01578">
              <w:rPr>
                <w:rFonts w:ascii="Times New Roman" w:hAnsi="Times New Roman" w:cs="Times New Roman"/>
                <w:iCs/>
                <w:sz w:val="20"/>
                <w:szCs w:val="20"/>
              </w:rPr>
              <w:t>м3</w:t>
            </w:r>
          </w:p>
        </w:tc>
        <w:tc>
          <w:tcPr>
            <w:tcW w:w="1276" w:type="dxa"/>
            <w:vAlign w:val="center"/>
          </w:tcPr>
          <w:p w14:paraId="1F5DC141" w14:textId="77777777" w:rsidR="00575D13" w:rsidRPr="00401578" w:rsidRDefault="005A5DDE" w:rsidP="00575D1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01578">
              <w:rPr>
                <w:rFonts w:ascii="Times New Roman" w:hAnsi="Times New Roman" w:cs="Times New Roman"/>
                <w:iCs/>
                <w:sz w:val="20"/>
                <w:szCs w:val="20"/>
              </w:rPr>
              <w:t>6/901,509</w:t>
            </w:r>
          </w:p>
          <w:p w14:paraId="13C3C3E1" w14:textId="77777777" w:rsidR="006806F3" w:rsidRPr="00401578" w:rsidRDefault="006806F3" w:rsidP="006806F3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0157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  </w:t>
            </w:r>
          </w:p>
          <w:p w14:paraId="369C9332" w14:textId="6EDA0EAF" w:rsidR="005A5DDE" w:rsidRPr="00401578" w:rsidRDefault="006806F3" w:rsidP="006806F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0157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 </w:t>
            </w:r>
            <w:r w:rsidR="005A5DDE" w:rsidRPr="00401578">
              <w:rPr>
                <w:rFonts w:ascii="Times New Roman" w:hAnsi="Times New Roman" w:cs="Times New Roman"/>
                <w:iCs/>
                <w:sz w:val="20"/>
                <w:szCs w:val="20"/>
              </w:rPr>
              <w:t>0,3804</w:t>
            </w:r>
          </w:p>
        </w:tc>
        <w:tc>
          <w:tcPr>
            <w:tcW w:w="1984" w:type="dxa"/>
            <w:vAlign w:val="center"/>
          </w:tcPr>
          <w:p w14:paraId="2FC7C0A7" w14:textId="566367B1" w:rsidR="00575D13" w:rsidRPr="00401578" w:rsidRDefault="00575D13" w:rsidP="00575D1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14:paraId="035EC83B" w14:textId="7E9D7E4E" w:rsidR="00D36462" w:rsidRPr="00401578" w:rsidRDefault="00D36462" w:rsidP="00575D13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01578">
              <w:rPr>
                <w:rFonts w:ascii="Times New Roman" w:hAnsi="Times New Roman" w:cs="Times New Roman"/>
                <w:iCs/>
                <w:sz w:val="20"/>
                <w:szCs w:val="20"/>
              </w:rPr>
              <w:t>Труба стальная 219х6</w:t>
            </w:r>
            <w:r w:rsidR="005A5DDE" w:rsidRPr="00401578">
              <w:rPr>
                <w:rFonts w:ascii="Times New Roman" w:hAnsi="Times New Roman" w:cs="Times New Roman"/>
                <w:iCs/>
                <w:sz w:val="20"/>
                <w:szCs w:val="20"/>
              </w:rPr>
              <w:t>;</w:t>
            </w:r>
            <w:r w:rsidR="006806F3" w:rsidRPr="0040157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401578">
              <w:rPr>
                <w:rFonts w:ascii="Times New Roman" w:hAnsi="Times New Roman" w:cs="Times New Roman"/>
                <w:iCs/>
                <w:sz w:val="20"/>
                <w:szCs w:val="20"/>
              </w:rPr>
              <w:t>Уголок металлический 50х50х5</w:t>
            </w:r>
            <w:r w:rsidR="005A5DDE" w:rsidRPr="00401578">
              <w:rPr>
                <w:rFonts w:ascii="Times New Roman" w:hAnsi="Times New Roman" w:cs="Times New Roman"/>
                <w:iCs/>
                <w:sz w:val="20"/>
                <w:szCs w:val="20"/>
              </w:rPr>
              <w:t>;</w:t>
            </w:r>
            <w:r w:rsidR="006806F3" w:rsidRPr="0040157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401578">
              <w:rPr>
                <w:rFonts w:ascii="Times New Roman" w:hAnsi="Times New Roman" w:cs="Times New Roman"/>
                <w:iCs/>
                <w:sz w:val="20"/>
                <w:szCs w:val="20"/>
              </w:rPr>
              <w:t>Швеллер 100х50х3</w:t>
            </w:r>
            <w:r w:rsidR="005A5DDE" w:rsidRPr="00401578">
              <w:rPr>
                <w:rFonts w:ascii="Times New Roman" w:hAnsi="Times New Roman" w:cs="Times New Roman"/>
                <w:iCs/>
                <w:sz w:val="20"/>
                <w:szCs w:val="20"/>
              </w:rPr>
              <w:t>;</w:t>
            </w:r>
          </w:p>
          <w:p w14:paraId="1D369831" w14:textId="6F380CC4" w:rsidR="005A5DDE" w:rsidRPr="00401578" w:rsidRDefault="005A5DDE" w:rsidP="00575D13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01578">
              <w:rPr>
                <w:rFonts w:ascii="Times New Roman" w:hAnsi="Times New Roman" w:cs="Times New Roman"/>
                <w:iCs/>
                <w:sz w:val="20"/>
                <w:szCs w:val="20"/>
              </w:rPr>
              <w:t>Бетон В22,5</w:t>
            </w:r>
          </w:p>
        </w:tc>
      </w:tr>
      <w:tr w:rsidR="00575D13" w14:paraId="48510247" w14:textId="77777777" w:rsidTr="005A5DDE">
        <w:trPr>
          <w:trHeight w:val="386"/>
        </w:trPr>
        <w:tc>
          <w:tcPr>
            <w:tcW w:w="567" w:type="dxa"/>
            <w:vAlign w:val="center"/>
          </w:tcPr>
          <w:p w14:paraId="20185B0B" w14:textId="4D0DED18" w:rsidR="00575D13" w:rsidRPr="00401578" w:rsidRDefault="00575D13" w:rsidP="00575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57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1" w:type="dxa"/>
            <w:vAlign w:val="center"/>
          </w:tcPr>
          <w:p w14:paraId="616982C5" w14:textId="77777777" w:rsidR="00575D13" w:rsidRPr="00401578" w:rsidRDefault="00575D13" w:rsidP="00575D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0" w:type="dxa"/>
            <w:vAlign w:val="center"/>
          </w:tcPr>
          <w:p w14:paraId="27CAAE3D" w14:textId="08821E8F" w:rsidR="00575D13" w:rsidRPr="00401578" w:rsidRDefault="00D36462" w:rsidP="00575D13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01578">
              <w:rPr>
                <w:rFonts w:ascii="Times New Roman" w:hAnsi="Times New Roman" w:cs="Times New Roman"/>
                <w:iCs/>
                <w:sz w:val="20"/>
                <w:szCs w:val="20"/>
              </w:rPr>
              <w:t>Окраска вручную, эмалью ПФ-115 за 2 раза металлических опор по 1-му слою грунтовки ГФ-021</w:t>
            </w:r>
          </w:p>
        </w:tc>
        <w:tc>
          <w:tcPr>
            <w:tcW w:w="850" w:type="dxa"/>
            <w:vAlign w:val="center"/>
          </w:tcPr>
          <w:p w14:paraId="258B1881" w14:textId="0CD9EBC5" w:rsidR="00575D13" w:rsidRPr="00401578" w:rsidRDefault="00D36462" w:rsidP="00575D1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01578">
              <w:rPr>
                <w:rFonts w:ascii="Times New Roman" w:hAnsi="Times New Roman" w:cs="Times New Roman"/>
                <w:iCs/>
                <w:sz w:val="20"/>
                <w:szCs w:val="20"/>
              </w:rPr>
              <w:t>м2</w:t>
            </w:r>
          </w:p>
        </w:tc>
        <w:tc>
          <w:tcPr>
            <w:tcW w:w="1276" w:type="dxa"/>
            <w:vAlign w:val="center"/>
          </w:tcPr>
          <w:p w14:paraId="6437C522" w14:textId="0AEDF868" w:rsidR="00575D13" w:rsidRPr="00401578" w:rsidRDefault="007A331B" w:rsidP="00575D1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01578">
              <w:rPr>
                <w:rFonts w:ascii="Times New Roman" w:hAnsi="Times New Roman" w:cs="Times New Roman"/>
                <w:iCs/>
                <w:sz w:val="20"/>
                <w:szCs w:val="20"/>
              </w:rPr>
              <w:t>24,2</w:t>
            </w:r>
          </w:p>
        </w:tc>
        <w:tc>
          <w:tcPr>
            <w:tcW w:w="1984" w:type="dxa"/>
            <w:vAlign w:val="center"/>
          </w:tcPr>
          <w:p w14:paraId="4A929300" w14:textId="77777777" w:rsidR="00575D13" w:rsidRPr="00401578" w:rsidRDefault="00575D13" w:rsidP="00575D1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14:paraId="741E452F" w14:textId="40E07417" w:rsidR="00575D13" w:rsidRPr="00401578" w:rsidRDefault="00575D13" w:rsidP="00575D13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75D13" w14:paraId="60C8945D" w14:textId="77777777" w:rsidTr="005A5DDE">
        <w:trPr>
          <w:trHeight w:val="414"/>
        </w:trPr>
        <w:tc>
          <w:tcPr>
            <w:tcW w:w="567" w:type="dxa"/>
            <w:vAlign w:val="center"/>
          </w:tcPr>
          <w:p w14:paraId="4E8C5098" w14:textId="2A4D91A1" w:rsidR="00575D13" w:rsidRPr="00401578" w:rsidRDefault="00575D13" w:rsidP="00575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57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1" w:type="dxa"/>
            <w:vAlign w:val="center"/>
          </w:tcPr>
          <w:p w14:paraId="77FCAE48" w14:textId="77777777" w:rsidR="00575D13" w:rsidRPr="00401578" w:rsidRDefault="00575D13" w:rsidP="00575D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0" w:type="dxa"/>
            <w:vAlign w:val="center"/>
          </w:tcPr>
          <w:p w14:paraId="33B702E8" w14:textId="033850FE" w:rsidR="00575D13" w:rsidRPr="00401578" w:rsidRDefault="00D36462" w:rsidP="00575D13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01578">
              <w:rPr>
                <w:rFonts w:ascii="Times New Roman" w:hAnsi="Times New Roman" w:cs="Times New Roman"/>
                <w:iCs/>
                <w:sz w:val="20"/>
                <w:szCs w:val="20"/>
              </w:rPr>
              <w:t>Установка опор из блоков ФБС 8-5-6т</w:t>
            </w:r>
          </w:p>
        </w:tc>
        <w:tc>
          <w:tcPr>
            <w:tcW w:w="850" w:type="dxa"/>
            <w:vAlign w:val="center"/>
          </w:tcPr>
          <w:p w14:paraId="0EF756C6" w14:textId="2C5D28D8" w:rsidR="00575D13" w:rsidRPr="00401578" w:rsidRDefault="007E67B0" w:rsidP="00575D1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401578">
              <w:rPr>
                <w:rFonts w:ascii="Times New Roman" w:hAnsi="Times New Roman" w:cs="Times New Roman"/>
                <w:iCs/>
                <w:sz w:val="20"/>
                <w:szCs w:val="20"/>
              </w:rPr>
              <w:t>ш</w:t>
            </w:r>
            <w:r w:rsidR="00D36462" w:rsidRPr="00401578">
              <w:rPr>
                <w:rFonts w:ascii="Times New Roman" w:hAnsi="Times New Roman" w:cs="Times New Roman"/>
                <w:iCs/>
                <w:sz w:val="20"/>
                <w:szCs w:val="20"/>
              </w:rPr>
              <w:t>т</w:t>
            </w:r>
            <w:proofErr w:type="spellEnd"/>
            <w:r w:rsidRPr="00401578">
              <w:rPr>
                <w:rFonts w:ascii="Times New Roman" w:hAnsi="Times New Roman" w:cs="Times New Roman"/>
                <w:iCs/>
                <w:sz w:val="20"/>
                <w:szCs w:val="20"/>
              </w:rPr>
              <w:t>/м3</w:t>
            </w:r>
          </w:p>
        </w:tc>
        <w:tc>
          <w:tcPr>
            <w:tcW w:w="1276" w:type="dxa"/>
            <w:vAlign w:val="center"/>
          </w:tcPr>
          <w:p w14:paraId="41C8B143" w14:textId="65D1BFF6" w:rsidR="00575D13" w:rsidRPr="00401578" w:rsidRDefault="00D36462" w:rsidP="00575D1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01578">
              <w:rPr>
                <w:rFonts w:ascii="Times New Roman" w:hAnsi="Times New Roman" w:cs="Times New Roman"/>
                <w:iCs/>
                <w:sz w:val="20"/>
                <w:szCs w:val="20"/>
              </w:rPr>
              <w:t>22</w:t>
            </w:r>
            <w:r w:rsidR="007E67B0" w:rsidRPr="00401578">
              <w:rPr>
                <w:rFonts w:ascii="Times New Roman" w:hAnsi="Times New Roman" w:cs="Times New Roman"/>
                <w:iCs/>
                <w:sz w:val="20"/>
                <w:szCs w:val="20"/>
              </w:rPr>
              <w:t>/4,774</w:t>
            </w:r>
          </w:p>
        </w:tc>
        <w:tc>
          <w:tcPr>
            <w:tcW w:w="1984" w:type="dxa"/>
            <w:vAlign w:val="center"/>
          </w:tcPr>
          <w:p w14:paraId="4B452E2E" w14:textId="77777777" w:rsidR="00575D13" w:rsidRPr="00401578" w:rsidRDefault="00575D13" w:rsidP="00575D1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14:paraId="3809888E" w14:textId="68C9099D" w:rsidR="00575D13" w:rsidRPr="00401578" w:rsidRDefault="00D36462" w:rsidP="00575D13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01578">
              <w:rPr>
                <w:rFonts w:ascii="Times New Roman" w:hAnsi="Times New Roman" w:cs="Times New Roman"/>
                <w:iCs/>
                <w:sz w:val="20"/>
                <w:szCs w:val="20"/>
              </w:rPr>
              <w:t>0,217м3</w:t>
            </w:r>
            <w:r w:rsidR="007E67B0" w:rsidRPr="00401578">
              <w:rPr>
                <w:rFonts w:ascii="Times New Roman" w:hAnsi="Times New Roman" w:cs="Times New Roman"/>
                <w:iCs/>
                <w:sz w:val="20"/>
                <w:szCs w:val="20"/>
              </w:rPr>
              <w:t>/</w:t>
            </w:r>
            <w:proofErr w:type="spellStart"/>
            <w:r w:rsidR="007E67B0" w:rsidRPr="00401578">
              <w:rPr>
                <w:rFonts w:ascii="Times New Roman" w:hAnsi="Times New Roman" w:cs="Times New Roman"/>
                <w:iCs/>
                <w:sz w:val="20"/>
                <w:szCs w:val="20"/>
              </w:rPr>
              <w:t>шт</w:t>
            </w:r>
            <w:proofErr w:type="spellEnd"/>
          </w:p>
        </w:tc>
      </w:tr>
      <w:tr w:rsidR="00575D13" w14:paraId="0DE03B63" w14:textId="77777777" w:rsidTr="005A5DDE">
        <w:trPr>
          <w:trHeight w:val="414"/>
        </w:trPr>
        <w:tc>
          <w:tcPr>
            <w:tcW w:w="567" w:type="dxa"/>
            <w:vAlign w:val="center"/>
          </w:tcPr>
          <w:p w14:paraId="14AEA315" w14:textId="7CD89424" w:rsidR="00575D13" w:rsidRPr="00401578" w:rsidRDefault="00575D13" w:rsidP="00575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57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1" w:type="dxa"/>
            <w:vAlign w:val="center"/>
          </w:tcPr>
          <w:p w14:paraId="0AB327A3" w14:textId="77777777" w:rsidR="00575D13" w:rsidRPr="00401578" w:rsidRDefault="00575D13" w:rsidP="00575D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0" w:type="dxa"/>
            <w:vAlign w:val="center"/>
          </w:tcPr>
          <w:p w14:paraId="160444E0" w14:textId="515E0F4D" w:rsidR="00575D13" w:rsidRPr="00401578" w:rsidRDefault="00D36462" w:rsidP="00575D13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01578">
              <w:rPr>
                <w:rFonts w:ascii="Times New Roman" w:hAnsi="Times New Roman" w:cs="Times New Roman"/>
                <w:iCs/>
                <w:sz w:val="20"/>
                <w:szCs w:val="20"/>
              </w:rPr>
              <w:t>Надземная прокладка трубопроводов теплотрассы режимом 95-70С</w:t>
            </w:r>
          </w:p>
        </w:tc>
        <w:tc>
          <w:tcPr>
            <w:tcW w:w="850" w:type="dxa"/>
            <w:vAlign w:val="center"/>
          </w:tcPr>
          <w:p w14:paraId="3CD302BE" w14:textId="4DE879B5" w:rsidR="00575D13" w:rsidRPr="00401578" w:rsidRDefault="00D36462" w:rsidP="00575D1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401578">
              <w:rPr>
                <w:rFonts w:ascii="Times New Roman" w:hAnsi="Times New Roman" w:cs="Times New Roman"/>
                <w:iCs/>
                <w:sz w:val="20"/>
                <w:szCs w:val="20"/>
              </w:rPr>
              <w:t>м.п</w:t>
            </w:r>
            <w:proofErr w:type="spellEnd"/>
            <w:r w:rsidRPr="00401578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14:paraId="061D03CD" w14:textId="550DB28B" w:rsidR="00575D13" w:rsidRPr="00401578" w:rsidRDefault="007E67B0" w:rsidP="00575D1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01578">
              <w:rPr>
                <w:rFonts w:ascii="Times New Roman" w:hAnsi="Times New Roman" w:cs="Times New Roman"/>
                <w:iCs/>
                <w:sz w:val="20"/>
                <w:szCs w:val="20"/>
              </w:rPr>
              <w:t>468</w:t>
            </w:r>
          </w:p>
        </w:tc>
        <w:tc>
          <w:tcPr>
            <w:tcW w:w="1984" w:type="dxa"/>
            <w:vAlign w:val="center"/>
          </w:tcPr>
          <w:p w14:paraId="22277B9C" w14:textId="77777777" w:rsidR="00575D13" w:rsidRPr="00401578" w:rsidRDefault="00575D13" w:rsidP="00575D1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14:paraId="5FBDC29F" w14:textId="0C73D148" w:rsidR="00575D13" w:rsidRPr="00401578" w:rsidRDefault="007E67B0" w:rsidP="00575D13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01578">
              <w:rPr>
                <w:rFonts w:ascii="Times New Roman" w:hAnsi="Times New Roman" w:cs="Times New Roman"/>
                <w:iCs/>
                <w:sz w:val="20"/>
                <w:szCs w:val="20"/>
              </w:rPr>
              <w:t>Труба 159х5-468 м; Отводы 159х5 -26шт</w:t>
            </w:r>
          </w:p>
        </w:tc>
      </w:tr>
      <w:tr w:rsidR="00575D13" w14:paraId="1E9BD8F5" w14:textId="77777777" w:rsidTr="005A5DDE">
        <w:trPr>
          <w:trHeight w:val="368"/>
        </w:trPr>
        <w:tc>
          <w:tcPr>
            <w:tcW w:w="567" w:type="dxa"/>
            <w:vAlign w:val="center"/>
          </w:tcPr>
          <w:p w14:paraId="553AB7B8" w14:textId="5BEFC539" w:rsidR="00575D13" w:rsidRPr="00401578" w:rsidRDefault="005B6C07" w:rsidP="00575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57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1" w:type="dxa"/>
            <w:vAlign w:val="center"/>
          </w:tcPr>
          <w:p w14:paraId="48A6E7FB" w14:textId="77777777" w:rsidR="00575D13" w:rsidRPr="00401578" w:rsidRDefault="00575D13" w:rsidP="00575D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0" w:type="dxa"/>
            <w:vAlign w:val="center"/>
          </w:tcPr>
          <w:p w14:paraId="461E75BB" w14:textId="1B12214B" w:rsidR="00575D13" w:rsidRPr="00401578" w:rsidRDefault="00D36462" w:rsidP="00575D13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01578">
              <w:rPr>
                <w:rFonts w:ascii="Times New Roman" w:hAnsi="Times New Roman" w:cs="Times New Roman"/>
                <w:iCs/>
                <w:sz w:val="20"/>
                <w:szCs w:val="20"/>
              </w:rPr>
              <w:t>Визуально-измерительный контроль стыков</w:t>
            </w:r>
          </w:p>
        </w:tc>
        <w:tc>
          <w:tcPr>
            <w:tcW w:w="850" w:type="dxa"/>
            <w:vAlign w:val="center"/>
          </w:tcPr>
          <w:p w14:paraId="19974FD7" w14:textId="42BD7EC3" w:rsidR="00575D13" w:rsidRPr="00401578" w:rsidRDefault="00D36462" w:rsidP="00575D1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401578">
              <w:rPr>
                <w:rFonts w:ascii="Times New Roman" w:hAnsi="Times New Roman" w:cs="Times New Roman"/>
                <w:i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6" w:type="dxa"/>
            <w:vAlign w:val="center"/>
          </w:tcPr>
          <w:p w14:paraId="5CDEBAD4" w14:textId="06C3FE91" w:rsidR="00575D13" w:rsidRPr="00401578" w:rsidRDefault="00D36462" w:rsidP="00575D1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01578">
              <w:rPr>
                <w:rFonts w:ascii="Times New Roman" w:hAnsi="Times New Roman" w:cs="Times New Roman"/>
                <w:iCs/>
                <w:sz w:val="20"/>
                <w:szCs w:val="20"/>
              </w:rPr>
              <w:t>60</w:t>
            </w:r>
          </w:p>
        </w:tc>
        <w:tc>
          <w:tcPr>
            <w:tcW w:w="1984" w:type="dxa"/>
            <w:vAlign w:val="center"/>
          </w:tcPr>
          <w:p w14:paraId="67B23B0B" w14:textId="77777777" w:rsidR="00575D13" w:rsidRPr="00401578" w:rsidRDefault="00575D13" w:rsidP="00575D1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14:paraId="3B9001A5" w14:textId="1A551FCA" w:rsidR="00575D13" w:rsidRPr="00401578" w:rsidRDefault="00575D13" w:rsidP="00575D13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C73888" w14:paraId="5B2C8D12" w14:textId="77777777" w:rsidTr="005A5DDE">
        <w:trPr>
          <w:trHeight w:val="261"/>
        </w:trPr>
        <w:tc>
          <w:tcPr>
            <w:tcW w:w="567" w:type="dxa"/>
            <w:vAlign w:val="center"/>
          </w:tcPr>
          <w:p w14:paraId="4E1DC98E" w14:textId="51A7BD09" w:rsidR="00C73888" w:rsidRPr="00401578" w:rsidRDefault="005B6C07" w:rsidP="00C738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57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1" w:type="dxa"/>
            <w:vAlign w:val="center"/>
          </w:tcPr>
          <w:p w14:paraId="67CA20A7" w14:textId="77777777" w:rsidR="00C73888" w:rsidRPr="00401578" w:rsidRDefault="00C73888" w:rsidP="00C738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0" w:type="dxa"/>
            <w:vAlign w:val="center"/>
          </w:tcPr>
          <w:p w14:paraId="50539F3A" w14:textId="02BBD4DC" w:rsidR="00C73888" w:rsidRPr="00401578" w:rsidRDefault="00D36462" w:rsidP="00C73888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01578">
              <w:rPr>
                <w:rFonts w:ascii="Times New Roman" w:hAnsi="Times New Roman" w:cs="Times New Roman"/>
                <w:iCs/>
                <w:sz w:val="20"/>
                <w:szCs w:val="20"/>
              </w:rPr>
              <w:t>Антикоррозийное покрытие трубопроводов</w:t>
            </w:r>
          </w:p>
        </w:tc>
        <w:tc>
          <w:tcPr>
            <w:tcW w:w="850" w:type="dxa"/>
            <w:vAlign w:val="center"/>
          </w:tcPr>
          <w:p w14:paraId="331057E0" w14:textId="1953B67E" w:rsidR="00C73888" w:rsidRPr="00401578" w:rsidRDefault="00D36462" w:rsidP="00C7388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01578">
              <w:rPr>
                <w:rFonts w:ascii="Times New Roman" w:hAnsi="Times New Roman" w:cs="Times New Roman"/>
                <w:iCs/>
                <w:sz w:val="20"/>
                <w:szCs w:val="20"/>
              </w:rPr>
              <w:t>м2</w:t>
            </w:r>
          </w:p>
        </w:tc>
        <w:tc>
          <w:tcPr>
            <w:tcW w:w="1276" w:type="dxa"/>
            <w:vAlign w:val="center"/>
          </w:tcPr>
          <w:p w14:paraId="1508041E" w14:textId="49418713" w:rsidR="00C73888" w:rsidRPr="00401578" w:rsidRDefault="007E67B0" w:rsidP="00C7388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01578">
              <w:rPr>
                <w:rFonts w:ascii="Times New Roman" w:hAnsi="Times New Roman" w:cs="Times New Roman"/>
                <w:iCs/>
                <w:sz w:val="20"/>
                <w:szCs w:val="20"/>
              </w:rPr>
              <w:t>233,5</w:t>
            </w:r>
          </w:p>
        </w:tc>
        <w:tc>
          <w:tcPr>
            <w:tcW w:w="1984" w:type="dxa"/>
            <w:vAlign w:val="center"/>
          </w:tcPr>
          <w:p w14:paraId="6F92C145" w14:textId="77777777" w:rsidR="00C73888" w:rsidRPr="00401578" w:rsidRDefault="00C73888" w:rsidP="00C7388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14:paraId="6C0D741E" w14:textId="182B988E" w:rsidR="00C73888" w:rsidRPr="00401578" w:rsidRDefault="000644FF" w:rsidP="00C73888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01578">
              <w:rPr>
                <w:rFonts w:ascii="Times New Roman" w:hAnsi="Times New Roman" w:cs="Times New Roman"/>
                <w:iCs/>
                <w:sz w:val="20"/>
                <w:szCs w:val="20"/>
              </w:rPr>
              <w:t>227,87</w:t>
            </w:r>
            <w:r w:rsidR="00D36462" w:rsidRPr="00401578">
              <w:rPr>
                <w:rFonts w:ascii="Times New Roman" w:hAnsi="Times New Roman" w:cs="Times New Roman"/>
                <w:iCs/>
                <w:sz w:val="20"/>
                <w:szCs w:val="20"/>
              </w:rPr>
              <w:t>-труба, 5,63 м2 отводы Грунтовка в 2 слоя (</w:t>
            </w:r>
            <w:proofErr w:type="spellStart"/>
            <w:r w:rsidR="00D36462" w:rsidRPr="00401578">
              <w:rPr>
                <w:rFonts w:ascii="Times New Roman" w:hAnsi="Times New Roman" w:cs="Times New Roman"/>
                <w:iCs/>
                <w:sz w:val="20"/>
                <w:szCs w:val="20"/>
              </w:rPr>
              <w:t>Цинотан</w:t>
            </w:r>
            <w:proofErr w:type="spellEnd"/>
            <w:r w:rsidR="00D36462" w:rsidRPr="00401578">
              <w:rPr>
                <w:rFonts w:ascii="Times New Roman" w:hAnsi="Times New Roman" w:cs="Times New Roman"/>
                <w:iCs/>
                <w:sz w:val="20"/>
                <w:szCs w:val="20"/>
              </w:rPr>
              <w:t>), краска в 1 слой (</w:t>
            </w:r>
            <w:proofErr w:type="spellStart"/>
            <w:r w:rsidR="00D36462" w:rsidRPr="00401578">
              <w:rPr>
                <w:rFonts w:ascii="Times New Roman" w:hAnsi="Times New Roman" w:cs="Times New Roman"/>
                <w:iCs/>
                <w:sz w:val="20"/>
                <w:szCs w:val="20"/>
              </w:rPr>
              <w:t>Алюмотан</w:t>
            </w:r>
            <w:proofErr w:type="spellEnd"/>
            <w:r w:rsidR="00D36462" w:rsidRPr="00401578">
              <w:rPr>
                <w:rFonts w:ascii="Times New Roman" w:hAnsi="Times New Roman" w:cs="Times New Roman"/>
                <w:iCs/>
                <w:sz w:val="20"/>
                <w:szCs w:val="20"/>
              </w:rPr>
              <w:t>, либо КО 8101)</w:t>
            </w:r>
          </w:p>
        </w:tc>
      </w:tr>
      <w:tr w:rsidR="00C73888" w:rsidRPr="005B6C07" w14:paraId="0E534399" w14:textId="77777777" w:rsidTr="005A5DDE">
        <w:trPr>
          <w:trHeight w:val="278"/>
        </w:trPr>
        <w:tc>
          <w:tcPr>
            <w:tcW w:w="567" w:type="dxa"/>
            <w:vAlign w:val="center"/>
          </w:tcPr>
          <w:p w14:paraId="6EB4CEC5" w14:textId="7F55E35E" w:rsidR="00C73888" w:rsidRPr="00401578" w:rsidRDefault="005B6C07" w:rsidP="00C738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57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1" w:type="dxa"/>
            <w:vAlign w:val="center"/>
          </w:tcPr>
          <w:p w14:paraId="296D5E65" w14:textId="77777777" w:rsidR="00C73888" w:rsidRPr="00401578" w:rsidRDefault="00C73888" w:rsidP="00C7388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90" w:type="dxa"/>
            <w:vAlign w:val="center"/>
          </w:tcPr>
          <w:p w14:paraId="63CB01DC" w14:textId="734C921A" w:rsidR="00C73888" w:rsidRPr="00401578" w:rsidRDefault="005B6C07" w:rsidP="00C738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578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теплоизоляции труб из </w:t>
            </w:r>
            <w:r w:rsidRPr="004015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URSA</w:t>
            </w:r>
            <w:r w:rsidRPr="004015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015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GEO</w:t>
            </w:r>
            <w:r w:rsidRPr="00401578">
              <w:rPr>
                <w:rFonts w:ascii="Times New Roman" w:hAnsi="Times New Roman" w:cs="Times New Roman"/>
                <w:sz w:val="20"/>
                <w:szCs w:val="20"/>
              </w:rPr>
              <w:t xml:space="preserve"> М-11ф, 1,8х1,2х0,5</w:t>
            </w:r>
          </w:p>
        </w:tc>
        <w:tc>
          <w:tcPr>
            <w:tcW w:w="850" w:type="dxa"/>
            <w:vAlign w:val="center"/>
          </w:tcPr>
          <w:p w14:paraId="7E134576" w14:textId="682843A8" w:rsidR="00C73888" w:rsidRPr="00401578" w:rsidRDefault="007E67B0" w:rsidP="00C7388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1578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276" w:type="dxa"/>
            <w:vAlign w:val="center"/>
          </w:tcPr>
          <w:p w14:paraId="445CB953" w14:textId="1F937088" w:rsidR="00C73888" w:rsidRPr="00401578" w:rsidRDefault="005B6C07" w:rsidP="00C738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57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E67B0" w:rsidRPr="0040157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14:paraId="343E8FED" w14:textId="77777777" w:rsidR="00C73888" w:rsidRPr="00401578" w:rsidRDefault="00C73888" w:rsidP="00C738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14:paraId="5F244AB7" w14:textId="2C79E916" w:rsidR="00C73888" w:rsidRPr="00401578" w:rsidRDefault="005B6C07" w:rsidP="00C738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578">
              <w:rPr>
                <w:rFonts w:ascii="Times New Roman" w:hAnsi="Times New Roman" w:cs="Times New Roman"/>
                <w:sz w:val="20"/>
                <w:szCs w:val="20"/>
              </w:rPr>
              <w:t>1,08м3/</w:t>
            </w:r>
            <w:proofErr w:type="spellStart"/>
            <w:r w:rsidRPr="00401578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401578">
              <w:rPr>
                <w:rFonts w:ascii="Times New Roman" w:hAnsi="Times New Roman" w:cs="Times New Roman"/>
                <w:sz w:val="20"/>
                <w:szCs w:val="20"/>
              </w:rPr>
              <w:t>, толщ.50 мм</w:t>
            </w:r>
          </w:p>
        </w:tc>
      </w:tr>
    </w:tbl>
    <w:p w14:paraId="3644D01A" w14:textId="77777777" w:rsidR="00BE48A1" w:rsidRPr="00401578" w:rsidRDefault="003872BA" w:rsidP="00BE48A1">
      <w:pPr>
        <w:rPr>
          <w:rFonts w:ascii="Times New Roman" w:hAnsi="Times New Roman" w:cs="Times New Roman"/>
          <w:sz w:val="20"/>
          <w:szCs w:val="20"/>
        </w:rPr>
      </w:pPr>
      <w:r w:rsidRPr="00401578">
        <w:rPr>
          <w:rFonts w:ascii="Times New Roman" w:hAnsi="Times New Roman" w:cs="Times New Roman"/>
          <w:sz w:val="20"/>
          <w:szCs w:val="20"/>
        </w:rPr>
        <w:t xml:space="preserve">Примечания: </w:t>
      </w:r>
    </w:p>
    <w:p w14:paraId="4FBD8E2A" w14:textId="1C745746" w:rsidR="00BE48A1" w:rsidRPr="00401578" w:rsidRDefault="00BE48A1" w:rsidP="00BE48A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01578">
        <w:rPr>
          <w:rFonts w:ascii="Times New Roman" w:hAnsi="Times New Roman" w:cs="Times New Roman"/>
          <w:sz w:val="20"/>
          <w:szCs w:val="20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401578" w:rsidRDefault="00BE48A1" w:rsidP="00BE48A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01578">
        <w:rPr>
          <w:rFonts w:ascii="Times New Roman" w:hAnsi="Times New Roman" w:cs="Times New Roman"/>
          <w:sz w:val="20"/>
          <w:szCs w:val="20"/>
        </w:rPr>
        <w:t>- разветвленная сеть транспортных и инженерных коммуникаций;</w:t>
      </w:r>
    </w:p>
    <w:p w14:paraId="46AF30F4" w14:textId="77777777" w:rsidR="00BE48A1" w:rsidRPr="00401578" w:rsidRDefault="00BE48A1" w:rsidP="00BE48A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01578">
        <w:rPr>
          <w:rFonts w:ascii="Times New Roman" w:hAnsi="Times New Roman" w:cs="Times New Roman"/>
          <w:sz w:val="20"/>
          <w:szCs w:val="20"/>
        </w:rPr>
        <w:t>- стесненные условия для складирования материалов;</w:t>
      </w:r>
    </w:p>
    <w:p w14:paraId="49F5E50B" w14:textId="77777777" w:rsidR="00BE48A1" w:rsidRPr="00401578" w:rsidRDefault="00BE48A1" w:rsidP="00BE48A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01578">
        <w:rPr>
          <w:rFonts w:ascii="Times New Roman" w:hAnsi="Times New Roman" w:cs="Times New Roman"/>
          <w:sz w:val="20"/>
          <w:szCs w:val="20"/>
        </w:rPr>
        <w:t>- действующее технологическое оборудование;</w:t>
      </w:r>
    </w:p>
    <w:p w14:paraId="100580E8" w14:textId="76D9BD8B" w:rsidR="003872BA" w:rsidRPr="00401578" w:rsidRDefault="00BE48A1" w:rsidP="00BE48A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01578">
        <w:rPr>
          <w:rFonts w:ascii="Times New Roman" w:hAnsi="Times New Roman" w:cs="Times New Roman"/>
          <w:sz w:val="20"/>
          <w:szCs w:val="20"/>
        </w:rPr>
        <w:t>- движение технологического транспорта</w:t>
      </w:r>
    </w:p>
    <w:p w14:paraId="1A497A8E" w14:textId="4C160C88" w:rsidR="00BE48A1" w:rsidRPr="00401578" w:rsidRDefault="00BE48A1" w:rsidP="00BE48A1">
      <w:pPr>
        <w:spacing w:before="120" w:after="0"/>
        <w:rPr>
          <w:rFonts w:ascii="Times New Roman" w:hAnsi="Times New Roman" w:cs="Times New Roman"/>
          <w:sz w:val="20"/>
          <w:szCs w:val="20"/>
        </w:rPr>
      </w:pPr>
      <w:r w:rsidRPr="00401578">
        <w:rPr>
          <w:rFonts w:ascii="Times New Roman" w:hAnsi="Times New Roman" w:cs="Times New Roman"/>
          <w:sz w:val="20"/>
          <w:szCs w:val="20"/>
        </w:rPr>
        <w:t>Производство работ аналогично технологическим процессам в новом строительстве</w:t>
      </w:r>
    </w:p>
    <w:p w14:paraId="41094A4E" w14:textId="77777777" w:rsidR="00BE48A1" w:rsidRPr="00401578" w:rsidRDefault="00BE48A1" w:rsidP="00BE48A1">
      <w:pPr>
        <w:rPr>
          <w:rFonts w:ascii="Times New Roman" w:hAnsi="Times New Roman" w:cs="Times New Roman"/>
          <w:sz w:val="20"/>
          <w:szCs w:val="20"/>
        </w:rPr>
      </w:pPr>
    </w:p>
    <w:p w14:paraId="314A7256" w14:textId="77777777" w:rsidR="006E7F0E" w:rsidRPr="00775D65" w:rsidRDefault="006E7F0E" w:rsidP="006E7F0E">
      <w:pPr>
        <w:rPr>
          <w:rFonts w:ascii="Times New Roman" w:eastAsia="Times New Roman" w:hAnsi="Times New Roman" w:cs="Times New Roman"/>
        </w:rPr>
      </w:pPr>
      <w:r w:rsidRPr="00775D65">
        <w:rPr>
          <w:rFonts w:ascii="Times New Roman" w:eastAsia="Times New Roman" w:hAnsi="Times New Roman" w:cs="Times New Roman"/>
        </w:rPr>
        <w:t>Представитель заказчика: ________________________________________________</w:t>
      </w:r>
    </w:p>
    <w:p w14:paraId="101126EF" w14:textId="77777777" w:rsidR="006E7F0E" w:rsidRPr="00775D65" w:rsidRDefault="006E7F0E" w:rsidP="006E7F0E">
      <w:pPr>
        <w:rPr>
          <w:rFonts w:ascii="Times New Roman" w:eastAsia="Times New Roman" w:hAnsi="Times New Roman" w:cs="Times New Roman"/>
        </w:rPr>
      </w:pPr>
    </w:p>
    <w:p w14:paraId="75B9AD18" w14:textId="25BA9A7E" w:rsidR="003872BA" w:rsidRPr="003872BA" w:rsidRDefault="006E7F0E" w:rsidP="006E7F0E">
      <w:pPr>
        <w:rPr>
          <w:rFonts w:ascii="Times New Roman" w:hAnsi="Times New Roman" w:cs="Times New Roman"/>
        </w:rPr>
      </w:pPr>
      <w:r w:rsidRPr="00775D65">
        <w:rPr>
          <w:rFonts w:ascii="Times New Roman" w:eastAsia="Times New Roman" w:hAnsi="Times New Roman" w:cs="Times New Roman"/>
        </w:rPr>
        <w:t>Представитель технического заказчика: ________________________________________________</w:t>
      </w:r>
    </w:p>
    <w:sectPr w:rsidR="003872BA" w:rsidRPr="003872BA" w:rsidSect="00401578">
      <w:pgSz w:w="16838" w:h="11906" w:orient="landscape"/>
      <w:pgMar w:top="426" w:right="720" w:bottom="142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62516" w14:textId="77777777" w:rsidR="0092147F" w:rsidRDefault="0092147F" w:rsidP="003872BA">
      <w:pPr>
        <w:spacing w:after="0" w:line="240" w:lineRule="auto"/>
      </w:pPr>
      <w:r>
        <w:separator/>
      </w:r>
    </w:p>
  </w:endnote>
  <w:endnote w:type="continuationSeparator" w:id="0">
    <w:p w14:paraId="24568A1E" w14:textId="77777777" w:rsidR="0092147F" w:rsidRDefault="0092147F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57DD5" w14:textId="77777777" w:rsidR="0092147F" w:rsidRDefault="0092147F" w:rsidP="003872BA">
      <w:pPr>
        <w:spacing w:after="0" w:line="240" w:lineRule="auto"/>
      </w:pPr>
      <w:r>
        <w:separator/>
      </w:r>
    </w:p>
  </w:footnote>
  <w:footnote w:type="continuationSeparator" w:id="0">
    <w:p w14:paraId="72CEE7C3" w14:textId="77777777" w:rsidR="0092147F" w:rsidRDefault="0092147F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01EA8"/>
    <w:rsid w:val="00026B80"/>
    <w:rsid w:val="000354F1"/>
    <w:rsid w:val="0005584D"/>
    <w:rsid w:val="00055B9E"/>
    <w:rsid w:val="000644FF"/>
    <w:rsid w:val="0007519F"/>
    <w:rsid w:val="00091B10"/>
    <w:rsid w:val="000A2590"/>
    <w:rsid w:val="000D1703"/>
    <w:rsid w:val="000D1D3F"/>
    <w:rsid w:val="000E27A2"/>
    <w:rsid w:val="001059B7"/>
    <w:rsid w:val="00162EE6"/>
    <w:rsid w:val="00174887"/>
    <w:rsid w:val="001B13DB"/>
    <w:rsid w:val="001F1491"/>
    <w:rsid w:val="00262DBF"/>
    <w:rsid w:val="002C25C2"/>
    <w:rsid w:val="002F06C3"/>
    <w:rsid w:val="002F4DBA"/>
    <w:rsid w:val="00311AAB"/>
    <w:rsid w:val="0031487C"/>
    <w:rsid w:val="003343DC"/>
    <w:rsid w:val="00342214"/>
    <w:rsid w:val="00363F9D"/>
    <w:rsid w:val="003872BA"/>
    <w:rsid w:val="003B78CC"/>
    <w:rsid w:val="003C31D9"/>
    <w:rsid w:val="00401578"/>
    <w:rsid w:val="004232D9"/>
    <w:rsid w:val="00440BFC"/>
    <w:rsid w:val="004A0F7B"/>
    <w:rsid w:val="004B4AD3"/>
    <w:rsid w:val="004D1250"/>
    <w:rsid w:val="004D4DE8"/>
    <w:rsid w:val="004F2F3C"/>
    <w:rsid w:val="00511E3D"/>
    <w:rsid w:val="00515E75"/>
    <w:rsid w:val="00520424"/>
    <w:rsid w:val="00530BFA"/>
    <w:rsid w:val="00531D6B"/>
    <w:rsid w:val="00535268"/>
    <w:rsid w:val="00536042"/>
    <w:rsid w:val="00557F9F"/>
    <w:rsid w:val="00561508"/>
    <w:rsid w:val="00563BE6"/>
    <w:rsid w:val="00575994"/>
    <w:rsid w:val="00575D13"/>
    <w:rsid w:val="005A5DDE"/>
    <w:rsid w:val="005B11C8"/>
    <w:rsid w:val="005B6C07"/>
    <w:rsid w:val="005D3FE6"/>
    <w:rsid w:val="006129E8"/>
    <w:rsid w:val="00660B19"/>
    <w:rsid w:val="00662BE4"/>
    <w:rsid w:val="00664753"/>
    <w:rsid w:val="006806F3"/>
    <w:rsid w:val="00693778"/>
    <w:rsid w:val="006A00B4"/>
    <w:rsid w:val="006A0995"/>
    <w:rsid w:val="006D2D87"/>
    <w:rsid w:val="006E36C9"/>
    <w:rsid w:val="006E7F0E"/>
    <w:rsid w:val="007069B0"/>
    <w:rsid w:val="00723932"/>
    <w:rsid w:val="00727D16"/>
    <w:rsid w:val="007347FF"/>
    <w:rsid w:val="00762203"/>
    <w:rsid w:val="00775800"/>
    <w:rsid w:val="00776DC5"/>
    <w:rsid w:val="007A0D36"/>
    <w:rsid w:val="007A331B"/>
    <w:rsid w:val="007C7854"/>
    <w:rsid w:val="007E35BE"/>
    <w:rsid w:val="007E67B0"/>
    <w:rsid w:val="007F14D1"/>
    <w:rsid w:val="008057A8"/>
    <w:rsid w:val="00824677"/>
    <w:rsid w:val="008417A4"/>
    <w:rsid w:val="0085075B"/>
    <w:rsid w:val="0089484A"/>
    <w:rsid w:val="008B3ED7"/>
    <w:rsid w:val="008B5EDD"/>
    <w:rsid w:val="008E6E78"/>
    <w:rsid w:val="008F0862"/>
    <w:rsid w:val="008F66CC"/>
    <w:rsid w:val="009173F1"/>
    <w:rsid w:val="00917F20"/>
    <w:rsid w:val="0092147F"/>
    <w:rsid w:val="00933292"/>
    <w:rsid w:val="00943757"/>
    <w:rsid w:val="00945214"/>
    <w:rsid w:val="0095221C"/>
    <w:rsid w:val="00955835"/>
    <w:rsid w:val="0097224B"/>
    <w:rsid w:val="00A1143D"/>
    <w:rsid w:val="00AA12AC"/>
    <w:rsid w:val="00AA7620"/>
    <w:rsid w:val="00AB6EE8"/>
    <w:rsid w:val="00AD0FF5"/>
    <w:rsid w:val="00B1155A"/>
    <w:rsid w:val="00B351BC"/>
    <w:rsid w:val="00B42985"/>
    <w:rsid w:val="00B4564B"/>
    <w:rsid w:val="00B930C0"/>
    <w:rsid w:val="00BC1793"/>
    <w:rsid w:val="00BE48A1"/>
    <w:rsid w:val="00BE68D8"/>
    <w:rsid w:val="00C5053D"/>
    <w:rsid w:val="00C6169C"/>
    <w:rsid w:val="00C63F8B"/>
    <w:rsid w:val="00C73888"/>
    <w:rsid w:val="00CE18F2"/>
    <w:rsid w:val="00D252B7"/>
    <w:rsid w:val="00D36462"/>
    <w:rsid w:val="00D816AF"/>
    <w:rsid w:val="00D81E88"/>
    <w:rsid w:val="00DA0570"/>
    <w:rsid w:val="00DC60FC"/>
    <w:rsid w:val="00E16292"/>
    <w:rsid w:val="00E238E8"/>
    <w:rsid w:val="00E4415F"/>
    <w:rsid w:val="00E60BA7"/>
    <w:rsid w:val="00EA6E48"/>
    <w:rsid w:val="00EE70E5"/>
    <w:rsid w:val="00F00183"/>
    <w:rsid w:val="00F1249B"/>
    <w:rsid w:val="00F2652F"/>
    <w:rsid w:val="00F41388"/>
    <w:rsid w:val="00F506A9"/>
    <w:rsid w:val="00F85598"/>
    <w:rsid w:val="00FD091A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B9110E-031B-4CD1-AF40-12B8F6792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871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67</cp:revision>
  <cp:lastPrinted>2024-06-05T09:24:00Z</cp:lastPrinted>
  <dcterms:created xsi:type="dcterms:W3CDTF">2023-12-15T11:46:00Z</dcterms:created>
  <dcterms:modified xsi:type="dcterms:W3CDTF">2024-06-05T09:35:00Z</dcterms:modified>
</cp:coreProperties>
</file>