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D578" w14:textId="798D6CC0" w:rsidR="00E812E3" w:rsidRPr="003872BA" w:rsidRDefault="008E62CA" w:rsidP="00E812E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="00E812E3" w:rsidRPr="003872BA">
        <w:rPr>
          <w:rFonts w:ascii="Times New Roman" w:eastAsia="Times New Roman" w:hAnsi="Times New Roman" w:cs="Times New Roman"/>
        </w:rPr>
        <w:t>: _________________________</w:t>
      </w:r>
      <w:r w:rsidR="00E812E3">
        <w:rPr>
          <w:rFonts w:ascii="Times New Roman" w:eastAsia="Times New Roman" w:hAnsi="Times New Roman" w:cs="Times New Roman"/>
        </w:rPr>
        <w:t>_________</w:t>
      </w:r>
      <w:r w:rsidR="00E812E3"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7F31DBE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>Переустройство хозпитьевого водопровода</w:t>
      </w:r>
      <w:r w:rsidR="002258DD">
        <w:rPr>
          <w:rFonts w:ascii="Times New Roman" w:hAnsi="Times New Roman" w:cs="Times New Roman"/>
          <w:b/>
          <w:iCs/>
          <w:szCs w:val="18"/>
        </w:rPr>
        <w:t xml:space="preserve"> (НВК2)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A0278C" w14:paraId="3AC5C217" w14:textId="77777777" w:rsidTr="002D635B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0278C" w14:paraId="6F223FD2" w14:textId="77777777" w:rsidTr="002D635B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2D635B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4D5D98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4D5D98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5D8F548" w:rsidR="003872BA" w:rsidRPr="004D5D98" w:rsidRDefault="00203559">
            <w:pPr>
              <w:rPr>
                <w:rFonts w:ascii="Times New Roman" w:hAnsi="Times New Roman" w:cs="Times New Roman"/>
              </w:rPr>
            </w:pPr>
            <w:r w:rsidRPr="004D5D98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 на участке В1-</w:t>
            </w:r>
            <w:r w:rsidR="00874272" w:rsidRPr="004D5D98">
              <w:rPr>
                <w:rFonts w:ascii="Times New Roman" w:hAnsi="Times New Roman" w:cs="Times New Roman"/>
                <w:b/>
                <w:iCs/>
                <w:szCs w:val="18"/>
              </w:rPr>
              <w:t>4</w:t>
            </w:r>
            <w:r w:rsidRPr="004D5D98"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 w:rsidRPr="004D5D98">
              <w:rPr>
                <w:rFonts w:ascii="Times New Roman" w:hAnsi="Times New Roman" w:cs="Times New Roman"/>
                <w:b/>
                <w:iCs/>
                <w:szCs w:val="18"/>
              </w:rPr>
              <w:t>до</w:t>
            </w:r>
            <w:r w:rsidRPr="004D5D98"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2258DD" w:rsidRPr="004D5D98">
              <w:rPr>
                <w:rFonts w:ascii="Times New Roman" w:hAnsi="Times New Roman" w:cs="Times New Roman"/>
                <w:b/>
                <w:iCs/>
                <w:szCs w:val="18"/>
              </w:rPr>
              <w:t>В1-4А</w:t>
            </w:r>
          </w:p>
        </w:tc>
        <w:tc>
          <w:tcPr>
            <w:tcW w:w="5650" w:type="dxa"/>
          </w:tcPr>
          <w:p w14:paraId="13AE5238" w14:textId="77777777" w:rsidR="003872BA" w:rsidRPr="004D5D98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5A97CACC" w14:textId="77777777" w:rsidTr="002D635B">
        <w:trPr>
          <w:trHeight w:val="280"/>
          <w:jc w:val="center"/>
        </w:trPr>
        <w:tc>
          <w:tcPr>
            <w:tcW w:w="566" w:type="dxa"/>
          </w:tcPr>
          <w:p w14:paraId="001C47CE" w14:textId="77777777" w:rsidR="00443769" w:rsidRPr="004D5D98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4D5D98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4D5D98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4D5D98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4D5D98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4D5D98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4D5D98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34A84565" w14:textId="77777777" w:rsidTr="002D635B">
        <w:trPr>
          <w:jc w:val="center"/>
        </w:trPr>
        <w:tc>
          <w:tcPr>
            <w:tcW w:w="566" w:type="dxa"/>
            <w:vAlign w:val="center"/>
          </w:tcPr>
          <w:p w14:paraId="75AD02DB" w14:textId="252C5F96" w:rsidR="00203559" w:rsidRPr="004D5D98" w:rsidRDefault="00203559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9537E47" w14:textId="77777777" w:rsidR="00203559" w:rsidRPr="004D5D98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6297D418" w:rsidR="00203559" w:rsidRPr="004D5D98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 w:rsidR="00874272"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</w:tcPr>
          <w:p w14:paraId="5DCD7874" w14:textId="77777777" w:rsidR="00203559" w:rsidRPr="004D5D98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5D98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4D5D98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D5D98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4D0F7314" w14:textId="77275F83" w:rsidR="00203559" w:rsidRPr="004D5D98" w:rsidRDefault="001E29BE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5D98">
              <w:rPr>
                <w:rFonts w:ascii="Times New Roman" w:hAnsi="Times New Roman" w:cs="Times New Roman"/>
                <w:sz w:val="20"/>
              </w:rPr>
              <w:t>6</w:t>
            </w:r>
          </w:p>
          <w:p w14:paraId="3C5653CD" w14:textId="67E1C9B1" w:rsidR="00FC2193" w:rsidRPr="004D5D98" w:rsidRDefault="00FC2193" w:rsidP="00203559">
            <w:pPr>
              <w:jc w:val="center"/>
              <w:rPr>
                <w:rFonts w:ascii="Times New Roman" w:hAnsi="Times New Roman" w:cs="Times New Roman"/>
              </w:rPr>
            </w:pPr>
            <w:r w:rsidRPr="004D5D9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56D9BFAE" w14:textId="3A154316" w:rsidR="00203559" w:rsidRPr="004D5D98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FC2193" w:rsidRPr="004D5D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7A9B58BD" w14:textId="15249D5B" w:rsidR="00874272" w:rsidRPr="004D5D98" w:rsidRDefault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</w:rPr>
              <w:t>В1-4 -</w:t>
            </w:r>
            <w:r w:rsidR="00FC2193" w:rsidRPr="004D5D98">
              <w:rPr>
                <w:rFonts w:ascii="Times New Roman" w:hAnsi="Times New Roman" w:cs="Times New Roman"/>
                <w:i/>
                <w:sz w:val="20"/>
              </w:rPr>
              <w:t xml:space="preserve"> В1-4А</w:t>
            </w:r>
            <w:r w:rsidRPr="004D5D98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E29BE" w:rsidRPr="004D5D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м/ </w:t>
            </w:r>
            <w:r w:rsidR="001E29BE" w:rsidRPr="004D5D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шт. </w:t>
            </w:r>
          </w:p>
        </w:tc>
      </w:tr>
      <w:tr w:rsidR="00A0278C" w14:paraId="6928E16C" w14:textId="77777777" w:rsidTr="002D635B">
        <w:trPr>
          <w:trHeight w:val="308"/>
          <w:jc w:val="center"/>
        </w:trPr>
        <w:tc>
          <w:tcPr>
            <w:tcW w:w="566" w:type="dxa"/>
            <w:vAlign w:val="center"/>
          </w:tcPr>
          <w:p w14:paraId="11157FF8" w14:textId="325BB6D0" w:rsidR="00874272" w:rsidRPr="004D5D98" w:rsidRDefault="00874272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0DB0DE9" w14:textId="77777777" w:rsidR="00874272" w:rsidRPr="004D5D98" w:rsidRDefault="00874272" w:rsidP="00874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B15BB0" w14:textId="75AD2046" w:rsidR="00874272" w:rsidRPr="004D5D98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25176A0C" w14:textId="52126C41" w:rsidR="00874272" w:rsidRPr="004D5D98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5D98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E4C1E29" w14:textId="487A7667" w:rsidR="00874272" w:rsidRPr="00917297" w:rsidRDefault="00710394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7297">
              <w:rPr>
                <w:rFonts w:ascii="Times New Roman" w:hAnsi="Times New Roman" w:cs="Times New Roman"/>
                <w:sz w:val="20"/>
              </w:rPr>
              <w:t>21,88</w:t>
            </w:r>
          </w:p>
        </w:tc>
        <w:tc>
          <w:tcPr>
            <w:tcW w:w="1842" w:type="dxa"/>
            <w:vAlign w:val="center"/>
          </w:tcPr>
          <w:p w14:paraId="192DCF88" w14:textId="0927BDF1" w:rsidR="00874272" w:rsidRPr="004D5D98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131-23-НВК2-02</w:t>
            </w:r>
          </w:p>
        </w:tc>
        <w:tc>
          <w:tcPr>
            <w:tcW w:w="5650" w:type="dxa"/>
            <w:vAlign w:val="center"/>
          </w:tcPr>
          <w:p w14:paraId="0D7F5692" w14:textId="277AB8AC" w:rsidR="00874272" w:rsidRPr="004D5D98" w:rsidRDefault="00710394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</w:rPr>
              <w:t>В1-4 - В1-4А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; 10,17м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7834" w:rsidRPr="004D5D9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) х 2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21,88</w:t>
            </w:r>
            <w:r w:rsidR="00874272"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A0278C" w14:paraId="33657A6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038121AF" w:rsidR="00874272" w:rsidRPr="004D5D98" w:rsidRDefault="00874272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1839ABC" w14:textId="77777777" w:rsidR="00874272" w:rsidRPr="004D5D98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874272" w:rsidRPr="004D5D98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874272" w:rsidRPr="004D5D98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33446D42" w:rsidR="00874272" w:rsidRPr="00917297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1842" w:type="dxa"/>
            <w:vAlign w:val="center"/>
          </w:tcPr>
          <w:p w14:paraId="1C3582FF" w14:textId="730CB4D8" w:rsidR="00874272" w:rsidRPr="004D5D98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131-23-НВК2-02</w:t>
            </w:r>
          </w:p>
        </w:tc>
        <w:tc>
          <w:tcPr>
            <w:tcW w:w="5650" w:type="dxa"/>
            <w:vAlign w:val="center"/>
          </w:tcPr>
          <w:p w14:paraId="4BEF38DE" w14:textId="29531912" w:rsidR="00874272" w:rsidRPr="004D5D98" w:rsidRDefault="00710394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</w:rPr>
              <w:t>В1-4 - В1-4А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9,68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>м х 4,3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74272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="00874272"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8,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="00874272"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278C" w14:paraId="2AA9F7CB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0BF5DB11" w:rsidR="00710394" w:rsidRPr="004D5D98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60E5A54" w14:textId="77777777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710394" w:rsidRPr="004D5D98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D725F21" w:rsidR="00710394" w:rsidRPr="00917297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1842" w:type="dxa"/>
            <w:vAlign w:val="center"/>
          </w:tcPr>
          <w:p w14:paraId="5B94C5F9" w14:textId="5ED7B1E9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131-23-НВК2-02</w:t>
            </w:r>
          </w:p>
        </w:tc>
        <w:tc>
          <w:tcPr>
            <w:tcW w:w="5650" w:type="dxa"/>
            <w:vAlign w:val="center"/>
          </w:tcPr>
          <w:p w14:paraId="757BD512" w14:textId="09F43406" w:rsidR="00710394" w:rsidRPr="004D5D98" w:rsidRDefault="00710394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</w:rPr>
              <w:t>В1-4 - В1-4А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9,68м х 4,37м х (h) 0,3м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12,69м3</w:t>
            </w:r>
          </w:p>
        </w:tc>
      </w:tr>
      <w:tr w:rsidR="00A0278C" w14:paraId="7D1C939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6F4BAF22" w14:textId="77777777" w:rsidR="00710394" w:rsidRPr="004D5D98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58AAD94" w14:textId="77777777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31D4EA" w14:textId="58CC03F9" w:rsidR="00710394" w:rsidRPr="004D5D98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36C20028" w14:textId="77777777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B8CCEC7" w14:textId="77777777" w:rsidR="00710394" w:rsidRPr="00917297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3E596BC" w14:textId="77777777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9D4A075" w14:textId="77777777" w:rsidR="00710394" w:rsidRPr="004D5D98" w:rsidRDefault="00710394" w:rsidP="0071039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278C" w14:paraId="123088E7" w14:textId="77777777" w:rsidTr="002D635B">
        <w:trPr>
          <w:trHeight w:val="653"/>
          <w:jc w:val="center"/>
        </w:trPr>
        <w:tc>
          <w:tcPr>
            <w:tcW w:w="566" w:type="dxa"/>
            <w:vAlign w:val="center"/>
          </w:tcPr>
          <w:p w14:paraId="559E0230" w14:textId="71E1E042" w:rsidR="00710394" w:rsidRPr="004D5D98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9C6BD90" w14:textId="77777777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62FF40" w14:textId="59835521" w:rsidR="00710394" w:rsidRPr="004D5D98" w:rsidRDefault="00710394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стальной Ду 114*4мм</w:t>
            </w:r>
          </w:p>
        </w:tc>
        <w:tc>
          <w:tcPr>
            <w:tcW w:w="950" w:type="dxa"/>
            <w:vAlign w:val="center"/>
          </w:tcPr>
          <w:p w14:paraId="18E70E19" w14:textId="2ACFCAAA" w:rsidR="00710394" w:rsidRPr="004D5D98" w:rsidRDefault="00710394" w:rsidP="0071039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314925F" w14:textId="5FA30AAB" w:rsidR="00710394" w:rsidRPr="00917297" w:rsidRDefault="00C8585D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>36,56</w:t>
            </w:r>
          </w:p>
        </w:tc>
        <w:tc>
          <w:tcPr>
            <w:tcW w:w="1842" w:type="dxa"/>
            <w:vAlign w:val="center"/>
          </w:tcPr>
          <w:p w14:paraId="2DEF4B96" w14:textId="77777777" w:rsidR="00710394" w:rsidRPr="004D5D98" w:rsidRDefault="00D90040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131-23-НВК2-03</w:t>
            </w:r>
          </w:p>
          <w:p w14:paraId="774036AD" w14:textId="133C7A79" w:rsidR="00C8585D" w:rsidRPr="004D5D98" w:rsidRDefault="00C8585D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131-23-НВК2-04</w:t>
            </w:r>
          </w:p>
        </w:tc>
        <w:tc>
          <w:tcPr>
            <w:tcW w:w="5650" w:type="dxa"/>
            <w:vAlign w:val="center"/>
          </w:tcPr>
          <w:p w14:paraId="757E87E6" w14:textId="32EBC27F" w:rsidR="00452627" w:rsidRPr="004D5D98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28,7м </w:t>
            </w:r>
            <w:r w:rsidR="00C8585D" w:rsidRPr="004D5D98">
              <w:rPr>
                <w:rFonts w:ascii="Times New Roman" w:hAnsi="Times New Roman" w:cs="Times New Roman"/>
                <w:sz w:val="20"/>
                <w:szCs w:val="20"/>
              </w:rPr>
              <w:t>+ 7,86м</w:t>
            </w:r>
            <w:r w:rsidR="00452627" w:rsidRPr="004D5D98">
              <w:rPr>
                <w:rFonts w:ascii="Times New Roman" w:hAnsi="Times New Roman" w:cs="Times New Roman"/>
                <w:sz w:val="20"/>
                <w:szCs w:val="20"/>
              </w:rPr>
              <w:t>= 36,56м *10,85кг/м =396,68кг</w:t>
            </w:r>
            <w:r w:rsidR="00D55183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5183" w:rsidRPr="004D5D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1471EE" w:rsidRPr="004D5D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</w:t>
            </w:r>
            <w:r w:rsidR="00D55183" w:rsidRPr="004D5D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Заказчику)</w:t>
            </w:r>
          </w:p>
        </w:tc>
      </w:tr>
      <w:tr w:rsidR="00A0278C" w14:paraId="26A7B0C7" w14:textId="77777777" w:rsidTr="00375835">
        <w:trPr>
          <w:trHeight w:val="418"/>
          <w:jc w:val="center"/>
        </w:trPr>
        <w:tc>
          <w:tcPr>
            <w:tcW w:w="566" w:type="dxa"/>
            <w:vAlign w:val="center"/>
          </w:tcPr>
          <w:p w14:paraId="607141D5" w14:textId="77777777" w:rsidR="00710394" w:rsidRPr="004D5D98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710394" w:rsidRPr="004D5D98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710394" w:rsidRPr="00917297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710394" w:rsidRPr="004D5D98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710394" w:rsidRPr="004D5D98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6D1A5737" w14:textId="77777777" w:rsidTr="002D635B">
        <w:trPr>
          <w:jc w:val="center"/>
        </w:trPr>
        <w:tc>
          <w:tcPr>
            <w:tcW w:w="566" w:type="dxa"/>
            <w:vAlign w:val="center"/>
          </w:tcPr>
          <w:p w14:paraId="4AA530EC" w14:textId="01652FF4" w:rsidR="00710394" w:rsidRPr="004D5D98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E52B7E8" w14:textId="77777777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710394" w:rsidRPr="004D5D98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1DAA5AC" w14:textId="33C0BF64" w:rsidR="00710394" w:rsidRPr="00917297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A079BC" w:rsidRPr="009172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B1093" w:rsidRPr="009172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>/ 3</w:t>
            </w:r>
            <w:r w:rsidR="00FB1093" w:rsidRPr="009172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79BC" w:rsidRPr="0091729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1093" w:rsidRPr="0091729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842" w:type="dxa"/>
          </w:tcPr>
          <w:p w14:paraId="6C12A926" w14:textId="77777777" w:rsidR="00710394" w:rsidRPr="004D5D98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F371A9D" w14:textId="77777777" w:rsidR="003F58C1" w:rsidRPr="004D5D98" w:rsidRDefault="003F58C1" w:rsidP="003F58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20AB10E" w14:textId="22AAA42B" w:rsidR="003F58C1" w:rsidRPr="004D5D98" w:rsidRDefault="003F58C1" w:rsidP="003F58C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6м * 0,1 =</w:t>
            </w:r>
            <w:r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0,6т</w:t>
            </w:r>
            <w:r w:rsidR="00A079BC"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="00A079BC"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="00A079BC"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0,26м3</w:t>
            </w:r>
          </w:p>
          <w:p w14:paraId="177E78C7" w14:textId="5BBA41D9" w:rsidR="00710394" w:rsidRPr="004D5D98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FB1093" w:rsidRPr="004D5D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4D5D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4D5D98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76F64944" w:rsidR="00710394" w:rsidRPr="004D5D98" w:rsidRDefault="00710394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8,04м3 * </w:t>
            </w:r>
            <w:r w:rsidR="00FB1093"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FB1093"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4,47</w:t>
            </w:r>
            <w:r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710394" w:rsidRPr="004D5D98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D5D98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5D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0E062F69" w:rsidR="00710394" w:rsidRPr="004D5D98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12,69м3 * 1,4 =</w:t>
            </w:r>
            <w:r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17,77т</w:t>
            </w:r>
          </w:p>
        </w:tc>
      </w:tr>
      <w:tr w:rsidR="00A0278C" w14:paraId="579122C4" w14:textId="77777777" w:rsidTr="002D635B">
        <w:trPr>
          <w:trHeight w:val="318"/>
          <w:jc w:val="center"/>
        </w:trPr>
        <w:tc>
          <w:tcPr>
            <w:tcW w:w="566" w:type="dxa"/>
            <w:vAlign w:val="center"/>
          </w:tcPr>
          <w:p w14:paraId="4BEDA214" w14:textId="21ED4D61" w:rsidR="00710394" w:rsidRPr="004D5D98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66FB234" w14:textId="77777777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710394" w:rsidRPr="004D5D98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5A030116" w:rsidR="00710394" w:rsidRPr="004D5D98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434B205C" w:rsidR="00710394" w:rsidRPr="00917297" w:rsidRDefault="00FB1093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>32,84</w:t>
            </w:r>
          </w:p>
        </w:tc>
        <w:tc>
          <w:tcPr>
            <w:tcW w:w="1842" w:type="dxa"/>
          </w:tcPr>
          <w:p w14:paraId="48782018" w14:textId="77777777" w:rsidR="00710394" w:rsidRPr="004D5D98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7CBF16AC" w:rsidR="00710394" w:rsidRPr="004D5D98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0884851" w14:textId="77777777" w:rsidTr="00375835">
        <w:trPr>
          <w:trHeight w:val="436"/>
          <w:jc w:val="center"/>
        </w:trPr>
        <w:tc>
          <w:tcPr>
            <w:tcW w:w="566" w:type="dxa"/>
            <w:vAlign w:val="center"/>
          </w:tcPr>
          <w:p w14:paraId="0711B076" w14:textId="27BE3C63" w:rsidR="00710394" w:rsidRPr="004D5D98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AB57F6" w14:textId="77777777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710394" w:rsidRPr="004D5D98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46C95C35" w:rsidR="00710394" w:rsidRPr="004D5D98" w:rsidRDefault="00A079BC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BE1687" w14:textId="1598DBB0" w:rsidR="00710394" w:rsidRPr="00917297" w:rsidRDefault="00A079BC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  <w:r w:rsidR="00FB1093" w:rsidRPr="009172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4E73094A" w14:textId="77777777" w:rsidR="00710394" w:rsidRPr="004D5D98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710394" w:rsidRPr="004D5D98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EF2FA45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30EE321B" w14:textId="77777777" w:rsidR="00710394" w:rsidRPr="004D5D98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710394" w:rsidRPr="004D5D98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05A3046" w:rsidR="00710394" w:rsidRPr="004D5D98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0D76588F" w14:textId="507DE206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710394" w:rsidRPr="00917297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710394" w:rsidRPr="004D5D98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710394" w:rsidRPr="004D5D98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5811294" w14:textId="77777777" w:rsidTr="00FB1093">
        <w:trPr>
          <w:trHeight w:val="686"/>
          <w:jc w:val="center"/>
        </w:trPr>
        <w:tc>
          <w:tcPr>
            <w:tcW w:w="566" w:type="dxa"/>
            <w:vAlign w:val="center"/>
          </w:tcPr>
          <w:p w14:paraId="573C7010" w14:textId="481F5F25" w:rsidR="00D90040" w:rsidRPr="004D5D98" w:rsidRDefault="00D90040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4A3E95C" w14:textId="77777777" w:rsidR="00D90040" w:rsidRPr="004D5D98" w:rsidRDefault="00D90040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C3634" w14:textId="0FC19E37" w:rsidR="00D90040" w:rsidRPr="004D5D98" w:rsidRDefault="00D90040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  <w:r w:rsidR="00452627"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местах пересечения с коммуникациями</w:t>
            </w:r>
          </w:p>
        </w:tc>
        <w:tc>
          <w:tcPr>
            <w:tcW w:w="950" w:type="dxa"/>
            <w:vAlign w:val="center"/>
          </w:tcPr>
          <w:p w14:paraId="23F8432E" w14:textId="3A6406E8" w:rsidR="00D90040" w:rsidRPr="004D5D98" w:rsidRDefault="00D90040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3610D5" w14:textId="05D7C5AA" w:rsidR="00D90040" w:rsidRPr="00917297" w:rsidRDefault="002D635B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bCs/>
                <w:sz w:val="20"/>
                <w:szCs w:val="20"/>
              </w:rPr>
              <w:t>26,67</w:t>
            </w:r>
          </w:p>
        </w:tc>
        <w:tc>
          <w:tcPr>
            <w:tcW w:w="1842" w:type="dxa"/>
            <w:vAlign w:val="center"/>
          </w:tcPr>
          <w:p w14:paraId="63307C0A" w14:textId="679EB37B" w:rsidR="00F95015" w:rsidRPr="004D5D98" w:rsidRDefault="00D90040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131-23-НВК2-03</w:t>
            </w:r>
          </w:p>
        </w:tc>
        <w:tc>
          <w:tcPr>
            <w:tcW w:w="5650" w:type="dxa"/>
            <w:vAlign w:val="center"/>
          </w:tcPr>
          <w:p w14:paraId="56138278" w14:textId="4E586B65" w:rsidR="00F95015" w:rsidRPr="004D5D98" w:rsidRDefault="00D90040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т.6.1-т.7: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) 4,46</w:t>
            </w:r>
            <w:r w:rsidR="009879BC" w:rsidRPr="004D5D9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х 2,45м х (h) 2,62м –</w:t>
            </w:r>
            <w:r w:rsidR="009879BC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79BC"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9879BC"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="009879BC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(1,92м3+0,04м3)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7633"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D635B" w14:paraId="61D76B49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20C57516" w14:textId="7691E0F9" w:rsidR="002D635B" w:rsidRPr="004D5D98" w:rsidRDefault="002D635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2298BC8" w14:textId="77777777" w:rsidR="002D635B" w:rsidRPr="004D5D98" w:rsidRDefault="002D635B" w:rsidP="002D6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E459BD" w14:textId="68963DEB" w:rsidR="002D635B" w:rsidRPr="004D5D98" w:rsidRDefault="002D635B" w:rsidP="002D63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FB1093"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39537895" w14:textId="0A7855B5" w:rsidR="002D635B" w:rsidRPr="004D5D98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45CC90" w14:textId="108048F9" w:rsidR="002D635B" w:rsidRPr="00917297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>153,74</w:t>
            </w:r>
          </w:p>
        </w:tc>
        <w:tc>
          <w:tcPr>
            <w:tcW w:w="1842" w:type="dxa"/>
            <w:vAlign w:val="center"/>
          </w:tcPr>
          <w:p w14:paraId="5AC58162" w14:textId="4D51C31B" w:rsidR="002D635B" w:rsidRPr="004D5D98" w:rsidRDefault="002D635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131-23-НВК2-03</w:t>
            </w:r>
          </w:p>
        </w:tc>
        <w:tc>
          <w:tcPr>
            <w:tcW w:w="5650" w:type="dxa"/>
          </w:tcPr>
          <w:p w14:paraId="12352829" w14:textId="77777777" w:rsidR="00C12BD8" w:rsidRPr="004D5D98" w:rsidRDefault="00C12BD8" w:rsidP="00C12B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т.1 (В1-4А)- т.2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) 5,7м х 2,825м х (h) 2,37м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=38,16м3</w:t>
            </w:r>
          </w:p>
          <w:p w14:paraId="1C5259B4" w14:textId="77777777" w:rsidR="00C12BD8" w:rsidRPr="004D5D98" w:rsidRDefault="00C12BD8" w:rsidP="00C12B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т.2 - т.3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1,31м х 3,115м х (h) 2,52м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10,28м3</w:t>
            </w:r>
          </w:p>
          <w:p w14:paraId="1E4819B2" w14:textId="77777777" w:rsidR="00C12BD8" w:rsidRPr="004D5D98" w:rsidRDefault="00C12BD8" w:rsidP="00C12B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2,14м х 2,355м х (h) 2,53м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12,75м3</w:t>
            </w:r>
          </w:p>
          <w:p w14:paraId="4F0E8A32" w14:textId="77777777" w:rsidR="00C12BD8" w:rsidRPr="004D5D98" w:rsidRDefault="00C12BD8" w:rsidP="00C12B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6,38м х 2,975м х (h) 2,565м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48,68м3</w:t>
            </w:r>
          </w:p>
          <w:p w14:paraId="7BD87368" w14:textId="77777777" w:rsidR="00C12BD8" w:rsidRPr="004D5D98" w:rsidRDefault="00C12BD8" w:rsidP="00C12B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2,21м х 2,79м х (h) 2,655м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16,37м3</w:t>
            </w:r>
          </w:p>
          <w:p w14:paraId="39D0556B" w14:textId="77777777" w:rsidR="00C12BD8" w:rsidRPr="004D5D98" w:rsidRDefault="00C12BD8" w:rsidP="00C12B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т.6 - т.6.1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5,06м х 2,45м х (h) 2,62м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32,48м3</w:t>
            </w:r>
          </w:p>
          <w:p w14:paraId="66017AF8" w14:textId="14DA6A6A" w:rsidR="002D635B" w:rsidRPr="004D5D98" w:rsidRDefault="00C12BD8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Всего (158,72м3 -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труб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0,22м3) * 0,97 =153,74</w:t>
            </w:r>
          </w:p>
        </w:tc>
      </w:tr>
      <w:tr w:rsidR="00FB532B" w14:paraId="640EECC2" w14:textId="77777777" w:rsidTr="00FB532B">
        <w:trPr>
          <w:trHeight w:val="423"/>
          <w:jc w:val="center"/>
        </w:trPr>
        <w:tc>
          <w:tcPr>
            <w:tcW w:w="566" w:type="dxa"/>
            <w:vAlign w:val="center"/>
          </w:tcPr>
          <w:p w14:paraId="1B6D905D" w14:textId="27F0AE5D" w:rsidR="00FB532B" w:rsidRPr="004D5D98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480BFC" w14:textId="77777777" w:rsidR="00FB532B" w:rsidRPr="004D5D98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00B855" w14:textId="1DB75699" w:rsidR="00FB532B" w:rsidRPr="004D5D98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5EAC8366" w14:textId="1D81FE61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39B6D3" w14:textId="01A1A7F4" w:rsidR="00FB532B" w:rsidRPr="00917297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42" w:type="dxa"/>
            <w:vAlign w:val="center"/>
          </w:tcPr>
          <w:p w14:paraId="10277D2B" w14:textId="345834A2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131-23-НВК2-03</w:t>
            </w:r>
          </w:p>
        </w:tc>
        <w:tc>
          <w:tcPr>
            <w:tcW w:w="5650" w:type="dxa"/>
          </w:tcPr>
          <w:p w14:paraId="719A5B1A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т.1 (В1-4А)- т.2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5,7м х 2,825м х (h) 2,37м х 0,03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1,14м3</w:t>
            </w:r>
          </w:p>
          <w:p w14:paraId="49A5F40C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т.2 - т.3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1,31м х 3,115м х (h) 2,52м х 0,03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  <w:p w14:paraId="7E905715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2,14м х 2,355м х (h) 2,53м х 0,03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0,38м3</w:t>
            </w:r>
          </w:p>
          <w:p w14:paraId="0269C1F6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6,38м х 2,975м х (h) 2,565м х 0,03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</w:p>
          <w:p w14:paraId="2E429B43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2,21м х 2,79м х (h) 2,655м х 0,03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0,49м3</w:t>
            </w:r>
          </w:p>
          <w:p w14:paraId="55F99D28" w14:textId="78D323D3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т.6 - т.6.1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5,06м х 2,45м х (h) 2,62м х 0,03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0,97м3</w:t>
            </w:r>
          </w:p>
        </w:tc>
      </w:tr>
      <w:tr w:rsidR="00FB532B" w14:paraId="18D37043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4B0C53E3" w14:textId="575DF176" w:rsidR="00FB532B" w:rsidRPr="004D5D98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2FB168A" w14:textId="77777777" w:rsidR="00FB532B" w:rsidRPr="004D5D98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9C7543" w14:textId="25F0C2AC" w:rsidR="00FB532B" w:rsidRPr="004D5D98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  <w:r w:rsidR="00452627"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местах пересечения с коммуникациями</w:t>
            </w:r>
          </w:p>
        </w:tc>
        <w:tc>
          <w:tcPr>
            <w:tcW w:w="950" w:type="dxa"/>
            <w:vAlign w:val="center"/>
          </w:tcPr>
          <w:p w14:paraId="3E4B6FF8" w14:textId="7B51D605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1354C2" w14:textId="72F38033" w:rsidR="00FB532B" w:rsidRPr="00917297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bCs/>
                <w:sz w:val="20"/>
                <w:szCs w:val="20"/>
              </w:rPr>
              <w:t>87,85</w:t>
            </w:r>
          </w:p>
        </w:tc>
        <w:tc>
          <w:tcPr>
            <w:tcW w:w="1842" w:type="dxa"/>
            <w:vAlign w:val="center"/>
          </w:tcPr>
          <w:p w14:paraId="53A7843F" w14:textId="31DE5D3F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131-23-НВК2-04</w:t>
            </w:r>
          </w:p>
        </w:tc>
        <w:tc>
          <w:tcPr>
            <w:tcW w:w="5650" w:type="dxa"/>
            <w:vAlign w:val="center"/>
          </w:tcPr>
          <w:p w14:paraId="1C5269BC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т.2.1-т.3: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3,03м х 3,32м х (h) 3,04м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(0,03м3+1,32м3)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29,23м3</w:t>
            </w:r>
          </w:p>
          <w:p w14:paraId="20AF20A6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3,91м х 5,05м х (h) 3,58м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4,92м3 -V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разраб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. 23,38м3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42,39м3</w:t>
            </w:r>
          </w:p>
          <w:p w14:paraId="7984417D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т.4-т.4.1: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) 0,55м х 6,57м х (h) 3,36м – 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разраб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. 3,29м3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8,85м3</w:t>
            </w:r>
          </w:p>
          <w:p w14:paraId="5C8942C5" w14:textId="61D159A9" w:rsidR="00FB532B" w:rsidRPr="004D5D98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т.7-т.8(В1-4А):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1,36м х 2,3м х (h) 2,36м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7,38м3</w:t>
            </w:r>
          </w:p>
        </w:tc>
      </w:tr>
      <w:tr w:rsidR="00FB1093" w14:paraId="70AC6453" w14:textId="77777777" w:rsidTr="00FB1093">
        <w:trPr>
          <w:trHeight w:val="861"/>
          <w:jc w:val="center"/>
        </w:trPr>
        <w:tc>
          <w:tcPr>
            <w:tcW w:w="566" w:type="dxa"/>
            <w:vAlign w:val="center"/>
          </w:tcPr>
          <w:p w14:paraId="0009C962" w14:textId="4A05273D" w:rsidR="00FB1093" w:rsidRPr="004D5D98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FB1093" w:rsidRPr="004D5D98" w:rsidRDefault="00FB1093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CD447D" w14:textId="5734806C" w:rsidR="00FB1093" w:rsidRPr="004D5D98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механизированным способом (экскаватором с ковшом емк. 0,5 м3) (97%) </w:t>
            </w:r>
          </w:p>
          <w:p w14:paraId="3BDA03AC" w14:textId="1CBAF549" w:rsidR="00FB1093" w:rsidRPr="004D5D98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35CBC14F" w14:textId="2D1DE9B4" w:rsidR="00FB1093" w:rsidRPr="004D5D98" w:rsidRDefault="00FB1093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52E9575" w:rsidR="00FB1093" w:rsidRPr="00917297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 xml:space="preserve">182,95 </w:t>
            </w:r>
          </w:p>
        </w:tc>
        <w:tc>
          <w:tcPr>
            <w:tcW w:w="1842" w:type="dxa"/>
            <w:vAlign w:val="center"/>
          </w:tcPr>
          <w:p w14:paraId="4532AA01" w14:textId="55E5906E" w:rsidR="00FB1093" w:rsidRPr="004D5D98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131-23-НВК2-04</w:t>
            </w:r>
          </w:p>
        </w:tc>
        <w:tc>
          <w:tcPr>
            <w:tcW w:w="5650" w:type="dxa"/>
            <w:vMerge w:val="restart"/>
          </w:tcPr>
          <w:p w14:paraId="542F1161" w14:textId="44644253" w:rsidR="00FB1093" w:rsidRPr="004D5D98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т.1 (В1-4)- т.2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1,58м х 2,56м х (h) 2,18м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=8,54м3</w:t>
            </w:r>
          </w:p>
          <w:p w14:paraId="5AC39448" w14:textId="6FA5BD83" w:rsidR="00FB1093" w:rsidRPr="004D5D98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3,25м х 2,66м х (h) 2,44м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=20,43м3</w:t>
            </w:r>
          </w:p>
          <w:p w14:paraId="537914D2" w14:textId="77777777" w:rsidR="00FB1093" w:rsidRPr="004D5D98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) 6,52м х 8,83м х (h) 2,91м – 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разраб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. 34,44м3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=129,1м3</w:t>
            </w:r>
          </w:p>
          <w:p w14:paraId="53E9061E" w14:textId="69C0F683" w:rsidR="00FB1093" w:rsidRPr="004D5D98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) 16,97м х 2,81м х (h) 2,41м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=111,47м3</w:t>
            </w:r>
          </w:p>
          <w:p w14:paraId="43B0CCC4" w14:textId="7809CFEA" w:rsidR="00FB1093" w:rsidRPr="004D5D98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) 1,82м х 4,49м х (h) 2,25м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=17,83м3</w:t>
            </w:r>
          </w:p>
        </w:tc>
      </w:tr>
      <w:tr w:rsidR="00FB1093" w14:paraId="597A22E0" w14:textId="77777777" w:rsidTr="002D635B">
        <w:trPr>
          <w:jc w:val="center"/>
        </w:trPr>
        <w:tc>
          <w:tcPr>
            <w:tcW w:w="566" w:type="dxa"/>
            <w:vAlign w:val="center"/>
          </w:tcPr>
          <w:p w14:paraId="79D02600" w14:textId="77777777" w:rsidR="00FB1093" w:rsidRPr="004D5D98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4EC8A8" w14:textId="77777777" w:rsidR="00FB1093" w:rsidRPr="004D5D98" w:rsidRDefault="00FB1093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63FEE3" w14:textId="59C23588" w:rsidR="00FB1093" w:rsidRPr="004D5D98" w:rsidRDefault="00FB1093" w:rsidP="00452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49792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 с погрузкой в автосамосвалы</w:t>
            </w:r>
          </w:p>
          <w:p w14:paraId="0674BC36" w14:textId="77777777" w:rsidR="00FB1093" w:rsidRPr="004D5D98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47651BAA" w14:textId="6FDD228D" w:rsidR="00FB1093" w:rsidRPr="004D5D98" w:rsidRDefault="00FB1093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CE31D81" w14:textId="50777922" w:rsidR="00FB1093" w:rsidRPr="00917297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>104,42</w:t>
            </w:r>
          </w:p>
        </w:tc>
        <w:tc>
          <w:tcPr>
            <w:tcW w:w="1842" w:type="dxa"/>
            <w:vAlign w:val="center"/>
          </w:tcPr>
          <w:p w14:paraId="7FEFA20B" w14:textId="49C5B7EE" w:rsidR="00FB1093" w:rsidRPr="004D5D98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131-23-НВК2-04</w:t>
            </w:r>
          </w:p>
        </w:tc>
        <w:tc>
          <w:tcPr>
            <w:tcW w:w="5650" w:type="dxa"/>
            <w:vMerge/>
          </w:tcPr>
          <w:p w14:paraId="27288B71" w14:textId="412E0359" w:rsidR="00FB1093" w:rsidRPr="004D5D98" w:rsidRDefault="00FB1093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B532B" w14:paraId="78473C9A" w14:textId="77777777" w:rsidTr="00FB532B">
        <w:trPr>
          <w:trHeight w:val="408"/>
          <w:jc w:val="center"/>
        </w:trPr>
        <w:tc>
          <w:tcPr>
            <w:tcW w:w="566" w:type="dxa"/>
            <w:vAlign w:val="center"/>
          </w:tcPr>
          <w:p w14:paraId="78312768" w14:textId="42BF342A" w:rsidR="00FB532B" w:rsidRPr="004D5D98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C1ADF4" w14:textId="77777777" w:rsidR="00FB532B" w:rsidRPr="004D5D98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30F76ECF" w:rsidR="00FB532B" w:rsidRPr="004D5D98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0798EE61" w14:textId="37E21DD1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657721B7" w:rsidR="00FB532B" w:rsidRPr="00917297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97">
              <w:rPr>
                <w:rFonts w:ascii="Times New Roman" w:hAnsi="Times New Roman" w:cs="Times New Roman"/>
                <w:sz w:val="20"/>
                <w:szCs w:val="20"/>
              </w:rPr>
              <w:t>8,89</w:t>
            </w:r>
          </w:p>
        </w:tc>
        <w:tc>
          <w:tcPr>
            <w:tcW w:w="1842" w:type="dxa"/>
            <w:vAlign w:val="center"/>
          </w:tcPr>
          <w:p w14:paraId="705EE0E8" w14:textId="7BCFA593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131-23-НВК2-04</w:t>
            </w:r>
          </w:p>
        </w:tc>
        <w:tc>
          <w:tcPr>
            <w:tcW w:w="5650" w:type="dxa"/>
          </w:tcPr>
          <w:p w14:paraId="20AA1800" w14:textId="2077306F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т.1 (В1-4)- т.2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1,58м х 2,56м х (h) 2,18м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х 0,03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=0,27м3</w:t>
            </w:r>
          </w:p>
          <w:p w14:paraId="38678BFF" w14:textId="721D8329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3,25м х 2,66м х (h) 2,44м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х 0,03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=0,63м3</w:t>
            </w:r>
          </w:p>
          <w:p w14:paraId="777280DD" w14:textId="402FBDFB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) 6,52м х 8,83м х (h) 2,91м – 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разраб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. 34,44м3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х 0,03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=3,99м3</w:t>
            </w:r>
          </w:p>
          <w:p w14:paraId="7EC68635" w14:textId="1843DB0C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) 16,97м х 2,81м х (h) 2,41м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х 0,03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=3,45м3</w:t>
            </w:r>
          </w:p>
          <w:p w14:paraId="02E72370" w14:textId="4DD6589B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) 1,82м х 4,49м х (h) 2,25м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х 0,03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=0,55м3</w:t>
            </w:r>
          </w:p>
        </w:tc>
      </w:tr>
      <w:tr w:rsidR="00FB532B" w14:paraId="6F4A74EC" w14:textId="77777777" w:rsidTr="002D635B">
        <w:trPr>
          <w:trHeight w:val="408"/>
          <w:jc w:val="center"/>
        </w:trPr>
        <w:tc>
          <w:tcPr>
            <w:tcW w:w="566" w:type="dxa"/>
            <w:vAlign w:val="center"/>
          </w:tcPr>
          <w:p w14:paraId="7D7263D0" w14:textId="3C410367" w:rsidR="00FB532B" w:rsidRPr="004D5D98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6C2504" w14:textId="77777777" w:rsidR="00FB532B" w:rsidRPr="004D5D98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D4C712" w14:textId="47E60CA1" w:rsidR="00FB532B" w:rsidRPr="004D5D98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8E5D55C" w14:textId="44B41EE8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36D967" w14:textId="3555105B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1842" w:type="dxa"/>
            <w:vAlign w:val="center"/>
          </w:tcPr>
          <w:p w14:paraId="073F19FD" w14:textId="7C880D1B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</w:t>
            </w:r>
            <w:r w:rsidR="00452627" w:rsidRPr="004D5D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</w:tcPr>
          <w:p w14:paraId="0260DEDF" w14:textId="5B905B95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т.1 (В1-4)- т.2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1,58м х 1,5м х (h) 0,15м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=0,35м3</w:t>
            </w:r>
          </w:p>
          <w:p w14:paraId="62726E93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т.4- т.5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7,07м х 1,5м х (h) 0,15м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=1,59м3</w:t>
            </w:r>
          </w:p>
          <w:p w14:paraId="0A0E0BB9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т.5- т.6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16,97м х 1,5м х (h) 0,15м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=3,82м3</w:t>
            </w:r>
          </w:p>
          <w:p w14:paraId="017AFCA1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т.6- т.7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1,82м х 1,5м х (h) 0,15м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=0,41м3</w:t>
            </w:r>
          </w:p>
          <w:p w14:paraId="1AD4C306" w14:textId="4B5422C1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т.7- т.8 (В1-4А)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1,36м х 1,5м х (h) 0,15м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=0,31м3</w:t>
            </w:r>
          </w:p>
        </w:tc>
      </w:tr>
      <w:tr w:rsidR="00FB532B" w14:paraId="5070BF1D" w14:textId="77777777" w:rsidTr="002D635B">
        <w:trPr>
          <w:trHeight w:val="606"/>
          <w:jc w:val="center"/>
        </w:trPr>
        <w:tc>
          <w:tcPr>
            <w:tcW w:w="566" w:type="dxa"/>
            <w:vAlign w:val="center"/>
          </w:tcPr>
          <w:p w14:paraId="32D5465C" w14:textId="6748A8AE" w:rsidR="00FB532B" w:rsidRPr="004D5D98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F91814" w14:textId="77777777" w:rsidR="00FB532B" w:rsidRPr="004D5D98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5EEA6477" w:rsidR="00FB532B" w:rsidRPr="004D5D98" w:rsidRDefault="00452627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Присыпка</w:t>
            </w:r>
            <w:r w:rsidR="00FB532B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FB532B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78A0" w:rsidRPr="004D5D98">
              <w:rPr>
                <w:rFonts w:ascii="Times New Roman" w:hAnsi="Times New Roman" w:cs="Times New Roman"/>
                <w:sz w:val="20"/>
                <w:szCs w:val="20"/>
              </w:rPr>
              <w:t>(с К</w:t>
            </w:r>
            <w:r w:rsidR="00DA34E8">
              <w:rPr>
                <w:rFonts w:ascii="Times New Roman" w:hAnsi="Times New Roman" w:cs="Times New Roman"/>
                <w:sz w:val="20"/>
                <w:szCs w:val="20"/>
              </w:rPr>
              <w:t xml:space="preserve"> отн.</w:t>
            </w:r>
            <w:r w:rsidR="009378A0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упл=1,1) </w:t>
            </w:r>
            <w:r w:rsidR="00FB532B" w:rsidRPr="004D5D98">
              <w:rPr>
                <w:rFonts w:ascii="Times New Roman" w:hAnsi="Times New Roman" w:cs="Times New Roman"/>
                <w:sz w:val="20"/>
                <w:szCs w:val="20"/>
              </w:rPr>
              <w:t>труб в траншее</w:t>
            </w:r>
            <w:r w:rsidR="006F53D4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68263587" w14:textId="01CDB329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5113A1A4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118,67</w:t>
            </w:r>
          </w:p>
        </w:tc>
        <w:tc>
          <w:tcPr>
            <w:tcW w:w="1842" w:type="dxa"/>
            <w:vAlign w:val="center"/>
          </w:tcPr>
          <w:p w14:paraId="68A9F570" w14:textId="773D70EB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5C2C2563" w14:textId="5505CAE1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т.1 (В1-4)- т.2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1,58м х 2,46м х (h) 0,66м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песч. осн.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0,35м3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=2,2м3</w:t>
            </w:r>
          </w:p>
          <w:p w14:paraId="5A45051C" w14:textId="7E4C1A3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3,25м х 2,52м х (h) 0,74м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0,27м3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=5,79м3</w:t>
            </w:r>
          </w:p>
          <w:p w14:paraId="4896BD4C" w14:textId="69D810DC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т.2.1 - т.3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3,03м х 3,23м х (h) 1,55м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(0,25м3+0,98м3+1,08м3)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=12,86м3</w:t>
            </w:r>
          </w:p>
          <w:p w14:paraId="36DB236D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3,91м х 5,06м х (h) 2,24м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(0,32м3+4,92м3)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=39,08м3</w:t>
            </w:r>
          </w:p>
          <w:p w14:paraId="0FEAE6D1" w14:textId="1D06F26B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т.4 - т.4.1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0,55м х 6,58м х (h) 1,62м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песч. осн.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0,12м3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=5,73м3</w:t>
            </w:r>
          </w:p>
          <w:p w14:paraId="7A195B44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6,52м х 4,29м х (h) 0,8м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0,06м3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песч. осн.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1,47м3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=20,84м3</w:t>
            </w:r>
          </w:p>
          <w:p w14:paraId="37DD7034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16,97м х 2,94м х (h) 0,56м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0,16м3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песч. осн.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3,82м3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=23,96м3</w:t>
            </w:r>
          </w:p>
          <w:p w14:paraId="706836A4" w14:textId="77777777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1,82м х 2,34м х (h) 0,56м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0,02м3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песч. осн.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0,41м3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=1,95м3</w:t>
            </w:r>
          </w:p>
          <w:p w14:paraId="5B39B8BB" w14:textId="2978B11B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i/>
                <w:sz w:val="20"/>
                <w:szCs w:val="20"/>
              </w:rPr>
              <w:t>т.7 - т.8(В1-4А)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) 1,36м х 2,3м х (h) 2,11м 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5D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песч. осн. </w:t>
            </w: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0,31м3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=6,26м3</w:t>
            </w:r>
          </w:p>
        </w:tc>
      </w:tr>
      <w:tr w:rsidR="00FB532B" w14:paraId="76685497" w14:textId="77777777" w:rsidTr="00FB532B">
        <w:trPr>
          <w:trHeight w:val="476"/>
          <w:jc w:val="center"/>
        </w:trPr>
        <w:tc>
          <w:tcPr>
            <w:tcW w:w="566" w:type="dxa"/>
            <w:vAlign w:val="center"/>
          </w:tcPr>
          <w:p w14:paraId="64D2D2A3" w14:textId="697C0FDF" w:rsidR="00FB532B" w:rsidRPr="004D5D98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E79CAC" w14:textId="77777777" w:rsidR="00FB532B" w:rsidRPr="004D5D98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781402E7" w:rsidR="00FB532B" w:rsidRPr="004D5D98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452627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  <w:r w:rsidR="00774D73"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 с ковшом 0,5м3)</w:t>
            </w:r>
          </w:p>
        </w:tc>
        <w:tc>
          <w:tcPr>
            <w:tcW w:w="950" w:type="dxa"/>
            <w:vAlign w:val="center"/>
          </w:tcPr>
          <w:p w14:paraId="7BD0E3EA" w14:textId="4B5ED9AD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15EE591C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464,86</w:t>
            </w:r>
          </w:p>
        </w:tc>
        <w:tc>
          <w:tcPr>
            <w:tcW w:w="1842" w:type="dxa"/>
            <w:vAlign w:val="center"/>
          </w:tcPr>
          <w:p w14:paraId="6AE0C365" w14:textId="3DB08043" w:rsidR="00FB532B" w:rsidRPr="004D5D98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131-23-НВК2-08</w:t>
            </w:r>
          </w:p>
        </w:tc>
        <w:tc>
          <w:tcPr>
            <w:tcW w:w="5650" w:type="dxa"/>
            <w:vAlign w:val="center"/>
          </w:tcPr>
          <w:p w14:paraId="4BB4E956" w14:textId="31B677A5" w:rsidR="00FB532B" w:rsidRPr="004D5D98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 xml:space="preserve">8,04м3 +12,69м3 +153,74м3 +31,43м3 +287,37м3 +96,74м3 -6,48м3 -118,67м3 = </w:t>
            </w:r>
            <w:r w:rsidRPr="004D5D98">
              <w:rPr>
                <w:rFonts w:ascii="Times New Roman" w:hAnsi="Times New Roman" w:cs="Times New Roman"/>
                <w:b/>
                <w:sz w:val="20"/>
                <w:szCs w:val="20"/>
              </w:rPr>
              <w:t>464,86м3</w:t>
            </w:r>
          </w:p>
        </w:tc>
      </w:tr>
      <w:tr w:rsidR="006F53D4" w14:paraId="7E6C234A" w14:textId="77777777" w:rsidTr="002D635B">
        <w:trPr>
          <w:trHeight w:val="418"/>
          <w:jc w:val="center"/>
        </w:trPr>
        <w:tc>
          <w:tcPr>
            <w:tcW w:w="566" w:type="dxa"/>
            <w:vAlign w:val="center"/>
          </w:tcPr>
          <w:p w14:paraId="3C9A1FD1" w14:textId="77777777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FC3774E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C4D823" w14:textId="41ADCCC0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02A4604E" w14:textId="31D2CB62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70F3C8A" w14:textId="7ED14D02" w:rsidR="006F53D4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583,53</w:t>
            </w:r>
          </w:p>
        </w:tc>
        <w:tc>
          <w:tcPr>
            <w:tcW w:w="1842" w:type="dxa"/>
            <w:vAlign w:val="center"/>
          </w:tcPr>
          <w:p w14:paraId="3D429CDF" w14:textId="77777777" w:rsidR="006F53D4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3D4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  <w:p w14:paraId="1E9280C9" w14:textId="3118D25E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3D4">
              <w:rPr>
                <w:rFonts w:ascii="Times New Roman" w:hAnsi="Times New Roman" w:cs="Times New Roman"/>
                <w:sz w:val="20"/>
                <w:szCs w:val="20"/>
              </w:rPr>
              <w:t>131-23-НВК2-08</w:t>
            </w:r>
          </w:p>
        </w:tc>
        <w:tc>
          <w:tcPr>
            <w:tcW w:w="5650" w:type="dxa"/>
            <w:vAlign w:val="center"/>
          </w:tcPr>
          <w:p w14:paraId="756352CB" w14:textId="3A87FE46" w:rsidR="006F53D4" w:rsidRPr="004D5D98" w:rsidRDefault="005C14B5" w:rsidP="006F53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118,67+464,86=583,53м3</w:t>
            </w:r>
          </w:p>
        </w:tc>
      </w:tr>
      <w:tr w:rsidR="006F53D4" w14:paraId="1CC2409C" w14:textId="77777777" w:rsidTr="002D635B">
        <w:trPr>
          <w:trHeight w:val="404"/>
          <w:jc w:val="center"/>
        </w:trPr>
        <w:tc>
          <w:tcPr>
            <w:tcW w:w="566" w:type="dxa"/>
            <w:vAlign w:val="center"/>
          </w:tcPr>
          <w:p w14:paraId="1270D60D" w14:textId="77777777" w:rsidR="006F53D4" w:rsidRPr="004D5D98" w:rsidRDefault="006F53D4" w:rsidP="006F53D4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D4" w14:paraId="6A8155A2" w14:textId="77777777" w:rsidTr="00375835">
        <w:trPr>
          <w:trHeight w:val="543"/>
          <w:jc w:val="center"/>
        </w:trPr>
        <w:tc>
          <w:tcPr>
            <w:tcW w:w="566" w:type="dxa"/>
            <w:vAlign w:val="center"/>
          </w:tcPr>
          <w:p w14:paraId="717BFFE7" w14:textId="77777777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15405F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737FB6" w14:textId="77777777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вытесненного грунта на расстояние до </w:t>
            </w:r>
          </w:p>
          <w:p w14:paraId="7353554D" w14:textId="17F71973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950" w:type="dxa"/>
            <w:vAlign w:val="center"/>
          </w:tcPr>
          <w:p w14:paraId="5EFC4E2D" w14:textId="70895EC4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10500112" w14:textId="32EA8600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104,42/ 198,4</w:t>
            </w:r>
          </w:p>
        </w:tc>
        <w:tc>
          <w:tcPr>
            <w:tcW w:w="1842" w:type="dxa"/>
            <w:vAlign w:val="center"/>
          </w:tcPr>
          <w:p w14:paraId="6845D884" w14:textId="77777777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2285FAA" w14:textId="77777777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т/м3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903D02" w14:textId="11EAEE5A" w:rsidR="006F53D4" w:rsidRPr="004D5D98" w:rsidRDefault="006F53D4" w:rsidP="006F53D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(26,67м3+153,74м3+4,76м3+87,85+287,37+8,89 -464,86м3) * 1,9 =</w:t>
            </w:r>
            <w:r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104,42м3 / 198,4т</w:t>
            </w:r>
          </w:p>
        </w:tc>
      </w:tr>
      <w:tr w:rsidR="006F53D4" w14:paraId="0181209C" w14:textId="77777777" w:rsidTr="002D635B">
        <w:trPr>
          <w:trHeight w:val="480"/>
          <w:jc w:val="center"/>
        </w:trPr>
        <w:tc>
          <w:tcPr>
            <w:tcW w:w="566" w:type="dxa"/>
            <w:vAlign w:val="center"/>
          </w:tcPr>
          <w:p w14:paraId="4773B7A0" w14:textId="432CC790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58406E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16DD0DB6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E63A904" w14:textId="6948E0BB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57F72A" w14:textId="38988A96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104,42</w:t>
            </w:r>
          </w:p>
        </w:tc>
        <w:tc>
          <w:tcPr>
            <w:tcW w:w="1842" w:type="dxa"/>
            <w:vAlign w:val="center"/>
          </w:tcPr>
          <w:p w14:paraId="39B1D1A3" w14:textId="77777777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429B6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D4" w14:paraId="6A7EF594" w14:textId="77777777" w:rsidTr="002D635B">
        <w:trPr>
          <w:trHeight w:val="456"/>
          <w:jc w:val="center"/>
        </w:trPr>
        <w:tc>
          <w:tcPr>
            <w:tcW w:w="566" w:type="dxa"/>
            <w:vAlign w:val="center"/>
          </w:tcPr>
          <w:p w14:paraId="2AD95FA0" w14:textId="77777777" w:rsidR="006F53D4" w:rsidRPr="004D5D98" w:rsidRDefault="006F53D4" w:rsidP="006F53D4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D4" w14:paraId="3E96D012" w14:textId="77777777" w:rsidTr="002D635B">
        <w:trPr>
          <w:trHeight w:val="670"/>
          <w:jc w:val="center"/>
        </w:trPr>
        <w:tc>
          <w:tcPr>
            <w:tcW w:w="566" w:type="dxa"/>
            <w:vAlign w:val="center"/>
          </w:tcPr>
          <w:p w14:paraId="0B589400" w14:textId="43428BC7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3275FA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1AB72705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ВУС, ЦПП стальной электросварной ф325х7мм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5D18F5E1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10,19</w:t>
            </w:r>
          </w:p>
        </w:tc>
        <w:tc>
          <w:tcPr>
            <w:tcW w:w="1842" w:type="dxa"/>
            <w:vAlign w:val="center"/>
          </w:tcPr>
          <w:p w14:paraId="0F491BEC" w14:textId="38F68497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02C0EED3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D4" w14:paraId="468D0F3E" w14:textId="77777777" w:rsidTr="00A079BC">
        <w:trPr>
          <w:trHeight w:val="633"/>
          <w:jc w:val="center"/>
        </w:trPr>
        <w:tc>
          <w:tcPr>
            <w:tcW w:w="566" w:type="dxa"/>
            <w:vAlign w:val="center"/>
          </w:tcPr>
          <w:p w14:paraId="3AB91DF4" w14:textId="6AF91780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BEFB32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31F70291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17 110х6,6 с установкой колец опорно-направляющего ОНК-110/325</w:t>
            </w:r>
          </w:p>
        </w:tc>
        <w:tc>
          <w:tcPr>
            <w:tcW w:w="950" w:type="dxa"/>
            <w:vAlign w:val="center"/>
          </w:tcPr>
          <w:p w14:paraId="0D9D2231" w14:textId="0E33C98C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03559E3" w14:textId="70885EEA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10,19</w:t>
            </w:r>
          </w:p>
        </w:tc>
        <w:tc>
          <w:tcPr>
            <w:tcW w:w="1842" w:type="dxa"/>
            <w:vAlign w:val="center"/>
          </w:tcPr>
          <w:p w14:paraId="79C63A1E" w14:textId="33F364D6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4B09D3D" w14:textId="12EA3266" w:rsidR="006F53D4" w:rsidRPr="004D5D98" w:rsidRDefault="006F53D4" w:rsidP="006F53D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Кольцо опорно-направляющее ОНК-110/325 -4 шт.</w:t>
            </w:r>
          </w:p>
        </w:tc>
      </w:tr>
      <w:tr w:rsidR="006F53D4" w14:paraId="6023444B" w14:textId="77777777" w:rsidTr="00A079BC">
        <w:trPr>
          <w:trHeight w:val="486"/>
          <w:jc w:val="center"/>
        </w:trPr>
        <w:tc>
          <w:tcPr>
            <w:tcW w:w="566" w:type="dxa"/>
            <w:vAlign w:val="center"/>
          </w:tcPr>
          <w:p w14:paraId="6A2BDCE9" w14:textId="71076AE7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C6C983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D6B85" w14:textId="1FD63CC2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17 110х6,6 в траншее</w:t>
            </w:r>
          </w:p>
        </w:tc>
        <w:tc>
          <w:tcPr>
            <w:tcW w:w="950" w:type="dxa"/>
            <w:vAlign w:val="center"/>
          </w:tcPr>
          <w:p w14:paraId="0182D1B8" w14:textId="73C7C23E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2B431D3" w14:textId="2C03E9E1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46,46</w:t>
            </w:r>
          </w:p>
        </w:tc>
        <w:tc>
          <w:tcPr>
            <w:tcW w:w="1842" w:type="dxa"/>
            <w:vAlign w:val="center"/>
          </w:tcPr>
          <w:p w14:paraId="25E8250D" w14:textId="3C6F26DD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55E227F2" w14:textId="77777777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F53D4" w14:paraId="7D90FDA0" w14:textId="77777777" w:rsidTr="00FB1093">
        <w:trPr>
          <w:trHeight w:val="630"/>
          <w:jc w:val="center"/>
        </w:trPr>
        <w:tc>
          <w:tcPr>
            <w:tcW w:w="566" w:type="dxa"/>
            <w:vAlign w:val="center"/>
          </w:tcPr>
          <w:p w14:paraId="7CB7A20E" w14:textId="449D2537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0E6DA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35051A" w14:textId="50D036F8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Ду110/325 мм для заделки футляра</w:t>
            </w:r>
          </w:p>
        </w:tc>
        <w:tc>
          <w:tcPr>
            <w:tcW w:w="950" w:type="dxa"/>
            <w:vAlign w:val="center"/>
          </w:tcPr>
          <w:p w14:paraId="751169FE" w14:textId="15874D17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1C3447" w14:textId="2D302186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D0E5D23" w14:textId="2652948E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1B17DD49" w14:textId="77777777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F53D4" w14:paraId="3ED097ED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2C8E8E73" w14:textId="5BA98E37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3FB8BD8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30D4E8" w14:textId="3199725D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30649070" w14:textId="24F7896B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5EF75" w14:textId="2056A14F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1842" w:type="dxa"/>
            <w:vAlign w:val="center"/>
          </w:tcPr>
          <w:p w14:paraId="07C01C05" w14:textId="7D3C298A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6FFFAE5A" w14:textId="66C53293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D4" w14:paraId="1F49F66B" w14:textId="77777777" w:rsidTr="00FB1093">
        <w:trPr>
          <w:trHeight w:val="518"/>
          <w:jc w:val="center"/>
        </w:trPr>
        <w:tc>
          <w:tcPr>
            <w:tcW w:w="566" w:type="dxa"/>
            <w:vAlign w:val="center"/>
          </w:tcPr>
          <w:p w14:paraId="303EDA61" w14:textId="12C1A8A7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64C8809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BC870" w14:textId="688613BA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электросварного ПЭ100 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90гр 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110мм</w:t>
            </w:r>
          </w:p>
        </w:tc>
        <w:tc>
          <w:tcPr>
            <w:tcW w:w="950" w:type="dxa"/>
            <w:vAlign w:val="center"/>
          </w:tcPr>
          <w:p w14:paraId="6C156499" w14:textId="159D204C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C141CA" w14:textId="47ECB74F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0058DC5" w14:textId="4B2F817A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01C7890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D4" w14:paraId="421B7A54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437773E3" w14:textId="2A6FCBE3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A59C50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6A8286" w14:textId="0C878CAC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редукционной муфты ПЭ100 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11 d110*80 (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651E4A3C" w14:textId="0348CAF4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612CDCA" w14:textId="50F35A1E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A6DB11A" w14:textId="6BB5D38F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D2FE971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D4" w14:paraId="2666236B" w14:textId="77777777" w:rsidTr="00FB1093">
        <w:trPr>
          <w:trHeight w:val="444"/>
          <w:jc w:val="center"/>
        </w:trPr>
        <w:tc>
          <w:tcPr>
            <w:tcW w:w="566" w:type="dxa"/>
            <w:vAlign w:val="center"/>
          </w:tcPr>
          <w:p w14:paraId="4158AC16" w14:textId="1DED864E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1CEA150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0F1AF4" w14:textId="1D629D3D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80мм</w:t>
            </w:r>
          </w:p>
        </w:tc>
        <w:tc>
          <w:tcPr>
            <w:tcW w:w="950" w:type="dxa"/>
            <w:vAlign w:val="center"/>
          </w:tcPr>
          <w:p w14:paraId="3189F8E2" w14:textId="1A9E9629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51DB26C" w14:textId="22D51CB9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52952E" w14:textId="4C0B2697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0E31C52E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D4" w14:paraId="13CBB680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14CA0D2F" w14:textId="3C4612B6" w:rsidR="006F53D4" w:rsidRPr="004D5D98" w:rsidRDefault="006F53D4" w:rsidP="006F53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6687082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B0FA0E" w14:textId="55BE4161" w:rsidR="006F53D4" w:rsidRPr="004D5D98" w:rsidRDefault="006F53D4" w:rsidP="006F53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ПЭ100 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4D5D98">
              <w:rPr>
                <w:rFonts w:ascii="Times New Roman" w:hAnsi="Times New Roman" w:cs="Times New Roman"/>
                <w:bCs/>
                <w:sz w:val="20"/>
                <w:szCs w:val="20"/>
              </w:rPr>
              <w:t>80мм</w:t>
            </w:r>
          </w:p>
        </w:tc>
        <w:tc>
          <w:tcPr>
            <w:tcW w:w="950" w:type="dxa"/>
            <w:vAlign w:val="center"/>
          </w:tcPr>
          <w:p w14:paraId="1375A1DD" w14:textId="60233055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2CF464C" w14:textId="410205E5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4C88F21" w14:textId="05DE7BDD" w:rsidR="006F53D4" w:rsidRPr="004D5D98" w:rsidRDefault="006F53D4" w:rsidP="006F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D98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1D279D56" w14:textId="77777777" w:rsidR="006F53D4" w:rsidRPr="004D5D98" w:rsidRDefault="006F53D4" w:rsidP="006F5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882CD69" w14:textId="0798B45D" w:rsidR="00133431" w:rsidRDefault="00133431" w:rsidP="00133431">
      <w:pPr>
        <w:spacing w:line="254" w:lineRule="auto"/>
        <w:rPr>
          <w:rFonts w:ascii="Times New Roman" w:eastAsia="Times New Roman" w:hAnsi="Times New Roman" w:cs="Times New Roman"/>
        </w:rPr>
      </w:pPr>
      <w:r w:rsidRPr="00133431"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084C1A72" w14:textId="39E0CA15" w:rsidR="00493214" w:rsidRDefault="00493214" w:rsidP="00133431">
      <w:pPr>
        <w:spacing w:line="254" w:lineRule="auto"/>
        <w:rPr>
          <w:rFonts w:ascii="Times New Roman" w:eastAsia="Times New Roman" w:hAnsi="Times New Roman" w:cs="Times New Roman"/>
        </w:rPr>
      </w:pPr>
    </w:p>
    <w:p w14:paraId="7FB5557A" w14:textId="6EA8223B" w:rsidR="00493214" w:rsidRDefault="00493214" w:rsidP="00133431">
      <w:pPr>
        <w:spacing w:line="254" w:lineRule="auto"/>
        <w:rPr>
          <w:rFonts w:ascii="Times New Roman" w:eastAsia="Times New Roman" w:hAnsi="Times New Roman" w:cs="Times New Roman"/>
        </w:rPr>
      </w:pPr>
      <w:r w:rsidRPr="00493214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D0F1BCC" w14:textId="77777777" w:rsidR="00133431" w:rsidRPr="00133431" w:rsidRDefault="00133431" w:rsidP="00133431">
      <w:pPr>
        <w:spacing w:line="254" w:lineRule="auto"/>
        <w:rPr>
          <w:rFonts w:ascii="Times New Roman" w:eastAsia="Times New Roman" w:hAnsi="Times New Roman" w:cs="Times New Roman"/>
        </w:rPr>
      </w:pPr>
    </w:p>
    <w:p w14:paraId="37AA351B" w14:textId="6E2E7704" w:rsidR="00133431" w:rsidRPr="00133431" w:rsidRDefault="00133431" w:rsidP="00133431">
      <w:pPr>
        <w:spacing w:line="254" w:lineRule="auto"/>
        <w:rPr>
          <w:rFonts w:ascii="Times New Roman" w:eastAsia="Calibri" w:hAnsi="Times New Roman" w:cs="Times New Roman"/>
        </w:rPr>
      </w:pPr>
      <w:r w:rsidRPr="00133431">
        <w:rPr>
          <w:rFonts w:ascii="Times New Roman" w:eastAsia="Times New Roman" w:hAnsi="Times New Roman" w:cs="Times New Roman"/>
        </w:rPr>
        <w:t xml:space="preserve">Представитель </w:t>
      </w:r>
      <w:r w:rsidR="00493214">
        <w:rPr>
          <w:rFonts w:ascii="Times New Roman" w:eastAsia="Times New Roman" w:hAnsi="Times New Roman" w:cs="Times New Roman"/>
        </w:rPr>
        <w:t>т</w:t>
      </w:r>
      <w:r w:rsidRPr="00133431">
        <w:rPr>
          <w:rFonts w:ascii="Times New Roman" w:eastAsia="Times New Roman" w:hAnsi="Times New Roman" w:cs="Times New Roman"/>
        </w:rPr>
        <w:t xml:space="preserve">ехнического </w:t>
      </w:r>
      <w:r w:rsidR="00493214">
        <w:rPr>
          <w:rFonts w:ascii="Times New Roman" w:eastAsia="Times New Roman" w:hAnsi="Times New Roman" w:cs="Times New Roman"/>
        </w:rPr>
        <w:t>За</w:t>
      </w:r>
      <w:r w:rsidRPr="00133431">
        <w:rPr>
          <w:rFonts w:ascii="Times New Roman" w:eastAsia="Times New Roman" w:hAnsi="Times New Roman" w:cs="Times New Roman"/>
        </w:rPr>
        <w:t>казчика: ___________________________</w:t>
      </w:r>
    </w:p>
    <w:p w14:paraId="17C4180A" w14:textId="77777777" w:rsidR="00133431" w:rsidRPr="00133431" w:rsidRDefault="00133431" w:rsidP="00133431">
      <w:pPr>
        <w:spacing w:line="256" w:lineRule="auto"/>
        <w:rPr>
          <w:rFonts w:ascii="Calibri" w:eastAsia="Calibri" w:hAnsi="Calibri" w:cs="Times New Roman"/>
        </w:rPr>
      </w:pPr>
    </w:p>
    <w:p w14:paraId="75B9AD18" w14:textId="20CA4C6C" w:rsidR="003872BA" w:rsidRPr="003872BA" w:rsidRDefault="003872BA" w:rsidP="00E812E3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EC81" w14:textId="77777777" w:rsidR="00E14448" w:rsidRDefault="00E14448" w:rsidP="003872BA">
      <w:pPr>
        <w:spacing w:after="0" w:line="240" w:lineRule="auto"/>
      </w:pPr>
      <w:r>
        <w:separator/>
      </w:r>
    </w:p>
  </w:endnote>
  <w:endnote w:type="continuationSeparator" w:id="0">
    <w:p w14:paraId="28CC8793" w14:textId="77777777" w:rsidR="00E14448" w:rsidRDefault="00E1444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3FF7D" w14:textId="77777777" w:rsidR="00E14448" w:rsidRDefault="00E14448" w:rsidP="003872BA">
      <w:pPr>
        <w:spacing w:after="0" w:line="240" w:lineRule="auto"/>
      </w:pPr>
      <w:r>
        <w:separator/>
      </w:r>
    </w:p>
  </w:footnote>
  <w:footnote w:type="continuationSeparator" w:id="0">
    <w:p w14:paraId="74AE1C22" w14:textId="77777777" w:rsidR="00E14448" w:rsidRDefault="00E14448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534CE"/>
    <w:multiLevelType w:val="hybridMultilevel"/>
    <w:tmpl w:val="1B003076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3726"/>
    <w:rsid w:val="00026B80"/>
    <w:rsid w:val="00035BF5"/>
    <w:rsid w:val="0005584D"/>
    <w:rsid w:val="000B14F4"/>
    <w:rsid w:val="000D3949"/>
    <w:rsid w:val="000E27A2"/>
    <w:rsid w:val="001014D8"/>
    <w:rsid w:val="00133431"/>
    <w:rsid w:val="001471EE"/>
    <w:rsid w:val="00162D65"/>
    <w:rsid w:val="00182D67"/>
    <w:rsid w:val="0019063E"/>
    <w:rsid w:val="00197B77"/>
    <w:rsid w:val="001E29BE"/>
    <w:rsid w:val="00203559"/>
    <w:rsid w:val="00211E17"/>
    <w:rsid w:val="002258DD"/>
    <w:rsid w:val="002830D2"/>
    <w:rsid w:val="002C25C2"/>
    <w:rsid w:val="002D635B"/>
    <w:rsid w:val="003343DC"/>
    <w:rsid w:val="00337936"/>
    <w:rsid w:val="0034639F"/>
    <w:rsid w:val="003512F0"/>
    <w:rsid w:val="003545C3"/>
    <w:rsid w:val="00366A4B"/>
    <w:rsid w:val="00373D07"/>
    <w:rsid w:val="00375835"/>
    <w:rsid w:val="00377E2E"/>
    <w:rsid w:val="003872BA"/>
    <w:rsid w:val="00393173"/>
    <w:rsid w:val="003B0DCB"/>
    <w:rsid w:val="003B4437"/>
    <w:rsid w:val="003D7EA9"/>
    <w:rsid w:val="003F58C1"/>
    <w:rsid w:val="004008DB"/>
    <w:rsid w:val="00424301"/>
    <w:rsid w:val="00435C44"/>
    <w:rsid w:val="00443769"/>
    <w:rsid w:val="00450A2A"/>
    <w:rsid w:val="00452627"/>
    <w:rsid w:val="004606A4"/>
    <w:rsid w:val="00493214"/>
    <w:rsid w:val="0049321C"/>
    <w:rsid w:val="00497922"/>
    <w:rsid w:val="00497E46"/>
    <w:rsid w:val="004A25C1"/>
    <w:rsid w:val="004B7633"/>
    <w:rsid w:val="004C0DF8"/>
    <w:rsid w:val="004D1250"/>
    <w:rsid w:val="004D17E6"/>
    <w:rsid w:val="004D5D98"/>
    <w:rsid w:val="004E26A6"/>
    <w:rsid w:val="004F2F3C"/>
    <w:rsid w:val="004F3DD6"/>
    <w:rsid w:val="00504B53"/>
    <w:rsid w:val="005171B7"/>
    <w:rsid w:val="00557F9F"/>
    <w:rsid w:val="00567C9E"/>
    <w:rsid w:val="00570DBF"/>
    <w:rsid w:val="005C14B5"/>
    <w:rsid w:val="006129E8"/>
    <w:rsid w:val="0062330E"/>
    <w:rsid w:val="00637055"/>
    <w:rsid w:val="006408E5"/>
    <w:rsid w:val="0064379E"/>
    <w:rsid w:val="00643FA4"/>
    <w:rsid w:val="00664753"/>
    <w:rsid w:val="0066676A"/>
    <w:rsid w:val="006B1E71"/>
    <w:rsid w:val="006F53D4"/>
    <w:rsid w:val="00705897"/>
    <w:rsid w:val="00710394"/>
    <w:rsid w:val="00722191"/>
    <w:rsid w:val="007230EA"/>
    <w:rsid w:val="00740853"/>
    <w:rsid w:val="00774D73"/>
    <w:rsid w:val="007A0D36"/>
    <w:rsid w:val="007D6117"/>
    <w:rsid w:val="007E35BE"/>
    <w:rsid w:val="008057A8"/>
    <w:rsid w:val="00832E5A"/>
    <w:rsid w:val="008417A4"/>
    <w:rsid w:val="00874272"/>
    <w:rsid w:val="00874737"/>
    <w:rsid w:val="0089358B"/>
    <w:rsid w:val="008B5EDD"/>
    <w:rsid w:val="008E62CA"/>
    <w:rsid w:val="008E6E78"/>
    <w:rsid w:val="008F66CC"/>
    <w:rsid w:val="00917297"/>
    <w:rsid w:val="009378A0"/>
    <w:rsid w:val="00945214"/>
    <w:rsid w:val="00955835"/>
    <w:rsid w:val="00981F8F"/>
    <w:rsid w:val="009879BC"/>
    <w:rsid w:val="009B637F"/>
    <w:rsid w:val="009B7207"/>
    <w:rsid w:val="009C14FA"/>
    <w:rsid w:val="009D00EC"/>
    <w:rsid w:val="009E149B"/>
    <w:rsid w:val="009E6D41"/>
    <w:rsid w:val="009F2A67"/>
    <w:rsid w:val="00A0278C"/>
    <w:rsid w:val="00A079BC"/>
    <w:rsid w:val="00A43B07"/>
    <w:rsid w:val="00A4432D"/>
    <w:rsid w:val="00A45A80"/>
    <w:rsid w:val="00A622AE"/>
    <w:rsid w:val="00A70AF5"/>
    <w:rsid w:val="00A7702D"/>
    <w:rsid w:val="00AA7620"/>
    <w:rsid w:val="00AE57B4"/>
    <w:rsid w:val="00AF6346"/>
    <w:rsid w:val="00B00510"/>
    <w:rsid w:val="00B11759"/>
    <w:rsid w:val="00B25DE6"/>
    <w:rsid w:val="00B3699D"/>
    <w:rsid w:val="00B4564B"/>
    <w:rsid w:val="00B852BF"/>
    <w:rsid w:val="00B930C0"/>
    <w:rsid w:val="00BE4817"/>
    <w:rsid w:val="00BE48A1"/>
    <w:rsid w:val="00C1222C"/>
    <w:rsid w:val="00C12BD8"/>
    <w:rsid w:val="00C408F2"/>
    <w:rsid w:val="00C40AFC"/>
    <w:rsid w:val="00C8585D"/>
    <w:rsid w:val="00C94E3B"/>
    <w:rsid w:val="00CB1C3E"/>
    <w:rsid w:val="00CF743A"/>
    <w:rsid w:val="00D252B7"/>
    <w:rsid w:val="00D3070C"/>
    <w:rsid w:val="00D55183"/>
    <w:rsid w:val="00D62AD6"/>
    <w:rsid w:val="00D81E88"/>
    <w:rsid w:val="00D90040"/>
    <w:rsid w:val="00DA34E8"/>
    <w:rsid w:val="00DE66C7"/>
    <w:rsid w:val="00DF534C"/>
    <w:rsid w:val="00E14448"/>
    <w:rsid w:val="00E238E8"/>
    <w:rsid w:val="00E24886"/>
    <w:rsid w:val="00E250B1"/>
    <w:rsid w:val="00E27EE5"/>
    <w:rsid w:val="00E45EBF"/>
    <w:rsid w:val="00E812E3"/>
    <w:rsid w:val="00EA6E48"/>
    <w:rsid w:val="00EC166C"/>
    <w:rsid w:val="00F221C5"/>
    <w:rsid w:val="00F24323"/>
    <w:rsid w:val="00F364FA"/>
    <w:rsid w:val="00F506A9"/>
    <w:rsid w:val="00F67834"/>
    <w:rsid w:val="00F92D1F"/>
    <w:rsid w:val="00F95015"/>
    <w:rsid w:val="00FB1093"/>
    <w:rsid w:val="00FB532B"/>
    <w:rsid w:val="00FC2193"/>
    <w:rsid w:val="00FC5817"/>
    <w:rsid w:val="00FD75B0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40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0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21996-4585-4614-AF44-A7E73D65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14</cp:revision>
  <cp:lastPrinted>2024-03-06T11:57:00Z</cp:lastPrinted>
  <dcterms:created xsi:type="dcterms:W3CDTF">2024-05-31T11:07:00Z</dcterms:created>
  <dcterms:modified xsi:type="dcterms:W3CDTF">2024-06-19T16:37:00Z</dcterms:modified>
</cp:coreProperties>
</file>