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5F45" w14:textId="0CEE6071" w:rsidR="003343DC" w:rsidRDefault="00500AB7" w:rsidP="00500A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  <w:r w:rsidR="00EC72CB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</w:t>
      </w:r>
    </w:p>
    <w:p w14:paraId="7FCBA6E6" w14:textId="77777777" w:rsidR="00D05AE2" w:rsidRPr="003872BA" w:rsidRDefault="00D05AE2" w:rsidP="00500AB7">
      <w:pPr>
        <w:jc w:val="right"/>
        <w:rPr>
          <w:rFonts w:ascii="Times New Roman" w:hAnsi="Times New Roman" w:cs="Times New Roman"/>
        </w:rPr>
      </w:pPr>
    </w:p>
    <w:p w14:paraId="12690172" w14:textId="77777777" w:rsidR="00D05AE2" w:rsidRDefault="00D05AE2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CC8120B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D7D718B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8D68E4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665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4778"/>
        <w:gridCol w:w="272"/>
        <w:gridCol w:w="678"/>
        <w:gridCol w:w="272"/>
        <w:gridCol w:w="662"/>
        <w:gridCol w:w="56"/>
        <w:gridCol w:w="104"/>
        <w:gridCol w:w="1596"/>
        <w:gridCol w:w="246"/>
        <w:gridCol w:w="5647"/>
        <w:gridCol w:w="73"/>
        <w:gridCol w:w="10"/>
      </w:tblGrid>
      <w:tr w:rsidR="003872BA" w14:paraId="3AC5C217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8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  <w:gridSpan w:val="2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34" w:type="dxa"/>
            <w:gridSpan w:val="2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56" w:type="dxa"/>
            <w:gridSpan w:val="3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969" w:type="dxa"/>
            <w:gridSpan w:val="3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8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  <w:gridSpan w:val="2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34" w:type="dxa"/>
            <w:gridSpan w:val="2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56" w:type="dxa"/>
            <w:gridSpan w:val="3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69" w:type="dxa"/>
            <w:gridSpan w:val="3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2762F" w14:paraId="05A8370C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  <w:shd w:val="clear" w:color="auto" w:fill="DBDBDB" w:themeFill="accent3" w:themeFillTint="66"/>
            <w:vAlign w:val="center"/>
          </w:tcPr>
          <w:p w14:paraId="75F86338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5503528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1" w:type="dxa"/>
            <w:gridSpan w:val="8"/>
            <w:shd w:val="clear" w:color="auto" w:fill="DBDBDB" w:themeFill="accent3" w:themeFillTint="66"/>
            <w:vAlign w:val="center"/>
          </w:tcPr>
          <w:p w14:paraId="7B82EB1F" w14:textId="338C97A4" w:rsidR="0072762F" w:rsidRDefault="0072762F" w:rsidP="0072762F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 w:rsidRPr="00F17555">
              <w:rPr>
                <w:rFonts w:ascii="Times New Roman" w:hAnsi="Times New Roman" w:cs="Times New Roman"/>
                <w:b/>
                <w:iCs/>
                <w:szCs w:val="18"/>
              </w:rPr>
              <w:t>Устройство ливневой канализации К15Б-К15В(+К15А)-К17</w:t>
            </w:r>
          </w:p>
        </w:tc>
        <w:tc>
          <w:tcPr>
            <w:tcW w:w="5969" w:type="dxa"/>
            <w:gridSpan w:val="3"/>
            <w:shd w:val="clear" w:color="auto" w:fill="DBDBDB" w:themeFill="accent3" w:themeFillTint="66"/>
            <w:vAlign w:val="center"/>
          </w:tcPr>
          <w:p w14:paraId="688306C9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5A97CACC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</w:tcPr>
          <w:p w14:paraId="001C47C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7FB6C4C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</w:tcPr>
          <w:p w14:paraId="63767DDE" w14:textId="4BB2E5AA" w:rsidR="0072762F" w:rsidRPr="003872BA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  <w:gridSpan w:val="2"/>
          </w:tcPr>
          <w:p w14:paraId="53C7A934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gridSpan w:val="2"/>
          </w:tcPr>
          <w:p w14:paraId="2DB31DE3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3"/>
          </w:tcPr>
          <w:p w14:paraId="4B8E59D1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9" w:type="dxa"/>
            <w:gridSpan w:val="3"/>
          </w:tcPr>
          <w:p w14:paraId="2F18844A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2208EE83" w14:textId="77777777" w:rsidTr="00E73A6B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49BD5E6E" w14:textId="6B06553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00DC7583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94C403" w14:textId="4AE3D0D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gridSpan w:val="2"/>
            <w:vAlign w:val="center"/>
          </w:tcPr>
          <w:p w14:paraId="3A4E39AC" w14:textId="1E31ECE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305B03" w14:textId="4016BD3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34" w:type="dxa"/>
            <w:gridSpan w:val="2"/>
            <w:vAlign w:val="center"/>
          </w:tcPr>
          <w:p w14:paraId="0133CAB9" w14:textId="1A986A9B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C208913" w14:textId="643E842A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756" w:type="dxa"/>
            <w:gridSpan w:val="3"/>
            <w:vAlign w:val="center"/>
          </w:tcPr>
          <w:p w14:paraId="77376D40" w14:textId="7670520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gridSpan w:val="3"/>
            <w:vAlign w:val="center"/>
          </w:tcPr>
          <w:p w14:paraId="246717CE" w14:textId="6E101D4C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14шт.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100кг/шт. =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00кг</w:t>
            </w:r>
          </w:p>
        </w:tc>
      </w:tr>
      <w:tr w:rsidR="0072762F" w14:paraId="40D715E4" w14:textId="77777777" w:rsidTr="00E73A6B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F141652" w14:textId="4C79A2B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70A94272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66F698" w14:textId="00FC601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gridSpan w:val="2"/>
            <w:vAlign w:val="center"/>
          </w:tcPr>
          <w:p w14:paraId="110EDD58" w14:textId="6CFFF7EC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024E2E52" w14:textId="768DD12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124,64</w:t>
            </w:r>
          </w:p>
        </w:tc>
        <w:tc>
          <w:tcPr>
            <w:tcW w:w="1756" w:type="dxa"/>
            <w:gridSpan w:val="3"/>
            <w:vAlign w:val="center"/>
          </w:tcPr>
          <w:p w14:paraId="0C53BFDB" w14:textId="39468F4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gridSpan w:val="3"/>
            <w:vAlign w:val="center"/>
          </w:tcPr>
          <w:p w14:paraId="658A5A45" w14:textId="721D9E7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+12,49м+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4,05м)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  <w:p w14:paraId="07B5F6C4" w14:textId="672095B5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8м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5,44м</w:t>
            </w:r>
          </w:p>
          <w:p w14:paraId="6AC86DAE" w14:textId="75361E22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38,41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+25,31м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75,12м</w:t>
            </w:r>
          </w:p>
          <w:p w14:paraId="03F3F3A8" w14:textId="3843CDE5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+3,76м +4,05м 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13,60м</w:t>
            </w:r>
          </w:p>
        </w:tc>
      </w:tr>
      <w:tr w:rsidR="0072762F" w14:paraId="33657A63" w14:textId="77777777" w:rsidTr="00E73A6B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798D019B" w14:textId="0751812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14:paraId="31839ABC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0D3E8DA" w14:textId="16CB72A1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мех. способом </w:t>
            </w:r>
          </w:p>
        </w:tc>
        <w:tc>
          <w:tcPr>
            <w:tcW w:w="950" w:type="dxa"/>
            <w:gridSpan w:val="2"/>
            <w:vAlign w:val="center"/>
          </w:tcPr>
          <w:p w14:paraId="7C98C2C4" w14:textId="02F1EA4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0B74D5AA" w14:textId="4AB9D0A2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49,35</w:t>
            </w:r>
          </w:p>
        </w:tc>
        <w:tc>
          <w:tcPr>
            <w:tcW w:w="1756" w:type="dxa"/>
            <w:gridSpan w:val="3"/>
            <w:vAlign w:val="center"/>
          </w:tcPr>
          <w:p w14:paraId="1C3582FF" w14:textId="4D0A7C6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gridSpan w:val="3"/>
          </w:tcPr>
          <w:p w14:paraId="32D269AC" w14:textId="1D0FE12D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10,44м3</w:t>
            </w:r>
          </w:p>
          <w:p w14:paraId="00017540" w14:textId="14373E1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B17FB4" w14:textId="437D98F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х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0D6A68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0,19м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-0,11м3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6,79м3</w:t>
            </w:r>
          </w:p>
        </w:tc>
      </w:tr>
      <w:tr w:rsidR="0072762F" w14:paraId="2AA9F7CB" w14:textId="77777777" w:rsidTr="00E73A6B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242A4E66" w14:textId="75F5C3D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14:paraId="060E5A5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FABEFA0" w14:textId="25C3564A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gridSpan w:val="2"/>
            <w:vAlign w:val="center"/>
          </w:tcPr>
          <w:p w14:paraId="3214C649" w14:textId="544BEE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6207AD6B" w14:textId="16753DB8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77,92</w:t>
            </w:r>
          </w:p>
        </w:tc>
        <w:tc>
          <w:tcPr>
            <w:tcW w:w="1756" w:type="dxa"/>
            <w:gridSpan w:val="3"/>
            <w:vAlign w:val="center"/>
          </w:tcPr>
          <w:p w14:paraId="5B94C5F9" w14:textId="77F78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gridSpan w:val="3"/>
          </w:tcPr>
          <w:p w14:paraId="7DC45359" w14:textId="21564E2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6,49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BE7C55" w14:textId="1501EC4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2,89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B4C495" w14:textId="4FF40909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47,82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19EBB4DA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-0,17м3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10,72м3</w:t>
            </w:r>
          </w:p>
        </w:tc>
      </w:tr>
      <w:tr w:rsidR="0072762F" w14:paraId="26A7B0C7" w14:textId="77777777" w:rsidTr="00E73A6B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07141D5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9C1137D" w14:textId="720AC223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gridSpan w:val="2"/>
            <w:vAlign w:val="center"/>
          </w:tcPr>
          <w:p w14:paraId="7F1597D2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</w:tcPr>
          <w:p w14:paraId="7A6E4567" w14:textId="77777777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</w:tcPr>
          <w:p w14:paraId="736972D5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</w:tcPr>
          <w:p w14:paraId="2F673D4E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2FE856FE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7E9A70A" w14:textId="25F111B5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14:paraId="09BA2AC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607458B" w14:textId="1CA07FC4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дорожного бордюра в автосамосвалы</w:t>
            </w:r>
          </w:p>
        </w:tc>
        <w:tc>
          <w:tcPr>
            <w:tcW w:w="950" w:type="dxa"/>
            <w:gridSpan w:val="2"/>
            <w:vAlign w:val="center"/>
          </w:tcPr>
          <w:p w14:paraId="2003C302" w14:textId="2AA1CF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gridSpan w:val="2"/>
            <w:vAlign w:val="center"/>
          </w:tcPr>
          <w:p w14:paraId="4B5CF194" w14:textId="52ABE1D7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3"/>
          </w:tcPr>
          <w:p w14:paraId="47AC8A0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41388237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2762F" w14:paraId="73C27451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8E051CE" w14:textId="58C8FA0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14:paraId="00AF4620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21EE86" w14:textId="31546B38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gridSpan w:val="2"/>
            <w:vAlign w:val="center"/>
          </w:tcPr>
          <w:p w14:paraId="32921FD1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3C86DAA" w14:textId="2ADB5F2E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gridSpan w:val="2"/>
            <w:vAlign w:val="center"/>
          </w:tcPr>
          <w:p w14:paraId="72F05C2D" w14:textId="4A1618C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127,83</w:t>
            </w:r>
          </w:p>
          <w:p w14:paraId="2B23CFAD" w14:textId="346C085A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3"/>
          </w:tcPr>
          <w:p w14:paraId="17E2ED2D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2E1C1037" w14:textId="005724A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5A6DD69" w14:textId="0C965E99" w:rsidR="0072762F" w:rsidRPr="008D68E4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49,35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88,83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D88A6EF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7B19C34" w14:textId="5E0D1CD0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7,92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2762F" w14:paraId="579122C4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4BEDA214" w14:textId="20C35E90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766FB23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A8646A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0BD7150B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gridSpan w:val="2"/>
            <w:vAlign w:val="center"/>
          </w:tcPr>
          <w:p w14:paraId="479B2589" w14:textId="1444D17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gridSpan w:val="2"/>
            <w:vAlign w:val="center"/>
          </w:tcPr>
          <w:p w14:paraId="25FBD070" w14:textId="35839471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3"/>
          </w:tcPr>
          <w:p w14:paraId="48782018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43741687" w14:textId="76A07D52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0884851" w14:textId="77777777" w:rsidTr="00E73A6B">
        <w:trPr>
          <w:gridAfter w:val="1"/>
          <w:wAfter w:w="10" w:type="dxa"/>
          <w:trHeight w:val="813"/>
          <w:jc w:val="center"/>
        </w:trPr>
        <w:tc>
          <w:tcPr>
            <w:tcW w:w="562" w:type="dxa"/>
            <w:vAlign w:val="center"/>
          </w:tcPr>
          <w:p w14:paraId="0711B076" w14:textId="2635A192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703" w:type="dxa"/>
          </w:tcPr>
          <w:p w14:paraId="4CAB57F6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45A61F0" w14:textId="4851AE6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gridSpan w:val="2"/>
            <w:vAlign w:val="center"/>
          </w:tcPr>
          <w:p w14:paraId="7A6C31C4" w14:textId="287027A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gridSpan w:val="2"/>
            <w:vAlign w:val="center"/>
          </w:tcPr>
          <w:p w14:paraId="23BE1687" w14:textId="4D1871DC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127,83</w:t>
            </w:r>
          </w:p>
        </w:tc>
        <w:tc>
          <w:tcPr>
            <w:tcW w:w="1756" w:type="dxa"/>
            <w:gridSpan w:val="3"/>
          </w:tcPr>
          <w:p w14:paraId="4E73094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2E384A54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EF2FA45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0EE321B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0514E5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6FF5BED" w14:textId="7EC6C106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котлована</w:t>
            </w:r>
          </w:p>
        </w:tc>
        <w:tc>
          <w:tcPr>
            <w:tcW w:w="950" w:type="dxa"/>
            <w:gridSpan w:val="2"/>
            <w:vAlign w:val="center"/>
          </w:tcPr>
          <w:p w14:paraId="0D76588F" w14:textId="507DE206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030280A" w14:textId="7BFA683D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227CC30E" w14:textId="690EE88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2753A523" w14:textId="6647BC4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0AC6453" w14:textId="77777777" w:rsidTr="00E73A6B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009C962" w14:textId="3DBEC7A9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  <w:vAlign w:val="center"/>
          </w:tcPr>
          <w:p w14:paraId="127F61DD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DA03AC" w14:textId="74A6C325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gridSpan w:val="2"/>
            <w:vAlign w:val="center"/>
          </w:tcPr>
          <w:p w14:paraId="35CBC14F" w14:textId="2D1DE9B4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64C3C392" w14:textId="7C850779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1756" w:type="dxa"/>
            <w:gridSpan w:val="3"/>
            <w:vAlign w:val="center"/>
          </w:tcPr>
          <w:p w14:paraId="4532AA01" w14:textId="315D5AC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gridSpan w:val="3"/>
            <w:vAlign w:val="center"/>
          </w:tcPr>
          <w:p w14:paraId="43B0CCC4" w14:textId="5873CB67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*0,97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96,84м3</w:t>
            </w:r>
          </w:p>
        </w:tc>
      </w:tr>
      <w:tr w:rsidR="0072762F" w14:paraId="1D335196" w14:textId="77777777" w:rsidTr="00E73A6B">
        <w:trPr>
          <w:gridAfter w:val="1"/>
          <w:wAfter w:w="10" w:type="dxa"/>
          <w:trHeight w:val="373"/>
          <w:jc w:val="center"/>
        </w:trPr>
        <w:tc>
          <w:tcPr>
            <w:tcW w:w="562" w:type="dxa"/>
            <w:vAlign w:val="center"/>
          </w:tcPr>
          <w:p w14:paraId="6BA1F6B4" w14:textId="64BF9F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3F8253F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DD3A2D" w14:textId="18FBE2FB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gridSpan w:val="2"/>
            <w:vAlign w:val="center"/>
          </w:tcPr>
          <w:p w14:paraId="130D9057" w14:textId="46AD214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0A6711BB" w14:textId="09506E44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6" w:type="dxa"/>
            <w:gridSpan w:val="3"/>
            <w:vAlign w:val="center"/>
          </w:tcPr>
          <w:p w14:paraId="2F1FE849" w14:textId="3E3254F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gridSpan w:val="3"/>
            <w:vAlign w:val="center"/>
          </w:tcPr>
          <w:p w14:paraId="761EF895" w14:textId="687DC73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*0,03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2762F" w14:paraId="28C5AF20" w14:textId="77777777" w:rsidTr="00E73A6B">
        <w:trPr>
          <w:gridAfter w:val="1"/>
          <w:wAfter w:w="10" w:type="dxa"/>
          <w:trHeight w:val="408"/>
          <w:jc w:val="center"/>
        </w:trPr>
        <w:tc>
          <w:tcPr>
            <w:tcW w:w="562" w:type="dxa"/>
            <w:vAlign w:val="center"/>
          </w:tcPr>
          <w:p w14:paraId="59DA9AF1" w14:textId="1DB5F88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  <w:vAlign w:val="center"/>
          </w:tcPr>
          <w:p w14:paraId="3276F707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EF9B77" w14:textId="3B48E8EA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колодец </w:t>
            </w:r>
          </w:p>
        </w:tc>
        <w:tc>
          <w:tcPr>
            <w:tcW w:w="950" w:type="dxa"/>
            <w:gridSpan w:val="2"/>
            <w:vAlign w:val="center"/>
          </w:tcPr>
          <w:p w14:paraId="3B2BE87E" w14:textId="771C258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1E82EF76" w14:textId="30B02618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1,43</w:t>
            </w:r>
          </w:p>
        </w:tc>
        <w:tc>
          <w:tcPr>
            <w:tcW w:w="1756" w:type="dxa"/>
            <w:gridSpan w:val="3"/>
            <w:vAlign w:val="center"/>
          </w:tcPr>
          <w:p w14:paraId="2029327F" w14:textId="2C987FC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gridSpan w:val="3"/>
            <w:vAlign w:val="center"/>
          </w:tcPr>
          <w:p w14:paraId="7B3EFDBE" w14:textId="581ED7A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2,41м х (h) 0,1м =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83078E" w14:textId="33B3A1B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72762F" w14:paraId="73248606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5F1105E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0DCB00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831AB92" w14:textId="2883F775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</w:t>
            </w:r>
          </w:p>
        </w:tc>
        <w:tc>
          <w:tcPr>
            <w:tcW w:w="950" w:type="dxa"/>
            <w:gridSpan w:val="2"/>
            <w:vAlign w:val="center"/>
          </w:tcPr>
          <w:p w14:paraId="548FE185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2ECB9138" w14:textId="77777777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528EEC61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500F39AD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2E20AEB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129CEE37" w14:textId="12341683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  <w:vAlign w:val="center"/>
          </w:tcPr>
          <w:p w14:paraId="296B7339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A3010E0" w14:textId="0456D1C3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gridSpan w:val="2"/>
            <w:vAlign w:val="center"/>
          </w:tcPr>
          <w:p w14:paraId="41041992" w14:textId="18C377C1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5555D8B8" w14:textId="31AFF66B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293,76</w:t>
            </w:r>
          </w:p>
        </w:tc>
        <w:tc>
          <w:tcPr>
            <w:tcW w:w="1756" w:type="dxa"/>
            <w:gridSpan w:val="3"/>
            <w:vAlign w:val="center"/>
          </w:tcPr>
          <w:p w14:paraId="5967ED26" w14:textId="2B1AD034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gridSpan w:val="3"/>
          </w:tcPr>
          <w:p w14:paraId="4062216F" w14:textId="3A6FF973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5,33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FA98588" w14:textId="40303BA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6,73м3</w:t>
            </w:r>
          </w:p>
          <w:p w14:paraId="0301B0A3" w14:textId="3973EF87" w:rsidR="0072762F" w:rsidRPr="001220B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221,7м3</w:t>
            </w:r>
          </w:p>
        </w:tc>
      </w:tr>
      <w:tr w:rsidR="0072762F" w14:paraId="0CD08B4E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EC6ECB9" w14:textId="6B02AB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607471F6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E44D4D6" w14:textId="2EDE78C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траншее вручную </w:t>
            </w:r>
          </w:p>
        </w:tc>
        <w:tc>
          <w:tcPr>
            <w:tcW w:w="950" w:type="dxa"/>
            <w:gridSpan w:val="2"/>
            <w:vAlign w:val="center"/>
          </w:tcPr>
          <w:p w14:paraId="61A61A37" w14:textId="5A4542D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3C488F37" w14:textId="421A3D2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1756" w:type="dxa"/>
            <w:gridSpan w:val="3"/>
            <w:vAlign w:val="center"/>
          </w:tcPr>
          <w:p w14:paraId="46AB05A6" w14:textId="55B4BA9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gridSpan w:val="3"/>
            <w:vAlign w:val="center"/>
          </w:tcPr>
          <w:p w14:paraId="20D3A7A8" w14:textId="708BDEC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2,02м3</w:t>
            </w:r>
          </w:p>
          <w:p w14:paraId="72D3965E" w14:textId="455D3BD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0,21м3</w:t>
            </w:r>
          </w:p>
          <w:p w14:paraId="2A0494E3" w14:textId="6C0A1D9D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6,86м3</w:t>
            </w:r>
          </w:p>
        </w:tc>
      </w:tr>
      <w:tr w:rsidR="0072762F" w14:paraId="2DE9138C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77CE3B6" w14:textId="790EA8F0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  <w:vAlign w:val="center"/>
          </w:tcPr>
          <w:p w14:paraId="4D3895A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ED328E1" w14:textId="23A8055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с последующ</w:t>
            </w:r>
            <w:r w:rsidR="006F7797">
              <w:rPr>
                <w:rFonts w:ascii="Times New Roman" w:hAnsi="Times New Roman" w:cs="Times New Roman"/>
                <w:sz w:val="20"/>
                <w:szCs w:val="20"/>
              </w:rPr>
              <w:t>им уплотнением</w:t>
            </w:r>
          </w:p>
        </w:tc>
        <w:tc>
          <w:tcPr>
            <w:tcW w:w="950" w:type="dxa"/>
            <w:gridSpan w:val="2"/>
            <w:vAlign w:val="center"/>
          </w:tcPr>
          <w:p w14:paraId="55D3EC18" w14:textId="139C3BA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3E1542F0" w14:textId="6BA81B79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756" w:type="dxa"/>
            <w:gridSpan w:val="3"/>
            <w:vAlign w:val="center"/>
          </w:tcPr>
          <w:p w14:paraId="50B5D272" w14:textId="3F8602F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131-23-НВК5-18</w:t>
            </w:r>
          </w:p>
        </w:tc>
        <w:tc>
          <w:tcPr>
            <w:tcW w:w="5969" w:type="dxa"/>
            <w:gridSpan w:val="3"/>
          </w:tcPr>
          <w:p w14:paraId="5CB67F80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0,68м3</w:t>
            </w:r>
          </w:p>
          <w:p w14:paraId="6046476F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0,93м х 1,28м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0,12м3</w:t>
            </w:r>
          </w:p>
          <w:p w14:paraId="6A573069" w14:textId="032F69C9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40,62м х 1,38м х (h) 0,1м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</w:tc>
      </w:tr>
      <w:tr w:rsidR="0072762F" w14:paraId="38AD7664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CEEA164" w14:textId="7847436B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29B252B8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91C2B12" w14:textId="0822E6D1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3476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334760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334760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gridSpan w:val="2"/>
            <w:vAlign w:val="center"/>
          </w:tcPr>
          <w:p w14:paraId="08AD1D4C" w14:textId="4DD1AD0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74499238" w14:textId="66B5CA10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86,21</w:t>
            </w:r>
          </w:p>
        </w:tc>
        <w:tc>
          <w:tcPr>
            <w:tcW w:w="1756" w:type="dxa"/>
            <w:gridSpan w:val="3"/>
            <w:vAlign w:val="center"/>
          </w:tcPr>
          <w:p w14:paraId="457B7597" w14:textId="30951820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131-23-НВК5-21</w:t>
            </w:r>
          </w:p>
        </w:tc>
        <w:tc>
          <w:tcPr>
            <w:tcW w:w="5969" w:type="dxa"/>
            <w:gridSpan w:val="3"/>
            <w:vAlign w:val="center"/>
          </w:tcPr>
          <w:p w14:paraId="6D87C5A1" w14:textId="56C3C90F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1,775м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3F73CB90" w14:textId="6D909F98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3512616" w14:textId="050126ED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2,97м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449A8C04" w14:textId="05D223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7DE63B87" w14:textId="39D0615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3,845м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6B58AE91" w14:textId="70ED3180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1,705м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2C5AF673" w14:textId="4101FA27" w:rsidR="0072762F" w:rsidRPr="0097586C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72762F" w14:paraId="56D58733" w14:textId="77777777" w:rsidTr="00E73A6B">
        <w:trPr>
          <w:gridAfter w:val="1"/>
          <w:wAfter w:w="10" w:type="dxa"/>
          <w:trHeight w:val="857"/>
          <w:jc w:val="center"/>
        </w:trPr>
        <w:tc>
          <w:tcPr>
            <w:tcW w:w="562" w:type="dxa"/>
            <w:vAlign w:val="center"/>
          </w:tcPr>
          <w:p w14:paraId="71A3A148" w14:textId="4BB03DFE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2D6F47E2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1258557" w14:textId="126C54D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, механизировано (экскаватором с ковшом емк. 0,5м3)</w:t>
            </w:r>
          </w:p>
        </w:tc>
        <w:tc>
          <w:tcPr>
            <w:tcW w:w="950" w:type="dxa"/>
            <w:gridSpan w:val="2"/>
            <w:vAlign w:val="center"/>
          </w:tcPr>
          <w:p w14:paraId="37792516" w14:textId="40281F3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3D908599" w14:textId="3D42E6B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430,86</w:t>
            </w:r>
          </w:p>
        </w:tc>
        <w:tc>
          <w:tcPr>
            <w:tcW w:w="1756" w:type="dxa"/>
            <w:gridSpan w:val="3"/>
            <w:vAlign w:val="center"/>
          </w:tcPr>
          <w:p w14:paraId="6C6218CB" w14:textId="6FA2990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gridSpan w:val="3"/>
            <w:vAlign w:val="center"/>
          </w:tcPr>
          <w:p w14:paraId="198AFD2B" w14:textId="6060309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3,08м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1F2BD9" w14:textId="15D69C51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3,145м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3AE1D36A" w14:textId="29962A90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3,755м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784A1A" w14:textId="054DA1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3,035м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5BF6A97" w14:textId="621D356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13,82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B68DD99" w14:textId="70E0BE3A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2,16м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596765F" w14:textId="77777777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2,085м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  <w:p w14:paraId="0A5E1843" w14:textId="7AB0049D" w:rsidR="007B58D4" w:rsidRPr="008D68E4" w:rsidRDefault="007B58D4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14:paraId="27B87D3B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5D051249" w14:textId="55EF5B92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269B757B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4F6A5EF" w14:textId="066B7706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gridSpan w:val="2"/>
            <w:vAlign w:val="center"/>
          </w:tcPr>
          <w:p w14:paraId="754888C7" w14:textId="63C1CCF0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7AB43B04" w14:textId="1CDFF007" w:rsidR="007B58D4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517,06</w:t>
            </w:r>
          </w:p>
        </w:tc>
        <w:tc>
          <w:tcPr>
            <w:tcW w:w="1756" w:type="dxa"/>
            <w:gridSpan w:val="3"/>
            <w:vAlign w:val="center"/>
          </w:tcPr>
          <w:p w14:paraId="713BFDA0" w14:textId="26070A49" w:rsidR="007B58D4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t>131-23-НВК5-2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F490B0D" w14:textId="0A8836A5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gridSpan w:val="3"/>
            <w:vAlign w:val="center"/>
          </w:tcPr>
          <w:p w14:paraId="6039E2A3" w14:textId="4DADF3BE" w:rsidR="007B58D4" w:rsidRPr="007B58D4" w:rsidRDefault="007B58D4" w:rsidP="007B58D4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B58D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86,21+430,86=517,07м3</w:t>
            </w:r>
          </w:p>
        </w:tc>
      </w:tr>
      <w:tr w:rsidR="007B58D4" w14:paraId="3D3070E1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9771487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85B755C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B1F6A2" w14:textId="58433944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gridSpan w:val="2"/>
            <w:vAlign w:val="center"/>
          </w:tcPr>
          <w:p w14:paraId="514F5EC5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CF39510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57AA7D6C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429A86C1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14:paraId="5D7C537E" w14:textId="77777777" w:rsidTr="00E73A6B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404CC33E" w14:textId="0D843D8A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703" w:type="dxa"/>
            <w:vAlign w:val="center"/>
          </w:tcPr>
          <w:p w14:paraId="5BEAF332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809E8D" w14:textId="6A52C5AD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(на 1 км) недостающего грунта для обратной засыпки (местный грунт) </w:t>
            </w:r>
          </w:p>
        </w:tc>
        <w:tc>
          <w:tcPr>
            <w:tcW w:w="950" w:type="dxa"/>
            <w:gridSpan w:val="2"/>
            <w:vAlign w:val="center"/>
          </w:tcPr>
          <w:p w14:paraId="644F7BCF" w14:textId="5D0D129D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34" w:type="dxa"/>
            <w:gridSpan w:val="2"/>
            <w:vAlign w:val="center"/>
          </w:tcPr>
          <w:p w14:paraId="584DA650" w14:textId="32E951E0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28,17/ 53,52</w:t>
            </w:r>
          </w:p>
        </w:tc>
        <w:tc>
          <w:tcPr>
            <w:tcW w:w="1756" w:type="dxa"/>
            <w:gridSpan w:val="3"/>
            <w:vAlign w:val="center"/>
          </w:tcPr>
          <w:p w14:paraId="35F23D67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0DC6D5F7" w14:textId="77777777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6F74F07" w14:textId="1E122FAB" w:rsidR="007B58D4" w:rsidRPr="00733572" w:rsidRDefault="007B58D4" w:rsidP="007B5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(96,84м3+3м3) * 1,9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99,84м3/ 189,7т</w:t>
            </w:r>
          </w:p>
          <w:p w14:paraId="02E47186" w14:textId="66DD684D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808E179" w14:textId="77777777" w:rsidR="007B58D4" w:rsidRPr="00733572" w:rsidRDefault="007B58D4" w:rsidP="007B5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Траншея (430,86м3 – 293,76м3-9,09м3) *1,9 =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128,01м3/ 243,22т</w:t>
            </w:r>
          </w:p>
          <w:p w14:paraId="292A794D" w14:textId="7BED9A72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Итого: (128,01м3-99,84м3)*1,9=</w:t>
            </w:r>
            <w:r w:rsidRPr="00733572">
              <w:rPr>
                <w:rFonts w:ascii="Times New Roman" w:hAnsi="Times New Roman" w:cs="Times New Roman"/>
                <w:b/>
                <w:sz w:val="20"/>
                <w:szCs w:val="20"/>
              </w:rPr>
              <w:t>28,17м3/53,52т</w:t>
            </w:r>
          </w:p>
        </w:tc>
      </w:tr>
      <w:tr w:rsidR="007B58D4" w:rsidRPr="00F17555" w14:paraId="284CEB27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558C7F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FB2CA9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3ED2D81" w14:textId="67A52AB4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 (колодец К17сущ.)</w:t>
            </w:r>
          </w:p>
        </w:tc>
        <w:tc>
          <w:tcPr>
            <w:tcW w:w="950" w:type="dxa"/>
            <w:gridSpan w:val="2"/>
            <w:vAlign w:val="center"/>
          </w:tcPr>
          <w:p w14:paraId="7CF78D18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3FECCCC0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7A77C57A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5FDFD07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B101D06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8824E28" w14:textId="348A24D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  <w:vAlign w:val="center"/>
          </w:tcPr>
          <w:p w14:paraId="49FD3CA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30DCB7C" w14:textId="4664281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950" w:type="dxa"/>
            <w:gridSpan w:val="2"/>
            <w:vAlign w:val="center"/>
          </w:tcPr>
          <w:p w14:paraId="0B63A985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3441995" w14:textId="096B03A6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gridSpan w:val="2"/>
            <w:vAlign w:val="center"/>
          </w:tcPr>
          <w:p w14:paraId="6977B0D9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696322F" w14:textId="2FC861D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0,59</w:t>
            </w:r>
          </w:p>
        </w:tc>
        <w:tc>
          <w:tcPr>
            <w:tcW w:w="1756" w:type="dxa"/>
            <w:gridSpan w:val="3"/>
            <w:vAlign w:val="center"/>
          </w:tcPr>
          <w:p w14:paraId="3B1012BC" w14:textId="355ECD0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gridSpan w:val="3"/>
            <w:vAlign w:val="center"/>
          </w:tcPr>
          <w:p w14:paraId="72AB9215" w14:textId="10ED31EF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 (повреждена)</w:t>
            </w:r>
          </w:p>
        </w:tc>
      </w:tr>
      <w:tr w:rsidR="007B58D4" w:rsidRPr="00F17555" w14:paraId="493C6C98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305E008" w14:textId="250ECC6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vAlign w:val="center"/>
          </w:tcPr>
          <w:p w14:paraId="437094E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10D67D0" w14:textId="76A158D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950" w:type="dxa"/>
            <w:gridSpan w:val="2"/>
            <w:vAlign w:val="center"/>
          </w:tcPr>
          <w:p w14:paraId="26DB1B96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A54871C" w14:textId="3EBE025D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gridSpan w:val="2"/>
            <w:vAlign w:val="center"/>
          </w:tcPr>
          <w:p w14:paraId="1A6D7E75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67CFE9E7" w14:textId="75990BB8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1,174</w:t>
            </w:r>
          </w:p>
        </w:tc>
        <w:tc>
          <w:tcPr>
            <w:tcW w:w="1756" w:type="dxa"/>
            <w:gridSpan w:val="3"/>
            <w:vAlign w:val="center"/>
          </w:tcPr>
          <w:p w14:paraId="2E4D2D9E" w14:textId="0B637B0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gridSpan w:val="3"/>
            <w:vAlign w:val="center"/>
          </w:tcPr>
          <w:p w14:paraId="61DBD30C" w14:textId="02742FBD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 (повреждено)</w:t>
            </w:r>
          </w:p>
        </w:tc>
      </w:tr>
      <w:tr w:rsidR="007B58D4" w:rsidRPr="00F17555" w14:paraId="4FAD7605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545619A" w14:textId="09F6284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3" w:type="dxa"/>
            <w:vAlign w:val="center"/>
          </w:tcPr>
          <w:p w14:paraId="21BE040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1AE158E" w14:textId="3E5817D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950" w:type="dxa"/>
            <w:gridSpan w:val="2"/>
            <w:vAlign w:val="center"/>
          </w:tcPr>
          <w:p w14:paraId="5E7DB037" w14:textId="54984796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4" w:type="dxa"/>
            <w:gridSpan w:val="2"/>
            <w:vAlign w:val="center"/>
          </w:tcPr>
          <w:p w14:paraId="16DE20B3" w14:textId="70FF2F3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56" w:type="dxa"/>
            <w:gridSpan w:val="3"/>
            <w:vAlign w:val="center"/>
          </w:tcPr>
          <w:p w14:paraId="62992A06" w14:textId="08C3362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gridSpan w:val="3"/>
            <w:vAlign w:val="center"/>
          </w:tcPr>
          <w:p w14:paraId="28EE0E75" w14:textId="44009895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(поврежден)</w:t>
            </w:r>
          </w:p>
        </w:tc>
      </w:tr>
      <w:tr w:rsidR="007B58D4" w:rsidRPr="00F17555" w14:paraId="7F817367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7CD73C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59ED6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FF4FD67" w14:textId="65EA6AFC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gridSpan w:val="2"/>
            <w:vAlign w:val="center"/>
          </w:tcPr>
          <w:p w14:paraId="04AA3DCD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2118BBC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462A6FDB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6512061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642C4218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253760C" w14:textId="4D2FA3E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3" w:type="dxa"/>
            <w:vAlign w:val="center"/>
          </w:tcPr>
          <w:p w14:paraId="06E492B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9DE1130" w14:textId="6D174419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950" w:type="dxa"/>
            <w:gridSpan w:val="2"/>
            <w:vAlign w:val="center"/>
          </w:tcPr>
          <w:p w14:paraId="309C6B45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27461E94" w14:textId="7BCBF70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gridSpan w:val="2"/>
            <w:vAlign w:val="center"/>
          </w:tcPr>
          <w:p w14:paraId="5AD0B3E3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1,764</w:t>
            </w:r>
          </w:p>
          <w:p w14:paraId="480FD9D3" w14:textId="1391FE7C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3"/>
            <w:vAlign w:val="center"/>
          </w:tcPr>
          <w:p w14:paraId="2324472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41C95770" w14:textId="62DC878D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(0,59+0,587*2)=1,764м3 *2,5т 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4,41т</w:t>
            </w:r>
          </w:p>
        </w:tc>
      </w:tr>
      <w:tr w:rsidR="007B58D4" w:rsidRPr="00F17555" w14:paraId="5A0DCFEF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63B8F8F" w14:textId="06FEEA09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3" w:type="dxa"/>
            <w:vAlign w:val="center"/>
          </w:tcPr>
          <w:p w14:paraId="05FF303A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9E9DB4B" w14:textId="4149286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950" w:type="dxa"/>
            <w:gridSpan w:val="2"/>
            <w:vAlign w:val="center"/>
          </w:tcPr>
          <w:p w14:paraId="0B8E84E5" w14:textId="2E9EEA41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gridSpan w:val="2"/>
            <w:vAlign w:val="center"/>
          </w:tcPr>
          <w:p w14:paraId="758D04F4" w14:textId="218D915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3"/>
            <w:vAlign w:val="center"/>
          </w:tcPr>
          <w:p w14:paraId="3E03F495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38CAE05B" w14:textId="4F0E56C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0,1т +4,41т=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4,51т</w:t>
            </w:r>
          </w:p>
        </w:tc>
      </w:tr>
      <w:tr w:rsidR="007B58D4" w:rsidRPr="00F17555" w14:paraId="58E39F17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3BFDBC" w14:textId="4ACB746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3" w:type="dxa"/>
            <w:vAlign w:val="center"/>
          </w:tcPr>
          <w:p w14:paraId="4681C98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C1CE44E" w14:textId="742400C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gridSpan w:val="2"/>
            <w:vAlign w:val="center"/>
          </w:tcPr>
          <w:p w14:paraId="7B6F813D" w14:textId="243E04F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gridSpan w:val="2"/>
            <w:vAlign w:val="center"/>
          </w:tcPr>
          <w:p w14:paraId="7FBDF991" w14:textId="7A51668C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3"/>
            <w:vAlign w:val="center"/>
          </w:tcPr>
          <w:p w14:paraId="361C2BFC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71D02335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2699B69C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6BCB9E39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81E657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6E9EB3" w14:textId="1FD7FB8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gridSpan w:val="2"/>
            <w:vAlign w:val="center"/>
          </w:tcPr>
          <w:p w14:paraId="5DCB260C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557F7F49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1743071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0172A7B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066D7EEC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64DC444" w14:textId="7F675850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3" w:type="dxa"/>
            <w:vAlign w:val="center"/>
          </w:tcPr>
          <w:p w14:paraId="306F49C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6E58C5" w14:textId="3BD8340B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530х 8мм (футляр)</w:t>
            </w:r>
          </w:p>
        </w:tc>
        <w:tc>
          <w:tcPr>
            <w:tcW w:w="950" w:type="dxa"/>
            <w:gridSpan w:val="2"/>
            <w:vAlign w:val="center"/>
          </w:tcPr>
          <w:p w14:paraId="7C50529B" w14:textId="70515BF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307E0ABB" w14:textId="7C4207F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3"/>
            <w:vAlign w:val="center"/>
          </w:tcPr>
          <w:p w14:paraId="6E6E7CAD" w14:textId="0C397F7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1FB1E36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457B86FC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F2181B3" w14:textId="24BE047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3" w:type="dxa"/>
            <w:vAlign w:val="center"/>
          </w:tcPr>
          <w:p w14:paraId="03797E4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6ED4F5D" w14:textId="14DB5970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с установкой колец опорно-направляющего ОНК-315/530</w:t>
            </w:r>
          </w:p>
        </w:tc>
        <w:tc>
          <w:tcPr>
            <w:tcW w:w="950" w:type="dxa"/>
            <w:gridSpan w:val="2"/>
            <w:vAlign w:val="center"/>
          </w:tcPr>
          <w:p w14:paraId="390A9520" w14:textId="3E02DE6D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6607CD81" w14:textId="0F1BD30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3"/>
            <w:vAlign w:val="center"/>
          </w:tcPr>
          <w:p w14:paraId="5463C8BF" w14:textId="397BFF80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13191D08" w14:textId="6505954F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ОНК-315/530 -3шт.</w:t>
            </w:r>
          </w:p>
        </w:tc>
      </w:tr>
      <w:tr w:rsidR="007B58D4" w:rsidRPr="00F17555" w14:paraId="796CB696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2D4519" w14:textId="3E3E0E3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3" w:type="dxa"/>
            <w:vAlign w:val="center"/>
          </w:tcPr>
          <w:p w14:paraId="11C095B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3B7754" w14:textId="223DE04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430х 8мм (футляр)</w:t>
            </w:r>
          </w:p>
        </w:tc>
        <w:tc>
          <w:tcPr>
            <w:tcW w:w="950" w:type="dxa"/>
            <w:gridSpan w:val="2"/>
            <w:vAlign w:val="center"/>
          </w:tcPr>
          <w:p w14:paraId="185D84B2" w14:textId="3AD2B354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56B85676" w14:textId="403670B0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3"/>
            <w:vAlign w:val="center"/>
          </w:tcPr>
          <w:p w14:paraId="78D9D6BD" w14:textId="038DDB3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581003C0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6AD0E938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1A29263" w14:textId="19BAB514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3" w:type="dxa"/>
            <w:vAlign w:val="center"/>
          </w:tcPr>
          <w:p w14:paraId="24D6A84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A0243C5" w14:textId="7420A20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с установкой колец опорно-направляющего ОНК-160/430</w:t>
            </w:r>
          </w:p>
        </w:tc>
        <w:tc>
          <w:tcPr>
            <w:tcW w:w="950" w:type="dxa"/>
            <w:gridSpan w:val="2"/>
            <w:vAlign w:val="center"/>
          </w:tcPr>
          <w:p w14:paraId="23EEBB34" w14:textId="22F5C655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4" w:type="dxa"/>
            <w:gridSpan w:val="2"/>
            <w:vAlign w:val="center"/>
          </w:tcPr>
          <w:p w14:paraId="18907D2E" w14:textId="49C67D3A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3"/>
            <w:vAlign w:val="center"/>
          </w:tcPr>
          <w:p w14:paraId="7A1F0588" w14:textId="5EBEE57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1324189D" w14:textId="5C753C46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ОНК-160/430 -2шт.</w:t>
            </w:r>
          </w:p>
        </w:tc>
      </w:tr>
      <w:tr w:rsidR="007B58D4" w:rsidRPr="00F17555" w14:paraId="3A431F9D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DAE234" w14:textId="5BFD809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3" w:type="dxa"/>
            <w:vAlign w:val="center"/>
          </w:tcPr>
          <w:p w14:paraId="0F24C22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03A17A9" w14:textId="18963EEC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950" w:type="dxa"/>
            <w:gridSpan w:val="2"/>
            <w:vAlign w:val="center"/>
          </w:tcPr>
          <w:p w14:paraId="1FAA63AC" w14:textId="56F89004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gridSpan w:val="2"/>
            <w:vAlign w:val="center"/>
          </w:tcPr>
          <w:p w14:paraId="66BE7694" w14:textId="18B9D0B5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3"/>
            <w:vAlign w:val="center"/>
          </w:tcPr>
          <w:p w14:paraId="33D7F557" w14:textId="2B886EC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2C0E4C31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(К15Б-К15В) = 0,89м3</w:t>
            </w:r>
          </w:p>
          <w:p w14:paraId="3B8DB85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(К15А-К15В) = 0,51м3</w:t>
            </w:r>
          </w:p>
          <w:p w14:paraId="7EEBE1D2" w14:textId="46E682FA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Всего: 0,89м3+0,51м3=</w:t>
            </w: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1,4м3</w:t>
            </w:r>
          </w:p>
        </w:tc>
      </w:tr>
      <w:tr w:rsidR="007B58D4" w:rsidRPr="00F17555" w14:paraId="111B77EC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212ACD2F" w14:textId="4F54491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  <w:vAlign w:val="center"/>
          </w:tcPr>
          <w:p w14:paraId="020E58D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723478" w14:textId="143B9DB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950" w:type="dxa"/>
            <w:gridSpan w:val="2"/>
            <w:vAlign w:val="center"/>
          </w:tcPr>
          <w:p w14:paraId="6753EB09" w14:textId="4E1D663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196CAA63" w14:textId="58E740C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756" w:type="dxa"/>
            <w:gridSpan w:val="3"/>
            <w:vAlign w:val="center"/>
          </w:tcPr>
          <w:p w14:paraId="78D163F0" w14:textId="3AAD8C6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13F3F570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7C2047FF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36B6EDE" w14:textId="4152238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703" w:type="dxa"/>
            <w:vAlign w:val="center"/>
          </w:tcPr>
          <w:p w14:paraId="0B890C79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3B03EEC" w14:textId="2EF03166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950" w:type="dxa"/>
            <w:gridSpan w:val="2"/>
            <w:vAlign w:val="center"/>
          </w:tcPr>
          <w:p w14:paraId="3B6AA9B8" w14:textId="4FA3D1B2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05FDC459" w14:textId="5AB089F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756" w:type="dxa"/>
            <w:gridSpan w:val="3"/>
            <w:vAlign w:val="center"/>
          </w:tcPr>
          <w:p w14:paraId="73624F43" w14:textId="41AA46B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1D87C1B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1B2AE7C8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7764ECA" w14:textId="0FA1379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3" w:type="dxa"/>
            <w:vAlign w:val="center"/>
          </w:tcPr>
          <w:p w14:paraId="10B9A42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CDA636D" w14:textId="3C68915C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950" w:type="dxa"/>
            <w:gridSpan w:val="2"/>
            <w:vAlign w:val="center"/>
          </w:tcPr>
          <w:p w14:paraId="129D41F4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125137B" w14:textId="35F7E4B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020E075E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6692915" w14:textId="6F3D4E2E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756" w:type="dxa"/>
            <w:gridSpan w:val="3"/>
            <w:vAlign w:val="center"/>
          </w:tcPr>
          <w:p w14:paraId="2B59C47A" w14:textId="1DED1AE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2DD3387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DB83387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811D99C" w14:textId="04E4B79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3" w:type="dxa"/>
            <w:vAlign w:val="center"/>
          </w:tcPr>
          <w:p w14:paraId="1FD6038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051FAF4" w14:textId="2C2EA2FB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950" w:type="dxa"/>
            <w:gridSpan w:val="2"/>
            <w:vAlign w:val="center"/>
          </w:tcPr>
          <w:p w14:paraId="142F4975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15433A" w14:textId="7521D1E9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gridSpan w:val="2"/>
            <w:vAlign w:val="center"/>
          </w:tcPr>
          <w:p w14:paraId="2D7ED1A1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C0C0CB" w14:textId="753CDC3C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56" w:type="dxa"/>
            <w:gridSpan w:val="3"/>
            <w:vAlign w:val="center"/>
          </w:tcPr>
          <w:p w14:paraId="13B0F27B" w14:textId="3AD9E654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06531E25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577ABA2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1580ED5" w14:textId="12F33B8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3" w:type="dxa"/>
            <w:vAlign w:val="center"/>
          </w:tcPr>
          <w:p w14:paraId="2A3DC25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E556FF5" w14:textId="5465FA28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315/530мм</w:t>
            </w:r>
          </w:p>
        </w:tc>
        <w:tc>
          <w:tcPr>
            <w:tcW w:w="950" w:type="dxa"/>
            <w:gridSpan w:val="2"/>
            <w:vAlign w:val="center"/>
          </w:tcPr>
          <w:p w14:paraId="4EB4BBA5" w14:textId="673AC1F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gridSpan w:val="2"/>
            <w:vAlign w:val="center"/>
          </w:tcPr>
          <w:p w14:paraId="068F7C87" w14:textId="54304772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3"/>
            <w:vAlign w:val="center"/>
          </w:tcPr>
          <w:p w14:paraId="49A8FF17" w14:textId="5B31C00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734EEA19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55580167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FEEAB96" w14:textId="353A93C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3" w:type="dxa"/>
            <w:vAlign w:val="center"/>
          </w:tcPr>
          <w:p w14:paraId="0239A57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88D5F07" w14:textId="1EA07754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160/430мм</w:t>
            </w:r>
          </w:p>
        </w:tc>
        <w:tc>
          <w:tcPr>
            <w:tcW w:w="950" w:type="dxa"/>
            <w:gridSpan w:val="2"/>
            <w:vAlign w:val="center"/>
          </w:tcPr>
          <w:p w14:paraId="62839477" w14:textId="0D0EA07E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gridSpan w:val="2"/>
            <w:vAlign w:val="center"/>
          </w:tcPr>
          <w:p w14:paraId="6CE392FD" w14:textId="052FC67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3"/>
            <w:vAlign w:val="center"/>
          </w:tcPr>
          <w:p w14:paraId="718AD41E" w14:textId="14DE4C2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gridSpan w:val="3"/>
            <w:vAlign w:val="center"/>
          </w:tcPr>
          <w:p w14:paraId="75F8656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7DB44F6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438AE12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7AD8DB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CDE2E30" w14:textId="2F1D3EFA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К15В</w:t>
            </w:r>
          </w:p>
        </w:tc>
        <w:tc>
          <w:tcPr>
            <w:tcW w:w="950" w:type="dxa"/>
            <w:gridSpan w:val="2"/>
            <w:vAlign w:val="center"/>
          </w:tcPr>
          <w:p w14:paraId="629EBF1A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7F163636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122AB9CB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gridSpan w:val="3"/>
            <w:vAlign w:val="center"/>
          </w:tcPr>
          <w:p w14:paraId="0C26641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94CA7BD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866ACFD" w14:textId="2C8F908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3" w:type="dxa"/>
            <w:vAlign w:val="center"/>
          </w:tcPr>
          <w:p w14:paraId="36073303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D3CD068" w14:textId="1005D47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ПН10-1</w:t>
            </w:r>
          </w:p>
        </w:tc>
        <w:tc>
          <w:tcPr>
            <w:tcW w:w="950" w:type="dxa"/>
            <w:gridSpan w:val="2"/>
            <w:vAlign w:val="center"/>
          </w:tcPr>
          <w:p w14:paraId="4AB586D1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140936" w14:textId="3101DDBD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4" w:type="dxa"/>
            <w:gridSpan w:val="2"/>
            <w:vAlign w:val="center"/>
          </w:tcPr>
          <w:p w14:paraId="2FA45F06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8B237E1" w14:textId="4FDE27F8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756" w:type="dxa"/>
            <w:gridSpan w:val="3"/>
            <w:vAlign w:val="center"/>
          </w:tcPr>
          <w:p w14:paraId="181695B9" w14:textId="18B0372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gridSpan w:val="3"/>
            <w:vAlign w:val="center"/>
          </w:tcPr>
          <w:p w14:paraId="357A8BA9" w14:textId="3B418A45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7B58D4" w:rsidRPr="00F17555" w14:paraId="4EB6980E" w14:textId="77777777" w:rsidTr="00E73A6B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923B881" w14:textId="4048AA7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3" w:type="dxa"/>
            <w:vAlign w:val="center"/>
          </w:tcPr>
          <w:p w14:paraId="6A6A37DA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EDA44E" w14:textId="5C62597F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gridSpan w:val="2"/>
            <w:vAlign w:val="center"/>
          </w:tcPr>
          <w:p w14:paraId="44105493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2C4EC59" w14:textId="41895369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gridSpan w:val="2"/>
            <w:vAlign w:val="center"/>
          </w:tcPr>
          <w:p w14:paraId="4C51ABF9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7ABEC06" w14:textId="743F5E93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56" w:type="dxa"/>
            <w:gridSpan w:val="3"/>
            <w:vAlign w:val="center"/>
          </w:tcPr>
          <w:p w14:paraId="398A65EA" w14:textId="3E1C158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gridSpan w:val="3"/>
            <w:vAlign w:val="center"/>
          </w:tcPr>
          <w:p w14:paraId="0D74A3A5" w14:textId="5673AEA5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B58D4" w:rsidRPr="007D5768" w14:paraId="7BC01A91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2748588E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D79F5C3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AD5F9D4" w14:textId="13C8365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ПП10-1</w:t>
            </w:r>
          </w:p>
        </w:tc>
        <w:tc>
          <w:tcPr>
            <w:tcW w:w="950" w:type="dxa"/>
            <w:gridSpan w:val="2"/>
            <w:vAlign w:val="center"/>
          </w:tcPr>
          <w:p w14:paraId="02D8B532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DDE1880" w14:textId="4EABE4A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3"/>
            <w:vAlign w:val="center"/>
          </w:tcPr>
          <w:p w14:paraId="336EC770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EC24A" w14:textId="3BE5E11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gridSpan w:val="2"/>
            <w:vAlign w:val="center"/>
          </w:tcPr>
          <w:p w14:paraId="1A5057EB" w14:textId="7CF8FB2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17498D58" w14:textId="76C90D04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B58D4" w:rsidRPr="007D5768" w14:paraId="5E56A063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126C7224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637EC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0499BA" w14:textId="3C53EEF9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стенового кольца КС7.6</w:t>
            </w:r>
          </w:p>
        </w:tc>
        <w:tc>
          <w:tcPr>
            <w:tcW w:w="950" w:type="dxa"/>
            <w:gridSpan w:val="2"/>
            <w:vAlign w:val="center"/>
          </w:tcPr>
          <w:p w14:paraId="7B03ADB4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C8A35D6" w14:textId="572BDE2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3"/>
            <w:vAlign w:val="center"/>
          </w:tcPr>
          <w:p w14:paraId="48F58F0D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400E3D" w14:textId="0F7DB141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gridSpan w:val="2"/>
            <w:vAlign w:val="center"/>
          </w:tcPr>
          <w:p w14:paraId="0D6EF62E" w14:textId="6405C1A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74E70924" w14:textId="4BE443D2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B58D4" w:rsidRPr="007D5768" w14:paraId="4BDCCCE2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023D24BB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B6C790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512D0E8" w14:textId="4E9B23BE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gridSpan w:val="2"/>
            <w:vAlign w:val="center"/>
          </w:tcPr>
          <w:p w14:paraId="3477A1A7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DE52CEB" w14:textId="6C814C6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3"/>
            <w:vAlign w:val="center"/>
          </w:tcPr>
          <w:p w14:paraId="375DB363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BF92F00" w14:textId="20B7A306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700" w:type="dxa"/>
            <w:gridSpan w:val="2"/>
            <w:vAlign w:val="center"/>
          </w:tcPr>
          <w:p w14:paraId="018D081E" w14:textId="3FF5F0A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1A7D16B5" w14:textId="591DF77B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0,041м3/</w:t>
            </w:r>
            <w:proofErr w:type="spellStart"/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7B58D4" w:rsidRPr="007D5768" w14:paraId="2974DA06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5C32702F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06A7C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600618" w14:textId="02DCD34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gridSpan w:val="2"/>
            <w:vAlign w:val="center"/>
          </w:tcPr>
          <w:p w14:paraId="36D6770C" w14:textId="6CA2F082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5CA1E744" w14:textId="41F1ACA1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  <w:vAlign w:val="center"/>
          </w:tcPr>
          <w:p w14:paraId="4A3208B9" w14:textId="6F788190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7C85860F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06D65131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0AACF7E9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8AF6B0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CA9CD06" w14:textId="66F57E9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gridSpan w:val="2"/>
            <w:vAlign w:val="center"/>
          </w:tcPr>
          <w:p w14:paraId="492B4515" w14:textId="602F61CA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D05AE2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1C0611AB" w14:textId="2B33AEAE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5AE2">
              <w:rPr>
                <w:rFonts w:ascii="Times New Roman" w:hAnsi="Times New Roman" w:cs="Times New Roman"/>
                <w:sz w:val="20"/>
                <w:szCs w:val="20"/>
              </w:rPr>
              <w:t>/29,2</w:t>
            </w:r>
          </w:p>
        </w:tc>
        <w:tc>
          <w:tcPr>
            <w:tcW w:w="1700" w:type="dxa"/>
            <w:gridSpan w:val="2"/>
            <w:vAlign w:val="center"/>
          </w:tcPr>
          <w:p w14:paraId="2FE09B33" w14:textId="2A7F5E19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56AEB15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037AD092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0632E1F9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13B1F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39E7C5D" w14:textId="19A01349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50" w:type="dxa"/>
            <w:gridSpan w:val="2"/>
            <w:vAlign w:val="center"/>
          </w:tcPr>
          <w:p w14:paraId="6215C164" w14:textId="2D108B5F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3"/>
            <w:vAlign w:val="center"/>
          </w:tcPr>
          <w:p w14:paraId="77A90FB6" w14:textId="6EBF89A9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gridSpan w:val="2"/>
            <w:vAlign w:val="center"/>
          </w:tcPr>
          <w:p w14:paraId="2BCCB905" w14:textId="4511038B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4"/>
            <w:vAlign w:val="center"/>
          </w:tcPr>
          <w:p w14:paraId="67E2D10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503A2FEE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3D855FAD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B4449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EB83F67" w14:textId="634D9A1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gridSpan w:val="2"/>
            <w:vAlign w:val="center"/>
          </w:tcPr>
          <w:p w14:paraId="5D65377F" w14:textId="331C91DC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3"/>
            <w:vAlign w:val="center"/>
          </w:tcPr>
          <w:p w14:paraId="0F0EDE41" w14:textId="6A147F48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gridSpan w:val="2"/>
            <w:vAlign w:val="center"/>
          </w:tcPr>
          <w:p w14:paraId="4871124B" w14:textId="2F63EF9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4"/>
            <w:vAlign w:val="center"/>
          </w:tcPr>
          <w:p w14:paraId="34D7A74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1DC33375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10079939" w14:textId="77777777" w:rsidR="007B58D4" w:rsidRPr="00F17555" w:rsidRDefault="007B58D4" w:rsidP="007B58D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8DD0D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19267C1" w14:textId="6499BF62" w:rsidR="007B58D4" w:rsidRPr="00F17555" w:rsidRDefault="007B58D4" w:rsidP="007B5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К17нов.</w:t>
            </w:r>
          </w:p>
        </w:tc>
        <w:tc>
          <w:tcPr>
            <w:tcW w:w="950" w:type="dxa"/>
            <w:gridSpan w:val="2"/>
            <w:vAlign w:val="center"/>
          </w:tcPr>
          <w:p w14:paraId="18A33D2B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496E5D62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2A014C6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9" w:type="dxa"/>
            <w:gridSpan w:val="4"/>
            <w:vAlign w:val="center"/>
          </w:tcPr>
          <w:p w14:paraId="0EDBB53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4B76A09F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548058E4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DEFA91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73F816A" w14:textId="20FCC2AA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gridSpan w:val="2"/>
            <w:vAlign w:val="center"/>
          </w:tcPr>
          <w:p w14:paraId="1A549933" w14:textId="1BC4B180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3A85FD43" w14:textId="63DA48C0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  <w:vAlign w:val="center"/>
          </w:tcPr>
          <w:p w14:paraId="4151D4F9" w14:textId="4825D20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7B6421EE" w14:textId="6DF64B8C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</w:t>
            </w:r>
          </w:p>
        </w:tc>
      </w:tr>
      <w:tr w:rsidR="007B58D4" w:rsidRPr="007D5768" w14:paraId="4CCA1F44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3327777D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1FD0A1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935847" w14:textId="011E6347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КС20-9</w:t>
            </w:r>
          </w:p>
        </w:tc>
        <w:tc>
          <w:tcPr>
            <w:tcW w:w="950" w:type="dxa"/>
            <w:gridSpan w:val="2"/>
            <w:vAlign w:val="center"/>
          </w:tcPr>
          <w:p w14:paraId="1EAE6094" w14:textId="05D339AB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22BBDDDE" w14:textId="1358024F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14:paraId="1C3B47CC" w14:textId="325D3D9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293E0ECA" w14:textId="3E119159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</w:t>
            </w:r>
          </w:p>
        </w:tc>
      </w:tr>
      <w:tr w:rsidR="007B58D4" w:rsidRPr="007D5768" w14:paraId="61C59CEC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718470C1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0E6956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FF2D12" w14:textId="7521E5AB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ПП20-1</w:t>
            </w:r>
          </w:p>
        </w:tc>
        <w:tc>
          <w:tcPr>
            <w:tcW w:w="950" w:type="dxa"/>
            <w:gridSpan w:val="2"/>
            <w:vAlign w:val="center"/>
          </w:tcPr>
          <w:p w14:paraId="6070E767" w14:textId="3074CC74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0" w:type="dxa"/>
            <w:gridSpan w:val="3"/>
            <w:vAlign w:val="center"/>
          </w:tcPr>
          <w:p w14:paraId="666A33EB" w14:textId="0BD45762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  <w:vAlign w:val="center"/>
          </w:tcPr>
          <w:p w14:paraId="1356AA45" w14:textId="6C290AE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7ECEE21E" w14:textId="7D93A0D2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0,36м3/шт.</w:t>
            </w:r>
          </w:p>
        </w:tc>
      </w:tr>
      <w:tr w:rsidR="007B58D4" w:rsidRPr="007D5768" w14:paraId="674B3EFB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001C9705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3DA5B2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AE8CEAD" w14:textId="4CBC1B7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gridSpan w:val="2"/>
            <w:vAlign w:val="center"/>
          </w:tcPr>
          <w:p w14:paraId="604D9857" w14:textId="6775AC5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1BDA251D" w14:textId="28619432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  <w:vAlign w:val="center"/>
          </w:tcPr>
          <w:p w14:paraId="1ACE8568" w14:textId="427F0F0A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7FE09F46" w14:textId="1F70DA69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B58D4" w:rsidRPr="007D5768" w14:paraId="36DF6460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51116B11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4553E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2B18264" w14:textId="331A7E6F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950" w:type="dxa"/>
            <w:gridSpan w:val="2"/>
            <w:vAlign w:val="center"/>
          </w:tcPr>
          <w:p w14:paraId="3EE40142" w14:textId="1A712DB6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4C110D07" w14:textId="02F35A3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  <w:vAlign w:val="center"/>
          </w:tcPr>
          <w:p w14:paraId="452DAD65" w14:textId="4CD995B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0461CC18" w14:textId="5250CF11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0,41м3/шт.</w:t>
            </w:r>
          </w:p>
        </w:tc>
      </w:tr>
      <w:tr w:rsidR="007B58D4" w:rsidRPr="007D5768" w14:paraId="4292ACA8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61BAAF65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E79F1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DD00B2E" w14:textId="0FF67713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gridSpan w:val="2"/>
            <w:vAlign w:val="center"/>
          </w:tcPr>
          <w:p w14:paraId="7149AFE9" w14:textId="7D42BB03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32EE736F" w14:textId="040D5B41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gridSpan w:val="2"/>
            <w:vAlign w:val="center"/>
          </w:tcPr>
          <w:p w14:paraId="00CF317C" w14:textId="0F72752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27AA127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7368AFB1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2D24AC68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F6EA7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8EE661" w14:textId="12291D67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gridSpan w:val="2"/>
            <w:vAlign w:val="center"/>
          </w:tcPr>
          <w:p w14:paraId="5628BB6D" w14:textId="69A7B110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D05AE2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990" w:type="dxa"/>
            <w:gridSpan w:val="3"/>
            <w:vAlign w:val="center"/>
          </w:tcPr>
          <w:p w14:paraId="73AB3A88" w14:textId="2C384D6C" w:rsidR="007B58D4" w:rsidRPr="00EE373A" w:rsidRDefault="00D05AE2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1/29,2</w:t>
            </w:r>
          </w:p>
        </w:tc>
        <w:tc>
          <w:tcPr>
            <w:tcW w:w="1700" w:type="dxa"/>
            <w:gridSpan w:val="2"/>
            <w:vAlign w:val="center"/>
          </w:tcPr>
          <w:p w14:paraId="0AF16FDE" w14:textId="7801378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6B5D3FE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04E94395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409EE380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8A788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D3E6A0C" w14:textId="30B70B83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gridSpan w:val="2"/>
            <w:vAlign w:val="center"/>
          </w:tcPr>
          <w:p w14:paraId="7E771F21" w14:textId="367069E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3"/>
            <w:vAlign w:val="center"/>
          </w:tcPr>
          <w:p w14:paraId="3AF22DD9" w14:textId="119BBDCE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14:paraId="77D5B738" w14:textId="1ECD371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4"/>
            <w:vAlign w:val="center"/>
          </w:tcPr>
          <w:p w14:paraId="5CE2D3EE" w14:textId="41C844FA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0,402м3/шт.</w:t>
            </w:r>
          </w:p>
        </w:tc>
      </w:tr>
      <w:tr w:rsidR="007B58D4" w:rsidRPr="007D5768" w14:paraId="17299EB9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1A7FB086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A3C50B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CB11F6" w14:textId="32BACF76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50" w:type="dxa"/>
            <w:gridSpan w:val="2"/>
            <w:vAlign w:val="center"/>
          </w:tcPr>
          <w:p w14:paraId="617CD179" w14:textId="43B5BACF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3"/>
            <w:vAlign w:val="center"/>
          </w:tcPr>
          <w:p w14:paraId="0C7CF743" w14:textId="2DCC61F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gridSpan w:val="2"/>
            <w:vAlign w:val="center"/>
          </w:tcPr>
          <w:p w14:paraId="312672D3" w14:textId="14D7984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4"/>
            <w:vAlign w:val="center"/>
          </w:tcPr>
          <w:p w14:paraId="2B0FC5F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112ED73A" w14:textId="77777777" w:rsidTr="00E73A6B">
        <w:trPr>
          <w:trHeight w:val="414"/>
          <w:jc w:val="center"/>
        </w:trPr>
        <w:tc>
          <w:tcPr>
            <w:tcW w:w="562" w:type="dxa"/>
            <w:vAlign w:val="center"/>
          </w:tcPr>
          <w:p w14:paraId="0D386D86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CE69E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1C25E13" w14:textId="4D0385B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gridSpan w:val="2"/>
            <w:vAlign w:val="center"/>
          </w:tcPr>
          <w:p w14:paraId="089FC27E" w14:textId="1B2CA4EE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3"/>
            <w:vAlign w:val="center"/>
          </w:tcPr>
          <w:p w14:paraId="73F5091A" w14:textId="1ABFF8D5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gridSpan w:val="2"/>
            <w:vAlign w:val="center"/>
          </w:tcPr>
          <w:p w14:paraId="1A6B2687" w14:textId="51B9C9F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4"/>
            <w:vAlign w:val="center"/>
          </w:tcPr>
          <w:p w14:paraId="1BB1DB1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1579D7F5" w14:textId="77777777" w:rsidTr="00E73A6B">
        <w:trPr>
          <w:gridAfter w:val="2"/>
          <w:wAfter w:w="77" w:type="dxa"/>
          <w:trHeight w:val="403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B6C457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13B2937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9"/>
            <w:shd w:val="clear" w:color="auto" w:fill="DBDBDB" w:themeFill="accent3" w:themeFillTint="66"/>
            <w:vAlign w:val="center"/>
          </w:tcPr>
          <w:p w14:paraId="44CF3762" w14:textId="692BCABD" w:rsidR="006F3453" w:rsidRDefault="006F3453" w:rsidP="006F3453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канализации. Колодец К16А (дождеприемник)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C8C82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8413AF9" w14:textId="77777777" w:rsidTr="00E73A6B">
        <w:trPr>
          <w:gridAfter w:val="2"/>
          <w:wAfter w:w="77" w:type="dxa"/>
          <w:jc w:val="center"/>
        </w:trPr>
        <w:tc>
          <w:tcPr>
            <w:tcW w:w="566" w:type="dxa"/>
          </w:tcPr>
          <w:p w14:paraId="24ED4CE3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EAB6B5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gridSpan w:val="2"/>
          </w:tcPr>
          <w:p w14:paraId="5140EDDF" w14:textId="77777777" w:rsidR="006F3453" w:rsidRPr="003872BA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для устройства котлована колодца </w:t>
            </w:r>
          </w:p>
        </w:tc>
        <w:tc>
          <w:tcPr>
            <w:tcW w:w="950" w:type="dxa"/>
            <w:gridSpan w:val="2"/>
          </w:tcPr>
          <w:p w14:paraId="42F26FF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3"/>
          </w:tcPr>
          <w:p w14:paraId="69BEE6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14:paraId="5BA04894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0D31EE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6E75D0A" w14:textId="77777777" w:rsidTr="00E73A6B">
        <w:trPr>
          <w:gridAfter w:val="2"/>
          <w:wAfter w:w="77" w:type="dxa"/>
          <w:trHeight w:val="372"/>
          <w:jc w:val="center"/>
        </w:trPr>
        <w:tc>
          <w:tcPr>
            <w:tcW w:w="566" w:type="dxa"/>
            <w:vAlign w:val="center"/>
          </w:tcPr>
          <w:p w14:paraId="69802F2E" w14:textId="77777777" w:rsidR="006F3453" w:rsidRPr="003872BA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0D557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59EF7E9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E999DAD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gridSpan w:val="2"/>
            <w:vAlign w:val="center"/>
          </w:tcPr>
          <w:p w14:paraId="1642F5C1" w14:textId="77777777" w:rsidR="006F3453" w:rsidRPr="00807E21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gridSpan w:val="3"/>
            <w:vAlign w:val="center"/>
          </w:tcPr>
          <w:p w14:paraId="21DAA2FD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842" w:type="dxa"/>
            <w:gridSpan w:val="2"/>
            <w:vAlign w:val="center"/>
          </w:tcPr>
          <w:p w14:paraId="5BAB8E6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5F825AEF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7E21">
              <w:rPr>
                <w:rFonts w:ascii="Times New Roman" w:hAnsi="Times New Roman" w:cs="Times New Roman"/>
                <w:sz w:val="20"/>
              </w:rPr>
              <w:t>2,2м +2,2м+2,2м+2,2м =</w:t>
            </w:r>
            <w:r w:rsidRPr="003E333E">
              <w:rPr>
                <w:rFonts w:ascii="Times New Roman" w:hAnsi="Times New Roman" w:cs="Times New Roman"/>
                <w:b/>
                <w:sz w:val="20"/>
              </w:rPr>
              <w:t>8,8м</w:t>
            </w:r>
          </w:p>
        </w:tc>
      </w:tr>
      <w:tr w:rsidR="006F3453" w14:paraId="50EC625E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14E916C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4D1BE1C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1B26BEF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gridSpan w:val="2"/>
            <w:vAlign w:val="center"/>
          </w:tcPr>
          <w:p w14:paraId="74E39054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5924E4EB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842" w:type="dxa"/>
            <w:gridSpan w:val="2"/>
            <w:vAlign w:val="center"/>
          </w:tcPr>
          <w:p w14:paraId="776EF5B1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76D47DD6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0,19м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</w:p>
        </w:tc>
      </w:tr>
      <w:tr w:rsidR="006F3453" w14:paraId="7AAB85DA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1786921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209EF29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CCE59B7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gridSpan w:val="2"/>
            <w:vAlign w:val="center"/>
          </w:tcPr>
          <w:p w14:paraId="63546B7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38AA9D1A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gridSpan w:val="2"/>
            <w:vAlign w:val="center"/>
          </w:tcPr>
          <w:p w14:paraId="0459BA2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014622A3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1,45м3</w:t>
            </w:r>
          </w:p>
        </w:tc>
      </w:tr>
      <w:tr w:rsidR="006F3453" w14:paraId="0D935D90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213AF6B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E173C2B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C6C233A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 для устройства траншеи на участках санации</w:t>
            </w:r>
          </w:p>
        </w:tc>
        <w:tc>
          <w:tcPr>
            <w:tcW w:w="950" w:type="dxa"/>
            <w:gridSpan w:val="2"/>
            <w:vAlign w:val="center"/>
          </w:tcPr>
          <w:p w14:paraId="2B90273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543E075B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AAD10B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C6804F8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212B4281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69790B04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63A8910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54D003E5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gridSpan w:val="2"/>
            <w:vAlign w:val="center"/>
          </w:tcPr>
          <w:p w14:paraId="4B323FEF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gridSpan w:val="3"/>
            <w:vAlign w:val="center"/>
          </w:tcPr>
          <w:p w14:paraId="61CB8233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gridSpan w:val="2"/>
            <w:vAlign w:val="center"/>
          </w:tcPr>
          <w:p w14:paraId="574EB837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1FE001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(6,49+2,86) * 2 = </w:t>
            </w:r>
            <w:r w:rsidRPr="00807E21">
              <w:rPr>
                <w:rFonts w:ascii="Times New Roman" w:hAnsi="Times New Roman" w:cs="Times New Roman"/>
                <w:b/>
                <w:sz w:val="20"/>
                <w:szCs w:val="20"/>
              </w:rPr>
              <w:t>18,7м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5E0E7" w14:textId="77777777" w:rsidR="006F3453" w:rsidRPr="00807E21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(9,52+2,97)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24,98м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A1A50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(1,99+3,14)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10,26м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50DB3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4,73+2,75+4,73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12,21м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F3453" w14:paraId="6D96BE7F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13A3045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6FEB31C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2CE1C93B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gridSpan w:val="2"/>
            <w:vAlign w:val="center"/>
          </w:tcPr>
          <w:p w14:paraId="6CF1B4C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0FB0EFB1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12,14</w:t>
            </w:r>
          </w:p>
        </w:tc>
        <w:tc>
          <w:tcPr>
            <w:tcW w:w="1842" w:type="dxa"/>
            <w:gridSpan w:val="2"/>
            <w:vAlign w:val="center"/>
          </w:tcPr>
          <w:p w14:paraId="11E8122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F0DF6A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2,77м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3,41м3</w:t>
            </w:r>
          </w:p>
          <w:p w14:paraId="25BC4840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2,87м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  <w:p w14:paraId="432C8216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3,04м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5м3</w:t>
            </w:r>
          </w:p>
          <w:p w14:paraId="1D8760BC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2,66м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2,39м3</w:t>
            </w:r>
          </w:p>
        </w:tc>
      </w:tr>
      <w:tr w:rsidR="006F3453" w14:paraId="4F55030D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4B1702C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D34545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01536E4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gridSpan w:val="2"/>
            <w:vAlign w:val="center"/>
          </w:tcPr>
          <w:p w14:paraId="28E7A5F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59D6C61A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842" w:type="dxa"/>
            <w:gridSpan w:val="2"/>
            <w:vAlign w:val="center"/>
          </w:tcPr>
          <w:p w14:paraId="1F7AB754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41D7C9DD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2,51м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0E67ED8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2,62м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7,48м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410A13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2,79м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D04E1BE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2,41м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3,42м3</w:t>
            </w:r>
          </w:p>
        </w:tc>
      </w:tr>
      <w:tr w:rsidR="006F3453" w14:paraId="18B3B6FD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0B62D91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A2E6F16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268A03F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gridSpan w:val="2"/>
            <w:vAlign w:val="center"/>
          </w:tcPr>
          <w:p w14:paraId="52D8510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gridSpan w:val="3"/>
          </w:tcPr>
          <w:p w14:paraId="4FA93F9A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AF9CA6B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BD72BAF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170A7B07" w14:textId="77777777" w:rsidTr="00E73A6B">
        <w:trPr>
          <w:gridAfter w:val="2"/>
          <w:wAfter w:w="77" w:type="dxa"/>
          <w:trHeight w:val="452"/>
          <w:jc w:val="center"/>
        </w:trPr>
        <w:tc>
          <w:tcPr>
            <w:tcW w:w="566" w:type="dxa"/>
            <w:vAlign w:val="center"/>
          </w:tcPr>
          <w:p w14:paraId="417FB64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05" w:type="dxa"/>
          </w:tcPr>
          <w:p w14:paraId="5B811F6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39FA40B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gridSpan w:val="2"/>
            <w:vMerge w:val="restart"/>
            <w:vAlign w:val="center"/>
          </w:tcPr>
          <w:p w14:paraId="1E64EEBF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gridSpan w:val="3"/>
            <w:vMerge w:val="restart"/>
            <w:vAlign w:val="center"/>
          </w:tcPr>
          <w:p w14:paraId="2127EA6F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31,97 / 49,98</w:t>
            </w:r>
          </w:p>
        </w:tc>
        <w:tc>
          <w:tcPr>
            <w:tcW w:w="1842" w:type="dxa"/>
            <w:gridSpan w:val="2"/>
          </w:tcPr>
          <w:p w14:paraId="13595E06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6678BA69" w14:textId="77777777" w:rsidR="006F3453" w:rsidRPr="00262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0942AC2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(0,92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+12,14м3)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13,06м3 / 23,51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F391B70" w14:textId="77777777" w:rsidR="006F3453" w:rsidRPr="00B56991" w:rsidRDefault="006F3453" w:rsidP="006F34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CDE4BB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+17,46м3)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18,91м3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26,47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F3453" w14:paraId="5CC6D5FF" w14:textId="77777777" w:rsidTr="00E73A6B">
        <w:trPr>
          <w:gridAfter w:val="2"/>
          <w:wAfter w:w="77" w:type="dxa"/>
          <w:jc w:val="center"/>
        </w:trPr>
        <w:tc>
          <w:tcPr>
            <w:tcW w:w="566" w:type="dxa"/>
            <w:vAlign w:val="center"/>
          </w:tcPr>
          <w:p w14:paraId="081E7817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3F1B4D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3AB37592" w14:textId="77777777" w:rsidR="006F3453" w:rsidRPr="00D252B7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11B2373C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gridSpan w:val="2"/>
            <w:vMerge/>
            <w:vAlign w:val="center"/>
          </w:tcPr>
          <w:p w14:paraId="7CFDC06D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Merge/>
            <w:vAlign w:val="center"/>
          </w:tcPr>
          <w:p w14:paraId="2DCC0850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767C28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29D6F62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34316CC0" w14:textId="77777777" w:rsidTr="00E73A6B">
        <w:trPr>
          <w:gridAfter w:val="2"/>
          <w:wAfter w:w="77" w:type="dxa"/>
          <w:jc w:val="center"/>
        </w:trPr>
        <w:tc>
          <w:tcPr>
            <w:tcW w:w="566" w:type="dxa"/>
            <w:vAlign w:val="center"/>
          </w:tcPr>
          <w:p w14:paraId="530C77D8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205E7C0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3C7E05E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gridSpan w:val="2"/>
            <w:vAlign w:val="center"/>
          </w:tcPr>
          <w:p w14:paraId="05F7643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gridSpan w:val="3"/>
            <w:vAlign w:val="center"/>
          </w:tcPr>
          <w:p w14:paraId="7ECC8BA9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1842" w:type="dxa"/>
            <w:gridSpan w:val="2"/>
          </w:tcPr>
          <w:p w14:paraId="0816D20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830A5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421F44DD" w14:textId="77777777" w:rsidTr="00E73A6B">
        <w:trPr>
          <w:gridAfter w:val="2"/>
          <w:wAfter w:w="77" w:type="dxa"/>
          <w:jc w:val="center"/>
        </w:trPr>
        <w:tc>
          <w:tcPr>
            <w:tcW w:w="566" w:type="dxa"/>
          </w:tcPr>
          <w:p w14:paraId="6725C901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9D219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</w:tcPr>
          <w:p w14:paraId="3A1EDC8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</w:t>
            </w:r>
          </w:p>
        </w:tc>
        <w:tc>
          <w:tcPr>
            <w:tcW w:w="950" w:type="dxa"/>
            <w:gridSpan w:val="2"/>
          </w:tcPr>
          <w:p w14:paraId="4CFFCB4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</w:tcPr>
          <w:p w14:paraId="0C25B278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D3C530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E4903B0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7C60BFB8" w14:textId="77777777" w:rsidTr="00E73A6B">
        <w:trPr>
          <w:gridAfter w:val="2"/>
          <w:wAfter w:w="77" w:type="dxa"/>
          <w:trHeight w:val="619"/>
          <w:jc w:val="center"/>
        </w:trPr>
        <w:tc>
          <w:tcPr>
            <w:tcW w:w="566" w:type="dxa"/>
            <w:vAlign w:val="center"/>
          </w:tcPr>
          <w:p w14:paraId="44A1A88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08CB1F8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7384773F" w14:textId="60FEC63E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gridSpan w:val="2"/>
            <w:vAlign w:val="center"/>
          </w:tcPr>
          <w:p w14:paraId="3BDF8E7E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0A6A531D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4,32</w:t>
            </w:r>
          </w:p>
        </w:tc>
        <w:tc>
          <w:tcPr>
            <w:tcW w:w="1842" w:type="dxa"/>
            <w:gridSpan w:val="2"/>
            <w:vAlign w:val="center"/>
          </w:tcPr>
          <w:p w14:paraId="2C03431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432CFF6" w14:textId="77777777" w:rsidR="006F3453" w:rsidRPr="00945214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*0,98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</w:tc>
      </w:tr>
      <w:tr w:rsidR="006F3453" w14:paraId="495E706A" w14:textId="77777777" w:rsidTr="00E73A6B">
        <w:trPr>
          <w:gridAfter w:val="2"/>
          <w:wAfter w:w="77" w:type="dxa"/>
          <w:trHeight w:val="310"/>
          <w:jc w:val="center"/>
        </w:trPr>
        <w:tc>
          <w:tcPr>
            <w:tcW w:w="566" w:type="dxa"/>
            <w:vAlign w:val="center"/>
          </w:tcPr>
          <w:p w14:paraId="26A7EE4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136C098F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32B7738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gridSpan w:val="2"/>
            <w:vAlign w:val="center"/>
          </w:tcPr>
          <w:p w14:paraId="42D83EA3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7CE7D452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gridSpan w:val="2"/>
            <w:vAlign w:val="center"/>
          </w:tcPr>
          <w:p w14:paraId="64C9373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658025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*0,02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3FEE7CA0" w14:textId="77777777" w:rsidTr="00E73A6B">
        <w:trPr>
          <w:gridAfter w:val="2"/>
          <w:wAfter w:w="77" w:type="dxa"/>
          <w:trHeight w:val="315"/>
          <w:jc w:val="center"/>
        </w:trPr>
        <w:tc>
          <w:tcPr>
            <w:tcW w:w="566" w:type="dxa"/>
            <w:vAlign w:val="center"/>
          </w:tcPr>
          <w:p w14:paraId="470B5DD0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A1ABD19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ED514F8" w14:textId="77777777" w:rsidR="006F3453" w:rsidRPr="00955835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gridSpan w:val="2"/>
            <w:vAlign w:val="center"/>
          </w:tcPr>
          <w:p w14:paraId="1F921A0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42FC5CC6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</w:tc>
        <w:tc>
          <w:tcPr>
            <w:tcW w:w="1842" w:type="dxa"/>
            <w:gridSpan w:val="2"/>
            <w:vAlign w:val="center"/>
          </w:tcPr>
          <w:p w14:paraId="667FEB8C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131-23-НВК5-07</w:t>
            </w:r>
          </w:p>
        </w:tc>
        <w:tc>
          <w:tcPr>
            <w:tcW w:w="5650" w:type="dxa"/>
            <w:vAlign w:val="center"/>
          </w:tcPr>
          <w:p w14:paraId="547C4EF9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,48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03ED9822" w14:textId="77777777" w:rsidTr="00E73A6B">
        <w:trPr>
          <w:gridAfter w:val="2"/>
          <w:wAfter w:w="77" w:type="dxa"/>
          <w:trHeight w:val="360"/>
          <w:jc w:val="center"/>
        </w:trPr>
        <w:tc>
          <w:tcPr>
            <w:tcW w:w="566" w:type="dxa"/>
            <w:vAlign w:val="center"/>
          </w:tcPr>
          <w:p w14:paraId="3B2FDB9E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6091FE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719C327" w14:textId="57180262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(</w:t>
            </w:r>
            <w:r w:rsidR="0033476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334760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334760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колодца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котловане,вручную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950" w:type="dxa"/>
            <w:gridSpan w:val="2"/>
            <w:vAlign w:val="center"/>
          </w:tcPr>
          <w:p w14:paraId="526067AA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5775BCF3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2" w:type="dxa"/>
            <w:gridSpan w:val="2"/>
            <w:vAlign w:val="center"/>
          </w:tcPr>
          <w:p w14:paraId="5ADE8819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26180E69" w14:textId="77777777" w:rsidR="006F3453" w:rsidRPr="00581BBB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0,95м -0,11м3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81BB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6F3453" w14:paraId="0CB664BA" w14:textId="77777777" w:rsidTr="00E73A6B">
        <w:trPr>
          <w:gridAfter w:val="2"/>
          <w:wAfter w:w="77" w:type="dxa"/>
          <w:trHeight w:val="306"/>
          <w:jc w:val="center"/>
        </w:trPr>
        <w:tc>
          <w:tcPr>
            <w:tcW w:w="566" w:type="dxa"/>
            <w:vAlign w:val="center"/>
          </w:tcPr>
          <w:p w14:paraId="4CF1F67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798A04B4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3EE371CA" w14:textId="266E118C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,механизировано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емк. 0,5м3)</w:t>
            </w:r>
          </w:p>
        </w:tc>
        <w:tc>
          <w:tcPr>
            <w:tcW w:w="950" w:type="dxa"/>
            <w:gridSpan w:val="2"/>
            <w:vAlign w:val="center"/>
          </w:tcPr>
          <w:p w14:paraId="36912AB9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7A20DAF6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gridSpan w:val="2"/>
            <w:vAlign w:val="center"/>
          </w:tcPr>
          <w:p w14:paraId="597D14D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2E945CBC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0,36м -0,32м3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1,42м3</w:t>
            </w:r>
          </w:p>
        </w:tc>
      </w:tr>
      <w:tr w:rsidR="006F3453" w14:paraId="3F52265E" w14:textId="77777777" w:rsidTr="00E73A6B">
        <w:trPr>
          <w:gridAfter w:val="2"/>
          <w:wAfter w:w="77" w:type="dxa"/>
          <w:trHeight w:val="268"/>
          <w:jc w:val="center"/>
        </w:trPr>
        <w:tc>
          <w:tcPr>
            <w:tcW w:w="566" w:type="dxa"/>
            <w:vAlign w:val="center"/>
          </w:tcPr>
          <w:p w14:paraId="4C42F18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3F38F6ED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765B9FE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gridSpan w:val="2"/>
            <w:vAlign w:val="center"/>
          </w:tcPr>
          <w:p w14:paraId="649CFB3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755E8B27" w14:textId="41FE6290" w:rsidR="006F3453" w:rsidRPr="00EE373A" w:rsidRDefault="008F368C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4,87</w:t>
            </w:r>
          </w:p>
        </w:tc>
        <w:tc>
          <w:tcPr>
            <w:tcW w:w="1842" w:type="dxa"/>
            <w:gridSpan w:val="2"/>
            <w:vAlign w:val="center"/>
          </w:tcPr>
          <w:p w14:paraId="22A2E4EA" w14:textId="2835DE8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8F3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F580550" w14:textId="77777777" w:rsidR="008F368C" w:rsidRDefault="008F368C" w:rsidP="008F3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  <w:p w14:paraId="470D4204" w14:textId="4F203BCC" w:rsidR="008F368C" w:rsidRPr="00D456D5" w:rsidRDefault="008F368C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2AA6E31" w14:textId="2D7C9D1F" w:rsidR="006F3453" w:rsidRDefault="008F368C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3,45+1,42=4,87м3</w:t>
            </w:r>
          </w:p>
        </w:tc>
      </w:tr>
      <w:tr w:rsidR="006F3453" w14:paraId="1800D001" w14:textId="77777777" w:rsidTr="00E73A6B">
        <w:trPr>
          <w:gridAfter w:val="2"/>
          <w:wAfter w:w="77" w:type="dxa"/>
          <w:jc w:val="center"/>
        </w:trPr>
        <w:tc>
          <w:tcPr>
            <w:tcW w:w="566" w:type="dxa"/>
            <w:vAlign w:val="center"/>
          </w:tcPr>
          <w:p w14:paraId="4D96B27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48B880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5DACE5B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на участках санации</w:t>
            </w:r>
          </w:p>
        </w:tc>
        <w:tc>
          <w:tcPr>
            <w:tcW w:w="950" w:type="dxa"/>
            <w:gridSpan w:val="2"/>
            <w:vAlign w:val="center"/>
          </w:tcPr>
          <w:p w14:paraId="162B5A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1834A66D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6E164A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DE8E2A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0D766A42" w14:textId="77777777" w:rsidTr="00E73A6B">
        <w:trPr>
          <w:gridAfter w:val="2"/>
          <w:wAfter w:w="77" w:type="dxa"/>
          <w:jc w:val="center"/>
        </w:trPr>
        <w:tc>
          <w:tcPr>
            <w:tcW w:w="566" w:type="dxa"/>
            <w:vAlign w:val="center"/>
          </w:tcPr>
          <w:p w14:paraId="72387BD2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7BF30FBC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36AFA798" w14:textId="3454A6AA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gridSpan w:val="2"/>
            <w:vAlign w:val="center"/>
          </w:tcPr>
          <w:p w14:paraId="0BBD354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74B1D46F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48,82</w:t>
            </w:r>
          </w:p>
        </w:tc>
        <w:tc>
          <w:tcPr>
            <w:tcW w:w="1842" w:type="dxa"/>
            <w:gridSpan w:val="2"/>
            <w:vAlign w:val="center"/>
          </w:tcPr>
          <w:p w14:paraId="652F98E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6E09325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DC8FA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18,76м3</w:t>
            </w:r>
          </w:p>
          <w:p w14:paraId="357F593A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718EC708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599B8634" w14:textId="77777777" w:rsidTr="00E73A6B">
        <w:trPr>
          <w:gridAfter w:val="2"/>
          <w:wAfter w:w="77" w:type="dxa"/>
          <w:trHeight w:val="408"/>
          <w:jc w:val="center"/>
        </w:trPr>
        <w:tc>
          <w:tcPr>
            <w:tcW w:w="566" w:type="dxa"/>
            <w:vAlign w:val="center"/>
          </w:tcPr>
          <w:p w14:paraId="12D70C4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5EFE5F9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5FA56032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gridSpan w:val="2"/>
            <w:vAlign w:val="center"/>
          </w:tcPr>
          <w:p w14:paraId="6668372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4719B175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842" w:type="dxa"/>
            <w:gridSpan w:val="2"/>
            <w:vAlign w:val="center"/>
          </w:tcPr>
          <w:p w14:paraId="3FB9B5D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5282A96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0,35м3</w:t>
            </w:r>
          </w:p>
          <w:p w14:paraId="79A92D7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6A41A9F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  <w:p w14:paraId="74220EB7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</w:tc>
      </w:tr>
      <w:tr w:rsidR="006F3453" w14:paraId="383F2391" w14:textId="77777777" w:rsidTr="00E73A6B">
        <w:trPr>
          <w:gridAfter w:val="2"/>
          <w:wAfter w:w="77" w:type="dxa"/>
          <w:trHeight w:val="358"/>
          <w:jc w:val="center"/>
        </w:trPr>
        <w:tc>
          <w:tcPr>
            <w:tcW w:w="566" w:type="dxa"/>
            <w:vAlign w:val="center"/>
          </w:tcPr>
          <w:p w14:paraId="3E785F5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AED8BE1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761C0E54" w14:textId="57A0802E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3476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334760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334760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1E0923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gridSpan w:val="2"/>
            <w:vAlign w:val="center"/>
          </w:tcPr>
          <w:p w14:paraId="2D5E93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20466C5C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19,96</w:t>
            </w:r>
          </w:p>
        </w:tc>
        <w:tc>
          <w:tcPr>
            <w:tcW w:w="1842" w:type="dxa"/>
            <w:gridSpan w:val="2"/>
            <w:vAlign w:val="center"/>
          </w:tcPr>
          <w:p w14:paraId="48B7C868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4D90267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1,61м х (h) 0,6м 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E2026D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1,61м х (h) 0,6м – 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7,85м3</w:t>
            </w:r>
          </w:p>
          <w:p w14:paraId="227E621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1,61м х (h) 0,6м – 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84F1D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1,57м х (h) 0,83м – 1,04м3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5,12м3</w:t>
            </w:r>
          </w:p>
        </w:tc>
      </w:tr>
      <w:tr w:rsidR="006F3453" w14:paraId="495BD3E3" w14:textId="77777777" w:rsidTr="00E73A6B">
        <w:trPr>
          <w:gridAfter w:val="2"/>
          <w:wAfter w:w="77" w:type="dxa"/>
          <w:trHeight w:val="422"/>
          <w:jc w:val="center"/>
        </w:trPr>
        <w:tc>
          <w:tcPr>
            <w:tcW w:w="566" w:type="dxa"/>
            <w:vAlign w:val="center"/>
          </w:tcPr>
          <w:p w14:paraId="694456A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DBE255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2ABED3A" w14:textId="29E2D9F8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, механизировано (экскаватором с ковшом емк. 0,</w:t>
            </w:r>
            <w:r w:rsidR="006F77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м3)</w:t>
            </w:r>
          </w:p>
        </w:tc>
        <w:tc>
          <w:tcPr>
            <w:tcW w:w="950" w:type="dxa"/>
            <w:gridSpan w:val="2"/>
            <w:vAlign w:val="center"/>
          </w:tcPr>
          <w:p w14:paraId="18B8838B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799B2B2F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54,54</w:t>
            </w:r>
          </w:p>
        </w:tc>
        <w:tc>
          <w:tcPr>
            <w:tcW w:w="1842" w:type="dxa"/>
            <w:gridSpan w:val="2"/>
            <w:vAlign w:val="center"/>
          </w:tcPr>
          <w:p w14:paraId="50D4AA0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098C97D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2,385м х (h) 0,94м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14,55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AA6BF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2,435м х (h) 1,04м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24,11м3</w:t>
            </w:r>
          </w:p>
          <w:p w14:paraId="31FC166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2,53м х (h) 1,21м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6,09м3</w:t>
            </w:r>
          </w:p>
          <w:p w14:paraId="2EF35DA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2,3м х (h) 0,9м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,79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F33B7" w14:paraId="4954B8BD" w14:textId="77777777" w:rsidTr="00E73A6B">
        <w:trPr>
          <w:gridAfter w:val="2"/>
          <w:wAfter w:w="77" w:type="dxa"/>
          <w:jc w:val="center"/>
        </w:trPr>
        <w:tc>
          <w:tcPr>
            <w:tcW w:w="566" w:type="dxa"/>
            <w:vAlign w:val="center"/>
          </w:tcPr>
          <w:p w14:paraId="171D4E58" w14:textId="011BECFC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5A5352D8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99E103F" w14:textId="275F22C4" w:rsidR="00AF33B7" w:rsidRPr="004F2F3C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gridSpan w:val="2"/>
            <w:vAlign w:val="center"/>
          </w:tcPr>
          <w:p w14:paraId="4FE20A51" w14:textId="07C57AEC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2DB29F91" w14:textId="792BE8D2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74,5</w:t>
            </w:r>
          </w:p>
        </w:tc>
        <w:tc>
          <w:tcPr>
            <w:tcW w:w="1842" w:type="dxa"/>
            <w:gridSpan w:val="2"/>
            <w:vAlign w:val="center"/>
          </w:tcPr>
          <w:p w14:paraId="7363C953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  <w:p w14:paraId="38A044DC" w14:textId="37982505" w:rsidR="00AF33B7" w:rsidRPr="00AA7620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777E74D3" w14:textId="4BAD8109" w:rsidR="00AF33B7" w:rsidRPr="00664753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19,96+54,54=74,5м3</w:t>
            </w:r>
          </w:p>
        </w:tc>
      </w:tr>
      <w:tr w:rsidR="00AF33B7" w14:paraId="048F19C9" w14:textId="77777777" w:rsidTr="00E73A6B">
        <w:trPr>
          <w:gridAfter w:val="2"/>
          <w:wAfter w:w="77" w:type="dxa"/>
          <w:trHeight w:val="350"/>
          <w:jc w:val="center"/>
        </w:trPr>
        <w:tc>
          <w:tcPr>
            <w:tcW w:w="566" w:type="dxa"/>
            <w:vAlign w:val="center"/>
          </w:tcPr>
          <w:p w14:paraId="084219C3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E2FAA5" w14:textId="77777777" w:rsidR="00AF33B7" w:rsidRPr="00733572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20B67D9C" w14:textId="77777777" w:rsidR="00AF33B7" w:rsidRPr="00733572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gridSpan w:val="2"/>
            <w:vAlign w:val="center"/>
          </w:tcPr>
          <w:p w14:paraId="13FD9248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01E18803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42B82E0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448B686" w14:textId="77777777" w:rsidR="00AF33B7" w:rsidRPr="00733572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F33B7" w14:paraId="723F2F7C" w14:textId="77777777" w:rsidTr="00E73A6B">
        <w:trPr>
          <w:gridAfter w:val="2"/>
          <w:wAfter w:w="77" w:type="dxa"/>
          <w:trHeight w:val="412"/>
          <w:jc w:val="center"/>
        </w:trPr>
        <w:tc>
          <w:tcPr>
            <w:tcW w:w="566" w:type="dxa"/>
            <w:vAlign w:val="center"/>
          </w:tcPr>
          <w:p w14:paraId="00DCE51A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705" w:type="dxa"/>
            <w:vAlign w:val="center"/>
          </w:tcPr>
          <w:p w14:paraId="354DC8F3" w14:textId="77777777" w:rsidR="00AF33B7" w:rsidRPr="00733572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422D618" w14:textId="74B9423E" w:rsidR="00AF33B7" w:rsidRPr="00733572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(на 1 км) недостающего грунта для обратной засыпки (местный грунт) </w:t>
            </w:r>
          </w:p>
        </w:tc>
        <w:tc>
          <w:tcPr>
            <w:tcW w:w="950" w:type="dxa"/>
            <w:gridSpan w:val="2"/>
            <w:vAlign w:val="center"/>
          </w:tcPr>
          <w:p w14:paraId="477BFE18" w14:textId="120F7882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gridSpan w:val="3"/>
            <w:vAlign w:val="center"/>
          </w:tcPr>
          <w:p w14:paraId="7ACFB6B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1,22/ 2,32</w:t>
            </w:r>
          </w:p>
        </w:tc>
        <w:tc>
          <w:tcPr>
            <w:tcW w:w="1842" w:type="dxa"/>
            <w:gridSpan w:val="2"/>
          </w:tcPr>
          <w:p w14:paraId="0DA1AAD5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E2355C5" w14:textId="77777777" w:rsidR="00AF33B7" w:rsidRPr="00733572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C9E165E" w14:textId="77777777" w:rsidR="00AF33B7" w:rsidRPr="00733572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(4,32м3+0,08м3- 1,42м3) * 1,9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2,98м3/ 5,66т</w:t>
            </w:r>
          </w:p>
          <w:p w14:paraId="57CD1001" w14:textId="77777777" w:rsidR="00AF33B7" w:rsidRPr="00733572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EBD9F1" w14:textId="77777777" w:rsidR="00AF33B7" w:rsidRPr="00733572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Траншея:(54,54м3 -48,82м3 - 1,52м3) *1,9 =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4,2м3/ 7,98т</w:t>
            </w:r>
          </w:p>
          <w:p w14:paraId="2314DBC1" w14:textId="77777777" w:rsidR="00AF33B7" w:rsidRPr="00733572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i/>
                <w:sz w:val="20"/>
                <w:szCs w:val="20"/>
              </w:rPr>
              <w:t>(4,2м3-2,98м3)*1,9=</w:t>
            </w:r>
            <w:r w:rsidRPr="007335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1,22м3/2,32тн</w:t>
            </w:r>
          </w:p>
        </w:tc>
      </w:tr>
      <w:tr w:rsidR="00AF33B7" w14:paraId="7580022D" w14:textId="77777777" w:rsidTr="00E73A6B">
        <w:trPr>
          <w:gridAfter w:val="2"/>
          <w:wAfter w:w="77" w:type="dxa"/>
          <w:trHeight w:val="282"/>
          <w:jc w:val="center"/>
        </w:trPr>
        <w:tc>
          <w:tcPr>
            <w:tcW w:w="566" w:type="dxa"/>
            <w:vAlign w:val="center"/>
          </w:tcPr>
          <w:p w14:paraId="7D0DA6F9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FCB934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FDD9ECD" w14:textId="18169C52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gridSpan w:val="2"/>
            <w:vAlign w:val="center"/>
          </w:tcPr>
          <w:p w14:paraId="4421E50E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635D27F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7D345CA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F29110D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4D372F03" w14:textId="77777777" w:rsidTr="00E73A6B">
        <w:trPr>
          <w:gridAfter w:val="2"/>
          <w:wAfter w:w="77" w:type="dxa"/>
          <w:trHeight w:val="282"/>
          <w:jc w:val="center"/>
        </w:trPr>
        <w:tc>
          <w:tcPr>
            <w:tcW w:w="566" w:type="dxa"/>
            <w:vAlign w:val="center"/>
          </w:tcPr>
          <w:p w14:paraId="4AE06C1D" w14:textId="5DDDB7F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1EA0607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9A0829B" w14:textId="3677B362" w:rsidR="00AF33B7" w:rsidRPr="00955835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Пропиливание проемов (6,49м х 0,6м 9,52м х 0,6м 1,99м х 0,6м) в существующей бетонной трубе ф600*60мм для последующей санации </w:t>
            </w:r>
          </w:p>
        </w:tc>
        <w:tc>
          <w:tcPr>
            <w:tcW w:w="950" w:type="dxa"/>
            <w:gridSpan w:val="2"/>
            <w:vAlign w:val="center"/>
          </w:tcPr>
          <w:p w14:paraId="292975EB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DBF2695" w14:textId="369D7E81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530AF54D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14:paraId="59381DC2" w14:textId="66716E0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1842" w:type="dxa"/>
            <w:gridSpan w:val="2"/>
            <w:vAlign w:val="center"/>
          </w:tcPr>
          <w:p w14:paraId="58DA9097" w14:textId="2896E15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F4F24BD" w14:textId="77777777" w:rsidR="00AF33B7" w:rsidRDefault="00AF33B7" w:rsidP="00AF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(6,49+0,6) *2=14,18м</w:t>
            </w:r>
          </w:p>
          <w:p w14:paraId="5A413C9A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(9,52+0,6) *2=20,24м</w:t>
            </w:r>
          </w:p>
          <w:p w14:paraId="13BEC6E6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(1,99+0,6) *2=5,18м</w:t>
            </w:r>
          </w:p>
          <w:p w14:paraId="6733E724" w14:textId="18E12F10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AF33B7" w14:paraId="097A7379" w14:textId="77777777" w:rsidTr="00E73A6B">
        <w:trPr>
          <w:gridAfter w:val="2"/>
          <w:wAfter w:w="77" w:type="dxa"/>
          <w:trHeight w:val="432"/>
          <w:jc w:val="center"/>
        </w:trPr>
        <w:tc>
          <w:tcPr>
            <w:tcW w:w="566" w:type="dxa"/>
            <w:vAlign w:val="center"/>
          </w:tcPr>
          <w:p w14:paraId="5913653F" w14:textId="540BF35C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582015F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1F6F2FA" w14:textId="11D7338F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950" w:type="dxa"/>
            <w:gridSpan w:val="2"/>
            <w:vAlign w:val="center"/>
          </w:tcPr>
          <w:p w14:paraId="07E1B804" w14:textId="77777777" w:rsidR="00AF33B7" w:rsidRPr="00D376C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D449A5" w14:textId="795D145E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gridSpan w:val="3"/>
            <w:vAlign w:val="center"/>
          </w:tcPr>
          <w:p w14:paraId="02E34CB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1A1D34" w14:textId="6502D7FA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2" w:type="dxa"/>
            <w:gridSpan w:val="2"/>
            <w:vAlign w:val="center"/>
          </w:tcPr>
          <w:p w14:paraId="44DF1AB3" w14:textId="39248750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E101174" w14:textId="77777777" w:rsidR="00AF33B7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F33B7" w14:paraId="63AB3DF9" w14:textId="77777777" w:rsidTr="00E73A6B">
        <w:trPr>
          <w:gridAfter w:val="2"/>
          <w:wAfter w:w="77" w:type="dxa"/>
          <w:trHeight w:val="409"/>
          <w:jc w:val="center"/>
        </w:trPr>
        <w:tc>
          <w:tcPr>
            <w:tcW w:w="566" w:type="dxa"/>
            <w:vAlign w:val="center"/>
          </w:tcPr>
          <w:p w14:paraId="39ACA4C0" w14:textId="04D01D3D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2F3931A4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0323CE4" w14:textId="4967CB59" w:rsidR="00AF33B7" w:rsidRPr="00955835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530*7мм</w:t>
            </w:r>
          </w:p>
        </w:tc>
        <w:tc>
          <w:tcPr>
            <w:tcW w:w="950" w:type="dxa"/>
            <w:gridSpan w:val="2"/>
            <w:vAlign w:val="center"/>
          </w:tcPr>
          <w:p w14:paraId="6256C846" w14:textId="2DF0F38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gridSpan w:val="3"/>
            <w:vAlign w:val="center"/>
          </w:tcPr>
          <w:p w14:paraId="364E1047" w14:textId="0FBAF529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gridSpan w:val="2"/>
            <w:vAlign w:val="center"/>
          </w:tcPr>
          <w:p w14:paraId="6BD34E61" w14:textId="125BD01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2472D03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7306259" w14:textId="77777777" w:rsidTr="00E73A6B">
        <w:trPr>
          <w:gridAfter w:val="2"/>
          <w:wAfter w:w="77" w:type="dxa"/>
          <w:trHeight w:val="409"/>
          <w:jc w:val="center"/>
        </w:trPr>
        <w:tc>
          <w:tcPr>
            <w:tcW w:w="566" w:type="dxa"/>
            <w:vAlign w:val="center"/>
          </w:tcPr>
          <w:p w14:paraId="3B7571CB" w14:textId="5B749A78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239B47A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718690C" w14:textId="674A7338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gridSpan w:val="2"/>
            <w:vAlign w:val="center"/>
          </w:tcPr>
          <w:p w14:paraId="1E82BE9D" w14:textId="2E331106" w:rsidR="00AF33B7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gridSpan w:val="3"/>
            <w:vAlign w:val="center"/>
          </w:tcPr>
          <w:p w14:paraId="18D74AEE" w14:textId="7820D94F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gridSpan w:val="2"/>
            <w:vAlign w:val="center"/>
          </w:tcPr>
          <w:p w14:paraId="1662414A" w14:textId="1F3DAC81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26F6988" w14:textId="1C0F8DA2" w:rsidR="00AF33B7" w:rsidRPr="00014BBF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AF33B7" w14:paraId="7EE218BF" w14:textId="77777777" w:rsidTr="00E73A6B">
        <w:trPr>
          <w:gridAfter w:val="2"/>
          <w:wAfter w:w="77" w:type="dxa"/>
          <w:trHeight w:val="336"/>
          <w:jc w:val="center"/>
        </w:trPr>
        <w:tc>
          <w:tcPr>
            <w:tcW w:w="566" w:type="dxa"/>
            <w:vAlign w:val="center"/>
          </w:tcPr>
          <w:p w14:paraId="36399EF0" w14:textId="0D96644A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B933647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39961A82" w14:textId="1BB93F3E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950" w:type="dxa"/>
            <w:gridSpan w:val="2"/>
            <w:vAlign w:val="center"/>
          </w:tcPr>
          <w:p w14:paraId="4E83C976" w14:textId="2CBBFAA0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gridSpan w:val="3"/>
            <w:vAlign w:val="center"/>
          </w:tcPr>
          <w:p w14:paraId="30D4A4B6" w14:textId="428AA271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2" w:type="dxa"/>
            <w:gridSpan w:val="2"/>
            <w:vAlign w:val="center"/>
          </w:tcPr>
          <w:p w14:paraId="68BFA2B8" w14:textId="5B86AC7B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893C5F2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15BC9663" w14:textId="381DB7E5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AF33B7" w14:paraId="0CE73D99" w14:textId="77777777" w:rsidTr="00E73A6B">
        <w:trPr>
          <w:gridAfter w:val="2"/>
          <w:wAfter w:w="77" w:type="dxa"/>
          <w:trHeight w:val="506"/>
          <w:jc w:val="center"/>
        </w:trPr>
        <w:tc>
          <w:tcPr>
            <w:tcW w:w="566" w:type="dxa"/>
            <w:vAlign w:val="center"/>
          </w:tcPr>
          <w:p w14:paraId="42DC4DD9" w14:textId="4ADFB2DE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8A35E6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E69E784" w14:textId="6724A401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950" w:type="dxa"/>
            <w:gridSpan w:val="2"/>
            <w:vAlign w:val="center"/>
          </w:tcPr>
          <w:p w14:paraId="4FE39914" w14:textId="03B4B613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69748435" w14:textId="46B9A61B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2" w:type="dxa"/>
            <w:gridSpan w:val="2"/>
            <w:vAlign w:val="center"/>
          </w:tcPr>
          <w:p w14:paraId="3600CD55" w14:textId="5B264448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6165C44" w14:textId="77777777" w:rsidR="00AF33B7" w:rsidRDefault="00AF33B7" w:rsidP="00AF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2CA9E5F2" w14:textId="02DE7BF1" w:rsidR="00AF33B7" w:rsidRPr="00581BBB" w:rsidRDefault="00AF33B7" w:rsidP="00AF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AF33B7" w14:paraId="2AF5942D" w14:textId="77777777" w:rsidTr="00E73A6B">
        <w:trPr>
          <w:gridAfter w:val="2"/>
          <w:wAfter w:w="77" w:type="dxa"/>
          <w:trHeight w:val="336"/>
          <w:jc w:val="center"/>
        </w:trPr>
        <w:tc>
          <w:tcPr>
            <w:tcW w:w="566" w:type="dxa"/>
            <w:vAlign w:val="center"/>
          </w:tcPr>
          <w:p w14:paraId="1E32D167" w14:textId="125E29B4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1E98267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E07CEF0" w14:textId="2C457ADC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950" w:type="dxa"/>
            <w:gridSpan w:val="2"/>
            <w:vAlign w:val="center"/>
          </w:tcPr>
          <w:p w14:paraId="1C9A99C4" w14:textId="00870725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gridSpan w:val="3"/>
            <w:vAlign w:val="center"/>
          </w:tcPr>
          <w:p w14:paraId="7209C01A" w14:textId="5729C9EB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gridSpan w:val="2"/>
            <w:vAlign w:val="center"/>
          </w:tcPr>
          <w:p w14:paraId="7B1BA5B8" w14:textId="79340E0A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EB182D8" w14:textId="77777777" w:rsidR="00AF33B7" w:rsidRPr="004124BA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286C7965" w14:textId="77777777" w:rsidTr="00E73A6B">
        <w:trPr>
          <w:gridAfter w:val="2"/>
          <w:wAfter w:w="77" w:type="dxa"/>
          <w:trHeight w:val="359"/>
          <w:jc w:val="center"/>
        </w:trPr>
        <w:tc>
          <w:tcPr>
            <w:tcW w:w="566" w:type="dxa"/>
            <w:vAlign w:val="center"/>
          </w:tcPr>
          <w:p w14:paraId="2A4257FE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36765A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A6734B0" w14:textId="5D0BA0D9" w:rsidR="00AF33B7" w:rsidRPr="00955835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950" w:type="dxa"/>
            <w:gridSpan w:val="2"/>
            <w:vAlign w:val="center"/>
          </w:tcPr>
          <w:p w14:paraId="045CFD30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7E69C53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ABFEAAF" w14:textId="77777777" w:rsidR="00AF33B7" w:rsidRPr="00D456D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9B006E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34546E2A" w14:textId="77777777" w:rsidTr="00E73A6B">
        <w:trPr>
          <w:gridAfter w:val="2"/>
          <w:wAfter w:w="77" w:type="dxa"/>
          <w:trHeight w:val="359"/>
          <w:jc w:val="center"/>
        </w:trPr>
        <w:tc>
          <w:tcPr>
            <w:tcW w:w="566" w:type="dxa"/>
            <w:vAlign w:val="center"/>
          </w:tcPr>
          <w:p w14:paraId="6479CDDD" w14:textId="666676E3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2FDB7DA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26FB4B4" w14:textId="2226918E" w:rsidR="00AF33B7" w:rsidRPr="002B1B8B" w:rsidRDefault="00AF33B7" w:rsidP="00AF33B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950" w:type="dxa"/>
            <w:gridSpan w:val="2"/>
            <w:vAlign w:val="center"/>
          </w:tcPr>
          <w:p w14:paraId="3CAABD91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27412BD" w14:textId="7D373A5D" w:rsidR="00AF33B7" w:rsidRPr="005C5F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gridSpan w:val="3"/>
            <w:vAlign w:val="center"/>
          </w:tcPr>
          <w:p w14:paraId="4AC7080E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FFC317" w14:textId="508CEE1B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gridSpan w:val="2"/>
            <w:vAlign w:val="center"/>
          </w:tcPr>
          <w:p w14:paraId="03EC0873" w14:textId="499766A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110CD502" w14:textId="504A4DF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AF33B7" w14:paraId="1700D0F9" w14:textId="77777777" w:rsidTr="00E73A6B">
        <w:trPr>
          <w:gridAfter w:val="2"/>
          <w:wAfter w:w="77" w:type="dxa"/>
          <w:trHeight w:val="359"/>
          <w:jc w:val="center"/>
        </w:trPr>
        <w:tc>
          <w:tcPr>
            <w:tcW w:w="566" w:type="dxa"/>
            <w:vAlign w:val="center"/>
          </w:tcPr>
          <w:p w14:paraId="26132331" w14:textId="077858EE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4739D1C9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031F4B3" w14:textId="4D9DDE23" w:rsidR="00AF33B7" w:rsidRPr="00CF743A" w:rsidRDefault="00AF33B7" w:rsidP="00AF33B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950" w:type="dxa"/>
            <w:gridSpan w:val="2"/>
            <w:vAlign w:val="center"/>
          </w:tcPr>
          <w:p w14:paraId="3C5FC3A6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78520FC" w14:textId="40E19677" w:rsidR="00AF33B7" w:rsidRPr="005C5F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gridSpan w:val="3"/>
            <w:vAlign w:val="center"/>
          </w:tcPr>
          <w:p w14:paraId="295620EF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94F58F5" w14:textId="683A3229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2" w:type="dxa"/>
            <w:gridSpan w:val="2"/>
            <w:vAlign w:val="center"/>
          </w:tcPr>
          <w:p w14:paraId="7414A10B" w14:textId="1BA337B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6730E84" w14:textId="5F9D6C1A" w:rsidR="00AF33B7" w:rsidRPr="00CF743A" w:rsidRDefault="00AF33B7" w:rsidP="00AF33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AF33B7" w14:paraId="75123F29" w14:textId="77777777" w:rsidTr="00E73A6B">
        <w:trPr>
          <w:gridAfter w:val="2"/>
          <w:wAfter w:w="77" w:type="dxa"/>
          <w:trHeight w:val="329"/>
          <w:jc w:val="center"/>
        </w:trPr>
        <w:tc>
          <w:tcPr>
            <w:tcW w:w="566" w:type="dxa"/>
            <w:vAlign w:val="center"/>
          </w:tcPr>
          <w:p w14:paraId="155D8CF8" w14:textId="0AC5EA2E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40F5B58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2D41AEB2" w14:textId="35490E9E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950" w:type="dxa"/>
            <w:gridSpan w:val="2"/>
            <w:vAlign w:val="center"/>
          </w:tcPr>
          <w:p w14:paraId="4EC28FD3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BD7B469" w14:textId="191475FC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gridSpan w:val="3"/>
            <w:vAlign w:val="center"/>
          </w:tcPr>
          <w:p w14:paraId="40FF0057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310081" w14:textId="11BCE180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gridSpan w:val="2"/>
            <w:vAlign w:val="center"/>
          </w:tcPr>
          <w:p w14:paraId="4BED1EF8" w14:textId="1623A17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62C9DC38" w14:textId="6FF58A39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AF33B7" w14:paraId="592ACBAF" w14:textId="77777777" w:rsidTr="00E73A6B">
        <w:trPr>
          <w:gridAfter w:val="2"/>
          <w:wAfter w:w="77" w:type="dxa"/>
          <w:trHeight w:val="419"/>
          <w:jc w:val="center"/>
        </w:trPr>
        <w:tc>
          <w:tcPr>
            <w:tcW w:w="566" w:type="dxa"/>
            <w:vAlign w:val="center"/>
          </w:tcPr>
          <w:p w14:paraId="580DFA89" w14:textId="01032AF8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B513050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4B73F08" w14:textId="39C4978E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дождеприемной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950" w:type="dxa"/>
            <w:gridSpan w:val="2"/>
            <w:vAlign w:val="center"/>
          </w:tcPr>
          <w:p w14:paraId="64FA0B2B" w14:textId="45F6FD53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gridSpan w:val="3"/>
            <w:vAlign w:val="center"/>
          </w:tcPr>
          <w:p w14:paraId="678B54B9" w14:textId="2F6131B8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14:paraId="673E30D2" w14:textId="3EBD2E2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7E3CC8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51ABD06" w14:textId="77777777" w:rsidTr="00E73A6B">
        <w:trPr>
          <w:gridAfter w:val="2"/>
          <w:wAfter w:w="77" w:type="dxa"/>
          <w:trHeight w:val="357"/>
          <w:jc w:val="center"/>
        </w:trPr>
        <w:tc>
          <w:tcPr>
            <w:tcW w:w="566" w:type="dxa"/>
            <w:vAlign w:val="center"/>
          </w:tcPr>
          <w:p w14:paraId="59D4D496" w14:textId="5B5DCC45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54EC5A6E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A5602EF" w14:textId="7AA01429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gridSpan w:val="2"/>
            <w:vAlign w:val="center"/>
          </w:tcPr>
          <w:p w14:paraId="20BB3D8E" w14:textId="6A32571D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gridSpan w:val="3"/>
            <w:vAlign w:val="center"/>
          </w:tcPr>
          <w:p w14:paraId="4A3522F0" w14:textId="2844D4DE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gridSpan w:val="2"/>
            <w:vAlign w:val="center"/>
          </w:tcPr>
          <w:p w14:paraId="738A2D6C" w14:textId="73A7209D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16FD7914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0B738181" w14:textId="77777777" w:rsidTr="00E73A6B">
        <w:trPr>
          <w:gridAfter w:val="2"/>
          <w:wAfter w:w="77" w:type="dxa"/>
          <w:trHeight w:val="338"/>
          <w:jc w:val="center"/>
        </w:trPr>
        <w:tc>
          <w:tcPr>
            <w:tcW w:w="566" w:type="dxa"/>
            <w:vAlign w:val="center"/>
          </w:tcPr>
          <w:p w14:paraId="3DD250F8" w14:textId="16925436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48790000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501EBE5" w14:textId="6D9B0A50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gridSpan w:val="2"/>
            <w:vAlign w:val="center"/>
          </w:tcPr>
          <w:p w14:paraId="15C39F9D" w14:textId="6FE792D3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gridSpan w:val="3"/>
            <w:vAlign w:val="center"/>
          </w:tcPr>
          <w:p w14:paraId="0CCF0156" w14:textId="21F89AEC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gridSpan w:val="2"/>
            <w:vAlign w:val="center"/>
          </w:tcPr>
          <w:p w14:paraId="7C72F5AA" w14:textId="595C035C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61476827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A27A71F" w14:textId="77777777" w:rsidTr="00E73A6B">
        <w:trPr>
          <w:gridAfter w:val="2"/>
          <w:wAfter w:w="77" w:type="dxa"/>
          <w:trHeight w:val="338"/>
          <w:jc w:val="center"/>
        </w:trPr>
        <w:tc>
          <w:tcPr>
            <w:tcW w:w="566" w:type="dxa"/>
            <w:vAlign w:val="center"/>
          </w:tcPr>
          <w:p w14:paraId="693BE377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9922F8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383581EB" w14:textId="39F9C008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950" w:type="dxa"/>
            <w:gridSpan w:val="2"/>
            <w:vAlign w:val="center"/>
          </w:tcPr>
          <w:p w14:paraId="77C5D93A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7C2B837F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C60A20A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23519B3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29FC6BAD" w14:textId="77777777" w:rsidTr="00E73A6B">
        <w:trPr>
          <w:gridAfter w:val="2"/>
          <w:wAfter w:w="77" w:type="dxa"/>
          <w:trHeight w:val="338"/>
          <w:jc w:val="center"/>
        </w:trPr>
        <w:tc>
          <w:tcPr>
            <w:tcW w:w="566" w:type="dxa"/>
            <w:vAlign w:val="center"/>
          </w:tcPr>
          <w:p w14:paraId="7E43017C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9CFF3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00F79C8D" w14:textId="3D48C40E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gridSpan w:val="2"/>
            <w:vAlign w:val="center"/>
          </w:tcPr>
          <w:p w14:paraId="363D9049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72D509CC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1E5D523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92E8DA3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360CF438" w14:textId="77777777" w:rsidTr="00E73A6B">
        <w:trPr>
          <w:gridAfter w:val="2"/>
          <w:wAfter w:w="77" w:type="dxa"/>
          <w:trHeight w:val="338"/>
          <w:jc w:val="center"/>
        </w:trPr>
        <w:tc>
          <w:tcPr>
            <w:tcW w:w="566" w:type="dxa"/>
            <w:vAlign w:val="center"/>
          </w:tcPr>
          <w:p w14:paraId="53BB8DEF" w14:textId="76460AC4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5D40EB9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E9B74B9" w14:textId="2B961C10" w:rsidR="00AF33B7" w:rsidRPr="00EB25B4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gridSpan w:val="2"/>
            <w:vAlign w:val="center"/>
          </w:tcPr>
          <w:p w14:paraId="4CD9A7C3" w14:textId="38BF5686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gridSpan w:val="3"/>
            <w:vAlign w:val="center"/>
          </w:tcPr>
          <w:p w14:paraId="5505B36A" w14:textId="1F671BD0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14:paraId="56C0BF99" w14:textId="51A2B8D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B834579" w14:textId="6A9974AE" w:rsidR="00AF33B7" w:rsidRPr="002E285B" w:rsidRDefault="00AF33B7" w:rsidP="00AF33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AF33B7" w14:paraId="623DD33C" w14:textId="77777777" w:rsidTr="00E73A6B">
        <w:trPr>
          <w:gridAfter w:val="2"/>
          <w:wAfter w:w="77" w:type="dxa"/>
          <w:trHeight w:val="338"/>
          <w:jc w:val="center"/>
        </w:trPr>
        <w:tc>
          <w:tcPr>
            <w:tcW w:w="566" w:type="dxa"/>
            <w:vAlign w:val="center"/>
          </w:tcPr>
          <w:p w14:paraId="2A01EA34" w14:textId="4937A458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268288E9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78CB1913" w14:textId="1C1E24FC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gridSpan w:val="2"/>
            <w:vAlign w:val="center"/>
          </w:tcPr>
          <w:p w14:paraId="228DE437" w14:textId="4B7D8EFE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3878E4A1" w14:textId="2AE39000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gridSpan w:val="2"/>
            <w:vAlign w:val="center"/>
          </w:tcPr>
          <w:p w14:paraId="10E7B561" w14:textId="77180EC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24260941" w14:textId="70FC3D76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*0,13</w:t>
            </w:r>
          </w:p>
        </w:tc>
      </w:tr>
      <w:tr w:rsidR="00AF33B7" w14:paraId="7572660E" w14:textId="77777777" w:rsidTr="00E73A6B">
        <w:trPr>
          <w:gridAfter w:val="2"/>
          <w:wAfter w:w="77" w:type="dxa"/>
          <w:trHeight w:val="338"/>
          <w:jc w:val="center"/>
        </w:trPr>
        <w:tc>
          <w:tcPr>
            <w:tcW w:w="566" w:type="dxa"/>
            <w:vAlign w:val="center"/>
          </w:tcPr>
          <w:p w14:paraId="78DD8FB7" w14:textId="3B6ABA83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705" w:type="dxa"/>
            <w:vAlign w:val="center"/>
          </w:tcPr>
          <w:p w14:paraId="66DF676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238EA114" w14:textId="17CECF3B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gridSpan w:val="2"/>
            <w:vAlign w:val="center"/>
          </w:tcPr>
          <w:p w14:paraId="31C63AC2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1CC8EAB0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2E01CFB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AC4A81E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6F8C1EE2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40C21B26" w14:textId="00F67EE1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1986894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7EF0E58E" w14:textId="73F0CB8B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950" w:type="dxa"/>
            <w:gridSpan w:val="2"/>
            <w:vAlign w:val="center"/>
          </w:tcPr>
          <w:p w14:paraId="77BD8DC7" w14:textId="77777777" w:rsidR="00AF33B7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C692E9C" w14:textId="3DF4F5EB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gridSpan w:val="3"/>
            <w:vAlign w:val="center"/>
          </w:tcPr>
          <w:p w14:paraId="798AFE20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B4F231" w14:textId="644415F2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gridSpan w:val="2"/>
            <w:vAlign w:val="center"/>
          </w:tcPr>
          <w:p w14:paraId="7FBC290C" w14:textId="230ADCBA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707FBD3F" w14:textId="72C2900D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AF33B7" w14:paraId="4BEDB7EF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6D89ADD3" w14:textId="1AC23AEB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55DE5CE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E9E0CDD" w14:textId="2D1D43AD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gridSpan w:val="2"/>
            <w:vAlign w:val="center"/>
          </w:tcPr>
          <w:p w14:paraId="20604E0F" w14:textId="56BA0E8D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gridSpan w:val="3"/>
            <w:vAlign w:val="center"/>
          </w:tcPr>
          <w:p w14:paraId="299F4BC6" w14:textId="3ACD14BC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14:paraId="5F2AB8DB" w14:textId="68A13E2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5027FCE" w14:textId="0CDA0715" w:rsidR="00AF33B7" w:rsidRPr="002E285B" w:rsidRDefault="00AF33B7" w:rsidP="00AF33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AF33B7" w14:paraId="3B4F208D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79B62B34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A472DC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2BD73D43" w14:textId="234E6ADA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gridSpan w:val="2"/>
            <w:vAlign w:val="center"/>
          </w:tcPr>
          <w:p w14:paraId="7B55F6EC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2BEEB5CB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FC10289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8B4126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36D76DF6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65A0A194" w14:textId="48141660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5E639B3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2E4718ED" w14:textId="1265E5D8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950" w:type="dxa"/>
            <w:gridSpan w:val="2"/>
            <w:vAlign w:val="center"/>
          </w:tcPr>
          <w:p w14:paraId="7894048D" w14:textId="6A2F4F3B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gridSpan w:val="3"/>
            <w:vAlign w:val="center"/>
          </w:tcPr>
          <w:p w14:paraId="617F87DC" w14:textId="33FF7A61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14:paraId="748BFFD3" w14:textId="6B069CF3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9E239FD" w14:textId="77BFFB94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AF33B7" w14:paraId="3614E97D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01A2420D" w14:textId="55AED7FA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48CC8B5E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A0B7A27" w14:textId="1B234CC9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gridSpan w:val="2"/>
            <w:vAlign w:val="center"/>
          </w:tcPr>
          <w:p w14:paraId="555A09C7" w14:textId="344583C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gridSpan w:val="3"/>
            <w:vAlign w:val="center"/>
          </w:tcPr>
          <w:p w14:paraId="7A35E870" w14:textId="69DD2B14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gridSpan w:val="2"/>
            <w:vAlign w:val="center"/>
          </w:tcPr>
          <w:p w14:paraId="01230608" w14:textId="64CA8A8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7AAFF67" w14:textId="493195AB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*0,27</w:t>
            </w:r>
          </w:p>
        </w:tc>
      </w:tr>
      <w:tr w:rsidR="00AF33B7" w14:paraId="13BA7CDA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5B4E21E5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F7744F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7D9D1AA8" w14:textId="0E478A2E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gridSpan w:val="2"/>
            <w:vAlign w:val="center"/>
          </w:tcPr>
          <w:p w14:paraId="0F148CF4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2270321A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53ED188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5F93031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2C26152F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745481BF" w14:textId="39CA72FF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69027252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1DE8B066" w14:textId="698CBE01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строительного кольца КС 7.6</w:t>
            </w:r>
          </w:p>
        </w:tc>
        <w:tc>
          <w:tcPr>
            <w:tcW w:w="950" w:type="dxa"/>
            <w:gridSpan w:val="2"/>
            <w:vAlign w:val="center"/>
          </w:tcPr>
          <w:p w14:paraId="57622E83" w14:textId="77777777" w:rsidR="00AF33B7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BA8A8E" w14:textId="6C9F44FC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gridSpan w:val="3"/>
            <w:vAlign w:val="center"/>
          </w:tcPr>
          <w:p w14:paraId="352658E1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2285B" w14:textId="1B2C87C8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0,088</w:t>
            </w:r>
          </w:p>
        </w:tc>
        <w:tc>
          <w:tcPr>
            <w:tcW w:w="1842" w:type="dxa"/>
            <w:gridSpan w:val="2"/>
            <w:vAlign w:val="center"/>
          </w:tcPr>
          <w:p w14:paraId="36E30BF1" w14:textId="1661C78B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F4DF112" w14:textId="4030E8B4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0,088м3/шт.</w:t>
            </w:r>
          </w:p>
        </w:tc>
      </w:tr>
      <w:tr w:rsidR="00AF33B7" w14:paraId="16891A0A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4C077727" w14:textId="740FB8AA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5572ED28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3500F724" w14:textId="2F5C06A0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gridSpan w:val="2"/>
            <w:vAlign w:val="center"/>
          </w:tcPr>
          <w:p w14:paraId="0115F13B" w14:textId="7876FBAB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gridSpan w:val="3"/>
            <w:vAlign w:val="center"/>
          </w:tcPr>
          <w:p w14:paraId="41D40D0C" w14:textId="07A1BD45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14:paraId="7F054A11" w14:textId="62E6B42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8F76923" w14:textId="4799AC22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AF33B7" w14:paraId="62A6CE8E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24B8BF8F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99A73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7AFDF43" w14:textId="6D6D7322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gridSpan w:val="2"/>
            <w:vAlign w:val="center"/>
          </w:tcPr>
          <w:p w14:paraId="4114ECB9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5ACA57D0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F97A1E7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2ADE82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764E22A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344F19AB" w14:textId="2E883C30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5998872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4B86527D" w14:textId="1AE6D6F1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950" w:type="dxa"/>
            <w:gridSpan w:val="2"/>
            <w:vAlign w:val="center"/>
          </w:tcPr>
          <w:p w14:paraId="24D08B22" w14:textId="77777777" w:rsidR="00AF33B7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4B99A151" w14:textId="6F7657F0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gridSpan w:val="3"/>
            <w:vAlign w:val="center"/>
          </w:tcPr>
          <w:p w14:paraId="2A18820F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0,12/</w:t>
            </w:r>
          </w:p>
          <w:p w14:paraId="103DC87B" w14:textId="09423446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1842" w:type="dxa"/>
            <w:gridSpan w:val="2"/>
            <w:vAlign w:val="center"/>
          </w:tcPr>
          <w:p w14:paraId="2D40CE35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339196" w14:textId="4BDC0518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AF33B7" w14:paraId="0B943744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1445215A" w14:textId="4B2DBD02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3B1D4719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6D3D55E8" w14:textId="52BC553D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gridSpan w:val="2"/>
            <w:vAlign w:val="center"/>
          </w:tcPr>
          <w:p w14:paraId="65159E97" w14:textId="1E1EF81A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gridSpan w:val="3"/>
            <w:vAlign w:val="center"/>
          </w:tcPr>
          <w:p w14:paraId="0971E3B2" w14:textId="2520C95A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1842" w:type="dxa"/>
            <w:gridSpan w:val="2"/>
            <w:vAlign w:val="center"/>
          </w:tcPr>
          <w:p w14:paraId="7138D929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CEFEE42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789E4DC4" w14:textId="77777777" w:rsidTr="00E73A6B">
        <w:trPr>
          <w:gridAfter w:val="2"/>
          <w:wAfter w:w="77" w:type="dxa"/>
          <w:trHeight w:val="414"/>
          <w:jc w:val="center"/>
        </w:trPr>
        <w:tc>
          <w:tcPr>
            <w:tcW w:w="566" w:type="dxa"/>
            <w:vAlign w:val="center"/>
          </w:tcPr>
          <w:p w14:paraId="5018E4A6" w14:textId="33588452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66088FF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gridSpan w:val="2"/>
            <w:vAlign w:val="center"/>
          </w:tcPr>
          <w:p w14:paraId="7186F002" w14:textId="75D9353E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gridSpan w:val="2"/>
            <w:vAlign w:val="center"/>
          </w:tcPr>
          <w:p w14:paraId="60B2664D" w14:textId="3CDB716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gridSpan w:val="3"/>
            <w:vAlign w:val="center"/>
          </w:tcPr>
          <w:p w14:paraId="370B6F44" w14:textId="66C00884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842" w:type="dxa"/>
            <w:gridSpan w:val="2"/>
            <w:vAlign w:val="center"/>
          </w:tcPr>
          <w:p w14:paraId="4CB84EA2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5AD68E7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AC81F0" w14:textId="1A01CA80" w:rsidR="00D54E90" w:rsidRDefault="00D54E90" w:rsidP="002C0215">
      <w:pPr>
        <w:rPr>
          <w:rFonts w:ascii="Times New Roman" w:hAnsi="Times New Roman" w:cs="Times New Roman"/>
        </w:rPr>
      </w:pPr>
    </w:p>
    <w:p w14:paraId="51C26312" w14:textId="6A8938B9" w:rsidR="00D54E90" w:rsidRDefault="00D54E90" w:rsidP="002C0215">
      <w:pPr>
        <w:rPr>
          <w:rFonts w:ascii="Times New Roman" w:hAnsi="Times New Roman" w:cs="Times New Roman"/>
        </w:rPr>
      </w:pPr>
    </w:p>
    <w:p w14:paraId="143EEFB2" w14:textId="77777777" w:rsidR="00262534" w:rsidRPr="00262534" w:rsidRDefault="00262534" w:rsidP="00262534">
      <w:pPr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 xml:space="preserve">Примечания: </w:t>
      </w:r>
    </w:p>
    <w:p w14:paraId="4D7E2D25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C96C818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разветвленная сеть транспортных и инженерных коммуникаций;</w:t>
      </w:r>
    </w:p>
    <w:p w14:paraId="3F8730E3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стесненные условия для складирования материалов;</w:t>
      </w:r>
    </w:p>
    <w:p w14:paraId="406B4B28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действующее технологическое оборудование;</w:t>
      </w:r>
    </w:p>
    <w:p w14:paraId="6F2F1D70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движение технологического транспорта</w:t>
      </w:r>
    </w:p>
    <w:p w14:paraId="7D893EB4" w14:textId="39B579A6" w:rsidR="00262534" w:rsidRPr="00262534" w:rsidRDefault="00262534" w:rsidP="00262534">
      <w:pPr>
        <w:spacing w:before="120"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Производство работ аналогично технологическим процессам в новом строительстве</w:t>
      </w:r>
      <w:r w:rsidR="00BF5DB5">
        <w:rPr>
          <w:rFonts w:ascii="Times New Roman" w:eastAsia="Calibri" w:hAnsi="Times New Roman" w:cs="Times New Roman"/>
        </w:rPr>
        <w:t>.</w:t>
      </w:r>
    </w:p>
    <w:p w14:paraId="2D51FC0E" w14:textId="62BB0AE8" w:rsidR="0009655C" w:rsidRDefault="0009655C" w:rsidP="002C0215">
      <w:pPr>
        <w:rPr>
          <w:rFonts w:ascii="Times New Roman" w:hAnsi="Times New Roman" w:cs="Times New Roman"/>
        </w:rPr>
      </w:pPr>
    </w:p>
    <w:p w14:paraId="3C9E4178" w14:textId="77777777" w:rsidR="00262534" w:rsidRDefault="00262534" w:rsidP="002C0215">
      <w:pPr>
        <w:rPr>
          <w:rFonts w:ascii="Times New Roman" w:hAnsi="Times New Roman" w:cs="Times New Roman"/>
        </w:rPr>
      </w:pPr>
    </w:p>
    <w:p w14:paraId="22BE9FBA" w14:textId="77777777" w:rsidR="008F50CE" w:rsidRDefault="008F50CE" w:rsidP="008F50CE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060255D3" w14:textId="77777777" w:rsidR="008F50CE" w:rsidRDefault="008F50CE" w:rsidP="008F50CE">
      <w:pPr>
        <w:spacing w:line="252" w:lineRule="auto"/>
        <w:rPr>
          <w:rFonts w:ascii="Times New Roman" w:eastAsia="Times New Roman" w:hAnsi="Times New Roman" w:cs="Times New Roman"/>
        </w:rPr>
      </w:pPr>
    </w:p>
    <w:p w14:paraId="22A33C6C" w14:textId="39A77378" w:rsidR="008F50CE" w:rsidRDefault="008F50CE" w:rsidP="008F50CE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9D785F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6316CA71" w14:textId="7C613C6B" w:rsidR="009D785F" w:rsidRDefault="009D785F" w:rsidP="008F50CE">
      <w:pPr>
        <w:spacing w:line="252" w:lineRule="auto"/>
        <w:rPr>
          <w:rFonts w:ascii="Times New Roman" w:eastAsia="Times New Roman" w:hAnsi="Times New Roman" w:cs="Times New Roman"/>
        </w:rPr>
      </w:pPr>
    </w:p>
    <w:p w14:paraId="016EEB56" w14:textId="7C801564" w:rsidR="009D785F" w:rsidRDefault="009D785F" w:rsidP="009D785F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3957E03D" w14:textId="77777777" w:rsidR="009D785F" w:rsidRDefault="009D785F" w:rsidP="008F50CE">
      <w:pPr>
        <w:spacing w:line="252" w:lineRule="auto"/>
        <w:rPr>
          <w:rFonts w:ascii="Times New Roman" w:eastAsia="Calibri" w:hAnsi="Times New Roman" w:cs="Times New Roman"/>
        </w:rPr>
      </w:pPr>
    </w:p>
    <w:p w14:paraId="2391AF83" w14:textId="55DDDE79" w:rsidR="0009655C" w:rsidRPr="003872BA" w:rsidRDefault="0009655C" w:rsidP="002C0215">
      <w:pPr>
        <w:rPr>
          <w:rFonts w:ascii="Times New Roman" w:hAnsi="Times New Roman" w:cs="Times New Roman"/>
        </w:rPr>
      </w:pPr>
    </w:p>
    <w:sectPr w:rsidR="0009655C" w:rsidRPr="003872BA" w:rsidSect="00D05AE2"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72F3" w14:textId="77777777" w:rsidR="003B3978" w:rsidRDefault="003B3978" w:rsidP="003872BA">
      <w:pPr>
        <w:spacing w:after="0" w:line="240" w:lineRule="auto"/>
      </w:pPr>
      <w:r>
        <w:separator/>
      </w:r>
    </w:p>
  </w:endnote>
  <w:endnote w:type="continuationSeparator" w:id="0">
    <w:p w14:paraId="1C6D35B4" w14:textId="77777777" w:rsidR="003B3978" w:rsidRDefault="003B397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6B019" w14:textId="77777777" w:rsidR="003B3978" w:rsidRDefault="003B3978" w:rsidP="003872BA">
      <w:pPr>
        <w:spacing w:after="0" w:line="240" w:lineRule="auto"/>
      </w:pPr>
      <w:r>
        <w:separator/>
      </w:r>
    </w:p>
  </w:footnote>
  <w:footnote w:type="continuationSeparator" w:id="0">
    <w:p w14:paraId="0AC94289" w14:textId="77777777" w:rsidR="003B3978" w:rsidRDefault="003B397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F0FE4"/>
    <w:multiLevelType w:val="multilevel"/>
    <w:tmpl w:val="B698871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6FC3"/>
    <w:rsid w:val="00010901"/>
    <w:rsid w:val="00012B1E"/>
    <w:rsid w:val="00017887"/>
    <w:rsid w:val="0002443B"/>
    <w:rsid w:val="00026B80"/>
    <w:rsid w:val="0005584D"/>
    <w:rsid w:val="00057649"/>
    <w:rsid w:val="0009655C"/>
    <w:rsid w:val="000C6AB6"/>
    <w:rsid w:val="000D2869"/>
    <w:rsid w:val="000E27A2"/>
    <w:rsid w:val="001220BF"/>
    <w:rsid w:val="0013102B"/>
    <w:rsid w:val="00134659"/>
    <w:rsid w:val="00141395"/>
    <w:rsid w:val="0014251E"/>
    <w:rsid w:val="00155431"/>
    <w:rsid w:val="00182D67"/>
    <w:rsid w:val="001E0923"/>
    <w:rsid w:val="001E4E28"/>
    <w:rsid w:val="00210BE7"/>
    <w:rsid w:val="0021486B"/>
    <w:rsid w:val="002325D0"/>
    <w:rsid w:val="00242EB2"/>
    <w:rsid w:val="00260C1B"/>
    <w:rsid w:val="00260E48"/>
    <w:rsid w:val="00262534"/>
    <w:rsid w:val="0026286F"/>
    <w:rsid w:val="002755EC"/>
    <w:rsid w:val="00290C51"/>
    <w:rsid w:val="002A6B74"/>
    <w:rsid w:val="002B1B8B"/>
    <w:rsid w:val="002C0215"/>
    <w:rsid w:val="002C25C2"/>
    <w:rsid w:val="002C39D5"/>
    <w:rsid w:val="002D5D25"/>
    <w:rsid w:val="002F4452"/>
    <w:rsid w:val="003343DC"/>
    <w:rsid w:val="00334760"/>
    <w:rsid w:val="00337936"/>
    <w:rsid w:val="00341315"/>
    <w:rsid w:val="003531BE"/>
    <w:rsid w:val="00365660"/>
    <w:rsid w:val="00366A4B"/>
    <w:rsid w:val="00371E5C"/>
    <w:rsid w:val="003872BA"/>
    <w:rsid w:val="003918F1"/>
    <w:rsid w:val="0039194C"/>
    <w:rsid w:val="00393173"/>
    <w:rsid w:val="003B3978"/>
    <w:rsid w:val="003D5960"/>
    <w:rsid w:val="004025EF"/>
    <w:rsid w:val="004124BA"/>
    <w:rsid w:val="00443769"/>
    <w:rsid w:val="00466C27"/>
    <w:rsid w:val="004728B3"/>
    <w:rsid w:val="00485654"/>
    <w:rsid w:val="0049321C"/>
    <w:rsid w:val="0049449F"/>
    <w:rsid w:val="00495E8A"/>
    <w:rsid w:val="004C03E8"/>
    <w:rsid w:val="004C6F54"/>
    <w:rsid w:val="004D1250"/>
    <w:rsid w:val="004D2394"/>
    <w:rsid w:val="004D4CEC"/>
    <w:rsid w:val="004F2F3C"/>
    <w:rsid w:val="00500AB7"/>
    <w:rsid w:val="00557F9F"/>
    <w:rsid w:val="00570DBF"/>
    <w:rsid w:val="00574818"/>
    <w:rsid w:val="00582619"/>
    <w:rsid w:val="005F2B84"/>
    <w:rsid w:val="005F356E"/>
    <w:rsid w:val="006129E8"/>
    <w:rsid w:val="00646895"/>
    <w:rsid w:val="00650326"/>
    <w:rsid w:val="00664753"/>
    <w:rsid w:val="0067048C"/>
    <w:rsid w:val="006954F5"/>
    <w:rsid w:val="006F3016"/>
    <w:rsid w:val="006F32FE"/>
    <w:rsid w:val="006F3453"/>
    <w:rsid w:val="006F7797"/>
    <w:rsid w:val="00700D60"/>
    <w:rsid w:val="00700F4C"/>
    <w:rsid w:val="0072726C"/>
    <w:rsid w:val="0072762F"/>
    <w:rsid w:val="00733572"/>
    <w:rsid w:val="007A0D36"/>
    <w:rsid w:val="007A1930"/>
    <w:rsid w:val="007A6332"/>
    <w:rsid w:val="007B58D4"/>
    <w:rsid w:val="007B77E8"/>
    <w:rsid w:val="007C2013"/>
    <w:rsid w:val="007E258B"/>
    <w:rsid w:val="007E35BE"/>
    <w:rsid w:val="007F4EE0"/>
    <w:rsid w:val="00804442"/>
    <w:rsid w:val="008057A8"/>
    <w:rsid w:val="00806A96"/>
    <w:rsid w:val="00827802"/>
    <w:rsid w:val="00831AF5"/>
    <w:rsid w:val="008417A4"/>
    <w:rsid w:val="00872DEC"/>
    <w:rsid w:val="00887796"/>
    <w:rsid w:val="008B5EDD"/>
    <w:rsid w:val="008D68E4"/>
    <w:rsid w:val="008E6E78"/>
    <w:rsid w:val="008F368C"/>
    <w:rsid w:val="008F50CE"/>
    <w:rsid w:val="008F66CC"/>
    <w:rsid w:val="0090105C"/>
    <w:rsid w:val="00913DE7"/>
    <w:rsid w:val="00914168"/>
    <w:rsid w:val="0092471F"/>
    <w:rsid w:val="00945214"/>
    <w:rsid w:val="00955835"/>
    <w:rsid w:val="0097586C"/>
    <w:rsid w:val="009B637F"/>
    <w:rsid w:val="009B7207"/>
    <w:rsid w:val="009D785F"/>
    <w:rsid w:val="009E15A4"/>
    <w:rsid w:val="00A336C6"/>
    <w:rsid w:val="00A4432D"/>
    <w:rsid w:val="00A77282"/>
    <w:rsid w:val="00AA0CF0"/>
    <w:rsid w:val="00AA7620"/>
    <w:rsid w:val="00AD0F13"/>
    <w:rsid w:val="00AD267A"/>
    <w:rsid w:val="00AE57B4"/>
    <w:rsid w:val="00AF33B7"/>
    <w:rsid w:val="00AF6346"/>
    <w:rsid w:val="00B05673"/>
    <w:rsid w:val="00B4564B"/>
    <w:rsid w:val="00B55DEB"/>
    <w:rsid w:val="00B852BF"/>
    <w:rsid w:val="00B930C0"/>
    <w:rsid w:val="00B95E18"/>
    <w:rsid w:val="00BA09E6"/>
    <w:rsid w:val="00BC64F4"/>
    <w:rsid w:val="00BE48A1"/>
    <w:rsid w:val="00BF5DB5"/>
    <w:rsid w:val="00C1222C"/>
    <w:rsid w:val="00C13086"/>
    <w:rsid w:val="00CA21EB"/>
    <w:rsid w:val="00CA7DDC"/>
    <w:rsid w:val="00CB3AF7"/>
    <w:rsid w:val="00CF743A"/>
    <w:rsid w:val="00D05AE2"/>
    <w:rsid w:val="00D244AF"/>
    <w:rsid w:val="00D252B7"/>
    <w:rsid w:val="00D326CF"/>
    <w:rsid w:val="00D4450C"/>
    <w:rsid w:val="00D54E90"/>
    <w:rsid w:val="00D6172C"/>
    <w:rsid w:val="00D81E88"/>
    <w:rsid w:val="00DC7050"/>
    <w:rsid w:val="00DE0D81"/>
    <w:rsid w:val="00E16F8E"/>
    <w:rsid w:val="00E238E8"/>
    <w:rsid w:val="00E47325"/>
    <w:rsid w:val="00E73443"/>
    <w:rsid w:val="00E73A6B"/>
    <w:rsid w:val="00E957C1"/>
    <w:rsid w:val="00EA6E48"/>
    <w:rsid w:val="00EC166C"/>
    <w:rsid w:val="00EC4445"/>
    <w:rsid w:val="00EC72CB"/>
    <w:rsid w:val="00EE373A"/>
    <w:rsid w:val="00EF09D2"/>
    <w:rsid w:val="00EF22A5"/>
    <w:rsid w:val="00F17555"/>
    <w:rsid w:val="00F234B0"/>
    <w:rsid w:val="00F506A9"/>
    <w:rsid w:val="00F71D6F"/>
    <w:rsid w:val="00F747D4"/>
    <w:rsid w:val="00FA5FFB"/>
    <w:rsid w:val="00FC1481"/>
    <w:rsid w:val="00FC5817"/>
    <w:rsid w:val="00FF040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2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6F5F-2484-490B-A495-BEDE7A08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8</Pages>
  <Words>2367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48</cp:revision>
  <cp:lastPrinted>2024-04-15T12:17:00Z</cp:lastPrinted>
  <dcterms:created xsi:type="dcterms:W3CDTF">2024-06-03T10:06:00Z</dcterms:created>
  <dcterms:modified xsi:type="dcterms:W3CDTF">2024-06-20T13:28:00Z</dcterms:modified>
</cp:coreProperties>
</file>