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5F45" w14:textId="69E0E5F3" w:rsidR="003343DC" w:rsidRPr="003872BA" w:rsidRDefault="00134E0B" w:rsidP="00134E0B">
      <w:pPr>
        <w:jc w:val="right"/>
        <w:rPr>
          <w:rFonts w:ascii="Times New Roman" w:hAnsi="Times New Roman" w:cs="Times New Roman"/>
        </w:rPr>
      </w:pPr>
      <w:r w:rsidRPr="00134E0B">
        <w:rPr>
          <w:rFonts w:ascii="Times New Roman" w:eastAsia="Times New Roman" w:hAnsi="Times New Roman" w:cs="Times New Roman"/>
        </w:rPr>
        <w:t>Утверждаю__________________________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B92187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</w:t>
      </w:r>
      <w:r w:rsidR="005E6999">
        <w:rPr>
          <w:rFonts w:ascii="Times New Roman" w:hAnsi="Times New Roman" w:cs="Times New Roman"/>
          <w:b/>
          <w:iCs/>
          <w:szCs w:val="18"/>
        </w:rPr>
        <w:t>1</w:t>
      </w:r>
      <w:r w:rsidR="000244EB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5"/>
        <w:gridCol w:w="694"/>
        <w:gridCol w:w="3916"/>
        <w:gridCol w:w="1151"/>
        <w:gridCol w:w="1072"/>
        <w:gridCol w:w="1736"/>
        <w:gridCol w:w="6694"/>
        <w:gridCol w:w="5246"/>
        <w:gridCol w:w="5246"/>
        <w:gridCol w:w="5246"/>
      </w:tblGrid>
      <w:tr w:rsidR="003872BA" w14:paraId="3AC5C217" w14:textId="77777777" w:rsidTr="008E5F1F">
        <w:trPr>
          <w:gridAfter w:val="3"/>
          <w:wAfter w:w="15738" w:type="dxa"/>
        </w:trPr>
        <w:tc>
          <w:tcPr>
            <w:tcW w:w="565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6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51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69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8E5F1F">
        <w:trPr>
          <w:gridAfter w:val="3"/>
          <w:wAfter w:w="15738" w:type="dxa"/>
        </w:trPr>
        <w:tc>
          <w:tcPr>
            <w:tcW w:w="565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6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1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9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8E5F1F">
        <w:trPr>
          <w:gridAfter w:val="3"/>
          <w:wAfter w:w="15738" w:type="dxa"/>
          <w:trHeight w:val="403"/>
        </w:trPr>
        <w:tc>
          <w:tcPr>
            <w:tcW w:w="565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4"/>
            <w:shd w:val="clear" w:color="auto" w:fill="EDEDED" w:themeFill="accent3" w:themeFillTint="33"/>
            <w:vAlign w:val="center"/>
          </w:tcPr>
          <w:p w14:paraId="1F159EF4" w14:textId="51FADDD7" w:rsidR="00560EF1" w:rsidRPr="00715012" w:rsidRDefault="005E699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Cs w:val="20"/>
              </w:rPr>
              <w:t>Цех №121/18</w:t>
            </w:r>
          </w:p>
        </w:tc>
        <w:tc>
          <w:tcPr>
            <w:tcW w:w="6694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8E5F1F">
        <w:trPr>
          <w:trHeight w:val="422"/>
        </w:trPr>
        <w:tc>
          <w:tcPr>
            <w:tcW w:w="565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7EDA319D" w14:textId="676D6800" w:rsidR="00560EF1" w:rsidRPr="003872BA" w:rsidRDefault="005E6999" w:rsidP="00560EF1">
            <w:pPr>
              <w:rPr>
                <w:rFonts w:ascii="Times New Roman" w:hAnsi="Times New Roman" w:cs="Times New Roman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кабельных линий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 т.1 до т.4 (ТП №30)</w:t>
            </w:r>
          </w:p>
        </w:tc>
        <w:tc>
          <w:tcPr>
            <w:tcW w:w="6694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</w:tcPr>
          <w:p w14:paraId="5057B5C1" w14:textId="77777777" w:rsidR="00560EF1" w:rsidRDefault="00560EF1" w:rsidP="00560EF1"/>
        </w:tc>
        <w:tc>
          <w:tcPr>
            <w:tcW w:w="5246" w:type="dxa"/>
          </w:tcPr>
          <w:p w14:paraId="4FE47BA4" w14:textId="77777777" w:rsidR="00560EF1" w:rsidRDefault="00560EF1" w:rsidP="00560EF1"/>
        </w:tc>
        <w:tc>
          <w:tcPr>
            <w:tcW w:w="5246" w:type="dxa"/>
          </w:tcPr>
          <w:p w14:paraId="0B681AD9" w14:textId="77777777" w:rsidR="00560EF1" w:rsidRDefault="00560EF1" w:rsidP="00560EF1"/>
        </w:tc>
      </w:tr>
      <w:tr w:rsidR="00EA4C53" w14:paraId="4D8766E5" w14:textId="77777777" w:rsidTr="008E5F1F">
        <w:trPr>
          <w:gridAfter w:val="3"/>
          <w:wAfter w:w="15738" w:type="dxa"/>
          <w:trHeight w:val="410"/>
        </w:trPr>
        <w:tc>
          <w:tcPr>
            <w:tcW w:w="565" w:type="dxa"/>
            <w:vAlign w:val="center"/>
          </w:tcPr>
          <w:p w14:paraId="66FB8EB8" w14:textId="498AFD5F" w:rsidR="00EA4C53" w:rsidRPr="00860E71" w:rsidRDefault="00EA4C53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6" w:type="dxa"/>
            <w:vAlign w:val="center"/>
          </w:tcPr>
          <w:p w14:paraId="00B4E88A" w14:textId="153628C7" w:rsidR="00EA4C53" w:rsidRPr="003872BA" w:rsidRDefault="005E6999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кабеля АВБШв-1 4х120 с</w:t>
            </w:r>
            <w:r w:rsidR="009135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стены здания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2,63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1" w:type="dxa"/>
            <w:vAlign w:val="center"/>
          </w:tcPr>
          <w:p w14:paraId="588626CE" w14:textId="11A70027" w:rsidR="00AC2C67" w:rsidRPr="00481E45" w:rsidRDefault="00AC2C67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749AF01" w14:textId="7AA6204A" w:rsidR="00EA4C53" w:rsidRPr="00481E45" w:rsidRDefault="00236884" w:rsidP="00EA4C53">
            <w:pPr>
              <w:jc w:val="center"/>
              <w:rPr>
                <w:rFonts w:ascii="Times New Roman" w:hAnsi="Times New Roman" w:cs="Times New Roman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A8BB4A0" w14:textId="3C9D53D6" w:rsidR="00AC2C67" w:rsidRPr="00481E45" w:rsidRDefault="005E6999" w:rsidP="00EA4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1E45">
              <w:rPr>
                <w:rFonts w:ascii="Times New Roman" w:hAnsi="Times New Roman" w:cs="Times New Roman"/>
                <w:sz w:val="20"/>
              </w:rPr>
              <w:t>452,76</w:t>
            </w:r>
          </w:p>
          <w:p w14:paraId="20CB8E09" w14:textId="224F357D" w:rsidR="00EA4C53" w:rsidRPr="00481E45" w:rsidRDefault="00236884" w:rsidP="00EA4C53">
            <w:pPr>
              <w:jc w:val="center"/>
              <w:rPr>
                <w:rFonts w:ascii="Times New Roman" w:hAnsi="Times New Roman" w:cs="Times New Roman"/>
              </w:rPr>
            </w:pPr>
            <w:r w:rsidRPr="00481E45">
              <w:rPr>
                <w:rFonts w:ascii="Times New Roman" w:hAnsi="Times New Roman" w:cs="Times New Roman"/>
                <w:sz w:val="20"/>
              </w:rPr>
              <w:t>1190,</w:t>
            </w:r>
            <w:r w:rsidR="00AC2C67" w:rsidRPr="00481E45"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4E1FB3D1" w:rsidR="00EA4C53" w:rsidRPr="00481E45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 w:rsidR="005E6999" w:rsidRPr="00481E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694" w:type="dxa"/>
            <w:vAlign w:val="center"/>
          </w:tcPr>
          <w:p w14:paraId="54A324C2" w14:textId="21337A86" w:rsidR="00EA4C53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42,38м * 2шт.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84,76м</w:t>
            </w:r>
          </w:p>
          <w:p w14:paraId="34998C83" w14:textId="77777777" w:rsidR="005E6999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i/>
                <w:sz w:val="20"/>
              </w:rPr>
              <w:t>Уч. 2-3: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14,0м * 2шт.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417B597" w14:textId="77777777" w:rsidR="005E6999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i/>
                <w:sz w:val="20"/>
              </w:rPr>
              <w:t>Уч. 3-4: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73,0м * 4шт.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292м</w:t>
            </w:r>
          </w:p>
          <w:p w14:paraId="37664732" w14:textId="59A8BF1F" w:rsidR="005E6999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81E45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481E45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8м * 4шт.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32м</w:t>
            </w:r>
          </w:p>
          <w:p w14:paraId="6E7E25D5" w14:textId="6D502F40" w:rsidR="00F32CDE" w:rsidRPr="00481E45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481E45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481E45">
              <w:rPr>
                <w:rFonts w:ascii="Times New Roman" w:hAnsi="Times New Roman" w:cs="Times New Roman"/>
                <w:i/>
                <w:sz w:val="20"/>
              </w:rPr>
              <w:t xml:space="preserve"> кабелей в щит цеха: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81E45">
              <w:rPr>
                <w:rFonts w:ascii="Times New Roman" w:hAnsi="Times New Roman" w:cs="Times New Roman"/>
                <w:sz w:val="20"/>
              </w:rPr>
              <w:t xml:space="preserve">8м * 2шт. = </w:t>
            </w:r>
            <w:r w:rsidRPr="00481E45">
              <w:rPr>
                <w:rFonts w:ascii="Times New Roman" w:hAnsi="Times New Roman" w:cs="Times New Roman"/>
                <w:b/>
                <w:sz w:val="20"/>
              </w:rPr>
              <w:t>16м</w:t>
            </w:r>
          </w:p>
          <w:p w14:paraId="38319AA5" w14:textId="6BAE7042" w:rsidR="00627798" w:rsidRPr="00481E45" w:rsidRDefault="00627798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b/>
                <w:sz w:val="20"/>
              </w:rPr>
              <w:t>266м-далее монтируется (п.3 ВОР);</w:t>
            </w:r>
          </w:p>
          <w:p w14:paraId="01E1C677" w14:textId="3F310953" w:rsidR="00627798" w:rsidRPr="00481E45" w:rsidRDefault="00627798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b/>
                <w:sz w:val="20"/>
              </w:rPr>
              <w:t>186,76 м – передается Заказчику.</w:t>
            </w:r>
          </w:p>
        </w:tc>
      </w:tr>
      <w:tr w:rsidR="005E6999" w14:paraId="78AACC25" w14:textId="77777777" w:rsidTr="008E5F1F">
        <w:trPr>
          <w:gridAfter w:val="3"/>
          <w:wAfter w:w="15738" w:type="dxa"/>
          <w:trHeight w:val="514"/>
        </w:trPr>
        <w:tc>
          <w:tcPr>
            <w:tcW w:w="565" w:type="dxa"/>
            <w:vAlign w:val="center"/>
          </w:tcPr>
          <w:p w14:paraId="7997A279" w14:textId="7AA6B23A" w:rsidR="005E6999" w:rsidRPr="00860E71" w:rsidRDefault="005E6999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9410467" w14:textId="77777777" w:rsidR="005E6999" w:rsidRPr="00955835" w:rsidRDefault="005E6999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75" w:type="dxa"/>
            <w:gridSpan w:val="4"/>
            <w:vAlign w:val="center"/>
          </w:tcPr>
          <w:p w14:paraId="61DF85F6" w14:textId="42A24369" w:rsidR="005E6999" w:rsidRPr="00481E45" w:rsidRDefault="005E6999" w:rsidP="005E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КЛ от т.1 до т.5 (ТП №30)</w:t>
            </w:r>
          </w:p>
        </w:tc>
        <w:tc>
          <w:tcPr>
            <w:tcW w:w="6694" w:type="dxa"/>
            <w:vAlign w:val="center"/>
          </w:tcPr>
          <w:p w14:paraId="57231A0A" w14:textId="558B04E3" w:rsidR="005E6999" w:rsidRPr="00481E45" w:rsidRDefault="005E6999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C5A" w14:paraId="2C7ECCD2" w14:textId="77777777" w:rsidTr="008E5F1F">
        <w:trPr>
          <w:gridAfter w:val="3"/>
          <w:wAfter w:w="15738" w:type="dxa"/>
          <w:trHeight w:val="1546"/>
        </w:trPr>
        <w:tc>
          <w:tcPr>
            <w:tcW w:w="565" w:type="dxa"/>
            <w:vAlign w:val="center"/>
          </w:tcPr>
          <w:p w14:paraId="7CCA9704" w14:textId="742712AE" w:rsidR="00B76C5A" w:rsidRPr="00860E71" w:rsidRDefault="00B76C5A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3106C6B" w14:textId="77777777" w:rsidR="00B76C5A" w:rsidRPr="00955835" w:rsidRDefault="00B76C5A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281BF101" w14:textId="511CD03B" w:rsidR="00B76C5A" w:rsidRDefault="00B76C5A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для прокладки кабеля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стене здания</w:t>
            </w:r>
          </w:p>
        </w:tc>
        <w:tc>
          <w:tcPr>
            <w:tcW w:w="1151" w:type="dxa"/>
            <w:vAlign w:val="center"/>
          </w:tcPr>
          <w:p w14:paraId="0B3F21A9" w14:textId="73D7FD32" w:rsidR="00B76C5A" w:rsidRPr="00481E45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2F98CAE" w14:textId="66B2F786" w:rsidR="00F32CDE" w:rsidRPr="00481E45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6A3DCBF4" w14:textId="056A4008" w:rsidR="00B76C5A" w:rsidRPr="00481E45" w:rsidRDefault="00806F4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  <w:p w14:paraId="4A96CD78" w14:textId="54DC1128" w:rsidR="00F32CDE" w:rsidRPr="00481E45" w:rsidRDefault="00806F4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647,28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65561C4" w14:textId="3F48315E" w:rsidR="00B76C5A" w:rsidRPr="00481E45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131-23-ЭС1-02</w:t>
            </w:r>
          </w:p>
        </w:tc>
        <w:tc>
          <w:tcPr>
            <w:tcW w:w="6694" w:type="dxa"/>
            <w:vAlign w:val="center"/>
          </w:tcPr>
          <w:p w14:paraId="2DF1984C" w14:textId="3D9C9EEB" w:rsidR="00B76C5A" w:rsidRPr="00481E45" w:rsidRDefault="00F32CDE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Лоток лестничный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Ллу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30 6000х300х150 – 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87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м/ 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647,28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8415058" w14:textId="5BBFB00C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Соединитель лотка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СЛПр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– 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28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/2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,76кг</w:t>
            </w:r>
          </w:p>
          <w:p w14:paraId="3CD155A5" w14:textId="2FC4D125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М8х20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1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6кг</w:t>
            </w:r>
          </w:p>
          <w:p w14:paraId="5EEEB409" w14:textId="6D8EFFDC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– 1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67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0EC85882" w14:textId="361377A6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8 увеличенная – 2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4кг</w:t>
            </w:r>
          </w:p>
          <w:p w14:paraId="0B19F008" w14:textId="0CD6C783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Консоль 41х41х1000 цинк – 3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86,1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7E6252DC" w14:textId="15CB4F71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М8х70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6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EF97191" w14:textId="01E20DD9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с фланцем. – 68шт. /0,4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0B0DFA4" w14:textId="6979FCD4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Укосина 41 усиливающая длиной 250мм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1,52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FD4ED9C" w14:textId="45D72438" w:rsidR="002B796D" w:rsidRPr="00481E45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М8х30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/0,5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26E696E0" w14:textId="2FE209A7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8 </w:t>
            </w:r>
            <w:proofErr w:type="spellStart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/0,0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3A8C4D43" w14:textId="2C94361C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канальная М8. – 3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8кг</w:t>
            </w:r>
          </w:p>
          <w:p w14:paraId="597D82DB" w14:textId="7D45277E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М12 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=300мм – 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13,05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1E1E1063" w14:textId="0FD8344E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12 – 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0,45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57BD58B8" w14:textId="18AA8C7A" w:rsidR="00860E71" w:rsidRPr="00481E45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Гайка М12 – 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120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806F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1,92</w:t>
            </w: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49468A1" w14:textId="0217485C" w:rsidR="00860E71" w:rsidRPr="00481E45" w:rsidRDefault="00806F4D" w:rsidP="0091356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анкерный 12х120</w:t>
            </w:r>
            <w:r w:rsidR="00860E71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30</w:t>
            </w:r>
            <w:r w:rsidR="00860E71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2,91</w:t>
            </w:r>
            <w:bookmarkStart w:id="0" w:name="_GoBack"/>
            <w:bookmarkEnd w:id="0"/>
            <w:r w:rsidR="00860E71"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кг </w:t>
            </w:r>
          </w:p>
        </w:tc>
      </w:tr>
      <w:tr w:rsidR="00DA6192" w14:paraId="278CA7DC" w14:textId="77777777" w:rsidTr="008E5F1F">
        <w:trPr>
          <w:gridAfter w:val="3"/>
          <w:wAfter w:w="15738" w:type="dxa"/>
          <w:trHeight w:val="328"/>
        </w:trPr>
        <w:tc>
          <w:tcPr>
            <w:tcW w:w="565" w:type="dxa"/>
            <w:vAlign w:val="center"/>
          </w:tcPr>
          <w:p w14:paraId="4B669177" w14:textId="1A04900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8E75CF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1EE66EA9" w14:textId="13D8A557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="00AC2C67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сущ. (ранее демонтированного) </w:t>
            </w: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АВБШв-1 4х120 внутри здания по лоткам </w:t>
            </w:r>
            <w:r w:rsidR="00860E71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>(2,63кг/м)</w:t>
            </w:r>
          </w:p>
        </w:tc>
        <w:tc>
          <w:tcPr>
            <w:tcW w:w="1151" w:type="dxa"/>
            <w:vAlign w:val="center"/>
          </w:tcPr>
          <w:p w14:paraId="331A0F52" w14:textId="1BE9592E" w:rsidR="00DA6192" w:rsidRPr="00481E45" w:rsidRDefault="00627798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93017B3" w14:textId="1798F9C6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CF0C9EE" w14:textId="04C07A06" w:rsidR="00DA6192" w:rsidRPr="00481E45" w:rsidRDefault="00811F86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  <w:p w14:paraId="1509DA63" w14:textId="663197C9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36BC31F8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009FFA5D" w14:textId="5B737116" w:rsidR="00DA6192" w:rsidRPr="00811F86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481E45">
              <w:rPr>
                <w:rFonts w:ascii="Times New Roman" w:hAnsi="Times New Roman" w:cs="Times New Roman"/>
                <w:sz w:val="20"/>
              </w:rPr>
              <w:t>Электроснабжение цеха №121/18:</w:t>
            </w:r>
            <w:r w:rsidR="00481E4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81E45" w:rsidRPr="00811F86">
              <w:rPr>
                <w:rFonts w:ascii="Times New Roman" w:hAnsi="Times New Roman" w:cs="Times New Roman"/>
                <w:sz w:val="20"/>
              </w:rPr>
              <w:t>исправить</w:t>
            </w:r>
          </w:p>
          <w:p w14:paraId="146F641D" w14:textId="4418A5DD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20,0м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40,0м</w:t>
            </w:r>
          </w:p>
          <w:p w14:paraId="10606915" w14:textId="4231FD31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2-4: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88,03м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174,0м</w:t>
            </w:r>
          </w:p>
          <w:p w14:paraId="5DABF51D" w14:textId="618B390E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4-5: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18,22м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36,0м</w:t>
            </w:r>
          </w:p>
          <w:p w14:paraId="7E308C8B" w14:textId="03399935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11F86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811F86">
              <w:rPr>
                <w:rFonts w:ascii="Times New Roman" w:hAnsi="Times New Roman" w:cs="Times New Roman"/>
                <w:i/>
                <w:sz w:val="20"/>
              </w:rPr>
              <w:t xml:space="preserve"> кабелей в КТП №30: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8м * 2шт.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16м</w:t>
            </w:r>
          </w:p>
        </w:tc>
      </w:tr>
      <w:tr w:rsidR="00DA6192" w14:paraId="30050928" w14:textId="77777777" w:rsidTr="008E5F1F">
        <w:trPr>
          <w:gridAfter w:val="3"/>
          <w:wAfter w:w="15738" w:type="dxa"/>
          <w:trHeight w:val="577"/>
        </w:trPr>
        <w:tc>
          <w:tcPr>
            <w:tcW w:w="565" w:type="dxa"/>
            <w:vAlign w:val="center"/>
          </w:tcPr>
          <w:p w14:paraId="71BA971C" w14:textId="470DEA50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1E44056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32913B55" w14:textId="7E68CCB3" w:rsidR="00DA6192" w:rsidRPr="001A2528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</w:t>
            </w:r>
            <w:r w:rsidR="00AC2C67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(ранее демонтированного) </w:t>
            </w: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ВВГнг 4х50 внутри здания по лоткам </w:t>
            </w:r>
            <w:r w:rsidR="00860E71"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>(2,1кг/м)</w:t>
            </w:r>
          </w:p>
        </w:tc>
        <w:tc>
          <w:tcPr>
            <w:tcW w:w="1151" w:type="dxa"/>
            <w:vAlign w:val="center"/>
          </w:tcPr>
          <w:p w14:paraId="4CD7846E" w14:textId="7434DF02" w:rsidR="00DA6192" w:rsidRPr="00481E45" w:rsidRDefault="00627798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089DF4B7" w14:textId="3D9A865B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4CC5AA44" w14:textId="263CAA94" w:rsidR="00DA6192" w:rsidRPr="00481E45" w:rsidRDefault="00811F86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14:paraId="2EC1B2E0" w14:textId="564AF4F4" w:rsidR="00AC2C67" w:rsidRPr="00481E45" w:rsidRDefault="00AC2C67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7F7FD29" w14:textId="6121F97A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72B98209" w14:textId="2564DDAA" w:rsidR="00DA6192" w:rsidRPr="00811F86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811F86">
              <w:rPr>
                <w:rFonts w:ascii="Times New Roman" w:hAnsi="Times New Roman" w:cs="Times New Roman"/>
                <w:sz w:val="20"/>
              </w:rPr>
              <w:t>Электроснабжение щита питания крана:</w:t>
            </w:r>
            <w:r w:rsidR="00481E45" w:rsidRPr="00811F86">
              <w:rPr>
                <w:rFonts w:ascii="Times New Roman" w:hAnsi="Times New Roman" w:cs="Times New Roman"/>
                <w:sz w:val="20"/>
              </w:rPr>
              <w:t xml:space="preserve"> исправить</w:t>
            </w:r>
          </w:p>
          <w:p w14:paraId="51BE9186" w14:textId="4A193506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5-4: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21,75м * 1шт.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18м</w:t>
            </w:r>
          </w:p>
          <w:p w14:paraId="16E19E12" w14:textId="4D6E8FBB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1F86">
              <w:rPr>
                <w:rFonts w:ascii="Times New Roman" w:hAnsi="Times New Roman" w:cs="Times New Roman"/>
                <w:i/>
                <w:sz w:val="20"/>
              </w:rPr>
              <w:t>Уч. 4-3: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28,00м * 1шт. = </w:t>
            </w:r>
            <w:r w:rsidR="00811F86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235DE996" w14:textId="2D11879B" w:rsidR="00DA6192" w:rsidRPr="00811F86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811F86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811F86">
              <w:rPr>
                <w:rFonts w:ascii="Times New Roman" w:hAnsi="Times New Roman" w:cs="Times New Roman"/>
                <w:i/>
                <w:sz w:val="20"/>
              </w:rPr>
              <w:t xml:space="preserve"> кабелей в ТП №30: 8</w:t>
            </w:r>
            <w:r w:rsidRPr="00811F86">
              <w:rPr>
                <w:rFonts w:ascii="Times New Roman" w:hAnsi="Times New Roman" w:cs="Times New Roman"/>
                <w:sz w:val="20"/>
              </w:rPr>
              <w:t xml:space="preserve">м * 1шт. = 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5FB7FA2A" w14:textId="194E6E75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highlight w:val="yellow"/>
              </w:rPr>
            </w:pPr>
            <w:proofErr w:type="spellStart"/>
            <w:r w:rsidRPr="00811F86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811F86">
              <w:rPr>
                <w:rFonts w:ascii="Times New Roman" w:hAnsi="Times New Roman" w:cs="Times New Roman"/>
                <w:i/>
                <w:sz w:val="20"/>
              </w:rPr>
              <w:t xml:space="preserve"> кабелей в щит питания крана: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1F86">
              <w:rPr>
                <w:rFonts w:ascii="Times New Roman" w:hAnsi="Times New Roman" w:cs="Times New Roman"/>
                <w:sz w:val="20"/>
              </w:rPr>
              <w:t>8м * 1шт. = 8</w:t>
            </w:r>
            <w:r w:rsidRPr="00811F86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098A0FB2" w14:textId="77777777" w:rsidTr="008E5F1F">
        <w:trPr>
          <w:gridAfter w:val="3"/>
          <w:wAfter w:w="15738" w:type="dxa"/>
          <w:trHeight w:val="498"/>
        </w:trPr>
        <w:tc>
          <w:tcPr>
            <w:tcW w:w="565" w:type="dxa"/>
            <w:vAlign w:val="center"/>
          </w:tcPr>
          <w:p w14:paraId="01649092" w14:textId="7BE2DED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A0AD0E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5BFC4F82" w14:textId="659C7E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термоусаживаемой 4ПСТБ-1 (70-120) (НГ)</w:t>
            </w:r>
          </w:p>
        </w:tc>
        <w:tc>
          <w:tcPr>
            <w:tcW w:w="1151" w:type="dxa"/>
            <w:vAlign w:val="center"/>
          </w:tcPr>
          <w:p w14:paraId="798318A9" w14:textId="78115324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555F93E" w14:textId="2C9FA2F0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477E17" w14:textId="38791D52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57BD0588" w14:textId="77777777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670CE9E" w14:textId="77777777" w:rsidTr="008E5F1F">
        <w:trPr>
          <w:gridAfter w:val="3"/>
          <w:wAfter w:w="15738" w:type="dxa"/>
          <w:trHeight w:val="278"/>
        </w:trPr>
        <w:tc>
          <w:tcPr>
            <w:tcW w:w="565" w:type="dxa"/>
            <w:vAlign w:val="center"/>
          </w:tcPr>
          <w:p w14:paraId="130D33B1" w14:textId="77777777" w:rsidR="00DA6192" w:rsidRPr="00860E71" w:rsidRDefault="00DA6192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7C84B88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0AA83232" w14:textId="747D227F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51" w:type="dxa"/>
            <w:vAlign w:val="center"/>
          </w:tcPr>
          <w:p w14:paraId="719A5425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4" w:type="dxa"/>
            <w:vAlign w:val="center"/>
          </w:tcPr>
          <w:p w14:paraId="142B9145" w14:textId="77777777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9E2F492" w14:textId="77777777" w:rsidTr="008E5F1F">
        <w:trPr>
          <w:gridAfter w:val="3"/>
          <w:wAfter w:w="15738" w:type="dxa"/>
          <w:trHeight w:val="616"/>
        </w:trPr>
        <w:tc>
          <w:tcPr>
            <w:tcW w:w="565" w:type="dxa"/>
            <w:vAlign w:val="center"/>
          </w:tcPr>
          <w:p w14:paraId="10B37957" w14:textId="32CFB995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042AE56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2926E7C5" w14:textId="238BAED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</w:t>
            </w: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отверстий ф80 в </w:t>
            </w:r>
            <w:r w:rsidR="007A6BAA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бетонной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стене здания под устройство гильз для прохода кабеля</w:t>
            </w:r>
          </w:p>
        </w:tc>
        <w:tc>
          <w:tcPr>
            <w:tcW w:w="1151" w:type="dxa"/>
            <w:vAlign w:val="center"/>
          </w:tcPr>
          <w:p w14:paraId="549631D4" w14:textId="6A807538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0248F51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10A38910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612F2D1F" w14:textId="09292A51" w:rsidR="00DA6192" w:rsidRPr="00481E4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192" w14:paraId="234C3BD2" w14:textId="77777777" w:rsidTr="008E5F1F">
        <w:trPr>
          <w:gridAfter w:val="3"/>
          <w:wAfter w:w="15738" w:type="dxa"/>
          <w:trHeight w:val="598"/>
        </w:trPr>
        <w:tc>
          <w:tcPr>
            <w:tcW w:w="565" w:type="dxa"/>
            <w:vAlign w:val="center"/>
          </w:tcPr>
          <w:p w14:paraId="5037CA9C" w14:textId="660F6969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0764953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38BE4BCF" w14:textId="4F7EC507" w:rsidR="00DA6192" w:rsidRPr="00FA6130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гильзы из трубы стальной ф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 w:rsidR="00866EE6">
              <w:rPr>
                <w:rFonts w:ascii="Times New Roman" w:hAnsi="Times New Roman" w:cs="Times New Roman"/>
                <w:bCs/>
                <w:sz w:val="20"/>
                <w:szCs w:val="20"/>
              </w:rPr>
              <w:t>х3,5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вводах в здание </w:t>
            </w:r>
          </w:p>
        </w:tc>
        <w:tc>
          <w:tcPr>
            <w:tcW w:w="1151" w:type="dxa"/>
            <w:vAlign w:val="center"/>
          </w:tcPr>
          <w:p w14:paraId="671253E6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76F0755" w14:textId="45299265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6E1FF7C" w14:textId="6177A6D3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  <w:p w14:paraId="79793E7D" w14:textId="4EA732A1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B5F2FEE" w14:textId="32BE3892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4DBE944D" w14:textId="77C434C4" w:rsidR="00DA6192" w:rsidRPr="00481E45" w:rsidRDefault="00F32CDE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электросварная ф57х3,5.</w:t>
            </w:r>
          </w:p>
        </w:tc>
      </w:tr>
      <w:tr w:rsidR="00DA6192" w14:paraId="0E96644C" w14:textId="77777777" w:rsidTr="008E5F1F">
        <w:trPr>
          <w:gridAfter w:val="3"/>
          <w:wAfter w:w="15738" w:type="dxa"/>
          <w:trHeight w:val="550"/>
        </w:trPr>
        <w:tc>
          <w:tcPr>
            <w:tcW w:w="565" w:type="dxa"/>
            <w:vAlign w:val="center"/>
          </w:tcPr>
          <w:p w14:paraId="250EA5BC" w14:textId="784BD624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3DF8DCC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0F39F8EA" w14:textId="71C5BCEA" w:rsidR="00DA6192" w:rsidRPr="007A6BAA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прохода гильз цементно-песчаным раствором</w:t>
            </w:r>
            <w:r w:rsidR="001C191E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М100</w:t>
            </w:r>
          </w:p>
        </w:tc>
        <w:tc>
          <w:tcPr>
            <w:tcW w:w="1151" w:type="dxa"/>
            <w:vAlign w:val="center"/>
          </w:tcPr>
          <w:p w14:paraId="33207244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E0ED4D7" w14:textId="019A8CF6" w:rsidR="001C191E" w:rsidRPr="00481E45" w:rsidRDefault="001C191E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4DB1BBF0" w14:textId="77777777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A081FE9" w14:textId="031290CB" w:rsidR="001C191E" w:rsidRPr="00481E45" w:rsidRDefault="001C191E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2B87A584" w:rsidR="00DA6192" w:rsidRPr="00481E45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E45">
              <w:rPr>
                <w:rFonts w:ascii="Times New Roman" w:hAnsi="Times New Roman" w:cs="Times New Roman"/>
                <w:sz w:val="20"/>
                <w:szCs w:val="20"/>
              </w:rPr>
              <w:t>131-23-ЭС1-03</w:t>
            </w:r>
          </w:p>
        </w:tc>
        <w:tc>
          <w:tcPr>
            <w:tcW w:w="6694" w:type="dxa"/>
            <w:vAlign w:val="center"/>
          </w:tcPr>
          <w:p w14:paraId="62847557" w14:textId="7A497909" w:rsidR="00DA6192" w:rsidRPr="00481E45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E5F1F" w14:paraId="51FD2ECF" w14:textId="77777777" w:rsidTr="008E5F1F">
        <w:trPr>
          <w:gridAfter w:val="3"/>
          <w:wAfter w:w="15738" w:type="dxa"/>
          <w:trHeight w:val="550"/>
        </w:trPr>
        <w:tc>
          <w:tcPr>
            <w:tcW w:w="565" w:type="dxa"/>
            <w:vAlign w:val="center"/>
          </w:tcPr>
          <w:p w14:paraId="2CF91F4E" w14:textId="77777777" w:rsidR="008E5F1F" w:rsidRPr="00860E71" w:rsidRDefault="008E5F1F" w:rsidP="008E5F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6C32ACA7" w14:textId="77777777" w:rsidR="008E5F1F" w:rsidRPr="00955835" w:rsidRDefault="008E5F1F" w:rsidP="008E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6F168125" w14:textId="3927AC4C" w:rsidR="008E5F1F" w:rsidRPr="007A6BAA" w:rsidRDefault="008E5F1F" w:rsidP="008E5F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кабельных проходов в трубах пеной монтажной огнестойкой </w:t>
            </w:r>
          </w:p>
        </w:tc>
        <w:tc>
          <w:tcPr>
            <w:tcW w:w="1151" w:type="dxa"/>
            <w:vAlign w:val="center"/>
          </w:tcPr>
          <w:p w14:paraId="7E9DC48F" w14:textId="77777777" w:rsidR="008E5F1F" w:rsidRPr="007A6BAA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D6559A8" w14:textId="058AA112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3251D5D4" w14:textId="77777777" w:rsidR="008E5F1F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442D6D8E" w14:textId="0884F8E4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0,0005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DD0AD2A" w14:textId="704CF241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4" w:type="dxa"/>
            <w:vAlign w:val="center"/>
          </w:tcPr>
          <w:p w14:paraId="698FF028" w14:textId="496B0202" w:rsidR="008E5F1F" w:rsidRPr="002F6BBB" w:rsidRDefault="008E5F1F" w:rsidP="008E5F1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</w:t>
            </w:r>
            <w:r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заделки 240мм</w:t>
            </w:r>
            <w:r w:rsidR="002F6BBB"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Пена монтажная – 1 </w:t>
            </w:r>
            <w:proofErr w:type="spellStart"/>
            <w:r w:rsidR="002F6BBB" w:rsidRPr="002F6B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шт</w:t>
            </w:r>
            <w:proofErr w:type="spellEnd"/>
          </w:p>
        </w:tc>
      </w:tr>
      <w:tr w:rsidR="008E5F1F" w14:paraId="65C600EA" w14:textId="77777777" w:rsidTr="008E5F1F">
        <w:trPr>
          <w:gridAfter w:val="3"/>
          <w:wAfter w:w="15738" w:type="dxa"/>
          <w:trHeight w:val="328"/>
        </w:trPr>
        <w:tc>
          <w:tcPr>
            <w:tcW w:w="565" w:type="dxa"/>
            <w:vAlign w:val="center"/>
          </w:tcPr>
          <w:p w14:paraId="2F862D16" w14:textId="77777777" w:rsidR="008E5F1F" w:rsidRPr="00BE4AF0" w:rsidRDefault="008E5F1F" w:rsidP="008E5F1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497C81AE" w14:textId="77777777" w:rsidR="008E5F1F" w:rsidRPr="00955835" w:rsidRDefault="008E5F1F" w:rsidP="008E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4887BE23" w14:textId="19A8DDBE" w:rsidR="008E5F1F" w:rsidRPr="00955835" w:rsidRDefault="008E5F1F" w:rsidP="008E5F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51" w:type="dxa"/>
            <w:vAlign w:val="center"/>
          </w:tcPr>
          <w:p w14:paraId="1A961AF6" w14:textId="77777777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8E5F1F" w:rsidRPr="00481E45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4" w:type="dxa"/>
            <w:vAlign w:val="center"/>
          </w:tcPr>
          <w:p w14:paraId="5BB5BAA4" w14:textId="77777777" w:rsidR="008E5F1F" w:rsidRPr="00481E45" w:rsidRDefault="008E5F1F" w:rsidP="008E5F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E5F1F" w14:paraId="7B0CC84B" w14:textId="77777777" w:rsidTr="008E5F1F">
        <w:trPr>
          <w:gridAfter w:val="3"/>
          <w:wAfter w:w="15738" w:type="dxa"/>
          <w:trHeight w:val="349"/>
        </w:trPr>
        <w:tc>
          <w:tcPr>
            <w:tcW w:w="565" w:type="dxa"/>
            <w:vAlign w:val="center"/>
          </w:tcPr>
          <w:p w14:paraId="34310D7E" w14:textId="1063284E" w:rsidR="008E5F1F" w:rsidRPr="00860E71" w:rsidRDefault="008E5F1F" w:rsidP="008E5F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  <w:vAlign w:val="center"/>
          </w:tcPr>
          <w:p w14:paraId="58DF5BBC" w14:textId="77777777" w:rsidR="008E5F1F" w:rsidRPr="00955835" w:rsidRDefault="008E5F1F" w:rsidP="008E5F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6" w:type="dxa"/>
            <w:vAlign w:val="center"/>
          </w:tcPr>
          <w:p w14:paraId="0BCF27A6" w14:textId="7E4F76D8" w:rsidR="008E5F1F" w:rsidRPr="001A2528" w:rsidRDefault="008E5F1F" w:rsidP="008E5F1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25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151" w:type="dxa"/>
            <w:vAlign w:val="center"/>
          </w:tcPr>
          <w:p w14:paraId="17B2021F" w14:textId="3DF3C442" w:rsidR="008E5F1F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2530B172" w14:textId="294DFF58" w:rsidR="008E5F1F" w:rsidRPr="00955835" w:rsidRDefault="008E5F1F" w:rsidP="008E5F1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испытаний</w:t>
            </w:r>
          </w:p>
        </w:tc>
        <w:tc>
          <w:tcPr>
            <w:tcW w:w="1072" w:type="dxa"/>
            <w:vAlign w:val="center"/>
          </w:tcPr>
          <w:p w14:paraId="58142759" w14:textId="29D737EE" w:rsidR="008E5F1F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3/12</w:t>
            </w:r>
          </w:p>
        </w:tc>
        <w:tc>
          <w:tcPr>
            <w:tcW w:w="1736" w:type="dxa"/>
            <w:vAlign w:val="center"/>
          </w:tcPr>
          <w:p w14:paraId="18365F5F" w14:textId="02F2B30F" w:rsidR="008E5F1F" w:rsidRPr="00762203" w:rsidRDefault="008E5F1F" w:rsidP="008E5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№1 от 16.09.2023г.</w:t>
            </w:r>
          </w:p>
        </w:tc>
        <w:tc>
          <w:tcPr>
            <w:tcW w:w="6694" w:type="dxa"/>
            <w:vAlign w:val="center"/>
          </w:tcPr>
          <w:p w14:paraId="78F57169" w14:textId="62CFC5B5" w:rsidR="008E5F1F" w:rsidRPr="00715012" w:rsidRDefault="008E5F1F" w:rsidP="008E5F1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2*4+1*4=12 </w:t>
            </w:r>
          </w:p>
        </w:tc>
      </w:tr>
    </w:tbl>
    <w:p w14:paraId="09B3E8D9" w14:textId="77777777" w:rsidR="00FB006A" w:rsidRDefault="00FB006A" w:rsidP="00BE48A1">
      <w:pPr>
        <w:rPr>
          <w:rFonts w:ascii="Times New Roman" w:hAnsi="Times New Roman" w:cs="Times New Roman"/>
        </w:rPr>
      </w:pPr>
    </w:p>
    <w:p w14:paraId="3644D01A" w14:textId="78EF26E4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00FEE4FB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  <w:r w:rsidRPr="000A7D9E"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4DA30FAE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</w:p>
    <w:p w14:paraId="039D5D48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  <w:r w:rsidRPr="000A7D9E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471054A5" w14:textId="77777777" w:rsidR="000A7D9E" w:rsidRPr="000A7D9E" w:rsidRDefault="000A7D9E" w:rsidP="000A7D9E">
      <w:pPr>
        <w:rPr>
          <w:rFonts w:ascii="Times New Roman" w:eastAsia="Times New Roman" w:hAnsi="Times New Roman" w:cs="Times New Roman"/>
        </w:rPr>
      </w:pPr>
    </w:p>
    <w:p w14:paraId="75B9AD18" w14:textId="588C0E57" w:rsidR="003872BA" w:rsidRPr="003872BA" w:rsidRDefault="000A7D9E" w:rsidP="000A7D9E">
      <w:pPr>
        <w:rPr>
          <w:rFonts w:ascii="Times New Roman" w:hAnsi="Times New Roman" w:cs="Times New Roman"/>
        </w:rPr>
      </w:pPr>
      <w:r w:rsidRPr="000A7D9E">
        <w:rPr>
          <w:rFonts w:ascii="Times New Roman" w:eastAsia="Times New Roman" w:hAnsi="Times New Roman" w:cs="Times New Roman"/>
        </w:rPr>
        <w:t>Представитель технического Заказчика: ___________________________</w:t>
      </w:r>
    </w:p>
    <w:sectPr w:rsidR="003872BA" w:rsidRPr="003872BA" w:rsidSect="000A7D9E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38EC9" w14:textId="77777777" w:rsidR="001D115F" w:rsidRDefault="001D115F" w:rsidP="003872BA">
      <w:pPr>
        <w:spacing w:after="0" w:line="240" w:lineRule="auto"/>
      </w:pPr>
      <w:r>
        <w:separator/>
      </w:r>
    </w:p>
  </w:endnote>
  <w:endnote w:type="continuationSeparator" w:id="0">
    <w:p w14:paraId="77FFCDA0" w14:textId="77777777" w:rsidR="001D115F" w:rsidRDefault="001D115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876216" w14:textId="77777777" w:rsidR="001D115F" w:rsidRDefault="001D115F" w:rsidP="003872BA">
      <w:pPr>
        <w:spacing w:after="0" w:line="240" w:lineRule="auto"/>
      </w:pPr>
      <w:r>
        <w:separator/>
      </w:r>
    </w:p>
  </w:footnote>
  <w:footnote w:type="continuationSeparator" w:id="0">
    <w:p w14:paraId="223374EB" w14:textId="77777777" w:rsidR="001D115F" w:rsidRDefault="001D115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51713"/>
    <w:multiLevelType w:val="hybridMultilevel"/>
    <w:tmpl w:val="B290F184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86C44"/>
    <w:rsid w:val="000A066E"/>
    <w:rsid w:val="000A7D9E"/>
    <w:rsid w:val="000B77C5"/>
    <w:rsid w:val="000D1D3F"/>
    <w:rsid w:val="000E09F0"/>
    <w:rsid w:val="000E27A2"/>
    <w:rsid w:val="001003BB"/>
    <w:rsid w:val="00130743"/>
    <w:rsid w:val="001348AF"/>
    <w:rsid w:val="00134E0B"/>
    <w:rsid w:val="001463E9"/>
    <w:rsid w:val="00152727"/>
    <w:rsid w:val="00165393"/>
    <w:rsid w:val="001A2528"/>
    <w:rsid w:val="001A5DB6"/>
    <w:rsid w:val="001B27FB"/>
    <w:rsid w:val="001C191E"/>
    <w:rsid w:val="001D115F"/>
    <w:rsid w:val="00236884"/>
    <w:rsid w:val="0025017F"/>
    <w:rsid w:val="00260B11"/>
    <w:rsid w:val="002B796D"/>
    <w:rsid w:val="002C25C2"/>
    <w:rsid w:val="002E0BC9"/>
    <w:rsid w:val="002F6BBB"/>
    <w:rsid w:val="00311AAB"/>
    <w:rsid w:val="003343DC"/>
    <w:rsid w:val="003872BA"/>
    <w:rsid w:val="003C3EB8"/>
    <w:rsid w:val="003E4CA6"/>
    <w:rsid w:val="00425A61"/>
    <w:rsid w:val="00481E45"/>
    <w:rsid w:val="00486969"/>
    <w:rsid w:val="004C67EB"/>
    <w:rsid w:val="004D1250"/>
    <w:rsid w:val="004D135C"/>
    <w:rsid w:val="004E0CF7"/>
    <w:rsid w:val="004F2F3C"/>
    <w:rsid w:val="004F6BC7"/>
    <w:rsid w:val="00557F9F"/>
    <w:rsid w:val="00560EF1"/>
    <w:rsid w:val="005E6999"/>
    <w:rsid w:val="006129E8"/>
    <w:rsid w:val="00627798"/>
    <w:rsid w:val="006363F5"/>
    <w:rsid w:val="00664753"/>
    <w:rsid w:val="006965CE"/>
    <w:rsid w:val="00702642"/>
    <w:rsid w:val="00715012"/>
    <w:rsid w:val="00760C1B"/>
    <w:rsid w:val="00762203"/>
    <w:rsid w:val="00795F40"/>
    <w:rsid w:val="007A0D36"/>
    <w:rsid w:val="007A6BAA"/>
    <w:rsid w:val="007E35BE"/>
    <w:rsid w:val="007F58A1"/>
    <w:rsid w:val="008057A8"/>
    <w:rsid w:val="00806F4D"/>
    <w:rsid w:val="00811F86"/>
    <w:rsid w:val="00824677"/>
    <w:rsid w:val="00830A0D"/>
    <w:rsid w:val="008417A4"/>
    <w:rsid w:val="00860E71"/>
    <w:rsid w:val="00862873"/>
    <w:rsid w:val="00866EE6"/>
    <w:rsid w:val="00876561"/>
    <w:rsid w:val="008830B2"/>
    <w:rsid w:val="008848B7"/>
    <w:rsid w:val="00894488"/>
    <w:rsid w:val="00897B2A"/>
    <w:rsid w:val="008A0CC4"/>
    <w:rsid w:val="008B5EDD"/>
    <w:rsid w:val="008C0B80"/>
    <w:rsid w:val="008E5F1F"/>
    <w:rsid w:val="008E6E78"/>
    <w:rsid w:val="008F04F7"/>
    <w:rsid w:val="008F66CC"/>
    <w:rsid w:val="00911137"/>
    <w:rsid w:val="009132CE"/>
    <w:rsid w:val="00913563"/>
    <w:rsid w:val="00934F37"/>
    <w:rsid w:val="00945214"/>
    <w:rsid w:val="00955835"/>
    <w:rsid w:val="00980D98"/>
    <w:rsid w:val="00982A86"/>
    <w:rsid w:val="00A12A21"/>
    <w:rsid w:val="00A146EF"/>
    <w:rsid w:val="00A2322F"/>
    <w:rsid w:val="00A40DDB"/>
    <w:rsid w:val="00A40EED"/>
    <w:rsid w:val="00A769DD"/>
    <w:rsid w:val="00A93F1F"/>
    <w:rsid w:val="00AA7620"/>
    <w:rsid w:val="00AC2C67"/>
    <w:rsid w:val="00B15A19"/>
    <w:rsid w:val="00B241A5"/>
    <w:rsid w:val="00B37587"/>
    <w:rsid w:val="00B4564B"/>
    <w:rsid w:val="00B547F0"/>
    <w:rsid w:val="00B70792"/>
    <w:rsid w:val="00B76C5A"/>
    <w:rsid w:val="00B930C0"/>
    <w:rsid w:val="00BA32F1"/>
    <w:rsid w:val="00BC0169"/>
    <w:rsid w:val="00BE48A1"/>
    <w:rsid w:val="00BE4AF0"/>
    <w:rsid w:val="00C06B68"/>
    <w:rsid w:val="00C53485"/>
    <w:rsid w:val="00C54D64"/>
    <w:rsid w:val="00CE18F2"/>
    <w:rsid w:val="00D02301"/>
    <w:rsid w:val="00D17E6D"/>
    <w:rsid w:val="00D252B7"/>
    <w:rsid w:val="00D27E01"/>
    <w:rsid w:val="00D81E88"/>
    <w:rsid w:val="00DA0570"/>
    <w:rsid w:val="00DA6192"/>
    <w:rsid w:val="00DF7CFF"/>
    <w:rsid w:val="00E01269"/>
    <w:rsid w:val="00E238E8"/>
    <w:rsid w:val="00EA4C53"/>
    <w:rsid w:val="00EA6C84"/>
    <w:rsid w:val="00EA6E48"/>
    <w:rsid w:val="00EC0AE9"/>
    <w:rsid w:val="00EE33B4"/>
    <w:rsid w:val="00F225C1"/>
    <w:rsid w:val="00F32CDE"/>
    <w:rsid w:val="00F506A9"/>
    <w:rsid w:val="00F85598"/>
    <w:rsid w:val="00FB006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299D8-B947-4A50-9593-68A1699E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2024-02-02T11:42:00Z</cp:lastPrinted>
  <dcterms:created xsi:type="dcterms:W3CDTF">2024-02-02T10:43:00Z</dcterms:created>
  <dcterms:modified xsi:type="dcterms:W3CDTF">2024-06-20T11:44:00Z</dcterms:modified>
</cp:coreProperties>
</file>