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4827" w14:textId="77777777" w:rsidR="005D395C" w:rsidRPr="005D395C" w:rsidRDefault="005D395C" w:rsidP="005D395C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5D395C">
        <w:rPr>
          <w:rFonts w:ascii="Times New Roman" w:eastAsia="Calibri" w:hAnsi="Times New Roman" w:cs="Times New Roman"/>
        </w:rPr>
        <w:t>Утверждаю__________________________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7"/>
        <w:gridCol w:w="695"/>
        <w:gridCol w:w="3909"/>
        <w:gridCol w:w="1229"/>
        <w:gridCol w:w="1071"/>
        <w:gridCol w:w="1736"/>
        <w:gridCol w:w="6701"/>
        <w:gridCol w:w="5226"/>
        <w:gridCol w:w="5226"/>
        <w:gridCol w:w="5226"/>
      </w:tblGrid>
      <w:tr w:rsidR="005951C7" w14:paraId="3AC5C217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0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22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951C7" w14:paraId="6F223FD2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0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339BF" w14:paraId="0D32211D" w14:textId="77777777" w:rsidTr="000714A9">
        <w:trPr>
          <w:gridAfter w:val="3"/>
          <w:wAfter w:w="15678" w:type="dxa"/>
          <w:trHeight w:val="403"/>
        </w:trPr>
        <w:tc>
          <w:tcPr>
            <w:tcW w:w="547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43042D" w14:paraId="2194DD53" w14:textId="0245F1BE" w:rsidTr="000714A9">
        <w:trPr>
          <w:trHeight w:val="292"/>
        </w:trPr>
        <w:tc>
          <w:tcPr>
            <w:tcW w:w="547" w:type="dxa"/>
          </w:tcPr>
          <w:p w14:paraId="40BF21BB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vAlign w:val="center"/>
          </w:tcPr>
          <w:p w14:paraId="7EDA319D" w14:textId="33DAA943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6" w:type="dxa"/>
          </w:tcPr>
          <w:p w14:paraId="5057B5C1" w14:textId="77777777" w:rsidR="00560EF1" w:rsidRDefault="00560EF1" w:rsidP="00560EF1"/>
        </w:tc>
        <w:tc>
          <w:tcPr>
            <w:tcW w:w="5226" w:type="dxa"/>
          </w:tcPr>
          <w:p w14:paraId="4FE47BA4" w14:textId="77777777" w:rsidR="00560EF1" w:rsidRDefault="00560EF1" w:rsidP="00560EF1"/>
        </w:tc>
        <w:tc>
          <w:tcPr>
            <w:tcW w:w="5226" w:type="dxa"/>
          </w:tcPr>
          <w:p w14:paraId="0B681AD9" w14:textId="77777777" w:rsidR="00560EF1" w:rsidRDefault="00560EF1" w:rsidP="00560EF1"/>
        </w:tc>
      </w:tr>
      <w:tr w:rsidR="005951C7" w14:paraId="4D8766E5" w14:textId="77777777" w:rsidTr="000714A9">
        <w:trPr>
          <w:gridAfter w:val="3"/>
          <w:wAfter w:w="15678" w:type="dxa"/>
          <w:trHeight w:val="410"/>
        </w:trPr>
        <w:tc>
          <w:tcPr>
            <w:tcW w:w="547" w:type="dxa"/>
            <w:vAlign w:val="center"/>
          </w:tcPr>
          <w:p w14:paraId="66FB8EB8" w14:textId="07A34B4A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  <w:vAlign w:val="center"/>
          </w:tcPr>
          <w:p w14:paraId="00B4E88A" w14:textId="669C2C2E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3749AF01" w14:textId="1057CD6F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20CB8E09" w14:textId="50051FC7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81,07х2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5951C7" w14:paraId="78AACC25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97A279" w14:textId="1E8BFB0D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52B46A" w14:textId="5E1ACF1C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t=19см</w:t>
            </w:r>
          </w:p>
        </w:tc>
        <w:tc>
          <w:tcPr>
            <w:tcW w:w="1229" w:type="dxa"/>
            <w:vAlign w:val="center"/>
          </w:tcPr>
          <w:p w14:paraId="25E02DE9" w14:textId="3B87241A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4E1099" w14:textId="3C4671D6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48,64м2 </w:t>
            </w:r>
            <w:r w:rsidRPr="004D27FC">
              <w:rPr>
                <w:rFonts w:ascii="Times New Roman" w:hAnsi="Times New Roman" w:cs="Times New Roman"/>
                <w:sz w:val="20"/>
              </w:rPr>
              <w:t>*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4D27FC">
              <w:rPr>
                <w:rFonts w:ascii="Times New Roman" w:hAnsi="Times New Roman" w:cs="Times New Roman"/>
                <w:sz w:val="20"/>
              </w:rPr>
              <w:t xml:space="preserve"> 0,19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5951C7" w14:paraId="278CA7D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B669177" w14:textId="7B2AD8CB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E66EA9" w14:textId="56E168D9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оснований из щебня t=20см</w:t>
            </w:r>
          </w:p>
        </w:tc>
        <w:tc>
          <w:tcPr>
            <w:tcW w:w="1229" w:type="dxa"/>
            <w:vAlign w:val="center"/>
          </w:tcPr>
          <w:p w14:paraId="093017B3" w14:textId="53388D07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509DA63" w14:textId="4DF2814F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48,64м2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* </w:t>
            </w:r>
            <w:r w:rsidR="00024A9E"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0,2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= 9,73м3</w:t>
            </w:r>
          </w:p>
        </w:tc>
      </w:tr>
      <w:tr w:rsidR="005951C7" w14:paraId="1FD1B9C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95FFB36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352448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BD9394" w14:textId="4C87B0F1" w:rsidR="00F12D8D" w:rsidRPr="004D27FC" w:rsidRDefault="00F12D8D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2D3822A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735573B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4604155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73DFB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6AE327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55D166F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F326BA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57C804" w14:textId="74CB82B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1229" w:type="dxa"/>
            <w:vMerge w:val="restart"/>
            <w:vAlign w:val="center"/>
          </w:tcPr>
          <w:p w14:paraId="7EA13B0F" w14:textId="3E62A87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A63A72A" w14:textId="05F2BCE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18,97/ 3</w:t>
            </w:r>
            <w:r w:rsidR="00224D7D" w:rsidRPr="004D27F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  <w:vAlign w:val="center"/>
          </w:tcPr>
          <w:p w14:paraId="2C109B59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FF959DA" w14:textId="5F289149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24D7D"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2BF8D47E" w14:textId="178828EE" w:rsidR="00F12D8D" w:rsidRPr="004D27FC" w:rsidRDefault="00F12D8D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9,24м3 * </w:t>
            </w:r>
            <w:r w:rsidR="00224D7D"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24D7D"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6,63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3FCA684" w14:textId="77777777" w:rsidR="00F12D8D" w:rsidRPr="004D27FC" w:rsidRDefault="00F12D8D" w:rsidP="00F12D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247BCD" w14:textId="64AE8C45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9,73м3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13,62т</w:t>
            </w:r>
          </w:p>
        </w:tc>
      </w:tr>
      <w:tr w:rsidR="005951C7" w14:paraId="2C55599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3B821E9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F9C29C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DABA1C7" w14:textId="3471F38E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6C6A3797" w14:textId="1D367040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1E39610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  <w:vAlign w:val="center"/>
          </w:tcPr>
          <w:p w14:paraId="5300C78B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FF3F044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710EFF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E19DEAC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8052C3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F3DA5B" w14:textId="77AF4DA0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00CB4E5" w14:textId="168A531E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28474E2" w14:textId="1F17E09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E84C4B6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7B6650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3DBB53D9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3E9ACFF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E7F3DE" w14:textId="7BD784AD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35835DFF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B9CB05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51C7" w14:paraId="2EAD21C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68C9315" w14:textId="35CBD0FE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F3720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B69875A" w14:textId="1609CA93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5A7A4C41" w14:textId="10AD2845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0CC3B2C" w14:textId="5678925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E0631B0" w14:textId="0140CA63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81,07х0,6х0,81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39,4м3</w:t>
            </w:r>
          </w:p>
        </w:tc>
      </w:tr>
      <w:tr w:rsidR="005951C7" w14:paraId="00B267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2F4A368" w14:textId="671D73D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2DB2C2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A2F9E7B" w14:textId="26C035EB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0FDFC501" w14:textId="36E132D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69575A2" w14:textId="5CE8C4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131-23-ЭС2-02</w:t>
            </w:r>
          </w:p>
        </w:tc>
        <w:tc>
          <w:tcPr>
            <w:tcW w:w="6701" w:type="dxa"/>
            <w:vAlign w:val="center"/>
          </w:tcPr>
          <w:p w14:paraId="520ABAF0" w14:textId="5B10CAB8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5951C7" w14:paraId="7F34D37B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7290E3B" w14:textId="6FF1071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13CE77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BE49926" w14:textId="1BABA975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D540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D540F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3D540F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траншее 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07B7E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</w:p>
        </w:tc>
        <w:tc>
          <w:tcPr>
            <w:tcW w:w="1229" w:type="dxa"/>
            <w:vAlign w:val="center"/>
          </w:tcPr>
          <w:p w14:paraId="6BD4328D" w14:textId="5568C1D8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6A42CB4" w14:textId="43EE9AD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63138727" w14:textId="3CB69430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81,07х0,6х0,36=17,51-1,22 (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5951C7" w14:paraId="71A9CD1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8A2209A" w14:textId="0CA917D5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EC984C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F83936" w14:textId="50BE394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8C38B3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418E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</w:p>
        </w:tc>
        <w:tc>
          <w:tcPr>
            <w:tcW w:w="1229" w:type="dxa"/>
            <w:vAlign w:val="center"/>
          </w:tcPr>
          <w:p w14:paraId="24B7A1F6" w14:textId="6C500F3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CD2FF0" w14:textId="5F91757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131-23-ЭС2-05</w:t>
            </w:r>
          </w:p>
        </w:tc>
        <w:tc>
          <w:tcPr>
            <w:tcW w:w="6701" w:type="dxa"/>
            <w:vAlign w:val="center"/>
          </w:tcPr>
          <w:p w14:paraId="705B17B7" w14:textId="59670875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81,07х0,6х0,74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653454" w14:paraId="6CFF909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6583BF3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00B10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F93DB32" w14:textId="0CFC700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064CC0A5" w14:textId="0758AB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9872540" w14:textId="6FCA864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02CE6A0B" w14:textId="77777777" w:rsidR="00653454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454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  <w:p w14:paraId="60ACE1A3" w14:textId="20466C3A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3591ECD" w14:textId="0C2A6054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16,29+36=52,29</w:t>
            </w:r>
          </w:p>
        </w:tc>
      </w:tr>
      <w:tr w:rsidR="00653454" w14:paraId="2BDD6F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FE37D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B0D06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37DA16" w14:textId="00C9463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27B6293A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258687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AD7C1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E7F7CA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3454" w14:paraId="67691001" w14:textId="77777777" w:rsidTr="000714A9">
        <w:trPr>
          <w:gridAfter w:val="3"/>
          <w:wAfter w:w="15678" w:type="dxa"/>
          <w:trHeight w:val="552"/>
        </w:trPr>
        <w:tc>
          <w:tcPr>
            <w:tcW w:w="547" w:type="dxa"/>
            <w:vAlign w:val="center"/>
          </w:tcPr>
          <w:p w14:paraId="1A2D4D03" w14:textId="4E03F535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F0305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77BB261" w14:textId="60AAAC6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3F770A3B" w14:textId="508F6C2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54D04EDA" w14:textId="08F2CCF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3,4/6,46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FE03549" w14:textId="082BB63E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39,4м3 -36м3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6,46т</w:t>
            </w:r>
          </w:p>
        </w:tc>
      </w:tr>
      <w:tr w:rsidR="00653454" w14:paraId="162C30C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497D213" w14:textId="08E2E041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F630955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8395A3A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5AE096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51CC1B0" w14:textId="0FFB105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B3F3D60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4B33D9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8DD5F2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5580D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C3D002A" w14:textId="30AA0FD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0B3C245A" w14:textId="072E7A4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4B430D" w14:textId="6415D82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6" w:type="dxa"/>
            <w:vAlign w:val="center"/>
          </w:tcPr>
          <w:p w14:paraId="6B57FF9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F55B10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1DEF34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8570613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6CBD52" w14:textId="1E103D56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3EA7B7F3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48B1D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34AE59A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A106409" w14:textId="203D618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DA8130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69AF90F" w14:textId="0E0889A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17-110х6,6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=2,0м. на вводах в здание </w:t>
            </w:r>
          </w:p>
        </w:tc>
        <w:tc>
          <w:tcPr>
            <w:tcW w:w="1229" w:type="dxa"/>
            <w:vAlign w:val="center"/>
          </w:tcPr>
          <w:p w14:paraId="6A410433" w14:textId="78AAEE4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72935A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5E9C81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437D20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FB204BB" w14:textId="6DD4446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C421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30431F" w14:textId="198D187B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</w:t>
            </w:r>
          </w:p>
        </w:tc>
        <w:tc>
          <w:tcPr>
            <w:tcW w:w="1229" w:type="dxa"/>
            <w:vAlign w:val="center"/>
          </w:tcPr>
          <w:p w14:paraId="7D8BE323" w14:textId="28C0C4D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A959E9C" w14:textId="184F4A0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76793D76" w14:textId="29145D64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 -10шт.</w:t>
            </w:r>
          </w:p>
        </w:tc>
      </w:tr>
      <w:tr w:rsidR="00653454" w14:paraId="007B3BB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C8026D7" w14:textId="0351DA26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5EBB9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4FF74E" w14:textId="29B4463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Ø160мм пеной двухкомпонентной огнезащитной  </w:t>
            </w:r>
          </w:p>
        </w:tc>
        <w:tc>
          <w:tcPr>
            <w:tcW w:w="1229" w:type="dxa"/>
            <w:vAlign w:val="center"/>
          </w:tcPr>
          <w:p w14:paraId="52CF6EE9" w14:textId="5A2D53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ADEB8FB" w14:textId="17DCFF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2F663E92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36D97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2AE7256" w14:textId="762AA178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6510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26B581" w14:textId="3C83A67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 (2,4кг/м)</w:t>
            </w:r>
          </w:p>
        </w:tc>
        <w:tc>
          <w:tcPr>
            <w:tcW w:w="1229" w:type="dxa"/>
            <w:vAlign w:val="center"/>
          </w:tcPr>
          <w:p w14:paraId="790DFD1C" w14:textId="010F55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28B426EA" w14:textId="1662AF1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8/19,2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т.1 -т.2: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653454" w14:paraId="01BE58E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E702719" w14:textId="5C81653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98E3D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7698F64" w14:textId="5172D9A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Ø160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(2,4кг/м)</w:t>
            </w:r>
          </w:p>
        </w:tc>
        <w:tc>
          <w:tcPr>
            <w:tcW w:w="1229" w:type="dxa"/>
            <w:vAlign w:val="center"/>
          </w:tcPr>
          <w:p w14:paraId="77AEB276" w14:textId="5CE7C83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086A5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60,34/</w:t>
            </w:r>
          </w:p>
          <w:p w14:paraId="04014F7C" w14:textId="2E5B25C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144,82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653454" w14:paraId="6CDE3E7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5DC6564" w14:textId="6B15D49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A98E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4398FA5" w14:textId="596515C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 на высоте 5м с метал. креплением (2,4кг/м)</w:t>
            </w:r>
          </w:p>
        </w:tc>
        <w:tc>
          <w:tcPr>
            <w:tcW w:w="1229" w:type="dxa"/>
            <w:vAlign w:val="center"/>
          </w:tcPr>
          <w:p w14:paraId="7F4874B9" w14:textId="3B22661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FD8EC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44,7/</w:t>
            </w:r>
          </w:p>
          <w:p w14:paraId="19B2CE80" w14:textId="15489EB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  <w:p w14:paraId="5D2E5E95" w14:textId="24F9FE7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т.11- 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01D3AB4E" w14:textId="4A7300D9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т.12- 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16559913" w14:textId="1521E95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</w:tc>
      </w:tr>
      <w:tr w:rsidR="00653454" w14:paraId="44FEB12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84B3466" w14:textId="3F8A63C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5E14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04051C8" w14:textId="34C602B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 на высоте 5м с креплением (2,4кг/м)</w:t>
            </w:r>
          </w:p>
        </w:tc>
        <w:tc>
          <w:tcPr>
            <w:tcW w:w="1229" w:type="dxa"/>
            <w:vAlign w:val="center"/>
          </w:tcPr>
          <w:p w14:paraId="6E8E628F" w14:textId="160B2A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6768005B" w14:textId="496191C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16/38,4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т.13- 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ТП7</w:t>
            </w:r>
          </w:p>
        </w:tc>
      </w:tr>
      <w:tr w:rsidR="00653454" w14:paraId="145108E8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DF795D" w14:textId="3B2198FD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D3FCE3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3D6B6F8" w14:textId="7B24EC6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 (2,4кг/м)</w:t>
            </w:r>
          </w:p>
        </w:tc>
        <w:tc>
          <w:tcPr>
            <w:tcW w:w="1229" w:type="dxa"/>
            <w:vAlign w:val="center"/>
          </w:tcPr>
          <w:p w14:paraId="3F3641A1" w14:textId="62E0080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579054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100,28/</w:t>
            </w:r>
          </w:p>
          <w:p w14:paraId="1F8088CB" w14:textId="2A33913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240,67</w:t>
            </w:r>
          </w:p>
        </w:tc>
        <w:tc>
          <w:tcPr>
            <w:tcW w:w="1736" w:type="dxa"/>
            <w:vAlign w:val="center"/>
          </w:tcPr>
          <w:p w14:paraId="210C9C47" w14:textId="76EDAE8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47C876B" w14:textId="77777777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т.1 -т.2: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863FF2A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т.2 -т.3: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2F40F2A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9A9EF5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т.5 -т.6: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750EF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6F8092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т.7 -т.8: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483E3E6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BD42309" w14:textId="605FCF2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100,28м</w:t>
            </w:r>
          </w:p>
        </w:tc>
      </w:tr>
      <w:tr w:rsidR="00653454" w14:paraId="7575E8C9" w14:textId="77777777" w:rsidTr="002A405F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3CF70D8" w14:textId="12F6EC6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8C9A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FCD4544" w14:textId="54F0E49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0E7189E" w14:textId="79884B5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CA85A37" w14:textId="32AFB72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199AA47" w14:textId="174CB3D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7F26256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461EA" w14:textId="77777777" w:rsidTr="000714A9">
        <w:trPr>
          <w:gridAfter w:val="3"/>
          <w:wAfter w:w="15678" w:type="dxa"/>
          <w:trHeight w:val="871"/>
        </w:trPr>
        <w:tc>
          <w:tcPr>
            <w:tcW w:w="547" w:type="dxa"/>
            <w:vAlign w:val="center"/>
          </w:tcPr>
          <w:p w14:paraId="29868196" w14:textId="25D780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261AA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D862BC" w14:textId="1C519B2A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концевой термоусаживаемой на напряжение до 1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229" w:type="dxa"/>
            <w:vAlign w:val="center"/>
          </w:tcPr>
          <w:p w14:paraId="0050B4BF" w14:textId="01BA67B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3332ACD3" w14:textId="672A6A1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00AEEA6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670CE9E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30D33B1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AA83232" w14:textId="747D227F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229" w:type="dxa"/>
            <w:vAlign w:val="center"/>
          </w:tcPr>
          <w:p w14:paraId="719A5425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89B012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9E2F492" w14:textId="77777777" w:rsidTr="000714A9">
        <w:trPr>
          <w:gridAfter w:val="3"/>
          <w:wAfter w:w="15678" w:type="dxa"/>
          <w:trHeight w:val="674"/>
        </w:trPr>
        <w:tc>
          <w:tcPr>
            <w:tcW w:w="547" w:type="dxa"/>
            <w:vAlign w:val="center"/>
          </w:tcPr>
          <w:p w14:paraId="10B37957" w14:textId="577A2B0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926E7C5" w14:textId="500B3A5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 толщиной 100мм под устройство гильз ф110</w:t>
            </w:r>
          </w:p>
        </w:tc>
        <w:tc>
          <w:tcPr>
            <w:tcW w:w="1229" w:type="dxa"/>
            <w:vAlign w:val="center"/>
          </w:tcPr>
          <w:p w14:paraId="549631D4" w14:textId="6A80753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10273E0" w14:textId="5D1DD3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12F2D1F" w14:textId="59C910D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E96644C" w14:textId="77777777" w:rsidTr="000714A9">
        <w:trPr>
          <w:gridAfter w:val="3"/>
          <w:wAfter w:w="15678" w:type="dxa"/>
          <w:trHeight w:val="712"/>
        </w:trPr>
        <w:tc>
          <w:tcPr>
            <w:tcW w:w="547" w:type="dxa"/>
            <w:vAlign w:val="center"/>
          </w:tcPr>
          <w:p w14:paraId="250EA5BC" w14:textId="04D1ECC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F39F8EA" w14:textId="7C7C227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229" w:type="dxa"/>
            <w:vAlign w:val="center"/>
          </w:tcPr>
          <w:p w14:paraId="3E0ED4D7" w14:textId="691D367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A081FE9" w14:textId="20BFA5D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2847557" w14:textId="46CFD9F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Раствор М100 -0,00416м3</w:t>
            </w:r>
          </w:p>
        </w:tc>
      </w:tr>
      <w:tr w:rsidR="00653454" w14:paraId="65C600E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F862D1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87BE23" w14:textId="19A8DDB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1A961AF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95057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7B0CC84B" w14:textId="77777777" w:rsidTr="000714A9">
        <w:trPr>
          <w:gridAfter w:val="3"/>
          <w:wAfter w:w="15678" w:type="dxa"/>
          <w:trHeight w:val="551"/>
        </w:trPr>
        <w:tc>
          <w:tcPr>
            <w:tcW w:w="547" w:type="dxa"/>
            <w:vAlign w:val="center"/>
          </w:tcPr>
          <w:p w14:paraId="34310D7E" w14:textId="04759FCF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BCF27A6" w14:textId="7E4F76D8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2BCAD0E9" w14:textId="470DD56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2530B172" w14:textId="2BCF9E2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58142759" w14:textId="5921740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1/4</w:t>
            </w:r>
          </w:p>
        </w:tc>
        <w:tc>
          <w:tcPr>
            <w:tcW w:w="1736" w:type="dxa"/>
            <w:vAlign w:val="center"/>
          </w:tcPr>
          <w:p w14:paraId="18365F5F" w14:textId="1181AE7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59A77A80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1*4=1</w:t>
            </w:r>
          </w:p>
        </w:tc>
      </w:tr>
      <w:tr w:rsidR="00653454" w14:paraId="6A57C27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632DB565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5E21F64" w14:textId="77777777" w:rsidTr="000714A9">
        <w:trPr>
          <w:gridAfter w:val="3"/>
          <w:wAfter w:w="15678" w:type="dxa"/>
          <w:trHeight w:val="402"/>
        </w:trPr>
        <w:tc>
          <w:tcPr>
            <w:tcW w:w="547" w:type="dxa"/>
            <w:vAlign w:val="center"/>
          </w:tcPr>
          <w:p w14:paraId="4EF78C0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10B9491" w14:textId="2C1D729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244F4842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093CDB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F5D2B82" w14:textId="77777777" w:rsidTr="000714A9">
        <w:trPr>
          <w:gridAfter w:val="3"/>
          <w:wAfter w:w="15678" w:type="dxa"/>
          <w:trHeight w:val="735"/>
        </w:trPr>
        <w:tc>
          <w:tcPr>
            <w:tcW w:w="547" w:type="dxa"/>
            <w:vAlign w:val="center"/>
          </w:tcPr>
          <w:p w14:paraId="31A32C56" w14:textId="2F8071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E89A2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56E01B7" w14:textId="36A27796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68448A84" w14:textId="4644D7C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882DD45" w14:textId="456DD0C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131-23-ЭС2-06</w:t>
            </w:r>
          </w:p>
        </w:tc>
        <w:tc>
          <w:tcPr>
            <w:tcW w:w="6701" w:type="dxa"/>
            <w:vAlign w:val="center"/>
          </w:tcPr>
          <w:p w14:paraId="70E644A5" w14:textId="485FFA0E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653454" w:rsidRPr="004D27FC" w:rsidRDefault="00653454" w:rsidP="0065345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653454" w14:paraId="4127E6FD" w14:textId="77777777" w:rsidTr="000714A9">
        <w:trPr>
          <w:gridAfter w:val="3"/>
          <w:wAfter w:w="15678" w:type="dxa"/>
          <w:trHeight w:val="690"/>
        </w:trPr>
        <w:tc>
          <w:tcPr>
            <w:tcW w:w="547" w:type="dxa"/>
            <w:vAlign w:val="center"/>
          </w:tcPr>
          <w:p w14:paraId="26ABE6F6" w14:textId="6D9FBE5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C82C4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9569EFE" w14:textId="6DC72D3A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4B1E46E5" w14:textId="1DC3F65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392AA1D" w14:textId="5FF08ED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131-23-ЭС2-07</w:t>
            </w:r>
          </w:p>
        </w:tc>
        <w:tc>
          <w:tcPr>
            <w:tcW w:w="6701" w:type="dxa"/>
            <w:vAlign w:val="center"/>
          </w:tcPr>
          <w:p w14:paraId="27678B6B" w14:textId="6256ED0B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1,21м3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653454" w14:paraId="5070BF1D" w14:textId="77777777" w:rsidTr="000714A9">
        <w:trPr>
          <w:gridAfter w:val="3"/>
          <w:wAfter w:w="15678" w:type="dxa"/>
          <w:trHeight w:val="572"/>
        </w:trPr>
        <w:tc>
          <w:tcPr>
            <w:tcW w:w="547" w:type="dxa"/>
            <w:vAlign w:val="center"/>
          </w:tcPr>
          <w:p w14:paraId="32D5465C" w14:textId="24559AE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F918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11D9D3F" w14:textId="5E64EBB1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68263587" w14:textId="01CDB32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CE06C5D" w14:textId="27B72F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7E26ACB7" w14:textId="4BF59928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0,31м) -0,22м3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3,53м3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0,31м)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0,47м3</w:t>
            </w:r>
          </w:p>
        </w:tc>
      </w:tr>
      <w:tr w:rsidR="00653454" w14:paraId="76685497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64D2D2A3" w14:textId="032513B3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E79CA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E7223B5" w14:textId="7BF463B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вручную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7BD0E3EA" w14:textId="4B5ED9A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7C4904E" w14:textId="32571F8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131-23-ЭС2-10</w:t>
            </w:r>
          </w:p>
        </w:tc>
        <w:tc>
          <w:tcPr>
            <w:tcW w:w="6701" w:type="dxa"/>
            <w:vAlign w:val="center"/>
          </w:tcPr>
          <w:p w14:paraId="13D5AE00" w14:textId="28B2470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407B7E" w14:paraId="3421DD6E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1E719EC0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E3E36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C987E80" w14:textId="4AA0D8B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1139CD4B" w14:textId="1D3444FA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1857316" w14:textId="265A55DD" w:rsidR="00407B7E" w:rsidRPr="004D27FC" w:rsidRDefault="009F3684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736" w:type="dxa"/>
            <w:vAlign w:val="center"/>
          </w:tcPr>
          <w:p w14:paraId="45D4B498" w14:textId="77777777" w:rsidR="00407B7E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B7E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  <w:p w14:paraId="279CFFB7" w14:textId="506F3B1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4D0AD889" w14:textId="7E46C4AF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3,81+10,74=14,55м3</w:t>
            </w:r>
          </w:p>
        </w:tc>
      </w:tr>
      <w:tr w:rsidR="00407B7E" w14:paraId="1BA6B901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EBE04EC" w14:textId="407163D6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CF8F1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B1A937" w14:textId="2F9A3CD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29" w:type="dxa"/>
            <w:vAlign w:val="center"/>
          </w:tcPr>
          <w:p w14:paraId="75B59BD6" w14:textId="585B57A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 w:val="restart"/>
            <w:vAlign w:val="center"/>
          </w:tcPr>
          <w:p w14:paraId="5328607E" w14:textId="345E1FF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м³ </w:t>
            </w:r>
          </w:p>
        </w:tc>
      </w:tr>
      <w:tr w:rsidR="00407B7E" w14:paraId="4BB99D6E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66141641" w14:textId="590FF03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A6B2F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5DDD98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с утилизацией </w:t>
            </w:r>
          </w:p>
        </w:tc>
        <w:tc>
          <w:tcPr>
            <w:tcW w:w="1229" w:type="dxa"/>
            <w:vAlign w:val="center"/>
          </w:tcPr>
          <w:p w14:paraId="15E181E0" w14:textId="21133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/>
            <w:vAlign w:val="center"/>
          </w:tcPr>
          <w:p w14:paraId="074036C2" w14:textId="1E3A0B8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6A7EF594" w14:textId="77777777" w:rsidTr="000714A9">
        <w:trPr>
          <w:gridAfter w:val="3"/>
          <w:wAfter w:w="15678" w:type="dxa"/>
          <w:trHeight w:val="356"/>
        </w:trPr>
        <w:tc>
          <w:tcPr>
            <w:tcW w:w="547" w:type="dxa"/>
            <w:vAlign w:val="center"/>
          </w:tcPr>
          <w:p w14:paraId="2AD95FA0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E76E1A0" w14:textId="590572A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229" w:type="dxa"/>
            <w:vAlign w:val="center"/>
          </w:tcPr>
          <w:p w14:paraId="61BAAFD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F8703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D53A0B5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23A0127F" w14:textId="537F7F44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F262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C95724" w14:textId="59DE5EAD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гофрированной SN12 Ф110мм </w:t>
            </w:r>
          </w:p>
        </w:tc>
        <w:tc>
          <w:tcPr>
            <w:tcW w:w="1229" w:type="dxa"/>
            <w:vAlign w:val="center"/>
          </w:tcPr>
          <w:p w14:paraId="1E20D965" w14:textId="7244984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6D40BEF2" w14:textId="025DF7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D2E66DB" w14:textId="68F1628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2,1*4)=42,87 </w:t>
            </w:r>
          </w:p>
          <w:p w14:paraId="5836BADB" w14:textId="5041200C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=42,87м</w:t>
            </w:r>
          </w:p>
          <w:p w14:paraId="20ABE3EC" w14:textId="45FEBA1D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ф 110 мм -7 шт.</w:t>
            </w:r>
          </w:p>
        </w:tc>
      </w:tr>
      <w:tr w:rsidR="00407B7E" w14:paraId="7224127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510FC58" w14:textId="5D423542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AD6806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7CA6E3" w14:textId="6ECE831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229" w:type="dxa"/>
            <w:vAlign w:val="center"/>
          </w:tcPr>
          <w:p w14:paraId="6C151D6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1B4449" w14:textId="3303B4E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0E76849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1754A0" w14:textId="7BC4A07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vAlign w:val="center"/>
          </w:tcPr>
          <w:p w14:paraId="52164921" w14:textId="5F65EB7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3C004A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342AF5DC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7165D2DB" w14:textId="500211D9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571F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B5DB32D" w14:textId="758996A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 с автовышки на высоте 6м (2,9кг/м)</w:t>
            </w:r>
          </w:p>
        </w:tc>
        <w:tc>
          <w:tcPr>
            <w:tcW w:w="1229" w:type="dxa"/>
            <w:vAlign w:val="center"/>
          </w:tcPr>
          <w:p w14:paraId="44AF949F" w14:textId="50601D0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572B156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223,66/</w:t>
            </w:r>
          </w:p>
          <w:p w14:paraId="1EE57859" w14:textId="2FAEF05F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648,6</w:t>
            </w:r>
          </w:p>
        </w:tc>
        <w:tc>
          <w:tcPr>
            <w:tcW w:w="1736" w:type="dxa"/>
            <w:vAlign w:val="center"/>
          </w:tcPr>
          <w:p w14:paraId="6446A6FA" w14:textId="6406474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73A69D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т.28А подъем по стене: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</w:p>
          <w:p w14:paraId="46FBB174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-28Б: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сущ. м/к</w:t>
            </w:r>
          </w:p>
          <w:p w14:paraId="62D7CB43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219,66м</w:t>
            </w:r>
          </w:p>
          <w:p w14:paraId="39D4AA05" w14:textId="771D0D1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</w:p>
          <w:p w14:paraId="0580AAF4" w14:textId="2EC09068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223,66</w:t>
            </w:r>
          </w:p>
        </w:tc>
      </w:tr>
      <w:tr w:rsidR="00407B7E" w14:paraId="48019A4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B73F87C" w14:textId="7A7388BF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076A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1A3C033" w14:textId="12F393B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(А)-LS 3х70-6кВ открыто в траншее (2,9кг/м) </w:t>
            </w:r>
          </w:p>
        </w:tc>
        <w:tc>
          <w:tcPr>
            <w:tcW w:w="1229" w:type="dxa"/>
            <w:vAlign w:val="center"/>
          </w:tcPr>
          <w:p w14:paraId="421149E8" w14:textId="0863D1A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B4EB9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18,74/</w:t>
            </w:r>
          </w:p>
          <w:p w14:paraId="2C4D19E8" w14:textId="48F200E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36" w:type="dxa"/>
            <w:vAlign w:val="center"/>
          </w:tcPr>
          <w:p w14:paraId="24E79DD8" w14:textId="5FE9915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C89DC72" w14:textId="61EEDA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4 -28А: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 в трубе</w:t>
            </w:r>
          </w:p>
          <w:p w14:paraId="334563F2" w14:textId="5D2E66C3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 -28В: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50A3317F" w14:textId="7E5F705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13,74м</w:t>
            </w:r>
          </w:p>
          <w:p w14:paraId="5476738A" w14:textId="0B98963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изгибы, отходы)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5,0м</w:t>
            </w:r>
          </w:p>
          <w:p w14:paraId="649F22A9" w14:textId="0BE67F09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18,74</w:t>
            </w:r>
          </w:p>
        </w:tc>
      </w:tr>
      <w:tr w:rsidR="00407B7E" w14:paraId="0FFC4BFB" w14:textId="77777777" w:rsidTr="000714A9">
        <w:trPr>
          <w:gridAfter w:val="3"/>
          <w:wAfter w:w="15678" w:type="dxa"/>
          <w:trHeight w:val="514"/>
        </w:trPr>
        <w:tc>
          <w:tcPr>
            <w:tcW w:w="547" w:type="dxa"/>
            <w:vAlign w:val="center"/>
          </w:tcPr>
          <w:p w14:paraId="1C96CDAB" w14:textId="3D51FC3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05CC93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2A08112" w14:textId="4030FF4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 ширина 600мм</w:t>
            </w:r>
          </w:p>
        </w:tc>
        <w:tc>
          <w:tcPr>
            <w:tcW w:w="1229" w:type="dxa"/>
            <w:vAlign w:val="center"/>
          </w:tcPr>
          <w:p w14:paraId="428488EC" w14:textId="6309232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185A976" w14:textId="6E4C0BE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6889F802" w14:textId="1C4E36B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20,14м +2,51м=22,65м</w:t>
            </w:r>
          </w:p>
        </w:tc>
      </w:tr>
      <w:tr w:rsidR="00407B7E" w14:paraId="550CD9AA" w14:textId="77777777" w:rsidTr="000714A9">
        <w:trPr>
          <w:gridAfter w:val="3"/>
          <w:wAfter w:w="15678" w:type="dxa"/>
          <w:trHeight w:val="606"/>
        </w:trPr>
        <w:tc>
          <w:tcPr>
            <w:tcW w:w="547" w:type="dxa"/>
            <w:vAlign w:val="center"/>
          </w:tcPr>
          <w:p w14:paraId="4F896666" w14:textId="0D45114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2A2E7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469701" w14:textId="05E3722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соединительной до 10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229" w:type="dxa"/>
            <w:vAlign w:val="center"/>
          </w:tcPr>
          <w:p w14:paraId="151BC52D" w14:textId="2AFED49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5681195" w14:textId="237C5C1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531080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0658BAE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593A708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811DD5" w14:textId="5D9865D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3E6254D0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D5C80A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EDBA3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25E4DE7" w14:textId="2DB3FDE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DF4945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F0AB84D" w14:textId="3A876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4F91F023" w14:textId="04B0B02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594D52D0" w14:textId="216223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испытаний</w:t>
            </w:r>
          </w:p>
        </w:tc>
        <w:tc>
          <w:tcPr>
            <w:tcW w:w="1071" w:type="dxa"/>
            <w:vAlign w:val="center"/>
          </w:tcPr>
          <w:p w14:paraId="066EE4AF" w14:textId="6912C3B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2/6</w:t>
            </w:r>
          </w:p>
        </w:tc>
        <w:tc>
          <w:tcPr>
            <w:tcW w:w="1736" w:type="dxa"/>
          </w:tcPr>
          <w:p w14:paraId="6747CF5C" w14:textId="7F6A055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1BB415C3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2*3=6</w:t>
            </w:r>
          </w:p>
        </w:tc>
      </w:tr>
      <w:tr w:rsidR="00407B7E" w14:paraId="1DF1D48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47FBDD87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B9E46C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340A7AAD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4D38D4D" w14:textId="254099B5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229" w:type="dxa"/>
          </w:tcPr>
          <w:p w14:paraId="52E0B53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1195BF1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39F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F1512" w14:textId="6D21249E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37A80A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B76F66" w14:textId="7D6384D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4C398554" w14:textId="6DED6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5BCC939" w14:textId="47DA822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4D27FC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407B7E" w14:paraId="642D70D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121CBD" w14:textId="2B86B21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3E53B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C25AA59" w14:textId="4CCC94E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229" w:type="dxa"/>
            <w:vAlign w:val="center"/>
          </w:tcPr>
          <w:p w14:paraId="2C050BCC" w14:textId="5F7A1A8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A2676D" w14:textId="6A5832A9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407B7E" w14:paraId="587D738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4DD9BE" w14:textId="696AFD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4BA7235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04A2B7" w14:textId="73EDC07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229" w:type="dxa"/>
            <w:vAlign w:val="center"/>
          </w:tcPr>
          <w:p w14:paraId="5AE330F4" w14:textId="02FD096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D9DEC0" w14:textId="405E26D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407B7E" w14:paraId="2CD264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4B2515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DA802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772423D" w14:textId="45EBF7D7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1563E63E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484A853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3A3CC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3AD38C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4BA7DC5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E0181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5C64A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8EAD72" w14:textId="41A15548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41A0A02B" w14:textId="07054B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4A2D5C79" w14:textId="2E85626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26,32/ 40,8</w:t>
            </w:r>
          </w:p>
        </w:tc>
        <w:tc>
          <w:tcPr>
            <w:tcW w:w="1736" w:type="dxa"/>
            <w:vMerge w:val="restart"/>
            <w:vAlign w:val="center"/>
          </w:tcPr>
          <w:p w14:paraId="49417967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4B3C2DB" w14:textId="46B0C1D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3F473283" w14:textId="46E86DCF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9,87м3 * 1,8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17,77т</w:t>
            </w:r>
          </w:p>
          <w:p w14:paraId="29699519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DB5063" w14:textId="1497773C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16,45м3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23,03т</w:t>
            </w:r>
          </w:p>
        </w:tc>
      </w:tr>
      <w:tr w:rsidR="00407B7E" w14:paraId="5A33205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7BB496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CBD9C1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5518EE2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D6D6CF2" w14:textId="04E36B3E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9F963B8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F73619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87385D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2E36F57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2E0779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AF5004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9D7A13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6115D3" w14:textId="2395D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18F2136" w14:textId="58D51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F9DB21" w14:textId="238CFCC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2E5831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8716FF3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AA3E1F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5FC71E26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8231710" w14:textId="0BA1B35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</w:tcPr>
          <w:p w14:paraId="05388F4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5DCDDFF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22C441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200BE8" w14:textId="4887A16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759AF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EC623AF" w14:textId="58E91D53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0253CE63" w14:textId="3FF4FDD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4216F53" w14:textId="34BA493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0,98=52,96</w:t>
            </w:r>
          </w:p>
        </w:tc>
      </w:tr>
      <w:tr w:rsidR="00407B7E" w14:paraId="27107EE5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73D079D" w14:textId="164879A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59E30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67914F" w14:textId="04E7050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2A3E50A7" w14:textId="2DB810F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A8DF0D" w14:textId="096FBB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0,02=1,08</w:t>
            </w:r>
          </w:p>
        </w:tc>
      </w:tr>
      <w:tr w:rsidR="00407B7E" w14:paraId="2741443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E0F1DB" w14:textId="756F2E0A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AB302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06340F5" w14:textId="3F733B8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под кабели и трубы</w:t>
            </w:r>
          </w:p>
        </w:tc>
        <w:tc>
          <w:tcPr>
            <w:tcW w:w="1229" w:type="dxa"/>
            <w:vAlign w:val="center"/>
          </w:tcPr>
          <w:p w14:paraId="7ABFA2FC" w14:textId="42BF79C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DC8F4B" w14:textId="46AF383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0,1=6,12</w:t>
            </w:r>
          </w:p>
        </w:tc>
      </w:tr>
      <w:tr w:rsidR="00407B7E" w14:paraId="473EBFF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E3213E" w14:textId="45462EF1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7EF587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A9E2A1C" w14:textId="2C25FAD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9F3684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50C26DDB" w14:textId="0027347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DFD43CC" w14:textId="5DB0543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736" w:type="dxa"/>
            <w:vAlign w:val="center"/>
          </w:tcPr>
          <w:p w14:paraId="081ECFC4" w14:textId="195EE88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0,3-3,04(труба)=15,34</w:t>
            </w:r>
          </w:p>
        </w:tc>
      </w:tr>
      <w:tr w:rsidR="00407B7E" w14:paraId="08E25D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577505" w14:textId="3083B0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31182F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7994F9" w14:textId="3E6E9232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труб в траншее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1854DC64" w14:textId="78F3B5C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97AA32" w14:textId="3890D1B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E6662A0" w14:textId="14453EF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26,68*1,78*0,4=19м3, </w:t>
            </w:r>
          </w:p>
        </w:tc>
      </w:tr>
      <w:tr w:rsidR="009F3684" w14:paraId="4504BF1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2ECA98" w14:textId="4712A1D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1F12A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1B0D4C" w14:textId="689EFCB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 М600 фр. 20/40</w:t>
            </w:r>
          </w:p>
        </w:tc>
        <w:tc>
          <w:tcPr>
            <w:tcW w:w="1229" w:type="dxa"/>
            <w:vAlign w:val="center"/>
          </w:tcPr>
          <w:p w14:paraId="38D9EFDB" w14:textId="5165C0E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BD376D5" w14:textId="47A5D32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1D865201" w14:textId="58E1D9D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26,68*1,78*0,52=24,7 </w:t>
            </w:r>
          </w:p>
        </w:tc>
      </w:tr>
      <w:tr w:rsidR="009F3684" w14:paraId="6308F50C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22491B3" w14:textId="30D7100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F67B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DFB709C" w14:textId="413CFC0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грунтом, вручную</w:t>
            </w:r>
          </w:p>
        </w:tc>
        <w:tc>
          <w:tcPr>
            <w:tcW w:w="1229" w:type="dxa"/>
            <w:vAlign w:val="center"/>
          </w:tcPr>
          <w:p w14:paraId="521BCC8A" w14:textId="1A930C4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F82A8FF" w14:textId="164A0AC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26,68*1,78*0,52=12,18</w:t>
            </w:r>
          </w:p>
        </w:tc>
      </w:tr>
      <w:tr w:rsidR="009F3684" w14:paraId="28F72D4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9ADB9B4" w14:textId="458E46AA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BA214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79AA5EA" w14:textId="57C473F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щебень, грунт) </w:t>
            </w:r>
          </w:p>
        </w:tc>
        <w:tc>
          <w:tcPr>
            <w:tcW w:w="1229" w:type="dxa"/>
            <w:vAlign w:val="center"/>
          </w:tcPr>
          <w:p w14:paraId="72DBB9AD" w14:textId="2FAECF4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26F2079" w14:textId="6BA9AB6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1,28</w:t>
            </w:r>
          </w:p>
        </w:tc>
        <w:tc>
          <w:tcPr>
            <w:tcW w:w="1736" w:type="dxa"/>
            <w:vAlign w:val="center"/>
          </w:tcPr>
          <w:p w14:paraId="2C3DC143" w14:textId="33D9D1F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582BF231" w14:textId="54D5B32B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>15,4+19+24,7+12,18=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71,28</w:t>
            </w:r>
          </w:p>
        </w:tc>
      </w:tr>
      <w:tr w:rsidR="009F3684" w14:paraId="4CFAF7B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F39891D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4E0E8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902795" w14:textId="7862777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34B778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135BF0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ED42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2F8B2C" w14:textId="77777777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F3684" w14:paraId="0CB1506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D8FB5DC" w14:textId="7E39C01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4088F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D28574" w14:textId="4B56221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механизированным способом</w:t>
            </w:r>
          </w:p>
        </w:tc>
        <w:tc>
          <w:tcPr>
            <w:tcW w:w="1229" w:type="dxa"/>
            <w:vMerge w:val="restart"/>
            <w:vAlign w:val="center"/>
          </w:tcPr>
          <w:p w14:paraId="3A568F61" w14:textId="5AD98F6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 /т</w:t>
            </w:r>
          </w:p>
        </w:tc>
        <w:tc>
          <w:tcPr>
            <w:tcW w:w="1071" w:type="dxa"/>
            <w:vMerge w:val="restart"/>
            <w:vAlign w:val="center"/>
          </w:tcPr>
          <w:p w14:paraId="25C746B8" w14:textId="063774C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 /79,53</w:t>
            </w:r>
          </w:p>
        </w:tc>
        <w:tc>
          <w:tcPr>
            <w:tcW w:w="1736" w:type="dxa"/>
            <w:vMerge w:val="restart"/>
            <w:vAlign w:val="center"/>
          </w:tcPr>
          <w:p w14:paraId="68F0C97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9696297" w14:textId="4ADFBB1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86D1AFD" w14:textId="7B5F9886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(52,96м3+1,08м3-12,18м3)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79,53т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F3684" w14:paraId="275BADB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A1657B" w14:textId="088B5ED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F0B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01DBCE8" w14:textId="121B4F0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FE4E327" w14:textId="75B578E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7AEB24F5" w14:textId="03AE01C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9F5CA6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561E359" w14:textId="748E9A5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E0DA76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37E620" w14:textId="7777777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4281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02418F" w14:textId="6CF52C5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599F0EE" w14:textId="14B3074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BC961B" w14:textId="271F5D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36" w:type="dxa"/>
            <w:vAlign w:val="center"/>
          </w:tcPr>
          <w:p w14:paraId="66D753C3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DB5446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EA55A5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E1FB60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2B5A40" w14:textId="556D103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5A32292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61D08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B72A04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88880B8" w14:textId="65C23D5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BEF20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356DE11" w14:textId="151C792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гофрированной  SN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12 Ф110мм</w:t>
            </w:r>
          </w:p>
        </w:tc>
        <w:tc>
          <w:tcPr>
            <w:tcW w:w="1229" w:type="dxa"/>
            <w:vAlign w:val="center"/>
          </w:tcPr>
          <w:p w14:paraId="2691F384" w14:textId="1A14238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837D16A" w14:textId="11A3852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4E9C82C5" w14:textId="369999B4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=320,16м</w:t>
            </w:r>
          </w:p>
          <w:p w14:paraId="113C2560" w14:textId="6F814E0F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Муфта полиэтиленовая для труб ф110 мм -53шт.</w:t>
            </w:r>
          </w:p>
        </w:tc>
      </w:tr>
      <w:tr w:rsidR="009F3684" w14:paraId="16AD289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77C8E4E" w14:textId="67B8074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6C022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A9A83E1" w14:textId="1F87079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229" w:type="dxa"/>
            <w:vAlign w:val="center"/>
          </w:tcPr>
          <w:p w14:paraId="74C22B0C" w14:textId="1A3B83E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7FA632B" w14:textId="783F010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C80DD0E" w14:textId="6F1C822B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Пена двухкомпонентная огнезащитная (700мл) -2 шт.</w:t>
            </w:r>
          </w:p>
        </w:tc>
      </w:tr>
      <w:tr w:rsidR="009F3684" w14:paraId="5652D4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BFB2624" w14:textId="19FBEC0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CF2DB2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CEBAEA" w14:textId="50B57BD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229" w:type="dxa"/>
            <w:vAlign w:val="center"/>
          </w:tcPr>
          <w:p w14:paraId="6506D1D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E588FC" w14:textId="53D9F6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51CB74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4C50D8F" w14:textId="7B598BA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36" w:type="dxa"/>
            <w:vAlign w:val="center"/>
          </w:tcPr>
          <w:p w14:paraId="16A5CA8B" w14:textId="4149D97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157F4AF" w14:textId="68DEF76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5,78кг/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9F3684" w14:paraId="0541502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B43CD1" w14:textId="7099F1E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E025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DFC39A4" w14:textId="3470C0F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229" w:type="dxa"/>
            <w:vAlign w:val="center"/>
          </w:tcPr>
          <w:p w14:paraId="103C1C5A" w14:textId="64A7C7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D185F04" w14:textId="1398B38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9491F43" w14:textId="01BBCFF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В смете исправила кол-во на 2 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, (Было 4 шт.)</w:t>
            </w:r>
          </w:p>
        </w:tc>
      </w:tr>
      <w:tr w:rsidR="009F3684" w14:paraId="0AAF959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AD3ACB" w14:textId="5CE2EBD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547ED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2952232" w14:textId="20097C9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 (4,3кг/м)</w:t>
            </w:r>
          </w:p>
        </w:tc>
        <w:tc>
          <w:tcPr>
            <w:tcW w:w="1229" w:type="dxa"/>
            <w:vAlign w:val="center"/>
          </w:tcPr>
          <w:p w14:paraId="1E4D9C80" w14:textId="574402B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3E49961A" w14:textId="4ECAF62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180,57/</w:t>
            </w:r>
          </w:p>
          <w:p w14:paraId="2279A727" w14:textId="249FC8B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776,45</w:t>
            </w:r>
          </w:p>
        </w:tc>
        <w:tc>
          <w:tcPr>
            <w:tcW w:w="1736" w:type="dxa"/>
            <w:vAlign w:val="center"/>
          </w:tcPr>
          <w:p w14:paraId="300E560A" w14:textId="16A6578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9F3684" w14:paraId="1E59012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0B79C9" w14:textId="087E496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4BCE0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2B398E" w14:textId="45EFA103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 (3,177кг/м)</w:t>
            </w:r>
          </w:p>
        </w:tc>
        <w:tc>
          <w:tcPr>
            <w:tcW w:w="1229" w:type="dxa"/>
            <w:vAlign w:val="center"/>
          </w:tcPr>
          <w:p w14:paraId="3C4BEF14" w14:textId="092003A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7B1F755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61,34/</w:t>
            </w:r>
          </w:p>
          <w:p w14:paraId="481F9AB9" w14:textId="1786FB3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194,88</w:t>
            </w:r>
          </w:p>
        </w:tc>
        <w:tc>
          <w:tcPr>
            <w:tcW w:w="1736" w:type="dxa"/>
            <w:vAlign w:val="center"/>
          </w:tcPr>
          <w:p w14:paraId="7F7F777B" w14:textId="067844F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9F3684" w:rsidRPr="004D27FC" w:rsidRDefault="009F3684" w:rsidP="009F3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9F3684" w14:paraId="276A387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78E6001" w14:textId="6FD209DE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05E59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945F340" w14:textId="03F3919E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6B91C1D4" w14:textId="65471AB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1C5CB37" w14:textId="73D9EB0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9F3684" w14:paraId="6342395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044023" w14:textId="67D17E9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1D469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D29304B" w14:textId="318592D6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229" w:type="dxa"/>
            <w:vAlign w:val="center"/>
          </w:tcPr>
          <w:p w14:paraId="302EA49C" w14:textId="6C5ED92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086DB5CA" w14:textId="0DBEB7D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CCE25D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E9DDCB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AA0CA2" w14:textId="27BB928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56B382E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FB1F93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3FD2531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B8E121B" w14:textId="6AF3155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59525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1B9178B" w14:textId="2757314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229" w:type="dxa"/>
            <w:vAlign w:val="center"/>
          </w:tcPr>
          <w:p w14:paraId="36B6201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14C908F7" w14:textId="077BE2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7F699A8F" w14:textId="6827C4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6/18</w:t>
            </w:r>
          </w:p>
        </w:tc>
        <w:tc>
          <w:tcPr>
            <w:tcW w:w="1736" w:type="dxa"/>
          </w:tcPr>
          <w:p w14:paraId="115B4DF2" w14:textId="5023AED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16.10.2023г.</w:t>
            </w:r>
          </w:p>
        </w:tc>
        <w:tc>
          <w:tcPr>
            <w:tcW w:w="6701" w:type="dxa"/>
            <w:vAlign w:val="center"/>
          </w:tcPr>
          <w:p w14:paraId="76CA0943" w14:textId="0AB1265C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6*3=18</w:t>
            </w:r>
          </w:p>
        </w:tc>
      </w:tr>
      <w:tr w:rsidR="009F3684" w14:paraId="307C65F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3232969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szCs w:val="20"/>
                <w:highlight w:val="cyan"/>
              </w:rPr>
              <w:t>Переустройство кабельных линий 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21505EF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F5F8E9E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7FEF027C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</w:tcPr>
          <w:p w14:paraId="0F3F4D01" w14:textId="03713DAC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0A79DFE1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</w:tcPr>
          <w:p w14:paraId="008E7D47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</w:tcPr>
          <w:p w14:paraId="7568CBA8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</w:tcPr>
          <w:p w14:paraId="5059D515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5D72BBE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3582FDB" w14:textId="0A868F50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09309D48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</w:tcPr>
          <w:p w14:paraId="290E99E4" w14:textId="0135B079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</w:tcPr>
          <w:p w14:paraId="3032854A" w14:textId="03BFB541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1D3029F9" w14:textId="6C9920EE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highlight w:val="cyan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7A139CC9" w14:textId="62FD3139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т.1-т.5: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51,1м2 х (h) 0,19м =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9,71м3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</w:p>
        </w:tc>
      </w:tr>
      <w:tr w:rsidR="009F3684" w14:paraId="7D8E396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A0B5D7" w14:textId="6734A855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516CAFCD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</w:tcPr>
          <w:p w14:paraId="51A13C3D" w14:textId="57D68A11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3190D829" w14:textId="5C7B9DA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1CC17B3B" w14:textId="0D5C8DC1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highlight w:val="cyan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592863EC" w14:textId="2B4C8E48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т.1-т.5: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51,1м2 х (h) 0,30м =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15,33м3</w:t>
            </w:r>
          </w:p>
        </w:tc>
      </w:tr>
      <w:tr w:rsidR="009F3684" w14:paraId="2ED1AE7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43E5C52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77689F83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03BC49BF" w14:textId="32FB179B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6965E041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Align w:val="center"/>
          </w:tcPr>
          <w:p w14:paraId="0458FC7A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52AAF80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1A621E" w14:textId="6A2AAE8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5C32D943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25C5BA4E" w14:textId="5EE77D46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2D890972" w14:textId="71BDC88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D3C1C59" w14:textId="3D21A191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highlight w:val="cyan"/>
              </w:rPr>
              <w:t>25,04/ 38,94</w:t>
            </w:r>
          </w:p>
        </w:tc>
        <w:tc>
          <w:tcPr>
            <w:tcW w:w="1736" w:type="dxa"/>
            <w:vAlign w:val="center"/>
          </w:tcPr>
          <w:p w14:paraId="06187C8B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1455B335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Демонтированное асфальтовое покрытие (γ=1,8 т/м</w:t>
            </w:r>
            <w:proofErr w:type="gramStart"/>
            <w:r w:rsidRPr="0002157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  <w:vertAlign w:val="superscript"/>
              </w:rPr>
              <w:t>3</w:t>
            </w: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vertAlign w:val="superscript"/>
              </w:rPr>
              <w:t xml:space="preserve"> </w:t>
            </w: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)</w:t>
            </w:r>
            <w:proofErr w:type="gramEnd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</w:p>
          <w:p w14:paraId="6CC15B40" w14:textId="5E2516E8" w:rsidR="009F3684" w:rsidRPr="00021573" w:rsidRDefault="009F3684" w:rsidP="009F36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9,71м3 * 1,8 =</w:t>
            </w:r>
            <w:r w:rsidRPr="0002157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 17,48т</w:t>
            </w:r>
          </w:p>
          <w:p w14:paraId="50D6949E" w14:textId="77777777" w:rsidR="009F3684" w:rsidRPr="00021573" w:rsidRDefault="009F3684" w:rsidP="009F368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Демонтированное щебеночное основание (γ=1,4 т/м</w:t>
            </w:r>
            <w:proofErr w:type="gramStart"/>
            <w:r w:rsidRPr="0002157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  <w:vertAlign w:val="superscript"/>
              </w:rPr>
              <w:t xml:space="preserve">3 </w:t>
            </w:r>
            <w:r w:rsidRPr="0002157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)</w:t>
            </w:r>
            <w:proofErr w:type="gramEnd"/>
          </w:p>
          <w:p w14:paraId="746E9DDC" w14:textId="3140AB64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15,33м3 * 1,4 = </w:t>
            </w:r>
            <w:r w:rsidRPr="0002157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21,46т</w:t>
            </w:r>
          </w:p>
        </w:tc>
      </w:tr>
      <w:tr w:rsidR="009F3684" w14:paraId="0AE035D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3FB2A19" w14:textId="02764F3B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558AC1F8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7402C79" w14:textId="250EA8FF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03F6EE95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Merge/>
            <w:vAlign w:val="center"/>
          </w:tcPr>
          <w:p w14:paraId="332B8EB0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22A181D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67F075F" w14:textId="0FCA4A4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624AA82B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65225F99" w14:textId="3D6727B8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72BA5296" w14:textId="3E1270A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70FF34CF" w14:textId="5574325F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highlight w:val="cyan"/>
              </w:rPr>
              <w:t>25,04</w:t>
            </w:r>
          </w:p>
        </w:tc>
        <w:tc>
          <w:tcPr>
            <w:tcW w:w="1736" w:type="dxa"/>
            <w:vAlign w:val="center"/>
          </w:tcPr>
          <w:p w14:paraId="0999CDD5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7BA9BE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8FF6209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</w:tcPr>
          <w:p w14:paraId="6860C4F0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</w:tcPr>
          <w:p w14:paraId="63702AF0" w14:textId="2DC347F8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12C2DC6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</w:tcPr>
          <w:p w14:paraId="76E4F70B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</w:tcPr>
          <w:p w14:paraId="48E65356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</w:tcPr>
          <w:p w14:paraId="4717EB46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0B60789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A0CD7DE" w14:textId="5E902FFA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19C22B8E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90D9A23" w14:textId="78555D7B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29DF095B" w14:textId="7DF02CC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6C76BD53" w14:textId="01F3645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31CB96CA" w14:textId="77777777" w:rsidR="009F3684" w:rsidRPr="00021573" w:rsidRDefault="009F3684" w:rsidP="009F3684">
            <w:pPr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т.1-т.2; т.4.1-т.6.1; т.10-т.22:</w:t>
            </w:r>
          </w:p>
          <w:p w14:paraId="0E0C5D35" w14:textId="6A649294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(S) 24,39м2 х (h) 1,56м =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38,05м3</w:t>
            </w:r>
          </w:p>
        </w:tc>
      </w:tr>
      <w:tr w:rsidR="009F3684" w14:paraId="13D3DF4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EFF3DDB" w14:textId="5C8D84C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70F4BDD7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7823E5A7" w14:textId="0216D924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142E1DF3" w14:textId="729F58E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483FA481" w14:textId="662322D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50A98EB0" w14:textId="2481FCC0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т.2-т.4.1; т.6.1-т.10: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69,12м2 х (h) 1,56м -9,71-15,33 *0,98=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81,13м3</w:t>
            </w:r>
          </w:p>
        </w:tc>
      </w:tr>
      <w:tr w:rsidR="009F3684" w14:paraId="2C75C92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29DC32" w14:textId="3C2BA2E8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5AF13A7C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735D9C75" w14:textId="4B8F962F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6948268B" w14:textId="5E815D5E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0FFB8E05" w14:textId="23E7C640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28284898" w14:textId="4EC9CB2A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т.2-т.4.1; т.6.1-т.10: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69,12м2 х (h) 1,56м -9,71-15,33*0,02 =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1,66м3</w:t>
            </w:r>
          </w:p>
        </w:tc>
      </w:tr>
      <w:tr w:rsidR="009F3684" w14:paraId="1BF79C0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DB1F5FE" w14:textId="7115653C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6F36E68A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28373119" w14:textId="17450890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8635463" w14:textId="4E6645A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45A93EAB" w14:textId="448B844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131-23-ЭС2-1-2</w:t>
            </w:r>
          </w:p>
        </w:tc>
        <w:tc>
          <w:tcPr>
            <w:tcW w:w="6701" w:type="dxa"/>
            <w:vAlign w:val="center"/>
          </w:tcPr>
          <w:p w14:paraId="26E7653B" w14:textId="77777777" w:rsidR="009F3684" w:rsidRPr="00021573" w:rsidRDefault="009F3684" w:rsidP="009F368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т.1-т.12: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93,51м2 х (h) 0,1</w:t>
            </w:r>
            <w:proofErr w:type="gramStart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  =</w:t>
            </w:r>
            <w:proofErr w:type="gramEnd"/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9,35м3</w:t>
            </w:r>
          </w:p>
          <w:p w14:paraId="158149C4" w14:textId="1AE7668E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 кабеля в траншее</w:t>
            </w:r>
          </w:p>
        </w:tc>
      </w:tr>
      <w:tr w:rsidR="009F3684" w14:paraId="3F46092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5297863" w14:textId="5CD9AF86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22FC1827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3C374DC2" w14:textId="0CF8BC92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Обсыпка из песка (с </w:t>
            </w:r>
            <w:proofErr w:type="spellStart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Котн.упл</w:t>
            </w:r>
            <w:proofErr w:type="spellEnd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=1,1) в траншее, вручную</w:t>
            </w:r>
          </w:p>
        </w:tc>
        <w:tc>
          <w:tcPr>
            <w:tcW w:w="1229" w:type="dxa"/>
            <w:vAlign w:val="center"/>
          </w:tcPr>
          <w:p w14:paraId="30AEF128" w14:textId="0A3F0014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426651AA" w14:textId="2DF2AC86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131-23-ЭС2-1-4</w:t>
            </w:r>
          </w:p>
        </w:tc>
        <w:tc>
          <w:tcPr>
            <w:tcW w:w="6701" w:type="dxa"/>
            <w:vAlign w:val="center"/>
          </w:tcPr>
          <w:p w14:paraId="439B7E38" w14:textId="6846D520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т.1-т.12: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93,51м2 х (h) 0,36м – 1,9м3 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V</w:t>
            </w:r>
            <w:proofErr w:type="spellStart"/>
            <w:proofErr w:type="gramStart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  <w:vertAlign w:val="subscript"/>
              </w:rPr>
              <w:t>тр</w:t>
            </w:r>
            <w:proofErr w:type="spellEnd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 =</w:t>
            </w:r>
            <w:proofErr w:type="gramEnd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31,76м3</w:t>
            </w:r>
          </w:p>
        </w:tc>
      </w:tr>
      <w:tr w:rsidR="009F3684" w14:paraId="024B8F8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CD90835" w14:textId="262F83EB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2D1CD590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639B5FA" w14:textId="2FA5EF48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Обратная засыпка траншеи песком (с </w:t>
            </w:r>
            <w:proofErr w:type="spellStart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Котн.упл</w:t>
            </w:r>
            <w:proofErr w:type="spellEnd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=1,1), вручную</w:t>
            </w:r>
          </w:p>
        </w:tc>
        <w:tc>
          <w:tcPr>
            <w:tcW w:w="1229" w:type="dxa"/>
            <w:vAlign w:val="center"/>
          </w:tcPr>
          <w:p w14:paraId="2F07084B" w14:textId="644B45A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3BD6023C" w14:textId="36BC9B7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131-23-ЭС2-1-5</w:t>
            </w:r>
          </w:p>
        </w:tc>
        <w:tc>
          <w:tcPr>
            <w:tcW w:w="6701" w:type="dxa"/>
            <w:vAlign w:val="center"/>
          </w:tcPr>
          <w:p w14:paraId="2524728F" w14:textId="79A40AFA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sz w:val="20"/>
                <w:szCs w:val="20"/>
                <w:highlight w:val="cyan"/>
              </w:rPr>
              <w:t>т.1-т.5:</w:t>
            </w: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(S) 93,51м2 х (h) 1,1</w:t>
            </w:r>
            <w:proofErr w:type="gramStart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  =</w:t>
            </w:r>
            <w:proofErr w:type="gramEnd"/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  <w:r w:rsidRPr="0002157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102,86м3</w:t>
            </w:r>
          </w:p>
        </w:tc>
      </w:tr>
      <w:tr w:rsidR="009F3684" w14:paraId="57AE074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7CEBF29" w14:textId="07E498DB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41883E72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22D06EE3" w14:textId="09D0F43F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Уплотнение грунта пневматическими трамбовками</w:t>
            </w:r>
          </w:p>
        </w:tc>
        <w:tc>
          <w:tcPr>
            <w:tcW w:w="1229" w:type="dxa"/>
            <w:vAlign w:val="center"/>
          </w:tcPr>
          <w:p w14:paraId="313ABB47" w14:textId="3036C1B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352F7134" w14:textId="262AC1A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  <w:r w:rsidR="00B850E1"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34,62</w:t>
            </w:r>
          </w:p>
        </w:tc>
        <w:tc>
          <w:tcPr>
            <w:tcW w:w="1736" w:type="dxa"/>
            <w:vAlign w:val="center"/>
          </w:tcPr>
          <w:p w14:paraId="23665F26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131-23-ЭС2-1-4</w:t>
            </w:r>
          </w:p>
          <w:p w14:paraId="7816ACA2" w14:textId="7AB51E9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131-23-ЭС2-1-5</w:t>
            </w:r>
          </w:p>
        </w:tc>
        <w:tc>
          <w:tcPr>
            <w:tcW w:w="6701" w:type="dxa"/>
            <w:vAlign w:val="center"/>
          </w:tcPr>
          <w:p w14:paraId="18E9AD67" w14:textId="40B5B08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31,76+102,86=134,62м3</w:t>
            </w:r>
          </w:p>
        </w:tc>
      </w:tr>
      <w:tr w:rsidR="009F3684" w14:paraId="184906F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A5A3E35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86CADE5" w14:textId="1AACB6A0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0C57F7BF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Align w:val="center"/>
          </w:tcPr>
          <w:p w14:paraId="25C824CB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2B81B75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482A5C" w14:textId="67C8ABCC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4E8DE32A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345090A2" w14:textId="2BE06DC9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11C9708B" w14:textId="5BE07C94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7EF483A" w14:textId="0FE59838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120,84/ 229,6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Лишний грунт (γ=1,9 т/м</w:t>
            </w:r>
            <w:proofErr w:type="gramStart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vertAlign w:val="superscript"/>
              </w:rPr>
              <w:t xml:space="preserve">3 </w:t>
            </w: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)</w:t>
            </w:r>
            <w:proofErr w:type="gramEnd"/>
          </w:p>
          <w:p w14:paraId="367116BA" w14:textId="1548A869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(38,05м3 +81,13м3 +1,66м3) = </w:t>
            </w:r>
            <w:r w:rsidRPr="0002157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120,84м3</w:t>
            </w: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* 1,9 </w:t>
            </w:r>
            <w:r w:rsidRPr="0002157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= 229,6т</w:t>
            </w:r>
          </w:p>
        </w:tc>
      </w:tr>
      <w:tr w:rsidR="009F3684" w14:paraId="1F83C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6328F3" w14:textId="1873B1B0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3926A96D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05765454" w14:textId="77777777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Отвозка лишнего грунта на расстояние до </w:t>
            </w:r>
          </w:p>
          <w:p w14:paraId="1B3E8873" w14:textId="68C7D003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4905730D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Merge/>
            <w:vAlign w:val="center"/>
          </w:tcPr>
          <w:p w14:paraId="711B9A4D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4B36EDC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EC26E79" w14:textId="29747B1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2414D6E6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E84FF35" w14:textId="7557EB4A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5F3F834C" w14:textId="203D965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1071" w:type="dxa"/>
            <w:vAlign w:val="center"/>
          </w:tcPr>
          <w:p w14:paraId="229CDBCB" w14:textId="77DBAD70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120,84</w:t>
            </w:r>
          </w:p>
        </w:tc>
        <w:tc>
          <w:tcPr>
            <w:tcW w:w="1736" w:type="dxa"/>
            <w:vAlign w:val="center"/>
          </w:tcPr>
          <w:p w14:paraId="76A8C4C6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62571B9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4D579F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1EBE16D1" w14:textId="3CC0A146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7D7E21AB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Align w:val="center"/>
          </w:tcPr>
          <w:p w14:paraId="6ADEA3D7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1D21503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CA3FBB" w14:textId="74A2E623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63FBB489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A49D02C" w14:textId="70470760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труб ПН ф110мм </w:t>
            </w:r>
          </w:p>
        </w:tc>
        <w:tc>
          <w:tcPr>
            <w:tcW w:w="1229" w:type="dxa"/>
            <w:vAlign w:val="center"/>
          </w:tcPr>
          <w:p w14:paraId="0CC4111D" w14:textId="6FF2F292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071" w:type="dxa"/>
            <w:vAlign w:val="center"/>
          </w:tcPr>
          <w:p w14:paraId="58D132F1" w14:textId="1C4604F9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185,31</w:t>
            </w:r>
          </w:p>
        </w:tc>
        <w:tc>
          <w:tcPr>
            <w:tcW w:w="1736" w:type="dxa"/>
            <w:vAlign w:val="center"/>
          </w:tcPr>
          <w:p w14:paraId="6C9C243C" w14:textId="153B573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131-23-ЭС2- 1-3</w:t>
            </w:r>
          </w:p>
        </w:tc>
        <w:tc>
          <w:tcPr>
            <w:tcW w:w="6701" w:type="dxa"/>
            <w:vAlign w:val="center"/>
          </w:tcPr>
          <w:p w14:paraId="3D270616" w14:textId="43DE7617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 xml:space="preserve">61,77м *3 шт. </w:t>
            </w:r>
          </w:p>
        </w:tc>
      </w:tr>
      <w:tr w:rsidR="009F3684" w14:paraId="19EAF2DF" w14:textId="77777777" w:rsidTr="000714A9">
        <w:trPr>
          <w:gridAfter w:val="3"/>
          <w:wAfter w:w="15678" w:type="dxa"/>
          <w:trHeight w:val="525"/>
        </w:trPr>
        <w:tc>
          <w:tcPr>
            <w:tcW w:w="547" w:type="dxa"/>
            <w:vAlign w:val="center"/>
          </w:tcPr>
          <w:p w14:paraId="220FEA43" w14:textId="2863C32E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579AC55C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67923D07" w14:textId="1E32F379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труб ПН ф160мм  </w:t>
            </w:r>
          </w:p>
        </w:tc>
        <w:tc>
          <w:tcPr>
            <w:tcW w:w="1229" w:type="dxa"/>
            <w:vAlign w:val="center"/>
          </w:tcPr>
          <w:p w14:paraId="703C10E1" w14:textId="20D17FAD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071" w:type="dxa"/>
            <w:vAlign w:val="center"/>
          </w:tcPr>
          <w:p w14:paraId="4B6071B0" w14:textId="4539965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24,36</w:t>
            </w:r>
          </w:p>
        </w:tc>
        <w:tc>
          <w:tcPr>
            <w:tcW w:w="1736" w:type="dxa"/>
            <w:vAlign w:val="center"/>
          </w:tcPr>
          <w:p w14:paraId="4DF640C8" w14:textId="211F7024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69D48B92" w14:textId="77777777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8,12м *3шт.</w:t>
            </w:r>
          </w:p>
          <w:p w14:paraId="7B201C4F" w14:textId="19FB47E4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Муфта полиэтиленовая для труб 160 мм -4 шт.</w:t>
            </w:r>
          </w:p>
        </w:tc>
      </w:tr>
      <w:tr w:rsidR="009F3684" w14:paraId="6E0113E3" w14:textId="77777777" w:rsidTr="000714A9">
        <w:trPr>
          <w:gridAfter w:val="3"/>
          <w:wAfter w:w="15678" w:type="dxa"/>
          <w:trHeight w:val="518"/>
        </w:trPr>
        <w:tc>
          <w:tcPr>
            <w:tcW w:w="547" w:type="dxa"/>
            <w:vAlign w:val="center"/>
          </w:tcPr>
          <w:p w14:paraId="65740557" w14:textId="164375EF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2EFDBA84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56E9209C" w14:textId="1B6993DD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кабеля АСБл-3х95 -6 </w:t>
            </w:r>
            <w:proofErr w:type="spellStart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кВ</w:t>
            </w:r>
            <w:proofErr w:type="spellEnd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в трубе (3,976кг/м)</w:t>
            </w:r>
          </w:p>
        </w:tc>
        <w:tc>
          <w:tcPr>
            <w:tcW w:w="1229" w:type="dxa"/>
            <w:vAlign w:val="center"/>
          </w:tcPr>
          <w:p w14:paraId="4894E586" w14:textId="32E73655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м/кг</w:t>
            </w:r>
          </w:p>
        </w:tc>
        <w:tc>
          <w:tcPr>
            <w:tcW w:w="1071" w:type="dxa"/>
            <w:vAlign w:val="center"/>
          </w:tcPr>
          <w:p w14:paraId="456FD64C" w14:textId="0D0603C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209,67/</w:t>
            </w:r>
          </w:p>
          <w:p w14:paraId="13363241" w14:textId="6E9E4FF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832,39</w:t>
            </w:r>
          </w:p>
        </w:tc>
        <w:tc>
          <w:tcPr>
            <w:tcW w:w="1736" w:type="dxa"/>
            <w:vAlign w:val="center"/>
          </w:tcPr>
          <w:p w14:paraId="2132A2A9" w14:textId="317DCFE8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2E96E5F7" w14:textId="571E7516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69,89 м *3 шт. =</w:t>
            </w:r>
            <w:r w:rsidRPr="0002157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highlight w:val="cyan"/>
              </w:rPr>
              <w:t>209,67м</w:t>
            </w:r>
          </w:p>
        </w:tc>
      </w:tr>
      <w:tr w:rsidR="009F3684" w14:paraId="59276DD3" w14:textId="77777777" w:rsidTr="000714A9">
        <w:trPr>
          <w:gridAfter w:val="3"/>
          <w:wAfter w:w="15678" w:type="dxa"/>
          <w:trHeight w:val="610"/>
        </w:trPr>
        <w:tc>
          <w:tcPr>
            <w:tcW w:w="547" w:type="dxa"/>
            <w:vAlign w:val="center"/>
          </w:tcPr>
          <w:p w14:paraId="3A64DF88" w14:textId="35100A79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4AE025D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1417B2B9" w14:textId="202FD196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кабеля АСБл-3х95 -6 </w:t>
            </w:r>
            <w:proofErr w:type="spellStart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кВ</w:t>
            </w:r>
            <w:proofErr w:type="spellEnd"/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в траншее (3,976кг/м)</w:t>
            </w:r>
          </w:p>
        </w:tc>
        <w:tc>
          <w:tcPr>
            <w:tcW w:w="1229" w:type="dxa"/>
            <w:vAlign w:val="center"/>
          </w:tcPr>
          <w:p w14:paraId="6C3016FB" w14:textId="2DF5125E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м/кг</w:t>
            </w:r>
          </w:p>
        </w:tc>
        <w:tc>
          <w:tcPr>
            <w:tcW w:w="1071" w:type="dxa"/>
            <w:vAlign w:val="center"/>
          </w:tcPr>
          <w:p w14:paraId="43DC0AF3" w14:textId="52AB6A39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26,79/</w:t>
            </w:r>
          </w:p>
          <w:p w14:paraId="0BEE88BB" w14:textId="68E4E62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106,36</w:t>
            </w:r>
          </w:p>
        </w:tc>
        <w:tc>
          <w:tcPr>
            <w:tcW w:w="1736" w:type="dxa"/>
            <w:vAlign w:val="center"/>
          </w:tcPr>
          <w:p w14:paraId="590036FD" w14:textId="40263271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784A6591" w14:textId="06D56865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8,93м *3 шт. =</w:t>
            </w:r>
            <w:r w:rsidRPr="0002157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highlight w:val="cyan"/>
              </w:rPr>
              <w:t>26,79м</w:t>
            </w:r>
          </w:p>
        </w:tc>
      </w:tr>
      <w:tr w:rsidR="009F3684" w14:paraId="35D9E27D" w14:textId="77777777" w:rsidTr="000714A9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58AD251F" w14:textId="436E83B9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0575FE9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1AB3AE29" w14:textId="3F56D1DC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 муфты соединительной 3СТп10-70/120</w:t>
            </w:r>
          </w:p>
        </w:tc>
        <w:tc>
          <w:tcPr>
            <w:tcW w:w="1229" w:type="dxa"/>
            <w:vAlign w:val="center"/>
          </w:tcPr>
          <w:p w14:paraId="7A2D182F" w14:textId="00BDC848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071" w:type="dxa"/>
            <w:vAlign w:val="center"/>
          </w:tcPr>
          <w:p w14:paraId="2F05B33E" w14:textId="0BB9201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39D877FD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68A5A5E3" w14:textId="77777777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</w:p>
        </w:tc>
      </w:tr>
      <w:tr w:rsidR="009F3684" w14:paraId="2944EFD7" w14:textId="77777777" w:rsidTr="00AA4293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6E175661" w14:textId="7777777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1059B6BC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5CC40890" w14:textId="46E44B1E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 уплотнителя кабельных проходов УКПТ 175/55</w:t>
            </w:r>
          </w:p>
        </w:tc>
        <w:tc>
          <w:tcPr>
            <w:tcW w:w="1229" w:type="dxa"/>
            <w:vAlign w:val="center"/>
          </w:tcPr>
          <w:p w14:paraId="678953FA" w14:textId="3F22A4B3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071" w:type="dxa"/>
            <w:vAlign w:val="center"/>
          </w:tcPr>
          <w:p w14:paraId="1A678B98" w14:textId="2F1548F6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</w:p>
        </w:tc>
        <w:tc>
          <w:tcPr>
            <w:tcW w:w="1736" w:type="dxa"/>
          </w:tcPr>
          <w:p w14:paraId="1162FDAB" w14:textId="5E9CC85A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1DAA4C7C" w14:textId="1A6FDC1B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т.9 -3 шт.; т.10 -3шт.</w:t>
            </w:r>
          </w:p>
        </w:tc>
      </w:tr>
      <w:tr w:rsidR="009F3684" w14:paraId="7BFE13CF" w14:textId="77777777" w:rsidTr="00AA4293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0E91182C" w14:textId="77777777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6F59160A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47AF7777" w14:textId="1F70C5D6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 уплотнителя кабельных проходов УКПТ 130/38</w:t>
            </w:r>
          </w:p>
        </w:tc>
        <w:tc>
          <w:tcPr>
            <w:tcW w:w="1229" w:type="dxa"/>
            <w:vAlign w:val="center"/>
          </w:tcPr>
          <w:p w14:paraId="3186F78F" w14:textId="446271CB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071" w:type="dxa"/>
            <w:vAlign w:val="center"/>
          </w:tcPr>
          <w:p w14:paraId="21D3EEEF" w14:textId="0FB4446D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1736" w:type="dxa"/>
          </w:tcPr>
          <w:p w14:paraId="5A821353" w14:textId="11B1CE9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4B2C4273" w14:textId="67F4DF1F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т.2 -3 шт.</w:t>
            </w:r>
          </w:p>
        </w:tc>
      </w:tr>
      <w:tr w:rsidR="009F3684" w14:paraId="66D60701" w14:textId="77777777" w:rsidTr="000714A9">
        <w:trPr>
          <w:gridAfter w:val="3"/>
          <w:wAfter w:w="15678" w:type="dxa"/>
          <w:trHeight w:val="524"/>
        </w:trPr>
        <w:tc>
          <w:tcPr>
            <w:tcW w:w="547" w:type="dxa"/>
            <w:vAlign w:val="center"/>
          </w:tcPr>
          <w:p w14:paraId="02D293E8" w14:textId="01C019CA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6380CB20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5EFD6C08" w14:textId="322619F0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3B2664D8" w14:textId="1A9BE2CE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071" w:type="dxa"/>
            <w:vAlign w:val="center"/>
          </w:tcPr>
          <w:p w14:paraId="4AF78890" w14:textId="6958B8F9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131-23-ЭС2-1-4</w:t>
            </w:r>
          </w:p>
        </w:tc>
        <w:tc>
          <w:tcPr>
            <w:tcW w:w="6701" w:type="dxa"/>
            <w:vAlign w:val="center"/>
          </w:tcPr>
          <w:p w14:paraId="24F85B5F" w14:textId="53B89F45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76м * 2шт.</w:t>
            </w:r>
          </w:p>
        </w:tc>
      </w:tr>
      <w:tr w:rsidR="009F3684" w14:paraId="2827465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BD793BF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6EFD643C" w14:textId="1ED80B6F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09FB4ABC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071" w:type="dxa"/>
            <w:vAlign w:val="center"/>
          </w:tcPr>
          <w:p w14:paraId="086EC85F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0F981AE4" w14:textId="77777777" w:rsidTr="000714A9">
        <w:trPr>
          <w:gridAfter w:val="3"/>
          <w:wAfter w:w="15678" w:type="dxa"/>
          <w:trHeight w:val="607"/>
        </w:trPr>
        <w:tc>
          <w:tcPr>
            <w:tcW w:w="547" w:type="dxa"/>
            <w:vAlign w:val="center"/>
          </w:tcPr>
          <w:p w14:paraId="05C133D2" w14:textId="41AA1C18" w:rsidR="009F3684" w:rsidRPr="00021573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vAlign w:val="center"/>
          </w:tcPr>
          <w:p w14:paraId="5FEDC113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909" w:type="dxa"/>
            <w:vAlign w:val="center"/>
          </w:tcPr>
          <w:p w14:paraId="3F14E22D" w14:textId="3CE34620" w:rsidR="009F3684" w:rsidRPr="00021573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Испытания изоляции кабеля повышенным напряжением</w:t>
            </w:r>
          </w:p>
        </w:tc>
        <w:tc>
          <w:tcPr>
            <w:tcW w:w="1229" w:type="dxa"/>
            <w:vAlign w:val="center"/>
          </w:tcPr>
          <w:p w14:paraId="6B7DABD8" w14:textId="77777777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линия/</w:t>
            </w:r>
          </w:p>
          <w:p w14:paraId="1F359DE2" w14:textId="01E5E48D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66F6B028" w14:textId="706565BF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3/9</w:t>
            </w:r>
          </w:p>
        </w:tc>
        <w:tc>
          <w:tcPr>
            <w:tcW w:w="1736" w:type="dxa"/>
            <w:vAlign w:val="center"/>
          </w:tcPr>
          <w:p w14:paraId="20D0CC32" w14:textId="7432EACC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Протокол №2 от 16.10.2023г.</w:t>
            </w:r>
          </w:p>
        </w:tc>
        <w:tc>
          <w:tcPr>
            <w:tcW w:w="6701" w:type="dxa"/>
            <w:vAlign w:val="center"/>
          </w:tcPr>
          <w:p w14:paraId="05364F98" w14:textId="61FA3E1D" w:rsidR="009F3684" w:rsidRPr="00021573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</w:pPr>
            <w:r w:rsidRPr="00021573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</w:rPr>
              <w:t>3*3=9</w:t>
            </w:r>
          </w:p>
        </w:tc>
      </w:tr>
      <w:tr w:rsidR="009F3684" w14:paraId="01AD019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F83B280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Защита кабельных линий 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ACAE8C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6522C6E9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619FC120" w14:textId="42F4DEE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48C0CCF5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2783A5C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1BC53F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5049D2" w14:textId="3604AA0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42CD3F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6CD2418" w14:textId="78112DB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</w:tcPr>
          <w:p w14:paraId="26EE7361" w14:textId="4612FCE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CD0EBB" w14:textId="617BF6E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4182607C" w14:textId="319C9A7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0,19м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F3684" w14:paraId="5FC412C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3FFB056" w14:textId="6BFB88D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31CAB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DE0F389" w14:textId="26DFC5F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29EB9C2C" w14:textId="71BB952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ED30FD0" w14:textId="44572C3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689964FC" w14:textId="57AF117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0,30м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9F3684" w14:paraId="0C8D92A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0123AF6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12304F9" w14:textId="723E149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578279B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84DA64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374E4C8C" w14:textId="77777777" w:rsidTr="000714A9">
        <w:trPr>
          <w:gridAfter w:val="3"/>
          <w:wAfter w:w="15678" w:type="dxa"/>
          <w:trHeight w:val="668"/>
        </w:trPr>
        <w:tc>
          <w:tcPr>
            <w:tcW w:w="547" w:type="dxa"/>
            <w:vAlign w:val="center"/>
          </w:tcPr>
          <w:p w14:paraId="2E40C706" w14:textId="2BBD5FB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61FF24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9EFB2B" w14:textId="0AB1829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781664E1" w14:textId="56EAD0D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E28F7CA" w14:textId="5A3597D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 /16,3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0ED9AA7C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47241A77" w14:textId="3823CD0F" w:rsidR="009F3684" w:rsidRPr="004D27FC" w:rsidRDefault="009F3684" w:rsidP="009F36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4,06м3 * 1,8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7,31т</w:t>
            </w:r>
          </w:p>
          <w:p w14:paraId="4F1818FA" w14:textId="6264E6FE" w:rsidR="009F3684" w:rsidRPr="004D27FC" w:rsidRDefault="009F3684" w:rsidP="009F368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6,42м3 * 1,4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8,99т</w:t>
            </w:r>
          </w:p>
        </w:tc>
      </w:tr>
      <w:tr w:rsidR="009F3684" w14:paraId="5EC40CC5" w14:textId="77777777" w:rsidTr="000714A9">
        <w:trPr>
          <w:gridAfter w:val="3"/>
          <w:wAfter w:w="15678" w:type="dxa"/>
          <w:trHeight w:val="631"/>
        </w:trPr>
        <w:tc>
          <w:tcPr>
            <w:tcW w:w="547" w:type="dxa"/>
            <w:vAlign w:val="center"/>
          </w:tcPr>
          <w:p w14:paraId="51DB57AC" w14:textId="1B0DF7ED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BF3FE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0308EF" w14:textId="0338D50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597AA35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0DA589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1363F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2ADC87" w14:textId="01ED100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15ADD4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5E84D33" w14:textId="19A8B24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6BE69E40" w14:textId="1BBA66C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951FFDB" w14:textId="4CC24D8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</w:t>
            </w:r>
          </w:p>
        </w:tc>
        <w:tc>
          <w:tcPr>
            <w:tcW w:w="1736" w:type="dxa"/>
            <w:vAlign w:val="center"/>
          </w:tcPr>
          <w:p w14:paraId="29D118C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30BF61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70EEA357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5DA6BE6" w14:textId="45020EC4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76A1FF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D59E0A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0D1D48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CEC85C8" w14:textId="7E8C703F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D510B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EE1145" w14:textId="761B812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0,5 м3) (98%)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58195C08" w14:textId="21C42EB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FEC822F" w14:textId="7E41B90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*0,7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9F3684" w14:paraId="65EE09E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781BC20" w14:textId="6CBB185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1AF00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77965C" w14:textId="6314E80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вручную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19D02263" w14:textId="34166E7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0C3F712" w14:textId="5B97E8B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*0,3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9F3684" w14:paraId="03625F4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7FFDFA0" w14:textId="60A1073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32FA1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4B1B6BF" w14:textId="161D329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0BCAE87" w14:textId="792B5DC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18055AC" w14:textId="0FB912E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131-23-ЭС2-2-2</w:t>
            </w:r>
          </w:p>
        </w:tc>
        <w:tc>
          <w:tcPr>
            <w:tcW w:w="6701" w:type="dxa"/>
            <w:vAlign w:val="center"/>
          </w:tcPr>
          <w:p w14:paraId="4B11C293" w14:textId="6DB157E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9F3684" w14:paraId="326F326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EE6436" w14:textId="1C9F75F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874CA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C945ED7" w14:textId="42578FE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33070C1D" w14:textId="19809B0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0687C3E" w14:textId="75C777F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</w:tc>
        <w:tc>
          <w:tcPr>
            <w:tcW w:w="6701" w:type="dxa"/>
            <w:vAlign w:val="center"/>
          </w:tcPr>
          <w:p w14:paraId="64191CB5" w14:textId="6638255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0,31м – 0,6м3 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9F3684" w14:paraId="3427C8D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EED93C6" w14:textId="2C7D778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4B048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F94A3D" w14:textId="20E0FA4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31A203E4" w14:textId="30712CD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F7C13E0" w14:textId="00D1721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131-23-ЭС2-2-5</w:t>
            </w:r>
          </w:p>
        </w:tc>
        <w:tc>
          <w:tcPr>
            <w:tcW w:w="6701" w:type="dxa"/>
            <w:vAlign w:val="center"/>
          </w:tcPr>
          <w:p w14:paraId="6DAD8081" w14:textId="347ECD4E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0,72м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9F3684" w14:paraId="066D50E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55133ED" w14:textId="645F0DA5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41F80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D59C08" w14:textId="09D428A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грунта пневматическими трамбовками </w:t>
            </w:r>
          </w:p>
        </w:tc>
        <w:tc>
          <w:tcPr>
            <w:tcW w:w="1229" w:type="dxa"/>
            <w:vAlign w:val="center"/>
          </w:tcPr>
          <w:p w14:paraId="45CFB72C" w14:textId="544F15D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CB2EBC6" w14:textId="3FE80833" w:rsidR="009F3684" w:rsidRPr="004D27FC" w:rsidRDefault="00B850E1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1736" w:type="dxa"/>
            <w:vAlign w:val="center"/>
          </w:tcPr>
          <w:p w14:paraId="6CDAC43D" w14:textId="77777777" w:rsidR="009F3684" w:rsidRDefault="00B850E1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  <w:p w14:paraId="070BEE23" w14:textId="1B198C85" w:rsidR="00B850E1" w:rsidRPr="004D27FC" w:rsidRDefault="00B850E1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FBB7B12" w14:textId="410906E4" w:rsidR="009F3684" w:rsidRPr="004D27FC" w:rsidRDefault="00B850E1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7,41+18,6=26,01м3</w:t>
            </w:r>
          </w:p>
        </w:tc>
      </w:tr>
      <w:tr w:rsidR="009F3684" w14:paraId="5B1B582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C4C4F2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C0EA78" w14:textId="790B3A2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7BEFE33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CEBDAB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6EF654EA" w14:textId="77777777" w:rsidTr="000714A9">
        <w:trPr>
          <w:gridAfter w:val="3"/>
          <w:wAfter w:w="15678" w:type="dxa"/>
          <w:trHeight w:val="604"/>
        </w:trPr>
        <w:tc>
          <w:tcPr>
            <w:tcW w:w="547" w:type="dxa"/>
            <w:vAlign w:val="center"/>
          </w:tcPr>
          <w:p w14:paraId="4311435B" w14:textId="2D9B551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51D19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E1D43C" w14:textId="76D45D9C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0397E7DA" w14:textId="4C180EF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5A658CE" w14:textId="514311A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0ABEED5" w14:textId="77CA182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(13,1м3 + 5,62м3)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35,57т</w:t>
            </w:r>
          </w:p>
        </w:tc>
      </w:tr>
      <w:tr w:rsidR="009F3684" w14:paraId="475F2D74" w14:textId="77777777" w:rsidTr="000714A9">
        <w:trPr>
          <w:gridAfter w:val="3"/>
          <w:wAfter w:w="15678" w:type="dxa"/>
          <w:trHeight w:val="582"/>
        </w:trPr>
        <w:tc>
          <w:tcPr>
            <w:tcW w:w="547" w:type="dxa"/>
            <w:vAlign w:val="center"/>
          </w:tcPr>
          <w:p w14:paraId="45EB9F2D" w14:textId="3B1C77F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466DB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D5365F7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7024C0A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CFEC57E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2FD851C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95F9342" w14:textId="4E3367C5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A115D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8CF5177" w14:textId="312BD8E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147507D8" w14:textId="7C59392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8BA9320" w14:textId="1B02F3A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</w:t>
            </w:r>
          </w:p>
        </w:tc>
        <w:tc>
          <w:tcPr>
            <w:tcW w:w="1736" w:type="dxa"/>
            <w:vAlign w:val="center"/>
          </w:tcPr>
          <w:p w14:paraId="58AB328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69BAFAC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8C598E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BACA7A4" w14:textId="6A7FB7F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229" w:type="dxa"/>
            <w:vAlign w:val="center"/>
          </w:tcPr>
          <w:p w14:paraId="59A83E7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2671D0E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4972E8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5339FC6" w14:textId="2520C20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8555F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3F687A" w14:textId="65220A6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футляров разъемных из труб ПВХ разборных ф110мм для подземной укладки </w:t>
            </w:r>
          </w:p>
        </w:tc>
        <w:tc>
          <w:tcPr>
            <w:tcW w:w="1229" w:type="dxa"/>
            <w:vAlign w:val="center"/>
          </w:tcPr>
          <w:p w14:paraId="4197ED4E" w14:textId="65F5F4E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C77B322" w14:textId="27C1E3F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131-23-ЭС2-2-3</w:t>
            </w:r>
          </w:p>
        </w:tc>
        <w:tc>
          <w:tcPr>
            <w:tcW w:w="6701" w:type="dxa"/>
            <w:vAlign w:val="center"/>
          </w:tcPr>
          <w:p w14:paraId="4364FEFE" w14:textId="074FB631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21,1м * 3 шт.=63,3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F4451EE" w14:textId="7410EBF0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48385ACF" w14:textId="3500A485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74B45CAD" w14:textId="229EEA20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  <w:r w:rsidRPr="001739F6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1739F6">
        <w:rPr>
          <w:rFonts w:ascii="Times New Roman" w:eastAsia="Times New Roman" w:hAnsi="Times New Roman" w:cs="Times New Roman"/>
        </w:rPr>
        <w:t>аказчика: ___________________________</w:t>
      </w:r>
    </w:p>
    <w:p w14:paraId="0B07F4E6" w14:textId="77777777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4B4AE270" w14:textId="05688913" w:rsidR="00611F15" w:rsidRDefault="00611F15" w:rsidP="00611F15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1739F6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1739F6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17CA3F0A" w:rsidR="003872BA" w:rsidRPr="003872BA" w:rsidRDefault="003872BA" w:rsidP="00F12D8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E5D0" w14:textId="77777777" w:rsidR="003729D8" w:rsidRDefault="003729D8" w:rsidP="003872BA">
      <w:pPr>
        <w:spacing w:after="0" w:line="240" w:lineRule="auto"/>
      </w:pPr>
      <w:r>
        <w:separator/>
      </w:r>
    </w:p>
  </w:endnote>
  <w:endnote w:type="continuationSeparator" w:id="0">
    <w:p w14:paraId="3406EB73" w14:textId="77777777" w:rsidR="003729D8" w:rsidRDefault="003729D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031A0" w14:textId="77777777" w:rsidR="003729D8" w:rsidRDefault="003729D8" w:rsidP="003872BA">
      <w:pPr>
        <w:spacing w:after="0" w:line="240" w:lineRule="auto"/>
      </w:pPr>
      <w:r>
        <w:separator/>
      </w:r>
    </w:p>
  </w:footnote>
  <w:footnote w:type="continuationSeparator" w:id="0">
    <w:p w14:paraId="413B669B" w14:textId="77777777" w:rsidR="003729D8" w:rsidRDefault="003729D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4D70"/>
    <w:multiLevelType w:val="hybridMultilevel"/>
    <w:tmpl w:val="31EED3A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1573"/>
    <w:rsid w:val="000244EB"/>
    <w:rsid w:val="00024A9E"/>
    <w:rsid w:val="00024FEB"/>
    <w:rsid w:val="00026B80"/>
    <w:rsid w:val="00037B5E"/>
    <w:rsid w:val="00041A95"/>
    <w:rsid w:val="0005584D"/>
    <w:rsid w:val="000714A9"/>
    <w:rsid w:val="000949C9"/>
    <w:rsid w:val="000A18E5"/>
    <w:rsid w:val="000C4908"/>
    <w:rsid w:val="000D1D3F"/>
    <w:rsid w:val="000E09F0"/>
    <w:rsid w:val="000E27A2"/>
    <w:rsid w:val="001003BB"/>
    <w:rsid w:val="00101D81"/>
    <w:rsid w:val="00105936"/>
    <w:rsid w:val="001244B7"/>
    <w:rsid w:val="001463E9"/>
    <w:rsid w:val="001739F6"/>
    <w:rsid w:val="001A5DB6"/>
    <w:rsid w:val="001B27FB"/>
    <w:rsid w:val="001E77DA"/>
    <w:rsid w:val="00224D7D"/>
    <w:rsid w:val="002339BF"/>
    <w:rsid w:val="0028320D"/>
    <w:rsid w:val="00293B44"/>
    <w:rsid w:val="002A405F"/>
    <w:rsid w:val="002C25C2"/>
    <w:rsid w:val="002D37F1"/>
    <w:rsid w:val="002D5542"/>
    <w:rsid w:val="002E0BC9"/>
    <w:rsid w:val="002F0565"/>
    <w:rsid w:val="002F27B5"/>
    <w:rsid w:val="003078B2"/>
    <w:rsid w:val="00311AAB"/>
    <w:rsid w:val="003343DC"/>
    <w:rsid w:val="0036418E"/>
    <w:rsid w:val="003729D8"/>
    <w:rsid w:val="00380C93"/>
    <w:rsid w:val="00383E0D"/>
    <w:rsid w:val="003872BA"/>
    <w:rsid w:val="003C0258"/>
    <w:rsid w:val="003C3EB8"/>
    <w:rsid w:val="003D540F"/>
    <w:rsid w:val="003E3E55"/>
    <w:rsid w:val="003E4CA6"/>
    <w:rsid w:val="00407B7E"/>
    <w:rsid w:val="0043042D"/>
    <w:rsid w:val="0043169E"/>
    <w:rsid w:val="0045529B"/>
    <w:rsid w:val="00475DF3"/>
    <w:rsid w:val="00486969"/>
    <w:rsid w:val="004A7B58"/>
    <w:rsid w:val="004D1250"/>
    <w:rsid w:val="004D135C"/>
    <w:rsid w:val="004D27FC"/>
    <w:rsid w:val="004E0CF7"/>
    <w:rsid w:val="004F2F3C"/>
    <w:rsid w:val="00557F9F"/>
    <w:rsid w:val="00560EF1"/>
    <w:rsid w:val="0059474B"/>
    <w:rsid w:val="005951C7"/>
    <w:rsid w:val="00597329"/>
    <w:rsid w:val="005A7D8E"/>
    <w:rsid w:val="005D395C"/>
    <w:rsid w:val="00611F15"/>
    <w:rsid w:val="006129E8"/>
    <w:rsid w:val="00617EA4"/>
    <w:rsid w:val="006458BA"/>
    <w:rsid w:val="00653454"/>
    <w:rsid w:val="00662C83"/>
    <w:rsid w:val="00664753"/>
    <w:rsid w:val="006B63AF"/>
    <w:rsid w:val="006C29BF"/>
    <w:rsid w:val="006C303E"/>
    <w:rsid w:val="006E1B00"/>
    <w:rsid w:val="00715012"/>
    <w:rsid w:val="00745CE6"/>
    <w:rsid w:val="00762203"/>
    <w:rsid w:val="00792575"/>
    <w:rsid w:val="00795F40"/>
    <w:rsid w:val="007A0D36"/>
    <w:rsid w:val="007B68B7"/>
    <w:rsid w:val="007C2A7B"/>
    <w:rsid w:val="007E35BE"/>
    <w:rsid w:val="007F58A1"/>
    <w:rsid w:val="008057A8"/>
    <w:rsid w:val="00824677"/>
    <w:rsid w:val="00831E14"/>
    <w:rsid w:val="008417A4"/>
    <w:rsid w:val="00850B12"/>
    <w:rsid w:val="00862873"/>
    <w:rsid w:val="008665D2"/>
    <w:rsid w:val="00876561"/>
    <w:rsid w:val="008848B7"/>
    <w:rsid w:val="00893876"/>
    <w:rsid w:val="00897B2A"/>
    <w:rsid w:val="008B5EDD"/>
    <w:rsid w:val="008C0B80"/>
    <w:rsid w:val="008C38B3"/>
    <w:rsid w:val="008E6E78"/>
    <w:rsid w:val="008F5DE4"/>
    <w:rsid w:val="008F66CC"/>
    <w:rsid w:val="009109AB"/>
    <w:rsid w:val="00934E14"/>
    <w:rsid w:val="00945214"/>
    <w:rsid w:val="00952E87"/>
    <w:rsid w:val="00955835"/>
    <w:rsid w:val="00980D98"/>
    <w:rsid w:val="009F3684"/>
    <w:rsid w:val="00A146EF"/>
    <w:rsid w:val="00A27251"/>
    <w:rsid w:val="00A5758F"/>
    <w:rsid w:val="00A733E6"/>
    <w:rsid w:val="00A769DD"/>
    <w:rsid w:val="00AA7620"/>
    <w:rsid w:val="00AB5910"/>
    <w:rsid w:val="00B241A5"/>
    <w:rsid w:val="00B37587"/>
    <w:rsid w:val="00B4564B"/>
    <w:rsid w:val="00B50FDC"/>
    <w:rsid w:val="00B547F0"/>
    <w:rsid w:val="00B850E1"/>
    <w:rsid w:val="00B86AF3"/>
    <w:rsid w:val="00B930C0"/>
    <w:rsid w:val="00BC0169"/>
    <w:rsid w:val="00BE0626"/>
    <w:rsid w:val="00BE48A1"/>
    <w:rsid w:val="00C21910"/>
    <w:rsid w:val="00C3254D"/>
    <w:rsid w:val="00CB7CA1"/>
    <w:rsid w:val="00CC51B3"/>
    <w:rsid w:val="00CE18F2"/>
    <w:rsid w:val="00D02301"/>
    <w:rsid w:val="00D17E89"/>
    <w:rsid w:val="00D2309C"/>
    <w:rsid w:val="00D252B7"/>
    <w:rsid w:val="00D31A51"/>
    <w:rsid w:val="00D81E88"/>
    <w:rsid w:val="00DA0570"/>
    <w:rsid w:val="00DA7CB1"/>
    <w:rsid w:val="00DF1184"/>
    <w:rsid w:val="00E01269"/>
    <w:rsid w:val="00E04B7C"/>
    <w:rsid w:val="00E238E8"/>
    <w:rsid w:val="00E320D5"/>
    <w:rsid w:val="00E3298F"/>
    <w:rsid w:val="00E71624"/>
    <w:rsid w:val="00EA4C53"/>
    <w:rsid w:val="00EA64F9"/>
    <w:rsid w:val="00EA6C84"/>
    <w:rsid w:val="00EA6E48"/>
    <w:rsid w:val="00EC0AE9"/>
    <w:rsid w:val="00F12D8D"/>
    <w:rsid w:val="00F225C1"/>
    <w:rsid w:val="00F307D5"/>
    <w:rsid w:val="00F506A9"/>
    <w:rsid w:val="00F534CF"/>
    <w:rsid w:val="00F85598"/>
    <w:rsid w:val="00F87F4C"/>
    <w:rsid w:val="00FB296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3219-798D-4916-AFB7-CC52A45B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8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94</cp:revision>
  <cp:lastPrinted>2024-02-02T11:42:00Z</cp:lastPrinted>
  <dcterms:created xsi:type="dcterms:W3CDTF">2024-02-02T10:43:00Z</dcterms:created>
  <dcterms:modified xsi:type="dcterms:W3CDTF">2024-06-20T09:40:00Z</dcterms:modified>
</cp:coreProperties>
</file>