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444B7ED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</w:t>
      </w:r>
      <w:r w:rsidR="001F4845">
        <w:rPr>
          <w:rFonts w:ascii="Times New Roman" w:hAnsi="Times New Roman" w:cs="Times New Roman"/>
          <w:b/>
          <w:iCs/>
          <w:szCs w:val="18"/>
        </w:rPr>
        <w:t>3</w:t>
      </w:r>
      <w:r w:rsidR="002258D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E3213B2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1F4845">
              <w:rPr>
                <w:rFonts w:ascii="Times New Roman" w:hAnsi="Times New Roman" w:cs="Times New Roman"/>
                <w:b/>
                <w:iCs/>
                <w:szCs w:val="18"/>
              </w:rPr>
              <w:t>нов.1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>
              <w:rPr>
                <w:rFonts w:ascii="Times New Roman" w:hAnsi="Times New Roman" w:cs="Times New Roman"/>
                <w:b/>
                <w:iCs/>
                <w:szCs w:val="18"/>
              </w:rPr>
              <w:t>В1-</w:t>
            </w:r>
            <w:r w:rsidR="001F4845">
              <w:rPr>
                <w:rFonts w:ascii="Times New Roman" w:hAnsi="Times New Roman" w:cs="Times New Roman"/>
                <w:b/>
                <w:iCs/>
                <w:szCs w:val="18"/>
              </w:rPr>
              <w:t>7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1F4845">
        <w:trPr>
          <w:jc w:val="center"/>
        </w:trPr>
        <w:tc>
          <w:tcPr>
            <w:tcW w:w="566" w:type="dxa"/>
            <w:vAlign w:val="center"/>
          </w:tcPr>
          <w:p w14:paraId="75AD02DB" w14:textId="16A84DE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D0F7314" w14:textId="0BBF8904" w:rsidR="00203559" w:rsidRPr="001E29BE" w:rsidRDefault="001F4845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  <w:p w14:paraId="3C5653CD" w14:textId="38A290F0" w:rsidR="00FC2193" w:rsidRPr="00C94E3B" w:rsidRDefault="001F4845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30,67</w:t>
            </w:r>
          </w:p>
        </w:tc>
        <w:tc>
          <w:tcPr>
            <w:tcW w:w="1842" w:type="dxa"/>
            <w:vAlign w:val="center"/>
          </w:tcPr>
          <w:p w14:paraId="56D9BFAE" w14:textId="1A64236C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764144C4" w14:textId="77777777" w:rsidR="00874272" w:rsidRDefault="001F4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 w:rsidR="008742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(5,06м+3,55м+3,55м+5,04м) = 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17,2м</w:t>
            </w:r>
            <w:r w:rsidR="00874272"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874272"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FE613FD" w14:textId="77777777" w:rsidR="001F4845" w:rsidRDefault="001F4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2,62м/ 3шт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9B58BD" w14:textId="185801D8" w:rsidR="001F4845" w:rsidRPr="00FC2193" w:rsidRDefault="001F4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т.3-т.4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(1,88м+4,67м+4,3м) = 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10,85м/ 11шт.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29C5393E" w:rsidR="00874272" w:rsidRDefault="00874272" w:rsidP="00874272">
            <w:pPr>
              <w:jc w:val="center"/>
              <w:rPr>
                <w:rFonts w:ascii="Times New Roman" w:hAnsi="Times New Roman" w:cs="Times New Roman"/>
              </w:rPr>
            </w:pPr>
            <w:r w:rsidRPr="008742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1CA4F3E6" w:rsidR="00874272" w:rsidRPr="00C94E3B" w:rsidRDefault="001F4845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60,97</w:t>
            </w:r>
          </w:p>
        </w:tc>
        <w:tc>
          <w:tcPr>
            <w:tcW w:w="1842" w:type="dxa"/>
            <w:vAlign w:val="center"/>
          </w:tcPr>
          <w:p w14:paraId="192DCF88" w14:textId="6118AC5A" w:rsidR="00874272" w:rsidRPr="00AA762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39C064E8" w14:textId="77777777" w:rsidR="00874272" w:rsidRDefault="001F4845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(5,85м+9,88м+1,99м+1,99м) = 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9,71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D7F5692" w14:textId="4857576A" w:rsidR="001F4845" w:rsidRPr="001F4845" w:rsidRDefault="001F4845" w:rsidP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т.4-т.5- т.6-т.7- т.8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(18,85м+4,31м+3,9м+14,2м) = 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41,26м</w:t>
            </w: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3DE45608" w:rsidR="00874272" w:rsidRDefault="002830D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671428E9" w:rsidR="00874272" w:rsidRPr="00C94E3B" w:rsidRDefault="001F4845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25,82</w:t>
            </w:r>
          </w:p>
        </w:tc>
        <w:tc>
          <w:tcPr>
            <w:tcW w:w="1842" w:type="dxa"/>
            <w:vAlign w:val="center"/>
          </w:tcPr>
          <w:p w14:paraId="1C3582FF" w14:textId="16825DA0" w:rsidR="00874272" w:rsidRPr="00443769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78456B24" w14:textId="20165E06" w:rsidR="001F4845" w:rsidRDefault="001F4845" w:rsidP="001F48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7,86м х 3,46м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</w:t>
            </w:r>
            <w:r w:rsidR="001A51AA">
              <w:rPr>
                <w:rFonts w:ascii="Times New Roman" w:hAnsi="Times New Roman" w:cs="Times New Roman"/>
                <w:b/>
                <w:sz w:val="20"/>
                <w:szCs w:val="20"/>
              </w:rPr>
              <w:t>5,17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C4F0FDB" w14:textId="238FC01B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1,99м х 3,55м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1,34м3</w:t>
            </w:r>
          </w:p>
          <w:p w14:paraId="3C35A1E3" w14:textId="3CC36F85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2,02м х 5,46м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1,76м3</w:t>
            </w:r>
          </w:p>
          <w:p w14:paraId="20A0DB45" w14:textId="65C004A5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4,64м х 5,52м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4,87м3</w:t>
            </w:r>
          </w:p>
          <w:p w14:paraId="127F1D37" w14:textId="326B33FF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5,57м х 5,95м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5,84м3</w:t>
            </w:r>
          </w:p>
          <w:p w14:paraId="309A0AE6" w14:textId="28FDAD30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2,44м х 6,27м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2,91м3</w:t>
            </w:r>
          </w:p>
          <w:p w14:paraId="4BEF38DE" w14:textId="10AB8E2E" w:rsidR="00874272" w:rsidRPr="00710394" w:rsidRDefault="001A51AA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т.7- т.8 (В1-7)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3,87м х 5,35м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3,93м3</w:t>
            </w: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5CB43D55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1AF99C4A" w:rsidR="00710394" w:rsidRPr="00C94E3B" w:rsidRDefault="001F4845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42,01</w:t>
            </w:r>
          </w:p>
        </w:tc>
        <w:tc>
          <w:tcPr>
            <w:tcW w:w="1842" w:type="dxa"/>
            <w:vAlign w:val="center"/>
          </w:tcPr>
          <w:p w14:paraId="5B94C5F9" w14:textId="15CF879D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0E656EB9" w14:textId="3CC61C15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7,86м х 3,46м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8,16м3</w:t>
            </w:r>
          </w:p>
          <w:p w14:paraId="64557257" w14:textId="52DCE15D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1,99м х 3,55м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2,12м3</w:t>
            </w:r>
          </w:p>
          <w:p w14:paraId="3D106A38" w14:textId="47A9A974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2,02м х 5,46м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3,31м3</w:t>
            </w:r>
          </w:p>
          <w:p w14:paraId="39C7AE6D" w14:textId="1816B213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4,64м х 5,52м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7,68м3</w:t>
            </w:r>
          </w:p>
          <w:p w14:paraId="3C7B5B66" w14:textId="69450FF9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5,57м х 5,95м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9,94м3</w:t>
            </w:r>
          </w:p>
          <w:p w14:paraId="636E1CB0" w14:textId="25BF66CE" w:rsidR="001A51AA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2,44м х 6,27м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4,59м3</w:t>
            </w:r>
          </w:p>
          <w:p w14:paraId="757BD512" w14:textId="36895063" w:rsidR="00710394" w:rsidRPr="00710394" w:rsidRDefault="001A51AA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т.7- т.8 (В1-7)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3,87м х 5,35м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6,21м3</w:t>
            </w:r>
          </w:p>
        </w:tc>
      </w:tr>
      <w:tr w:rsidR="00A0278C" w14:paraId="26A7B0C7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010406FD" w14:textId="77777777" w:rsidTr="00504B53">
        <w:trPr>
          <w:trHeight w:val="508"/>
          <w:jc w:val="center"/>
        </w:trPr>
        <w:tc>
          <w:tcPr>
            <w:tcW w:w="566" w:type="dxa"/>
            <w:vAlign w:val="center"/>
          </w:tcPr>
          <w:p w14:paraId="28391E19" w14:textId="2B85AED6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2447BED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2FA95" w14:textId="1BF26E8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7263E48B" w14:textId="285FE844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7D438E18" w14:textId="047078BF" w:rsidR="00710394" w:rsidRPr="00C94E3B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30,67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1842" w:type="dxa"/>
          </w:tcPr>
          <w:p w14:paraId="23AF3A9D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C54B0A" w14:textId="63EB560F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468514F" w14:textId="4E5F9C34" w:rsidR="00710394" w:rsidRPr="00F221C5" w:rsidRDefault="006E582B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30,67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71039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3,07</w:t>
            </w:r>
            <w:r w:rsidR="0071039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5343D400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4D46EC6C" w:rsidR="00710394" w:rsidRPr="00C94E3B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67,83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110,45</w:t>
            </w:r>
          </w:p>
        </w:tc>
        <w:tc>
          <w:tcPr>
            <w:tcW w:w="1842" w:type="dxa"/>
          </w:tcPr>
          <w:p w14:paraId="6C12A926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0E483899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22412CE3" w:rsidR="00710394" w:rsidRDefault="006E582B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25,82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58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51,64</w:t>
            </w:r>
            <w:r w:rsidR="00710394" w:rsidRPr="006E58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16E61435" w:rsidR="00710394" w:rsidRPr="00B56991" w:rsidRDefault="006E582B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42,01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58,81</w:t>
            </w:r>
            <w:r w:rsidR="00710394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7868A08A" w:rsidR="00710394" w:rsidRPr="00443769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705" w:type="dxa"/>
          </w:tcPr>
          <w:p w14:paraId="766FB23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205ECFF6" w:rsidR="00710394" w:rsidRPr="00C94E3B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113,52</w:t>
            </w:r>
          </w:p>
        </w:tc>
        <w:tc>
          <w:tcPr>
            <w:tcW w:w="1842" w:type="dxa"/>
          </w:tcPr>
          <w:p w14:paraId="48782018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384D6A74" w:rsidR="00710394" w:rsidRPr="00443769" w:rsidRDefault="006E582B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110,45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D90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78C" w14:paraId="40884851" w14:textId="77777777" w:rsidTr="00830E2A">
        <w:trPr>
          <w:trHeight w:val="373"/>
          <w:jc w:val="center"/>
        </w:trPr>
        <w:tc>
          <w:tcPr>
            <w:tcW w:w="566" w:type="dxa"/>
            <w:vAlign w:val="center"/>
          </w:tcPr>
          <w:p w14:paraId="0711B076" w14:textId="1D899556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6841939F" w:rsidR="00710394" w:rsidRPr="00C94E3B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113,52</w:t>
            </w:r>
          </w:p>
        </w:tc>
        <w:tc>
          <w:tcPr>
            <w:tcW w:w="1842" w:type="dxa"/>
          </w:tcPr>
          <w:p w14:paraId="4E73094A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955835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393173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573C7010" w14:textId="3322CCF3" w:rsidR="00D90040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4A3E95C" w14:textId="77777777" w:rsidR="00D90040" w:rsidRPr="00955835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7A108A90" w:rsidR="00D90040" w:rsidRPr="00443769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955835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47AD2B0D" w:rsidR="00D90040" w:rsidRPr="00C94E3B" w:rsidRDefault="001A5277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12,67</w:t>
            </w:r>
          </w:p>
        </w:tc>
        <w:tc>
          <w:tcPr>
            <w:tcW w:w="1842" w:type="dxa"/>
            <w:vAlign w:val="center"/>
          </w:tcPr>
          <w:p w14:paraId="63307C0A" w14:textId="2446FE22" w:rsidR="00F95015" w:rsidRPr="00AA7620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  <w:vAlign w:val="center"/>
          </w:tcPr>
          <w:p w14:paraId="56138278" w14:textId="7AAE99A7" w:rsidR="00F95015" w:rsidRPr="004B7633" w:rsidRDefault="00D90040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6E582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6E582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2,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="006E582B" w:rsidRPr="006E582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4B7633" w:rsidRPr="006E582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B7633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56E91179" w:rsidR="002D635B" w:rsidRDefault="00FB532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2298BC8" w14:textId="77777777" w:rsidR="002D635B" w:rsidRPr="00955835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63032391" w:rsidR="002D635B" w:rsidRPr="00955835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955835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48AA19B7" w:rsidR="002D635B" w:rsidRDefault="001A5277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160,55</w:t>
            </w:r>
          </w:p>
        </w:tc>
        <w:tc>
          <w:tcPr>
            <w:tcW w:w="1842" w:type="dxa"/>
            <w:vAlign w:val="center"/>
          </w:tcPr>
          <w:p w14:paraId="5AC58162" w14:textId="2D9B0DF2" w:rsidR="002D635B" w:rsidRPr="00AA7620" w:rsidRDefault="006E582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</w:tcPr>
          <w:p w14:paraId="43FDD164" w14:textId="74056095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16,84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 xml:space="preserve"> –(6,51м3+10,28м3) </w:t>
            </w:r>
            <w:r w:rsidR="006E5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6E582B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="006E582B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="006E582B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6853ED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1A5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54,86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881D1B3" w14:textId="21AC77F5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 xml:space="preserve">–(1,76м3+3,31м3) </w:t>
            </w:r>
            <w:r w:rsidR="001A52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1A5277"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39,1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56AA80" w14:textId="445D68B8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 xml:space="preserve">–(4,87м3+7,68м3) </w:t>
            </w:r>
            <w:r w:rsidR="001A52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1A5277"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17,54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2D7CE9D" w14:textId="77E02205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5,59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 xml:space="preserve">–(5,84м3+9,94м3) </w:t>
            </w:r>
            <w:r w:rsidR="001A52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1A5277"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21,42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CF332FB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</w:t>
            </w:r>
            <w:r w:rsidR="001A527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 xml:space="preserve">–(2,91м3+4,59м3) </w:t>
            </w:r>
            <w:r w:rsidR="001A52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="001A5277"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1A5277"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11,95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6017AF8" w14:textId="139C2549" w:rsidR="001A5277" w:rsidRPr="002D635B" w:rsidRDefault="001A5277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т.7 - т.8 (В1-7)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3,91м х 3,22м х (h) 2,09м–(3,93м3+6,21м3)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5,68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B532B" w14:paraId="640EECC2" w14:textId="77777777" w:rsidTr="00830E2A">
        <w:trPr>
          <w:trHeight w:val="2881"/>
          <w:jc w:val="center"/>
        </w:trPr>
        <w:tc>
          <w:tcPr>
            <w:tcW w:w="566" w:type="dxa"/>
            <w:vAlign w:val="center"/>
          </w:tcPr>
          <w:p w14:paraId="1B6D905D" w14:textId="107B5AC5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55480BF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00B855" w14:textId="1DB7569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5EAC8366" w14:textId="1D81FE6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39B6D3" w14:textId="60826A10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1A527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842" w:type="dxa"/>
            <w:vAlign w:val="center"/>
          </w:tcPr>
          <w:p w14:paraId="10277D2B" w14:textId="3F18CDA2" w:rsidR="00FB532B" w:rsidRPr="00AA7620" w:rsidRDefault="006E58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</w:tcPr>
          <w:p w14:paraId="4D8F8605" w14:textId="41FB3C5B" w:rsidR="001A5277" w:rsidRDefault="001A5277" w:rsidP="001A52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16,84м х 2,42м х (h) 1,8м –(6,51м3+10,28м3)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6853ED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="00644497">
              <w:rPr>
                <w:rFonts w:ascii="Times New Roman" w:hAnsi="Times New Roman" w:cs="Times New Roman"/>
                <w:b/>
                <w:sz w:val="20"/>
                <w:szCs w:val="20"/>
              </w:rPr>
              <w:t>1,7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6155EF6" w14:textId="6C8BF353" w:rsidR="001A5277" w:rsidRDefault="001A5277" w:rsidP="001A52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7,59м х 2,96м х (h) 2,02м–(1,76м3+3,31м3)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44497"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CE8C17B" w14:textId="17C644AD" w:rsidR="001A5277" w:rsidRDefault="001A5277" w:rsidP="001A52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4,64м х 3,33м х (h) 1,97м–(4,87м3+7,68м3)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="00644497" w:rsidRPr="0064449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4449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1A5277">
              <w:rPr>
                <w:rFonts w:ascii="Times New Roman" w:hAnsi="Times New Roman" w:cs="Times New Roman"/>
                <w:b/>
                <w:sz w:val="20"/>
                <w:szCs w:val="20"/>
              </w:rPr>
              <w:t>54м3</w:t>
            </w:r>
          </w:p>
          <w:p w14:paraId="18537BC7" w14:textId="36DA19E8" w:rsidR="001A5277" w:rsidRDefault="001A5277" w:rsidP="001A52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5,59м х 3,37м х (h) 2,01м–(5,84м3+9,94м3)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="00644497" w:rsidRPr="00644497">
              <w:rPr>
                <w:rFonts w:ascii="Times New Roman" w:hAnsi="Times New Roman" w:cs="Times New Roman"/>
                <w:b/>
                <w:sz w:val="20"/>
                <w:szCs w:val="20"/>
              </w:rPr>
              <w:t>0,66</w:t>
            </w:r>
            <w:r w:rsidRPr="0064449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5C050F1" w14:textId="69DB0B1A" w:rsidR="001A5277" w:rsidRDefault="001A5277" w:rsidP="001A52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2,57м х 3,69м х (h) 2,09м–(2,91м3+4,59м3)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="00644497" w:rsidRPr="00644497">
              <w:rPr>
                <w:rFonts w:ascii="Times New Roman" w:hAnsi="Times New Roman" w:cs="Times New Roman"/>
                <w:b/>
                <w:sz w:val="20"/>
                <w:szCs w:val="20"/>
              </w:rPr>
              <w:t>0,37</w:t>
            </w:r>
            <w:r w:rsidRPr="0064449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5F99D28" w14:textId="06308527" w:rsidR="00FB532B" w:rsidRPr="00FB532B" w:rsidRDefault="001A5277" w:rsidP="001A52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т.7 - т.8 (В1-7)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3,91м х 3,22м х (h) 2,09м–(3,93м3+6,21м3)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дем</w:t>
            </w:r>
            <w:proofErr w:type="gramStart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gramEnd"/>
            <w:r w:rsidRPr="006853E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покрыт</w:t>
            </w:r>
            <w:proofErr w:type="spellEnd"/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="008C7C55" w:rsidRPr="008C7C55">
              <w:rPr>
                <w:rFonts w:ascii="Times New Roman" w:hAnsi="Times New Roman" w:cs="Times New Roman"/>
                <w:b/>
                <w:sz w:val="20"/>
                <w:szCs w:val="20"/>
              </w:rPr>
              <w:t>0,49</w:t>
            </w:r>
            <w:r w:rsidRPr="008C7C5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67BC246E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286C250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125CD67E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6A333521" w:rsidR="00FB532B" w:rsidRDefault="008C7C55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1842" w:type="dxa"/>
            <w:vAlign w:val="center"/>
          </w:tcPr>
          <w:p w14:paraId="073F19FD" w14:textId="72AB2D60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0260DEDF" w14:textId="2486E14E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8C7C55">
              <w:rPr>
                <w:rFonts w:ascii="Times New Roman" w:hAnsi="Times New Roman" w:cs="Times New Roman"/>
                <w:b/>
                <w:sz w:val="20"/>
                <w:szCs w:val="20"/>
              </w:rPr>
              <w:t>2,05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57E3F75" w14:textId="51AAB33E" w:rsidR="008C7C55" w:rsidRDefault="008C7C55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2,63м х 1,22м х (h) 0,1м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=0,3м3</w:t>
            </w:r>
          </w:p>
          <w:p w14:paraId="62726E93" w14:textId="545A78E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8C7C5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т.</w:t>
            </w:r>
            <w:r w:rsidR="008C7C5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8C7C55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0E0BB9" w14:textId="3253AA9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8C7C55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т.</w:t>
            </w:r>
            <w:r w:rsidR="008C7C55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8C7C55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D4C306" w14:textId="76EEA526" w:rsidR="00FB532B" w:rsidRPr="0063705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т.7- т.8 (В1-</w:t>
            </w:r>
            <w:r w:rsidR="008C7C55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3,91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</w:t>
            </w:r>
            <w:r w:rsidR="008C7C55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0994976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AF9181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42DBC62C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сыпка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DBCDE55" w:rsidR="00FB532B" w:rsidRPr="00C94E3B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66,53</w:t>
            </w:r>
          </w:p>
        </w:tc>
        <w:tc>
          <w:tcPr>
            <w:tcW w:w="1842" w:type="dxa"/>
            <w:vAlign w:val="center"/>
          </w:tcPr>
          <w:p w14:paraId="68A9F570" w14:textId="533809BF" w:rsidR="00FB532B" w:rsidRPr="00955835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5C2C2563" w14:textId="0728D023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0,6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5940E6">
              <w:rPr>
                <w:rFonts w:ascii="Times New Roman" w:hAnsi="Times New Roman" w:cs="Times New Roman"/>
                <w:b/>
                <w:sz w:val="20"/>
                <w:szCs w:val="20"/>
              </w:rPr>
              <w:t>17,17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A45051C" w14:textId="51C18179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0,2м3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5940E6">
              <w:rPr>
                <w:rFonts w:ascii="Times New Roman" w:hAnsi="Times New Roman" w:cs="Times New Roman"/>
                <w:b/>
                <w:sz w:val="20"/>
                <w:szCs w:val="20"/>
              </w:rPr>
              <w:t>2,69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896BD4C" w14:textId="0D92CE96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1,785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5940E6">
              <w:rPr>
                <w:rFonts w:ascii="Times New Roman" w:hAnsi="Times New Roman" w:cs="Times New Roman"/>
                <w:b/>
                <w:sz w:val="20"/>
                <w:szCs w:val="20"/>
              </w:rPr>
              <w:t>9,57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6DB236D" w14:textId="292F5F05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1,185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0,3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5940E6">
              <w:rPr>
                <w:rFonts w:ascii="Times New Roman" w:hAnsi="Times New Roman" w:cs="Times New Roman"/>
                <w:b/>
                <w:sz w:val="20"/>
                <w:szCs w:val="20"/>
              </w:rPr>
              <w:t>16,93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FEAE6D1" w14:textId="4E8FD834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1,785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</w:t>
            </w:r>
            <w:r w:rsidR="005940E6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A195B44" w14:textId="17E34A1A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5,59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1,785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0,8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5940E6">
              <w:rPr>
                <w:rFonts w:ascii="Times New Roman" w:hAnsi="Times New Roman" w:cs="Times New Roman"/>
                <w:b/>
                <w:sz w:val="20"/>
                <w:szCs w:val="20"/>
              </w:rPr>
              <w:t>7,05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DD7034" w14:textId="5A04D72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1,785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5940E6">
              <w:rPr>
                <w:rFonts w:ascii="Times New Roman" w:hAnsi="Times New Roman" w:cs="Times New Roman"/>
                <w:b/>
                <w:sz w:val="20"/>
                <w:szCs w:val="20"/>
              </w:rPr>
              <w:t>3,24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06836A4" w14:textId="446B6583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т.</w:t>
            </w:r>
            <w:r w:rsidR="005940E6">
              <w:rPr>
                <w:rFonts w:ascii="Times New Roman" w:hAnsi="Times New Roman" w:cs="Times New Roman"/>
                <w:i/>
                <w:sz w:val="20"/>
                <w:szCs w:val="20"/>
              </w:rPr>
              <w:t>8(В1-7)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3,91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94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5940E6">
              <w:rPr>
                <w:rFonts w:ascii="Times New Roman" w:hAnsi="Times New Roman" w:cs="Times New Roman"/>
                <w:b/>
                <w:sz w:val="20"/>
                <w:szCs w:val="20"/>
              </w:rPr>
              <w:t>3,99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2978B11B" w:rsidR="00FB532B" w:rsidRPr="00A622AE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т.7 - т.8(В1-4А)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1,36м х 2,3м х (h) 2,11м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=6,26м3</w:t>
            </w: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0D4F7C00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6E79CA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B04FFE3" w:rsidR="00FB532B" w:rsidRPr="00C94E3B" w:rsidRDefault="00830E2A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169,97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6443859A" w:rsidR="00FB532B" w:rsidRPr="00955835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7EF931A6" w:rsidR="00FB532B" w:rsidRPr="00FB532B" w:rsidRDefault="005940E6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246,02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-2,87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 xml:space="preserve"> -6,65м3-66,53м3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830E2A" w:rsidRPr="00830E2A">
              <w:rPr>
                <w:rFonts w:ascii="Times New Roman" w:hAnsi="Times New Roman" w:cs="Times New Roman"/>
                <w:b/>
                <w:sz w:val="20"/>
                <w:szCs w:val="20"/>
              </w:rPr>
              <w:t>169,97</w:t>
            </w:r>
            <w:r w:rsidR="00FB532B" w:rsidRPr="00830E2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B532B" w14:paraId="763CBF14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1C498CE4" w14:textId="77A71876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CAECC49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379EF972" w:rsidR="00FB532B" w:rsidRPr="00C94E3B" w:rsidRDefault="00830E2A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169,97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FB532B" w:rsidRPr="00664753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E2A" w14:paraId="2CD41FEF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613E7D79" w14:textId="3B694015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3560743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57DD24" w14:textId="0DFDB6EF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5CB8285" w14:textId="595F9EB4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B5B1D5A" w14:textId="39B85D3F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191,44</w:t>
            </w:r>
          </w:p>
        </w:tc>
        <w:tc>
          <w:tcPr>
            <w:tcW w:w="1842" w:type="dxa"/>
            <w:vAlign w:val="center"/>
          </w:tcPr>
          <w:p w14:paraId="7181FB41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290ECAB" w14:textId="5FE93211" w:rsidR="00830E2A" w:rsidRP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2A">
              <w:rPr>
                <w:rFonts w:ascii="Times New Roman" w:hAnsi="Times New Roman" w:cs="Times New Roman"/>
                <w:sz w:val="20"/>
                <w:szCs w:val="20"/>
              </w:rPr>
              <w:t>(16,84м+2,63м+7,59м+4,06м+4,67м+5,59м+2,57м+3,91м)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*4</w:t>
            </w:r>
          </w:p>
        </w:tc>
      </w:tr>
      <w:tr w:rsidR="00830E2A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76969B24" w14:textId="77777777" w:rsidTr="00830E2A">
        <w:trPr>
          <w:trHeight w:val="456"/>
          <w:jc w:val="center"/>
        </w:trPr>
        <w:tc>
          <w:tcPr>
            <w:tcW w:w="566" w:type="dxa"/>
            <w:vAlign w:val="center"/>
          </w:tcPr>
          <w:p w14:paraId="7E117127" w14:textId="0AE5209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7E2ED6F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5816" w14:textId="54E84C11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0123C67" w14:textId="1827E740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66A41149" w14:textId="084C1D14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8,22/ 15,62</w:t>
            </w:r>
          </w:p>
        </w:tc>
        <w:tc>
          <w:tcPr>
            <w:tcW w:w="1842" w:type="dxa"/>
            <w:vMerge w:val="restart"/>
            <w:vAlign w:val="center"/>
          </w:tcPr>
          <w:p w14:paraId="3F37FD81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2C6F10E6" w14:textId="6EB7FBB0" w:rsidR="00830E2A" w:rsidRPr="00262DBF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050B7D" w14:textId="302B80BB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(12,67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3+160,55м3+4,97м3 -169,97м3)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8,22м3 / 15,62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30E2A" w14:paraId="0BD375C7" w14:textId="77777777" w:rsidTr="00830E2A">
        <w:trPr>
          <w:trHeight w:val="561"/>
          <w:jc w:val="center"/>
        </w:trPr>
        <w:tc>
          <w:tcPr>
            <w:tcW w:w="566" w:type="dxa"/>
            <w:vAlign w:val="center"/>
          </w:tcPr>
          <w:p w14:paraId="3E992935" w14:textId="389BCD1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14CEB86A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74DE7B" w14:textId="77777777" w:rsidR="00830E2A" w:rsidRPr="00D252B7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bookmarkStart w:id="0" w:name="_GoBack"/>
            <w:bookmarkEnd w:id="0"/>
          </w:p>
          <w:p w14:paraId="59856C09" w14:textId="4A87E5C1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6E8E7194" w14:textId="4D3CDBCA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9A83293" w14:textId="6F79F920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4A91C52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6B07DB6" w14:textId="2B3AD7BD" w:rsidR="00830E2A" w:rsidRDefault="00830E2A" w:rsidP="00830E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830E2A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7455F83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3D58406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3963B883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057F72A" w14:textId="318E8738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15,62</w:t>
            </w:r>
          </w:p>
        </w:tc>
        <w:tc>
          <w:tcPr>
            <w:tcW w:w="1842" w:type="dxa"/>
            <w:vAlign w:val="center"/>
          </w:tcPr>
          <w:p w14:paraId="39B1D1A3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02EA47C4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603275FA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49FB10BF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ВУС Ду.530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1941B875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0F491BEC" w14:textId="0235A82C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50" w:type="dxa"/>
            <w:vAlign w:val="center"/>
          </w:tcPr>
          <w:p w14:paraId="02C0EED3" w14:textId="58866EA5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830E2A" w14:paraId="468D0F3E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70A65753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6ABEFB32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6015E86C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0D9D2231" w14:textId="0E33C98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3F4E34F0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79C63A1E" w14:textId="77E9E014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4B09D3D" w14:textId="298755C8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530 -9 шт.</w:t>
            </w:r>
          </w:p>
        </w:tc>
      </w:tr>
      <w:tr w:rsidR="00830E2A" w14:paraId="69BCC890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311C04E4" w14:textId="60861991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1AF47C7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58A333" w14:textId="462A3BB0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5379A28F" w14:textId="5D40BBF5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5E2947" w14:textId="17778AD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362871F" w14:textId="6016E021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35E693B1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7E12EFE0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22CC10A2" w14:textId="0C7D7B10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09A6CD0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144588" w14:textId="68A13365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27BC50E5" w14:textId="0B3D88A1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E781689" w14:textId="52AF4148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42" w:type="dxa"/>
            <w:vAlign w:val="center"/>
          </w:tcPr>
          <w:p w14:paraId="6005928F" w14:textId="28685B39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0D45D7A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038E2DC0" w14:textId="77777777" w:rsidTr="00830E2A">
        <w:trPr>
          <w:trHeight w:val="491"/>
          <w:jc w:val="center"/>
        </w:trPr>
        <w:tc>
          <w:tcPr>
            <w:tcW w:w="566" w:type="dxa"/>
            <w:vAlign w:val="center"/>
          </w:tcPr>
          <w:p w14:paraId="2F36AD06" w14:textId="6730D2F0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5F987BB8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CF390D" w14:textId="3BA67C7A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63CCA78C" w14:textId="4904F0CD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44A191" w14:textId="5D96B9F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CF70D3F" w14:textId="624646D1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CC3EDFE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2E824F66" w14:textId="77777777" w:rsidTr="00A306A6">
        <w:trPr>
          <w:trHeight w:val="478"/>
          <w:jc w:val="center"/>
        </w:trPr>
        <w:tc>
          <w:tcPr>
            <w:tcW w:w="566" w:type="dxa"/>
            <w:vAlign w:val="center"/>
          </w:tcPr>
          <w:p w14:paraId="3B64CFEE" w14:textId="7B6AB37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2589A07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D1E17" w14:textId="0507D726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7D1DD4F3" w14:textId="261C208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CD828AD" w14:textId="151BBB6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9E203F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6B9D6A42" w14:textId="1E47C51D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025805" w14:textId="3D179AF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1F77CFA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496B5A08" w14:textId="77777777" w:rsidTr="00A306A6">
        <w:trPr>
          <w:trHeight w:val="336"/>
          <w:jc w:val="center"/>
        </w:trPr>
        <w:tc>
          <w:tcPr>
            <w:tcW w:w="566" w:type="dxa"/>
            <w:vAlign w:val="center"/>
          </w:tcPr>
          <w:p w14:paraId="3BB7C7A9" w14:textId="51DF9316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147381E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4B36C9" w14:textId="72C2C11A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трубы через стенки колодца </w:t>
            </w:r>
          </w:p>
        </w:tc>
        <w:tc>
          <w:tcPr>
            <w:tcW w:w="950" w:type="dxa"/>
            <w:vAlign w:val="center"/>
          </w:tcPr>
          <w:p w14:paraId="16819BE2" w14:textId="0182A085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45DEEF" w14:textId="57D043D2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862248" w14:textId="4DA0C3CE" w:rsidR="00830E2A" w:rsidRPr="00990326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8DE0B7C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6023444B" w14:textId="77777777" w:rsidTr="00A306A6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5CB320D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2FC6C98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7BDED3C9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10F4ABCE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14:paraId="25E8250D" w14:textId="2B849A04" w:rsidR="00830E2A" w:rsidRPr="00990326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5E227F2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18FE42D1" w14:textId="77777777" w:rsidTr="00830E2A">
        <w:trPr>
          <w:trHeight w:val="422"/>
          <w:jc w:val="center"/>
        </w:trPr>
        <w:tc>
          <w:tcPr>
            <w:tcW w:w="566" w:type="dxa"/>
            <w:vAlign w:val="center"/>
          </w:tcPr>
          <w:p w14:paraId="02563E6D" w14:textId="3A05F9A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41A5949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435403" w14:textId="0AEA2408" w:rsidR="00830E2A" w:rsidRPr="0095583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-315</w:t>
            </w:r>
          </w:p>
        </w:tc>
        <w:tc>
          <w:tcPr>
            <w:tcW w:w="950" w:type="dxa"/>
            <w:vAlign w:val="center"/>
          </w:tcPr>
          <w:p w14:paraId="19FA9CB5" w14:textId="5DC42AD9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5A8646" w14:textId="5374F06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1DDFFF3" w14:textId="0A2055B6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CB0E2EC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23EEF252" w14:textId="77777777" w:rsidTr="00830E2A">
        <w:trPr>
          <w:trHeight w:val="414"/>
          <w:jc w:val="center"/>
        </w:trPr>
        <w:tc>
          <w:tcPr>
            <w:tcW w:w="566" w:type="dxa"/>
            <w:vAlign w:val="center"/>
          </w:tcPr>
          <w:p w14:paraId="246E43B4" w14:textId="7AD5A1B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52817F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2B8AA9" w14:textId="2FA81EAC" w:rsidR="00830E2A" w:rsidRPr="0095583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477356E0" w14:textId="7E187E1A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ED8B547" w14:textId="5FAD88F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AF3FD5" w14:textId="1584DC05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0309C74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1F49F66B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303EDA61" w14:textId="2F2BCD74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764C8809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3F792B44" w:rsidR="00830E2A" w:rsidRPr="0063705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6C156499" w14:textId="159D204C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267DA2B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5886A0DD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01C7890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2B16457D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37E5B6C1" w14:textId="433723AB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705" w:type="dxa"/>
            <w:vAlign w:val="center"/>
          </w:tcPr>
          <w:p w14:paraId="02A0ECB9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A62A2E" w14:textId="78CADFA1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6BAD10A9" w14:textId="0789C75F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650E2A" w14:textId="7F0C61C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DD5B50" w14:textId="530C611B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B050825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37F3D3A6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0890C3BC" w14:textId="45FE2225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34B1BF7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0B0C9A" w14:textId="63153EA6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1CEF37A7" w14:textId="7A12F1B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036D4FE" w14:textId="19110B8F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295C726" w14:textId="1CF62832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705E374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AF237E" w:rsidRDefault="00AF237E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AF237E" w:rsidRDefault="00AF237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AF237E" w:rsidRDefault="00AF237E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AF237E" w:rsidRDefault="00AF237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82D67"/>
    <w:rsid w:val="0019063E"/>
    <w:rsid w:val="001A51AA"/>
    <w:rsid w:val="001A5277"/>
    <w:rsid w:val="001E29BE"/>
    <w:rsid w:val="001F4845"/>
    <w:rsid w:val="00203559"/>
    <w:rsid w:val="00211E17"/>
    <w:rsid w:val="002258DD"/>
    <w:rsid w:val="002830D2"/>
    <w:rsid w:val="00296921"/>
    <w:rsid w:val="002C25C2"/>
    <w:rsid w:val="002D635B"/>
    <w:rsid w:val="003343DC"/>
    <w:rsid w:val="00337936"/>
    <w:rsid w:val="003545C3"/>
    <w:rsid w:val="00366A4B"/>
    <w:rsid w:val="00373D07"/>
    <w:rsid w:val="00377E2E"/>
    <w:rsid w:val="003872BA"/>
    <w:rsid w:val="00393173"/>
    <w:rsid w:val="003B0DCB"/>
    <w:rsid w:val="003D7EA9"/>
    <w:rsid w:val="004008DB"/>
    <w:rsid w:val="00424301"/>
    <w:rsid w:val="00435C44"/>
    <w:rsid w:val="00443769"/>
    <w:rsid w:val="0049321C"/>
    <w:rsid w:val="00497E46"/>
    <w:rsid w:val="004A25C1"/>
    <w:rsid w:val="004B7633"/>
    <w:rsid w:val="004C0DF8"/>
    <w:rsid w:val="004D1250"/>
    <w:rsid w:val="004D17E6"/>
    <w:rsid w:val="004E26A6"/>
    <w:rsid w:val="004F2F3C"/>
    <w:rsid w:val="004F3DD6"/>
    <w:rsid w:val="00504B53"/>
    <w:rsid w:val="00557F9F"/>
    <w:rsid w:val="00567C9E"/>
    <w:rsid w:val="00570DBF"/>
    <w:rsid w:val="005940E6"/>
    <w:rsid w:val="006129E8"/>
    <w:rsid w:val="0062330E"/>
    <w:rsid w:val="00637055"/>
    <w:rsid w:val="006408E5"/>
    <w:rsid w:val="0064379E"/>
    <w:rsid w:val="00643FA4"/>
    <w:rsid w:val="00644497"/>
    <w:rsid w:val="00664753"/>
    <w:rsid w:val="0066676A"/>
    <w:rsid w:val="006853ED"/>
    <w:rsid w:val="006B1E71"/>
    <w:rsid w:val="006E582B"/>
    <w:rsid w:val="00705897"/>
    <w:rsid w:val="00710394"/>
    <w:rsid w:val="00722191"/>
    <w:rsid w:val="007230EA"/>
    <w:rsid w:val="00740853"/>
    <w:rsid w:val="007A0D36"/>
    <w:rsid w:val="007E35BE"/>
    <w:rsid w:val="008057A8"/>
    <w:rsid w:val="00830E2A"/>
    <w:rsid w:val="00832E5A"/>
    <w:rsid w:val="008417A4"/>
    <w:rsid w:val="00874272"/>
    <w:rsid w:val="00874737"/>
    <w:rsid w:val="008B5EDD"/>
    <w:rsid w:val="008C7C55"/>
    <w:rsid w:val="008E6E78"/>
    <w:rsid w:val="008F66CC"/>
    <w:rsid w:val="00945214"/>
    <w:rsid w:val="00955835"/>
    <w:rsid w:val="009879BC"/>
    <w:rsid w:val="009B637F"/>
    <w:rsid w:val="009B7207"/>
    <w:rsid w:val="009D00EC"/>
    <w:rsid w:val="009E149B"/>
    <w:rsid w:val="009E6D41"/>
    <w:rsid w:val="009F2A67"/>
    <w:rsid w:val="00A0278C"/>
    <w:rsid w:val="00A306A6"/>
    <w:rsid w:val="00A43B07"/>
    <w:rsid w:val="00A4432D"/>
    <w:rsid w:val="00A45A80"/>
    <w:rsid w:val="00A622AE"/>
    <w:rsid w:val="00A70AF5"/>
    <w:rsid w:val="00A7702D"/>
    <w:rsid w:val="00AA7620"/>
    <w:rsid w:val="00AE57B4"/>
    <w:rsid w:val="00AF237E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08F2"/>
    <w:rsid w:val="00C8585D"/>
    <w:rsid w:val="00C94E3B"/>
    <w:rsid w:val="00CB1C3E"/>
    <w:rsid w:val="00CF743A"/>
    <w:rsid w:val="00D252B7"/>
    <w:rsid w:val="00D3070C"/>
    <w:rsid w:val="00D81E88"/>
    <w:rsid w:val="00D90040"/>
    <w:rsid w:val="00DF534C"/>
    <w:rsid w:val="00E238E8"/>
    <w:rsid w:val="00E24886"/>
    <w:rsid w:val="00E250B1"/>
    <w:rsid w:val="00E27EE5"/>
    <w:rsid w:val="00E45EBF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532B"/>
    <w:rsid w:val="00FC219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CDF78-39C7-4794-A0FD-070D76C7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2024-03-06T11:57:00Z</cp:lastPrinted>
  <dcterms:created xsi:type="dcterms:W3CDTF">2023-12-15T11:46:00Z</dcterms:created>
  <dcterms:modified xsi:type="dcterms:W3CDTF">2024-03-14T14:20:00Z</dcterms:modified>
</cp:coreProperties>
</file>