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EA268E3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674"/>
        <w:gridCol w:w="5130"/>
        <w:gridCol w:w="950"/>
        <w:gridCol w:w="993"/>
        <w:gridCol w:w="1716"/>
        <w:gridCol w:w="5559"/>
      </w:tblGrid>
      <w:tr w:rsidR="003872BA" w14:paraId="3AC5C217" w14:textId="77777777" w:rsidTr="00E814B0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74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130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3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16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59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814B0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74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130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16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59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E814B0"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14:paraId="7EDA319D" w14:textId="214AF330" w:rsidR="003872BA" w:rsidRPr="003872BA" w:rsidRDefault="003872BA">
            <w:pPr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хозпитьевого водопровода (В1) на участке В1-</w:t>
            </w:r>
            <w:r w:rsidR="000E6BE9">
              <w:rPr>
                <w:rFonts w:ascii="Times New Roman" w:hAnsi="Times New Roman" w:cs="Times New Roman"/>
                <w:b/>
                <w:bCs/>
                <w:szCs w:val="20"/>
              </w:rPr>
              <w:t>30</w:t>
            </w: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 – В1-</w:t>
            </w:r>
            <w:r w:rsidR="000E6BE9">
              <w:rPr>
                <w:rFonts w:ascii="Times New Roman" w:hAnsi="Times New Roman" w:cs="Times New Roman"/>
                <w:b/>
                <w:bCs/>
                <w:szCs w:val="20"/>
              </w:rPr>
              <w:t>31</w:t>
            </w:r>
          </w:p>
        </w:tc>
        <w:tc>
          <w:tcPr>
            <w:tcW w:w="5559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E814B0" w14:paraId="7712AD3A" w14:textId="77777777" w:rsidTr="00E814B0">
        <w:tc>
          <w:tcPr>
            <w:tcW w:w="566" w:type="dxa"/>
          </w:tcPr>
          <w:p w14:paraId="2FC5CEB1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52972462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</w:tcPr>
          <w:p w14:paraId="0B5B9367" w14:textId="7E52BA9A" w:rsidR="00E814B0" w:rsidRPr="003872BA" w:rsidRDefault="00E814B0" w:rsidP="00E814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53329B0D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7732A3F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78289BA2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9" w:type="dxa"/>
          </w:tcPr>
          <w:p w14:paraId="48E79382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</w:tr>
      <w:tr w:rsidR="00E814B0" w14:paraId="16B288F8" w14:textId="77777777" w:rsidTr="00E814B0">
        <w:tc>
          <w:tcPr>
            <w:tcW w:w="566" w:type="dxa"/>
          </w:tcPr>
          <w:p w14:paraId="6D83D14C" w14:textId="299EDB7A" w:rsidR="00E814B0" w:rsidRPr="00E814B0" w:rsidRDefault="00E814B0" w:rsidP="00E814B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814B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74" w:type="dxa"/>
          </w:tcPr>
          <w:p w14:paraId="7501506F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4E77AE08" w14:textId="042826DB" w:rsidR="00E814B0" w:rsidRPr="009C27FB" w:rsidRDefault="00E814B0" w:rsidP="00E814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C27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950" w:type="dxa"/>
            <w:vAlign w:val="center"/>
          </w:tcPr>
          <w:p w14:paraId="605C3E8C" w14:textId="5AF5CB58" w:rsidR="00E814B0" w:rsidRPr="009C27FB" w:rsidRDefault="00E814B0" w:rsidP="00E814B0">
            <w:pPr>
              <w:jc w:val="center"/>
              <w:rPr>
                <w:rFonts w:ascii="Times New Roman" w:hAnsi="Times New Roman" w:cs="Times New Roman"/>
              </w:rPr>
            </w:pPr>
            <w:r w:rsidRPr="009C27F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</w:tcPr>
          <w:p w14:paraId="4DD8724D" w14:textId="0F8164A4" w:rsidR="00E814B0" w:rsidRPr="0079609A" w:rsidRDefault="00841E98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9609A">
              <w:rPr>
                <w:rFonts w:ascii="Times New Roman" w:hAnsi="Times New Roman" w:cs="Times New Roman"/>
                <w:sz w:val="20"/>
              </w:rPr>
              <w:t>105,48</w:t>
            </w:r>
          </w:p>
        </w:tc>
        <w:tc>
          <w:tcPr>
            <w:tcW w:w="1716" w:type="dxa"/>
          </w:tcPr>
          <w:p w14:paraId="03A5CDF7" w14:textId="77777777" w:rsidR="00E814B0" w:rsidRPr="00E814B0" w:rsidRDefault="00E814B0" w:rsidP="00E814B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59" w:type="dxa"/>
          </w:tcPr>
          <w:p w14:paraId="0ADB35FB" w14:textId="7B642F4B" w:rsidR="00E814B0" w:rsidRPr="00E814B0" w:rsidRDefault="00E814B0" w:rsidP="00E814B0">
            <w:pPr>
              <w:rPr>
                <w:rFonts w:ascii="Times New Roman" w:hAnsi="Times New Roman" w:cs="Times New Roman"/>
                <w:sz w:val="20"/>
              </w:rPr>
            </w:pPr>
            <w:r w:rsidRPr="00E814B0">
              <w:rPr>
                <w:rFonts w:ascii="Times New Roman" w:hAnsi="Times New Roman" w:cs="Times New Roman"/>
                <w:sz w:val="20"/>
              </w:rPr>
              <w:t>49,</w:t>
            </w:r>
            <w:r w:rsidR="00AA3904">
              <w:rPr>
                <w:rFonts w:ascii="Times New Roman" w:hAnsi="Times New Roman" w:cs="Times New Roman"/>
                <w:sz w:val="20"/>
              </w:rPr>
              <w:t>5</w:t>
            </w:r>
            <w:r w:rsidRPr="00E814B0">
              <w:rPr>
                <w:rFonts w:ascii="Times New Roman" w:hAnsi="Times New Roman" w:cs="Times New Roman"/>
                <w:sz w:val="20"/>
              </w:rPr>
              <w:t>7</w:t>
            </w:r>
            <w:r>
              <w:rPr>
                <w:rFonts w:ascii="Times New Roman" w:hAnsi="Times New Roman" w:cs="Times New Roman"/>
                <w:sz w:val="20"/>
              </w:rPr>
              <w:t xml:space="preserve"> *2 +</w:t>
            </w:r>
            <w:r w:rsidR="00841E98">
              <w:rPr>
                <w:rFonts w:ascii="Times New Roman" w:hAnsi="Times New Roman" w:cs="Times New Roman"/>
                <w:sz w:val="20"/>
              </w:rPr>
              <w:t>3,17</w:t>
            </w:r>
            <w:r>
              <w:rPr>
                <w:rFonts w:ascii="Times New Roman" w:hAnsi="Times New Roman" w:cs="Times New Roman"/>
                <w:sz w:val="20"/>
              </w:rPr>
              <w:t>*2</w:t>
            </w:r>
          </w:p>
        </w:tc>
      </w:tr>
      <w:tr w:rsidR="00E814B0" w14:paraId="6FE7D729" w14:textId="77777777" w:rsidTr="00272802">
        <w:tc>
          <w:tcPr>
            <w:tcW w:w="566" w:type="dxa"/>
            <w:vAlign w:val="center"/>
          </w:tcPr>
          <w:p w14:paraId="5A3D6111" w14:textId="4E56AA44" w:rsidR="00E814B0" w:rsidRPr="00E814B0" w:rsidRDefault="00E814B0" w:rsidP="00E814B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814B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74" w:type="dxa"/>
          </w:tcPr>
          <w:p w14:paraId="7FC1B43F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452CC461" w14:textId="7EEF46E6" w:rsidR="00E814B0" w:rsidRPr="003872BA" w:rsidRDefault="00E814B0" w:rsidP="00E814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покрытий </w:t>
            </w:r>
            <w:r w:rsidR="00272802"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асфальтобетонных </w:t>
            </w:r>
            <w:r w:rsidR="002728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мех. способом </w:t>
            </w:r>
          </w:p>
        </w:tc>
        <w:tc>
          <w:tcPr>
            <w:tcW w:w="950" w:type="dxa"/>
            <w:vAlign w:val="center"/>
          </w:tcPr>
          <w:p w14:paraId="6176A1DE" w14:textId="5300C1F1" w:rsidR="00E814B0" w:rsidRPr="003872BA" w:rsidRDefault="00272802" w:rsidP="00E814B0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1F2C9951" w14:textId="73E1F281" w:rsidR="00E814B0" w:rsidRPr="00D43EA5" w:rsidRDefault="00272802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43EA5">
              <w:rPr>
                <w:rFonts w:ascii="Times New Roman" w:hAnsi="Times New Roman" w:cs="Times New Roman"/>
                <w:sz w:val="20"/>
              </w:rPr>
              <w:t>28,</w:t>
            </w:r>
            <w:r w:rsidR="0079609A" w:rsidRPr="00D43EA5">
              <w:rPr>
                <w:rFonts w:ascii="Times New Roman" w:hAnsi="Times New Roman" w:cs="Times New Roman"/>
                <w:sz w:val="20"/>
              </w:rPr>
              <w:t>91</w:t>
            </w:r>
          </w:p>
        </w:tc>
        <w:tc>
          <w:tcPr>
            <w:tcW w:w="1716" w:type="dxa"/>
            <w:vAlign w:val="center"/>
          </w:tcPr>
          <w:p w14:paraId="0D027FD6" w14:textId="6570E89B" w:rsidR="00E814B0" w:rsidRPr="00E814B0" w:rsidRDefault="00272802" w:rsidP="00E814B0">
            <w:pPr>
              <w:rPr>
                <w:rFonts w:ascii="Times New Roman" w:hAnsi="Times New Roman" w:cs="Times New Roman"/>
                <w:sz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59" w:type="dxa"/>
            <w:vAlign w:val="center"/>
          </w:tcPr>
          <w:p w14:paraId="33EEEC31" w14:textId="5E5D42CA" w:rsidR="00E814B0" w:rsidRPr="00272802" w:rsidRDefault="00272802" w:rsidP="00E814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12.1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9,57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272802">
              <w:rPr>
                <w:rFonts w:ascii="Times New Roman" w:hAnsi="Times New Roman" w:cs="Times New Roman"/>
                <w:b/>
                <w:sz w:val="20"/>
                <w:szCs w:val="20"/>
              </w:rPr>
              <w:t>28,</w:t>
            </w:r>
            <w:r w:rsidR="0079609A"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  <w:r w:rsidRPr="0027280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72802" w14:paraId="62B9CD87" w14:textId="77777777" w:rsidTr="00272802">
        <w:tc>
          <w:tcPr>
            <w:tcW w:w="566" w:type="dxa"/>
          </w:tcPr>
          <w:p w14:paraId="2C36250D" w14:textId="2730B891" w:rsidR="00272802" w:rsidRPr="00E814B0" w:rsidRDefault="007C5BDA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74" w:type="dxa"/>
          </w:tcPr>
          <w:p w14:paraId="34381F97" w14:textId="77777777" w:rsidR="00272802" w:rsidRPr="003872BA" w:rsidRDefault="00272802" w:rsidP="002728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6820C2B6" w14:textId="2C708FC0" w:rsidR="00272802" w:rsidRPr="003872BA" w:rsidRDefault="00272802" w:rsidP="00272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оснований 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щебеночных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мех. способом </w:t>
            </w:r>
          </w:p>
        </w:tc>
        <w:tc>
          <w:tcPr>
            <w:tcW w:w="950" w:type="dxa"/>
          </w:tcPr>
          <w:p w14:paraId="4BDABEAC" w14:textId="3A12A02B" w:rsidR="00272802" w:rsidRPr="003872BA" w:rsidRDefault="00272802" w:rsidP="00272802">
            <w:pPr>
              <w:jc w:val="center"/>
              <w:rPr>
                <w:rFonts w:ascii="Times New Roman" w:hAnsi="Times New Roman" w:cs="Times New Roman"/>
              </w:rPr>
            </w:pPr>
            <w:r w:rsidRPr="004B613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21D19E4F" w14:textId="250730A3" w:rsidR="00272802" w:rsidRPr="00D43EA5" w:rsidRDefault="0079609A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43EA5">
              <w:rPr>
                <w:rFonts w:ascii="Times New Roman" w:hAnsi="Times New Roman" w:cs="Times New Roman"/>
                <w:sz w:val="20"/>
              </w:rPr>
              <w:t>42,1</w:t>
            </w:r>
          </w:p>
        </w:tc>
        <w:tc>
          <w:tcPr>
            <w:tcW w:w="1716" w:type="dxa"/>
          </w:tcPr>
          <w:p w14:paraId="01B2FDAB" w14:textId="47151E98" w:rsidR="00272802" w:rsidRPr="00E814B0" w:rsidRDefault="00272802" w:rsidP="00272802">
            <w:pPr>
              <w:rPr>
                <w:rFonts w:ascii="Times New Roman" w:hAnsi="Times New Roman" w:cs="Times New Roman"/>
                <w:sz w:val="20"/>
              </w:rPr>
            </w:pPr>
            <w:r w:rsidRPr="00967F73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4ABA28BE" w14:textId="6E07FD85" w:rsidR="00272802" w:rsidRPr="00E814B0" w:rsidRDefault="00272802" w:rsidP="00272802">
            <w:pPr>
              <w:rPr>
                <w:rFonts w:ascii="Times New Roman" w:hAnsi="Times New Roman" w:cs="Times New Roman"/>
                <w:sz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12.1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9,57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2,83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27280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9609A">
              <w:rPr>
                <w:rFonts w:ascii="Times New Roman" w:hAnsi="Times New Roman" w:cs="Times New Roman"/>
                <w:b/>
                <w:sz w:val="20"/>
                <w:szCs w:val="20"/>
              </w:rPr>
              <w:t>2,1</w:t>
            </w:r>
            <w:r w:rsidRPr="0027280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72802" w14:paraId="4F9C1122" w14:textId="77777777" w:rsidTr="00272802">
        <w:tc>
          <w:tcPr>
            <w:tcW w:w="566" w:type="dxa"/>
          </w:tcPr>
          <w:p w14:paraId="7F02C6DF" w14:textId="77777777" w:rsidR="00272802" w:rsidRPr="00E814B0" w:rsidRDefault="00272802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4" w:type="dxa"/>
          </w:tcPr>
          <w:p w14:paraId="2894480F" w14:textId="77777777" w:rsidR="00272802" w:rsidRPr="003872BA" w:rsidRDefault="00272802" w:rsidP="002728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5B9D226B" w14:textId="01F32E32" w:rsidR="00272802" w:rsidRPr="006D54F4" w:rsidRDefault="00BB2A66" w:rsidP="002728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</w:tcPr>
          <w:p w14:paraId="363E3AD6" w14:textId="77777777" w:rsidR="00272802" w:rsidRPr="004B613A" w:rsidRDefault="00272802" w:rsidP="0027280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C640707" w14:textId="77777777" w:rsidR="00272802" w:rsidRPr="00D43EA5" w:rsidRDefault="00272802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6" w:type="dxa"/>
          </w:tcPr>
          <w:p w14:paraId="746E3E81" w14:textId="77777777" w:rsidR="00272802" w:rsidRPr="00967F73" w:rsidRDefault="00272802" w:rsidP="00272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4460C616" w14:textId="77777777" w:rsidR="00272802" w:rsidRPr="007D2ACA" w:rsidRDefault="00272802" w:rsidP="0027280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B2A66" w14:paraId="0146C911" w14:textId="77777777" w:rsidTr="00BB2A66">
        <w:tc>
          <w:tcPr>
            <w:tcW w:w="566" w:type="dxa"/>
            <w:vAlign w:val="center"/>
          </w:tcPr>
          <w:p w14:paraId="72EBA4A8" w14:textId="1C4E064F" w:rsidR="00BB2A66" w:rsidRPr="00E814B0" w:rsidRDefault="007C5BDA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74" w:type="dxa"/>
            <w:vAlign w:val="center"/>
          </w:tcPr>
          <w:p w14:paraId="5518BA90" w14:textId="77777777" w:rsidR="00BB2A66" w:rsidRPr="003872BA" w:rsidRDefault="00BB2A66" w:rsidP="002728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30BA1821" w14:textId="37F616C0" w:rsidR="00BB2A66" w:rsidRPr="006D54F4" w:rsidRDefault="00BB2A66" w:rsidP="002728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6E3C8074" w14:textId="72111F88" w:rsidR="00BB2A66" w:rsidRPr="004B613A" w:rsidRDefault="00BB2A66" w:rsidP="0027280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993" w:type="dxa"/>
            <w:vMerge w:val="restart"/>
            <w:vAlign w:val="center"/>
          </w:tcPr>
          <w:p w14:paraId="2218D382" w14:textId="6F398965" w:rsidR="00BB2A66" w:rsidRPr="00D43EA5" w:rsidRDefault="00BB2A66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43EA5">
              <w:rPr>
                <w:rFonts w:ascii="Times New Roman" w:hAnsi="Times New Roman" w:cs="Times New Roman"/>
                <w:sz w:val="20"/>
              </w:rPr>
              <w:t>7</w:t>
            </w:r>
            <w:r w:rsidR="0079609A" w:rsidRPr="00D43EA5">
              <w:rPr>
                <w:rFonts w:ascii="Times New Roman" w:hAnsi="Times New Roman" w:cs="Times New Roman"/>
                <w:sz w:val="20"/>
              </w:rPr>
              <w:t>1</w:t>
            </w:r>
            <w:r w:rsidR="00841E98" w:rsidRPr="00D43EA5">
              <w:rPr>
                <w:rFonts w:ascii="Times New Roman" w:hAnsi="Times New Roman" w:cs="Times New Roman"/>
                <w:sz w:val="20"/>
              </w:rPr>
              <w:t>,</w:t>
            </w:r>
            <w:r w:rsidR="0079609A" w:rsidRPr="00D43EA5">
              <w:rPr>
                <w:rFonts w:ascii="Times New Roman" w:hAnsi="Times New Roman" w:cs="Times New Roman"/>
                <w:sz w:val="20"/>
              </w:rPr>
              <w:t>01</w:t>
            </w:r>
            <w:r w:rsidRPr="00D43EA5">
              <w:rPr>
                <w:rFonts w:ascii="Times New Roman" w:hAnsi="Times New Roman" w:cs="Times New Roman"/>
                <w:sz w:val="20"/>
              </w:rPr>
              <w:t>/ 116,7</w:t>
            </w:r>
            <w:r w:rsidR="0079609A" w:rsidRPr="00D43EA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716" w:type="dxa"/>
            <w:vMerge w:val="restart"/>
            <w:vAlign w:val="center"/>
          </w:tcPr>
          <w:p w14:paraId="2D76F553" w14:textId="77777777" w:rsidR="00BB2A66" w:rsidRPr="00967F73" w:rsidRDefault="00BB2A66" w:rsidP="00272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 w:val="restart"/>
            <w:vAlign w:val="center"/>
          </w:tcPr>
          <w:p w14:paraId="5EA79FB2" w14:textId="77777777" w:rsidR="00BB2A66" w:rsidRPr="00262DBF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FA66812" w14:textId="4833721A" w:rsidR="00BB2A66" w:rsidRDefault="00BB2A66" w:rsidP="00BB2A6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28,</w:t>
            </w:r>
            <w:r w:rsidR="0079609A">
              <w:rPr>
                <w:rFonts w:ascii="Times New Roman" w:hAnsi="Times New Roman" w:cs="Times New Roman"/>
                <w:bCs/>
                <w:sz w:val="20"/>
                <w:szCs w:val="20"/>
              </w:rPr>
              <w:t>91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57,8</w:t>
            </w:r>
            <w:r w:rsidR="00841E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0DF376C6" w14:textId="77777777" w:rsidR="00BB2A66" w:rsidRPr="00B56991" w:rsidRDefault="00BB2A66" w:rsidP="00BB2A6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47AE357D" w14:textId="4CF70B38" w:rsidR="00BB2A66" w:rsidRPr="007D2ACA" w:rsidRDefault="00BB2A66" w:rsidP="00BB2A6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79609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79609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7960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58,9</w:t>
            </w:r>
            <w:r w:rsidR="007960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7865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B2A66" w14:paraId="6D339933" w14:textId="77777777" w:rsidTr="00BB2A66">
        <w:tc>
          <w:tcPr>
            <w:tcW w:w="566" w:type="dxa"/>
            <w:vAlign w:val="center"/>
          </w:tcPr>
          <w:p w14:paraId="69611014" w14:textId="6A071005" w:rsidR="00BB2A66" w:rsidRPr="00E814B0" w:rsidRDefault="007C5BDA" w:rsidP="00BB2A6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74" w:type="dxa"/>
          </w:tcPr>
          <w:p w14:paraId="4BB2B76A" w14:textId="77777777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5CC49EE5" w14:textId="77777777" w:rsidR="00BB2A66" w:rsidRPr="00D252B7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223349C8" w14:textId="0D58D757" w:rsidR="00BB2A66" w:rsidRPr="006D54F4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</w:tcPr>
          <w:p w14:paraId="24A24331" w14:textId="77777777" w:rsidR="00BB2A66" w:rsidRPr="004B613A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7FF877DA" w14:textId="77777777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6" w:type="dxa"/>
            <w:vMerge/>
          </w:tcPr>
          <w:p w14:paraId="7A1AEA37" w14:textId="77777777" w:rsidR="00BB2A66" w:rsidRPr="00967F73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75984247" w14:textId="77777777" w:rsidR="00BB2A66" w:rsidRPr="007D2ACA" w:rsidRDefault="00BB2A66" w:rsidP="00BB2A6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B2A66" w14:paraId="51F631DE" w14:textId="77777777" w:rsidTr="00272802">
        <w:tc>
          <w:tcPr>
            <w:tcW w:w="566" w:type="dxa"/>
          </w:tcPr>
          <w:p w14:paraId="6F8919A8" w14:textId="2BFE7BF1" w:rsidR="00BB2A66" w:rsidRPr="00E814B0" w:rsidRDefault="007C5BDA" w:rsidP="00BB2A6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74" w:type="dxa"/>
          </w:tcPr>
          <w:p w14:paraId="79AA4407" w14:textId="77777777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1400C671" w14:textId="4B22D421" w:rsidR="00BB2A66" w:rsidRPr="006D54F4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</w:tcPr>
          <w:p w14:paraId="7CC9A74D" w14:textId="4F694EAE" w:rsidR="00BB2A66" w:rsidRPr="004B613A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93" w:type="dxa"/>
            <w:vAlign w:val="center"/>
          </w:tcPr>
          <w:p w14:paraId="5F243566" w14:textId="7DDAF5FD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43EA5">
              <w:rPr>
                <w:rFonts w:ascii="Times New Roman" w:hAnsi="Times New Roman" w:cs="Times New Roman"/>
                <w:sz w:val="20"/>
              </w:rPr>
              <w:t>116,7</w:t>
            </w:r>
            <w:r w:rsidR="0079609A" w:rsidRPr="00D43EA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716" w:type="dxa"/>
          </w:tcPr>
          <w:p w14:paraId="0B2170C9" w14:textId="77777777" w:rsidR="00BB2A66" w:rsidRPr="00967F73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1CF0839F" w14:textId="77777777" w:rsidR="00BB2A66" w:rsidRPr="007D2ACA" w:rsidRDefault="00BB2A66" w:rsidP="00BB2A6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B2A66" w14:paraId="4D8766E5" w14:textId="77777777" w:rsidTr="00E814B0">
        <w:tc>
          <w:tcPr>
            <w:tcW w:w="566" w:type="dxa"/>
          </w:tcPr>
          <w:p w14:paraId="66FB8EB8" w14:textId="77777777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5B9F1351" w14:textId="77777777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</w:tcPr>
          <w:p w14:paraId="00B4E88A" w14:textId="3A5FD219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3749AF01" w14:textId="77777777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0CB8E09" w14:textId="77777777" w:rsidR="00BB2A66" w:rsidRPr="00D43EA5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3C14B7F3" w14:textId="77777777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9" w:type="dxa"/>
          </w:tcPr>
          <w:p w14:paraId="01E1C677" w14:textId="77777777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</w:p>
        </w:tc>
      </w:tr>
      <w:tr w:rsidR="00BB2A66" w14:paraId="0F5D2B82" w14:textId="77777777" w:rsidTr="00E814B0">
        <w:trPr>
          <w:trHeight w:val="895"/>
        </w:trPr>
        <w:tc>
          <w:tcPr>
            <w:tcW w:w="566" w:type="dxa"/>
            <w:vAlign w:val="center"/>
          </w:tcPr>
          <w:p w14:paraId="31A32C56" w14:textId="6C0B7719" w:rsidR="00BB2A66" w:rsidRPr="00955835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4" w:type="dxa"/>
            <w:vAlign w:val="center"/>
          </w:tcPr>
          <w:p w14:paraId="5BE89A22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56E01B7" w14:textId="5CA662AE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8448A84" w14:textId="4644D7C3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2882DD45" w14:textId="13FE0CC7" w:rsidR="00BA653F" w:rsidRPr="005933B6" w:rsidRDefault="00BA653F" w:rsidP="00BA65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138,57</w:t>
            </w:r>
          </w:p>
        </w:tc>
        <w:tc>
          <w:tcPr>
            <w:tcW w:w="1716" w:type="dxa"/>
            <w:vAlign w:val="center"/>
          </w:tcPr>
          <w:p w14:paraId="3F6F6873" w14:textId="6717D4AE" w:rsidR="00BB2A66" w:rsidRPr="005933B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3006C916" w14:textId="0A601A81" w:rsidR="00BB2A66" w:rsidRPr="005933B6" w:rsidRDefault="00BB2A66" w:rsidP="00BB2A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i/>
                <w:sz w:val="20"/>
                <w:szCs w:val="20"/>
              </w:rPr>
              <w:t>т.12.1-т.10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) 49,57м х 1,79м х (h) </w:t>
            </w:r>
            <w:r w:rsidR="00BA653F" w:rsidRPr="005933B6">
              <w:rPr>
                <w:rFonts w:ascii="Times New Roman" w:hAnsi="Times New Roman" w:cs="Times New Roman"/>
                <w:sz w:val="20"/>
                <w:szCs w:val="20"/>
              </w:rPr>
              <w:t>1,61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BA653F"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138,57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B2A66" w14:paraId="3E178090" w14:textId="77777777" w:rsidTr="00E814B0">
        <w:tc>
          <w:tcPr>
            <w:tcW w:w="566" w:type="dxa"/>
            <w:vAlign w:val="center"/>
          </w:tcPr>
          <w:p w14:paraId="045ADDE4" w14:textId="0BAA013C" w:rsidR="00BB2A66" w:rsidRPr="00955835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4" w:type="dxa"/>
            <w:vAlign w:val="center"/>
          </w:tcPr>
          <w:p w14:paraId="2CFF2821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3B34B96" w14:textId="546AD44B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F6F625B" w14:textId="693D2AB1" w:rsidR="00BB2A66" w:rsidRPr="005933B6" w:rsidRDefault="00BA653F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4,29</w:t>
            </w:r>
          </w:p>
        </w:tc>
        <w:tc>
          <w:tcPr>
            <w:tcW w:w="1716" w:type="dxa"/>
            <w:vAlign w:val="center"/>
          </w:tcPr>
          <w:p w14:paraId="2F1D0870" w14:textId="5FFF7AD3" w:rsidR="00BB2A66" w:rsidRPr="005933B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07D98031" w14:textId="43A159C1" w:rsidR="00BB2A66" w:rsidRPr="005933B6" w:rsidRDefault="00BB2A66" w:rsidP="00BB2A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i/>
                <w:sz w:val="20"/>
                <w:szCs w:val="20"/>
              </w:rPr>
              <w:t>т.12.1-т.10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) 49,57м х 1,79м х (h) </w:t>
            </w:r>
            <w:r w:rsidR="00BA653F" w:rsidRPr="005933B6">
              <w:rPr>
                <w:rFonts w:ascii="Times New Roman" w:hAnsi="Times New Roman" w:cs="Times New Roman"/>
                <w:sz w:val="20"/>
                <w:szCs w:val="20"/>
              </w:rPr>
              <w:t>1,61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м х 0,03=</w:t>
            </w:r>
            <w:r w:rsidR="00BA653F"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4,29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B2A66" w14:paraId="4127E6FD" w14:textId="77777777" w:rsidTr="00E814B0">
        <w:tc>
          <w:tcPr>
            <w:tcW w:w="566" w:type="dxa"/>
            <w:vAlign w:val="center"/>
          </w:tcPr>
          <w:p w14:paraId="26ABE6F6" w14:textId="4192FF58" w:rsidR="00BB2A66" w:rsidRPr="00955835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4" w:type="dxa"/>
            <w:vAlign w:val="center"/>
          </w:tcPr>
          <w:p w14:paraId="2BC82C42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9569EFE" w14:textId="1A608175" w:rsidR="00BB2A66" w:rsidRPr="00D43EA5" w:rsidRDefault="00BB2A66" w:rsidP="00BB2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h=0,1м под трубы вручную</w:t>
            </w:r>
            <w:r w:rsidR="0079609A"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4B1E46E5" w14:textId="1DC3F654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6392AA1D" w14:textId="765CA924" w:rsidR="00BB2A66" w:rsidRPr="005933B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  <w:r w:rsidR="00841E98" w:rsidRPr="005933B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16" w:type="dxa"/>
            <w:vAlign w:val="center"/>
          </w:tcPr>
          <w:p w14:paraId="0C94FC18" w14:textId="49CD31E2" w:rsidR="00BB2A66" w:rsidRPr="005933B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131-23-НВК3-07</w:t>
            </w:r>
          </w:p>
        </w:tc>
        <w:tc>
          <w:tcPr>
            <w:tcW w:w="5559" w:type="dxa"/>
            <w:vAlign w:val="center"/>
          </w:tcPr>
          <w:p w14:paraId="7BCFCCA6" w14:textId="68585665" w:rsidR="00BB2A66" w:rsidRPr="005933B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i/>
                <w:sz w:val="20"/>
                <w:szCs w:val="20"/>
              </w:rPr>
              <w:t>т.10 (В1-30)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) 4,38м х 0,96м х (h) 0,1м =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0,42м3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97EB3A" w14:textId="538F353F" w:rsidR="00BB2A66" w:rsidRPr="005933B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i/>
                <w:sz w:val="20"/>
                <w:szCs w:val="20"/>
              </w:rPr>
              <w:t>т.12 -т.12.1 (В1-31):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) 18,18м х 0,96м х (h) 0,1м =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841E98"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B2A66" w14:paraId="5070BF1D" w14:textId="77777777" w:rsidTr="00E814B0">
        <w:trPr>
          <w:trHeight w:val="1488"/>
        </w:trPr>
        <w:tc>
          <w:tcPr>
            <w:tcW w:w="566" w:type="dxa"/>
            <w:vAlign w:val="center"/>
          </w:tcPr>
          <w:p w14:paraId="32D5465C" w14:textId="1196760D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center"/>
          </w:tcPr>
          <w:p w14:paraId="3AF91814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11D9D3F" w14:textId="7B5C0C3F" w:rsidR="00BB2A66" w:rsidRPr="00D43EA5" w:rsidRDefault="00BB2A66" w:rsidP="00BB2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Устройство обсыпки из песка труб в траншее вручную</w:t>
            </w:r>
            <w:r w:rsidR="0079609A"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68263587" w14:textId="01CDB329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1CE06C5D" w14:textId="26F4A012" w:rsidR="00BB2A66" w:rsidRPr="005933B6" w:rsidRDefault="005501BC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33,78</w:t>
            </w:r>
          </w:p>
        </w:tc>
        <w:tc>
          <w:tcPr>
            <w:tcW w:w="1716" w:type="dxa"/>
            <w:vAlign w:val="center"/>
          </w:tcPr>
          <w:p w14:paraId="68A9F570" w14:textId="2A7E4942" w:rsidR="00BB2A66" w:rsidRPr="005933B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131-23-НВК3-09</w:t>
            </w:r>
          </w:p>
        </w:tc>
        <w:tc>
          <w:tcPr>
            <w:tcW w:w="5559" w:type="dxa"/>
            <w:vAlign w:val="center"/>
          </w:tcPr>
          <w:p w14:paraId="336384F3" w14:textId="34190B65" w:rsidR="00BB2A66" w:rsidRPr="005933B6" w:rsidRDefault="00BB2A66" w:rsidP="00BB2A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i/>
                <w:sz w:val="20"/>
                <w:szCs w:val="20"/>
              </w:rPr>
              <w:t>т.10 (В1-30)-т.11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) 4,38м х </w:t>
            </w:r>
            <w:r w:rsidR="00BA653F" w:rsidRPr="005933B6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 w:rsidR="005501B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 w:rsidR="005501BC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м)- 0,04м3 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трубы ф110) =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="005501BC"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F02CBB" w14:textId="283E0591" w:rsidR="00BB2A66" w:rsidRPr="005933B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i/>
                <w:sz w:val="20"/>
                <w:szCs w:val="20"/>
              </w:rPr>
              <w:t>т.11 -т.12: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) 27,01м х 1,23м х (h) 0,63м)- 2,24м3 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трубы ф325) =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18,69м3</w:t>
            </w:r>
          </w:p>
          <w:p w14:paraId="5B39B8BB" w14:textId="783DC9A9" w:rsidR="00BB2A66" w:rsidRPr="005933B6" w:rsidRDefault="00BB2A66" w:rsidP="00BB2A6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т.12 -т.12.1 (В1-31): 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) 18,18м х </w:t>
            </w:r>
            <w:r w:rsidR="00BA653F" w:rsidRPr="005933B6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 w:rsidR="005501B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 w:rsidR="005501BC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м)- 0,17м3 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трубы ф110) =</w:t>
            </w:r>
            <w:r w:rsidR="005501BC">
              <w:rPr>
                <w:rFonts w:ascii="Times New Roman" w:hAnsi="Times New Roman" w:cs="Times New Roman"/>
                <w:b/>
                <w:sz w:val="20"/>
                <w:szCs w:val="20"/>
              </w:rPr>
              <w:t>12,16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B2A66" w14:paraId="76685497" w14:textId="77777777" w:rsidTr="00E814B0">
        <w:trPr>
          <w:trHeight w:val="369"/>
        </w:trPr>
        <w:tc>
          <w:tcPr>
            <w:tcW w:w="566" w:type="dxa"/>
            <w:vAlign w:val="center"/>
          </w:tcPr>
          <w:p w14:paraId="64D2D2A3" w14:textId="2876DC61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vAlign w:val="center"/>
          </w:tcPr>
          <w:p w14:paraId="06E79CAC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E7223B5" w14:textId="06348CF1" w:rsidR="00BB2A66" w:rsidRPr="00D43EA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 w:rsidR="0079609A" w:rsidRPr="00D43EA5"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</w:p>
        </w:tc>
        <w:tc>
          <w:tcPr>
            <w:tcW w:w="950" w:type="dxa"/>
            <w:vAlign w:val="center"/>
          </w:tcPr>
          <w:p w14:paraId="7BD0E3EA" w14:textId="4B5ED9AD" w:rsidR="00BB2A66" w:rsidRPr="005247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17C4904E" w14:textId="552B8455" w:rsidR="00BB2A66" w:rsidRPr="005933B6" w:rsidRDefault="000351F0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501BC">
              <w:rPr>
                <w:rFonts w:ascii="Times New Roman" w:hAnsi="Times New Roman" w:cs="Times New Roman"/>
                <w:sz w:val="20"/>
                <w:szCs w:val="20"/>
              </w:rPr>
              <w:t>71,97</w:t>
            </w:r>
          </w:p>
        </w:tc>
        <w:tc>
          <w:tcPr>
            <w:tcW w:w="1716" w:type="dxa"/>
            <w:vMerge w:val="restart"/>
            <w:vAlign w:val="center"/>
          </w:tcPr>
          <w:p w14:paraId="6AE0C365" w14:textId="409EE32F" w:rsidR="00BB2A66" w:rsidRPr="005933B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559" w:type="dxa"/>
            <w:vMerge w:val="restart"/>
            <w:vAlign w:val="center"/>
          </w:tcPr>
          <w:p w14:paraId="1DF8791B" w14:textId="4BCC5805" w:rsidR="00BB2A66" w:rsidRPr="005933B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i/>
                <w:sz w:val="20"/>
                <w:szCs w:val="20"/>
              </w:rPr>
              <w:t>т.10 (В1-30)-т.11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) 4,38м х 2,</w:t>
            </w:r>
            <w:r w:rsidR="00BA653F" w:rsidRPr="005933B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501B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BA653F" w:rsidRPr="005933B6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5501B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BA653F"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501B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BA653F"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5501B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04AD421" w14:textId="58108676" w:rsidR="00BB2A66" w:rsidRPr="005933B6" w:rsidRDefault="00BB2A66" w:rsidP="00BB2A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т.11 -т.12: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) 27,01м х 2,36м х (h) </w:t>
            </w:r>
            <w:r w:rsidR="00BA653F" w:rsidRPr="005933B6">
              <w:rPr>
                <w:rFonts w:ascii="Times New Roman" w:hAnsi="Times New Roman" w:cs="Times New Roman"/>
                <w:sz w:val="20"/>
                <w:szCs w:val="20"/>
              </w:rPr>
              <w:t>1,47м =</w:t>
            </w:r>
            <w:r w:rsidR="00BA653F"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93,70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B4E956" w14:textId="3B44B087" w:rsidR="00BB2A66" w:rsidRPr="005933B6" w:rsidRDefault="00BB2A66" w:rsidP="000351F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т.12 -т.12.1 (В1-31): 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) 18,18м х 2,</w:t>
            </w:r>
            <w:r w:rsidR="000351F0" w:rsidRPr="005933B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501B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0351F0" w:rsidRPr="005933B6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5501B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5501BC">
              <w:rPr>
                <w:rFonts w:ascii="Times New Roman" w:hAnsi="Times New Roman" w:cs="Times New Roman"/>
                <w:b/>
                <w:sz w:val="20"/>
                <w:szCs w:val="20"/>
              </w:rPr>
              <w:t>63,07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B2A66" w14:paraId="3B5FE338" w14:textId="77777777" w:rsidTr="00E814B0">
        <w:trPr>
          <w:trHeight w:val="402"/>
        </w:trPr>
        <w:tc>
          <w:tcPr>
            <w:tcW w:w="566" w:type="dxa"/>
            <w:vAlign w:val="center"/>
          </w:tcPr>
          <w:p w14:paraId="2F58A0BF" w14:textId="3240DE17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vAlign w:val="center"/>
          </w:tcPr>
          <w:p w14:paraId="761B7CFA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7966880" w14:textId="5B1B3E85" w:rsidR="00BB2A66" w:rsidRPr="00524798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E14">
              <w:rPr>
                <w:rFonts w:ascii="Times New Roman" w:hAnsi="Times New Roman" w:cs="Times New Roman"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0033BCB6" w14:textId="5CE31510" w:rsidR="00BB2A66" w:rsidRPr="00524798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BDB4D29" w14:textId="3F44F044" w:rsidR="00BB2A66" w:rsidRPr="005933B6" w:rsidRDefault="000351F0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501BC">
              <w:rPr>
                <w:rFonts w:ascii="Times New Roman" w:hAnsi="Times New Roman" w:cs="Times New Roman"/>
                <w:sz w:val="20"/>
                <w:szCs w:val="20"/>
              </w:rPr>
              <w:t>71,97</w:t>
            </w:r>
          </w:p>
        </w:tc>
        <w:tc>
          <w:tcPr>
            <w:tcW w:w="1716" w:type="dxa"/>
            <w:vMerge/>
            <w:vAlign w:val="center"/>
          </w:tcPr>
          <w:p w14:paraId="072BFCD5" w14:textId="77777777" w:rsidR="00BB2A66" w:rsidRPr="005933B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3D8F3E90" w14:textId="77777777" w:rsidR="00BB2A66" w:rsidRPr="005933B6" w:rsidRDefault="00BB2A66" w:rsidP="00BB2A6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933B6" w14:paraId="1BA6B901" w14:textId="77777777" w:rsidTr="00E814B0">
        <w:tc>
          <w:tcPr>
            <w:tcW w:w="566" w:type="dxa"/>
            <w:vAlign w:val="center"/>
          </w:tcPr>
          <w:p w14:paraId="0EBE04EC" w14:textId="558C804D" w:rsidR="005933B6" w:rsidRPr="00955835" w:rsidRDefault="005933B6" w:rsidP="00593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74" w:type="dxa"/>
            <w:vAlign w:val="center"/>
          </w:tcPr>
          <w:p w14:paraId="2ACF8F1A" w14:textId="77777777" w:rsidR="005933B6" w:rsidRPr="00955835" w:rsidRDefault="005933B6" w:rsidP="00593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7B1A937" w14:textId="390D7EBE" w:rsidR="005933B6" w:rsidRPr="002B1E14" w:rsidRDefault="005933B6" w:rsidP="00593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E14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ривозка</w:t>
            </w:r>
            <w:r w:rsidRPr="002B1E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недостающего </w:t>
            </w:r>
            <w:r w:rsidRPr="002B1E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для обратной засыпки</w:t>
            </w:r>
            <w:r w:rsidR="00804B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(с камеры В1-30)</w:t>
            </w:r>
          </w:p>
        </w:tc>
        <w:tc>
          <w:tcPr>
            <w:tcW w:w="950" w:type="dxa"/>
            <w:vAlign w:val="center"/>
          </w:tcPr>
          <w:p w14:paraId="75B59BD6" w14:textId="1CFF741E" w:rsidR="005933B6" w:rsidRPr="00955835" w:rsidRDefault="005933B6" w:rsidP="00593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т</w:t>
            </w:r>
          </w:p>
        </w:tc>
        <w:tc>
          <w:tcPr>
            <w:tcW w:w="993" w:type="dxa"/>
            <w:vAlign w:val="center"/>
          </w:tcPr>
          <w:p w14:paraId="5328607E" w14:textId="3C586B1E" w:rsidR="005933B6" w:rsidRPr="005933B6" w:rsidRDefault="005933B6" w:rsidP="00593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5501BC">
              <w:rPr>
                <w:rFonts w:ascii="Times New Roman" w:hAnsi="Times New Roman" w:cs="Times New Roman"/>
                <w:bCs/>
                <w:sz w:val="20"/>
                <w:szCs w:val="20"/>
              </w:rPr>
              <w:t>4,78</w:t>
            </w:r>
            <w:r w:rsidRPr="005933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</w:t>
            </w:r>
            <w:r w:rsidR="005501BC">
              <w:rPr>
                <w:rFonts w:ascii="Times New Roman" w:hAnsi="Times New Roman" w:cs="Times New Roman"/>
                <w:bCs/>
                <w:sz w:val="20"/>
                <w:szCs w:val="20"/>
              </w:rPr>
              <w:t>66,1</w:t>
            </w:r>
          </w:p>
        </w:tc>
        <w:tc>
          <w:tcPr>
            <w:tcW w:w="1716" w:type="dxa"/>
            <w:vAlign w:val="center"/>
          </w:tcPr>
          <w:p w14:paraId="4F0AB670" w14:textId="77777777" w:rsidR="005933B6" w:rsidRPr="005933B6" w:rsidRDefault="005933B6" w:rsidP="00593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7347E112" w14:textId="77777777" w:rsidR="005933B6" w:rsidRPr="005933B6" w:rsidRDefault="005933B6" w:rsidP="005933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5933B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5933B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6905B968" w14:textId="2060BA43" w:rsidR="005933B6" w:rsidRPr="005933B6" w:rsidRDefault="005501BC" w:rsidP="00593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28,91+42,1-2,97-12,33-20,93</w:t>
            </w:r>
            <w:r w:rsidR="005933B6" w:rsidRPr="005933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5933B6" w:rsidRPr="00593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5933B6" w:rsidRPr="00593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</w:t>
            </w:r>
            <w:r w:rsidR="005933B6" w:rsidRPr="00593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м3 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66,1</w:t>
            </w:r>
            <w:r w:rsidR="005933B6" w:rsidRPr="00593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B2A66" w14:paraId="6A7EF594" w14:textId="77777777" w:rsidTr="00E814B0">
        <w:tc>
          <w:tcPr>
            <w:tcW w:w="566" w:type="dxa"/>
            <w:vAlign w:val="center"/>
          </w:tcPr>
          <w:p w14:paraId="2AD95FA0" w14:textId="77777777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70364EB8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E76E1A0" w14:textId="6D01C7F1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1F87032" w14:textId="77777777" w:rsidR="00BB2A66" w:rsidRPr="0079609A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42F504A2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4CBF85DB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57611D07" w14:textId="77777777" w:rsidTr="00E814B0">
        <w:tc>
          <w:tcPr>
            <w:tcW w:w="566" w:type="dxa"/>
            <w:vAlign w:val="center"/>
          </w:tcPr>
          <w:p w14:paraId="227A6E29" w14:textId="1616A747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4" w:type="dxa"/>
            <w:vAlign w:val="center"/>
          </w:tcPr>
          <w:p w14:paraId="4DE0D7E3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5C6F3C2" w14:textId="2F451714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Сварка труб Ф325х8 с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защитным покрытием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ВУС изоляцией (изготовление футляра)</w:t>
            </w:r>
          </w:p>
        </w:tc>
        <w:tc>
          <w:tcPr>
            <w:tcW w:w="950" w:type="dxa"/>
            <w:vAlign w:val="center"/>
          </w:tcPr>
          <w:p w14:paraId="7C824093" w14:textId="0F1B4A4B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993" w:type="dxa"/>
            <w:vAlign w:val="center"/>
          </w:tcPr>
          <w:p w14:paraId="2BF44535" w14:textId="5E8F02FD" w:rsidR="00BB2A66" w:rsidRPr="0079609A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09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550FDB31" w14:textId="77777777" w:rsidR="00BB2A66" w:rsidRPr="00CC75A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5C58D7F1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011AF8BA" w14:textId="77777777" w:rsidTr="00E814B0">
        <w:tc>
          <w:tcPr>
            <w:tcW w:w="566" w:type="dxa"/>
            <w:vAlign w:val="center"/>
          </w:tcPr>
          <w:p w14:paraId="46C00684" w14:textId="6CB4B7AF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4" w:type="dxa"/>
            <w:vAlign w:val="center"/>
          </w:tcPr>
          <w:p w14:paraId="4FC6CAC5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85DD916" w14:textId="3A220284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635DDB96" w14:textId="45C7519A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993" w:type="dxa"/>
            <w:vAlign w:val="center"/>
          </w:tcPr>
          <w:p w14:paraId="22BDE4FB" w14:textId="56FB78A9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6A0642B4" w14:textId="77777777" w:rsidR="00BB2A66" w:rsidRPr="00CC75A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0D39E536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7D53A0B5" w14:textId="77777777" w:rsidTr="00E814B0">
        <w:tc>
          <w:tcPr>
            <w:tcW w:w="566" w:type="dxa"/>
            <w:vAlign w:val="center"/>
          </w:tcPr>
          <w:p w14:paraId="23A0127F" w14:textId="0AB31747" w:rsidR="00BB2A66" w:rsidRPr="00955835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74" w:type="dxa"/>
            <w:vAlign w:val="center"/>
          </w:tcPr>
          <w:p w14:paraId="4EF262E9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3C95724" w14:textId="7D0C818E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полиэтиленовым защитным покрытием ВУС ф325х8мм (футляр)</w:t>
            </w:r>
          </w:p>
        </w:tc>
        <w:tc>
          <w:tcPr>
            <w:tcW w:w="950" w:type="dxa"/>
            <w:vAlign w:val="center"/>
          </w:tcPr>
          <w:p w14:paraId="1E20D965" w14:textId="7244984B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6D40BEF2" w14:textId="0B76D731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27,01</w:t>
            </w:r>
          </w:p>
        </w:tc>
        <w:tc>
          <w:tcPr>
            <w:tcW w:w="1716" w:type="dxa"/>
            <w:vAlign w:val="center"/>
          </w:tcPr>
          <w:p w14:paraId="67EA4026" w14:textId="7E3B3BA2" w:rsidR="00BB2A66" w:rsidRPr="00AA7620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59" w:type="dxa"/>
            <w:vAlign w:val="center"/>
          </w:tcPr>
          <w:p w14:paraId="20ABE3EC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1DDBB354" w14:textId="77777777" w:rsidTr="00E814B0">
        <w:tc>
          <w:tcPr>
            <w:tcW w:w="566" w:type="dxa"/>
            <w:vAlign w:val="center"/>
          </w:tcPr>
          <w:p w14:paraId="7AF7574F" w14:textId="19FF74F0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74" w:type="dxa"/>
            <w:vAlign w:val="center"/>
          </w:tcPr>
          <w:p w14:paraId="7DDD68E8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20E8C2F" w14:textId="4CD05E45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325</w:t>
            </w:r>
          </w:p>
        </w:tc>
        <w:tc>
          <w:tcPr>
            <w:tcW w:w="950" w:type="dxa"/>
            <w:vAlign w:val="center"/>
          </w:tcPr>
          <w:p w14:paraId="7324C34F" w14:textId="797EE5F3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vAlign w:val="center"/>
          </w:tcPr>
          <w:p w14:paraId="64659E8A" w14:textId="79A50D12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27,01</w:t>
            </w:r>
          </w:p>
        </w:tc>
        <w:tc>
          <w:tcPr>
            <w:tcW w:w="1716" w:type="dxa"/>
          </w:tcPr>
          <w:p w14:paraId="29800341" w14:textId="5494E311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59" w:type="dxa"/>
            <w:vAlign w:val="center"/>
          </w:tcPr>
          <w:p w14:paraId="2F099667" w14:textId="01CB9582" w:rsidR="00BB2A66" w:rsidRPr="00955835" w:rsidRDefault="005501BC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="00BB2A66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порно-направляющ</w:t>
            </w:r>
            <w:r w:rsidR="00BB2A66">
              <w:rPr>
                <w:rFonts w:ascii="Times New Roman" w:hAnsi="Times New Roman" w:cs="Times New Roman"/>
                <w:bCs/>
                <w:sz w:val="20"/>
                <w:szCs w:val="20"/>
              </w:rPr>
              <w:t>ие кольца</w:t>
            </w:r>
            <w:r w:rsidR="00BB2A66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 w:rsidR="00BB2A66"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="00BB2A66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="00BB2A66">
              <w:rPr>
                <w:rFonts w:ascii="Times New Roman" w:hAnsi="Times New Roman" w:cs="Times New Roman"/>
                <w:bCs/>
                <w:sz w:val="20"/>
                <w:szCs w:val="20"/>
              </w:rPr>
              <w:t>325 – 13шт.</w:t>
            </w:r>
          </w:p>
        </w:tc>
      </w:tr>
      <w:tr w:rsidR="00BB2A66" w14:paraId="31235FE6" w14:textId="77777777" w:rsidTr="00E814B0">
        <w:tc>
          <w:tcPr>
            <w:tcW w:w="566" w:type="dxa"/>
            <w:vAlign w:val="center"/>
          </w:tcPr>
          <w:p w14:paraId="413C8802" w14:textId="68D5BFC0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4" w:type="dxa"/>
            <w:vAlign w:val="center"/>
          </w:tcPr>
          <w:p w14:paraId="4A3A9BE7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57BCB54" w14:textId="2E5FAD53" w:rsidR="00BB2A66" w:rsidRPr="000E27A2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39342A43" w14:textId="27890DA3" w:rsidR="00BB2A66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21461087" w14:textId="352E989E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>1,</w:t>
            </w:r>
            <w:r w:rsidR="00F70E56"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>77</w:t>
            </w:r>
          </w:p>
        </w:tc>
        <w:tc>
          <w:tcPr>
            <w:tcW w:w="1716" w:type="dxa"/>
          </w:tcPr>
          <w:p w14:paraId="17F4C9C3" w14:textId="6ED7DAEA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24ECF297" w14:textId="48BD7BB2" w:rsidR="00BB2A66" w:rsidRPr="00D43EA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Портландцемент со шлаком ЦЕМ </w:t>
            </w:r>
            <w:r w:rsidRPr="00D43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-А-Ш42,5</w:t>
            </w:r>
          </w:p>
        </w:tc>
      </w:tr>
      <w:tr w:rsidR="00BB2A66" w14:paraId="55E3C346" w14:textId="77777777" w:rsidTr="00E814B0">
        <w:tc>
          <w:tcPr>
            <w:tcW w:w="566" w:type="dxa"/>
            <w:vAlign w:val="center"/>
          </w:tcPr>
          <w:p w14:paraId="4B178FA7" w14:textId="7A22A681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4" w:type="dxa"/>
            <w:vAlign w:val="center"/>
          </w:tcPr>
          <w:p w14:paraId="61EECD5C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1493E81" w14:textId="529610C6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27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защитными муфтами</w:t>
            </w:r>
            <w:r w:rsidRPr="000E27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при проходе труб через фундаменты или стены</w:t>
            </w:r>
          </w:p>
        </w:tc>
        <w:tc>
          <w:tcPr>
            <w:tcW w:w="950" w:type="dxa"/>
            <w:vAlign w:val="center"/>
          </w:tcPr>
          <w:p w14:paraId="11EFACEA" w14:textId="59D245B0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993" w:type="dxa"/>
            <w:vAlign w:val="center"/>
          </w:tcPr>
          <w:p w14:paraId="32C93C83" w14:textId="30D04906" w:rsidR="00BB2A66" w:rsidRPr="00D43EA5" w:rsidRDefault="00841E98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6D234D92" w14:textId="69F637BE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7E63CE06" w14:textId="66E547AA" w:rsidR="00BB2A66" w:rsidRPr="00D43EA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3905466E" w14:textId="77777777" w:rsidTr="00E814B0">
        <w:tc>
          <w:tcPr>
            <w:tcW w:w="566" w:type="dxa"/>
            <w:vAlign w:val="center"/>
          </w:tcPr>
          <w:p w14:paraId="0C494701" w14:textId="1722E9DC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vAlign w:val="center"/>
          </w:tcPr>
          <w:p w14:paraId="72359F97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E3866D5" w14:textId="560E4022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полиэтиленовых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ПЭ 100 SDR 17-110х6,6</w:t>
            </w:r>
          </w:p>
        </w:tc>
        <w:tc>
          <w:tcPr>
            <w:tcW w:w="950" w:type="dxa"/>
            <w:vAlign w:val="center"/>
          </w:tcPr>
          <w:p w14:paraId="24CDC057" w14:textId="7EEF7837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04587D9C" w14:textId="53B521FA" w:rsidR="00BB2A66" w:rsidRPr="00D43EA5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716" w:type="dxa"/>
          </w:tcPr>
          <w:p w14:paraId="51D77F65" w14:textId="60D1F5F5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533F2899" w14:textId="302FA7B6" w:rsidR="00BB2A66" w:rsidRPr="00D43EA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0E56" w14:paraId="54CA1BF2" w14:textId="77777777" w:rsidTr="00E814B0">
        <w:tc>
          <w:tcPr>
            <w:tcW w:w="566" w:type="dxa"/>
            <w:vAlign w:val="center"/>
          </w:tcPr>
          <w:p w14:paraId="14377730" w14:textId="15F6C8F2" w:rsidR="00F70E5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4" w:type="dxa"/>
            <w:vAlign w:val="center"/>
          </w:tcPr>
          <w:p w14:paraId="2EE42396" w14:textId="77777777" w:rsidR="00F70E56" w:rsidRPr="00955835" w:rsidRDefault="00F70E5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135FF59" w14:textId="1FF36970" w:rsidR="00F70E56" w:rsidRPr="00955835" w:rsidRDefault="00F70E5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</w:t>
            </w:r>
            <w:r w:rsidRPr="00E95B9E">
              <w:rPr>
                <w:rFonts w:ascii="Times New Roman" w:hAnsi="Times New Roman" w:cs="Times New Roman"/>
                <w:bCs/>
                <w:sz w:val="20"/>
                <w:szCs w:val="20"/>
              </w:rPr>
              <w:t>лан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ца</w:t>
            </w:r>
            <w:r w:rsidRPr="00E9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го</w:t>
            </w:r>
            <w:r w:rsidRPr="00E9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Ду100 (для тр.110мм)</w:t>
            </w:r>
          </w:p>
        </w:tc>
        <w:tc>
          <w:tcPr>
            <w:tcW w:w="950" w:type="dxa"/>
          </w:tcPr>
          <w:p w14:paraId="0F91A23F" w14:textId="34A5CD69" w:rsidR="00F70E56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C3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10A051B" w14:textId="324A3450" w:rsidR="00F70E56" w:rsidRPr="00D43EA5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5872C751" w14:textId="71D5ADDD" w:rsidR="00F70E56" w:rsidRPr="00D43EA5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Merge w:val="restart"/>
            <w:vAlign w:val="center"/>
          </w:tcPr>
          <w:p w14:paraId="4655632A" w14:textId="2AE10659" w:rsidR="00F70E56" w:rsidRPr="00D43EA5" w:rsidRDefault="00F70E5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Присоединение в колодце В1-31</w:t>
            </w:r>
          </w:p>
        </w:tc>
      </w:tr>
      <w:tr w:rsidR="00F70E56" w14:paraId="1603C2DA" w14:textId="77777777" w:rsidTr="00E814B0">
        <w:tc>
          <w:tcPr>
            <w:tcW w:w="566" w:type="dxa"/>
            <w:vAlign w:val="center"/>
          </w:tcPr>
          <w:p w14:paraId="63D2BC8D" w14:textId="68E39208" w:rsidR="00F70E56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  <w:vAlign w:val="center"/>
          </w:tcPr>
          <w:p w14:paraId="26984BEF" w14:textId="77777777" w:rsidR="00F70E56" w:rsidRPr="00955835" w:rsidRDefault="00F70E5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BA5DA14" w14:textId="511B0BE6" w:rsidR="00F70E56" w:rsidRPr="00955835" w:rsidRDefault="00F70E5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</w:t>
            </w:r>
            <w:r w:rsidRPr="00E95B9E">
              <w:rPr>
                <w:rFonts w:ascii="Times New Roman" w:hAnsi="Times New Roman" w:cs="Times New Roman"/>
                <w:bCs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E9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ПЭ100 SDR17 (для тр. 110мм)</w:t>
            </w:r>
          </w:p>
        </w:tc>
        <w:tc>
          <w:tcPr>
            <w:tcW w:w="950" w:type="dxa"/>
          </w:tcPr>
          <w:p w14:paraId="64AC0B54" w14:textId="57C5FCC6" w:rsidR="00F70E56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C3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373B7C18" w14:textId="33246727" w:rsidR="00F70E56" w:rsidRPr="00F70E56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001471C0" w14:textId="2D7BECC6" w:rsidR="00F70E56" w:rsidRPr="00CC75A1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FD1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Merge/>
            <w:vAlign w:val="center"/>
          </w:tcPr>
          <w:p w14:paraId="2B5C7BBD" w14:textId="77777777" w:rsidR="00F70E56" w:rsidRPr="00955835" w:rsidRDefault="00F70E5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37AEEE9C" w14:textId="77777777" w:rsidTr="00E814B0">
        <w:trPr>
          <w:trHeight w:val="402"/>
        </w:trPr>
        <w:tc>
          <w:tcPr>
            <w:tcW w:w="566" w:type="dxa"/>
            <w:vAlign w:val="center"/>
          </w:tcPr>
          <w:p w14:paraId="5EC7146F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1667E04F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A150573" w14:textId="339D953C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Установка камеры </w:t>
            </w: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>на участке В1-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30</w:t>
            </w:r>
          </w:p>
        </w:tc>
        <w:tc>
          <w:tcPr>
            <w:tcW w:w="950" w:type="dxa"/>
            <w:vAlign w:val="center"/>
          </w:tcPr>
          <w:p w14:paraId="037EE2F3" w14:textId="77777777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5D53368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14:paraId="4F220049" w14:textId="77777777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6671D2C0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1899A1BB" w14:textId="77777777" w:rsidTr="00E814B0">
        <w:tc>
          <w:tcPr>
            <w:tcW w:w="566" w:type="dxa"/>
            <w:vAlign w:val="center"/>
          </w:tcPr>
          <w:p w14:paraId="66F238D7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757B8F41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033BA2F" w14:textId="6173BAE4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  <w:vAlign w:val="center"/>
          </w:tcPr>
          <w:p w14:paraId="7B7A636E" w14:textId="77777777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145624E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14:paraId="7DD9212D" w14:textId="77777777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0DDAA932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406179DA" w14:textId="77777777" w:rsidTr="00E814B0">
        <w:tc>
          <w:tcPr>
            <w:tcW w:w="566" w:type="dxa"/>
            <w:vAlign w:val="center"/>
          </w:tcPr>
          <w:p w14:paraId="4E75BBA5" w14:textId="5562F6EE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  <w:vAlign w:val="center"/>
          </w:tcPr>
          <w:p w14:paraId="15AC791E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4AF3504" w14:textId="2C3B42DC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20918803" w14:textId="4FE3303A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0A1B9F5A" w14:textId="59BE12A9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168,14</w:t>
            </w:r>
          </w:p>
        </w:tc>
        <w:tc>
          <w:tcPr>
            <w:tcW w:w="1716" w:type="dxa"/>
            <w:vAlign w:val="center"/>
          </w:tcPr>
          <w:p w14:paraId="60BD0561" w14:textId="6BDEC551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131-23-НВК3-19</w:t>
            </w:r>
          </w:p>
        </w:tc>
        <w:tc>
          <w:tcPr>
            <w:tcW w:w="5559" w:type="dxa"/>
            <w:vAlign w:val="center"/>
          </w:tcPr>
          <w:p w14:paraId="4E84313B" w14:textId="5C44B22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7,02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6,71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0E6BE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68,14</w:t>
            </w:r>
            <w:r w:rsidRPr="000E6BE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B2A66" w14:paraId="019FCE31" w14:textId="77777777" w:rsidTr="00E814B0">
        <w:tc>
          <w:tcPr>
            <w:tcW w:w="566" w:type="dxa"/>
            <w:vAlign w:val="center"/>
          </w:tcPr>
          <w:p w14:paraId="768C7CBB" w14:textId="1FC2B53A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74" w:type="dxa"/>
            <w:vAlign w:val="center"/>
          </w:tcPr>
          <w:p w14:paraId="0699F84A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BD6E727" w14:textId="5E79D3DB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вручную (3%)</w:t>
            </w:r>
          </w:p>
        </w:tc>
        <w:tc>
          <w:tcPr>
            <w:tcW w:w="950" w:type="dxa"/>
            <w:vAlign w:val="center"/>
          </w:tcPr>
          <w:p w14:paraId="5E6EACD1" w14:textId="2D0C07D6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6E8AC1C" w14:textId="41956A5E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716" w:type="dxa"/>
            <w:vAlign w:val="center"/>
          </w:tcPr>
          <w:p w14:paraId="371F9460" w14:textId="1C1E78E2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131-23-НВК3-19</w:t>
            </w:r>
          </w:p>
        </w:tc>
        <w:tc>
          <w:tcPr>
            <w:tcW w:w="5559" w:type="dxa"/>
            <w:vAlign w:val="center"/>
          </w:tcPr>
          <w:p w14:paraId="518BF76C" w14:textId="58103CAF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7,02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6,71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5E4300">
              <w:rPr>
                <w:rFonts w:ascii="Times New Roman" w:hAnsi="Times New Roman" w:cs="Times New Roman"/>
                <w:b/>
                <w:sz w:val="20"/>
                <w:szCs w:val="20"/>
              </w:rPr>
              <w:t>5,2м3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B2A66" w14:paraId="38554A28" w14:textId="77777777" w:rsidTr="00E814B0">
        <w:tc>
          <w:tcPr>
            <w:tcW w:w="566" w:type="dxa"/>
            <w:vAlign w:val="center"/>
          </w:tcPr>
          <w:p w14:paraId="59F797F8" w14:textId="4554CECE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74" w:type="dxa"/>
            <w:vAlign w:val="center"/>
          </w:tcPr>
          <w:p w14:paraId="0A8DDD23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F694B99" w14:textId="2AC6F033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 в котловане камеры</w:t>
            </w:r>
          </w:p>
        </w:tc>
        <w:tc>
          <w:tcPr>
            <w:tcW w:w="950" w:type="dxa"/>
            <w:vAlign w:val="center"/>
          </w:tcPr>
          <w:p w14:paraId="05861C27" w14:textId="2CF98F33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04F2C97B" w14:textId="7CF76A9F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2,57</w:t>
            </w:r>
          </w:p>
        </w:tc>
        <w:tc>
          <w:tcPr>
            <w:tcW w:w="1716" w:type="dxa"/>
            <w:vAlign w:val="center"/>
          </w:tcPr>
          <w:p w14:paraId="712827D5" w14:textId="3AC24076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559" w:type="dxa"/>
            <w:vAlign w:val="center"/>
          </w:tcPr>
          <w:p w14:paraId="2C8D0067" w14:textId="492FBB85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5,23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4,92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5E4300">
              <w:rPr>
                <w:rFonts w:ascii="Times New Roman" w:hAnsi="Times New Roman" w:cs="Times New Roman"/>
                <w:b/>
                <w:sz w:val="20"/>
                <w:szCs w:val="20"/>
              </w:rPr>
              <w:t>2,57м3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B2A66" w14:paraId="7966DF28" w14:textId="77777777" w:rsidTr="00E814B0">
        <w:tc>
          <w:tcPr>
            <w:tcW w:w="566" w:type="dxa"/>
            <w:vAlign w:val="center"/>
          </w:tcPr>
          <w:p w14:paraId="4AE5DF9C" w14:textId="2BEEB5A7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74" w:type="dxa"/>
            <w:vAlign w:val="center"/>
          </w:tcPr>
          <w:p w14:paraId="6FC0400E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D6657DD" w14:textId="1895A4CA" w:rsidR="00BB2A66" w:rsidRPr="00D43EA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 w:rsidR="00F70E56" w:rsidRPr="00D43EA5">
              <w:rPr>
                <w:rFonts w:ascii="Times New Roman" w:hAnsi="Times New Roman" w:cs="Times New Roman"/>
                <w:sz w:val="20"/>
                <w:szCs w:val="20"/>
              </w:rPr>
              <w:t>котлована</w:t>
            </w: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песком</w:t>
            </w:r>
          </w:p>
        </w:tc>
        <w:tc>
          <w:tcPr>
            <w:tcW w:w="950" w:type="dxa"/>
            <w:vAlign w:val="center"/>
          </w:tcPr>
          <w:p w14:paraId="1A45A004" w14:textId="1DA1D9CA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7C186E0D" w14:textId="5574AE8D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128,</w:t>
            </w:r>
            <w:r w:rsidR="00F70E56" w:rsidRPr="00D43EA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716" w:type="dxa"/>
            <w:vMerge w:val="restart"/>
            <w:vAlign w:val="center"/>
          </w:tcPr>
          <w:p w14:paraId="5042D631" w14:textId="070F927D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559" w:type="dxa"/>
            <w:vMerge w:val="restart"/>
            <w:vAlign w:val="center"/>
          </w:tcPr>
          <w:p w14:paraId="2F1FFE2D" w14:textId="158851A5" w:rsidR="00BB2A66" w:rsidRPr="00D43EA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173,34м3 – 45,27м3 (вытесняемый объем: 2,57м3 -щебеночное основание  + 1,31 бетонная подготовка + 3,92м3 основание фундамента +31,73м3 камера + 3,92м3 верхняя плита +0,16м3 </w:t>
            </w:r>
            <w:proofErr w:type="spellStart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доборные</w:t>
            </w:r>
            <w:proofErr w:type="spellEnd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кольца + 1,48 плиты ВП28-12 + 0,18м3 трубы)</w:t>
            </w:r>
          </w:p>
        </w:tc>
      </w:tr>
      <w:tr w:rsidR="00BB2A66" w14:paraId="4857AC4E" w14:textId="77777777" w:rsidTr="00E814B0">
        <w:tc>
          <w:tcPr>
            <w:tcW w:w="566" w:type="dxa"/>
            <w:vAlign w:val="center"/>
          </w:tcPr>
          <w:p w14:paraId="483A0041" w14:textId="5637DAA7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74" w:type="dxa"/>
            <w:vAlign w:val="center"/>
          </w:tcPr>
          <w:p w14:paraId="74288D42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2C02066" w14:textId="5B51CA6C" w:rsidR="00BB2A66" w:rsidRPr="00D43EA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2FA7D9F9" w14:textId="6BCF7E1A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561F508" w14:textId="6CD708EE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128,</w:t>
            </w:r>
            <w:r w:rsidR="00F70E56" w:rsidRPr="00D43EA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716" w:type="dxa"/>
            <w:vMerge/>
            <w:vAlign w:val="center"/>
          </w:tcPr>
          <w:p w14:paraId="2A020A00" w14:textId="77777777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2B467087" w14:textId="77777777" w:rsidR="00BB2A66" w:rsidRPr="00D43EA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B2A66" w14:paraId="5F357C81" w14:textId="77777777" w:rsidTr="00E814B0">
        <w:tc>
          <w:tcPr>
            <w:tcW w:w="566" w:type="dxa"/>
            <w:vAlign w:val="center"/>
          </w:tcPr>
          <w:p w14:paraId="6E44BF37" w14:textId="46C0E180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74" w:type="dxa"/>
            <w:vAlign w:val="center"/>
          </w:tcPr>
          <w:p w14:paraId="5E6883F6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A9B4C41" w14:textId="11E91C31" w:rsidR="00BB2A66" w:rsidRPr="00D43EA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62C95C49" w14:textId="583E6989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>м³ / т</w:t>
            </w:r>
          </w:p>
        </w:tc>
        <w:tc>
          <w:tcPr>
            <w:tcW w:w="993" w:type="dxa"/>
            <w:vMerge w:val="restart"/>
            <w:vAlign w:val="center"/>
          </w:tcPr>
          <w:p w14:paraId="61E65454" w14:textId="45EE21DD" w:rsidR="00BB2A66" w:rsidRPr="00D43EA5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804B6E">
              <w:rPr>
                <w:rFonts w:ascii="Times New Roman" w:hAnsi="Times New Roman" w:cs="Times New Roman"/>
                <w:bCs/>
                <w:sz w:val="20"/>
                <w:szCs w:val="20"/>
              </w:rPr>
              <w:t>38,56</w:t>
            </w:r>
            <w:r w:rsidR="00BB2A66"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</w:t>
            </w:r>
            <w:r w:rsidR="00804B6E">
              <w:rPr>
                <w:rFonts w:ascii="Times New Roman" w:hAnsi="Times New Roman" w:cs="Times New Roman"/>
                <w:bCs/>
                <w:sz w:val="20"/>
                <w:szCs w:val="20"/>
              </w:rPr>
              <w:t>263,3</w:t>
            </w:r>
          </w:p>
        </w:tc>
        <w:tc>
          <w:tcPr>
            <w:tcW w:w="1716" w:type="dxa"/>
            <w:vMerge w:val="restart"/>
            <w:vAlign w:val="center"/>
          </w:tcPr>
          <w:p w14:paraId="5C3E055D" w14:textId="77777777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 w:val="restart"/>
            <w:vAlign w:val="center"/>
          </w:tcPr>
          <w:p w14:paraId="0DDACB35" w14:textId="77777777" w:rsidR="00BB2A66" w:rsidRPr="00D43EA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D43EA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52609B5F" w14:textId="1F7ECA48" w:rsidR="00BB2A66" w:rsidRPr="00D43EA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168,14м3 + 5,2м3 = </w:t>
            </w:r>
            <w:r w:rsidR="00F70E56" w:rsidRPr="00804B6E">
              <w:rPr>
                <w:rFonts w:ascii="Times New Roman" w:hAnsi="Times New Roman" w:cs="Times New Roman"/>
                <w:bCs/>
                <w:sz w:val="20"/>
                <w:szCs w:val="20"/>
              </w:rPr>
              <w:t>173,34</w:t>
            </w:r>
            <w:r w:rsidRPr="00804B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 w:rsidR="00804B6E" w:rsidRPr="00804B6E">
              <w:rPr>
                <w:rFonts w:ascii="Times New Roman" w:hAnsi="Times New Roman" w:cs="Times New Roman"/>
                <w:bCs/>
                <w:sz w:val="20"/>
                <w:szCs w:val="20"/>
              </w:rPr>
              <w:t>– 34,78 (строка 13) =</w:t>
            </w:r>
            <w:r w:rsidR="00804B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138,56</w:t>
            </w:r>
            <w:r w:rsidRPr="00D43E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 w:rsidR="00804B6E">
              <w:rPr>
                <w:rFonts w:ascii="Times New Roman" w:hAnsi="Times New Roman" w:cs="Times New Roman"/>
                <w:b/>
                <w:sz w:val="20"/>
                <w:szCs w:val="20"/>
              </w:rPr>
              <w:t>263,3</w:t>
            </w:r>
            <w:r w:rsidRPr="00D43EA5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B2A66" w14:paraId="6D2FA8EC" w14:textId="77777777" w:rsidTr="00E814B0">
        <w:tc>
          <w:tcPr>
            <w:tcW w:w="566" w:type="dxa"/>
            <w:vAlign w:val="center"/>
          </w:tcPr>
          <w:p w14:paraId="21F63768" w14:textId="0A54E274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center"/>
          </w:tcPr>
          <w:p w14:paraId="7DB862C0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966A872" w14:textId="77777777" w:rsidR="00BB2A66" w:rsidRPr="00D43EA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25B15504" w14:textId="3FDF9D91" w:rsidR="00BB2A66" w:rsidRPr="00D43EA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1F173845" w14:textId="77777777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58D68349" w14:textId="77777777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Merge/>
            <w:vAlign w:val="center"/>
          </w:tcPr>
          <w:p w14:paraId="387767A7" w14:textId="77777777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57D04D3B" w14:textId="77777777" w:rsidR="00BB2A66" w:rsidRPr="00D43EA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467DC216" w14:textId="77777777" w:rsidTr="00E814B0">
        <w:tc>
          <w:tcPr>
            <w:tcW w:w="566" w:type="dxa"/>
            <w:vAlign w:val="center"/>
          </w:tcPr>
          <w:p w14:paraId="5870536E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683D79CD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9769B52" w14:textId="5BF534A2" w:rsidR="00BB2A66" w:rsidRPr="00D43EA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Установка камеры</w:t>
            </w:r>
          </w:p>
        </w:tc>
        <w:tc>
          <w:tcPr>
            <w:tcW w:w="950" w:type="dxa"/>
            <w:vAlign w:val="center"/>
          </w:tcPr>
          <w:p w14:paraId="76315734" w14:textId="77777777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DEB4B7E" w14:textId="77777777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26BC064E" w14:textId="77777777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164A9689" w14:textId="77777777" w:rsidR="00BB2A66" w:rsidRPr="00D43EA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1C362144" w14:textId="77777777" w:rsidTr="00E814B0">
        <w:tc>
          <w:tcPr>
            <w:tcW w:w="566" w:type="dxa"/>
            <w:vAlign w:val="center"/>
          </w:tcPr>
          <w:p w14:paraId="618BA84C" w14:textId="50B29D73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vAlign w:val="center"/>
          </w:tcPr>
          <w:p w14:paraId="45C45170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77509C3" w14:textId="0205C3B3" w:rsidR="00BB2A66" w:rsidRPr="00D43EA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Устройство бетонной подготовки из бетонной смеси БСТ М350 В25 F100 W6 П4</w:t>
            </w:r>
          </w:p>
        </w:tc>
        <w:tc>
          <w:tcPr>
            <w:tcW w:w="950" w:type="dxa"/>
            <w:vAlign w:val="center"/>
          </w:tcPr>
          <w:p w14:paraId="000429AD" w14:textId="323161DA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ABF8F4A" w14:textId="271E5D92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</w:p>
        </w:tc>
        <w:tc>
          <w:tcPr>
            <w:tcW w:w="1716" w:type="dxa"/>
            <w:vAlign w:val="center"/>
          </w:tcPr>
          <w:p w14:paraId="61E8E1A0" w14:textId="74D248D1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</w:tc>
        <w:tc>
          <w:tcPr>
            <w:tcW w:w="5559" w:type="dxa"/>
            <w:vAlign w:val="center"/>
          </w:tcPr>
          <w:p w14:paraId="3E24935D" w14:textId="3D0738A9" w:rsidR="00BB2A66" w:rsidRPr="00D43EA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13,08м2 * (</w:t>
            </w:r>
            <w:r w:rsidRPr="00D43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h) 0</w:t>
            </w: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,1м</w:t>
            </w:r>
            <w:r w:rsidRPr="00D43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Pr="00D43E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D43EA5">
              <w:rPr>
                <w:rFonts w:ascii="Times New Roman" w:hAnsi="Times New Roman" w:cs="Times New Roman"/>
                <w:b/>
                <w:sz w:val="20"/>
                <w:szCs w:val="20"/>
              </w:rPr>
              <w:t>,31м3</w:t>
            </w:r>
          </w:p>
        </w:tc>
      </w:tr>
      <w:tr w:rsidR="00BB2A66" w14:paraId="2A62547F" w14:textId="77777777" w:rsidTr="00E814B0">
        <w:tc>
          <w:tcPr>
            <w:tcW w:w="566" w:type="dxa"/>
            <w:vAlign w:val="center"/>
          </w:tcPr>
          <w:p w14:paraId="63A6F64F" w14:textId="7297172A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17440EEA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3" w:type="dxa"/>
            <w:gridSpan w:val="3"/>
            <w:vAlign w:val="center"/>
          </w:tcPr>
          <w:p w14:paraId="7A18E54E" w14:textId="0DF17883" w:rsidR="00BB2A66" w:rsidRPr="00D43EA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Изготовление монолитного фундамента (днища) камеры армированного </w:t>
            </w:r>
          </w:p>
        </w:tc>
        <w:tc>
          <w:tcPr>
            <w:tcW w:w="1716" w:type="dxa"/>
            <w:vAlign w:val="center"/>
          </w:tcPr>
          <w:p w14:paraId="2821E835" w14:textId="77777777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37D6114C" w14:textId="77777777" w:rsidR="00BB2A66" w:rsidRPr="00D43EA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1E0DD457" w14:textId="77777777" w:rsidTr="00E814B0">
        <w:tc>
          <w:tcPr>
            <w:tcW w:w="566" w:type="dxa"/>
            <w:vAlign w:val="center"/>
          </w:tcPr>
          <w:p w14:paraId="33CB5D0B" w14:textId="4BE5C795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674" w:type="dxa"/>
            <w:vAlign w:val="center"/>
          </w:tcPr>
          <w:p w14:paraId="1BBD3129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413B448" w14:textId="35598D81" w:rsidR="00BB2A66" w:rsidRPr="00D43EA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Установка опалубки фундамента камеры из фанеры влагостойкой толщиной 20 мм</w:t>
            </w:r>
          </w:p>
        </w:tc>
        <w:tc>
          <w:tcPr>
            <w:tcW w:w="950" w:type="dxa"/>
            <w:vAlign w:val="center"/>
          </w:tcPr>
          <w:p w14:paraId="42F80573" w14:textId="47965785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D43EA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3FF5D7B5" w14:textId="5FC60B8E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  <w:r w:rsidR="00F70E56" w:rsidRPr="00D43E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556106CE" w14:textId="6D5E84D1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131-23-НВК3-23</w:t>
            </w:r>
          </w:p>
        </w:tc>
        <w:tc>
          <w:tcPr>
            <w:tcW w:w="5559" w:type="dxa"/>
            <w:vAlign w:val="center"/>
          </w:tcPr>
          <w:p w14:paraId="064EF4B1" w14:textId="6B3D87B6" w:rsidR="00BB2A66" w:rsidRPr="00D43EA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43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h) 0</w:t>
            </w: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,3м * </w:t>
            </w:r>
            <w:r w:rsidRPr="00D43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70E56" w:rsidRPr="00D43EA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D43EA5">
              <w:rPr>
                <w:rFonts w:ascii="Times New Roman" w:hAnsi="Times New Roman" w:cs="Times New Roman"/>
                <w:b/>
                <w:sz w:val="20"/>
                <w:szCs w:val="20"/>
              </w:rPr>
              <w:t>4,6</w:t>
            </w:r>
            <w:r w:rsidR="00F70E56" w:rsidRPr="00D43EA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D43EA5">
              <w:rPr>
                <w:rFonts w:ascii="Times New Roman" w:hAnsi="Times New Roman" w:cs="Times New Roman"/>
                <w:b/>
                <w:sz w:val="20"/>
                <w:szCs w:val="20"/>
              </w:rPr>
              <w:t>м2</w:t>
            </w:r>
          </w:p>
        </w:tc>
      </w:tr>
      <w:tr w:rsidR="00BB2A66" w14:paraId="2279FC2A" w14:textId="77777777" w:rsidTr="00E814B0">
        <w:tc>
          <w:tcPr>
            <w:tcW w:w="566" w:type="dxa"/>
            <w:vAlign w:val="center"/>
          </w:tcPr>
          <w:p w14:paraId="1C55EA60" w14:textId="66DB72A8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674" w:type="dxa"/>
            <w:vAlign w:val="center"/>
          </w:tcPr>
          <w:p w14:paraId="270D3127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0237B90" w14:textId="6D362261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>Бетонирование основания фундамента камеры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>етонн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смесь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БСТ В25 П4   F150 W6</w:t>
            </w:r>
          </w:p>
        </w:tc>
        <w:tc>
          <w:tcPr>
            <w:tcW w:w="950" w:type="dxa"/>
            <w:vAlign w:val="center"/>
          </w:tcPr>
          <w:p w14:paraId="2C480759" w14:textId="50D1E21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624EB879" w14:textId="73214C01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3,92</w:t>
            </w:r>
          </w:p>
        </w:tc>
        <w:tc>
          <w:tcPr>
            <w:tcW w:w="1716" w:type="dxa"/>
            <w:vAlign w:val="center"/>
          </w:tcPr>
          <w:p w14:paraId="0107DD51" w14:textId="64E8FB6F" w:rsidR="00BB2A66" w:rsidRPr="005E4300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59" w:type="dxa"/>
            <w:vAlign w:val="center"/>
          </w:tcPr>
          <w:p w14:paraId="25C21A5C" w14:textId="0E0AA3A2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13,08м2 *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h)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,3м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Pr="002A44B2">
              <w:rPr>
                <w:rFonts w:ascii="Times New Roman" w:hAnsi="Times New Roman" w:cs="Times New Roman"/>
                <w:b/>
                <w:sz w:val="20"/>
                <w:szCs w:val="20"/>
              </w:rPr>
              <w:t>3,9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A44B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B2A66" w14:paraId="2C68BBFC" w14:textId="77777777" w:rsidTr="00E814B0">
        <w:tc>
          <w:tcPr>
            <w:tcW w:w="566" w:type="dxa"/>
            <w:vAlign w:val="center"/>
          </w:tcPr>
          <w:p w14:paraId="19505558" w14:textId="73278C59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674" w:type="dxa"/>
            <w:vAlign w:val="center"/>
          </w:tcPr>
          <w:p w14:paraId="39E6D634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7B45C6F" w14:textId="74D36201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А500 ф16</w:t>
            </w:r>
          </w:p>
        </w:tc>
        <w:tc>
          <w:tcPr>
            <w:tcW w:w="950" w:type="dxa"/>
            <w:vAlign w:val="center"/>
          </w:tcPr>
          <w:p w14:paraId="6C63C19D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0D4AFC79" w14:textId="4A078A9D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1E5D7624" w14:textId="77777777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  <w:p w14:paraId="10C461E3" w14:textId="0289F309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434,5</w:t>
            </w:r>
          </w:p>
        </w:tc>
        <w:tc>
          <w:tcPr>
            <w:tcW w:w="1716" w:type="dxa"/>
            <w:vAlign w:val="center"/>
          </w:tcPr>
          <w:p w14:paraId="58EBF038" w14:textId="013D5D57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59" w:type="dxa"/>
            <w:vAlign w:val="center"/>
          </w:tcPr>
          <w:p w14:paraId="6E6B7B5E" w14:textId="2A328782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1,58 кг/м</w:t>
            </w:r>
          </w:p>
        </w:tc>
      </w:tr>
      <w:tr w:rsidR="00BB2A66" w14:paraId="757FF724" w14:textId="77777777" w:rsidTr="00E814B0">
        <w:tc>
          <w:tcPr>
            <w:tcW w:w="566" w:type="dxa"/>
            <w:vAlign w:val="center"/>
          </w:tcPr>
          <w:p w14:paraId="49008FAF" w14:textId="6DA2FAB8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674" w:type="dxa"/>
            <w:vAlign w:val="center"/>
          </w:tcPr>
          <w:p w14:paraId="3594FDF3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FDF10CB" w14:textId="69D46F12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А500 ф8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=970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15B60598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B941A75" w14:textId="03015BF5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кг</w:t>
            </w:r>
          </w:p>
        </w:tc>
        <w:tc>
          <w:tcPr>
            <w:tcW w:w="993" w:type="dxa"/>
            <w:vAlign w:val="center"/>
          </w:tcPr>
          <w:p w14:paraId="66318145" w14:textId="77777777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  <w:p w14:paraId="1BC7C4C3" w14:textId="4757A924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14,</w:t>
            </w:r>
            <w:r w:rsidR="00F70E56" w:rsidRPr="00D43EA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716" w:type="dxa"/>
            <w:vAlign w:val="center"/>
          </w:tcPr>
          <w:p w14:paraId="59D4208A" w14:textId="6FBCD914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131-23-НВК3-23</w:t>
            </w:r>
          </w:p>
        </w:tc>
        <w:tc>
          <w:tcPr>
            <w:tcW w:w="5559" w:type="dxa"/>
            <w:vAlign w:val="center"/>
          </w:tcPr>
          <w:p w14:paraId="39F134B6" w14:textId="757B8D18" w:rsidR="00BB2A66" w:rsidRPr="00D43EA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0,383 кг/</w:t>
            </w:r>
            <w:r w:rsidR="00F70E56" w:rsidRPr="00D43EA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BB2A66" w14:paraId="18D17659" w14:textId="77777777" w:rsidTr="00E814B0">
        <w:tc>
          <w:tcPr>
            <w:tcW w:w="566" w:type="dxa"/>
            <w:vAlign w:val="center"/>
          </w:tcPr>
          <w:p w14:paraId="493915CA" w14:textId="6B5FF81A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674" w:type="dxa"/>
            <w:vAlign w:val="center"/>
          </w:tcPr>
          <w:p w14:paraId="2E05CE03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FBD0496" w14:textId="790BFC43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А500 ф8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1040мм</w:t>
            </w:r>
          </w:p>
        </w:tc>
        <w:tc>
          <w:tcPr>
            <w:tcW w:w="950" w:type="dxa"/>
            <w:vAlign w:val="center"/>
          </w:tcPr>
          <w:p w14:paraId="5BD9957E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0165AA84" w14:textId="4548E60E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18AE746A" w14:textId="497C323A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344B2A06" w14:textId="3264E546" w:rsidR="00BB2A66" w:rsidRPr="00D43EA5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4,92</w:t>
            </w:r>
          </w:p>
        </w:tc>
        <w:tc>
          <w:tcPr>
            <w:tcW w:w="1716" w:type="dxa"/>
            <w:vAlign w:val="center"/>
          </w:tcPr>
          <w:p w14:paraId="4297F821" w14:textId="6DEAAC36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131-23-НВК3-23</w:t>
            </w:r>
          </w:p>
        </w:tc>
        <w:tc>
          <w:tcPr>
            <w:tcW w:w="5559" w:type="dxa"/>
            <w:vAlign w:val="center"/>
          </w:tcPr>
          <w:p w14:paraId="5B16E80F" w14:textId="6F568A34" w:rsidR="00BB2A66" w:rsidRPr="00D43EA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0,41 кг/</w:t>
            </w:r>
            <w:r w:rsidR="00F70E56" w:rsidRPr="00D43EA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BB2A66" w14:paraId="7ED8CD2E" w14:textId="77777777" w:rsidTr="00B20381">
        <w:trPr>
          <w:trHeight w:val="86"/>
        </w:trPr>
        <w:tc>
          <w:tcPr>
            <w:tcW w:w="566" w:type="dxa"/>
            <w:vAlign w:val="center"/>
          </w:tcPr>
          <w:p w14:paraId="25B174AA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23D57461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EDE5FD0" w14:textId="01DB1FBC" w:rsidR="00BB2A66" w:rsidRPr="00042CDC" w:rsidRDefault="00BB2A66" w:rsidP="00BB2A66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42CD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Возведение стен камер из ж/б конструкций</w:t>
            </w:r>
          </w:p>
        </w:tc>
        <w:tc>
          <w:tcPr>
            <w:tcW w:w="950" w:type="dxa"/>
            <w:vAlign w:val="center"/>
          </w:tcPr>
          <w:p w14:paraId="440E9FB4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011A0E0" w14:textId="77777777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3F5554BE" w14:textId="77777777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47A0CCAC" w14:textId="77777777" w:rsidR="00BB2A66" w:rsidRPr="00D43EA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756FB5B7" w14:textId="77777777" w:rsidTr="00E814B0">
        <w:tc>
          <w:tcPr>
            <w:tcW w:w="566" w:type="dxa"/>
            <w:vAlign w:val="center"/>
          </w:tcPr>
          <w:p w14:paraId="689FBE4A" w14:textId="215CCAC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vAlign w:val="center"/>
          </w:tcPr>
          <w:p w14:paraId="5353F958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791845A" w14:textId="6A6ADEF7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блоков ФБС 9.3.6 на фундамент камеры</w:t>
            </w:r>
          </w:p>
        </w:tc>
        <w:tc>
          <w:tcPr>
            <w:tcW w:w="950" w:type="dxa"/>
            <w:vAlign w:val="center"/>
          </w:tcPr>
          <w:p w14:paraId="048F534E" w14:textId="20F89EEC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097B8C50" w14:textId="5168C063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70E56" w:rsidRPr="00D43E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  <w:vAlign w:val="center"/>
          </w:tcPr>
          <w:p w14:paraId="63C29CA5" w14:textId="70699E99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131-23-НВК3-26</w:t>
            </w:r>
          </w:p>
        </w:tc>
        <w:tc>
          <w:tcPr>
            <w:tcW w:w="5559" w:type="dxa"/>
            <w:vAlign w:val="center"/>
          </w:tcPr>
          <w:p w14:paraId="3C006000" w14:textId="1EF6379D" w:rsidR="00BB2A66" w:rsidRPr="00D43EA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15,35м (периметр основания) / 0,9м * 4 ряда</w:t>
            </w:r>
          </w:p>
        </w:tc>
      </w:tr>
      <w:tr w:rsidR="00BB2A66" w14:paraId="7546BE1D" w14:textId="77777777" w:rsidTr="00E814B0">
        <w:tc>
          <w:tcPr>
            <w:tcW w:w="566" w:type="dxa"/>
            <w:vAlign w:val="center"/>
          </w:tcPr>
          <w:p w14:paraId="599B25E4" w14:textId="73D1020D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74" w:type="dxa"/>
            <w:vAlign w:val="center"/>
          </w:tcPr>
          <w:p w14:paraId="300971C6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55E7984" w14:textId="79A613AB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грунтовкой блоков ФБС фундамента камеры</w:t>
            </w:r>
          </w:p>
        </w:tc>
        <w:tc>
          <w:tcPr>
            <w:tcW w:w="950" w:type="dxa"/>
            <w:vAlign w:val="center"/>
          </w:tcPr>
          <w:p w14:paraId="4468ACD2" w14:textId="71AB1247" w:rsidR="00BB2A66" w:rsidRPr="00955835" w:rsidRDefault="00BB2A66" w:rsidP="00F70E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993" w:type="dxa"/>
            <w:vAlign w:val="center"/>
          </w:tcPr>
          <w:p w14:paraId="7EBAD578" w14:textId="12892935" w:rsidR="00BB2A66" w:rsidRPr="00D43EA5" w:rsidRDefault="00BB2A66" w:rsidP="00F70E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</w:tc>
        <w:tc>
          <w:tcPr>
            <w:tcW w:w="1716" w:type="dxa"/>
            <w:vAlign w:val="center"/>
          </w:tcPr>
          <w:p w14:paraId="609C4CFC" w14:textId="2B2472ED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131-23-НВК3-27</w:t>
            </w:r>
          </w:p>
        </w:tc>
        <w:tc>
          <w:tcPr>
            <w:tcW w:w="5559" w:type="dxa"/>
            <w:vAlign w:val="center"/>
          </w:tcPr>
          <w:p w14:paraId="67424B11" w14:textId="3AA96F48" w:rsidR="00BB2A66" w:rsidRPr="00D43EA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B2A66" w14:paraId="01BD625F" w14:textId="77777777" w:rsidTr="00E814B0">
        <w:tc>
          <w:tcPr>
            <w:tcW w:w="566" w:type="dxa"/>
            <w:vAlign w:val="center"/>
          </w:tcPr>
          <w:p w14:paraId="35F850CD" w14:textId="69D94AD6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74" w:type="dxa"/>
            <w:vAlign w:val="center"/>
          </w:tcPr>
          <w:p w14:paraId="1240A277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4A5687A" w14:textId="2A185FE0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мастикой битумной блоков ФБС фундамента камеры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2 слоя</w:t>
            </w:r>
          </w:p>
        </w:tc>
        <w:tc>
          <w:tcPr>
            <w:tcW w:w="950" w:type="dxa"/>
            <w:vAlign w:val="center"/>
          </w:tcPr>
          <w:p w14:paraId="0422E42D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  <w:p w14:paraId="68A5E177" w14:textId="665F4304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EC78792" w14:textId="2A7CED7D" w:rsidR="00BB2A66" w:rsidRPr="00D43EA5" w:rsidRDefault="00BB2A66" w:rsidP="00F70E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</w:tc>
        <w:tc>
          <w:tcPr>
            <w:tcW w:w="1716" w:type="dxa"/>
            <w:vAlign w:val="center"/>
          </w:tcPr>
          <w:p w14:paraId="07A8B0C1" w14:textId="20E02F4F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131-23-НВК3-28</w:t>
            </w:r>
          </w:p>
        </w:tc>
        <w:tc>
          <w:tcPr>
            <w:tcW w:w="5559" w:type="dxa"/>
            <w:vAlign w:val="center"/>
          </w:tcPr>
          <w:p w14:paraId="6D917EE1" w14:textId="111EE46B" w:rsidR="00BB2A66" w:rsidRPr="00D43EA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Мастика битумная </w:t>
            </w:r>
            <w:proofErr w:type="spellStart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B2A66" w14:paraId="786AE496" w14:textId="77777777" w:rsidTr="00E814B0">
        <w:tc>
          <w:tcPr>
            <w:tcW w:w="566" w:type="dxa"/>
            <w:vAlign w:val="center"/>
          </w:tcPr>
          <w:p w14:paraId="597387E3" w14:textId="5ADE141F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40310435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3" w:type="dxa"/>
            <w:gridSpan w:val="3"/>
            <w:vAlign w:val="center"/>
          </w:tcPr>
          <w:p w14:paraId="1F262F5A" w14:textId="28290A57" w:rsidR="00BB2A66" w:rsidRPr="00D43EA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Изготовление монолитной армированной верхней плиты камеры</w:t>
            </w:r>
          </w:p>
        </w:tc>
        <w:tc>
          <w:tcPr>
            <w:tcW w:w="1716" w:type="dxa"/>
            <w:vAlign w:val="center"/>
          </w:tcPr>
          <w:p w14:paraId="16F35D19" w14:textId="77777777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114753EA" w14:textId="77777777" w:rsidR="00BB2A66" w:rsidRPr="00D43EA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78641585" w14:textId="77777777" w:rsidTr="00E814B0">
        <w:tc>
          <w:tcPr>
            <w:tcW w:w="566" w:type="dxa"/>
            <w:vAlign w:val="center"/>
          </w:tcPr>
          <w:p w14:paraId="0404A48E" w14:textId="556C2D49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B2A66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674" w:type="dxa"/>
            <w:vAlign w:val="center"/>
          </w:tcPr>
          <w:p w14:paraId="41297CEE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FAA89C7" w14:textId="3336B37C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опалубки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боковых стенок 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фанеры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влагостойк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 xml:space="preserve"> толщиной 20 мм</w:t>
            </w:r>
          </w:p>
        </w:tc>
        <w:tc>
          <w:tcPr>
            <w:tcW w:w="950" w:type="dxa"/>
            <w:vAlign w:val="center"/>
          </w:tcPr>
          <w:p w14:paraId="7C7496E4" w14:textId="549065DA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1FCDB5EC" w14:textId="42A032D0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4,61</w:t>
            </w:r>
          </w:p>
        </w:tc>
        <w:tc>
          <w:tcPr>
            <w:tcW w:w="1716" w:type="dxa"/>
          </w:tcPr>
          <w:p w14:paraId="31C8D369" w14:textId="16CA2E81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559" w:type="dxa"/>
            <w:vAlign w:val="center"/>
          </w:tcPr>
          <w:p w14:paraId="00633139" w14:textId="6566D5A4" w:rsidR="00BB2A66" w:rsidRPr="00D43EA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43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h) 0</w:t>
            </w: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,3м * </w:t>
            </w:r>
            <w:r w:rsidRPr="00D43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,35м </w:t>
            </w:r>
            <w:r w:rsidRPr="00D43EA5">
              <w:rPr>
                <w:rFonts w:ascii="Times New Roman" w:hAnsi="Times New Roman" w:cs="Times New Roman"/>
                <w:b/>
                <w:sz w:val="20"/>
                <w:szCs w:val="20"/>
              </w:rPr>
              <w:t>= 4,61м2</w:t>
            </w:r>
          </w:p>
        </w:tc>
      </w:tr>
      <w:tr w:rsidR="00BB2A66" w14:paraId="067A9669" w14:textId="77777777" w:rsidTr="00E814B0">
        <w:tc>
          <w:tcPr>
            <w:tcW w:w="566" w:type="dxa"/>
            <w:vAlign w:val="center"/>
          </w:tcPr>
          <w:p w14:paraId="56484D6F" w14:textId="45BD0A17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B2A66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674" w:type="dxa"/>
            <w:vAlign w:val="center"/>
          </w:tcPr>
          <w:p w14:paraId="2ECF73AB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7952084" w14:textId="237E91A4" w:rsidR="00BB2A66" w:rsidRPr="000D1AA6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опалубки 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фанеры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влагостойк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 xml:space="preserve"> толщиной 20 мм</w:t>
            </w:r>
          </w:p>
        </w:tc>
        <w:tc>
          <w:tcPr>
            <w:tcW w:w="950" w:type="dxa"/>
            <w:vAlign w:val="center"/>
          </w:tcPr>
          <w:p w14:paraId="5F0D4709" w14:textId="49A5F76D" w:rsidR="00BB2A66" w:rsidRPr="00524798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1B6B115E" w14:textId="0D8C1825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13,</w:t>
            </w:r>
            <w:r w:rsidR="00F70E56" w:rsidRPr="00D43E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16" w:type="dxa"/>
          </w:tcPr>
          <w:p w14:paraId="7586089B" w14:textId="6D221EF2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559" w:type="dxa"/>
            <w:vAlign w:val="center"/>
          </w:tcPr>
          <w:p w14:paraId="32050AC3" w14:textId="510A0926" w:rsidR="00BB2A66" w:rsidRPr="00D43EA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10,41м2 + 2,77м2</w:t>
            </w:r>
          </w:p>
        </w:tc>
      </w:tr>
      <w:tr w:rsidR="00BB2A66" w14:paraId="74B981F1" w14:textId="77777777" w:rsidTr="00E814B0">
        <w:tc>
          <w:tcPr>
            <w:tcW w:w="566" w:type="dxa"/>
            <w:vAlign w:val="center"/>
          </w:tcPr>
          <w:p w14:paraId="1589B76B" w14:textId="497D2D02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B2A66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674" w:type="dxa"/>
            <w:vAlign w:val="center"/>
          </w:tcPr>
          <w:p w14:paraId="5F4E3852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6D38152" w14:textId="5A8E4DA4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AA6">
              <w:rPr>
                <w:rFonts w:ascii="Times New Roman" w:hAnsi="Times New Roman" w:cs="Times New Roman"/>
                <w:bCs/>
                <w:sz w:val="20"/>
                <w:szCs w:val="20"/>
              </w:rPr>
              <w:t>Бетонирование верхней плиты камеры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>етонн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смесь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БСТ В25 П4   F150 W6</w:t>
            </w:r>
          </w:p>
        </w:tc>
        <w:tc>
          <w:tcPr>
            <w:tcW w:w="950" w:type="dxa"/>
            <w:vAlign w:val="center"/>
          </w:tcPr>
          <w:p w14:paraId="0B151756" w14:textId="20458178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432CEAF9" w14:textId="5F5943FE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F70E56" w:rsidRPr="00D43EA5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716" w:type="dxa"/>
            <w:vAlign w:val="center"/>
          </w:tcPr>
          <w:p w14:paraId="2D3F3D28" w14:textId="6B0F486A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131-23-НВК3-30</w:t>
            </w:r>
          </w:p>
        </w:tc>
        <w:tc>
          <w:tcPr>
            <w:tcW w:w="5559" w:type="dxa"/>
            <w:vAlign w:val="center"/>
          </w:tcPr>
          <w:p w14:paraId="6E19F42E" w14:textId="142C08F3" w:rsidR="00BB2A66" w:rsidRPr="00D43EA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13,22м2 * (</w:t>
            </w:r>
            <w:r w:rsidRPr="00D43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) 0,3м –0,23м3 </w:t>
            </w:r>
            <w:r w:rsidRPr="00D43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вытесняемый для люков = </w:t>
            </w:r>
            <w:r w:rsidRPr="00D43EA5">
              <w:rPr>
                <w:rFonts w:ascii="Times New Roman" w:hAnsi="Times New Roman" w:cs="Times New Roman"/>
                <w:b/>
                <w:sz w:val="20"/>
                <w:szCs w:val="20"/>
              </w:rPr>
              <w:t>3,74м3</w:t>
            </w:r>
          </w:p>
        </w:tc>
      </w:tr>
      <w:tr w:rsidR="00BB2A66" w14:paraId="7A28B884" w14:textId="77777777" w:rsidTr="00E814B0">
        <w:tc>
          <w:tcPr>
            <w:tcW w:w="566" w:type="dxa"/>
            <w:vAlign w:val="center"/>
          </w:tcPr>
          <w:p w14:paraId="37D0519E" w14:textId="6A96850C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B2A66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674" w:type="dxa"/>
            <w:vAlign w:val="center"/>
          </w:tcPr>
          <w:p w14:paraId="4DD7EF71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009A21B" w14:textId="60F9CBA3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А500 ф16</w:t>
            </w:r>
          </w:p>
        </w:tc>
        <w:tc>
          <w:tcPr>
            <w:tcW w:w="950" w:type="dxa"/>
            <w:vAlign w:val="center"/>
          </w:tcPr>
          <w:p w14:paraId="6A061DE1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3C9CE0C4" w14:textId="07B52FA3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4CF12D19" w14:textId="77777777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  <w:p w14:paraId="69679BE3" w14:textId="5B5BEA5A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434,5</w:t>
            </w:r>
          </w:p>
        </w:tc>
        <w:tc>
          <w:tcPr>
            <w:tcW w:w="1716" w:type="dxa"/>
            <w:vAlign w:val="center"/>
          </w:tcPr>
          <w:p w14:paraId="46D447C1" w14:textId="703A6977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559" w:type="dxa"/>
            <w:vAlign w:val="center"/>
          </w:tcPr>
          <w:p w14:paraId="58D18D5B" w14:textId="0BECF438" w:rsidR="00BB2A66" w:rsidRPr="00D43EA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1,58 кг/м</w:t>
            </w:r>
          </w:p>
        </w:tc>
      </w:tr>
      <w:tr w:rsidR="00BB2A66" w14:paraId="01DD6528" w14:textId="77777777" w:rsidTr="00E814B0">
        <w:tc>
          <w:tcPr>
            <w:tcW w:w="566" w:type="dxa"/>
            <w:vAlign w:val="center"/>
          </w:tcPr>
          <w:p w14:paraId="073BA5B4" w14:textId="01FFC187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B2A66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674" w:type="dxa"/>
            <w:vAlign w:val="center"/>
          </w:tcPr>
          <w:p w14:paraId="1650A6B6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F185010" w14:textId="6AC5CC19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А500 ф8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=970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4133D6F0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52C43547" w14:textId="7CC998C4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5CF68067" w14:textId="77777777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14:paraId="4C3CB8DD" w14:textId="0B2E80CE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14,</w:t>
            </w:r>
            <w:r w:rsidR="00F70E56" w:rsidRPr="00D43EA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716" w:type="dxa"/>
          </w:tcPr>
          <w:p w14:paraId="508CC87B" w14:textId="21603919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559" w:type="dxa"/>
            <w:vAlign w:val="center"/>
          </w:tcPr>
          <w:p w14:paraId="43F3FA7D" w14:textId="56D06D37" w:rsidR="00BB2A66" w:rsidRPr="00D43EA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0,383 кг/</w:t>
            </w:r>
            <w:r w:rsidR="00F70E56" w:rsidRPr="00D43EA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BB2A66" w14:paraId="3DC384DA" w14:textId="77777777" w:rsidTr="00E814B0">
        <w:tc>
          <w:tcPr>
            <w:tcW w:w="566" w:type="dxa"/>
            <w:vAlign w:val="center"/>
          </w:tcPr>
          <w:p w14:paraId="257E578B" w14:textId="1C03BC3A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B2A66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674" w:type="dxa"/>
            <w:vAlign w:val="center"/>
          </w:tcPr>
          <w:p w14:paraId="7AF1492F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591912E" w14:textId="5F7117CA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А500 ф8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1040мм</w:t>
            </w:r>
          </w:p>
        </w:tc>
        <w:tc>
          <w:tcPr>
            <w:tcW w:w="950" w:type="dxa"/>
            <w:vAlign w:val="center"/>
          </w:tcPr>
          <w:p w14:paraId="10AA8264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0C7B43FE" w14:textId="78590047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096CAEB7" w14:textId="77777777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6FEC162D" w14:textId="15E5F361" w:rsidR="00BB2A66" w:rsidRPr="00D43EA5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4,92</w:t>
            </w:r>
          </w:p>
        </w:tc>
        <w:tc>
          <w:tcPr>
            <w:tcW w:w="1716" w:type="dxa"/>
          </w:tcPr>
          <w:p w14:paraId="4F1BB14F" w14:textId="60D07931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559" w:type="dxa"/>
            <w:vAlign w:val="center"/>
          </w:tcPr>
          <w:p w14:paraId="746E125E" w14:textId="60DAA9E5" w:rsidR="00BB2A66" w:rsidRPr="00D43EA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0,41 кг/</w:t>
            </w:r>
            <w:r w:rsidR="00F70E56" w:rsidRPr="00D43EA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BB2A66" w14:paraId="6831EBD4" w14:textId="77777777" w:rsidTr="00E814B0">
        <w:tc>
          <w:tcPr>
            <w:tcW w:w="566" w:type="dxa"/>
            <w:vAlign w:val="center"/>
          </w:tcPr>
          <w:p w14:paraId="2A6795F9" w14:textId="254D709B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74" w:type="dxa"/>
            <w:vAlign w:val="center"/>
          </w:tcPr>
          <w:p w14:paraId="62F1309F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9E32252" w14:textId="3E8B6F66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грунтовкой 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</w:p>
        </w:tc>
        <w:tc>
          <w:tcPr>
            <w:tcW w:w="950" w:type="dxa"/>
            <w:vAlign w:val="center"/>
          </w:tcPr>
          <w:p w14:paraId="79A88677" w14:textId="389039F2" w:rsidR="00BB2A66" w:rsidRPr="00955835" w:rsidRDefault="00BB2A66" w:rsidP="00F70E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993" w:type="dxa"/>
            <w:vAlign w:val="center"/>
          </w:tcPr>
          <w:p w14:paraId="513B8BE6" w14:textId="100BC678" w:rsidR="00BB2A66" w:rsidRPr="00D43EA5" w:rsidRDefault="00BB2A66" w:rsidP="00F70E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70E56" w:rsidRPr="00D43EA5">
              <w:rPr>
                <w:rFonts w:ascii="Times New Roman" w:hAnsi="Times New Roman" w:cs="Times New Roman"/>
                <w:sz w:val="20"/>
                <w:szCs w:val="20"/>
              </w:rPr>
              <w:t>6,92</w:t>
            </w:r>
          </w:p>
        </w:tc>
        <w:tc>
          <w:tcPr>
            <w:tcW w:w="1716" w:type="dxa"/>
            <w:vAlign w:val="center"/>
          </w:tcPr>
          <w:p w14:paraId="7472DC61" w14:textId="3426239A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131-23-НВК3-31</w:t>
            </w:r>
          </w:p>
        </w:tc>
        <w:tc>
          <w:tcPr>
            <w:tcW w:w="5559" w:type="dxa"/>
            <w:vAlign w:val="center"/>
          </w:tcPr>
          <w:p w14:paraId="363092F4" w14:textId="1FE4AA1E" w:rsidR="00BB2A66" w:rsidRPr="00D43EA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82637A" w14:textId="77777777" w:rsidR="00BB2A66" w:rsidRPr="00D43EA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4,61м2- боковые стенки</w:t>
            </w:r>
          </w:p>
          <w:p w14:paraId="757D6FAB" w14:textId="47479324" w:rsidR="00BB2A66" w:rsidRPr="00D43EA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12,</w:t>
            </w:r>
            <w:r w:rsidR="00F70E56" w:rsidRPr="00D43EA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м2 -верхняя часть</w:t>
            </w:r>
          </w:p>
        </w:tc>
      </w:tr>
      <w:tr w:rsidR="00F70E56" w14:paraId="0663BCC5" w14:textId="77777777" w:rsidTr="00E814B0">
        <w:tc>
          <w:tcPr>
            <w:tcW w:w="566" w:type="dxa"/>
            <w:vAlign w:val="center"/>
          </w:tcPr>
          <w:p w14:paraId="5E3115D5" w14:textId="167EB8A6" w:rsidR="00F70E56" w:rsidRDefault="007C5BDA" w:rsidP="00F70E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74" w:type="dxa"/>
            <w:vAlign w:val="center"/>
          </w:tcPr>
          <w:p w14:paraId="1C1F62D9" w14:textId="77777777" w:rsidR="00F70E56" w:rsidRPr="00955835" w:rsidRDefault="00F70E56" w:rsidP="00F70E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B1FE9D5" w14:textId="1C6F877A" w:rsidR="00F70E56" w:rsidRPr="00955835" w:rsidRDefault="00F70E56" w:rsidP="00F70E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мастикой битумной 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2 слоя</w:t>
            </w:r>
          </w:p>
        </w:tc>
        <w:tc>
          <w:tcPr>
            <w:tcW w:w="950" w:type="dxa"/>
            <w:vAlign w:val="center"/>
          </w:tcPr>
          <w:p w14:paraId="125A89C4" w14:textId="66E97436" w:rsidR="00F70E56" w:rsidRPr="00955835" w:rsidRDefault="00F70E56" w:rsidP="00F70E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993" w:type="dxa"/>
            <w:vAlign w:val="center"/>
          </w:tcPr>
          <w:p w14:paraId="3663E192" w14:textId="44C2D4E5" w:rsidR="00F70E56" w:rsidRPr="00D43EA5" w:rsidRDefault="00F70E56" w:rsidP="00F70E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16,92</w:t>
            </w:r>
          </w:p>
        </w:tc>
        <w:tc>
          <w:tcPr>
            <w:tcW w:w="1716" w:type="dxa"/>
            <w:vAlign w:val="center"/>
          </w:tcPr>
          <w:p w14:paraId="30D16ED0" w14:textId="2A7EA685" w:rsidR="00F70E56" w:rsidRPr="00D43EA5" w:rsidRDefault="00F70E56" w:rsidP="00F70E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559" w:type="dxa"/>
            <w:vAlign w:val="center"/>
          </w:tcPr>
          <w:p w14:paraId="57C706B8" w14:textId="5084EA58" w:rsidR="00F70E56" w:rsidRPr="00D43EA5" w:rsidRDefault="00F70E56" w:rsidP="00F70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Мастика битумная </w:t>
            </w:r>
            <w:proofErr w:type="spellStart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59B459" w14:textId="77777777" w:rsidR="00F70E56" w:rsidRPr="00D43EA5" w:rsidRDefault="00F70E56" w:rsidP="00F70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4,61м2- боковые стенки</w:t>
            </w:r>
          </w:p>
          <w:p w14:paraId="6D94F40E" w14:textId="58E1263D" w:rsidR="00F70E56" w:rsidRPr="00D43EA5" w:rsidRDefault="00F70E56" w:rsidP="00F70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12,31м2 -верхняя часть</w:t>
            </w:r>
          </w:p>
        </w:tc>
      </w:tr>
      <w:tr w:rsidR="00BB2A66" w14:paraId="3DC6CE30" w14:textId="77777777" w:rsidTr="00E814B0">
        <w:tc>
          <w:tcPr>
            <w:tcW w:w="566" w:type="dxa"/>
            <w:vAlign w:val="center"/>
          </w:tcPr>
          <w:p w14:paraId="295A524A" w14:textId="65910B8D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74" w:type="dxa"/>
            <w:vAlign w:val="center"/>
          </w:tcPr>
          <w:p w14:paraId="091398B5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FD61798" w14:textId="187AC94C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F0E"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кольца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доборного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К-7-1,5</w:t>
            </w:r>
          </w:p>
        </w:tc>
        <w:tc>
          <w:tcPr>
            <w:tcW w:w="950" w:type="dxa"/>
            <w:vAlign w:val="center"/>
          </w:tcPr>
          <w:p w14:paraId="6353F2C4" w14:textId="38CC54E5" w:rsidR="00BB2A66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6952D29" w14:textId="11E1A4C5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43F23D36" w14:textId="332F3888" w:rsidR="00BB2A66" w:rsidRPr="005E4300" w:rsidRDefault="002816AC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559" w:type="dxa"/>
            <w:vAlign w:val="center"/>
          </w:tcPr>
          <w:p w14:paraId="3F2306C0" w14:textId="74A90A8A" w:rsidR="00BB2A66" w:rsidRPr="00311E6C" w:rsidRDefault="002816AC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0,08м3</w:t>
            </w:r>
          </w:p>
        </w:tc>
      </w:tr>
      <w:tr w:rsidR="00BB2A66" w14:paraId="48507B5D" w14:textId="77777777" w:rsidTr="00E814B0">
        <w:tc>
          <w:tcPr>
            <w:tcW w:w="566" w:type="dxa"/>
            <w:vAlign w:val="center"/>
          </w:tcPr>
          <w:p w14:paraId="4BF51E73" w14:textId="2030DF9A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74" w:type="dxa"/>
            <w:vAlign w:val="center"/>
          </w:tcPr>
          <w:p w14:paraId="159E0B47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B23730A" w14:textId="5E15BFDE" w:rsidR="00BB2A66" w:rsidRPr="00C73F0E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F0E"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плиты ВП28-12 с 1 отверстием</w:t>
            </w:r>
          </w:p>
        </w:tc>
        <w:tc>
          <w:tcPr>
            <w:tcW w:w="950" w:type="dxa"/>
            <w:vAlign w:val="center"/>
          </w:tcPr>
          <w:p w14:paraId="4A013514" w14:textId="39DDF870" w:rsidR="00BB2A66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B5E1037" w14:textId="1390C29F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52A0E08D" w14:textId="5DA88CF1" w:rsidR="00BB2A66" w:rsidRPr="005E4300" w:rsidRDefault="002816AC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559" w:type="dxa"/>
            <w:vAlign w:val="center"/>
          </w:tcPr>
          <w:p w14:paraId="00D36182" w14:textId="213D3C82" w:rsidR="00BB2A66" w:rsidRPr="00311E6C" w:rsidRDefault="002816AC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0,74м3</w:t>
            </w:r>
          </w:p>
        </w:tc>
      </w:tr>
      <w:tr w:rsidR="00BB2A66" w14:paraId="2A465F6F" w14:textId="77777777" w:rsidTr="00E814B0">
        <w:tc>
          <w:tcPr>
            <w:tcW w:w="566" w:type="dxa"/>
            <w:vAlign w:val="center"/>
          </w:tcPr>
          <w:p w14:paraId="57FDBFAC" w14:textId="07684C35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center"/>
          </w:tcPr>
          <w:p w14:paraId="3CAF0D11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2950804" w14:textId="619A1581" w:rsidR="00BB2A66" w:rsidRPr="00311E6C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опорно-укрывного элемента (ОУЭ</w:t>
            </w:r>
            <w:r w:rsidR="002816AC">
              <w:rPr>
                <w:rFonts w:ascii="Times New Roman" w:hAnsi="Times New Roman" w:cs="Times New Roman"/>
                <w:sz w:val="20"/>
                <w:szCs w:val="20"/>
              </w:rPr>
              <w:t xml:space="preserve">)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люком тип Т на камере</w:t>
            </w:r>
          </w:p>
        </w:tc>
        <w:tc>
          <w:tcPr>
            <w:tcW w:w="950" w:type="dxa"/>
            <w:vAlign w:val="center"/>
          </w:tcPr>
          <w:p w14:paraId="4A6135D4" w14:textId="5220C263" w:rsidR="00BB2A66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0E5ADE96" w14:textId="4DCE41C8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4F19C86E" w14:textId="2CD13068" w:rsidR="00BB2A66" w:rsidRPr="005E4300" w:rsidRDefault="002816AC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559" w:type="dxa"/>
            <w:vAlign w:val="center"/>
          </w:tcPr>
          <w:p w14:paraId="2B2AF6AF" w14:textId="77777777" w:rsidR="00BB2A66" w:rsidRPr="00311E6C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56A26079" w14:textId="77777777" w:rsidTr="00E814B0">
        <w:tc>
          <w:tcPr>
            <w:tcW w:w="566" w:type="dxa"/>
            <w:vAlign w:val="center"/>
          </w:tcPr>
          <w:p w14:paraId="26C04774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3981E4D0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733D7D4" w14:textId="169BDBDC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Монтаж оборудования камеры</w:t>
            </w:r>
          </w:p>
        </w:tc>
        <w:tc>
          <w:tcPr>
            <w:tcW w:w="950" w:type="dxa"/>
            <w:vAlign w:val="center"/>
          </w:tcPr>
          <w:p w14:paraId="2AEBB8CF" w14:textId="77777777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01D9A0B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7AAB5E5A" w14:textId="77777777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1B4F920B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5BA6839C" w14:textId="77777777" w:rsidTr="00E814B0">
        <w:tc>
          <w:tcPr>
            <w:tcW w:w="566" w:type="dxa"/>
            <w:vAlign w:val="center"/>
          </w:tcPr>
          <w:p w14:paraId="2E5BEFCE" w14:textId="0468157C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vAlign w:val="center"/>
          </w:tcPr>
          <w:p w14:paraId="180B7041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9DE2CDB" w14:textId="7B258A10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рест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фланцев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пожарной подставкой ППКФ 300, PN10 чугун</w:t>
            </w:r>
          </w:p>
        </w:tc>
        <w:tc>
          <w:tcPr>
            <w:tcW w:w="950" w:type="dxa"/>
            <w:vAlign w:val="center"/>
          </w:tcPr>
          <w:p w14:paraId="2B6B8CBA" w14:textId="6A2E8FCE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580273C4" w14:textId="174FC5C1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712008E2" w14:textId="6A623083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59" w:type="dxa"/>
            <w:vAlign w:val="center"/>
          </w:tcPr>
          <w:p w14:paraId="7501A868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69B14B5D" w14:textId="77777777" w:rsidTr="00E814B0">
        <w:tc>
          <w:tcPr>
            <w:tcW w:w="566" w:type="dxa"/>
            <w:vAlign w:val="center"/>
          </w:tcPr>
          <w:p w14:paraId="1E13CBD2" w14:textId="1145386B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vAlign w:val="center"/>
          </w:tcPr>
          <w:p w14:paraId="787EEA16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7E7540A" w14:textId="202EC48B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. клином DN 300 PN10</w:t>
            </w:r>
          </w:p>
        </w:tc>
        <w:tc>
          <w:tcPr>
            <w:tcW w:w="950" w:type="dxa"/>
          </w:tcPr>
          <w:p w14:paraId="408FDBD3" w14:textId="3D36D659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9F0FF79" w14:textId="7BC9E39A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</w:tcPr>
          <w:p w14:paraId="5D85AC48" w14:textId="0B2D91E5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6C2F3280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74BDBC6D" w14:textId="77777777" w:rsidTr="00E814B0">
        <w:tc>
          <w:tcPr>
            <w:tcW w:w="566" w:type="dxa"/>
            <w:vAlign w:val="center"/>
          </w:tcPr>
          <w:p w14:paraId="51A51A28" w14:textId="6B1EE6D3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74" w:type="dxa"/>
            <w:vAlign w:val="center"/>
          </w:tcPr>
          <w:p w14:paraId="45E95589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3833CEB" w14:textId="106FF5BE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ереход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ХФ 300х100 чугун с ЦПП</w:t>
            </w:r>
          </w:p>
        </w:tc>
        <w:tc>
          <w:tcPr>
            <w:tcW w:w="950" w:type="dxa"/>
          </w:tcPr>
          <w:p w14:paraId="7CC4B62B" w14:textId="32333F7C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18D95AC" w14:textId="73173A21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</w:tcPr>
          <w:p w14:paraId="4FB39950" w14:textId="5D1E0C22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380D63E3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7D3535E8" w14:textId="77777777" w:rsidTr="00E814B0">
        <w:tc>
          <w:tcPr>
            <w:tcW w:w="566" w:type="dxa"/>
            <w:vAlign w:val="center"/>
          </w:tcPr>
          <w:p w14:paraId="2DF28DF2" w14:textId="3AE35609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74" w:type="dxa"/>
            <w:vAlign w:val="center"/>
          </w:tcPr>
          <w:p w14:paraId="4D3C4991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CDF128D" w14:textId="5A37BCA0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адаптер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(ПФРК) UNIVERSAL DN300 (315-332)</w:t>
            </w:r>
          </w:p>
        </w:tc>
        <w:tc>
          <w:tcPr>
            <w:tcW w:w="950" w:type="dxa"/>
          </w:tcPr>
          <w:p w14:paraId="34D75AA7" w14:textId="274C37F1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4BD91AF" w14:textId="320AEF05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</w:tcPr>
          <w:p w14:paraId="378AB852" w14:textId="68805DD1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5FCE0225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1CDD8A8F" w14:textId="77777777" w:rsidTr="00E814B0">
        <w:tc>
          <w:tcPr>
            <w:tcW w:w="566" w:type="dxa"/>
            <w:vAlign w:val="center"/>
          </w:tcPr>
          <w:p w14:paraId="7D61F7C5" w14:textId="0C87FE8D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74" w:type="dxa"/>
            <w:vAlign w:val="center"/>
          </w:tcPr>
          <w:p w14:paraId="326B2F63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505B551" w14:textId="41C3FE6E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ройник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ТФ 300х100х300 PN10 фланцевый с ЦПП</w:t>
            </w:r>
          </w:p>
        </w:tc>
        <w:tc>
          <w:tcPr>
            <w:tcW w:w="950" w:type="dxa"/>
          </w:tcPr>
          <w:p w14:paraId="5709C1C9" w14:textId="170492BD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C5C224C" w14:textId="257E08CB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659C9520" w14:textId="6F242D0F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4311CC75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0FAFCAD1" w14:textId="77777777" w:rsidTr="00E814B0">
        <w:tc>
          <w:tcPr>
            <w:tcW w:w="566" w:type="dxa"/>
            <w:vAlign w:val="center"/>
          </w:tcPr>
          <w:p w14:paraId="7A19528F" w14:textId="38F05ECE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74" w:type="dxa"/>
            <w:vAlign w:val="center"/>
          </w:tcPr>
          <w:p w14:paraId="38812425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D54845F" w14:textId="3BE1307D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ПЭ100 SDR17 d 110</w:t>
            </w:r>
          </w:p>
        </w:tc>
        <w:tc>
          <w:tcPr>
            <w:tcW w:w="950" w:type="dxa"/>
          </w:tcPr>
          <w:p w14:paraId="3E66FDB0" w14:textId="490DFDFB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101F263A" w14:textId="0D2210A4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</w:tcPr>
          <w:p w14:paraId="160A3805" w14:textId="6DC8CCBA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2113CD18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59914BB5" w14:textId="77777777" w:rsidTr="005620A4">
        <w:tc>
          <w:tcPr>
            <w:tcW w:w="566" w:type="dxa"/>
            <w:vAlign w:val="center"/>
          </w:tcPr>
          <w:p w14:paraId="66047722" w14:textId="28404C9C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74" w:type="dxa"/>
            <w:vAlign w:val="center"/>
          </w:tcPr>
          <w:p w14:paraId="545B50EE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E3CA4C9" w14:textId="317FE62C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для ПЭ d110/DN100, PN10/16</w:t>
            </w:r>
          </w:p>
        </w:tc>
        <w:tc>
          <w:tcPr>
            <w:tcW w:w="950" w:type="dxa"/>
          </w:tcPr>
          <w:p w14:paraId="078A8332" w14:textId="12ADE4A1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7D7D646" w14:textId="665BDE20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  <w:vAlign w:val="center"/>
          </w:tcPr>
          <w:p w14:paraId="5E4435B6" w14:textId="15E60A3C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79CD71BD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76E4FA1A" w14:textId="77777777" w:rsidTr="005620A4">
        <w:tc>
          <w:tcPr>
            <w:tcW w:w="566" w:type="dxa"/>
            <w:vAlign w:val="center"/>
          </w:tcPr>
          <w:p w14:paraId="361235E5" w14:textId="65C15034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674" w:type="dxa"/>
            <w:vAlign w:val="center"/>
          </w:tcPr>
          <w:p w14:paraId="73AA758B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D6C5027" w14:textId="11738FE4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едукционн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переход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эл.сварного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d110*63 SDR11</w:t>
            </w:r>
          </w:p>
        </w:tc>
        <w:tc>
          <w:tcPr>
            <w:tcW w:w="950" w:type="dxa"/>
          </w:tcPr>
          <w:p w14:paraId="6F4BCF57" w14:textId="3BB9E04F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A5E4174" w14:textId="64DEFBC8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1D01DAEE" w14:textId="596E13A0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6B38A37E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06BF0207" w14:textId="77777777" w:rsidTr="005620A4">
        <w:tc>
          <w:tcPr>
            <w:tcW w:w="566" w:type="dxa"/>
            <w:vAlign w:val="center"/>
          </w:tcPr>
          <w:p w14:paraId="495BB5D9" w14:textId="63DCDB14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74" w:type="dxa"/>
            <w:vAlign w:val="center"/>
          </w:tcPr>
          <w:p w14:paraId="5E5C3027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1B03EB5" w14:textId="1B9F9622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ереходник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патрубок-резьба (нар.) 063х2" SDR11</w:t>
            </w:r>
          </w:p>
        </w:tc>
        <w:tc>
          <w:tcPr>
            <w:tcW w:w="950" w:type="dxa"/>
          </w:tcPr>
          <w:p w14:paraId="316266DE" w14:textId="544F4C39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7112692" w14:textId="012C178E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5801734C" w14:textId="139044D5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4AB116A8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6D05E080" w14:textId="77777777" w:rsidTr="005620A4">
        <w:tc>
          <w:tcPr>
            <w:tcW w:w="566" w:type="dxa"/>
            <w:vAlign w:val="center"/>
          </w:tcPr>
          <w:p w14:paraId="68BD7599" w14:textId="29C2D012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center"/>
          </w:tcPr>
          <w:p w14:paraId="47554B1E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E2FA440" w14:textId="2ABC2065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эл. сварной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d110 SDR11 GF</w:t>
            </w:r>
          </w:p>
        </w:tc>
        <w:tc>
          <w:tcPr>
            <w:tcW w:w="950" w:type="dxa"/>
          </w:tcPr>
          <w:p w14:paraId="74BD09BB" w14:textId="3594976D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132B4D03" w14:textId="2572461D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7F362C26" w14:textId="36715C80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5C48B99F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2F7A953F" w14:textId="77777777" w:rsidTr="005620A4">
        <w:tc>
          <w:tcPr>
            <w:tcW w:w="566" w:type="dxa"/>
            <w:vAlign w:val="center"/>
          </w:tcPr>
          <w:p w14:paraId="1582833E" w14:textId="09E3BFE0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vAlign w:val="center"/>
          </w:tcPr>
          <w:p w14:paraId="4AF19500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0EDF2AC" w14:textId="47B5237D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ПЭ100 SDR17 10 атм. 315х18,7 питьевая</w:t>
            </w:r>
          </w:p>
        </w:tc>
        <w:tc>
          <w:tcPr>
            <w:tcW w:w="950" w:type="dxa"/>
            <w:vAlign w:val="center"/>
          </w:tcPr>
          <w:p w14:paraId="338389E0" w14:textId="0B1F4ECD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584D2499" w14:textId="3232C1C2" w:rsidR="00BB2A66" w:rsidRDefault="005620A4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716" w:type="dxa"/>
            <w:vAlign w:val="center"/>
          </w:tcPr>
          <w:p w14:paraId="2281F3B3" w14:textId="75CCBB67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6E6EE601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2B5A210C" w14:textId="77777777" w:rsidTr="005620A4">
        <w:tc>
          <w:tcPr>
            <w:tcW w:w="566" w:type="dxa"/>
            <w:vAlign w:val="center"/>
          </w:tcPr>
          <w:p w14:paraId="0CBC667C" w14:textId="404D1A5C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vAlign w:val="center"/>
          </w:tcPr>
          <w:p w14:paraId="32B4594C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BD27F91" w14:textId="55EBE9A4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ПЭ100 SDR17 d 315</w:t>
            </w:r>
          </w:p>
        </w:tc>
        <w:tc>
          <w:tcPr>
            <w:tcW w:w="950" w:type="dxa"/>
          </w:tcPr>
          <w:p w14:paraId="6574B80A" w14:textId="566F2ED0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9C533B8" w14:textId="0263D388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  <w:vAlign w:val="center"/>
          </w:tcPr>
          <w:p w14:paraId="2D5DFCC0" w14:textId="4AB6C672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09B6229A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76A86C5B" w14:textId="77777777" w:rsidTr="005620A4">
        <w:tc>
          <w:tcPr>
            <w:tcW w:w="566" w:type="dxa"/>
            <w:vAlign w:val="center"/>
          </w:tcPr>
          <w:p w14:paraId="3BB29E8E" w14:textId="6F098C1E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74" w:type="dxa"/>
            <w:vAlign w:val="center"/>
          </w:tcPr>
          <w:p w14:paraId="4E797538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492B1B3" w14:textId="3C6A54E8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d315 SDR17 GF</w:t>
            </w:r>
          </w:p>
        </w:tc>
        <w:tc>
          <w:tcPr>
            <w:tcW w:w="950" w:type="dxa"/>
          </w:tcPr>
          <w:p w14:paraId="2AB7D707" w14:textId="56481BE6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9C0E774" w14:textId="27633BAB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  <w:vAlign w:val="center"/>
          </w:tcPr>
          <w:p w14:paraId="287C4B06" w14:textId="24F4E54A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4356DEA6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61B358AD" w14:textId="77777777" w:rsidTr="005620A4">
        <w:tc>
          <w:tcPr>
            <w:tcW w:w="566" w:type="dxa"/>
            <w:vAlign w:val="center"/>
          </w:tcPr>
          <w:p w14:paraId="3651C809" w14:textId="03BD57BF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674" w:type="dxa"/>
            <w:vAlign w:val="center"/>
          </w:tcPr>
          <w:p w14:paraId="7A73C72D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6ACF53F" w14:textId="2C2CCF62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DN 300 с ручкой усиленн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</w:tc>
        <w:tc>
          <w:tcPr>
            <w:tcW w:w="950" w:type="dxa"/>
          </w:tcPr>
          <w:p w14:paraId="74493AF0" w14:textId="4E1C9E78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38670D36" w14:textId="1854AACF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16" w:type="dxa"/>
            <w:vAlign w:val="center"/>
          </w:tcPr>
          <w:p w14:paraId="6472AC8D" w14:textId="60CD7A54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1E52988F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16CFAEBD" w14:textId="77777777" w:rsidTr="005620A4">
        <w:tc>
          <w:tcPr>
            <w:tcW w:w="566" w:type="dxa"/>
            <w:vAlign w:val="center"/>
          </w:tcPr>
          <w:p w14:paraId="385DBD90" w14:textId="033FB29C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674" w:type="dxa"/>
            <w:vAlign w:val="center"/>
          </w:tcPr>
          <w:p w14:paraId="7F3E198C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C6700B4" w14:textId="78EB1A5A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рокладка резино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вой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DN 100 с ручкой усиленн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</w:tc>
        <w:tc>
          <w:tcPr>
            <w:tcW w:w="950" w:type="dxa"/>
          </w:tcPr>
          <w:p w14:paraId="6692C225" w14:textId="6E5EDB0A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72EED98" w14:textId="6D5EE1F6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  <w:vAlign w:val="center"/>
          </w:tcPr>
          <w:p w14:paraId="4E5DA620" w14:textId="297A1041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79BB0585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3A4E0947" w14:textId="77777777" w:rsidTr="005620A4">
        <w:tc>
          <w:tcPr>
            <w:tcW w:w="566" w:type="dxa"/>
            <w:vAlign w:val="center"/>
          </w:tcPr>
          <w:p w14:paraId="386F4008" w14:textId="6DED93C4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74" w:type="dxa"/>
            <w:vAlign w:val="center"/>
          </w:tcPr>
          <w:p w14:paraId="1EF855AA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7FB1DAB" w14:textId="6613FBFB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для ПЭ d315/DN300, PN10</w:t>
            </w:r>
          </w:p>
        </w:tc>
        <w:tc>
          <w:tcPr>
            <w:tcW w:w="950" w:type="dxa"/>
          </w:tcPr>
          <w:p w14:paraId="37AE0AD4" w14:textId="27B6C4AC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AE23B76" w14:textId="29A3B0F5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  <w:vAlign w:val="center"/>
          </w:tcPr>
          <w:p w14:paraId="440FEC8B" w14:textId="07C882DF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31F25FB2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14E5E52A" w14:textId="77777777" w:rsidTr="005620A4">
        <w:tc>
          <w:tcPr>
            <w:tcW w:w="566" w:type="dxa"/>
            <w:vAlign w:val="center"/>
          </w:tcPr>
          <w:p w14:paraId="5EC6CBEC" w14:textId="444010AF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74" w:type="dxa"/>
            <w:vAlign w:val="center"/>
          </w:tcPr>
          <w:p w14:paraId="0B8A027E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88E4283" w14:textId="73F65983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шаров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Ø63</w:t>
            </w:r>
          </w:p>
        </w:tc>
        <w:tc>
          <w:tcPr>
            <w:tcW w:w="950" w:type="dxa"/>
          </w:tcPr>
          <w:p w14:paraId="149A71E9" w14:textId="4CD4F54B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0410B4B7" w14:textId="20D31E15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0FF18562" w14:textId="5E35CB51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3F96BD38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4034345D" w14:textId="77777777" w:rsidR="006653C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2CE2E720" w14:textId="77777777" w:rsidR="006653CA" w:rsidRPr="00BE48A1" w:rsidRDefault="006653CA" w:rsidP="006653C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17C98D78" w14:textId="77777777" w:rsidR="006653CA" w:rsidRPr="00BE48A1" w:rsidRDefault="006653CA" w:rsidP="006653C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2A44FC14" w14:textId="77777777" w:rsidR="006653CA" w:rsidRPr="00BE48A1" w:rsidRDefault="006653CA" w:rsidP="006653C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338749AF" w14:textId="77777777" w:rsidR="006653CA" w:rsidRPr="00BE48A1" w:rsidRDefault="006653CA" w:rsidP="006653C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68227DD0" w14:textId="77777777" w:rsidR="006653CA" w:rsidRDefault="006653CA" w:rsidP="006653C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0E417A18" w14:textId="77777777" w:rsidR="006653CA" w:rsidRDefault="006653CA" w:rsidP="006653CA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100580E8" w14:textId="2DC9AC47" w:rsidR="003872BA" w:rsidRDefault="003872BA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0289E" w14:textId="77777777" w:rsidR="0090702E" w:rsidRDefault="0090702E" w:rsidP="003872BA">
      <w:pPr>
        <w:spacing w:after="0" w:line="240" w:lineRule="auto"/>
      </w:pPr>
      <w:r>
        <w:separator/>
      </w:r>
    </w:p>
  </w:endnote>
  <w:endnote w:type="continuationSeparator" w:id="0">
    <w:p w14:paraId="4B451D40" w14:textId="77777777" w:rsidR="0090702E" w:rsidRDefault="0090702E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351DF" w14:textId="77777777" w:rsidR="0090702E" w:rsidRDefault="0090702E" w:rsidP="003872BA">
      <w:pPr>
        <w:spacing w:after="0" w:line="240" w:lineRule="auto"/>
      </w:pPr>
      <w:r>
        <w:separator/>
      </w:r>
    </w:p>
  </w:footnote>
  <w:footnote w:type="continuationSeparator" w:id="0">
    <w:p w14:paraId="7515B31A" w14:textId="77777777" w:rsidR="0090702E" w:rsidRDefault="0090702E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26B80"/>
    <w:rsid w:val="000351F0"/>
    <w:rsid w:val="00042CDC"/>
    <w:rsid w:val="0005584D"/>
    <w:rsid w:val="000E6BE9"/>
    <w:rsid w:val="000F272D"/>
    <w:rsid w:val="00121110"/>
    <w:rsid w:val="0014667D"/>
    <w:rsid w:val="00212FD3"/>
    <w:rsid w:val="00272802"/>
    <w:rsid w:val="002816AC"/>
    <w:rsid w:val="002822E9"/>
    <w:rsid w:val="002B1E14"/>
    <w:rsid w:val="003343DC"/>
    <w:rsid w:val="003872BA"/>
    <w:rsid w:val="003C6A76"/>
    <w:rsid w:val="00415D6E"/>
    <w:rsid w:val="00470EAB"/>
    <w:rsid w:val="00524798"/>
    <w:rsid w:val="005418D6"/>
    <w:rsid w:val="005501BC"/>
    <w:rsid w:val="005620A4"/>
    <w:rsid w:val="005933B6"/>
    <w:rsid w:val="006129E8"/>
    <w:rsid w:val="00664753"/>
    <w:rsid w:val="006653CA"/>
    <w:rsid w:val="007239E7"/>
    <w:rsid w:val="0079609A"/>
    <w:rsid w:val="007A0D36"/>
    <w:rsid w:val="007C5BDA"/>
    <w:rsid w:val="007D2ACA"/>
    <w:rsid w:val="007E35BE"/>
    <w:rsid w:val="00804B6E"/>
    <w:rsid w:val="00841E98"/>
    <w:rsid w:val="00844E94"/>
    <w:rsid w:val="008B5EDD"/>
    <w:rsid w:val="008C7BAA"/>
    <w:rsid w:val="0090702E"/>
    <w:rsid w:val="00945214"/>
    <w:rsid w:val="009546D8"/>
    <w:rsid w:val="00955835"/>
    <w:rsid w:val="0099310A"/>
    <w:rsid w:val="009C27FB"/>
    <w:rsid w:val="00AA3904"/>
    <w:rsid w:val="00AA7620"/>
    <w:rsid w:val="00AB56F3"/>
    <w:rsid w:val="00B20381"/>
    <w:rsid w:val="00B4564B"/>
    <w:rsid w:val="00B930C0"/>
    <w:rsid w:val="00BA653F"/>
    <w:rsid w:val="00BB1185"/>
    <w:rsid w:val="00BB2A66"/>
    <w:rsid w:val="00BE6F0D"/>
    <w:rsid w:val="00C40E77"/>
    <w:rsid w:val="00C73F0E"/>
    <w:rsid w:val="00CC5BC5"/>
    <w:rsid w:val="00CC75A1"/>
    <w:rsid w:val="00CE1216"/>
    <w:rsid w:val="00D342B6"/>
    <w:rsid w:val="00D43EA5"/>
    <w:rsid w:val="00D81E88"/>
    <w:rsid w:val="00DB6F86"/>
    <w:rsid w:val="00E55071"/>
    <w:rsid w:val="00E814B0"/>
    <w:rsid w:val="00E95B9E"/>
    <w:rsid w:val="00F30502"/>
    <w:rsid w:val="00F70E56"/>
    <w:rsid w:val="00FF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EA964-9A21-40DE-95FD-6D300CFA6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4</Pages>
  <Words>1331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v.duraev</cp:lastModifiedBy>
  <cp:revision>32</cp:revision>
  <dcterms:created xsi:type="dcterms:W3CDTF">2023-12-15T11:46:00Z</dcterms:created>
  <dcterms:modified xsi:type="dcterms:W3CDTF">2024-02-15T10:36:00Z</dcterms:modified>
</cp:coreProperties>
</file>