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627C6E08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>, 4». Наружные сети водоснабжения и канализации</w:t>
      </w:r>
      <w:r w:rsidR="002D26C0">
        <w:rPr>
          <w:rFonts w:ascii="Times New Roman" w:hAnsi="Times New Roman" w:cs="Times New Roman"/>
          <w:b/>
          <w:iCs/>
          <w:szCs w:val="18"/>
        </w:rPr>
        <w:t xml:space="preserve"> (НВК4)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4124BA">
        <w:trPr>
          <w:jc w:val="center"/>
        </w:trPr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4124BA">
        <w:trPr>
          <w:jc w:val="center"/>
        </w:trPr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576C24">
        <w:trPr>
          <w:trHeight w:val="261"/>
          <w:jc w:val="center"/>
        </w:trPr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  <w:vAlign w:val="center"/>
          </w:tcPr>
          <w:p w14:paraId="7EDA319D" w14:textId="0F4F8698" w:rsidR="003872BA" w:rsidRPr="003872BA" w:rsidRDefault="002B1B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канализации </w:t>
            </w:r>
            <w:r w:rsidR="00AF2E4E">
              <w:rPr>
                <w:rFonts w:ascii="Times New Roman" w:hAnsi="Times New Roman" w:cs="Times New Roman"/>
                <w:b/>
                <w:iCs/>
                <w:szCs w:val="18"/>
              </w:rPr>
              <w:t xml:space="preserve">от цеха №121 </w:t>
            </w:r>
            <w:r w:rsidR="00BC02A2">
              <w:rPr>
                <w:rFonts w:ascii="Times New Roman" w:hAnsi="Times New Roman" w:cs="Times New Roman"/>
                <w:b/>
                <w:iCs/>
                <w:szCs w:val="18"/>
              </w:rPr>
              <w:t xml:space="preserve">до </w:t>
            </w:r>
            <w:r w:rsidR="00AF2E4E">
              <w:rPr>
                <w:rFonts w:ascii="Times New Roman" w:hAnsi="Times New Roman" w:cs="Times New Roman"/>
                <w:b/>
                <w:iCs/>
                <w:szCs w:val="18"/>
              </w:rPr>
              <w:t>К11Б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4124BA">
        <w:trPr>
          <w:jc w:val="center"/>
        </w:trPr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23692008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D90797" w14:paraId="2AA9F7CB" w14:textId="77777777" w:rsidTr="00576C24">
        <w:trPr>
          <w:trHeight w:val="298"/>
          <w:jc w:val="center"/>
        </w:trPr>
        <w:tc>
          <w:tcPr>
            <w:tcW w:w="566" w:type="dxa"/>
            <w:vAlign w:val="center"/>
          </w:tcPr>
          <w:p w14:paraId="242A4E66" w14:textId="2038E6E5" w:rsidR="00D90797" w:rsidRDefault="00AF2E4E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</w:tcPr>
          <w:p w14:paraId="060E5A54" w14:textId="77777777" w:rsidR="00D90797" w:rsidRPr="00443769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517DBCBC" w:rsidR="00D90797" w:rsidRPr="00570DBF" w:rsidRDefault="00D90797" w:rsidP="00D9079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</w:t>
            </w:r>
            <w:r w:rsidR="00AF2E4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покрытия </w:t>
            </w:r>
            <w:r w:rsidR="00F609F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мех. способом </w:t>
            </w:r>
          </w:p>
        </w:tc>
        <w:tc>
          <w:tcPr>
            <w:tcW w:w="950" w:type="dxa"/>
            <w:vAlign w:val="center"/>
          </w:tcPr>
          <w:p w14:paraId="3214C649" w14:textId="544BEE49" w:rsidR="00D90797" w:rsidRPr="00443769" w:rsidRDefault="00D90797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3399C805" w:rsidR="00D90797" w:rsidRPr="00AE70F8" w:rsidRDefault="00AF2E4E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1842" w:type="dxa"/>
            <w:vAlign w:val="center"/>
          </w:tcPr>
          <w:p w14:paraId="5B94C5F9" w14:textId="2E9EB874" w:rsidR="00D90797" w:rsidRPr="00AE70F8" w:rsidRDefault="00F609F0" w:rsidP="00D907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A6783F"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F2E4E" w:rsidRPr="00AE70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757BD512" w14:textId="78DF7A10" w:rsidR="00D90797" w:rsidRPr="00612B85" w:rsidRDefault="00AF2E4E" w:rsidP="00F609F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</w:t>
            </w:r>
            <w:r w:rsidR="00612B85">
              <w:rPr>
                <w:rFonts w:ascii="Times New Roman" w:hAnsi="Times New Roman" w:cs="Times New Roman"/>
                <w:i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Б-цех121:</w:t>
            </w:r>
            <w:r w:rsidR="00F609F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F609F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F609F0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F609F0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609F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0,68</w:t>
            </w:r>
            <w:r w:rsidR="00F609F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1,13</w:t>
            </w:r>
            <w:r w:rsidR="00F609F0"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F609F0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="00612B85" w:rsidRPr="00612B85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  <w:r w:rsidR="00612B85" w:rsidRPr="00612B85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F609F0" w:rsidRPr="00612B85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F609F0" w14:paraId="26A7B0C7" w14:textId="77777777" w:rsidTr="004124BA">
        <w:trPr>
          <w:trHeight w:val="310"/>
          <w:jc w:val="center"/>
        </w:trPr>
        <w:tc>
          <w:tcPr>
            <w:tcW w:w="566" w:type="dxa"/>
            <w:vAlign w:val="center"/>
          </w:tcPr>
          <w:p w14:paraId="607141D5" w14:textId="77777777" w:rsidR="00F609F0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F609F0" w:rsidRPr="000410E1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F609F0" w:rsidRPr="00955835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F609F0" w:rsidRPr="00AE70F8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F609F0" w:rsidRPr="00AE70F8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F609F0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7F83DC05" w14:textId="77777777" w:rsidTr="00AF2E4E">
        <w:trPr>
          <w:trHeight w:val="364"/>
          <w:jc w:val="center"/>
        </w:trPr>
        <w:tc>
          <w:tcPr>
            <w:tcW w:w="566" w:type="dxa"/>
            <w:vAlign w:val="center"/>
          </w:tcPr>
          <w:p w14:paraId="2CCE1A78" w14:textId="5A4A0F3F" w:rsidR="00F609F0" w:rsidRPr="00443769" w:rsidRDefault="00AF2E4E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79DA39F1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3EDD646" w14:textId="10E5A2FF" w:rsidR="00F609F0" w:rsidRPr="00570DBF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Merge w:val="restart"/>
            <w:vAlign w:val="center"/>
          </w:tcPr>
          <w:p w14:paraId="164221DC" w14:textId="1B04B7AB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0219B404" w14:textId="5946F04B" w:rsidR="00F609F0" w:rsidRPr="00AE70F8" w:rsidRDefault="00AF2E4E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  <w:r w:rsidR="00404068" w:rsidRPr="00AE70F8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2,53</w:t>
            </w:r>
          </w:p>
        </w:tc>
        <w:tc>
          <w:tcPr>
            <w:tcW w:w="1842" w:type="dxa"/>
          </w:tcPr>
          <w:p w14:paraId="2F1BAEAF" w14:textId="77777777" w:rsidR="00F609F0" w:rsidRPr="00AE70F8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79B0796E" w14:textId="3BAAD126" w:rsidR="00F609F0" w:rsidRPr="00B56991" w:rsidRDefault="00F609F0" w:rsidP="00F609F0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щебеночное </w:t>
            </w:r>
            <w:r w:rsidR="00AF2E4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покрытие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(γ=1,4 т/м</w:t>
            </w:r>
            <w:proofErr w:type="gramStart"/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 xml:space="preserve">3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  <w:proofErr w:type="gramEnd"/>
          </w:p>
          <w:p w14:paraId="54093004" w14:textId="7B5D25FC" w:rsidR="00F609F0" w:rsidRPr="00443769" w:rsidRDefault="00404068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</w:t>
            </w:r>
            <w:r w:rsidR="00AF2E4E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F609F0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* </w:t>
            </w:r>
            <w:r w:rsidR="00F609F0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F609F0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F609F0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AF2E4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2,53</w:t>
            </w:r>
            <w:r w:rsidR="00F609F0"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F609F0" w14:paraId="579122C4" w14:textId="77777777" w:rsidTr="006C7ECB">
        <w:trPr>
          <w:trHeight w:val="570"/>
          <w:jc w:val="center"/>
        </w:trPr>
        <w:tc>
          <w:tcPr>
            <w:tcW w:w="566" w:type="dxa"/>
            <w:vAlign w:val="center"/>
          </w:tcPr>
          <w:p w14:paraId="4BEDA214" w14:textId="07E2E74B" w:rsidR="00F609F0" w:rsidRPr="00443769" w:rsidRDefault="00AF2E4E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766FB234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F609F0" w:rsidRPr="00D252B7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71FDB872" w:rsidR="00F609F0" w:rsidRPr="00570DBF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79B2589" w14:textId="1285318F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25FBD070" w14:textId="77432C98" w:rsidR="00F609F0" w:rsidRPr="00AE70F8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8782018" w14:textId="77777777" w:rsidR="00F609F0" w:rsidRPr="00AE70F8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43741687" w14:textId="77777777" w:rsidR="00F609F0" w:rsidRPr="00443769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609F0" w14:paraId="40884851" w14:textId="77777777" w:rsidTr="001C662C">
        <w:trPr>
          <w:trHeight w:val="364"/>
          <w:jc w:val="center"/>
        </w:trPr>
        <w:tc>
          <w:tcPr>
            <w:tcW w:w="566" w:type="dxa"/>
            <w:vAlign w:val="center"/>
          </w:tcPr>
          <w:p w14:paraId="0711B076" w14:textId="0D3EB020" w:rsidR="00F609F0" w:rsidRDefault="00AF2E4E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</w:tcPr>
          <w:p w14:paraId="4CAB57F6" w14:textId="77777777" w:rsidR="00F609F0" w:rsidRPr="00443769" w:rsidRDefault="00F609F0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F609F0" w:rsidRPr="00570DBF" w:rsidRDefault="00F609F0" w:rsidP="00F609F0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F609F0" w:rsidRDefault="00F609F0" w:rsidP="00F609F0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3BE1687" w14:textId="701FED3F" w:rsidR="00F609F0" w:rsidRPr="00AE70F8" w:rsidRDefault="00AF2E4E" w:rsidP="00F609F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2,53</w:t>
            </w:r>
          </w:p>
        </w:tc>
        <w:tc>
          <w:tcPr>
            <w:tcW w:w="1842" w:type="dxa"/>
          </w:tcPr>
          <w:p w14:paraId="4E73094A" w14:textId="77777777" w:rsidR="00F609F0" w:rsidRPr="00AE70F8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F609F0" w:rsidRPr="00443769" w:rsidRDefault="00F609F0" w:rsidP="00F609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62C" w14:paraId="4EF2FA45" w14:textId="77777777" w:rsidTr="004124BA">
        <w:trPr>
          <w:jc w:val="center"/>
        </w:trPr>
        <w:tc>
          <w:tcPr>
            <w:tcW w:w="566" w:type="dxa"/>
            <w:vAlign w:val="center"/>
          </w:tcPr>
          <w:p w14:paraId="30EE321B" w14:textId="77777777" w:rsidR="001C662C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53167F3F" w:rsidR="001C662C" w:rsidRPr="00393173" w:rsidRDefault="001C662C" w:rsidP="001C6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 </w:t>
            </w:r>
          </w:p>
        </w:tc>
        <w:tc>
          <w:tcPr>
            <w:tcW w:w="950" w:type="dxa"/>
            <w:vAlign w:val="center"/>
          </w:tcPr>
          <w:p w14:paraId="0D76588F" w14:textId="507DE206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1C662C" w:rsidRPr="00AE70F8" w:rsidRDefault="001C662C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1C662C" w:rsidRPr="00AE70F8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1C662C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C662C" w14:paraId="70AC6453" w14:textId="77777777" w:rsidTr="004124BA">
        <w:trPr>
          <w:jc w:val="center"/>
        </w:trPr>
        <w:tc>
          <w:tcPr>
            <w:tcW w:w="566" w:type="dxa"/>
            <w:vAlign w:val="center"/>
          </w:tcPr>
          <w:p w14:paraId="0009C962" w14:textId="50EF79EE" w:rsidR="001C662C" w:rsidRDefault="006C7ECB" w:rsidP="006C7EC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127F61DD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5565FE8D" w:rsidR="001C662C" w:rsidRPr="00955835" w:rsidRDefault="001C662C" w:rsidP="001C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механизированным способом </w:t>
            </w:r>
            <w:r w:rsidR="001B643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(в т.ч. песок)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5CBC14F" w14:textId="2D1DE9B4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7DE697F1" w:rsidR="001C662C" w:rsidRPr="00AE70F8" w:rsidRDefault="001B6430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9,22</w:t>
            </w:r>
          </w:p>
        </w:tc>
        <w:tc>
          <w:tcPr>
            <w:tcW w:w="1842" w:type="dxa"/>
            <w:vAlign w:val="center"/>
          </w:tcPr>
          <w:p w14:paraId="4532AA01" w14:textId="4DF575C5" w:rsidR="001C662C" w:rsidRPr="00AE70F8" w:rsidRDefault="00AF2E4E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A6783F"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3823D9FD" w14:textId="77777777" w:rsidR="001C662C" w:rsidRDefault="001B6430" w:rsidP="001C66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 w:rsidR="00612B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C662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C6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1C662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1C662C"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</w:t>
            </w:r>
            <w:r w:rsidR="001C662C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1,085</w:t>
            </w:r>
            <w:r w:rsidR="001C662C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="001C662C">
              <w:rPr>
                <w:rFonts w:ascii="Times New Roman" w:hAnsi="Times New Roman" w:cs="Times New Roman"/>
                <w:sz w:val="20"/>
                <w:szCs w:val="20"/>
              </w:rPr>
              <w:t>м =</w:t>
            </w:r>
            <w:r w:rsidRPr="001B6430">
              <w:rPr>
                <w:rFonts w:ascii="Times New Roman" w:hAnsi="Times New Roman" w:cs="Times New Roman"/>
                <w:b/>
                <w:sz w:val="20"/>
                <w:szCs w:val="20"/>
              </w:rPr>
              <w:t>3,48</w:t>
            </w:r>
            <w:r w:rsidR="001C662C" w:rsidRPr="001B6430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3B0CCC4" w14:textId="15663195" w:rsidR="001B6430" w:rsidRPr="00612B85" w:rsidRDefault="001B6430" w:rsidP="001C66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1,0075м х (h) 0,55м *0,97 =</w:t>
            </w:r>
            <w:r w:rsidRPr="001B6430">
              <w:rPr>
                <w:rFonts w:ascii="Times New Roman" w:hAnsi="Times New Roman" w:cs="Times New Roman"/>
                <w:b/>
                <w:sz w:val="20"/>
                <w:szCs w:val="20"/>
              </w:rPr>
              <w:t>5,74м3</w:t>
            </w:r>
          </w:p>
        </w:tc>
      </w:tr>
      <w:tr w:rsidR="00AF2E4E" w14:paraId="426A62F2" w14:textId="77777777" w:rsidTr="00AF2E4E">
        <w:trPr>
          <w:trHeight w:val="373"/>
          <w:jc w:val="center"/>
        </w:trPr>
        <w:tc>
          <w:tcPr>
            <w:tcW w:w="566" w:type="dxa"/>
            <w:vAlign w:val="center"/>
          </w:tcPr>
          <w:p w14:paraId="138DA1AD" w14:textId="0E2571CF" w:rsidR="00AF2E4E" w:rsidRDefault="006C7ECB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3B8023EB" w14:textId="77777777" w:rsidR="00AF2E4E" w:rsidRPr="00955835" w:rsidRDefault="00AF2E4E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DEEBF72" w14:textId="036794A3" w:rsidR="00AF2E4E" w:rsidRPr="00955835" w:rsidRDefault="001B6430" w:rsidP="001C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</w:t>
            </w:r>
          </w:p>
        </w:tc>
        <w:tc>
          <w:tcPr>
            <w:tcW w:w="950" w:type="dxa"/>
            <w:vAlign w:val="center"/>
          </w:tcPr>
          <w:p w14:paraId="0B33406C" w14:textId="70CF6833" w:rsidR="00AF2E4E" w:rsidRPr="00955835" w:rsidRDefault="001B6430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83B3811" w14:textId="70A6DD11" w:rsidR="00AF2E4E" w:rsidRPr="00AE70F8" w:rsidRDefault="001B6430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0,18</w:t>
            </w:r>
          </w:p>
        </w:tc>
        <w:tc>
          <w:tcPr>
            <w:tcW w:w="1842" w:type="dxa"/>
            <w:vAlign w:val="center"/>
          </w:tcPr>
          <w:p w14:paraId="22E2ACEF" w14:textId="5CB3E7BF" w:rsidR="00AF2E4E" w:rsidRPr="00AE70F8" w:rsidRDefault="001B6430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A6783F"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6D110E9C" w14:textId="7A460962" w:rsidR="00AF2E4E" w:rsidRDefault="001B6430" w:rsidP="001C66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10,68м х 1,0075м х (h) 0,55м *0,3 = </w:t>
            </w:r>
            <w:r w:rsidRPr="001B6430">
              <w:rPr>
                <w:rFonts w:ascii="Times New Roman" w:hAnsi="Times New Roman" w:cs="Times New Roman"/>
                <w:b/>
                <w:sz w:val="20"/>
                <w:szCs w:val="20"/>
              </w:rPr>
              <w:t>0,18м3</w:t>
            </w:r>
          </w:p>
        </w:tc>
      </w:tr>
      <w:tr w:rsidR="001C662C" w14:paraId="1048D210" w14:textId="77777777" w:rsidTr="006C7ECB">
        <w:trPr>
          <w:trHeight w:val="560"/>
          <w:jc w:val="center"/>
        </w:trPr>
        <w:tc>
          <w:tcPr>
            <w:tcW w:w="566" w:type="dxa"/>
            <w:vAlign w:val="center"/>
          </w:tcPr>
          <w:p w14:paraId="6D70929E" w14:textId="22B177B5" w:rsidR="001C662C" w:rsidRDefault="006C7ECB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12B5B2BC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96892C" w14:textId="0D7C3A8E" w:rsidR="001C662C" w:rsidRPr="00955835" w:rsidRDefault="001C662C" w:rsidP="001C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Устройство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песчаного основания в траншее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2D1943A3" w14:textId="382ED9F5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D449836" w14:textId="54B1A886" w:rsidR="001C662C" w:rsidRPr="00AE70F8" w:rsidRDefault="001B6430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1,04</w:t>
            </w:r>
          </w:p>
        </w:tc>
        <w:tc>
          <w:tcPr>
            <w:tcW w:w="1842" w:type="dxa"/>
            <w:vAlign w:val="center"/>
          </w:tcPr>
          <w:p w14:paraId="0B901AD9" w14:textId="7CCE7AC7" w:rsidR="001C662C" w:rsidRPr="00AE70F8" w:rsidRDefault="001B6430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A6783F"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3262B865" w14:textId="4F0F5B22" w:rsidR="001C662C" w:rsidRDefault="001B6430" w:rsidP="001C66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0,97м х (h) 0,1м =</w:t>
            </w:r>
            <w:r w:rsidRPr="001B6430">
              <w:rPr>
                <w:rFonts w:ascii="Times New Roman" w:hAnsi="Times New Roman" w:cs="Times New Roman"/>
                <w:b/>
                <w:sz w:val="20"/>
                <w:szCs w:val="20"/>
              </w:rPr>
              <w:t>1,04м3</w:t>
            </w:r>
          </w:p>
        </w:tc>
      </w:tr>
      <w:tr w:rsidR="001C662C" w14:paraId="5070BF1D" w14:textId="77777777" w:rsidTr="004124BA">
        <w:trPr>
          <w:trHeight w:val="358"/>
          <w:jc w:val="center"/>
        </w:trPr>
        <w:tc>
          <w:tcPr>
            <w:tcW w:w="566" w:type="dxa"/>
            <w:vAlign w:val="center"/>
          </w:tcPr>
          <w:p w14:paraId="32D5465C" w14:textId="0D4A1247" w:rsidR="001C662C" w:rsidRPr="00955835" w:rsidRDefault="006C7ECB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3AF91814" w14:textId="77777777" w:rsidR="001C662C" w:rsidRPr="00955835" w:rsidRDefault="001C662C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10DBCB73" w:rsidR="001C662C" w:rsidRPr="00955835" w:rsidRDefault="007419AD" w:rsidP="001C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песком с последующим уплотнением</w:t>
            </w:r>
          </w:p>
        </w:tc>
        <w:tc>
          <w:tcPr>
            <w:tcW w:w="950" w:type="dxa"/>
            <w:vAlign w:val="center"/>
          </w:tcPr>
          <w:p w14:paraId="68263587" w14:textId="01CDB329" w:rsidR="001C662C" w:rsidRPr="00955835" w:rsidRDefault="001C662C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33D63FB1" w:rsidR="001C662C" w:rsidRPr="00AE70F8" w:rsidRDefault="007419AD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7,82</w:t>
            </w:r>
          </w:p>
        </w:tc>
        <w:tc>
          <w:tcPr>
            <w:tcW w:w="1842" w:type="dxa"/>
            <w:vAlign w:val="center"/>
          </w:tcPr>
          <w:p w14:paraId="68A9F570" w14:textId="0EE48E13" w:rsidR="001C662C" w:rsidRPr="00AE70F8" w:rsidRDefault="007419AD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A6783F" w:rsidRPr="00AE70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5B39B8BB" w14:textId="4A7076E3" w:rsidR="001C662C" w:rsidRPr="00EF0770" w:rsidRDefault="007419AD" w:rsidP="001C662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10,68м х 1,0025м х (h) 0,75м </w:t>
            </w:r>
            <w:r w:rsidR="001C662C">
              <w:rPr>
                <w:rFonts w:ascii="Times New Roman" w:hAnsi="Times New Roman" w:cs="Times New Roman"/>
                <w:sz w:val="20"/>
                <w:szCs w:val="20"/>
              </w:rPr>
              <w:t xml:space="preserve">– </w:t>
            </w:r>
            <w:r w:rsidR="00EF0770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1C662C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1C662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="001C662C" w:rsidRPr="004124B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r w:rsidR="001C662C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7419AD">
              <w:rPr>
                <w:rFonts w:ascii="Times New Roman" w:hAnsi="Times New Roman" w:cs="Times New Roman"/>
                <w:b/>
                <w:sz w:val="20"/>
                <w:szCs w:val="20"/>
              </w:rPr>
              <w:t>7,82</w:t>
            </w:r>
            <w:r w:rsidR="001C662C" w:rsidRPr="007419A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7419AD" w14:paraId="070A28F4" w14:textId="77777777" w:rsidTr="004124BA">
        <w:trPr>
          <w:trHeight w:val="358"/>
          <w:jc w:val="center"/>
        </w:trPr>
        <w:tc>
          <w:tcPr>
            <w:tcW w:w="566" w:type="dxa"/>
            <w:vAlign w:val="center"/>
          </w:tcPr>
          <w:p w14:paraId="71AA6D8E" w14:textId="6DABF81F" w:rsidR="007419AD" w:rsidRDefault="006C7ECB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3239D15B" w14:textId="77777777" w:rsidR="007419AD" w:rsidRPr="00955835" w:rsidRDefault="007419AD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2151C5" w14:textId="1F1DDB84" w:rsidR="007419AD" w:rsidRPr="00955835" w:rsidRDefault="007419AD" w:rsidP="001C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траншеи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щебнем</w:t>
            </w:r>
          </w:p>
        </w:tc>
        <w:tc>
          <w:tcPr>
            <w:tcW w:w="950" w:type="dxa"/>
            <w:vAlign w:val="center"/>
          </w:tcPr>
          <w:p w14:paraId="6C4AD7DE" w14:textId="31124E6A" w:rsidR="007419AD" w:rsidRPr="00955835" w:rsidRDefault="007419AD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E484FAB" w14:textId="21029407" w:rsidR="007419AD" w:rsidRPr="00AE70F8" w:rsidRDefault="007419AD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1,81</w:t>
            </w:r>
          </w:p>
        </w:tc>
        <w:tc>
          <w:tcPr>
            <w:tcW w:w="1842" w:type="dxa"/>
            <w:vAlign w:val="center"/>
          </w:tcPr>
          <w:p w14:paraId="07251BE1" w14:textId="21E6517A" w:rsidR="007419AD" w:rsidRPr="00AE70F8" w:rsidRDefault="007419AD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</w:t>
            </w:r>
            <w:r w:rsidR="00A6783F" w:rsidRPr="00AE70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35AB4887" w14:textId="050F4642" w:rsidR="007419AD" w:rsidRDefault="007419AD" w:rsidP="001C66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К11Б-цех121: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10,68м х 1,13м х (h) 0,15м =</w:t>
            </w:r>
            <w:r w:rsidRPr="007419AD">
              <w:rPr>
                <w:rFonts w:ascii="Times New Roman" w:hAnsi="Times New Roman" w:cs="Times New Roman"/>
                <w:b/>
                <w:sz w:val="20"/>
                <w:szCs w:val="20"/>
              </w:rPr>
              <w:t>1,81м3</w:t>
            </w:r>
          </w:p>
        </w:tc>
      </w:tr>
      <w:tr w:rsidR="00A6783F" w14:paraId="446CF266" w14:textId="77777777" w:rsidTr="004124BA">
        <w:trPr>
          <w:trHeight w:val="358"/>
          <w:jc w:val="center"/>
        </w:trPr>
        <w:tc>
          <w:tcPr>
            <w:tcW w:w="566" w:type="dxa"/>
            <w:vAlign w:val="center"/>
          </w:tcPr>
          <w:p w14:paraId="5B0BF1B0" w14:textId="77777777" w:rsidR="00A6783F" w:rsidRDefault="00A6783F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443D742" w14:textId="77777777" w:rsidR="00A6783F" w:rsidRPr="00955835" w:rsidRDefault="00A6783F" w:rsidP="001C6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A5F583" w14:textId="038FBDA4" w:rsidR="00A6783F" w:rsidRPr="00955835" w:rsidRDefault="00A6783F" w:rsidP="001C662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5BB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1EC88A38" w14:textId="77777777" w:rsidR="00A6783F" w:rsidRPr="00955835" w:rsidRDefault="00A6783F" w:rsidP="001C6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E6B41D7" w14:textId="77777777" w:rsidR="00A6783F" w:rsidRPr="00A6783F" w:rsidRDefault="00A6783F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842" w:type="dxa"/>
            <w:vAlign w:val="center"/>
          </w:tcPr>
          <w:p w14:paraId="43C99120" w14:textId="77777777" w:rsidR="00A6783F" w:rsidRPr="00A6783F" w:rsidRDefault="00A6783F" w:rsidP="001C662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650" w:type="dxa"/>
            <w:vAlign w:val="center"/>
          </w:tcPr>
          <w:p w14:paraId="26D13F0F" w14:textId="77777777" w:rsidR="00A6783F" w:rsidRDefault="00A6783F" w:rsidP="001C66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6783F" w14:paraId="77E49998" w14:textId="77777777" w:rsidTr="004124BA">
        <w:trPr>
          <w:trHeight w:val="358"/>
          <w:jc w:val="center"/>
        </w:trPr>
        <w:tc>
          <w:tcPr>
            <w:tcW w:w="566" w:type="dxa"/>
            <w:vAlign w:val="center"/>
          </w:tcPr>
          <w:p w14:paraId="074761A7" w14:textId="7A387D96" w:rsidR="00A6783F" w:rsidRDefault="00576C24" w:rsidP="00A67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  <w:vAlign w:val="center"/>
          </w:tcPr>
          <w:p w14:paraId="587A060E" w14:textId="77777777" w:rsidR="00A6783F" w:rsidRPr="00955835" w:rsidRDefault="00A6783F" w:rsidP="00A67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63052B" w14:textId="77777777" w:rsidR="00576C24" w:rsidRPr="00576C24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6C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Перемещение лишнего грунта на расстояние до </w:t>
            </w:r>
          </w:p>
          <w:p w14:paraId="5C471E60" w14:textId="68CA400D" w:rsidR="00A6783F" w:rsidRPr="00576C24" w:rsidRDefault="00576C24" w:rsidP="00576C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6C24">
              <w:rPr>
                <w:rFonts w:ascii="Times New Roman" w:hAnsi="Times New Roman" w:cs="Times New Roman"/>
                <w:bCs/>
                <w:sz w:val="20"/>
                <w:szCs w:val="20"/>
              </w:rPr>
              <w:t>1 км автосамосвалом (на участок К11А-К11Б)</w:t>
            </w:r>
          </w:p>
        </w:tc>
        <w:tc>
          <w:tcPr>
            <w:tcW w:w="950" w:type="dxa"/>
            <w:vAlign w:val="center"/>
          </w:tcPr>
          <w:p w14:paraId="2F653A2B" w14:textId="649AAC48" w:rsidR="00A6783F" w:rsidRPr="00576C24" w:rsidRDefault="00A6783F" w:rsidP="00A6783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6C24">
              <w:rPr>
                <w:rFonts w:ascii="Times New Roman" w:hAnsi="Times New Roman" w:cs="Times New Roman"/>
                <w:bCs/>
                <w:sz w:val="20"/>
                <w:szCs w:val="20"/>
              </w:rPr>
              <w:t>м³/ т</w:t>
            </w:r>
          </w:p>
        </w:tc>
        <w:tc>
          <w:tcPr>
            <w:tcW w:w="822" w:type="dxa"/>
            <w:vAlign w:val="center"/>
          </w:tcPr>
          <w:p w14:paraId="2F014442" w14:textId="77777777" w:rsidR="00A6783F" w:rsidRPr="00576C24" w:rsidRDefault="00A6783F" w:rsidP="00A67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C24">
              <w:rPr>
                <w:rFonts w:ascii="Times New Roman" w:hAnsi="Times New Roman" w:cs="Times New Roman"/>
                <w:sz w:val="20"/>
                <w:szCs w:val="20"/>
              </w:rPr>
              <w:t>9,4/</w:t>
            </w:r>
          </w:p>
          <w:p w14:paraId="59754FAC" w14:textId="16CC19AA" w:rsidR="00A6783F" w:rsidRPr="00576C24" w:rsidRDefault="00A6783F" w:rsidP="00A67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6C24">
              <w:rPr>
                <w:rFonts w:ascii="Times New Roman" w:hAnsi="Times New Roman" w:cs="Times New Roman"/>
                <w:sz w:val="20"/>
                <w:szCs w:val="20"/>
              </w:rPr>
              <w:t>17,86</w:t>
            </w:r>
          </w:p>
        </w:tc>
        <w:tc>
          <w:tcPr>
            <w:tcW w:w="1842" w:type="dxa"/>
            <w:vAlign w:val="center"/>
          </w:tcPr>
          <w:p w14:paraId="047E6157" w14:textId="77777777" w:rsidR="00A6783F" w:rsidRPr="00A6783F" w:rsidRDefault="00A6783F" w:rsidP="00A6783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5650" w:type="dxa"/>
            <w:vAlign w:val="center"/>
          </w:tcPr>
          <w:p w14:paraId="2308215C" w14:textId="77777777" w:rsidR="00A6783F" w:rsidRPr="00262DBF" w:rsidRDefault="00A6783F" w:rsidP="00A6783F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Лишний грунт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1,9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F68F0A3" w14:textId="0AEC918B" w:rsidR="00A6783F" w:rsidRPr="00A6783F" w:rsidRDefault="00A6783F" w:rsidP="00A6783F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(9,22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3+0,18м3)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9,4м3 / 17,86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A6783F" w14:paraId="6A7EF594" w14:textId="77777777" w:rsidTr="006C7ECB">
        <w:trPr>
          <w:trHeight w:val="424"/>
          <w:jc w:val="center"/>
        </w:trPr>
        <w:tc>
          <w:tcPr>
            <w:tcW w:w="566" w:type="dxa"/>
            <w:vAlign w:val="center"/>
          </w:tcPr>
          <w:p w14:paraId="2AD95FA0" w14:textId="77777777" w:rsidR="00A6783F" w:rsidRPr="00955835" w:rsidRDefault="00A6783F" w:rsidP="00A67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A6783F" w:rsidRPr="00955835" w:rsidRDefault="00A6783F" w:rsidP="00A67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A6783F" w:rsidRPr="00955835" w:rsidRDefault="00A6783F" w:rsidP="00A678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A6783F" w:rsidRPr="00955835" w:rsidRDefault="00A6783F" w:rsidP="00A67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A6783F" w:rsidRPr="003E3B6B" w:rsidRDefault="00A6783F" w:rsidP="00A678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A6783F" w:rsidRPr="00AF47ED" w:rsidRDefault="00A6783F" w:rsidP="00A67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A6783F" w:rsidRPr="00955835" w:rsidRDefault="00A6783F" w:rsidP="00A6783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C24" w14:paraId="26E47E38" w14:textId="77777777" w:rsidTr="006C7ECB">
        <w:trPr>
          <w:trHeight w:val="324"/>
          <w:jc w:val="center"/>
        </w:trPr>
        <w:tc>
          <w:tcPr>
            <w:tcW w:w="566" w:type="dxa"/>
            <w:vAlign w:val="center"/>
          </w:tcPr>
          <w:p w14:paraId="0C05D2AF" w14:textId="2BFD04B0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5" w:type="dxa"/>
            <w:vAlign w:val="center"/>
          </w:tcPr>
          <w:p w14:paraId="5670352D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9B4EE21" w14:textId="49C18B55" w:rsidR="00576C24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НПВХ Ду.160*4мм</w:t>
            </w:r>
          </w:p>
        </w:tc>
        <w:tc>
          <w:tcPr>
            <w:tcW w:w="950" w:type="dxa"/>
            <w:vAlign w:val="center"/>
          </w:tcPr>
          <w:p w14:paraId="1D204401" w14:textId="1D7DD67B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79DD8FEF" w14:textId="404A5128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842" w:type="dxa"/>
            <w:vAlign w:val="center"/>
          </w:tcPr>
          <w:p w14:paraId="43E7BF28" w14:textId="45F09194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131-23-НВК4-20</w:t>
            </w:r>
          </w:p>
        </w:tc>
        <w:tc>
          <w:tcPr>
            <w:tcW w:w="5650" w:type="dxa"/>
            <w:vAlign w:val="center"/>
          </w:tcPr>
          <w:p w14:paraId="2C9D3AC6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C24" w14:paraId="2C9C4F4B" w14:textId="77777777" w:rsidTr="006C7ECB">
        <w:trPr>
          <w:trHeight w:val="428"/>
          <w:jc w:val="center"/>
        </w:trPr>
        <w:tc>
          <w:tcPr>
            <w:tcW w:w="566" w:type="dxa"/>
            <w:vAlign w:val="center"/>
          </w:tcPr>
          <w:p w14:paraId="6E9B5642" w14:textId="1BAAB1E9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705" w:type="dxa"/>
            <w:vAlign w:val="center"/>
          </w:tcPr>
          <w:p w14:paraId="584909C0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507FA9F" w14:textId="430FFBDB" w:rsidR="00576C24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отводов НПВХ Ду.160*45гр.</w:t>
            </w:r>
          </w:p>
        </w:tc>
        <w:tc>
          <w:tcPr>
            <w:tcW w:w="950" w:type="dxa"/>
            <w:vAlign w:val="center"/>
          </w:tcPr>
          <w:p w14:paraId="1E266082" w14:textId="18A5F329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1511E4A" w14:textId="316E1F85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003C629" w14:textId="5CCB1C02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131-23-НВК4-20</w:t>
            </w:r>
          </w:p>
        </w:tc>
        <w:tc>
          <w:tcPr>
            <w:tcW w:w="5650" w:type="dxa"/>
            <w:vAlign w:val="center"/>
          </w:tcPr>
          <w:p w14:paraId="0BD60577" w14:textId="464F3744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576C24" w14:paraId="0791640A" w14:textId="77777777" w:rsidTr="00D83502">
        <w:trPr>
          <w:trHeight w:val="282"/>
          <w:jc w:val="center"/>
        </w:trPr>
        <w:tc>
          <w:tcPr>
            <w:tcW w:w="566" w:type="dxa"/>
            <w:vAlign w:val="center"/>
          </w:tcPr>
          <w:p w14:paraId="488C215C" w14:textId="5ABBB7E7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  <w:vAlign w:val="center"/>
          </w:tcPr>
          <w:p w14:paraId="42E893F9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819138" w14:textId="78BCA78A" w:rsidR="00576C24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перехода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энсцетрического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НПВХ Ду.160*100мм</w:t>
            </w:r>
          </w:p>
        </w:tc>
        <w:tc>
          <w:tcPr>
            <w:tcW w:w="950" w:type="dxa"/>
            <w:vAlign w:val="center"/>
          </w:tcPr>
          <w:p w14:paraId="58AD0269" w14:textId="4087E27F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04253BC" w14:textId="380908CA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B9301C2" w14:textId="1592B7C6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131-23-НВК4-20</w:t>
            </w:r>
          </w:p>
        </w:tc>
        <w:tc>
          <w:tcPr>
            <w:tcW w:w="5650" w:type="dxa"/>
            <w:vAlign w:val="center"/>
          </w:tcPr>
          <w:p w14:paraId="21B71445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C24" w14:paraId="06786FA4" w14:textId="77777777" w:rsidTr="00576C24">
        <w:trPr>
          <w:trHeight w:val="298"/>
          <w:jc w:val="center"/>
        </w:trPr>
        <w:tc>
          <w:tcPr>
            <w:tcW w:w="566" w:type="dxa"/>
            <w:vAlign w:val="center"/>
          </w:tcPr>
          <w:p w14:paraId="2924C13D" w14:textId="77777777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021606B3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20BA3B9" w14:textId="1688627E" w:rsidR="00576C24" w:rsidRPr="00955835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Подъем до планировочной отметки</w:t>
            </w: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а К11Б</w:t>
            </w:r>
          </w:p>
        </w:tc>
        <w:tc>
          <w:tcPr>
            <w:tcW w:w="950" w:type="dxa"/>
            <w:vAlign w:val="center"/>
          </w:tcPr>
          <w:p w14:paraId="3394A782" w14:textId="77777777" w:rsidR="00576C24" w:rsidRPr="00955835" w:rsidRDefault="00576C24" w:rsidP="00576C2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68EAF2A7" w14:textId="77777777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186BD500" w14:textId="77777777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BD71CCA" w14:textId="77777777" w:rsidR="00576C24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C24" w14:paraId="36F8D042" w14:textId="77777777" w:rsidTr="00265B24">
        <w:trPr>
          <w:trHeight w:val="396"/>
          <w:jc w:val="center"/>
        </w:trPr>
        <w:tc>
          <w:tcPr>
            <w:tcW w:w="566" w:type="dxa"/>
            <w:vAlign w:val="center"/>
          </w:tcPr>
          <w:p w14:paraId="574E4C46" w14:textId="77777777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1D105B3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D48FEC" w14:textId="490C2A04" w:rsidR="00576C24" w:rsidRDefault="00576C24" w:rsidP="00576C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Демонтажные работы</w:t>
            </w:r>
          </w:p>
        </w:tc>
        <w:tc>
          <w:tcPr>
            <w:tcW w:w="950" w:type="dxa"/>
            <w:vAlign w:val="center"/>
          </w:tcPr>
          <w:p w14:paraId="47A24027" w14:textId="77777777" w:rsidR="00576C24" w:rsidRPr="00955835" w:rsidRDefault="00576C24" w:rsidP="00576C2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683F5E7" w14:textId="77777777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F7D81AB" w14:textId="77777777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CE48CC3" w14:textId="77777777" w:rsidR="00576C24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C24" w14:paraId="3FAE26B6" w14:textId="77777777" w:rsidTr="00576C24">
        <w:trPr>
          <w:trHeight w:val="338"/>
          <w:jc w:val="center"/>
        </w:trPr>
        <w:tc>
          <w:tcPr>
            <w:tcW w:w="566" w:type="dxa"/>
            <w:vAlign w:val="center"/>
          </w:tcPr>
          <w:p w14:paraId="65510830" w14:textId="4105840D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  <w:vAlign w:val="center"/>
          </w:tcPr>
          <w:p w14:paraId="70B3FD8A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128ABF" w14:textId="2B0DC103" w:rsidR="00576C24" w:rsidRPr="00955835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люка чугунного </w:t>
            </w:r>
          </w:p>
        </w:tc>
        <w:tc>
          <w:tcPr>
            <w:tcW w:w="950" w:type="dxa"/>
            <w:vAlign w:val="center"/>
          </w:tcPr>
          <w:p w14:paraId="1661A5B8" w14:textId="19DFF7EE" w:rsidR="00576C24" w:rsidRPr="00955835" w:rsidRDefault="00576C24" w:rsidP="00576C2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B1F3FA3" w14:textId="03829CFE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8D9281B" w14:textId="2881870E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7DE4701E" w14:textId="2BE01666" w:rsidR="00576C24" w:rsidRPr="00232F99" w:rsidRDefault="00232F99" w:rsidP="00576C2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 сохранением</w:t>
            </w:r>
          </w:p>
        </w:tc>
      </w:tr>
      <w:tr w:rsidR="00576C24" w14:paraId="698C8758" w14:textId="77777777" w:rsidTr="006C7ECB">
        <w:trPr>
          <w:trHeight w:val="408"/>
          <w:jc w:val="center"/>
        </w:trPr>
        <w:tc>
          <w:tcPr>
            <w:tcW w:w="566" w:type="dxa"/>
            <w:vAlign w:val="center"/>
          </w:tcPr>
          <w:p w14:paraId="291B6DB0" w14:textId="3DF201B8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  <w:vAlign w:val="center"/>
          </w:tcPr>
          <w:p w14:paraId="1C4BCFB5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36C1345" w14:textId="5ADB7053" w:rsidR="00576C24" w:rsidRPr="00955835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кольца опорного КО7</w:t>
            </w:r>
          </w:p>
        </w:tc>
        <w:tc>
          <w:tcPr>
            <w:tcW w:w="950" w:type="dxa"/>
            <w:vAlign w:val="center"/>
          </w:tcPr>
          <w:p w14:paraId="042C009B" w14:textId="767A420A" w:rsidR="00576C24" w:rsidRPr="00955835" w:rsidRDefault="00576C24" w:rsidP="00576C2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71FF92D" w14:textId="4B4478DC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0A6F609" w14:textId="4BEBA12B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70398412" w14:textId="781F4141" w:rsidR="00576C24" w:rsidRPr="008B5EDD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  <w:proofErr w:type="spellStart"/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576C24" w14:paraId="1637945F" w14:textId="77777777" w:rsidTr="006C7ECB">
        <w:trPr>
          <w:trHeight w:val="414"/>
          <w:jc w:val="center"/>
        </w:trPr>
        <w:tc>
          <w:tcPr>
            <w:tcW w:w="566" w:type="dxa"/>
            <w:vAlign w:val="center"/>
          </w:tcPr>
          <w:p w14:paraId="4F312EE2" w14:textId="026AD51C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  <w:vAlign w:val="center"/>
          </w:tcPr>
          <w:p w14:paraId="2CE06DDE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8E3A85A" w14:textId="2C1E5909" w:rsidR="00576C24" w:rsidRPr="00955835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кольца строительного КС7.6</w:t>
            </w:r>
          </w:p>
        </w:tc>
        <w:tc>
          <w:tcPr>
            <w:tcW w:w="950" w:type="dxa"/>
            <w:vAlign w:val="center"/>
          </w:tcPr>
          <w:p w14:paraId="10BE6236" w14:textId="1CDD7A3F" w:rsidR="00576C24" w:rsidRPr="00955835" w:rsidRDefault="00576C24" w:rsidP="00576C2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2CA591A" w14:textId="77A7930F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7C93015" w14:textId="025D034C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5C46765C" w14:textId="135F3802" w:rsidR="00576C24" w:rsidRPr="008B5EDD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  <w:proofErr w:type="spellStart"/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</w:p>
        </w:tc>
      </w:tr>
      <w:tr w:rsidR="00576C24" w14:paraId="1950FE6D" w14:textId="77777777" w:rsidTr="006C7ECB">
        <w:trPr>
          <w:trHeight w:val="419"/>
          <w:jc w:val="center"/>
        </w:trPr>
        <w:tc>
          <w:tcPr>
            <w:tcW w:w="566" w:type="dxa"/>
            <w:vAlign w:val="center"/>
          </w:tcPr>
          <w:p w14:paraId="492D218E" w14:textId="20219A3C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  <w:vAlign w:val="center"/>
          </w:tcPr>
          <w:p w14:paraId="636D24CB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296246" w14:textId="1077890E" w:rsidR="00576C24" w:rsidRPr="00955835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плиты перекрытия ПП10</w:t>
            </w:r>
          </w:p>
        </w:tc>
        <w:tc>
          <w:tcPr>
            <w:tcW w:w="950" w:type="dxa"/>
            <w:vAlign w:val="center"/>
          </w:tcPr>
          <w:p w14:paraId="67AC1229" w14:textId="22955D41" w:rsidR="00576C24" w:rsidRPr="00955835" w:rsidRDefault="00576C24" w:rsidP="00576C2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F419D1D" w14:textId="572739F0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33542CB" w14:textId="49C3904E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4D5036BE" w14:textId="481BCC05" w:rsidR="00576C24" w:rsidRPr="008B5EDD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</w:t>
            </w:r>
            <w:proofErr w:type="spellStart"/>
            <w:proofErr w:type="gramStart"/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 w:rsidR="00232F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2F99"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</w:t>
            </w:r>
            <w:proofErr w:type="gramEnd"/>
            <w:r w:rsidR="00232F99"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сохранением</w:t>
            </w:r>
          </w:p>
        </w:tc>
      </w:tr>
      <w:tr w:rsidR="00576C24" w14:paraId="3A406AD8" w14:textId="77777777" w:rsidTr="006C7ECB">
        <w:trPr>
          <w:trHeight w:val="392"/>
          <w:jc w:val="center"/>
        </w:trPr>
        <w:tc>
          <w:tcPr>
            <w:tcW w:w="566" w:type="dxa"/>
            <w:vAlign w:val="center"/>
          </w:tcPr>
          <w:p w14:paraId="52C33A20" w14:textId="77777777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699C5ED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4AE8F1" w14:textId="01450EE4" w:rsidR="00576C24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8D74934" w14:textId="77777777" w:rsidR="00576C24" w:rsidRDefault="00576C24" w:rsidP="00576C2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6204035" w14:textId="77777777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E4C15E2" w14:textId="77777777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7F056D7" w14:textId="77777777" w:rsidR="00576C24" w:rsidRPr="008B5EDD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C24" w14:paraId="187E9D96" w14:textId="77777777" w:rsidTr="00576C24">
        <w:trPr>
          <w:trHeight w:val="369"/>
          <w:jc w:val="center"/>
        </w:trPr>
        <w:tc>
          <w:tcPr>
            <w:tcW w:w="566" w:type="dxa"/>
            <w:vAlign w:val="center"/>
          </w:tcPr>
          <w:p w14:paraId="2BAFDF89" w14:textId="7359F2D9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  <w:vAlign w:val="center"/>
          </w:tcPr>
          <w:p w14:paraId="151F5600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32FF8F" w14:textId="7A5F4E2B" w:rsidR="00576C24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демонтированных элементов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автосамосвалы </w:t>
            </w:r>
          </w:p>
        </w:tc>
        <w:tc>
          <w:tcPr>
            <w:tcW w:w="950" w:type="dxa"/>
            <w:vAlign w:val="center"/>
          </w:tcPr>
          <w:p w14:paraId="35830EAE" w14:textId="5A7D6825" w:rsidR="00576C24" w:rsidRDefault="00576C24" w:rsidP="00576C2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7FD6FB41" w14:textId="347734AE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7571E8D7" w14:textId="77777777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62B1C1A2" w14:textId="0B29A31D" w:rsidR="00576C24" w:rsidRPr="00B56991" w:rsidRDefault="00576C24" w:rsidP="00576C2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кольцо опорное КО7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0,05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397F0222" w14:textId="77777777" w:rsidR="00576C24" w:rsidRDefault="00576C24" w:rsidP="00576C2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1шт.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0,05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0,05т</w:t>
            </w:r>
          </w:p>
          <w:p w14:paraId="4FE1D761" w14:textId="77B9DD6B" w:rsidR="00576C24" w:rsidRPr="00B56991" w:rsidRDefault="00576C24" w:rsidP="00576C24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Демонтированное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кольцо строительное КС7.6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0,25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т/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DFE869A" w14:textId="6A27023C" w:rsidR="00576C24" w:rsidRPr="008B5EDD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1шт.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0,25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872DE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0,25т</w:t>
            </w:r>
          </w:p>
        </w:tc>
      </w:tr>
      <w:tr w:rsidR="00576C24" w14:paraId="71B2E0FB" w14:textId="77777777" w:rsidTr="006C7ECB">
        <w:trPr>
          <w:trHeight w:val="561"/>
          <w:jc w:val="center"/>
        </w:trPr>
        <w:tc>
          <w:tcPr>
            <w:tcW w:w="566" w:type="dxa"/>
            <w:vAlign w:val="center"/>
          </w:tcPr>
          <w:p w14:paraId="4C703C96" w14:textId="44A9D1EA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  <w:vAlign w:val="center"/>
          </w:tcPr>
          <w:p w14:paraId="08D13012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510F36D" w14:textId="052BDAAE" w:rsidR="00576C24" w:rsidRPr="00D252B7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демонтированных элементов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5C2DD364" w14:textId="0657849A" w:rsidR="00576C24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65138DA6" w14:textId="1811421D" w:rsidR="00576C24" w:rsidRDefault="00576C24" w:rsidP="00576C2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A2E0FD8" w14:textId="2C6E5A89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14229296" w14:textId="77777777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0D5E320D" w14:textId="77777777" w:rsidR="00576C24" w:rsidRPr="008B5EDD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C24" w14:paraId="080C3EDA" w14:textId="77777777" w:rsidTr="00576C24">
        <w:trPr>
          <w:trHeight w:val="282"/>
          <w:jc w:val="center"/>
        </w:trPr>
        <w:tc>
          <w:tcPr>
            <w:tcW w:w="566" w:type="dxa"/>
            <w:vAlign w:val="center"/>
          </w:tcPr>
          <w:p w14:paraId="1ACBF557" w14:textId="5B0FD15C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  <w:vAlign w:val="center"/>
          </w:tcPr>
          <w:p w14:paraId="1D8FC906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01FAA6C" w14:textId="6686BFEA" w:rsidR="00576C24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49D9B066" w14:textId="692210E0" w:rsidR="00576C24" w:rsidRDefault="00576C24" w:rsidP="00576C2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F51179D" w14:textId="6A345892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1842" w:type="dxa"/>
            <w:vAlign w:val="center"/>
          </w:tcPr>
          <w:p w14:paraId="2503C4B8" w14:textId="77777777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1C9E82CA" w14:textId="77777777" w:rsidR="00576C24" w:rsidRPr="008B5EDD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C24" w14:paraId="72D086E7" w14:textId="77777777" w:rsidTr="00576C24">
        <w:trPr>
          <w:trHeight w:val="272"/>
          <w:jc w:val="center"/>
        </w:trPr>
        <w:tc>
          <w:tcPr>
            <w:tcW w:w="566" w:type="dxa"/>
            <w:vAlign w:val="center"/>
          </w:tcPr>
          <w:p w14:paraId="6D57E5BE" w14:textId="77777777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6015A9B3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1C25A6" w14:textId="7C701FA4" w:rsidR="00576C24" w:rsidRPr="00955835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Монтажные работы</w:t>
            </w:r>
          </w:p>
        </w:tc>
        <w:tc>
          <w:tcPr>
            <w:tcW w:w="950" w:type="dxa"/>
            <w:vAlign w:val="center"/>
          </w:tcPr>
          <w:p w14:paraId="64DD212D" w14:textId="77777777" w:rsidR="00576C24" w:rsidRPr="00955835" w:rsidRDefault="00576C24" w:rsidP="00576C2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24EAD51" w14:textId="77777777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6F5BBA77" w14:textId="77777777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D0D505B" w14:textId="77777777" w:rsidR="00576C24" w:rsidRPr="008B5EDD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C24" w14:paraId="262D2EB1" w14:textId="77777777" w:rsidTr="006C7ECB">
        <w:trPr>
          <w:trHeight w:val="306"/>
          <w:jc w:val="center"/>
        </w:trPr>
        <w:tc>
          <w:tcPr>
            <w:tcW w:w="566" w:type="dxa"/>
            <w:vAlign w:val="center"/>
          </w:tcPr>
          <w:p w14:paraId="5C54BB3C" w14:textId="56ECE1BD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  <w:vAlign w:val="center"/>
          </w:tcPr>
          <w:p w14:paraId="399FCEA7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2C7BF0D" w14:textId="76513398" w:rsidR="00576C24" w:rsidRPr="00955835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кольца стенового КС10-9</w:t>
            </w:r>
          </w:p>
        </w:tc>
        <w:tc>
          <w:tcPr>
            <w:tcW w:w="950" w:type="dxa"/>
            <w:vAlign w:val="center"/>
          </w:tcPr>
          <w:p w14:paraId="03F91C29" w14:textId="44CDB8A5" w:rsidR="00576C24" w:rsidRPr="00955835" w:rsidRDefault="00576C24" w:rsidP="00576C2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06B9FA7C" w14:textId="09373EC3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7CB1342" w14:textId="5227EF99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34AE84E6" w14:textId="162FCBFD" w:rsidR="00576C24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0,24м3/шт.</w:t>
            </w:r>
          </w:p>
        </w:tc>
      </w:tr>
      <w:tr w:rsidR="00576C24" w14:paraId="33E00809" w14:textId="77777777" w:rsidTr="006C7ECB">
        <w:trPr>
          <w:trHeight w:val="424"/>
          <w:jc w:val="center"/>
        </w:trPr>
        <w:tc>
          <w:tcPr>
            <w:tcW w:w="566" w:type="dxa"/>
            <w:vAlign w:val="center"/>
          </w:tcPr>
          <w:p w14:paraId="2E650C8D" w14:textId="1AC7365C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  <w:vAlign w:val="center"/>
          </w:tcPr>
          <w:p w14:paraId="759F454D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329122" w14:textId="7BBA857D" w:rsidR="00576C24" w:rsidRPr="00955835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плиты перекрытия колодца ПП10</w:t>
            </w:r>
          </w:p>
        </w:tc>
        <w:tc>
          <w:tcPr>
            <w:tcW w:w="950" w:type="dxa"/>
            <w:vAlign w:val="center"/>
          </w:tcPr>
          <w:p w14:paraId="00F6B06E" w14:textId="5C8FC4AD" w:rsidR="00576C24" w:rsidRPr="00955835" w:rsidRDefault="00576C24" w:rsidP="00576C2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12DB0ECE" w14:textId="3DA001D3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8D3BA11" w14:textId="1600A110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6D962395" w14:textId="580DF206" w:rsidR="00576C24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8B5EDD">
              <w:rPr>
                <w:rFonts w:ascii="Times New Roman" w:hAnsi="Times New Roman" w:cs="Times New Roman"/>
                <w:sz w:val="20"/>
                <w:szCs w:val="20"/>
              </w:rPr>
              <w:t>м3/шт.</w:t>
            </w:r>
            <w:r w:rsidR="00232F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32F99"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демонтированная)</w:t>
            </w:r>
          </w:p>
        </w:tc>
      </w:tr>
      <w:tr w:rsidR="00576C24" w14:paraId="38302DA9" w14:textId="77777777" w:rsidTr="009649D6">
        <w:trPr>
          <w:trHeight w:val="380"/>
          <w:jc w:val="center"/>
        </w:trPr>
        <w:tc>
          <w:tcPr>
            <w:tcW w:w="566" w:type="dxa"/>
            <w:vAlign w:val="center"/>
          </w:tcPr>
          <w:p w14:paraId="6E26CAB3" w14:textId="46133480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  <w:vAlign w:val="center"/>
          </w:tcPr>
          <w:p w14:paraId="613B160F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2CA1FFB" w14:textId="066309BD" w:rsidR="00576C24" w:rsidRPr="00955835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люка чугунного тяжелого тип Т (К)</w:t>
            </w:r>
          </w:p>
        </w:tc>
        <w:tc>
          <w:tcPr>
            <w:tcW w:w="950" w:type="dxa"/>
            <w:vAlign w:val="center"/>
          </w:tcPr>
          <w:p w14:paraId="0F39B48E" w14:textId="476F2C6D" w:rsidR="00576C24" w:rsidRPr="00955835" w:rsidRDefault="00576C24" w:rsidP="00576C2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33D0734B" w14:textId="3E72C768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EE3D791" w14:textId="0A96DBB2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65D1AEEA" w14:textId="62DA7FA7" w:rsidR="00576C24" w:rsidRDefault="00232F99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(Ранее демонтированн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ый</w:t>
            </w:r>
            <w:r w:rsidRPr="00232F9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</w:tc>
      </w:tr>
      <w:tr w:rsidR="00576C24" w14:paraId="5F1DBBBC" w14:textId="77777777" w:rsidTr="006C7ECB">
        <w:trPr>
          <w:trHeight w:val="540"/>
          <w:jc w:val="center"/>
        </w:trPr>
        <w:tc>
          <w:tcPr>
            <w:tcW w:w="566" w:type="dxa"/>
            <w:vAlign w:val="center"/>
          </w:tcPr>
          <w:p w14:paraId="2B548064" w14:textId="37B4BCA3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  <w:vAlign w:val="center"/>
          </w:tcPr>
          <w:p w14:paraId="63CE478E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B9BFA82" w14:textId="47E815C2" w:rsidR="00576C24" w:rsidRPr="00955835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29E64AF5" w14:textId="2E86F1D7" w:rsidR="00576C24" w:rsidRPr="00955835" w:rsidRDefault="00576C24" w:rsidP="00576C2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02D66B0E" w14:textId="4F231889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1842" w:type="dxa"/>
            <w:vAlign w:val="center"/>
          </w:tcPr>
          <w:p w14:paraId="76D5A796" w14:textId="658D4C13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7D8B2BD6" w14:textId="15A432A4" w:rsidR="00576C24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6C24" w14:paraId="1E762C6F" w14:textId="77777777" w:rsidTr="004124BA">
        <w:trPr>
          <w:jc w:val="center"/>
        </w:trPr>
        <w:tc>
          <w:tcPr>
            <w:tcW w:w="566" w:type="dxa"/>
            <w:vAlign w:val="center"/>
          </w:tcPr>
          <w:p w14:paraId="12B7F30A" w14:textId="6F085B11" w:rsidR="00576C24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  <w:vAlign w:val="center"/>
          </w:tcPr>
          <w:p w14:paraId="35F39502" w14:textId="77777777" w:rsidR="00576C24" w:rsidRPr="00955835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CA8476A" w14:textId="2C00C373" w:rsidR="00576C24" w:rsidRPr="00955835" w:rsidRDefault="00576C24" w:rsidP="00576C2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3EC8979B" w14:textId="03E91C9E" w:rsidR="00576C24" w:rsidRPr="00955835" w:rsidRDefault="00576C24" w:rsidP="00576C24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06CF6F1" w14:textId="13749D4F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3,82</w:t>
            </w:r>
          </w:p>
        </w:tc>
        <w:tc>
          <w:tcPr>
            <w:tcW w:w="1842" w:type="dxa"/>
            <w:vAlign w:val="center"/>
          </w:tcPr>
          <w:p w14:paraId="5F4A4906" w14:textId="0AA263A8" w:rsidR="00576C24" w:rsidRPr="00AE70F8" w:rsidRDefault="00576C24" w:rsidP="00576C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0F8">
              <w:rPr>
                <w:rFonts w:ascii="Times New Roman" w:hAnsi="Times New Roman" w:cs="Times New Roman"/>
                <w:sz w:val="20"/>
                <w:szCs w:val="20"/>
              </w:rPr>
              <w:t>131-23-НВК4-22</w:t>
            </w:r>
          </w:p>
        </w:tc>
        <w:tc>
          <w:tcPr>
            <w:tcW w:w="5650" w:type="dxa"/>
            <w:vAlign w:val="center"/>
          </w:tcPr>
          <w:p w14:paraId="3FE06457" w14:textId="57376C42" w:rsidR="00576C24" w:rsidRDefault="00576C24" w:rsidP="00576C2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79700" w14:textId="77777777" w:rsidR="00404068" w:rsidRDefault="00404068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404068" w:rsidRDefault="00404068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52D5DA" w14:textId="77777777" w:rsidR="00404068" w:rsidRDefault="00404068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404068" w:rsidRDefault="00404068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527A1"/>
    <w:rsid w:val="0005584D"/>
    <w:rsid w:val="000E27A2"/>
    <w:rsid w:val="00182D67"/>
    <w:rsid w:val="001B6430"/>
    <w:rsid w:val="001C348C"/>
    <w:rsid w:val="001C662C"/>
    <w:rsid w:val="0021486B"/>
    <w:rsid w:val="00232F99"/>
    <w:rsid w:val="00265B24"/>
    <w:rsid w:val="002B1B8B"/>
    <w:rsid w:val="002C25C2"/>
    <w:rsid w:val="002D26C0"/>
    <w:rsid w:val="003343DC"/>
    <w:rsid w:val="00337936"/>
    <w:rsid w:val="003531BE"/>
    <w:rsid w:val="00365660"/>
    <w:rsid w:val="00366A4B"/>
    <w:rsid w:val="003872BA"/>
    <w:rsid w:val="00393173"/>
    <w:rsid w:val="003D28A9"/>
    <w:rsid w:val="003E3B6B"/>
    <w:rsid w:val="00404068"/>
    <w:rsid w:val="004124BA"/>
    <w:rsid w:val="00443769"/>
    <w:rsid w:val="0049321C"/>
    <w:rsid w:val="004D1250"/>
    <w:rsid w:val="004F2F3C"/>
    <w:rsid w:val="00523F50"/>
    <w:rsid w:val="00557F9F"/>
    <w:rsid w:val="00570DBF"/>
    <w:rsid w:val="00574818"/>
    <w:rsid w:val="00576C24"/>
    <w:rsid w:val="005F356E"/>
    <w:rsid w:val="006129E8"/>
    <w:rsid w:val="00612B85"/>
    <w:rsid w:val="00664753"/>
    <w:rsid w:val="006A0725"/>
    <w:rsid w:val="006C7ECB"/>
    <w:rsid w:val="00700F4C"/>
    <w:rsid w:val="007419AD"/>
    <w:rsid w:val="00755DB2"/>
    <w:rsid w:val="007A0D36"/>
    <w:rsid w:val="007D2648"/>
    <w:rsid w:val="007E35BE"/>
    <w:rsid w:val="00801E05"/>
    <w:rsid w:val="008057A8"/>
    <w:rsid w:val="0080684E"/>
    <w:rsid w:val="008417A4"/>
    <w:rsid w:val="00872DEC"/>
    <w:rsid w:val="00887796"/>
    <w:rsid w:val="008B5EDD"/>
    <w:rsid w:val="008B7F58"/>
    <w:rsid w:val="008E6E78"/>
    <w:rsid w:val="008F66CC"/>
    <w:rsid w:val="00945214"/>
    <w:rsid w:val="00955835"/>
    <w:rsid w:val="009649D6"/>
    <w:rsid w:val="009B637F"/>
    <w:rsid w:val="009B7207"/>
    <w:rsid w:val="00A4432D"/>
    <w:rsid w:val="00A6783F"/>
    <w:rsid w:val="00A77282"/>
    <w:rsid w:val="00AA0CF0"/>
    <w:rsid w:val="00AA7620"/>
    <w:rsid w:val="00AE57B4"/>
    <w:rsid w:val="00AE70F8"/>
    <w:rsid w:val="00AE7857"/>
    <w:rsid w:val="00AF2E4E"/>
    <w:rsid w:val="00AF47ED"/>
    <w:rsid w:val="00AF6346"/>
    <w:rsid w:val="00B4564B"/>
    <w:rsid w:val="00B852BF"/>
    <w:rsid w:val="00B930C0"/>
    <w:rsid w:val="00BA09E6"/>
    <w:rsid w:val="00BB7D24"/>
    <w:rsid w:val="00BC02A2"/>
    <w:rsid w:val="00BE48A1"/>
    <w:rsid w:val="00C1222C"/>
    <w:rsid w:val="00C70EB7"/>
    <w:rsid w:val="00CF743A"/>
    <w:rsid w:val="00D252B7"/>
    <w:rsid w:val="00D45201"/>
    <w:rsid w:val="00D81E88"/>
    <w:rsid w:val="00D83502"/>
    <w:rsid w:val="00D90797"/>
    <w:rsid w:val="00DC7050"/>
    <w:rsid w:val="00DE0D81"/>
    <w:rsid w:val="00E238E8"/>
    <w:rsid w:val="00E72BA5"/>
    <w:rsid w:val="00E73443"/>
    <w:rsid w:val="00EA6E48"/>
    <w:rsid w:val="00EC166C"/>
    <w:rsid w:val="00EC3536"/>
    <w:rsid w:val="00EF0770"/>
    <w:rsid w:val="00F506A9"/>
    <w:rsid w:val="00F609F0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872DEC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872DEC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872DEC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72DEC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872DEC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872D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872D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83B35E-12FF-414B-8EAF-20BD34B83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v.duraev</cp:lastModifiedBy>
  <cp:revision>43</cp:revision>
  <cp:lastPrinted>2024-04-15T12:10:00Z</cp:lastPrinted>
  <dcterms:created xsi:type="dcterms:W3CDTF">2023-12-15T11:46:00Z</dcterms:created>
  <dcterms:modified xsi:type="dcterms:W3CDTF">2024-04-16T07:40:00Z</dcterms:modified>
</cp:coreProperties>
</file>