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</w:p>
    <w:p w14:paraId="6BAE94F7" w14:textId="283A935C" w:rsidR="00A01873" w:rsidRPr="00F41388" w:rsidRDefault="00817E4E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817E4E">
        <w:rPr>
          <w:rFonts w:ascii="Times New Roman" w:hAnsi="Times New Roman" w:cs="Times New Roman"/>
          <w:b/>
          <w:iCs/>
          <w:szCs w:val="18"/>
        </w:rPr>
        <w:t>Трансбордер. Архитектурно-строительные решения. Часть 2. АС</w:t>
      </w:r>
      <w:proofErr w:type="gramStart"/>
      <w:r w:rsidRPr="00817E4E">
        <w:rPr>
          <w:rFonts w:ascii="Times New Roman" w:hAnsi="Times New Roman" w:cs="Times New Roman"/>
          <w:b/>
          <w:iCs/>
          <w:szCs w:val="18"/>
        </w:rPr>
        <w:t>2 .</w:t>
      </w:r>
      <w:proofErr w:type="gramEnd"/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5531"/>
        <w:gridCol w:w="709"/>
        <w:gridCol w:w="1276"/>
        <w:gridCol w:w="1984"/>
        <w:gridCol w:w="4820"/>
      </w:tblGrid>
      <w:tr w:rsidR="003872BA" w14:paraId="3AC5C217" w14:textId="77777777" w:rsidTr="00E60BA7">
        <w:tc>
          <w:tcPr>
            <w:tcW w:w="567" w:type="dxa"/>
          </w:tcPr>
          <w:p w14:paraId="7B5C3656" w14:textId="77777777" w:rsidR="003872BA" w:rsidRPr="00FD6FE7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6FE7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FD6FE7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FD6FE7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531" w:type="dxa"/>
          </w:tcPr>
          <w:p w14:paraId="21652BD0" w14:textId="0CE1C39B" w:rsidR="003872BA" w:rsidRPr="00FD6FE7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6FE7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709" w:type="dxa"/>
          </w:tcPr>
          <w:p w14:paraId="414E83CF" w14:textId="113E371C" w:rsidR="003872BA" w:rsidRPr="00FD6FE7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D6FE7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FD6FE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</w:tcPr>
          <w:p w14:paraId="7C236D58" w14:textId="0402A394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FD6FE7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</w:tcPr>
          <w:p w14:paraId="7626BE4E" w14:textId="720840CE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FD6FE7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482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60BA7">
        <w:tc>
          <w:tcPr>
            <w:tcW w:w="567" w:type="dxa"/>
          </w:tcPr>
          <w:p w14:paraId="359FA6BE" w14:textId="61CF0720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FE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FE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31" w:type="dxa"/>
          </w:tcPr>
          <w:p w14:paraId="6C443B77" w14:textId="6CEDC931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FE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14:paraId="10AA3321" w14:textId="794C4DB7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FE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6C7825DE" w14:textId="7F4E5B7D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FE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14:paraId="5851AE48" w14:textId="7C18CDE8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FE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82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561508">
        <w:trPr>
          <w:trHeight w:val="306"/>
        </w:trPr>
        <w:tc>
          <w:tcPr>
            <w:tcW w:w="567" w:type="dxa"/>
          </w:tcPr>
          <w:p w14:paraId="40BF21BB" w14:textId="77777777" w:rsidR="003872BA" w:rsidRPr="00FD6FE7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7DD008" w14:textId="77777777" w:rsidR="003872BA" w:rsidRPr="00FD6FE7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0" w:type="dxa"/>
            <w:gridSpan w:val="4"/>
          </w:tcPr>
          <w:p w14:paraId="7EDA319D" w14:textId="3CBF404B" w:rsidR="003872BA" w:rsidRPr="00FD6FE7" w:rsidRDefault="00817E4E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D6FE7">
              <w:rPr>
                <w:rFonts w:ascii="Times New Roman" w:hAnsi="Times New Roman" w:cs="Times New Roman"/>
                <w:b/>
                <w:bCs/>
                <w:u w:val="single"/>
              </w:rPr>
              <w:t>Земляные работы</w:t>
            </w:r>
          </w:p>
        </w:tc>
        <w:tc>
          <w:tcPr>
            <w:tcW w:w="4820" w:type="dxa"/>
          </w:tcPr>
          <w:p w14:paraId="13AE5238" w14:textId="77777777" w:rsidR="003872BA" w:rsidRPr="0089484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817E4E" w14:paraId="52795B41" w14:textId="77777777" w:rsidTr="003165C7">
        <w:trPr>
          <w:trHeight w:val="304"/>
        </w:trPr>
        <w:tc>
          <w:tcPr>
            <w:tcW w:w="567" w:type="dxa"/>
            <w:vAlign w:val="center"/>
          </w:tcPr>
          <w:p w14:paraId="6E59A43C" w14:textId="4A1A7069" w:rsidR="00817E4E" w:rsidRPr="00FD6FE7" w:rsidRDefault="00FD6FE7" w:rsidP="0081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dxa"/>
            <w:vAlign w:val="center"/>
          </w:tcPr>
          <w:p w14:paraId="7FFE8D80" w14:textId="77777777" w:rsidR="00817E4E" w:rsidRPr="00FD6FE7" w:rsidRDefault="00817E4E" w:rsidP="00817E4E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63876381" w14:textId="5B328A94" w:rsidR="00817E4E" w:rsidRPr="00FD6FE7" w:rsidRDefault="00817E4E" w:rsidP="00817E4E">
            <w:pPr>
              <w:rPr>
                <w:rFonts w:ascii="Times New Roman" w:hAnsi="Times New Roman" w:cs="Times New Roman"/>
                <w:b/>
                <w:bCs/>
                <w:iCs/>
                <w:u w:val="single"/>
              </w:rPr>
            </w:pPr>
            <w:r w:rsidRPr="00FD6FE7">
              <w:rPr>
                <w:rFonts w:ascii="Times New Roman" w:hAnsi="Times New Roman" w:cs="Times New Roman"/>
                <w:bCs/>
              </w:rPr>
              <w:t>Разработка грунта механизированным способом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C013D61" w14:textId="3CFB3FA2" w:rsidR="00817E4E" w:rsidRPr="00FD6FE7" w:rsidRDefault="00817E4E" w:rsidP="00817E4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69C9332" w14:textId="0CE0623F" w:rsidR="00817E4E" w:rsidRPr="00FD6FE7" w:rsidRDefault="00FD165D" w:rsidP="00817E4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28,52</w:t>
            </w:r>
          </w:p>
        </w:tc>
        <w:tc>
          <w:tcPr>
            <w:tcW w:w="1984" w:type="dxa"/>
            <w:vAlign w:val="center"/>
          </w:tcPr>
          <w:p w14:paraId="2FC7C0A7" w14:textId="762387EF" w:rsidR="00817E4E" w:rsidRPr="00FD6FE7" w:rsidRDefault="00F60CE9" w:rsidP="00817E4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131-23-АС2-01</w:t>
            </w:r>
          </w:p>
        </w:tc>
        <w:tc>
          <w:tcPr>
            <w:tcW w:w="4820" w:type="dxa"/>
            <w:vAlign w:val="center"/>
          </w:tcPr>
          <w:p w14:paraId="1D369831" w14:textId="6B591ABB" w:rsidR="00817E4E" w:rsidRPr="0089484A" w:rsidRDefault="00817E4E" w:rsidP="00817E4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17E4E" w14:paraId="48510247" w14:textId="77777777" w:rsidTr="003165C7">
        <w:trPr>
          <w:trHeight w:val="386"/>
        </w:trPr>
        <w:tc>
          <w:tcPr>
            <w:tcW w:w="567" w:type="dxa"/>
            <w:vAlign w:val="center"/>
          </w:tcPr>
          <w:p w14:paraId="20185B0B" w14:textId="75A62BE8" w:rsidR="00817E4E" w:rsidRPr="00FD6FE7" w:rsidRDefault="00FD6FE7" w:rsidP="0081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dxa"/>
            <w:vAlign w:val="center"/>
          </w:tcPr>
          <w:p w14:paraId="616982C5" w14:textId="77777777" w:rsidR="00817E4E" w:rsidRPr="00FD6FE7" w:rsidRDefault="00817E4E" w:rsidP="00817E4E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27CAAE3D" w14:textId="5B42426D" w:rsidR="00817E4E" w:rsidRPr="00FD6FE7" w:rsidRDefault="00817E4E" w:rsidP="00817E4E">
            <w:pPr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Доработка грунта вручную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58B1881" w14:textId="17FB3F3E" w:rsidR="00817E4E" w:rsidRPr="00FD6FE7" w:rsidRDefault="00817E4E" w:rsidP="00817E4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437C522" w14:textId="1011FB3E" w:rsidR="00817E4E" w:rsidRPr="00FD6FE7" w:rsidRDefault="00FD165D" w:rsidP="00817E4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0,58</w:t>
            </w:r>
          </w:p>
        </w:tc>
        <w:tc>
          <w:tcPr>
            <w:tcW w:w="1984" w:type="dxa"/>
            <w:vAlign w:val="center"/>
          </w:tcPr>
          <w:p w14:paraId="4A929300" w14:textId="318BD821" w:rsidR="00817E4E" w:rsidRPr="00FD6FE7" w:rsidRDefault="00F60CE9" w:rsidP="00817E4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131-23-АС2-01</w:t>
            </w:r>
          </w:p>
        </w:tc>
        <w:tc>
          <w:tcPr>
            <w:tcW w:w="4820" w:type="dxa"/>
            <w:vAlign w:val="center"/>
          </w:tcPr>
          <w:p w14:paraId="741E452F" w14:textId="599430D2" w:rsidR="00817E4E" w:rsidRPr="0089484A" w:rsidRDefault="00817E4E" w:rsidP="00817E4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165D" w14:paraId="60C8945D" w14:textId="77777777" w:rsidTr="003165C7">
        <w:trPr>
          <w:trHeight w:val="414"/>
        </w:trPr>
        <w:tc>
          <w:tcPr>
            <w:tcW w:w="567" w:type="dxa"/>
            <w:vAlign w:val="center"/>
          </w:tcPr>
          <w:p w14:paraId="4E8C5098" w14:textId="332A706B" w:rsidR="00FD165D" w:rsidRPr="00FD6FE7" w:rsidRDefault="00FD6FE7" w:rsidP="00FD1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1" w:type="dxa"/>
            <w:vAlign w:val="center"/>
          </w:tcPr>
          <w:p w14:paraId="77FCAE48" w14:textId="77777777" w:rsidR="00FD165D" w:rsidRPr="00FD6FE7" w:rsidRDefault="00FD165D" w:rsidP="00FD165D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33B702E8" w14:textId="735B4078" w:rsidR="00FD165D" w:rsidRPr="00FD6FE7" w:rsidRDefault="00FD165D" w:rsidP="00FD165D">
            <w:pPr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Обратная засыпка грунта вручную с уплотнением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EF756C6" w14:textId="0EC52565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1C8B143" w14:textId="3C385973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iCs/>
              </w:rPr>
              <w:t>80,1</w:t>
            </w:r>
          </w:p>
        </w:tc>
        <w:tc>
          <w:tcPr>
            <w:tcW w:w="1984" w:type="dxa"/>
            <w:vAlign w:val="center"/>
          </w:tcPr>
          <w:p w14:paraId="4B452E2E" w14:textId="77777777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3809888E" w14:textId="23FCB0D6" w:rsidR="00FD165D" w:rsidRPr="0089484A" w:rsidRDefault="00FD165D" w:rsidP="00FD165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165D" w14:paraId="0DE03B63" w14:textId="77777777" w:rsidTr="009B52E2">
        <w:trPr>
          <w:trHeight w:val="414"/>
        </w:trPr>
        <w:tc>
          <w:tcPr>
            <w:tcW w:w="567" w:type="dxa"/>
            <w:vAlign w:val="center"/>
          </w:tcPr>
          <w:p w14:paraId="14AEA315" w14:textId="4D2070B8" w:rsidR="00FD165D" w:rsidRPr="00FD6FE7" w:rsidRDefault="00FD6FE7" w:rsidP="00FD1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1" w:type="dxa"/>
            <w:vAlign w:val="center"/>
          </w:tcPr>
          <w:p w14:paraId="0AB327A3" w14:textId="77777777" w:rsidR="00FD165D" w:rsidRPr="00FD6FE7" w:rsidRDefault="00FD165D" w:rsidP="00FD165D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vAlign w:val="center"/>
          </w:tcPr>
          <w:p w14:paraId="160444E0" w14:textId="58CC6EBC" w:rsidR="00FD165D" w:rsidRPr="00FD6FE7" w:rsidRDefault="00FD165D" w:rsidP="00FD165D">
            <w:pPr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 xml:space="preserve">Погрузка грунта в самосвалы экскаватором </w:t>
            </w:r>
          </w:p>
        </w:tc>
        <w:tc>
          <w:tcPr>
            <w:tcW w:w="709" w:type="dxa"/>
            <w:vAlign w:val="center"/>
          </w:tcPr>
          <w:p w14:paraId="3CD302BE" w14:textId="35C119F5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vAlign w:val="center"/>
          </w:tcPr>
          <w:p w14:paraId="061D03CD" w14:textId="4C0DA8EA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iCs/>
              </w:rPr>
              <w:t>28,52</w:t>
            </w:r>
          </w:p>
        </w:tc>
        <w:tc>
          <w:tcPr>
            <w:tcW w:w="1984" w:type="dxa"/>
            <w:vAlign w:val="center"/>
          </w:tcPr>
          <w:p w14:paraId="22277B9C" w14:textId="77777777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5FBDC29F" w14:textId="77777777" w:rsidR="00FD165D" w:rsidRPr="0089484A" w:rsidRDefault="00FD165D" w:rsidP="00FD165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165D" w14:paraId="229FC4B7" w14:textId="77777777" w:rsidTr="009B52E2">
        <w:trPr>
          <w:trHeight w:val="414"/>
        </w:trPr>
        <w:tc>
          <w:tcPr>
            <w:tcW w:w="567" w:type="dxa"/>
            <w:vAlign w:val="center"/>
          </w:tcPr>
          <w:p w14:paraId="728DFADF" w14:textId="70910E4B" w:rsidR="00FD165D" w:rsidRPr="00FD6FE7" w:rsidRDefault="00FD6FE7" w:rsidP="00FD1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1" w:type="dxa"/>
            <w:vAlign w:val="center"/>
          </w:tcPr>
          <w:p w14:paraId="4BDE2589" w14:textId="77777777" w:rsidR="00FD165D" w:rsidRPr="00FD6FE7" w:rsidRDefault="00FD165D" w:rsidP="00FD165D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2452E199" w14:textId="4315FBD7" w:rsidR="00FD165D" w:rsidRPr="00FD6FE7" w:rsidRDefault="00FD165D" w:rsidP="00FD165D">
            <w:pPr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Перевозка на 30 км и утилизация грунта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AA5627B" w14:textId="3D6B30FC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5BFCF7D" w14:textId="54431122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29,1</w:t>
            </w:r>
          </w:p>
        </w:tc>
        <w:tc>
          <w:tcPr>
            <w:tcW w:w="1984" w:type="dxa"/>
            <w:vAlign w:val="center"/>
          </w:tcPr>
          <w:p w14:paraId="3A87E133" w14:textId="77777777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09D745DC" w14:textId="77777777" w:rsidR="00FD165D" w:rsidRPr="0089484A" w:rsidRDefault="00FD165D" w:rsidP="00FD165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165D" w14:paraId="7D91829B" w14:textId="77777777" w:rsidTr="003165C7">
        <w:trPr>
          <w:trHeight w:val="414"/>
        </w:trPr>
        <w:tc>
          <w:tcPr>
            <w:tcW w:w="567" w:type="dxa"/>
            <w:vAlign w:val="center"/>
          </w:tcPr>
          <w:p w14:paraId="5C2C8BDF" w14:textId="77777777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33FEE006" w14:textId="77777777" w:rsidR="00FD165D" w:rsidRPr="00FD6FE7" w:rsidRDefault="00FD165D" w:rsidP="00FD165D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53E5233D" w14:textId="7A760CAC" w:rsidR="00FD165D" w:rsidRPr="00FD6FE7" w:rsidRDefault="00FD165D" w:rsidP="00FD165D">
            <w:pPr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/>
                <w:u w:val="single"/>
              </w:rPr>
              <w:t>Монтаж ограждения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885CBEE" w14:textId="41B3E5D5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FED2B19" w14:textId="52AC93EE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84" w:type="dxa"/>
            <w:vAlign w:val="center"/>
          </w:tcPr>
          <w:p w14:paraId="289B3C6B" w14:textId="77777777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6669A2A5" w14:textId="77777777" w:rsidR="00FD165D" w:rsidRPr="0089484A" w:rsidRDefault="00FD165D" w:rsidP="00FD165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CB202E" w14:paraId="32422648" w14:textId="77777777" w:rsidTr="003165C7">
        <w:trPr>
          <w:trHeight w:val="414"/>
        </w:trPr>
        <w:tc>
          <w:tcPr>
            <w:tcW w:w="567" w:type="dxa"/>
            <w:vAlign w:val="center"/>
          </w:tcPr>
          <w:p w14:paraId="26E6546F" w14:textId="66E2D837" w:rsidR="00CB202E" w:rsidRPr="00FD6FE7" w:rsidRDefault="00CB202E" w:rsidP="00CB20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1" w:type="dxa"/>
            <w:vAlign w:val="center"/>
          </w:tcPr>
          <w:p w14:paraId="6D41EA48" w14:textId="77777777" w:rsidR="00CB202E" w:rsidRPr="00FD6FE7" w:rsidRDefault="00CB202E" w:rsidP="00CB202E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14C5C2B2" w14:textId="3780C1E4" w:rsidR="00CB202E" w:rsidRPr="00FD6FE7" w:rsidRDefault="00CB202E" w:rsidP="00CB202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D6FE7">
              <w:rPr>
                <w:rFonts w:ascii="Times New Roman" w:hAnsi="Times New Roman" w:cs="Times New Roman"/>
                <w:bCs/>
              </w:rPr>
              <w:t>Устройство щебеночной подготовки из щебня фр. 20-40мм толщиной 200мм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1CAE7EE" w14:textId="619B08A4" w:rsidR="00CB202E" w:rsidRPr="00FD6FE7" w:rsidRDefault="00CB202E" w:rsidP="00CB202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03050F4" w14:textId="13A759FE" w:rsidR="00CB202E" w:rsidRPr="00FD6FE7" w:rsidRDefault="00CB202E" w:rsidP="00CB202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3,5</w:t>
            </w:r>
          </w:p>
        </w:tc>
        <w:tc>
          <w:tcPr>
            <w:tcW w:w="1984" w:type="dxa"/>
            <w:vAlign w:val="center"/>
          </w:tcPr>
          <w:p w14:paraId="389E8306" w14:textId="4A522A66" w:rsidR="00CB202E" w:rsidRPr="0099133C" w:rsidRDefault="00CB202E" w:rsidP="00CB202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9133C">
              <w:rPr>
                <w:rFonts w:ascii="Times New Roman" w:hAnsi="Times New Roman" w:cs="Times New Roman"/>
                <w:iCs/>
                <w:sz w:val="20"/>
                <w:szCs w:val="20"/>
              </w:rPr>
              <w:t>131-23-АС2</w:t>
            </w:r>
            <w:r w:rsidR="0099133C" w:rsidRPr="0099133C">
              <w:rPr>
                <w:rFonts w:ascii="Times New Roman" w:hAnsi="Times New Roman" w:cs="Times New Roman"/>
                <w:iCs/>
                <w:sz w:val="20"/>
                <w:szCs w:val="20"/>
              </w:rPr>
              <w:t>—ОГ-01</w:t>
            </w:r>
          </w:p>
        </w:tc>
        <w:tc>
          <w:tcPr>
            <w:tcW w:w="4820" w:type="dxa"/>
            <w:vAlign w:val="center"/>
          </w:tcPr>
          <w:p w14:paraId="34155A9E" w14:textId="77777777" w:rsidR="00CB202E" w:rsidRPr="0089484A" w:rsidRDefault="00CB202E" w:rsidP="00CB202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9133C" w14:paraId="0C296089" w14:textId="77777777" w:rsidTr="00940275">
        <w:trPr>
          <w:trHeight w:val="414"/>
        </w:trPr>
        <w:tc>
          <w:tcPr>
            <w:tcW w:w="567" w:type="dxa"/>
            <w:vAlign w:val="center"/>
          </w:tcPr>
          <w:p w14:paraId="5B3AB317" w14:textId="7E82698F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1" w:type="dxa"/>
            <w:vAlign w:val="center"/>
          </w:tcPr>
          <w:p w14:paraId="75F55F08" w14:textId="77777777" w:rsidR="0099133C" w:rsidRPr="00FD6FE7" w:rsidRDefault="0099133C" w:rsidP="0099133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614BA267" w14:textId="1DD10984" w:rsidR="0099133C" w:rsidRPr="00FD6FE7" w:rsidRDefault="0099133C" w:rsidP="0099133C">
            <w:pPr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Устройство фундаментов ограждения ФО-2 «Альбом ИЖ 31-77»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766CE10" w14:textId="77777777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шт.</w:t>
            </w:r>
          </w:p>
          <w:p w14:paraId="2DA223DC" w14:textId="128D40FA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FB42158" w14:textId="4C16BEC6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16</w:t>
            </w:r>
          </w:p>
          <w:p w14:paraId="40466B9D" w14:textId="1FA1858D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</w:p>
        </w:tc>
        <w:tc>
          <w:tcPr>
            <w:tcW w:w="1984" w:type="dxa"/>
            <w:vAlign w:val="center"/>
          </w:tcPr>
          <w:p w14:paraId="689B44D1" w14:textId="57EC001F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9133C">
              <w:rPr>
                <w:rFonts w:ascii="Times New Roman" w:hAnsi="Times New Roman" w:cs="Times New Roman"/>
                <w:iCs/>
                <w:sz w:val="20"/>
                <w:szCs w:val="20"/>
              </w:rPr>
              <w:t>131-23-АС2—ОГ-0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4820" w:type="dxa"/>
            <w:vAlign w:val="center"/>
          </w:tcPr>
          <w:p w14:paraId="27ABFD83" w14:textId="77777777" w:rsidR="0099133C" w:rsidRPr="0089484A" w:rsidRDefault="0099133C" w:rsidP="0099133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9133C" w14:paraId="22393D4E" w14:textId="77777777" w:rsidTr="00940275">
        <w:trPr>
          <w:trHeight w:val="414"/>
        </w:trPr>
        <w:tc>
          <w:tcPr>
            <w:tcW w:w="567" w:type="dxa"/>
            <w:vAlign w:val="center"/>
          </w:tcPr>
          <w:p w14:paraId="28EAADF1" w14:textId="051A1932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1" w:type="dxa"/>
            <w:vAlign w:val="center"/>
          </w:tcPr>
          <w:p w14:paraId="4E1FAF1F" w14:textId="77777777" w:rsidR="0099133C" w:rsidRPr="00FD6FE7" w:rsidRDefault="0099133C" w:rsidP="0099133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3DBCC7A9" w14:textId="77777777" w:rsidR="0099133C" w:rsidRPr="00FD6FE7" w:rsidRDefault="0099133C" w:rsidP="0099133C">
            <w:pPr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 xml:space="preserve">Устройство панелей ограждения </w:t>
            </w:r>
          </w:p>
          <w:p w14:paraId="308E176C" w14:textId="0E4473D1" w:rsidR="0099133C" w:rsidRPr="00FD6FE7" w:rsidRDefault="0099133C" w:rsidP="0099133C">
            <w:pPr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ПО-2 «Альбом ИЖ 31-77»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31BCF19" w14:textId="77777777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шт.</w:t>
            </w:r>
          </w:p>
          <w:p w14:paraId="562557EF" w14:textId="424FF8F5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10EB8A8" w14:textId="771309C0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15</w:t>
            </w:r>
          </w:p>
          <w:p w14:paraId="71AB5386" w14:textId="0F6C0C3C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D6FE7">
              <w:rPr>
                <w:rFonts w:ascii="Times New Roman" w:hAnsi="Times New Roman" w:cs="Times New Roman"/>
                <w:bCs/>
              </w:rPr>
              <w:t>37,5</w:t>
            </w:r>
          </w:p>
        </w:tc>
        <w:tc>
          <w:tcPr>
            <w:tcW w:w="1984" w:type="dxa"/>
            <w:vAlign w:val="center"/>
          </w:tcPr>
          <w:p w14:paraId="54B02481" w14:textId="6CC5093B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9133C">
              <w:rPr>
                <w:rFonts w:ascii="Times New Roman" w:hAnsi="Times New Roman" w:cs="Times New Roman"/>
                <w:iCs/>
                <w:sz w:val="20"/>
                <w:szCs w:val="20"/>
              </w:rPr>
              <w:t>131-23-АС2—ОГ-0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4820" w:type="dxa"/>
            <w:vAlign w:val="center"/>
          </w:tcPr>
          <w:p w14:paraId="04754734" w14:textId="77777777" w:rsidR="0099133C" w:rsidRPr="0089484A" w:rsidRDefault="0099133C" w:rsidP="0099133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9133C" w14:paraId="5B2C8D12" w14:textId="77777777" w:rsidTr="00325013">
        <w:trPr>
          <w:trHeight w:val="261"/>
        </w:trPr>
        <w:tc>
          <w:tcPr>
            <w:tcW w:w="567" w:type="dxa"/>
            <w:vAlign w:val="center"/>
          </w:tcPr>
          <w:p w14:paraId="4E1DC98E" w14:textId="41BB2E4E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67CA20A7" w14:textId="77777777" w:rsidR="0099133C" w:rsidRPr="00FD6FE7" w:rsidRDefault="0099133C" w:rsidP="0099133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50539F3A" w14:textId="2B114D49" w:rsidR="0099133C" w:rsidRPr="00FD6FE7" w:rsidRDefault="0099133C" w:rsidP="0099133C">
            <w:pPr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/>
                <w:u w:val="single"/>
              </w:rPr>
              <w:t>Монтаж подпорной стенки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31057E0" w14:textId="411BFD1B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508041E" w14:textId="32E97436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84" w:type="dxa"/>
            <w:vAlign w:val="center"/>
          </w:tcPr>
          <w:p w14:paraId="6F92C145" w14:textId="77777777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6C0D741E" w14:textId="7C8B408B" w:rsidR="0099133C" w:rsidRPr="0089484A" w:rsidRDefault="0099133C" w:rsidP="0099133C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</w:tr>
      <w:tr w:rsidR="0099133C" w14:paraId="0E534399" w14:textId="77777777" w:rsidTr="00325013">
        <w:trPr>
          <w:trHeight w:val="278"/>
        </w:trPr>
        <w:tc>
          <w:tcPr>
            <w:tcW w:w="567" w:type="dxa"/>
            <w:vAlign w:val="center"/>
          </w:tcPr>
          <w:p w14:paraId="6EB4CEC5" w14:textId="28F94CBC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1" w:type="dxa"/>
            <w:vAlign w:val="center"/>
          </w:tcPr>
          <w:p w14:paraId="296D5E65" w14:textId="77777777" w:rsidR="0099133C" w:rsidRPr="00FD6FE7" w:rsidRDefault="0099133C" w:rsidP="0099133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63CB01DC" w14:textId="51CEB366" w:rsidR="0099133C" w:rsidRPr="00FD6FE7" w:rsidRDefault="0099133C" w:rsidP="0099133C">
            <w:pPr>
              <w:rPr>
                <w:rFonts w:ascii="Times New Roman" w:hAnsi="Times New Roman" w:cs="Times New Roman"/>
                <w:b/>
                <w:bCs/>
                <w:iCs/>
                <w:u w:val="single"/>
              </w:rPr>
            </w:pPr>
            <w:r w:rsidRPr="00FD6FE7">
              <w:rPr>
                <w:rFonts w:ascii="Times New Roman" w:hAnsi="Times New Roman" w:cs="Times New Roman"/>
                <w:bCs/>
              </w:rPr>
              <w:t xml:space="preserve">Устройство бетонной подготовки из бетона </w:t>
            </w:r>
            <w:proofErr w:type="spellStart"/>
            <w:r w:rsidRPr="00FD6FE7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FD6FE7">
              <w:rPr>
                <w:rFonts w:ascii="Times New Roman" w:hAnsi="Times New Roman" w:cs="Times New Roman"/>
                <w:bCs/>
              </w:rPr>
              <w:t>. В7,5 толщиной 100мм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E134576" w14:textId="01C52DA5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45CB953" w14:textId="61C5E922" w:rsidR="0099133C" w:rsidRPr="005958ED" w:rsidRDefault="0099133C" w:rsidP="009913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958ED">
              <w:rPr>
                <w:rFonts w:ascii="Times New Roman" w:hAnsi="Times New Roman" w:cs="Times New Roman"/>
                <w:bCs/>
              </w:rPr>
              <w:t>7,27</w:t>
            </w:r>
          </w:p>
        </w:tc>
        <w:tc>
          <w:tcPr>
            <w:tcW w:w="1984" w:type="dxa"/>
            <w:vAlign w:val="center"/>
          </w:tcPr>
          <w:p w14:paraId="343E8FED" w14:textId="20F16ADC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131-23-АС2-0</w:t>
            </w:r>
            <w:r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4820" w:type="dxa"/>
            <w:vAlign w:val="center"/>
          </w:tcPr>
          <w:p w14:paraId="5F244AB7" w14:textId="77777777" w:rsidR="0099133C" w:rsidRPr="0089484A" w:rsidRDefault="0099133C" w:rsidP="0099133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9133C" w14:paraId="61BA3DFA" w14:textId="77777777" w:rsidTr="00325013">
        <w:trPr>
          <w:trHeight w:val="278"/>
        </w:trPr>
        <w:tc>
          <w:tcPr>
            <w:tcW w:w="567" w:type="dxa"/>
            <w:vAlign w:val="center"/>
          </w:tcPr>
          <w:p w14:paraId="0E8D00E7" w14:textId="78D63700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1" w:type="dxa"/>
            <w:vAlign w:val="center"/>
          </w:tcPr>
          <w:p w14:paraId="52684B06" w14:textId="77777777" w:rsidR="0099133C" w:rsidRPr="00FD6FE7" w:rsidRDefault="0099133C" w:rsidP="00991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1D61ED24" w14:textId="77777777" w:rsidR="0099133C" w:rsidRPr="00FD6FE7" w:rsidRDefault="0099133C" w:rsidP="0099133C">
            <w:pPr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 xml:space="preserve">Устройство железобетонной подпорной стенки  </w:t>
            </w:r>
          </w:p>
          <w:p w14:paraId="06130C5C" w14:textId="1B36B8F2" w:rsidR="0099133C" w:rsidRPr="00FD6FE7" w:rsidRDefault="0099133C" w:rsidP="0099133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068B634" w14:textId="77777777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м3</w:t>
            </w:r>
          </w:p>
          <w:p w14:paraId="23CDDD78" w14:textId="4BEB8005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EEF868D" w14:textId="144EA196" w:rsidR="0099133C" w:rsidRPr="005958ED" w:rsidRDefault="0099133C" w:rsidP="009913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958ED">
              <w:rPr>
                <w:rFonts w:ascii="Times New Roman" w:hAnsi="Times New Roman" w:cs="Times New Roman"/>
                <w:bCs/>
              </w:rPr>
              <w:t>25,38</w:t>
            </w:r>
          </w:p>
          <w:p w14:paraId="2BB61957" w14:textId="6D17FA55" w:rsidR="0099133C" w:rsidRPr="005958ED" w:rsidRDefault="0099133C" w:rsidP="009913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84" w:type="dxa"/>
            <w:vAlign w:val="center"/>
          </w:tcPr>
          <w:p w14:paraId="03F6E2CB" w14:textId="77777777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820" w:type="dxa"/>
            <w:vAlign w:val="center"/>
          </w:tcPr>
          <w:p w14:paraId="31674476" w14:textId="403D5779" w:rsidR="0099133C" w:rsidRPr="0089484A" w:rsidRDefault="0099133C" w:rsidP="0099133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9133C" w14:paraId="2A61E6D6" w14:textId="77777777" w:rsidTr="00325013">
        <w:trPr>
          <w:trHeight w:val="278"/>
        </w:trPr>
        <w:tc>
          <w:tcPr>
            <w:tcW w:w="567" w:type="dxa"/>
            <w:vAlign w:val="center"/>
          </w:tcPr>
          <w:p w14:paraId="282AA133" w14:textId="77777777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0676F4C7" w14:textId="77777777" w:rsidR="0099133C" w:rsidRPr="00FD6FE7" w:rsidRDefault="0099133C" w:rsidP="00991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1C992234" w14:textId="50D32DA8" w:rsidR="0099133C" w:rsidRPr="00FD6FE7" w:rsidRDefault="0099133C" w:rsidP="0099133C">
            <w:pPr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-</w:t>
            </w:r>
            <w:r w:rsidRPr="00FD6FE7">
              <w:rPr>
                <w:rFonts w:ascii="Times New Roman" w:hAnsi="Times New Roman" w:cs="Times New Roman"/>
                <w:bCs/>
                <w:i/>
                <w:iCs/>
              </w:rPr>
              <w:t xml:space="preserve">бетон </w:t>
            </w:r>
            <w:proofErr w:type="spellStart"/>
            <w:r w:rsidRPr="00FD6FE7">
              <w:rPr>
                <w:rFonts w:ascii="Times New Roman" w:hAnsi="Times New Roman" w:cs="Times New Roman"/>
                <w:bCs/>
                <w:i/>
                <w:iCs/>
              </w:rPr>
              <w:t>кл</w:t>
            </w:r>
            <w:proofErr w:type="spellEnd"/>
            <w:r w:rsidRPr="00FD6FE7">
              <w:rPr>
                <w:rFonts w:ascii="Times New Roman" w:hAnsi="Times New Roman" w:cs="Times New Roman"/>
                <w:bCs/>
                <w:i/>
                <w:iCs/>
              </w:rPr>
              <w:t xml:space="preserve">. В25, W8, F100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9C1E94D" w14:textId="26F493F4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F200297" w14:textId="506C9291" w:rsidR="0099133C" w:rsidRPr="00316C02" w:rsidRDefault="0099133C" w:rsidP="009913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6C02">
              <w:rPr>
                <w:rFonts w:ascii="Times New Roman" w:hAnsi="Times New Roman" w:cs="Times New Roman"/>
                <w:bCs/>
              </w:rPr>
              <w:t>25,76</w:t>
            </w:r>
          </w:p>
        </w:tc>
        <w:tc>
          <w:tcPr>
            <w:tcW w:w="1984" w:type="dxa"/>
            <w:vAlign w:val="center"/>
          </w:tcPr>
          <w:p w14:paraId="6A104FF7" w14:textId="68F07DA8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iCs/>
              </w:rPr>
              <w:t>131-23-АС2-0</w:t>
            </w:r>
            <w:r>
              <w:rPr>
                <w:rFonts w:ascii="Times New Roman" w:hAnsi="Times New Roman" w:cs="Times New Roman"/>
                <w:iCs/>
              </w:rPr>
              <w:t xml:space="preserve">5, </w:t>
            </w:r>
            <w:r>
              <w:rPr>
                <w:rFonts w:ascii="Times New Roman" w:hAnsi="Times New Roman" w:cs="Times New Roman"/>
                <w:iCs/>
              </w:rPr>
              <w:t>131-23-АС2-0</w:t>
            </w:r>
            <w:r>
              <w:rPr>
                <w:rFonts w:ascii="Times New Roman" w:hAnsi="Times New Roman" w:cs="Times New Roman"/>
                <w:iCs/>
              </w:rPr>
              <w:t>6</w:t>
            </w:r>
          </w:p>
        </w:tc>
        <w:tc>
          <w:tcPr>
            <w:tcW w:w="4820" w:type="dxa"/>
            <w:vAlign w:val="center"/>
          </w:tcPr>
          <w:p w14:paraId="0ED8B344" w14:textId="77777777" w:rsidR="0099133C" w:rsidRPr="0089484A" w:rsidRDefault="0099133C" w:rsidP="0099133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9133C" w14:paraId="0AD9C7B8" w14:textId="77777777" w:rsidTr="00325013">
        <w:trPr>
          <w:trHeight w:val="278"/>
        </w:trPr>
        <w:tc>
          <w:tcPr>
            <w:tcW w:w="567" w:type="dxa"/>
            <w:vAlign w:val="center"/>
          </w:tcPr>
          <w:p w14:paraId="17BB784E" w14:textId="77777777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0E030F4C" w14:textId="77777777" w:rsidR="0099133C" w:rsidRPr="00FD6FE7" w:rsidRDefault="0099133C" w:rsidP="00991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266E8A9D" w14:textId="2B9E4E5E" w:rsidR="0099133C" w:rsidRPr="00FD6FE7" w:rsidRDefault="0099133C" w:rsidP="0099133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FD6FE7">
              <w:rPr>
                <w:rFonts w:ascii="Times New Roman" w:hAnsi="Times New Roman" w:cs="Times New Roman"/>
                <w:bCs/>
                <w:i/>
                <w:iCs/>
              </w:rPr>
              <w:t>-арматура, класс А500С, диаметр 10 мм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9C85EC1" w14:textId="394026A9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6E81B62" w14:textId="67C621F4" w:rsidR="0099133C" w:rsidRPr="00316C02" w:rsidRDefault="0099133C" w:rsidP="009913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6C02">
              <w:rPr>
                <w:rFonts w:ascii="Times New Roman" w:hAnsi="Times New Roman" w:cs="Times New Roman"/>
                <w:bCs/>
              </w:rPr>
              <w:t>1,8332</w:t>
            </w:r>
          </w:p>
        </w:tc>
        <w:tc>
          <w:tcPr>
            <w:tcW w:w="1984" w:type="dxa"/>
            <w:vAlign w:val="center"/>
          </w:tcPr>
          <w:p w14:paraId="616F4F73" w14:textId="3FD398F2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iCs/>
              </w:rPr>
              <w:t>131-23-АС2-0</w:t>
            </w:r>
            <w:r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4820" w:type="dxa"/>
            <w:vAlign w:val="center"/>
          </w:tcPr>
          <w:p w14:paraId="0647C83F" w14:textId="77777777" w:rsidR="0099133C" w:rsidRPr="0089484A" w:rsidRDefault="0099133C" w:rsidP="0099133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9133C" w14:paraId="5404526F" w14:textId="77777777" w:rsidTr="00325013">
        <w:trPr>
          <w:trHeight w:val="278"/>
        </w:trPr>
        <w:tc>
          <w:tcPr>
            <w:tcW w:w="567" w:type="dxa"/>
            <w:vAlign w:val="center"/>
          </w:tcPr>
          <w:p w14:paraId="6E481B72" w14:textId="77777777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64715401"/>
          </w:p>
        </w:tc>
        <w:tc>
          <w:tcPr>
            <w:tcW w:w="701" w:type="dxa"/>
            <w:vAlign w:val="center"/>
          </w:tcPr>
          <w:p w14:paraId="5F51D09C" w14:textId="77777777" w:rsidR="0099133C" w:rsidRPr="00FD6FE7" w:rsidRDefault="0099133C" w:rsidP="00991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60BCD599" w14:textId="644762E3" w:rsidR="0099133C" w:rsidRPr="00FD6FE7" w:rsidRDefault="0099133C" w:rsidP="0099133C">
            <w:pPr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  <w:i/>
                <w:iCs/>
              </w:rPr>
              <w:t>-арматура, класс А</w:t>
            </w:r>
            <w:r w:rsidRPr="00FD6FE7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I</w:t>
            </w:r>
            <w:r w:rsidRPr="00FD6FE7">
              <w:rPr>
                <w:rFonts w:ascii="Times New Roman" w:hAnsi="Times New Roman" w:cs="Times New Roman"/>
                <w:bCs/>
                <w:i/>
                <w:iCs/>
              </w:rPr>
              <w:t>, диаметр 10 мм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75B421F" w14:textId="3550F080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3047C8D" w14:textId="3DAFA99B" w:rsidR="0099133C" w:rsidRPr="00316C02" w:rsidRDefault="0099133C" w:rsidP="009913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6C02">
              <w:rPr>
                <w:rFonts w:ascii="Times New Roman" w:hAnsi="Times New Roman" w:cs="Times New Roman"/>
                <w:bCs/>
              </w:rPr>
              <w:t>0,54117</w:t>
            </w:r>
          </w:p>
        </w:tc>
        <w:tc>
          <w:tcPr>
            <w:tcW w:w="1984" w:type="dxa"/>
            <w:vAlign w:val="center"/>
          </w:tcPr>
          <w:p w14:paraId="2E2AE62B" w14:textId="1600312B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iCs/>
              </w:rPr>
              <w:t>131-23-АС2-0</w:t>
            </w:r>
            <w:r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4820" w:type="dxa"/>
            <w:vAlign w:val="center"/>
          </w:tcPr>
          <w:p w14:paraId="3ECCDB42" w14:textId="77777777" w:rsidR="0099133C" w:rsidRPr="0089484A" w:rsidRDefault="0099133C" w:rsidP="0099133C">
            <w:pPr>
              <w:rPr>
                <w:rFonts w:ascii="Times New Roman" w:hAnsi="Times New Roman" w:cs="Times New Roman"/>
                <w:i/>
              </w:rPr>
            </w:pPr>
          </w:p>
        </w:tc>
      </w:tr>
      <w:bookmarkEnd w:id="0"/>
      <w:tr w:rsidR="0099133C" w14:paraId="12B51D09" w14:textId="77777777" w:rsidTr="00325013">
        <w:trPr>
          <w:trHeight w:val="278"/>
        </w:trPr>
        <w:tc>
          <w:tcPr>
            <w:tcW w:w="567" w:type="dxa"/>
            <w:vAlign w:val="center"/>
          </w:tcPr>
          <w:p w14:paraId="6BDC98FF" w14:textId="77777777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08E65704" w14:textId="77777777" w:rsidR="0099133C" w:rsidRPr="00FD6FE7" w:rsidRDefault="0099133C" w:rsidP="00991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07A4E8FB" w14:textId="584286ED" w:rsidR="0099133C" w:rsidRPr="00FD6FE7" w:rsidRDefault="0099133C" w:rsidP="0099133C">
            <w:pPr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  <w:i/>
                <w:iCs/>
              </w:rPr>
              <w:t>-арматура, класс А</w:t>
            </w:r>
            <w:r w:rsidRPr="00FD6FE7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I</w:t>
            </w:r>
            <w:r w:rsidRPr="00FD6FE7">
              <w:rPr>
                <w:rFonts w:ascii="Times New Roman" w:hAnsi="Times New Roman" w:cs="Times New Roman"/>
                <w:bCs/>
                <w:i/>
                <w:iCs/>
              </w:rPr>
              <w:t>, диаметр 8 мм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C8AA552" w14:textId="50604375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DF52736" w14:textId="3BC41139" w:rsidR="0099133C" w:rsidRPr="00316C02" w:rsidRDefault="0099133C" w:rsidP="009913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6C02">
              <w:rPr>
                <w:rFonts w:ascii="Times New Roman" w:hAnsi="Times New Roman" w:cs="Times New Roman"/>
                <w:bCs/>
              </w:rPr>
              <w:t>0,01752</w:t>
            </w:r>
          </w:p>
        </w:tc>
        <w:tc>
          <w:tcPr>
            <w:tcW w:w="1984" w:type="dxa"/>
            <w:vAlign w:val="center"/>
          </w:tcPr>
          <w:p w14:paraId="50EE1616" w14:textId="4282F2FF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iCs/>
              </w:rPr>
              <w:t>131-23-АС2-0</w:t>
            </w:r>
            <w:r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4820" w:type="dxa"/>
            <w:vAlign w:val="center"/>
          </w:tcPr>
          <w:p w14:paraId="58D2312B" w14:textId="77777777" w:rsidR="0099133C" w:rsidRPr="0089484A" w:rsidRDefault="0099133C" w:rsidP="0099133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9133C" w14:paraId="0A256FA6" w14:textId="77777777" w:rsidTr="00325013">
        <w:trPr>
          <w:trHeight w:val="294"/>
        </w:trPr>
        <w:tc>
          <w:tcPr>
            <w:tcW w:w="567" w:type="dxa"/>
            <w:vAlign w:val="center"/>
          </w:tcPr>
          <w:p w14:paraId="1354EC04" w14:textId="20EA8C06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1" w:type="dxa"/>
            <w:vAlign w:val="center"/>
          </w:tcPr>
          <w:p w14:paraId="3BEF1C69" w14:textId="77777777" w:rsidR="0099133C" w:rsidRPr="00FD6FE7" w:rsidRDefault="0099133C" w:rsidP="00991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5F21C282" w14:textId="3934F8AE" w:rsidR="0099133C" w:rsidRPr="00FD6FE7" w:rsidRDefault="0099133C" w:rsidP="0099133C">
            <w:pPr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Устройство гидроизоляции подпорной стенки - обмазать горячей битумной мастикой за 2 раза по холодной битумной грунтовке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D2FD151" w14:textId="4034EE46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E7DCCF8" w14:textId="37D67F03" w:rsidR="0099133C" w:rsidRPr="00316C02" w:rsidRDefault="0099133C" w:rsidP="009913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16C02">
              <w:rPr>
                <w:rFonts w:ascii="Times New Roman" w:hAnsi="Times New Roman" w:cs="Times New Roman"/>
                <w:bCs/>
              </w:rPr>
              <w:t>148,4</w:t>
            </w:r>
          </w:p>
        </w:tc>
        <w:tc>
          <w:tcPr>
            <w:tcW w:w="1984" w:type="dxa"/>
            <w:vAlign w:val="center"/>
          </w:tcPr>
          <w:p w14:paraId="5B2D16F1" w14:textId="2A5EE8EF" w:rsidR="0099133C" w:rsidRPr="00FD6FE7" w:rsidRDefault="0099133C" w:rsidP="00991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131-23-АС2-0</w:t>
            </w:r>
            <w:r>
              <w:rPr>
                <w:rFonts w:ascii="Times New Roman" w:hAnsi="Times New Roman" w:cs="Times New Roman"/>
                <w:iCs/>
              </w:rPr>
              <w:t>7</w:t>
            </w:r>
          </w:p>
        </w:tc>
        <w:tc>
          <w:tcPr>
            <w:tcW w:w="4820" w:type="dxa"/>
            <w:vAlign w:val="center"/>
          </w:tcPr>
          <w:p w14:paraId="6BD5F503" w14:textId="40AAF779" w:rsidR="0099133C" w:rsidRPr="0089484A" w:rsidRDefault="0099133C" w:rsidP="0099133C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Праймер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23,74кг; </w:t>
            </w:r>
            <w:r w:rsidRPr="00890761">
              <w:rPr>
                <w:rFonts w:ascii="Times New Roman" w:hAnsi="Times New Roman" w:cs="Times New Roman"/>
                <w:i/>
              </w:rPr>
              <w:t>Мастика битумная</w:t>
            </w:r>
            <w:r>
              <w:rPr>
                <w:rFonts w:ascii="Times New Roman" w:hAnsi="Times New Roman" w:cs="Times New Roman"/>
                <w:i/>
              </w:rPr>
              <w:t xml:space="preserve"> 356,16 кг.</w:t>
            </w:r>
          </w:p>
        </w:tc>
      </w:tr>
    </w:tbl>
    <w:p w14:paraId="3653267F" w14:textId="77777777" w:rsidR="00E015D8" w:rsidRDefault="00E015D8" w:rsidP="00BE48A1">
      <w:pPr>
        <w:rPr>
          <w:rFonts w:ascii="Times New Roman" w:hAnsi="Times New Roman" w:cs="Times New Roman"/>
        </w:rPr>
      </w:pPr>
    </w:p>
    <w:p w14:paraId="3644D01A" w14:textId="39E2368A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B6008">
      <w:pgSz w:w="16838" w:h="11906" w:orient="landscape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560E9" w14:textId="77777777" w:rsidR="007B25C0" w:rsidRDefault="007B25C0" w:rsidP="003872BA">
      <w:pPr>
        <w:spacing w:after="0" w:line="240" w:lineRule="auto"/>
      </w:pPr>
      <w:r>
        <w:separator/>
      </w:r>
    </w:p>
  </w:endnote>
  <w:endnote w:type="continuationSeparator" w:id="0">
    <w:p w14:paraId="5D453E23" w14:textId="77777777" w:rsidR="007B25C0" w:rsidRDefault="007B25C0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733B7" w14:textId="77777777" w:rsidR="007B25C0" w:rsidRDefault="007B25C0" w:rsidP="003872BA">
      <w:pPr>
        <w:spacing w:after="0" w:line="240" w:lineRule="auto"/>
      </w:pPr>
      <w:r>
        <w:separator/>
      </w:r>
    </w:p>
  </w:footnote>
  <w:footnote w:type="continuationSeparator" w:id="0">
    <w:p w14:paraId="60CE49E9" w14:textId="77777777" w:rsidR="007B25C0" w:rsidRDefault="007B25C0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26B80"/>
    <w:rsid w:val="000354F1"/>
    <w:rsid w:val="0005584D"/>
    <w:rsid w:val="00055B9E"/>
    <w:rsid w:val="0007519F"/>
    <w:rsid w:val="000A2590"/>
    <w:rsid w:val="000D1D3F"/>
    <w:rsid w:val="000E27A2"/>
    <w:rsid w:val="000E624C"/>
    <w:rsid w:val="001059B7"/>
    <w:rsid w:val="00162EE6"/>
    <w:rsid w:val="00174887"/>
    <w:rsid w:val="001B13DB"/>
    <w:rsid w:val="00262DBF"/>
    <w:rsid w:val="002C25C2"/>
    <w:rsid w:val="002F06C3"/>
    <w:rsid w:val="002F4DBA"/>
    <w:rsid w:val="00311AAB"/>
    <w:rsid w:val="00316C02"/>
    <w:rsid w:val="003343DC"/>
    <w:rsid w:val="00342214"/>
    <w:rsid w:val="00363F9D"/>
    <w:rsid w:val="003872BA"/>
    <w:rsid w:val="003B6008"/>
    <w:rsid w:val="003C31D9"/>
    <w:rsid w:val="003D199C"/>
    <w:rsid w:val="00440BFC"/>
    <w:rsid w:val="004A0F7B"/>
    <w:rsid w:val="004B4AD3"/>
    <w:rsid w:val="004C2A42"/>
    <w:rsid w:val="004D1250"/>
    <w:rsid w:val="004D4DE8"/>
    <w:rsid w:val="004D56AB"/>
    <w:rsid w:val="004F2F3C"/>
    <w:rsid w:val="00511E3D"/>
    <w:rsid w:val="00515E75"/>
    <w:rsid w:val="00520424"/>
    <w:rsid w:val="00530BFA"/>
    <w:rsid w:val="00531D6B"/>
    <w:rsid w:val="00535268"/>
    <w:rsid w:val="00536042"/>
    <w:rsid w:val="00557F9F"/>
    <w:rsid w:val="00561508"/>
    <w:rsid w:val="00562B8F"/>
    <w:rsid w:val="00563BE6"/>
    <w:rsid w:val="00575D13"/>
    <w:rsid w:val="005958ED"/>
    <w:rsid w:val="005B11C8"/>
    <w:rsid w:val="005D3FE6"/>
    <w:rsid w:val="005D6840"/>
    <w:rsid w:val="006129E8"/>
    <w:rsid w:val="00660B19"/>
    <w:rsid w:val="006610D1"/>
    <w:rsid w:val="00662BE4"/>
    <w:rsid w:val="0066475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6119A"/>
    <w:rsid w:val="00762203"/>
    <w:rsid w:val="00775800"/>
    <w:rsid w:val="007A0D36"/>
    <w:rsid w:val="007B25C0"/>
    <w:rsid w:val="007C7854"/>
    <w:rsid w:val="007E35BE"/>
    <w:rsid w:val="007F14D1"/>
    <w:rsid w:val="008057A8"/>
    <w:rsid w:val="00817E4E"/>
    <w:rsid w:val="00824677"/>
    <w:rsid w:val="008417A4"/>
    <w:rsid w:val="0085075B"/>
    <w:rsid w:val="008638D1"/>
    <w:rsid w:val="00890761"/>
    <w:rsid w:val="0089484A"/>
    <w:rsid w:val="008B0A64"/>
    <w:rsid w:val="008B3ED7"/>
    <w:rsid w:val="008B5EDD"/>
    <w:rsid w:val="008E13F4"/>
    <w:rsid w:val="008E6E78"/>
    <w:rsid w:val="008F0862"/>
    <w:rsid w:val="008F66CC"/>
    <w:rsid w:val="009173F1"/>
    <w:rsid w:val="00917F20"/>
    <w:rsid w:val="00933292"/>
    <w:rsid w:val="00945214"/>
    <w:rsid w:val="0095221C"/>
    <w:rsid w:val="00955835"/>
    <w:rsid w:val="0097224B"/>
    <w:rsid w:val="0099133C"/>
    <w:rsid w:val="00996EC1"/>
    <w:rsid w:val="009D197C"/>
    <w:rsid w:val="00A01873"/>
    <w:rsid w:val="00A1143D"/>
    <w:rsid w:val="00A16B03"/>
    <w:rsid w:val="00A5598E"/>
    <w:rsid w:val="00AA12AC"/>
    <w:rsid w:val="00AA7620"/>
    <w:rsid w:val="00AB6EE8"/>
    <w:rsid w:val="00AD0FF5"/>
    <w:rsid w:val="00B1155A"/>
    <w:rsid w:val="00B351BC"/>
    <w:rsid w:val="00B42985"/>
    <w:rsid w:val="00B4564B"/>
    <w:rsid w:val="00B930C0"/>
    <w:rsid w:val="00BC1793"/>
    <w:rsid w:val="00BE48A1"/>
    <w:rsid w:val="00BE68D8"/>
    <w:rsid w:val="00C5053D"/>
    <w:rsid w:val="00C6169C"/>
    <w:rsid w:val="00C63F8B"/>
    <w:rsid w:val="00C73888"/>
    <w:rsid w:val="00C8565D"/>
    <w:rsid w:val="00CB202E"/>
    <w:rsid w:val="00CE18F2"/>
    <w:rsid w:val="00CF6323"/>
    <w:rsid w:val="00D15BE5"/>
    <w:rsid w:val="00D1766A"/>
    <w:rsid w:val="00D252B7"/>
    <w:rsid w:val="00D816AF"/>
    <w:rsid w:val="00D81E88"/>
    <w:rsid w:val="00D8705F"/>
    <w:rsid w:val="00DA0570"/>
    <w:rsid w:val="00DA6260"/>
    <w:rsid w:val="00DC2656"/>
    <w:rsid w:val="00E015D8"/>
    <w:rsid w:val="00E16292"/>
    <w:rsid w:val="00E238E8"/>
    <w:rsid w:val="00E4415F"/>
    <w:rsid w:val="00E60BA7"/>
    <w:rsid w:val="00EA6E48"/>
    <w:rsid w:val="00EC2EA3"/>
    <w:rsid w:val="00EE70E5"/>
    <w:rsid w:val="00F00183"/>
    <w:rsid w:val="00F1249B"/>
    <w:rsid w:val="00F2652F"/>
    <w:rsid w:val="00F27DDC"/>
    <w:rsid w:val="00F41388"/>
    <w:rsid w:val="00F506A9"/>
    <w:rsid w:val="00F60607"/>
    <w:rsid w:val="00F60CE9"/>
    <w:rsid w:val="00F6368B"/>
    <w:rsid w:val="00F85598"/>
    <w:rsid w:val="00FD091A"/>
    <w:rsid w:val="00FD165D"/>
    <w:rsid w:val="00FD6FE7"/>
    <w:rsid w:val="00FE3775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</cp:revision>
  <dcterms:created xsi:type="dcterms:W3CDTF">2024-04-22T16:09:00Z</dcterms:created>
  <dcterms:modified xsi:type="dcterms:W3CDTF">2024-04-23T09:48:00Z</dcterms:modified>
</cp:coreProperties>
</file>