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903BF6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903BF6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903BF6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903BF6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903BF6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903BF6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903BF6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903BF6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903BF6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903BF6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903BF6">
        <w:rPr>
          <w:rFonts w:ascii="Times New Roman" w:eastAsia="Calibri" w:hAnsi="Times New Roman" w:cs="Times New Roman"/>
          <w:b/>
        </w:rPr>
        <w:t>Ведомость</w:t>
      </w:r>
      <w:r w:rsidRPr="00903BF6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903BF6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903BF6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00EF7B01" w:rsidR="003872BA" w:rsidRPr="00A42333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903BF6">
        <w:rPr>
          <w:rFonts w:ascii="Times New Roman" w:hAnsi="Times New Roman" w:cs="Times New Roman"/>
          <w:b/>
          <w:iCs/>
          <w:szCs w:val="18"/>
        </w:rPr>
        <w:t xml:space="preserve">Московская область, г. о. </w:t>
      </w:r>
      <w:r w:rsidRPr="00A7598C">
        <w:rPr>
          <w:rFonts w:ascii="Times New Roman" w:hAnsi="Times New Roman" w:cs="Times New Roman"/>
          <w:b/>
          <w:iCs/>
          <w:szCs w:val="18"/>
        </w:rPr>
        <w:t xml:space="preserve">Мытищи, ул. </w:t>
      </w:r>
      <w:proofErr w:type="spellStart"/>
      <w:r w:rsidRPr="00A7598C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A7598C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A7598C" w:rsidRPr="00A7598C">
        <w:rPr>
          <w:rFonts w:ascii="Times New Roman" w:hAnsi="Times New Roman" w:cs="Times New Roman"/>
          <w:b/>
          <w:iCs/>
          <w:szCs w:val="18"/>
        </w:rPr>
        <w:t>Устройство ограждения вдоль обкаточного пути.</w:t>
      </w:r>
    </w:p>
    <w:p w14:paraId="7BC1EB59" w14:textId="77777777" w:rsidR="003872BA" w:rsidRPr="00903BF6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903BF6" w:rsidRPr="00903BF6" w14:paraId="3AC5C217" w14:textId="77777777" w:rsidTr="00A416C0">
        <w:trPr>
          <w:jc w:val="center"/>
        </w:trPr>
        <w:tc>
          <w:tcPr>
            <w:tcW w:w="567" w:type="dxa"/>
          </w:tcPr>
          <w:p w14:paraId="7B5C3656" w14:textId="77777777" w:rsidR="003872BA" w:rsidRPr="00903BF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903BF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903BF6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903BF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903BF6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03BF6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903BF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3" w:type="dxa"/>
          </w:tcPr>
          <w:p w14:paraId="7C236D58" w14:textId="0402A394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903BF6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903BF6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903BF6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903BF6" w:rsidRPr="00903BF6" w14:paraId="6F223FD2" w14:textId="77777777" w:rsidTr="00A416C0">
        <w:trPr>
          <w:jc w:val="center"/>
        </w:trPr>
        <w:tc>
          <w:tcPr>
            <w:tcW w:w="567" w:type="dxa"/>
          </w:tcPr>
          <w:p w14:paraId="359FA6BE" w14:textId="61CF0720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903BF6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3BF6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03BF6" w:rsidRPr="00903BF6" w14:paraId="20B231DA" w14:textId="77777777" w:rsidTr="00A416C0">
        <w:trPr>
          <w:trHeight w:val="292"/>
          <w:jc w:val="center"/>
        </w:trPr>
        <w:tc>
          <w:tcPr>
            <w:tcW w:w="567" w:type="dxa"/>
          </w:tcPr>
          <w:p w14:paraId="73D7CD75" w14:textId="77777777" w:rsidR="00E41112" w:rsidRPr="00903BF6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38F1EDB3" w14:textId="77777777" w:rsidR="00E41112" w:rsidRPr="00903BF6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3438D0F5" w14:textId="60E64A18" w:rsidR="00E41112" w:rsidRPr="00903BF6" w:rsidRDefault="00A4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</w:t>
            </w:r>
          </w:p>
        </w:tc>
        <w:tc>
          <w:tcPr>
            <w:tcW w:w="950" w:type="dxa"/>
          </w:tcPr>
          <w:p w14:paraId="02B5142F" w14:textId="77777777" w:rsidR="00E41112" w:rsidRPr="00903BF6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7D405FE" w14:textId="77777777" w:rsidR="00E41112" w:rsidRPr="00903BF6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BF6E6F3" w14:textId="77777777" w:rsidR="00E41112" w:rsidRPr="00903BF6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6A06C4A1" w14:textId="77777777" w:rsidR="00E41112" w:rsidRPr="00903BF6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3BF6" w:rsidRPr="00903BF6" w14:paraId="0E0EE6C7" w14:textId="77777777" w:rsidTr="00A416C0">
        <w:trPr>
          <w:jc w:val="center"/>
        </w:trPr>
        <w:tc>
          <w:tcPr>
            <w:tcW w:w="567" w:type="dxa"/>
            <w:vAlign w:val="center"/>
          </w:tcPr>
          <w:p w14:paraId="6F2F381B" w14:textId="1239BA30" w:rsidR="00E41112" w:rsidRPr="00903BF6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14:paraId="018861B1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187CC5" w14:textId="0D9DA427" w:rsidR="00E41112" w:rsidRPr="00903BF6" w:rsidRDefault="00A7598C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9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кирпичного забора (397,5 </w:t>
            </w:r>
            <w:proofErr w:type="spellStart"/>
            <w:r w:rsidRPr="00A7598C">
              <w:rPr>
                <w:rFonts w:ascii="Times New Roman" w:hAnsi="Times New Roman" w:cs="Times New Roman"/>
                <w:bCs/>
                <w:sz w:val="20"/>
                <w:szCs w:val="20"/>
              </w:rPr>
              <w:t>п.м</w:t>
            </w:r>
            <w:proofErr w:type="spellEnd"/>
            <w:r w:rsidRPr="00A7598C">
              <w:rPr>
                <w:rFonts w:ascii="Times New Roman" w:hAnsi="Times New Roman" w:cs="Times New Roman"/>
                <w:bCs/>
                <w:sz w:val="20"/>
                <w:szCs w:val="20"/>
              </w:rPr>
              <w:t>.)</w:t>
            </w:r>
            <w:r w:rsidR="00BB239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0E7777A0" w14:textId="1B2B293F" w:rsidR="00E41112" w:rsidRPr="00903BF6" w:rsidRDefault="00A7598C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1834DCD7" w14:textId="73D30F5F" w:rsidR="00E41112" w:rsidRPr="00903BF6" w:rsidRDefault="00A7598C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667,8</w:t>
            </w:r>
          </w:p>
        </w:tc>
        <w:tc>
          <w:tcPr>
            <w:tcW w:w="1930" w:type="dxa"/>
            <w:vAlign w:val="center"/>
          </w:tcPr>
          <w:p w14:paraId="3F08E1EC" w14:textId="7838729E" w:rsidR="00E41112" w:rsidRPr="00A7598C" w:rsidRDefault="00E41112" w:rsidP="00E4111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2CFEEF4" w14:textId="05D18A74" w:rsidR="00E41112" w:rsidRPr="00A7598C" w:rsidRDefault="00A7598C" w:rsidP="00E4111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7598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непонятно</w:t>
            </w:r>
          </w:p>
        </w:tc>
      </w:tr>
      <w:tr w:rsidR="00903BF6" w:rsidRPr="00903BF6" w14:paraId="10133B13" w14:textId="77777777" w:rsidTr="00A416C0">
        <w:trPr>
          <w:jc w:val="center"/>
        </w:trPr>
        <w:tc>
          <w:tcPr>
            <w:tcW w:w="567" w:type="dxa"/>
            <w:vAlign w:val="center"/>
          </w:tcPr>
          <w:p w14:paraId="6CB8157D" w14:textId="4BA872F1" w:rsidR="00E41112" w:rsidRPr="00903BF6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14:paraId="6D1D5B43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43071D" w14:textId="195283F9" w:rsidR="00E41112" w:rsidRPr="00903BF6" w:rsidRDefault="00A7598C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98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железобетонных фундаментов</w:t>
            </w:r>
            <w:r w:rsidR="00BB239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18749B0F" w14:textId="20544384" w:rsidR="00E41112" w:rsidRPr="00903BF6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C6D58C7" w14:textId="1DE7A17E" w:rsidR="00E41112" w:rsidRPr="00903BF6" w:rsidRDefault="00F64B0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278,25</w:t>
            </w:r>
          </w:p>
        </w:tc>
        <w:tc>
          <w:tcPr>
            <w:tcW w:w="1930" w:type="dxa"/>
            <w:vAlign w:val="center"/>
          </w:tcPr>
          <w:p w14:paraId="19F3AB54" w14:textId="289216C7" w:rsidR="00E41112" w:rsidRPr="00F64B0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400719C" w14:textId="00CB3121" w:rsidR="00E41112" w:rsidRPr="00F64B02" w:rsidRDefault="00F64B0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B0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непонятно</w:t>
            </w:r>
          </w:p>
        </w:tc>
      </w:tr>
      <w:tr w:rsidR="00903BF6" w:rsidRPr="00903BF6" w14:paraId="3BCF435F" w14:textId="77777777" w:rsidTr="00A416C0">
        <w:trPr>
          <w:jc w:val="center"/>
        </w:trPr>
        <w:tc>
          <w:tcPr>
            <w:tcW w:w="567" w:type="dxa"/>
            <w:vAlign w:val="center"/>
          </w:tcPr>
          <w:p w14:paraId="4CCE13BB" w14:textId="184E6789" w:rsidR="00E41112" w:rsidRPr="00903BF6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14:paraId="18D7BFE2" w14:textId="77777777" w:rsidR="00E41112" w:rsidRPr="00903BF6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E8F780" w14:textId="185AE0DC" w:rsidR="00E41112" w:rsidRPr="00903BF6" w:rsidRDefault="00A7598C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9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</w:t>
            </w:r>
            <w:r w:rsidRPr="00A7598C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механизировано</w:t>
            </w:r>
            <w:r w:rsidR="0068346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(80%).</w:t>
            </w:r>
          </w:p>
        </w:tc>
        <w:tc>
          <w:tcPr>
            <w:tcW w:w="950" w:type="dxa"/>
            <w:vAlign w:val="center"/>
          </w:tcPr>
          <w:p w14:paraId="2F6BBE65" w14:textId="0E4B71EE" w:rsidR="00E41112" w:rsidRPr="00903BF6" w:rsidRDefault="00F64B0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5373FAD0" w14:textId="2882F5E4" w:rsidR="00E41112" w:rsidRPr="00903BF6" w:rsidRDefault="00F64B0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1518,13</w:t>
            </w:r>
          </w:p>
        </w:tc>
        <w:tc>
          <w:tcPr>
            <w:tcW w:w="1930" w:type="dxa"/>
            <w:vAlign w:val="center"/>
          </w:tcPr>
          <w:p w14:paraId="2369DA67" w14:textId="0780A20B" w:rsidR="00E41112" w:rsidRPr="00F64B0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EEC56EB" w14:textId="3B74291D" w:rsidR="00F64B02" w:rsidRPr="00F64B02" w:rsidRDefault="00F64B0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B02">
              <w:rPr>
                <w:rFonts w:ascii="Times New Roman" w:hAnsi="Times New Roman" w:cs="Times New Roman"/>
                <w:sz w:val="20"/>
                <w:szCs w:val="20"/>
              </w:rPr>
              <w:t>(667,8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0*1,8+278,25*2,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5)*</w:t>
            </w:r>
            <w:proofErr w:type="gramEnd"/>
            <w:r w:rsidR="00BB239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="00AD42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D42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D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1518,13</w:t>
            </w:r>
          </w:p>
        </w:tc>
      </w:tr>
      <w:tr w:rsidR="00F64B02" w:rsidRPr="00903BF6" w14:paraId="66F0F2AD" w14:textId="77777777" w:rsidTr="00A416C0">
        <w:trPr>
          <w:jc w:val="center"/>
        </w:trPr>
        <w:tc>
          <w:tcPr>
            <w:tcW w:w="567" w:type="dxa"/>
            <w:vAlign w:val="center"/>
          </w:tcPr>
          <w:p w14:paraId="4542AECD" w14:textId="12E6C066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</w:tcPr>
          <w:p w14:paraId="2A38C5C4" w14:textId="77777777" w:rsidR="00F64B02" w:rsidRPr="00903BF6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F07BB21" w14:textId="345AD9D0" w:rsidR="00F64B02" w:rsidRPr="00903BF6" w:rsidRDefault="00F64B02" w:rsidP="00F64B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9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вручную</w:t>
            </w:r>
            <w:r w:rsidR="00BB23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(20%).</w:t>
            </w:r>
          </w:p>
        </w:tc>
        <w:tc>
          <w:tcPr>
            <w:tcW w:w="950" w:type="dxa"/>
            <w:vAlign w:val="center"/>
          </w:tcPr>
          <w:p w14:paraId="46A2D367" w14:textId="672A68F9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6F94FE44" w14:textId="5C9D93A5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379,53</w:t>
            </w:r>
          </w:p>
        </w:tc>
        <w:tc>
          <w:tcPr>
            <w:tcW w:w="1930" w:type="dxa"/>
            <w:vAlign w:val="center"/>
          </w:tcPr>
          <w:p w14:paraId="41EB6D77" w14:textId="6CD539FD" w:rsidR="00F64B02" w:rsidRPr="00F64B02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FD34452" w14:textId="51A4D45F" w:rsidR="00F64B02" w:rsidRPr="00F64B02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4B02">
              <w:rPr>
                <w:rFonts w:ascii="Times New Roman" w:hAnsi="Times New Roman" w:cs="Times New Roman"/>
                <w:sz w:val="20"/>
                <w:szCs w:val="20"/>
              </w:rPr>
              <w:t>(667,8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0*1,8+278,25*2,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5)*</w:t>
            </w:r>
            <w:proofErr w:type="gramEnd"/>
            <w:r w:rsidR="00BB239B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AD42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D42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D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379,53</w:t>
            </w:r>
          </w:p>
        </w:tc>
      </w:tr>
      <w:tr w:rsidR="00F64B02" w:rsidRPr="00903BF6" w14:paraId="0F9EC674" w14:textId="77777777" w:rsidTr="00A416C0">
        <w:trPr>
          <w:jc w:val="center"/>
        </w:trPr>
        <w:tc>
          <w:tcPr>
            <w:tcW w:w="567" w:type="dxa"/>
            <w:vAlign w:val="center"/>
          </w:tcPr>
          <w:p w14:paraId="081EDD49" w14:textId="396FC36D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14:paraId="231BF3D1" w14:textId="77777777" w:rsidR="00F64B02" w:rsidRPr="00903BF6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65588B" w14:textId="01E2ED18" w:rsidR="00F64B02" w:rsidRPr="00903BF6" w:rsidRDefault="00F64B02" w:rsidP="00F64B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598C">
              <w:rPr>
                <w:rFonts w:ascii="Times New Roman" w:hAnsi="Times New Roman" w:cs="Times New Roman"/>
                <w:bCs/>
                <w:sz w:val="20"/>
                <w:szCs w:val="20"/>
              </w:rPr>
              <w:t>Перевозка и ути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лизация </w:t>
            </w:r>
            <w:r w:rsidRPr="00A7598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на 30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км.</w:t>
            </w:r>
          </w:p>
        </w:tc>
        <w:tc>
          <w:tcPr>
            <w:tcW w:w="950" w:type="dxa"/>
            <w:vAlign w:val="center"/>
          </w:tcPr>
          <w:p w14:paraId="05028825" w14:textId="5615AEAE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D2D9709" w14:textId="4BB06542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946,05</w:t>
            </w:r>
          </w:p>
        </w:tc>
        <w:tc>
          <w:tcPr>
            <w:tcW w:w="1930" w:type="dxa"/>
          </w:tcPr>
          <w:p w14:paraId="69080974" w14:textId="77777777" w:rsidR="00F64B02" w:rsidRPr="00F64B02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45F85D9" w14:textId="4C31EF28" w:rsidR="00F64B02" w:rsidRPr="00F64B02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667,80+45,24</w:t>
            </w:r>
            <w:r w:rsidR="00AD42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D42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1D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946,05</w:t>
            </w:r>
          </w:p>
        </w:tc>
      </w:tr>
      <w:tr w:rsidR="00F64B02" w:rsidRPr="00903BF6" w14:paraId="4D8766E5" w14:textId="77777777" w:rsidTr="00A416C0">
        <w:trPr>
          <w:jc w:val="center"/>
        </w:trPr>
        <w:tc>
          <w:tcPr>
            <w:tcW w:w="567" w:type="dxa"/>
            <w:vAlign w:val="center"/>
          </w:tcPr>
          <w:p w14:paraId="66FB8EB8" w14:textId="77777777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F64B02" w:rsidRPr="00903BF6" w:rsidRDefault="00F64B02" w:rsidP="00F6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81DEC50" w:rsidR="00F64B02" w:rsidRPr="00AD427A" w:rsidRDefault="00F64B02" w:rsidP="00F64B02">
            <w:pPr>
              <w:rPr>
                <w:rFonts w:ascii="Times New Roman" w:hAnsi="Times New Roman" w:cs="Times New Roman"/>
                <w:iCs/>
                <w:u w:val="single"/>
              </w:rPr>
            </w:pPr>
            <w:r w:rsidRPr="00AD427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</w:rPr>
              <w:t>Земляные работы</w:t>
            </w:r>
            <w:r w:rsidR="00AD427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</w:rPr>
              <w:t>.</w:t>
            </w:r>
          </w:p>
        </w:tc>
        <w:tc>
          <w:tcPr>
            <w:tcW w:w="950" w:type="dxa"/>
          </w:tcPr>
          <w:p w14:paraId="3749AF01" w14:textId="77777777" w:rsidR="00F64B02" w:rsidRPr="00903BF6" w:rsidRDefault="00F64B02" w:rsidP="00F6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F64B02" w:rsidRPr="00903BF6" w:rsidRDefault="00F64B02" w:rsidP="00F6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F64B02" w:rsidRPr="00903BF6" w:rsidRDefault="00F64B02" w:rsidP="00F64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F64B02" w:rsidRPr="00903BF6" w:rsidRDefault="00F64B02" w:rsidP="00F64B02">
            <w:pPr>
              <w:rPr>
                <w:rFonts w:ascii="Times New Roman" w:hAnsi="Times New Roman" w:cs="Times New Roman"/>
              </w:rPr>
            </w:pPr>
          </w:p>
        </w:tc>
      </w:tr>
      <w:tr w:rsidR="00F64B02" w:rsidRPr="00903BF6" w14:paraId="0F5D2B82" w14:textId="77777777" w:rsidTr="00AD427A">
        <w:trPr>
          <w:trHeight w:val="260"/>
          <w:jc w:val="center"/>
        </w:trPr>
        <w:tc>
          <w:tcPr>
            <w:tcW w:w="567" w:type="dxa"/>
            <w:vAlign w:val="center"/>
          </w:tcPr>
          <w:p w14:paraId="31A32C56" w14:textId="11BD4C3B" w:rsidR="00F64B02" w:rsidRPr="00903BF6" w:rsidRDefault="00AD427A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  <w:vAlign w:val="center"/>
          </w:tcPr>
          <w:p w14:paraId="5BE89A22" w14:textId="77777777" w:rsidR="00F64B02" w:rsidRPr="00903BF6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253C186F" w:rsidR="00F64B02" w:rsidRPr="00903BF6" w:rsidRDefault="00AD427A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27A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сухого грунта механизи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</w:t>
            </w:r>
            <w:r w:rsidRPr="00AD427A">
              <w:rPr>
                <w:rFonts w:ascii="Times New Roman" w:hAnsi="Times New Roman" w:cs="Times New Roman"/>
                <w:bCs/>
                <w:sz w:val="20"/>
                <w:szCs w:val="20"/>
              </w:rPr>
              <w:t>ованным способом экскаватором</w:t>
            </w:r>
            <w:r w:rsidR="00BB23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(95%).</w:t>
            </w:r>
          </w:p>
        </w:tc>
        <w:tc>
          <w:tcPr>
            <w:tcW w:w="950" w:type="dxa"/>
            <w:vAlign w:val="center"/>
          </w:tcPr>
          <w:p w14:paraId="68448A84" w14:textId="4644D7C3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4D301B91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1930" w:type="dxa"/>
            <w:vAlign w:val="center"/>
          </w:tcPr>
          <w:p w14:paraId="3F6F6873" w14:textId="4B1E8F61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006C916" w14:textId="38EC77B2" w:rsidR="00F64B02" w:rsidRPr="00903BF6" w:rsidRDefault="00AD427A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2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222,6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B239B">
              <w:rPr>
                <w:rFonts w:ascii="Times New Roman" w:hAnsi="Times New Roman" w:cs="Times New Roman"/>
                <w:sz w:val="20"/>
                <w:szCs w:val="20"/>
              </w:rPr>
              <w:t>0,95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E91D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211,47</w:t>
            </w:r>
          </w:p>
        </w:tc>
      </w:tr>
      <w:tr w:rsidR="00F64B02" w:rsidRPr="00903BF6" w14:paraId="3E178090" w14:textId="77777777" w:rsidTr="00A416C0">
        <w:trPr>
          <w:jc w:val="center"/>
        </w:trPr>
        <w:tc>
          <w:tcPr>
            <w:tcW w:w="567" w:type="dxa"/>
            <w:vAlign w:val="center"/>
          </w:tcPr>
          <w:p w14:paraId="045ADDE4" w14:textId="09E1EBCD" w:rsidR="00F64B02" w:rsidRPr="00903BF6" w:rsidRDefault="00AD427A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  <w:vAlign w:val="center"/>
          </w:tcPr>
          <w:p w14:paraId="2CFF2821" w14:textId="77777777" w:rsidR="00F64B02" w:rsidRPr="00903BF6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64EC5683" w:rsidR="00F64B02" w:rsidRPr="00903BF6" w:rsidRDefault="00AD427A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27A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</w:t>
            </w:r>
            <w:r w:rsidR="00BB239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(5%).</w:t>
            </w:r>
          </w:p>
        </w:tc>
        <w:tc>
          <w:tcPr>
            <w:tcW w:w="950" w:type="dxa"/>
            <w:vAlign w:val="center"/>
          </w:tcPr>
          <w:p w14:paraId="20678BEA" w14:textId="5A161F84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6CAA4BFC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930" w:type="dxa"/>
            <w:vAlign w:val="center"/>
          </w:tcPr>
          <w:p w14:paraId="2F1D0870" w14:textId="6E6F4870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7D98031" w14:textId="008467C3" w:rsidR="00F64B02" w:rsidRPr="00903BF6" w:rsidRDefault="00AD427A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27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222,6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BB239B"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E91D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11,13</w:t>
            </w:r>
          </w:p>
        </w:tc>
      </w:tr>
      <w:tr w:rsidR="00F64B02" w:rsidRPr="00903BF6" w14:paraId="4127E6FD" w14:textId="77777777" w:rsidTr="00A416C0">
        <w:trPr>
          <w:jc w:val="center"/>
        </w:trPr>
        <w:tc>
          <w:tcPr>
            <w:tcW w:w="567" w:type="dxa"/>
            <w:vAlign w:val="center"/>
          </w:tcPr>
          <w:p w14:paraId="26ABE6F6" w14:textId="4BA2F601" w:rsidR="00F64B02" w:rsidRPr="00903BF6" w:rsidRDefault="00AD427A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14:paraId="2BC82C42" w14:textId="77777777" w:rsidR="00F64B02" w:rsidRPr="00903BF6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7B6C6327" w:rsidR="00F64B02" w:rsidRPr="00903BF6" w:rsidRDefault="00AD427A" w:rsidP="00F64B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27A">
              <w:rPr>
                <w:rFonts w:ascii="Times New Roman" w:hAnsi="Times New Roman" w:cs="Times New Roman"/>
                <w:sz w:val="20"/>
                <w:szCs w:val="20"/>
              </w:rPr>
              <w:t>Обратная зас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ып</w:t>
            </w:r>
            <w:r w:rsidRPr="00AD427A">
              <w:rPr>
                <w:rFonts w:ascii="Times New Roman" w:hAnsi="Times New Roman" w:cs="Times New Roman"/>
                <w:sz w:val="20"/>
                <w:szCs w:val="20"/>
              </w:rPr>
              <w:t>ка механизированным способом</w:t>
            </w:r>
            <w:r w:rsidR="00BB2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239B">
              <w:rPr>
                <w:rFonts w:ascii="Times New Roman" w:hAnsi="Times New Roman" w:cs="Times New Roman"/>
                <w:bCs/>
                <w:sz w:val="20"/>
                <w:szCs w:val="20"/>
              </w:rPr>
              <w:t>(80%).</w:t>
            </w:r>
          </w:p>
        </w:tc>
        <w:tc>
          <w:tcPr>
            <w:tcW w:w="950" w:type="dxa"/>
            <w:vAlign w:val="center"/>
          </w:tcPr>
          <w:p w14:paraId="4B1E46E5" w14:textId="1DC3F654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12B98FEC" w:rsidR="00F64B02" w:rsidRPr="00903BF6" w:rsidRDefault="00AD427A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318</w:t>
            </w:r>
          </w:p>
        </w:tc>
        <w:tc>
          <w:tcPr>
            <w:tcW w:w="1930" w:type="dxa"/>
            <w:vAlign w:val="center"/>
          </w:tcPr>
          <w:p w14:paraId="0C94FC18" w14:textId="3E3AE67A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4A97EB3A" w14:textId="18D02EF3" w:rsidR="00F64B02" w:rsidRPr="00903BF6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4B02" w:rsidRPr="00903BF6" w14:paraId="388E4FE4" w14:textId="77777777" w:rsidTr="00AD427A">
        <w:trPr>
          <w:trHeight w:val="161"/>
          <w:jc w:val="center"/>
        </w:trPr>
        <w:tc>
          <w:tcPr>
            <w:tcW w:w="567" w:type="dxa"/>
            <w:vAlign w:val="center"/>
          </w:tcPr>
          <w:p w14:paraId="24358331" w14:textId="1930C4A2" w:rsidR="00F64B02" w:rsidRPr="00903BF6" w:rsidRDefault="00AD427A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14:paraId="33F6C0B3" w14:textId="77777777" w:rsidR="00F64B02" w:rsidRPr="00903BF6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7ADC41CA" w:rsidR="00F64B02" w:rsidRPr="00903BF6" w:rsidRDefault="00AD427A" w:rsidP="00F64B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427A">
              <w:rPr>
                <w:rFonts w:ascii="Times New Roman" w:hAnsi="Times New Roman" w:cs="Times New Roman"/>
                <w:sz w:val="20"/>
                <w:szCs w:val="20"/>
              </w:rPr>
              <w:t>Обратная зас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ып</w:t>
            </w:r>
            <w:r w:rsidRPr="00AD427A">
              <w:rPr>
                <w:rFonts w:ascii="Times New Roman" w:hAnsi="Times New Roman" w:cs="Times New Roman"/>
                <w:sz w:val="20"/>
                <w:szCs w:val="20"/>
              </w:rPr>
              <w:t xml:space="preserve">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вручную</w:t>
            </w:r>
            <w:r w:rsidR="00BB23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239B">
              <w:rPr>
                <w:rFonts w:ascii="Times New Roman" w:hAnsi="Times New Roman" w:cs="Times New Roman"/>
                <w:bCs/>
                <w:sz w:val="20"/>
                <w:szCs w:val="20"/>
              </w:rPr>
              <w:t>(20%).</w:t>
            </w:r>
          </w:p>
        </w:tc>
        <w:tc>
          <w:tcPr>
            <w:tcW w:w="950" w:type="dxa"/>
            <w:vAlign w:val="center"/>
          </w:tcPr>
          <w:p w14:paraId="11ED513B" w14:textId="794D470B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155255FD" w:rsidR="00F64B02" w:rsidRPr="00903BF6" w:rsidRDefault="00AD427A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79,5</w:t>
            </w:r>
          </w:p>
        </w:tc>
        <w:tc>
          <w:tcPr>
            <w:tcW w:w="1930" w:type="dxa"/>
            <w:vAlign w:val="center"/>
          </w:tcPr>
          <w:p w14:paraId="5F6EEB79" w14:textId="74A89E79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D4C70C0" w14:textId="05A5D34F" w:rsidR="00F64B02" w:rsidRPr="00903BF6" w:rsidRDefault="00F64B02" w:rsidP="00F64B0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64B02" w:rsidRPr="00903BF6" w14:paraId="62FCCEA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040D17" w14:textId="77777777" w:rsidR="00F64B02" w:rsidRPr="00E91DDB" w:rsidRDefault="00F64B02" w:rsidP="00F64B02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</w:rPr>
            </w:pPr>
          </w:p>
        </w:tc>
        <w:tc>
          <w:tcPr>
            <w:tcW w:w="700" w:type="dxa"/>
            <w:vAlign w:val="center"/>
          </w:tcPr>
          <w:p w14:paraId="3777263D" w14:textId="77777777" w:rsidR="00F64B02" w:rsidRPr="00E91DDB" w:rsidRDefault="00F64B02" w:rsidP="00F64B0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</w:rPr>
            </w:pPr>
          </w:p>
        </w:tc>
        <w:tc>
          <w:tcPr>
            <w:tcW w:w="4593" w:type="dxa"/>
            <w:vAlign w:val="center"/>
          </w:tcPr>
          <w:p w14:paraId="7102C7CD" w14:textId="0404E791" w:rsidR="00F64B02" w:rsidRPr="003722BD" w:rsidRDefault="00E91DDB" w:rsidP="00F64B0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</w:rPr>
            </w:pPr>
            <w:r w:rsidRPr="003722BD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u w:val="single"/>
              </w:rPr>
              <w:t>Сборные железобетонные, монолитные и кирпичные конструкции</w:t>
            </w:r>
          </w:p>
        </w:tc>
        <w:tc>
          <w:tcPr>
            <w:tcW w:w="950" w:type="dxa"/>
            <w:vAlign w:val="center"/>
          </w:tcPr>
          <w:p w14:paraId="12B7F4EB" w14:textId="77777777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63B8F26" w14:textId="77777777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25EF6BFD" w14:textId="77777777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D0E91D0" w14:textId="77777777" w:rsidR="00F64B02" w:rsidRPr="00903BF6" w:rsidRDefault="00F64B02" w:rsidP="00F64B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64B02" w:rsidRPr="00903BF6" w14:paraId="53551C70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55428982" w14:textId="75BD9B1E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14:paraId="74A2357D" w14:textId="77777777" w:rsidR="00F64B02" w:rsidRPr="00903BF6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DEAE085" w14:textId="6ED4E2A8" w:rsidR="00F64B02" w:rsidRPr="00903BF6" w:rsidRDefault="003722BD" w:rsidP="00F64B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22BD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щебеночной подготовки из щебня фр. 20-40 мм под фундаменты (0,2 м3)</w:t>
            </w:r>
            <w:r w:rsidR="00BB239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06B3F535" w14:textId="7FFD70AA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0D2B025" w14:textId="38BC5E6D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30" w:type="dxa"/>
            <w:vAlign w:val="center"/>
          </w:tcPr>
          <w:p w14:paraId="6DBC56A0" w14:textId="7C662CC9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D543A7F" w14:textId="7F922F62" w:rsidR="00F64B02" w:rsidRPr="00B116D6" w:rsidRDefault="00B116D6" w:rsidP="00F64B0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165*0,2 = </w:t>
            </w:r>
            <w:r w:rsidRPr="00B116D6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33</w:t>
            </w:r>
          </w:p>
        </w:tc>
      </w:tr>
      <w:tr w:rsidR="00F64B02" w:rsidRPr="00903BF6" w14:paraId="1444A3BB" w14:textId="77777777" w:rsidTr="00A416C0">
        <w:trPr>
          <w:trHeight w:val="314"/>
          <w:jc w:val="center"/>
        </w:trPr>
        <w:tc>
          <w:tcPr>
            <w:tcW w:w="567" w:type="dxa"/>
            <w:vAlign w:val="center"/>
          </w:tcPr>
          <w:p w14:paraId="451B48FC" w14:textId="63897C21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0" w:type="dxa"/>
            <w:vAlign w:val="center"/>
          </w:tcPr>
          <w:p w14:paraId="42CBB833" w14:textId="77777777" w:rsidR="00F64B02" w:rsidRPr="00903BF6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664F67" w14:textId="6F9F9FC3" w:rsidR="00F64B02" w:rsidRPr="00903BF6" w:rsidRDefault="003722BD" w:rsidP="00F64B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22BD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фундаментов ограждения ФО-2 «Альбом ИЖ 31-77» массой 0,63 т</w:t>
            </w:r>
            <w:r w:rsidR="00B116D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1C00D1DA" w14:textId="1E44494D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67F4AD8" w14:textId="28F2525C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165/64,6</w:t>
            </w:r>
          </w:p>
        </w:tc>
        <w:tc>
          <w:tcPr>
            <w:tcW w:w="1930" w:type="dxa"/>
            <w:vAlign w:val="center"/>
          </w:tcPr>
          <w:p w14:paraId="3C673894" w14:textId="121E404D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EF2661F" w14:textId="5604D2F7" w:rsidR="00F64B02" w:rsidRPr="00B116D6" w:rsidRDefault="00F64B02" w:rsidP="00F64B0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64B02" w:rsidRPr="00903BF6" w14:paraId="51699B7A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D688B8" w14:textId="502F18DF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4247E205" w14:textId="77777777" w:rsidR="00F64B02" w:rsidRPr="00903BF6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AB6B84D" w14:textId="78084608" w:rsidR="00F64B02" w:rsidRPr="00903BF6" w:rsidRDefault="00B116D6" w:rsidP="00F64B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16D6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панелей ограждения ПО-2 «Альбом ИЖ 31-77» массой 1420 кг (2570мм х 2500мм)</w:t>
            </w:r>
            <w:r w:rsidR="00BB239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2EC93DB0" w14:textId="3CBCBF9A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95048FF" w14:textId="634E34C3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161/397,5</w:t>
            </w:r>
          </w:p>
        </w:tc>
        <w:tc>
          <w:tcPr>
            <w:tcW w:w="1930" w:type="dxa"/>
            <w:vAlign w:val="center"/>
          </w:tcPr>
          <w:p w14:paraId="180D6A75" w14:textId="0373FAAA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5B9BBE1" w14:textId="6D0F62DE" w:rsidR="00F64B02" w:rsidRPr="00B116D6" w:rsidRDefault="00F64B02" w:rsidP="00F64B0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64B02" w:rsidRPr="00903BF6" w14:paraId="306A8383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F9BC2EC" w14:textId="40066DA4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0" w:type="dxa"/>
            <w:vAlign w:val="center"/>
          </w:tcPr>
          <w:p w14:paraId="4591BB9D" w14:textId="77777777" w:rsidR="00F64B02" w:rsidRPr="00903BF6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754D3" w14:textId="70739C9C" w:rsidR="00F64B02" w:rsidRPr="00903BF6" w:rsidRDefault="00B116D6" w:rsidP="00F64B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16D6">
              <w:rPr>
                <w:rFonts w:ascii="Times New Roman" w:hAnsi="Times New Roman" w:cs="Times New Roman"/>
                <w:bCs/>
                <w:sz w:val="20"/>
                <w:szCs w:val="20"/>
              </w:rPr>
              <w:t>Очистка поверхности сборных железобетонных и монолитных фундаментов перед гидроизоляцией</w:t>
            </w:r>
            <w:r w:rsidR="00BB239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Align w:val="center"/>
          </w:tcPr>
          <w:p w14:paraId="19DDCD84" w14:textId="44C02531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²</w:t>
            </w:r>
          </w:p>
        </w:tc>
        <w:tc>
          <w:tcPr>
            <w:tcW w:w="1123" w:type="dxa"/>
            <w:vAlign w:val="center"/>
          </w:tcPr>
          <w:p w14:paraId="6D21F088" w14:textId="3962909B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389,4</w:t>
            </w:r>
          </w:p>
        </w:tc>
        <w:tc>
          <w:tcPr>
            <w:tcW w:w="1930" w:type="dxa"/>
            <w:vAlign w:val="center"/>
          </w:tcPr>
          <w:p w14:paraId="4A158F5C" w14:textId="1F3360BC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829A34D" w14:textId="0250C2FB" w:rsidR="00F64B02" w:rsidRPr="00B116D6" w:rsidRDefault="00F64B02" w:rsidP="00F64B0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F64B02" w:rsidRPr="00903BF6" w14:paraId="03C25CCE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785F5E2" w14:textId="5D200044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0" w:type="dxa"/>
            <w:vAlign w:val="center"/>
          </w:tcPr>
          <w:p w14:paraId="6936E213" w14:textId="77777777" w:rsidR="00F64B02" w:rsidRPr="00903BF6" w:rsidRDefault="00F64B02" w:rsidP="00F64B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BE038" w14:textId="29ED5A83" w:rsidR="00F64B02" w:rsidRPr="00B116D6" w:rsidRDefault="00BB239B" w:rsidP="00F64B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B239B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Обмазочная гидроизоляция ж/б фундаментов битумной мастикой ТЕХНОНИКОЛЬ № 24. (Расход 0,7кг/м2 на один слой) в 2 слоя по битумной грунтовке ТЕХНОНИКОЛЬ № 01 (расход 0,30 кг/м2) в 1 слой</w:t>
            </w:r>
          </w:p>
        </w:tc>
        <w:tc>
          <w:tcPr>
            <w:tcW w:w="950" w:type="dxa"/>
            <w:vAlign w:val="center"/>
          </w:tcPr>
          <w:p w14:paraId="0625C513" w14:textId="19ED5206" w:rsidR="00F64B02" w:rsidRPr="00B116D6" w:rsidRDefault="00B116D6" w:rsidP="00F64B02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03BF6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²</w:t>
            </w:r>
          </w:p>
        </w:tc>
        <w:tc>
          <w:tcPr>
            <w:tcW w:w="1123" w:type="dxa"/>
            <w:vAlign w:val="center"/>
          </w:tcPr>
          <w:p w14:paraId="72061FC6" w14:textId="4BC91C6D" w:rsidR="00F64B02" w:rsidRPr="00903BF6" w:rsidRDefault="00B116D6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389,4</w:t>
            </w:r>
          </w:p>
        </w:tc>
        <w:tc>
          <w:tcPr>
            <w:tcW w:w="1930" w:type="dxa"/>
            <w:vAlign w:val="center"/>
          </w:tcPr>
          <w:p w14:paraId="6FFDDFC5" w14:textId="77777777" w:rsidR="00F64B02" w:rsidRPr="00903BF6" w:rsidRDefault="00F64B02" w:rsidP="00F64B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7E77AF" w14:textId="77777777" w:rsidR="00F64B02" w:rsidRPr="00B116D6" w:rsidRDefault="00F64B02" w:rsidP="00F64B02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</w:tbl>
    <w:p w14:paraId="61E2F4C9" w14:textId="057C6398" w:rsidR="003872BA" w:rsidRPr="00903BF6" w:rsidRDefault="003872BA"/>
    <w:p w14:paraId="3644D01A" w14:textId="77777777" w:rsidR="00BE48A1" w:rsidRPr="00903BF6" w:rsidRDefault="003872BA" w:rsidP="00BE48A1">
      <w:pPr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903BF6" w:rsidRDefault="00BE48A1" w:rsidP="00BE48A1">
      <w:pPr>
        <w:spacing w:after="0"/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903BF6" w:rsidRDefault="00BE48A1" w:rsidP="00BE48A1">
      <w:pPr>
        <w:spacing w:after="0"/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903BF6" w:rsidRDefault="00BE48A1" w:rsidP="00BE48A1">
      <w:pPr>
        <w:spacing w:after="0"/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903BF6" w:rsidRDefault="00BE48A1" w:rsidP="00BE48A1">
      <w:pPr>
        <w:spacing w:after="0"/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903BF6" w:rsidRDefault="00BE48A1" w:rsidP="00BE48A1">
      <w:pPr>
        <w:spacing w:after="0"/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903BF6" w:rsidRDefault="00BE48A1" w:rsidP="00BE48A1">
      <w:pPr>
        <w:spacing w:before="120" w:after="0"/>
        <w:rPr>
          <w:rFonts w:ascii="Times New Roman" w:hAnsi="Times New Roman" w:cs="Times New Roman"/>
        </w:rPr>
      </w:pPr>
      <w:r w:rsidRPr="00903BF6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903BF6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903BF6" w:rsidRDefault="003872BA">
      <w:pPr>
        <w:rPr>
          <w:rFonts w:ascii="Times New Roman" w:hAnsi="Times New Roman" w:cs="Times New Roman"/>
        </w:rPr>
      </w:pPr>
      <w:r w:rsidRPr="00903BF6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903BF6" w:rsidSect="009C28F9">
      <w:pgSz w:w="16838" w:h="11906" w:orient="landscape"/>
      <w:pgMar w:top="720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C8845" w14:textId="77777777" w:rsidR="008B6F32" w:rsidRDefault="008B6F32" w:rsidP="003872BA">
      <w:pPr>
        <w:spacing w:after="0" w:line="240" w:lineRule="auto"/>
      </w:pPr>
      <w:r>
        <w:separator/>
      </w:r>
    </w:p>
  </w:endnote>
  <w:endnote w:type="continuationSeparator" w:id="0">
    <w:p w14:paraId="640078E3" w14:textId="77777777" w:rsidR="008B6F32" w:rsidRDefault="008B6F32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5C323" w14:textId="77777777" w:rsidR="008B6F32" w:rsidRDefault="008B6F32" w:rsidP="003872BA">
      <w:pPr>
        <w:spacing w:after="0" w:line="240" w:lineRule="auto"/>
      </w:pPr>
      <w:r>
        <w:separator/>
      </w:r>
    </w:p>
  </w:footnote>
  <w:footnote w:type="continuationSeparator" w:id="0">
    <w:p w14:paraId="14641FFE" w14:textId="77777777" w:rsidR="008B6F32" w:rsidRDefault="008B6F32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5364C"/>
    <w:rsid w:val="0005584D"/>
    <w:rsid w:val="00055B9E"/>
    <w:rsid w:val="000612D6"/>
    <w:rsid w:val="0007519F"/>
    <w:rsid w:val="00075267"/>
    <w:rsid w:val="000A2590"/>
    <w:rsid w:val="000C71DE"/>
    <w:rsid w:val="000D0BF4"/>
    <w:rsid w:val="000D1D3F"/>
    <w:rsid w:val="000E27A2"/>
    <w:rsid w:val="001059B7"/>
    <w:rsid w:val="00117353"/>
    <w:rsid w:val="001440C7"/>
    <w:rsid w:val="00162EE6"/>
    <w:rsid w:val="001727CD"/>
    <w:rsid w:val="001916C8"/>
    <w:rsid w:val="001C23A6"/>
    <w:rsid w:val="001D7EDB"/>
    <w:rsid w:val="001F029D"/>
    <w:rsid w:val="00205734"/>
    <w:rsid w:val="00214944"/>
    <w:rsid w:val="002151A8"/>
    <w:rsid w:val="002216ED"/>
    <w:rsid w:val="0023368D"/>
    <w:rsid w:val="00262DBF"/>
    <w:rsid w:val="0029075B"/>
    <w:rsid w:val="002C25C2"/>
    <w:rsid w:val="002F06C3"/>
    <w:rsid w:val="002F4DBA"/>
    <w:rsid w:val="00311AAB"/>
    <w:rsid w:val="003317C4"/>
    <w:rsid w:val="003343DC"/>
    <w:rsid w:val="003619C6"/>
    <w:rsid w:val="003722BD"/>
    <w:rsid w:val="003872BA"/>
    <w:rsid w:val="003A2333"/>
    <w:rsid w:val="003B36BD"/>
    <w:rsid w:val="003B7A6A"/>
    <w:rsid w:val="003F4630"/>
    <w:rsid w:val="00436545"/>
    <w:rsid w:val="00440BFC"/>
    <w:rsid w:val="004505B5"/>
    <w:rsid w:val="00457FB1"/>
    <w:rsid w:val="00467F24"/>
    <w:rsid w:val="00490121"/>
    <w:rsid w:val="004B4AD3"/>
    <w:rsid w:val="004D1250"/>
    <w:rsid w:val="004D4DE8"/>
    <w:rsid w:val="004E5176"/>
    <w:rsid w:val="004F2F3C"/>
    <w:rsid w:val="004F5FC1"/>
    <w:rsid w:val="00515DA1"/>
    <w:rsid w:val="00515E75"/>
    <w:rsid w:val="005203E6"/>
    <w:rsid w:val="00530BFA"/>
    <w:rsid w:val="00531D6B"/>
    <w:rsid w:val="00536042"/>
    <w:rsid w:val="00557F9F"/>
    <w:rsid w:val="00563BE6"/>
    <w:rsid w:val="00571902"/>
    <w:rsid w:val="00590455"/>
    <w:rsid w:val="005B11C8"/>
    <w:rsid w:val="005D498D"/>
    <w:rsid w:val="00606341"/>
    <w:rsid w:val="006128F6"/>
    <w:rsid w:val="006129E8"/>
    <w:rsid w:val="00662BE4"/>
    <w:rsid w:val="00664753"/>
    <w:rsid w:val="0066784C"/>
    <w:rsid w:val="00683466"/>
    <w:rsid w:val="00683871"/>
    <w:rsid w:val="006A00B4"/>
    <w:rsid w:val="006A0995"/>
    <w:rsid w:val="006D2D87"/>
    <w:rsid w:val="006E36C9"/>
    <w:rsid w:val="007005C8"/>
    <w:rsid w:val="007069B0"/>
    <w:rsid w:val="00723932"/>
    <w:rsid w:val="007347FF"/>
    <w:rsid w:val="00762203"/>
    <w:rsid w:val="00775800"/>
    <w:rsid w:val="007A0D36"/>
    <w:rsid w:val="007B1A45"/>
    <w:rsid w:val="007D179B"/>
    <w:rsid w:val="007D35D3"/>
    <w:rsid w:val="007D3FCE"/>
    <w:rsid w:val="007E35BE"/>
    <w:rsid w:val="007E7D1C"/>
    <w:rsid w:val="007F1367"/>
    <w:rsid w:val="008057A8"/>
    <w:rsid w:val="00814E2A"/>
    <w:rsid w:val="00824677"/>
    <w:rsid w:val="008417A4"/>
    <w:rsid w:val="00843B76"/>
    <w:rsid w:val="00846EFC"/>
    <w:rsid w:val="0085075B"/>
    <w:rsid w:val="00855A99"/>
    <w:rsid w:val="0086258B"/>
    <w:rsid w:val="00865F6C"/>
    <w:rsid w:val="00876740"/>
    <w:rsid w:val="00882A9B"/>
    <w:rsid w:val="008B3ED7"/>
    <w:rsid w:val="008B5EDD"/>
    <w:rsid w:val="008B6F32"/>
    <w:rsid w:val="008E6E78"/>
    <w:rsid w:val="008F0862"/>
    <w:rsid w:val="008F66CC"/>
    <w:rsid w:val="009015CB"/>
    <w:rsid w:val="009039BF"/>
    <w:rsid w:val="00903BF6"/>
    <w:rsid w:val="00917393"/>
    <w:rsid w:val="00922CA1"/>
    <w:rsid w:val="00945214"/>
    <w:rsid w:val="0095221C"/>
    <w:rsid w:val="00955835"/>
    <w:rsid w:val="0097224B"/>
    <w:rsid w:val="00995E97"/>
    <w:rsid w:val="009C28F9"/>
    <w:rsid w:val="00A07D3D"/>
    <w:rsid w:val="00A1143D"/>
    <w:rsid w:val="00A200A4"/>
    <w:rsid w:val="00A408B4"/>
    <w:rsid w:val="00A416C0"/>
    <w:rsid w:val="00A42333"/>
    <w:rsid w:val="00A4562C"/>
    <w:rsid w:val="00A46EB1"/>
    <w:rsid w:val="00A7598C"/>
    <w:rsid w:val="00A9225E"/>
    <w:rsid w:val="00A97C3C"/>
    <w:rsid w:val="00AA7620"/>
    <w:rsid w:val="00AC2853"/>
    <w:rsid w:val="00AD0FF5"/>
    <w:rsid w:val="00AD229D"/>
    <w:rsid w:val="00AD427A"/>
    <w:rsid w:val="00B1155A"/>
    <w:rsid w:val="00B116D6"/>
    <w:rsid w:val="00B217C3"/>
    <w:rsid w:val="00B351BC"/>
    <w:rsid w:val="00B4564B"/>
    <w:rsid w:val="00B930C0"/>
    <w:rsid w:val="00BB239B"/>
    <w:rsid w:val="00BE48A1"/>
    <w:rsid w:val="00BF522E"/>
    <w:rsid w:val="00C100C6"/>
    <w:rsid w:val="00C5053D"/>
    <w:rsid w:val="00C6169C"/>
    <w:rsid w:val="00C63F8B"/>
    <w:rsid w:val="00C6778B"/>
    <w:rsid w:val="00C86CAD"/>
    <w:rsid w:val="00CD2738"/>
    <w:rsid w:val="00CE18F2"/>
    <w:rsid w:val="00CE2857"/>
    <w:rsid w:val="00D01BFD"/>
    <w:rsid w:val="00D033D0"/>
    <w:rsid w:val="00D12C78"/>
    <w:rsid w:val="00D170B4"/>
    <w:rsid w:val="00D252B7"/>
    <w:rsid w:val="00D816AF"/>
    <w:rsid w:val="00D81E88"/>
    <w:rsid w:val="00DA0570"/>
    <w:rsid w:val="00DF6FAF"/>
    <w:rsid w:val="00E16292"/>
    <w:rsid w:val="00E238E8"/>
    <w:rsid w:val="00E3525D"/>
    <w:rsid w:val="00E41112"/>
    <w:rsid w:val="00E87B4A"/>
    <w:rsid w:val="00E91DDB"/>
    <w:rsid w:val="00EA6E48"/>
    <w:rsid w:val="00EB2DA5"/>
    <w:rsid w:val="00EB7860"/>
    <w:rsid w:val="00ED4672"/>
    <w:rsid w:val="00EE70E5"/>
    <w:rsid w:val="00F1249B"/>
    <w:rsid w:val="00F302EC"/>
    <w:rsid w:val="00F506A9"/>
    <w:rsid w:val="00F64B02"/>
    <w:rsid w:val="00F85598"/>
    <w:rsid w:val="00F910C5"/>
    <w:rsid w:val="00FA5FFD"/>
    <w:rsid w:val="00FC674F"/>
    <w:rsid w:val="00FC6FB9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8A502-AB77-4B85-905C-63B23FEC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2024-03-29T06:48:00Z</cp:lastPrinted>
  <dcterms:created xsi:type="dcterms:W3CDTF">2024-03-26T20:02:00Z</dcterms:created>
  <dcterms:modified xsi:type="dcterms:W3CDTF">2024-03-29T11:13:00Z</dcterms:modified>
</cp:coreProperties>
</file>