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627C6E08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>, 4». Наружные сети водоснабжения и канализации</w:t>
      </w:r>
      <w:r w:rsidR="002D26C0">
        <w:rPr>
          <w:rFonts w:ascii="Times New Roman" w:hAnsi="Times New Roman" w:cs="Times New Roman"/>
          <w:b/>
          <w:iCs/>
          <w:szCs w:val="18"/>
        </w:rPr>
        <w:t xml:space="preserve"> (НВК4)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jc w:val="center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3872BA" w14:paraId="3AC5C217" w14:textId="77777777" w:rsidTr="004124BA">
        <w:trPr>
          <w:jc w:val="center"/>
        </w:trPr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4124BA">
        <w:trPr>
          <w:jc w:val="center"/>
        </w:trPr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4124BA">
        <w:trPr>
          <w:jc w:val="center"/>
        </w:trPr>
        <w:tc>
          <w:tcPr>
            <w:tcW w:w="5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</w:tcPr>
          <w:p w14:paraId="7EDA319D" w14:textId="3E464AC4" w:rsidR="003872BA" w:rsidRPr="003872BA" w:rsidRDefault="002B1B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Переустройство канализации </w:t>
            </w:r>
          </w:p>
        </w:tc>
        <w:tc>
          <w:tcPr>
            <w:tcW w:w="5650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443769" w14:paraId="5A97CACC" w14:textId="77777777" w:rsidTr="003219C1">
        <w:trPr>
          <w:trHeight w:val="434"/>
          <w:jc w:val="center"/>
        </w:trPr>
        <w:tc>
          <w:tcPr>
            <w:tcW w:w="566" w:type="dxa"/>
            <w:shd w:val="clear" w:color="auto" w:fill="DBDBDB" w:themeFill="accent3" w:themeFillTint="66"/>
          </w:tcPr>
          <w:p w14:paraId="001C47CE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shd w:val="clear" w:color="auto" w:fill="DBDBDB" w:themeFill="accent3" w:themeFillTint="66"/>
          </w:tcPr>
          <w:p w14:paraId="57FB6C4C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shd w:val="clear" w:color="auto" w:fill="DBDBDB" w:themeFill="accent3" w:themeFillTint="66"/>
            <w:vAlign w:val="center"/>
          </w:tcPr>
          <w:p w14:paraId="63767DDE" w14:textId="23692008" w:rsidR="00443769" w:rsidRPr="003872BA" w:rsidRDefault="004437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  <w:r w:rsidR="00182D6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950" w:type="dxa"/>
            <w:shd w:val="clear" w:color="auto" w:fill="DBDBDB" w:themeFill="accent3" w:themeFillTint="66"/>
          </w:tcPr>
          <w:p w14:paraId="53C7A934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shd w:val="clear" w:color="auto" w:fill="DBDBDB" w:themeFill="accent3" w:themeFillTint="66"/>
          </w:tcPr>
          <w:p w14:paraId="2DB31DE3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DBDBDB" w:themeFill="accent3" w:themeFillTint="66"/>
          </w:tcPr>
          <w:p w14:paraId="4B8E59D1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  <w:shd w:val="clear" w:color="auto" w:fill="DBDBDB" w:themeFill="accent3" w:themeFillTint="66"/>
          </w:tcPr>
          <w:p w14:paraId="2F18844A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</w:tr>
      <w:tr w:rsidR="00BC02A2" w14:paraId="6552A20D" w14:textId="77777777" w:rsidTr="00291FF1">
        <w:trPr>
          <w:trHeight w:val="310"/>
          <w:jc w:val="center"/>
        </w:trPr>
        <w:tc>
          <w:tcPr>
            <w:tcW w:w="566" w:type="dxa"/>
            <w:vAlign w:val="center"/>
          </w:tcPr>
          <w:p w14:paraId="10CCBAB0" w14:textId="64F4A55D" w:rsidR="00BC02A2" w:rsidRPr="00BC02A2" w:rsidRDefault="00BC02A2" w:rsidP="00BC02A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1922AE55" w14:textId="77777777" w:rsidR="00BC02A2" w:rsidRPr="00BC02A2" w:rsidRDefault="00BC02A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53" w:type="dxa"/>
            <w:vAlign w:val="center"/>
          </w:tcPr>
          <w:p w14:paraId="6286B5CA" w14:textId="175985C4" w:rsidR="00BC02A2" w:rsidRPr="00BC02A2" w:rsidRDefault="00BC02A2">
            <w:pPr>
              <w:rPr>
                <w:rFonts w:ascii="Times New Roman" w:hAnsi="Times New Roman" w:cs="Times New Roman"/>
                <w:b/>
                <w:bCs/>
                <w:sz w:val="20"/>
                <w:u w:val="single"/>
              </w:rPr>
            </w:pPr>
            <w:r w:rsidRPr="00035300">
              <w:rPr>
                <w:rFonts w:ascii="Times New Roman" w:hAnsi="Times New Roman" w:cs="Times New Roman"/>
                <w:bCs/>
                <w:sz w:val="20"/>
                <w:szCs w:val="20"/>
              </w:rPr>
              <w:t>Резка асфальтового покрытия фрезой</w:t>
            </w:r>
          </w:p>
        </w:tc>
        <w:tc>
          <w:tcPr>
            <w:tcW w:w="950" w:type="dxa"/>
            <w:vAlign w:val="center"/>
          </w:tcPr>
          <w:p w14:paraId="64F8E816" w14:textId="2B1D4225" w:rsidR="00BC02A2" w:rsidRPr="00BC02A2" w:rsidRDefault="00BC02A2" w:rsidP="00BC02A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C02A2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3BEC8ECD" w14:textId="70530366" w:rsidR="00BC02A2" w:rsidRPr="00FA125F" w:rsidRDefault="00B50E18" w:rsidP="00BC02A2">
            <w:pPr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FA125F">
              <w:rPr>
                <w:rFonts w:ascii="Times New Roman" w:hAnsi="Times New Roman" w:cs="Times New Roman"/>
                <w:sz w:val="20"/>
              </w:rPr>
              <w:t>131,2</w:t>
            </w:r>
          </w:p>
        </w:tc>
        <w:tc>
          <w:tcPr>
            <w:tcW w:w="1842" w:type="dxa"/>
          </w:tcPr>
          <w:p w14:paraId="32BC5C91" w14:textId="77777777" w:rsidR="00BC02A2" w:rsidRPr="00FA125F" w:rsidRDefault="00BC02A2" w:rsidP="00BC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612B85" w:rsidRPr="00FA12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042531B" w14:textId="77777777" w:rsidR="00291FF1" w:rsidRPr="00FA125F" w:rsidRDefault="00291FF1" w:rsidP="00BC02A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D2F1D25" w14:textId="2B7AEC21" w:rsidR="00291FF1" w:rsidRPr="00FA125F" w:rsidRDefault="00291FF1" w:rsidP="00BC02A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131-23-НВК4-1</w:t>
            </w:r>
          </w:p>
        </w:tc>
        <w:tc>
          <w:tcPr>
            <w:tcW w:w="5650" w:type="dxa"/>
          </w:tcPr>
          <w:p w14:paraId="1D03309F" w14:textId="229446B9" w:rsidR="00B47371" w:rsidRPr="00FA125F" w:rsidRDefault="00B473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Уч. </w:t>
            </w:r>
            <w:r w:rsidR="001C0624" w:rsidRPr="00FA125F">
              <w:rPr>
                <w:rFonts w:ascii="Times New Roman" w:hAnsi="Times New Roman" w:cs="Times New Roman"/>
                <w:b/>
                <w:sz w:val="20"/>
                <w:szCs w:val="20"/>
              </w:rPr>
              <w:t>К11А- К11Б</w:t>
            </w:r>
            <w:r w:rsidR="00291FF1" w:rsidRPr="00FA12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="001C0624" w:rsidRPr="00FA125F">
              <w:rPr>
                <w:rFonts w:ascii="Times New Roman" w:hAnsi="Times New Roman" w:cs="Times New Roman"/>
                <w:b/>
                <w:sz w:val="20"/>
                <w:szCs w:val="20"/>
              </w:rPr>
              <w:t>94,7</w:t>
            </w:r>
            <w:r w:rsidR="00291FF1" w:rsidRPr="00FA125F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  <w:p w14:paraId="09CAD19A" w14:textId="24687FBA" w:rsidR="00BC02A2" w:rsidRPr="00FA125F" w:rsidRDefault="001C0624">
            <w:pPr>
              <w:rPr>
                <w:rFonts w:ascii="Times New Roman" w:hAnsi="Times New Roman" w:cs="Times New Roman"/>
                <w:sz w:val="20"/>
              </w:rPr>
            </w:pPr>
            <w:r w:rsidRPr="00FA125F">
              <w:rPr>
                <w:rFonts w:ascii="Times New Roman" w:hAnsi="Times New Roman" w:cs="Times New Roman"/>
                <w:i/>
                <w:sz w:val="20"/>
                <w:szCs w:val="20"/>
              </w:rPr>
              <w:t>Уч. К11А- К11Б:</w:t>
            </w:r>
            <w:r w:rsidR="00612B85" w:rsidRPr="00FA125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12,39</w:t>
            </w:r>
            <w:r w:rsidR="00BC02A2" w:rsidRPr="00FA125F">
              <w:rPr>
                <w:rFonts w:ascii="Times New Roman" w:hAnsi="Times New Roman" w:cs="Times New Roman"/>
                <w:sz w:val="20"/>
              </w:rPr>
              <w:t>м</w:t>
            </w:r>
            <w:r w:rsidR="00612B85" w:rsidRPr="00FA125F">
              <w:rPr>
                <w:rFonts w:ascii="Times New Roman" w:hAnsi="Times New Roman" w:cs="Times New Roman"/>
                <w:sz w:val="20"/>
              </w:rPr>
              <w:t xml:space="preserve"> +</w:t>
            </w:r>
            <w:r w:rsidRPr="00FA125F">
              <w:rPr>
                <w:rFonts w:ascii="Times New Roman" w:hAnsi="Times New Roman" w:cs="Times New Roman"/>
                <w:sz w:val="20"/>
              </w:rPr>
              <w:t>70,22</w:t>
            </w:r>
            <w:r w:rsidR="00612B85" w:rsidRPr="00FA125F">
              <w:rPr>
                <w:rFonts w:ascii="Times New Roman" w:hAnsi="Times New Roman" w:cs="Times New Roman"/>
                <w:sz w:val="20"/>
              </w:rPr>
              <w:t>м</w:t>
            </w:r>
            <w:r w:rsidRPr="00FA125F">
              <w:rPr>
                <w:rFonts w:ascii="Times New Roman" w:hAnsi="Times New Roman" w:cs="Times New Roman"/>
                <w:sz w:val="20"/>
              </w:rPr>
              <w:t>+12,09м</w:t>
            </w:r>
            <w:r w:rsidR="00612B85" w:rsidRPr="00FA125F">
              <w:rPr>
                <w:rFonts w:ascii="Times New Roman" w:hAnsi="Times New Roman" w:cs="Times New Roman"/>
                <w:sz w:val="20"/>
              </w:rPr>
              <w:t>)</w:t>
            </w:r>
            <w:r w:rsidRPr="00FA125F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612B85" w:rsidRPr="00FA125F">
              <w:rPr>
                <w:rFonts w:ascii="Times New Roman" w:hAnsi="Times New Roman" w:cs="Times New Roman"/>
                <w:sz w:val="20"/>
              </w:rPr>
              <w:t>=</w:t>
            </w:r>
            <w:r w:rsidRPr="00FA125F">
              <w:rPr>
                <w:rFonts w:ascii="Times New Roman" w:hAnsi="Times New Roman" w:cs="Times New Roman"/>
                <w:sz w:val="20"/>
              </w:rPr>
              <w:t>94,7</w:t>
            </w:r>
            <w:r w:rsidR="00612B85" w:rsidRPr="00FA125F">
              <w:rPr>
                <w:rFonts w:ascii="Times New Roman" w:hAnsi="Times New Roman" w:cs="Times New Roman"/>
                <w:sz w:val="20"/>
              </w:rPr>
              <w:t>м</w:t>
            </w:r>
          </w:p>
          <w:p w14:paraId="44D7B6BE" w14:textId="1D065699" w:rsidR="00291FF1" w:rsidRPr="00FA125F" w:rsidRDefault="00291FF1" w:rsidP="00291F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b/>
                <w:sz w:val="20"/>
                <w:szCs w:val="20"/>
              </w:rPr>
              <w:t>Уч. Ксущ.-К11А: 3</w:t>
            </w:r>
            <w:r w:rsidR="009E23AE" w:rsidRPr="00FA125F">
              <w:rPr>
                <w:rFonts w:ascii="Times New Roman" w:hAnsi="Times New Roman" w:cs="Times New Roman"/>
                <w:b/>
                <w:sz w:val="20"/>
                <w:szCs w:val="20"/>
              </w:rPr>
              <w:t>6,5</w:t>
            </w:r>
            <w:r w:rsidRPr="00FA125F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  <w:p w14:paraId="137E0A02" w14:textId="31F465E9" w:rsidR="00291FF1" w:rsidRPr="00FA125F" w:rsidRDefault="00291FF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FA125F">
              <w:rPr>
                <w:rFonts w:ascii="Times New Roman" w:hAnsi="Times New Roman" w:cs="Times New Roman"/>
                <w:i/>
                <w:sz w:val="20"/>
                <w:szCs w:val="20"/>
              </w:rPr>
              <w:t>Ксущ</w:t>
            </w:r>
            <w:proofErr w:type="spellEnd"/>
            <w:r w:rsidRPr="00FA125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-К11А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: 16,61</w:t>
            </w:r>
            <w:r w:rsidRPr="00FA125F">
              <w:rPr>
                <w:rFonts w:ascii="Times New Roman" w:hAnsi="Times New Roman" w:cs="Times New Roman"/>
                <w:sz w:val="20"/>
              </w:rPr>
              <w:t>м +1</w:t>
            </w:r>
            <w:r w:rsidR="009E23AE" w:rsidRPr="00FA125F">
              <w:rPr>
                <w:rFonts w:ascii="Times New Roman" w:hAnsi="Times New Roman" w:cs="Times New Roman"/>
                <w:sz w:val="20"/>
              </w:rPr>
              <w:t>6,61</w:t>
            </w:r>
            <w:r w:rsidRPr="00FA125F">
              <w:rPr>
                <w:rFonts w:ascii="Times New Roman" w:hAnsi="Times New Roman" w:cs="Times New Roman"/>
                <w:sz w:val="20"/>
              </w:rPr>
              <w:t>м +</w:t>
            </w:r>
            <w:r w:rsidR="009E23AE" w:rsidRPr="00FA125F">
              <w:rPr>
                <w:rFonts w:ascii="Times New Roman" w:hAnsi="Times New Roman" w:cs="Times New Roman"/>
                <w:sz w:val="20"/>
              </w:rPr>
              <w:t>3,28</w:t>
            </w:r>
            <w:r w:rsidRPr="00FA125F">
              <w:rPr>
                <w:rFonts w:ascii="Times New Roman" w:hAnsi="Times New Roman" w:cs="Times New Roman"/>
                <w:sz w:val="20"/>
              </w:rPr>
              <w:t>м =3</w:t>
            </w:r>
            <w:r w:rsidR="009E23AE" w:rsidRPr="00FA125F">
              <w:rPr>
                <w:rFonts w:ascii="Times New Roman" w:hAnsi="Times New Roman" w:cs="Times New Roman"/>
                <w:sz w:val="20"/>
              </w:rPr>
              <w:t>6,5</w:t>
            </w:r>
            <w:r w:rsidRPr="00FA125F">
              <w:rPr>
                <w:rFonts w:ascii="Times New Roman" w:hAnsi="Times New Roman" w:cs="Times New Roman"/>
                <w:sz w:val="20"/>
              </w:rPr>
              <w:t>м</w:t>
            </w:r>
          </w:p>
        </w:tc>
      </w:tr>
      <w:tr w:rsidR="00182D67" w14:paraId="33657A63" w14:textId="77777777" w:rsidTr="00291FF1">
        <w:trPr>
          <w:trHeight w:val="310"/>
          <w:jc w:val="center"/>
        </w:trPr>
        <w:tc>
          <w:tcPr>
            <w:tcW w:w="566" w:type="dxa"/>
            <w:vAlign w:val="center"/>
          </w:tcPr>
          <w:p w14:paraId="798D019B" w14:textId="4244F712" w:rsidR="00182D67" w:rsidRDefault="001C662C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</w:tcPr>
          <w:p w14:paraId="31839ABC" w14:textId="77777777" w:rsidR="00182D67" w:rsidRPr="00443769" w:rsidRDefault="00182D67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0D3E8DA" w14:textId="53C4410D" w:rsidR="00182D67" w:rsidRPr="00570DBF" w:rsidRDefault="00182D67" w:rsidP="00182D6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BC02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мех. способом </w:t>
            </w:r>
          </w:p>
        </w:tc>
        <w:tc>
          <w:tcPr>
            <w:tcW w:w="950" w:type="dxa"/>
            <w:vAlign w:val="center"/>
          </w:tcPr>
          <w:p w14:paraId="7C98C2C4" w14:textId="02F1EA43" w:rsidR="00182D67" w:rsidRPr="00443769" w:rsidRDefault="00182D67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B74D5AA" w14:textId="5F1950C5" w:rsidR="00182D67" w:rsidRPr="00FA125F" w:rsidRDefault="00B50E18" w:rsidP="00182D6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46,43</w:t>
            </w:r>
          </w:p>
        </w:tc>
        <w:tc>
          <w:tcPr>
            <w:tcW w:w="1842" w:type="dxa"/>
          </w:tcPr>
          <w:p w14:paraId="0C4284AA" w14:textId="77777777" w:rsidR="00182D67" w:rsidRPr="00FA125F" w:rsidRDefault="00BC02A2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612B85" w:rsidRPr="00FA12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CF34E13" w14:textId="77777777" w:rsidR="00291FF1" w:rsidRPr="00FA125F" w:rsidRDefault="00291FF1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3582FF" w14:textId="7D07255C" w:rsidR="00291FF1" w:rsidRPr="00FA125F" w:rsidRDefault="00291FF1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131-23-НВК4-1</w:t>
            </w:r>
          </w:p>
        </w:tc>
        <w:tc>
          <w:tcPr>
            <w:tcW w:w="5650" w:type="dxa"/>
          </w:tcPr>
          <w:p w14:paraId="54B9074C" w14:textId="12262F4D" w:rsidR="00B47371" w:rsidRPr="00FA125F" w:rsidRDefault="001C0624" w:rsidP="00B473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b/>
                <w:sz w:val="20"/>
                <w:szCs w:val="20"/>
              </w:rPr>
              <w:t>Уч. К11А- К11Б</w:t>
            </w:r>
            <w:r w:rsidR="00291FF1" w:rsidRPr="00FA12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="00B50E18" w:rsidRPr="00FA125F">
              <w:rPr>
                <w:rFonts w:ascii="Times New Roman" w:hAnsi="Times New Roman" w:cs="Times New Roman"/>
                <w:b/>
                <w:sz w:val="20"/>
                <w:szCs w:val="20"/>
              </w:rPr>
              <w:t>35,76</w:t>
            </w:r>
            <w:r w:rsidR="00291FF1" w:rsidRPr="00FA125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FAA59CA" w14:textId="18799EC4" w:rsidR="00D90797" w:rsidRPr="00FA125F" w:rsidRDefault="00B50E18" w:rsidP="00182D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i/>
                <w:sz w:val="20"/>
                <w:szCs w:val="20"/>
              </w:rPr>
              <w:t>Уч. К11А- К11Б:</w:t>
            </w:r>
            <w:r w:rsidR="002B1B8B" w:rsidRPr="00FA12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 xml:space="preserve">5,39м3 +25,18м3+5,19м3 </w:t>
            </w:r>
            <w:r w:rsidR="00393173" w:rsidRPr="00FA125F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35,76</w:t>
            </w:r>
            <w:r w:rsidR="00393173" w:rsidRPr="00FA125F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  <w:p w14:paraId="45439BDC" w14:textId="68ACC71C" w:rsidR="00291FF1" w:rsidRPr="00FA125F" w:rsidRDefault="00291FF1" w:rsidP="00291F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b/>
                <w:sz w:val="20"/>
                <w:szCs w:val="20"/>
              </w:rPr>
              <w:t>Уч. Ксущ.-К11А: 1</w:t>
            </w:r>
            <w:r w:rsidR="009E23AE" w:rsidRPr="00FA125F">
              <w:rPr>
                <w:rFonts w:ascii="Times New Roman" w:hAnsi="Times New Roman" w:cs="Times New Roman"/>
                <w:b/>
                <w:sz w:val="20"/>
                <w:szCs w:val="20"/>
              </w:rPr>
              <w:t>0,67</w:t>
            </w:r>
            <w:r w:rsidRPr="00FA125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BEF38DE" w14:textId="31EF1E7A" w:rsidR="00291FF1" w:rsidRPr="00FA125F" w:rsidRDefault="00291FF1" w:rsidP="00291F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A125F">
              <w:rPr>
                <w:rFonts w:ascii="Times New Roman" w:hAnsi="Times New Roman" w:cs="Times New Roman"/>
                <w:i/>
                <w:sz w:val="20"/>
                <w:szCs w:val="20"/>
              </w:rPr>
              <w:t>Ксущ</w:t>
            </w:r>
            <w:proofErr w:type="spellEnd"/>
            <w:r w:rsidRPr="00FA125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-К11А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FA12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) 16,61м х 3,3</w:t>
            </w:r>
            <w:r w:rsidR="009E23AE" w:rsidRPr="00FA125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м х (h) 0,19м =1</w:t>
            </w:r>
            <w:r w:rsidR="009E23AE" w:rsidRPr="00FA125F"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</w:tr>
      <w:tr w:rsidR="00D90797" w14:paraId="2AA9F7CB" w14:textId="77777777" w:rsidTr="00291FF1">
        <w:trPr>
          <w:trHeight w:val="310"/>
          <w:jc w:val="center"/>
        </w:trPr>
        <w:tc>
          <w:tcPr>
            <w:tcW w:w="566" w:type="dxa"/>
            <w:vAlign w:val="center"/>
          </w:tcPr>
          <w:p w14:paraId="242A4E66" w14:textId="246C18F9" w:rsidR="00D90797" w:rsidRDefault="00AF47ED" w:rsidP="00D90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14:paraId="060E5A54" w14:textId="77777777" w:rsidR="00D90797" w:rsidRPr="00443769" w:rsidRDefault="00D90797" w:rsidP="00D90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ABEFA0" w14:textId="24D06A2C" w:rsidR="00D90797" w:rsidRPr="00570DBF" w:rsidRDefault="00D90797" w:rsidP="00D9079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</w:t>
            </w:r>
            <w:r w:rsidR="00F609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мех. способом </w:t>
            </w:r>
          </w:p>
        </w:tc>
        <w:tc>
          <w:tcPr>
            <w:tcW w:w="950" w:type="dxa"/>
            <w:vAlign w:val="center"/>
          </w:tcPr>
          <w:p w14:paraId="3214C649" w14:textId="544BEE49" w:rsidR="00D90797" w:rsidRPr="00443769" w:rsidRDefault="00D90797" w:rsidP="00D90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207AD6B" w14:textId="1F9E1281" w:rsidR="00D90797" w:rsidRPr="00FA125F" w:rsidRDefault="00B50E18" w:rsidP="00D9079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67,98</w:t>
            </w:r>
          </w:p>
        </w:tc>
        <w:tc>
          <w:tcPr>
            <w:tcW w:w="1842" w:type="dxa"/>
          </w:tcPr>
          <w:p w14:paraId="7AA2B249" w14:textId="77777777" w:rsidR="00D90797" w:rsidRPr="00FA125F" w:rsidRDefault="00F609F0" w:rsidP="00D90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131-23-НВК4-1</w:t>
            </w:r>
          </w:p>
          <w:p w14:paraId="325842EC" w14:textId="77777777" w:rsidR="00291FF1" w:rsidRPr="00FA125F" w:rsidRDefault="00291FF1" w:rsidP="00D90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94C5F9" w14:textId="7F0C2AE7" w:rsidR="00291FF1" w:rsidRPr="00FA125F" w:rsidRDefault="00291FF1" w:rsidP="00D90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131-23-НВК4-1</w:t>
            </w:r>
          </w:p>
        </w:tc>
        <w:tc>
          <w:tcPr>
            <w:tcW w:w="5650" w:type="dxa"/>
          </w:tcPr>
          <w:p w14:paraId="5959D0FD" w14:textId="7A4685C3" w:rsidR="00B47371" w:rsidRPr="00FA125F" w:rsidRDefault="00B50E18" w:rsidP="00B473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b/>
                <w:sz w:val="20"/>
                <w:szCs w:val="20"/>
              </w:rPr>
              <w:t>Уч. К11А- К11Б</w:t>
            </w:r>
            <w:r w:rsidR="00291FF1" w:rsidRPr="00FA12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FA125F">
              <w:rPr>
                <w:rFonts w:ascii="Times New Roman" w:hAnsi="Times New Roman" w:cs="Times New Roman"/>
                <w:b/>
                <w:sz w:val="20"/>
                <w:szCs w:val="20"/>
              </w:rPr>
              <w:t>52,38</w:t>
            </w:r>
            <w:r w:rsidR="00291FF1" w:rsidRPr="00FA125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A4BFE30" w14:textId="0D5828FA" w:rsidR="00D90797" w:rsidRPr="00FA125F" w:rsidRDefault="00B50E18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i/>
                <w:sz w:val="20"/>
                <w:szCs w:val="20"/>
              </w:rPr>
              <w:t>Уч. К11А- К11Б: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7,74м3 +37,18м3+7,46м3</w:t>
            </w:r>
            <w:r w:rsidRPr="00FA125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609F0" w:rsidRPr="00FA125F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52,38</w:t>
            </w:r>
            <w:r w:rsidR="00F609F0" w:rsidRPr="00FA125F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  <w:p w14:paraId="10635C72" w14:textId="057D5F03" w:rsidR="00291FF1" w:rsidRPr="00FA125F" w:rsidRDefault="00291FF1" w:rsidP="00291F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b/>
                <w:sz w:val="20"/>
                <w:szCs w:val="20"/>
              </w:rPr>
              <w:t>Уч. Ксущ.-К11А: 15,</w:t>
            </w:r>
            <w:r w:rsidR="009E23AE" w:rsidRPr="00FA125F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FA125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57BD512" w14:textId="018CE434" w:rsidR="00291FF1" w:rsidRPr="00FA125F" w:rsidRDefault="00291FF1" w:rsidP="00F609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A125F">
              <w:rPr>
                <w:rFonts w:ascii="Times New Roman" w:hAnsi="Times New Roman" w:cs="Times New Roman"/>
                <w:i/>
                <w:sz w:val="20"/>
                <w:szCs w:val="20"/>
              </w:rPr>
              <w:t>Ксущ</w:t>
            </w:r>
            <w:proofErr w:type="spellEnd"/>
            <w:r w:rsidRPr="00FA125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-К11А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FA12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) 16,61 х 3,1</w:t>
            </w:r>
            <w:r w:rsidR="009E23AE" w:rsidRPr="00FA12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м х (h) 0,3м =15,</w:t>
            </w:r>
            <w:r w:rsidR="009E23AE" w:rsidRPr="00FA125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</w:tr>
      <w:tr w:rsidR="00F609F0" w14:paraId="26A7B0C7" w14:textId="77777777" w:rsidTr="004124BA">
        <w:trPr>
          <w:trHeight w:val="310"/>
          <w:jc w:val="center"/>
        </w:trPr>
        <w:tc>
          <w:tcPr>
            <w:tcW w:w="566" w:type="dxa"/>
            <w:vAlign w:val="center"/>
          </w:tcPr>
          <w:p w14:paraId="607141D5" w14:textId="77777777" w:rsidR="00F609F0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73F78548" w14:textId="77777777" w:rsidR="00F609F0" w:rsidRPr="00443769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9C1137D" w14:textId="720AC223" w:rsidR="00F609F0" w:rsidRPr="000410E1" w:rsidRDefault="00F609F0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7F1597D2" w14:textId="77777777" w:rsidR="00F609F0" w:rsidRPr="00955835" w:rsidRDefault="00F609F0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14:paraId="7A6E4567" w14:textId="77777777" w:rsidR="00F609F0" w:rsidRPr="00FA125F" w:rsidRDefault="00F609F0" w:rsidP="00F609F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36972D5" w14:textId="77777777" w:rsidR="00F609F0" w:rsidRPr="00FA125F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2F673D4E" w14:textId="77777777" w:rsidR="00F609F0" w:rsidRPr="00FA125F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09F0" w14:paraId="7F83DC05" w14:textId="77777777" w:rsidTr="00B47371">
        <w:trPr>
          <w:trHeight w:val="419"/>
          <w:jc w:val="center"/>
        </w:trPr>
        <w:tc>
          <w:tcPr>
            <w:tcW w:w="566" w:type="dxa"/>
            <w:vAlign w:val="center"/>
          </w:tcPr>
          <w:p w14:paraId="2CCE1A78" w14:textId="3C32DA25" w:rsidR="00F609F0" w:rsidRPr="00443769" w:rsidRDefault="00AF47ED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</w:tcPr>
          <w:p w14:paraId="79DA39F1" w14:textId="77777777" w:rsidR="00F609F0" w:rsidRPr="00443769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3EDD646" w14:textId="10E5A2FF" w:rsidR="00F609F0" w:rsidRPr="00570DBF" w:rsidRDefault="00F609F0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164221DC" w14:textId="1B04B7AB" w:rsidR="00F609F0" w:rsidRPr="00443769" w:rsidRDefault="00F609F0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Merge w:val="restart"/>
            <w:vAlign w:val="center"/>
          </w:tcPr>
          <w:p w14:paraId="0219B404" w14:textId="500925A8" w:rsidR="00F609F0" w:rsidRPr="00FA125F" w:rsidRDefault="00B50E18" w:rsidP="00F609F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114,41</w:t>
            </w:r>
            <w:r w:rsidR="00404068" w:rsidRPr="00FA125F">
              <w:rPr>
                <w:rFonts w:ascii="Times New Roman" w:hAnsi="Times New Roman" w:cs="Times New Roman"/>
                <w:sz w:val="20"/>
                <w:szCs w:val="20"/>
              </w:rPr>
              <w:t>/ 1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88,03</w:t>
            </w:r>
          </w:p>
        </w:tc>
        <w:tc>
          <w:tcPr>
            <w:tcW w:w="1842" w:type="dxa"/>
          </w:tcPr>
          <w:p w14:paraId="2F1BAEAF" w14:textId="77777777" w:rsidR="00F609F0" w:rsidRPr="00FA125F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12A8941C" w14:textId="77777777" w:rsidR="00F609F0" w:rsidRPr="00FA125F" w:rsidRDefault="00F609F0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(γ=2 т/м</w:t>
            </w:r>
            <w:proofErr w:type="gramStart"/>
            <w:r w:rsidRPr="00FA125F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FA125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FA125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6846A839" w14:textId="3A9C5570" w:rsidR="00F609F0" w:rsidRPr="00FA125F" w:rsidRDefault="00B50E18" w:rsidP="00F609F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bCs/>
                <w:sz w:val="20"/>
                <w:szCs w:val="20"/>
              </w:rPr>
              <w:t>46,43</w:t>
            </w:r>
            <w:r w:rsidR="00F609F0" w:rsidRPr="00FA125F">
              <w:rPr>
                <w:rFonts w:ascii="Times New Roman" w:hAnsi="Times New Roman" w:cs="Times New Roman"/>
                <w:bCs/>
                <w:sz w:val="20"/>
                <w:szCs w:val="20"/>
              </w:rPr>
              <w:t>м3 * 2 =</w:t>
            </w:r>
            <w:r w:rsidR="00F609F0" w:rsidRPr="00FA12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A12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92,86</w:t>
            </w:r>
            <w:r w:rsidR="00F609F0" w:rsidRPr="00FA12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79B0796E" w14:textId="77777777" w:rsidR="00F609F0" w:rsidRPr="00FA125F" w:rsidRDefault="00F609F0" w:rsidP="00F609F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proofErr w:type="gramStart"/>
            <w:r w:rsidRPr="00FA125F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FA125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  <w:proofErr w:type="gramEnd"/>
          </w:p>
          <w:p w14:paraId="54093004" w14:textId="437A3FA4" w:rsidR="00F609F0" w:rsidRPr="00FA125F" w:rsidRDefault="00B50E18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bCs/>
                <w:sz w:val="20"/>
                <w:szCs w:val="20"/>
              </w:rPr>
              <w:t>67,98</w:t>
            </w:r>
            <w:r w:rsidR="00F609F0" w:rsidRPr="00FA125F">
              <w:rPr>
                <w:rFonts w:ascii="Times New Roman" w:hAnsi="Times New Roman" w:cs="Times New Roman"/>
                <w:bCs/>
                <w:sz w:val="20"/>
                <w:szCs w:val="20"/>
              </w:rPr>
              <w:t>м3 * 1,4 =</w:t>
            </w:r>
            <w:r w:rsidR="00F609F0" w:rsidRPr="00FA12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A12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95,17</w:t>
            </w:r>
            <w:r w:rsidR="00F609F0" w:rsidRPr="00FA12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F609F0" w14:paraId="579122C4" w14:textId="77777777" w:rsidTr="004124BA">
        <w:trPr>
          <w:jc w:val="center"/>
        </w:trPr>
        <w:tc>
          <w:tcPr>
            <w:tcW w:w="566" w:type="dxa"/>
            <w:vAlign w:val="center"/>
          </w:tcPr>
          <w:p w14:paraId="4BEDA214" w14:textId="20B4B60E" w:rsidR="00F609F0" w:rsidRPr="00443769" w:rsidRDefault="00AF47ED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</w:tcPr>
          <w:p w14:paraId="766FB234" w14:textId="77777777" w:rsidR="00F609F0" w:rsidRPr="00443769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5A8646A" w14:textId="77777777" w:rsidR="00F609F0" w:rsidRPr="00D252B7" w:rsidRDefault="00F609F0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36146609" w14:textId="71FDB872" w:rsidR="00F609F0" w:rsidRPr="00570DBF" w:rsidRDefault="00F609F0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479B2589" w14:textId="1285318F" w:rsidR="00F609F0" w:rsidRPr="00443769" w:rsidRDefault="00F609F0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25FBD070" w14:textId="77432C98" w:rsidR="00F609F0" w:rsidRPr="00FA125F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8782018" w14:textId="77777777" w:rsidR="00F609F0" w:rsidRPr="00FA125F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43741687" w14:textId="77777777" w:rsidR="00F609F0" w:rsidRPr="00FA125F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09F0" w14:paraId="40884851" w14:textId="77777777" w:rsidTr="001C662C">
        <w:trPr>
          <w:trHeight w:val="364"/>
          <w:jc w:val="center"/>
        </w:trPr>
        <w:tc>
          <w:tcPr>
            <w:tcW w:w="566" w:type="dxa"/>
            <w:vAlign w:val="center"/>
          </w:tcPr>
          <w:p w14:paraId="0711B076" w14:textId="0605513A" w:rsidR="00F609F0" w:rsidRDefault="00AF47ED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</w:tcPr>
          <w:p w14:paraId="4CAB57F6" w14:textId="77777777" w:rsidR="00F609F0" w:rsidRPr="00443769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5A61F0" w14:textId="4851AE6F" w:rsidR="00F609F0" w:rsidRPr="00570DBF" w:rsidRDefault="00F609F0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7A6C31C4" w14:textId="3334FAC5" w:rsidR="00F609F0" w:rsidRDefault="00F609F0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23BE1687" w14:textId="29766235" w:rsidR="00F609F0" w:rsidRPr="00FA125F" w:rsidRDefault="00B50E18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188,03</w:t>
            </w:r>
          </w:p>
        </w:tc>
        <w:tc>
          <w:tcPr>
            <w:tcW w:w="1842" w:type="dxa"/>
          </w:tcPr>
          <w:p w14:paraId="4E73094A" w14:textId="77777777" w:rsidR="00F609F0" w:rsidRPr="00FA125F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E384A54" w14:textId="77777777" w:rsidR="00F609F0" w:rsidRPr="00FA125F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09F0" w14:paraId="4D8766E5" w14:textId="77777777" w:rsidTr="004070EB">
        <w:trPr>
          <w:trHeight w:val="430"/>
          <w:jc w:val="center"/>
        </w:trPr>
        <w:tc>
          <w:tcPr>
            <w:tcW w:w="566" w:type="dxa"/>
            <w:shd w:val="clear" w:color="auto" w:fill="DBDBDB" w:themeFill="accent3" w:themeFillTint="66"/>
          </w:tcPr>
          <w:p w14:paraId="66FB8EB8" w14:textId="77777777" w:rsidR="00F609F0" w:rsidRPr="00443769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DBDBDB" w:themeFill="accent3" w:themeFillTint="66"/>
          </w:tcPr>
          <w:p w14:paraId="5B9F1351" w14:textId="77777777" w:rsidR="00F609F0" w:rsidRPr="00443769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shd w:val="clear" w:color="auto" w:fill="DBDBDB" w:themeFill="accent3" w:themeFillTint="66"/>
            <w:vAlign w:val="center"/>
          </w:tcPr>
          <w:p w14:paraId="00B4E88A" w14:textId="44FEFDC1" w:rsidR="00F609F0" w:rsidRPr="00443769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для устройства котлована </w:t>
            </w:r>
          </w:p>
        </w:tc>
        <w:tc>
          <w:tcPr>
            <w:tcW w:w="950" w:type="dxa"/>
            <w:shd w:val="clear" w:color="auto" w:fill="DBDBDB" w:themeFill="accent3" w:themeFillTint="66"/>
          </w:tcPr>
          <w:p w14:paraId="3749AF01" w14:textId="77777777" w:rsidR="00F609F0" w:rsidRPr="00443769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DBDBDB" w:themeFill="accent3" w:themeFillTint="66"/>
          </w:tcPr>
          <w:p w14:paraId="20CB8E09" w14:textId="77777777" w:rsidR="00F609F0" w:rsidRPr="003E3B6B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BDBDB" w:themeFill="accent3" w:themeFillTint="66"/>
          </w:tcPr>
          <w:p w14:paraId="3C14B7F3" w14:textId="77777777" w:rsidR="00F609F0" w:rsidRPr="00AF47ED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shd w:val="clear" w:color="auto" w:fill="DBDBDB" w:themeFill="accent3" w:themeFillTint="66"/>
          </w:tcPr>
          <w:p w14:paraId="01E1C677" w14:textId="77777777" w:rsidR="00F609F0" w:rsidRPr="00443769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0E18" w14:paraId="0F5D2B82" w14:textId="77777777" w:rsidTr="004124BA">
        <w:trPr>
          <w:trHeight w:val="619"/>
          <w:jc w:val="center"/>
        </w:trPr>
        <w:tc>
          <w:tcPr>
            <w:tcW w:w="566" w:type="dxa"/>
            <w:vAlign w:val="center"/>
          </w:tcPr>
          <w:p w14:paraId="31A32C56" w14:textId="3531741A" w:rsidR="00B50E18" w:rsidRPr="00955835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5BE89A22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56E01B7" w14:textId="4F9A7766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котловане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0,4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(97%)</w:t>
            </w:r>
          </w:p>
        </w:tc>
        <w:tc>
          <w:tcPr>
            <w:tcW w:w="950" w:type="dxa"/>
            <w:vAlign w:val="center"/>
          </w:tcPr>
          <w:p w14:paraId="68448A84" w14:textId="73E35772" w:rsidR="00B50E18" w:rsidRPr="00955835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4FB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882DD45" w14:textId="739EB6FC" w:rsidR="00B50E18" w:rsidRPr="003E3B6B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62,03</w:t>
            </w:r>
          </w:p>
        </w:tc>
        <w:tc>
          <w:tcPr>
            <w:tcW w:w="1842" w:type="dxa"/>
            <w:vAlign w:val="center"/>
          </w:tcPr>
          <w:p w14:paraId="3F6F6873" w14:textId="4928B478" w:rsidR="00B50E18" w:rsidRPr="00AF47ED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0" w:type="dxa"/>
            <w:vAlign w:val="center"/>
          </w:tcPr>
          <w:p w14:paraId="69BCBD42" w14:textId="77777777" w:rsidR="00B50E18" w:rsidRDefault="00B50E18" w:rsidP="00B50E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11А (1-1):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3,905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3,905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2,14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0,97 =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31,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006C916" w14:textId="08B58324" w:rsidR="00B50E18" w:rsidRPr="00945214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11Б (3-3):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*0,97 =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0,6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B50E18" w14:paraId="2CC58119" w14:textId="77777777" w:rsidTr="004124BA">
        <w:trPr>
          <w:trHeight w:val="619"/>
          <w:jc w:val="center"/>
        </w:trPr>
        <w:tc>
          <w:tcPr>
            <w:tcW w:w="566" w:type="dxa"/>
            <w:vAlign w:val="center"/>
          </w:tcPr>
          <w:p w14:paraId="51CB1FB4" w14:textId="2976E76C" w:rsidR="00B50E18" w:rsidRDefault="00FA125F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705" w:type="dxa"/>
            <w:vAlign w:val="center"/>
          </w:tcPr>
          <w:p w14:paraId="788C14E1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109E96F" w14:textId="2ADEC414" w:rsidR="00B50E18" w:rsidRPr="00955835" w:rsidRDefault="00B50E18" w:rsidP="00B50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котловане</w:t>
            </w: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(3%)</w:t>
            </w:r>
          </w:p>
        </w:tc>
        <w:tc>
          <w:tcPr>
            <w:tcW w:w="950" w:type="dxa"/>
            <w:vAlign w:val="center"/>
          </w:tcPr>
          <w:p w14:paraId="644D1E2A" w14:textId="3F1507B6" w:rsidR="00B50E18" w:rsidRPr="00955835" w:rsidRDefault="00B50E18" w:rsidP="00B50E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4FB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D8B1F19" w14:textId="24D59FCB" w:rsidR="00B50E18" w:rsidRPr="003E3B6B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1,92</w:t>
            </w:r>
          </w:p>
        </w:tc>
        <w:tc>
          <w:tcPr>
            <w:tcW w:w="1842" w:type="dxa"/>
            <w:vAlign w:val="center"/>
          </w:tcPr>
          <w:p w14:paraId="5D350D39" w14:textId="39A041C0" w:rsidR="00B50E18" w:rsidRPr="00AF47ED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0" w:type="dxa"/>
            <w:vAlign w:val="center"/>
          </w:tcPr>
          <w:p w14:paraId="3674C0B7" w14:textId="77777777" w:rsidR="00B50E18" w:rsidRDefault="00B50E18" w:rsidP="00B50E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11А (1-1):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3,905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3,905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2,14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*0,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0,9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7492962" w14:textId="3811EEA5" w:rsidR="00B50E18" w:rsidRPr="004070EB" w:rsidRDefault="00B50E18" w:rsidP="00B50E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11Б (3-3):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-0,2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*0,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0,95м3</w:t>
            </w:r>
          </w:p>
        </w:tc>
      </w:tr>
      <w:tr w:rsidR="00B50E18" w14:paraId="329AE030" w14:textId="77777777" w:rsidTr="004124BA">
        <w:trPr>
          <w:jc w:val="center"/>
        </w:trPr>
        <w:tc>
          <w:tcPr>
            <w:tcW w:w="566" w:type="dxa"/>
            <w:vAlign w:val="center"/>
          </w:tcPr>
          <w:p w14:paraId="2E9D74A4" w14:textId="73CFAEF6" w:rsidR="00B50E18" w:rsidRDefault="00FA125F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69908BCC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94FF13D" w14:textId="325FFDF2" w:rsidR="00B50E18" w:rsidRPr="00955835" w:rsidRDefault="00B50E18" w:rsidP="00B50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щебеночного основания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под </w:t>
            </w: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колод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3AE6B316" w14:textId="279E0688" w:rsidR="00B50E18" w:rsidRPr="00955835" w:rsidRDefault="00B50E18" w:rsidP="00B50E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F712B7C" w14:textId="746D4C2C" w:rsidR="00B50E18" w:rsidRPr="003E3B6B" w:rsidRDefault="00B50E18" w:rsidP="00B50E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1,44</w:t>
            </w:r>
          </w:p>
        </w:tc>
        <w:tc>
          <w:tcPr>
            <w:tcW w:w="1842" w:type="dxa"/>
            <w:vAlign w:val="center"/>
          </w:tcPr>
          <w:p w14:paraId="739DFB60" w14:textId="54073AA4" w:rsidR="00B50E18" w:rsidRPr="00AF47ED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0" w:type="dxa"/>
            <w:vAlign w:val="center"/>
          </w:tcPr>
          <w:p w14:paraId="22FCF254" w14:textId="77777777" w:rsidR="00B50E18" w:rsidRDefault="00B50E18" w:rsidP="00B50E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11А (1-1):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2,93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2,93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86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EC18F15" w14:textId="5CE957CE" w:rsidR="00B50E18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11Б (3-3):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B50E18" w14:paraId="33B272AC" w14:textId="77777777" w:rsidTr="004124BA">
        <w:trPr>
          <w:jc w:val="center"/>
        </w:trPr>
        <w:tc>
          <w:tcPr>
            <w:tcW w:w="566" w:type="dxa"/>
            <w:vAlign w:val="center"/>
          </w:tcPr>
          <w:p w14:paraId="3C939809" w14:textId="086A70D9" w:rsidR="00B50E18" w:rsidRDefault="00FA125F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5" w:type="dxa"/>
            <w:vAlign w:val="center"/>
          </w:tcPr>
          <w:p w14:paraId="053C7514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B6431A4" w14:textId="201019BD" w:rsidR="00B50E18" w:rsidRPr="00393173" w:rsidRDefault="00B50E18" w:rsidP="00B50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сыпки из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колодцев с последующим уплотнением</w:t>
            </w:r>
          </w:p>
        </w:tc>
        <w:tc>
          <w:tcPr>
            <w:tcW w:w="950" w:type="dxa"/>
            <w:vAlign w:val="center"/>
          </w:tcPr>
          <w:p w14:paraId="4DD15551" w14:textId="24B834EA" w:rsidR="00B50E18" w:rsidRPr="00955835" w:rsidRDefault="00B50E18" w:rsidP="00B50E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2C2DE43" w14:textId="49D2B2E6" w:rsidR="00B50E18" w:rsidRPr="003E3B6B" w:rsidRDefault="00B50E18" w:rsidP="00B50E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15,64</w:t>
            </w:r>
          </w:p>
        </w:tc>
        <w:tc>
          <w:tcPr>
            <w:tcW w:w="1842" w:type="dxa"/>
            <w:vAlign w:val="center"/>
          </w:tcPr>
          <w:p w14:paraId="38D5A860" w14:textId="346181E4" w:rsidR="00B50E18" w:rsidRPr="00AF47ED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50" w:type="dxa"/>
            <w:vAlign w:val="center"/>
          </w:tcPr>
          <w:p w14:paraId="7EDA6B20" w14:textId="77777777" w:rsidR="00B50E18" w:rsidRDefault="00B50E18" w:rsidP="00B50E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11А (1-1):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3,475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3,475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1,04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колодца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677BCC">
              <w:rPr>
                <w:rFonts w:ascii="Times New Roman" w:hAnsi="Times New Roman" w:cs="Times New Roman"/>
                <w:b/>
                <w:sz w:val="20"/>
                <w:szCs w:val="20"/>
              </w:rPr>
              <w:t>10,09м3</w:t>
            </w:r>
          </w:p>
          <w:p w14:paraId="77A94469" w14:textId="1C4C9D0B" w:rsidR="00B50E18" w:rsidRDefault="00B50E18" w:rsidP="00B50E1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11Б (3-3):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2,86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2,86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0,85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колодца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5,55м3</w:t>
            </w:r>
          </w:p>
        </w:tc>
      </w:tr>
      <w:tr w:rsidR="00B50E18" w14:paraId="5B093599" w14:textId="77777777" w:rsidTr="004124BA">
        <w:trPr>
          <w:trHeight w:val="306"/>
          <w:jc w:val="center"/>
        </w:trPr>
        <w:tc>
          <w:tcPr>
            <w:tcW w:w="566" w:type="dxa"/>
            <w:vAlign w:val="center"/>
          </w:tcPr>
          <w:p w14:paraId="041BE608" w14:textId="73065A20" w:rsidR="00B50E18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A12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3D546C84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AD3D2DA" w14:textId="3325FCBE" w:rsidR="00B50E18" w:rsidRPr="00393173" w:rsidRDefault="00B50E18" w:rsidP="00B50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котлована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грунтом</w:t>
            </w:r>
          </w:p>
        </w:tc>
        <w:tc>
          <w:tcPr>
            <w:tcW w:w="950" w:type="dxa"/>
            <w:vAlign w:val="center"/>
          </w:tcPr>
          <w:p w14:paraId="5B4CD94C" w14:textId="535DE109" w:rsidR="00B50E18" w:rsidRPr="00955835" w:rsidRDefault="00B50E18" w:rsidP="00B50E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E392C3A" w14:textId="538EF235" w:rsidR="00B50E18" w:rsidRPr="003E3B6B" w:rsidRDefault="00B50E18" w:rsidP="00B50E18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66,15</w:t>
            </w:r>
          </w:p>
        </w:tc>
        <w:tc>
          <w:tcPr>
            <w:tcW w:w="1842" w:type="dxa"/>
            <w:vAlign w:val="center"/>
          </w:tcPr>
          <w:p w14:paraId="62626AF6" w14:textId="23CD253B" w:rsidR="00B50E18" w:rsidRPr="00AF47ED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50" w:type="dxa"/>
            <w:vAlign w:val="center"/>
          </w:tcPr>
          <w:p w14:paraId="4231708F" w14:textId="77777777" w:rsidR="00B50E18" w:rsidRDefault="00B50E18" w:rsidP="00B50E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11А (1-1):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4,695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4,695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1,49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2,47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колодца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30,37м3</w:t>
            </w:r>
          </w:p>
          <w:p w14:paraId="74AE3A8D" w14:textId="7DB7F550" w:rsidR="00B50E18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11Б (3-3):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4,29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4,29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2,04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1,76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колодца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35,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  <w:r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B50E18" w14:paraId="3FAF2787" w14:textId="77777777" w:rsidTr="003219C1">
        <w:trPr>
          <w:trHeight w:val="442"/>
          <w:jc w:val="center"/>
        </w:trPr>
        <w:tc>
          <w:tcPr>
            <w:tcW w:w="566" w:type="dxa"/>
            <w:vAlign w:val="center"/>
          </w:tcPr>
          <w:p w14:paraId="48A31C1D" w14:textId="386B1FD6" w:rsidR="00B50E18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A125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347A52B0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3C2EEB9" w14:textId="2DEEB039" w:rsidR="00B50E18" w:rsidRPr="00393173" w:rsidRDefault="00B50E18" w:rsidP="00B50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784CFF4D" w14:textId="38EB53CC" w:rsidR="00B50E18" w:rsidRPr="00955835" w:rsidRDefault="00B50E18" w:rsidP="00B50E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CEB33D8" w14:textId="36FA91D3" w:rsidR="00B50E18" w:rsidRPr="003E3B6B" w:rsidRDefault="00B50E18" w:rsidP="00B50E18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66,15</w:t>
            </w:r>
          </w:p>
        </w:tc>
        <w:tc>
          <w:tcPr>
            <w:tcW w:w="1842" w:type="dxa"/>
            <w:vAlign w:val="center"/>
          </w:tcPr>
          <w:p w14:paraId="2630BD83" w14:textId="41C6F0A5" w:rsidR="00B50E18" w:rsidRPr="00AF47ED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50" w:type="dxa"/>
            <w:vAlign w:val="center"/>
          </w:tcPr>
          <w:p w14:paraId="36E30E7A" w14:textId="77777777" w:rsidR="00B50E18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0E18" w14:paraId="4EF2FA45" w14:textId="77777777" w:rsidTr="004070EB">
        <w:trPr>
          <w:trHeight w:val="400"/>
          <w:jc w:val="center"/>
        </w:trPr>
        <w:tc>
          <w:tcPr>
            <w:tcW w:w="566" w:type="dxa"/>
            <w:shd w:val="clear" w:color="auto" w:fill="DBDBDB" w:themeFill="accent3" w:themeFillTint="66"/>
            <w:vAlign w:val="center"/>
          </w:tcPr>
          <w:p w14:paraId="30EE321B" w14:textId="77777777" w:rsidR="00B50E18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DBDBDB" w:themeFill="accent3" w:themeFillTint="66"/>
            <w:vAlign w:val="center"/>
          </w:tcPr>
          <w:p w14:paraId="3D0514E5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shd w:val="clear" w:color="auto" w:fill="DBDBDB" w:themeFill="accent3" w:themeFillTint="66"/>
            <w:vAlign w:val="center"/>
          </w:tcPr>
          <w:p w14:paraId="06FF5BED" w14:textId="53167F3F" w:rsidR="00B50E18" w:rsidRPr="00393173" w:rsidRDefault="00B50E18" w:rsidP="00B50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для устройства траншеи </w:t>
            </w:r>
          </w:p>
        </w:tc>
        <w:tc>
          <w:tcPr>
            <w:tcW w:w="950" w:type="dxa"/>
            <w:shd w:val="clear" w:color="auto" w:fill="DBDBDB" w:themeFill="accent3" w:themeFillTint="66"/>
            <w:vAlign w:val="center"/>
          </w:tcPr>
          <w:p w14:paraId="0D76588F" w14:textId="507DE206" w:rsidR="00B50E18" w:rsidRPr="00955835" w:rsidRDefault="00B50E18" w:rsidP="00B50E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DBDBDB" w:themeFill="accent3" w:themeFillTint="66"/>
            <w:vAlign w:val="center"/>
          </w:tcPr>
          <w:p w14:paraId="1030280A" w14:textId="7BFA683D" w:rsidR="00B50E18" w:rsidRPr="00DE0D81" w:rsidRDefault="00B50E18" w:rsidP="00B50E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BDBDB" w:themeFill="accent3" w:themeFillTint="66"/>
            <w:vAlign w:val="center"/>
          </w:tcPr>
          <w:p w14:paraId="227CC30E" w14:textId="690EE880" w:rsidR="00B50E18" w:rsidRPr="00AA7620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2753A523" w14:textId="6647BC47" w:rsidR="00B50E18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0E18" w14:paraId="70AC6453" w14:textId="77777777" w:rsidTr="004070EB">
        <w:trPr>
          <w:jc w:val="center"/>
        </w:trPr>
        <w:tc>
          <w:tcPr>
            <w:tcW w:w="566" w:type="dxa"/>
            <w:vAlign w:val="center"/>
          </w:tcPr>
          <w:p w14:paraId="0009C962" w14:textId="273E0859" w:rsidR="00B50E18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A12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127F61DD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DA03AC" w14:textId="1DFD627B" w:rsidR="00B50E18" w:rsidRPr="00955835" w:rsidRDefault="00B50E18" w:rsidP="00B50E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0,4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35CBC14F" w14:textId="2D1DE9B4" w:rsidR="00B50E18" w:rsidRPr="00955835" w:rsidRDefault="00B50E18" w:rsidP="00B50E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C3C392" w14:textId="076BFC9A" w:rsidR="00B50E18" w:rsidRPr="00FA125F" w:rsidRDefault="00B50E18" w:rsidP="00B50E1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A125F" w:rsidRPr="00FA125F">
              <w:rPr>
                <w:rFonts w:ascii="Times New Roman" w:hAnsi="Times New Roman" w:cs="Times New Roman"/>
                <w:sz w:val="20"/>
                <w:szCs w:val="20"/>
              </w:rPr>
              <w:t>17,81</w:t>
            </w:r>
          </w:p>
        </w:tc>
        <w:tc>
          <w:tcPr>
            <w:tcW w:w="1842" w:type="dxa"/>
          </w:tcPr>
          <w:p w14:paraId="39BEB482" w14:textId="77777777" w:rsidR="00B50E18" w:rsidRPr="00FA125F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131-23-НВК4-1</w:t>
            </w:r>
          </w:p>
          <w:p w14:paraId="2F22BD53" w14:textId="77777777" w:rsidR="00B50E18" w:rsidRPr="00FA125F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32AA01" w14:textId="62C5E713" w:rsidR="00B50E18" w:rsidRPr="00FA125F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131-23-НВК4-1</w:t>
            </w:r>
          </w:p>
        </w:tc>
        <w:tc>
          <w:tcPr>
            <w:tcW w:w="5650" w:type="dxa"/>
          </w:tcPr>
          <w:p w14:paraId="2494916D" w14:textId="27A7B728" w:rsidR="00B50E18" w:rsidRPr="00FA125F" w:rsidRDefault="00B50E18" w:rsidP="00B50E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b/>
                <w:sz w:val="20"/>
                <w:szCs w:val="20"/>
              </w:rPr>
              <w:t>Уч. К11А- К11Б: 162,01м3</w:t>
            </w:r>
          </w:p>
          <w:p w14:paraId="4972DFBB" w14:textId="65C07992" w:rsidR="00B50E18" w:rsidRPr="00FA125F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К11А-К11Б (2-2): 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 xml:space="preserve">(L) 35,11м х 2,355м х (h) 2,05м -2,48м3 </w:t>
            </w:r>
            <w:proofErr w:type="spellStart"/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FA125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proofErr w:type="spellEnd"/>
            <w:r w:rsidRPr="00FA125F">
              <w:rPr>
                <w:rFonts w:ascii="Times New Roman" w:hAnsi="Times New Roman" w:cs="Times New Roman"/>
                <w:sz w:val="20"/>
                <w:szCs w:val="20"/>
              </w:rPr>
              <w:t xml:space="preserve"> *0,97 =162,01м3</w:t>
            </w:r>
          </w:p>
          <w:p w14:paraId="56FDEA44" w14:textId="5A8AFF28" w:rsidR="00B50E18" w:rsidRPr="00FA125F" w:rsidRDefault="00B50E18" w:rsidP="00B50E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b/>
                <w:sz w:val="20"/>
                <w:szCs w:val="20"/>
              </w:rPr>
              <w:t>Уч. Ксущ.-К11А: 55,8м3</w:t>
            </w:r>
          </w:p>
          <w:p w14:paraId="43B0CCC4" w14:textId="1C35A81D" w:rsidR="00B50E18" w:rsidRPr="00FA125F" w:rsidRDefault="00B50E18" w:rsidP="00B50E1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FA125F">
              <w:rPr>
                <w:rFonts w:ascii="Times New Roman" w:hAnsi="Times New Roman" w:cs="Times New Roman"/>
                <w:i/>
                <w:sz w:val="20"/>
                <w:szCs w:val="20"/>
              </w:rPr>
              <w:t>Ксущ</w:t>
            </w:r>
            <w:proofErr w:type="spellEnd"/>
            <w:r w:rsidRPr="00FA125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-К11А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A125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A12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) 16,61м х 2,14м х (h) 1,59м *0,97 =54,82м3</w:t>
            </w:r>
          </w:p>
        </w:tc>
      </w:tr>
      <w:tr w:rsidR="00B50E18" w14:paraId="798FC57E" w14:textId="77777777" w:rsidTr="004070EB">
        <w:trPr>
          <w:trHeight w:val="370"/>
          <w:jc w:val="center"/>
        </w:trPr>
        <w:tc>
          <w:tcPr>
            <w:tcW w:w="566" w:type="dxa"/>
            <w:vAlign w:val="center"/>
          </w:tcPr>
          <w:p w14:paraId="47A35F0A" w14:textId="66EC3457" w:rsidR="00B50E18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A12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6181CF95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C0575DF" w14:textId="468902E1" w:rsidR="00B50E18" w:rsidRPr="00955835" w:rsidRDefault="00B50E18" w:rsidP="00B50E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0887D7B0" w14:textId="11403EEB" w:rsidR="00B50E18" w:rsidRPr="00955835" w:rsidRDefault="00B50E18" w:rsidP="00B50E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E6A2F16" w14:textId="6BEFB53D" w:rsidR="00B50E18" w:rsidRPr="00FA125F" w:rsidRDefault="00FA125F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6,71</w:t>
            </w:r>
          </w:p>
        </w:tc>
        <w:tc>
          <w:tcPr>
            <w:tcW w:w="1842" w:type="dxa"/>
          </w:tcPr>
          <w:p w14:paraId="7201C65E" w14:textId="77777777" w:rsidR="00B50E18" w:rsidRPr="00FA125F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131-23-НВК4-1</w:t>
            </w:r>
          </w:p>
          <w:p w14:paraId="0620DE83" w14:textId="77777777" w:rsidR="00B50E18" w:rsidRPr="00FA125F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402B6C" w14:textId="77777777" w:rsidR="00B50E18" w:rsidRPr="00FA125F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9D4904" w14:textId="50CEC705" w:rsidR="00B50E18" w:rsidRPr="00FA125F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131-23-НВК4-1</w:t>
            </w:r>
          </w:p>
        </w:tc>
        <w:tc>
          <w:tcPr>
            <w:tcW w:w="5650" w:type="dxa"/>
          </w:tcPr>
          <w:p w14:paraId="36A2C52A" w14:textId="06F25FA4" w:rsidR="00B50E18" w:rsidRPr="00FA125F" w:rsidRDefault="00B50E18" w:rsidP="00B50E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b/>
                <w:sz w:val="20"/>
                <w:szCs w:val="20"/>
              </w:rPr>
              <w:t>Уч. К11А- К11Б: 5,01м3</w:t>
            </w:r>
          </w:p>
          <w:p w14:paraId="2705490C" w14:textId="10D027FB" w:rsidR="00B50E18" w:rsidRPr="00FA125F" w:rsidRDefault="00B50E18" w:rsidP="00B50E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i/>
                <w:sz w:val="20"/>
                <w:szCs w:val="20"/>
              </w:rPr>
              <w:t>К11А-К11Б (2-2)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A125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A12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 xml:space="preserve">) 35,11м х 2,355м х (h) 2,05м -2,48м3 </w:t>
            </w:r>
            <w:r w:rsidRPr="00FA12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A125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 xml:space="preserve"> *0,03 =5,01м3</w:t>
            </w:r>
          </w:p>
          <w:p w14:paraId="68BCB852" w14:textId="682A3792" w:rsidR="00B50E18" w:rsidRPr="00FA125F" w:rsidRDefault="00B50E18" w:rsidP="00B50E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b/>
                <w:sz w:val="20"/>
                <w:szCs w:val="20"/>
              </w:rPr>
              <w:t>Уч. Ксущ.-К11А: 1,7м3</w:t>
            </w:r>
          </w:p>
          <w:p w14:paraId="6F06F91D" w14:textId="75156338" w:rsidR="00B50E18" w:rsidRPr="00FA125F" w:rsidRDefault="00B50E18" w:rsidP="00B50E1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FA125F">
              <w:rPr>
                <w:rFonts w:ascii="Times New Roman" w:hAnsi="Times New Roman" w:cs="Times New Roman"/>
                <w:i/>
                <w:sz w:val="20"/>
                <w:szCs w:val="20"/>
              </w:rPr>
              <w:t>Ксущ</w:t>
            </w:r>
            <w:proofErr w:type="spellEnd"/>
            <w:r w:rsidRPr="00FA125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-К11А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A125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A12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) 16,61м х 2,14м х (h) 1,59м *0,03 =1,7м3</w:t>
            </w:r>
          </w:p>
        </w:tc>
      </w:tr>
      <w:tr w:rsidR="00B50E18" w14:paraId="1048D210" w14:textId="77777777" w:rsidTr="00291FF1">
        <w:trPr>
          <w:trHeight w:val="408"/>
          <w:jc w:val="center"/>
        </w:trPr>
        <w:tc>
          <w:tcPr>
            <w:tcW w:w="566" w:type="dxa"/>
            <w:vAlign w:val="center"/>
          </w:tcPr>
          <w:p w14:paraId="6D70929E" w14:textId="4E58A533" w:rsidR="00B50E18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A12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12B5B2BC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F96892C" w14:textId="0D7C3A8E" w:rsidR="00B50E18" w:rsidRPr="00955835" w:rsidRDefault="00B50E18" w:rsidP="00B50E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Устройство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песчаного основания в траншее с последующим уплотнением</w:t>
            </w:r>
          </w:p>
        </w:tc>
        <w:tc>
          <w:tcPr>
            <w:tcW w:w="950" w:type="dxa"/>
            <w:vAlign w:val="center"/>
          </w:tcPr>
          <w:p w14:paraId="2D1943A3" w14:textId="382ED9F5" w:rsidR="00B50E18" w:rsidRPr="00955835" w:rsidRDefault="00B50E18" w:rsidP="00B50E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D449836" w14:textId="2E4F0CD5" w:rsidR="00B50E18" w:rsidRPr="00FA125F" w:rsidRDefault="00FA125F" w:rsidP="00B50E1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4,75</w:t>
            </w:r>
          </w:p>
        </w:tc>
        <w:tc>
          <w:tcPr>
            <w:tcW w:w="1842" w:type="dxa"/>
          </w:tcPr>
          <w:p w14:paraId="1E31EAF3" w14:textId="77777777" w:rsidR="00B50E18" w:rsidRPr="00FA125F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131-23-НВК4-2</w:t>
            </w:r>
          </w:p>
          <w:p w14:paraId="6C479504" w14:textId="77777777" w:rsidR="00B50E18" w:rsidRPr="00FA125F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208AA9" w14:textId="77777777" w:rsidR="00B50E18" w:rsidRPr="00FA125F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746171" w14:textId="77777777" w:rsidR="00B50E18" w:rsidRPr="00FA125F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131-23-НВК4-2</w:t>
            </w:r>
          </w:p>
          <w:p w14:paraId="0B901AD9" w14:textId="14BACB93" w:rsidR="00B50E18" w:rsidRPr="00FA125F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729BCC06" w14:textId="60990B1E" w:rsidR="00B50E18" w:rsidRPr="00FA125F" w:rsidRDefault="00B50E18" w:rsidP="00B50E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b/>
                <w:sz w:val="20"/>
                <w:szCs w:val="20"/>
              </w:rPr>
              <w:t>Уч. К11А- К11Б: 2,46м3</w:t>
            </w:r>
          </w:p>
          <w:p w14:paraId="7EE9E1E3" w14:textId="77777777" w:rsidR="00B50E18" w:rsidRPr="00FA125F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i/>
                <w:sz w:val="20"/>
                <w:szCs w:val="20"/>
              </w:rPr>
              <w:t>К11А-К11Б (4-4)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A125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A12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) 7,09м х 1,38м х (h) 0,1м =0,98м3</w:t>
            </w:r>
          </w:p>
          <w:p w14:paraId="4B8D8139" w14:textId="77777777" w:rsidR="00B50E18" w:rsidRPr="00FA125F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i/>
                <w:sz w:val="20"/>
                <w:szCs w:val="20"/>
              </w:rPr>
              <w:t>К11А-К11Б (5-5)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A125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A12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) 10,73м х 1,38м х (h) 0,1м =1,48м3</w:t>
            </w:r>
          </w:p>
          <w:p w14:paraId="6C3F1B4F" w14:textId="375824EE" w:rsidR="00B50E18" w:rsidRPr="00FA125F" w:rsidRDefault="00B50E18" w:rsidP="00B50E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b/>
                <w:sz w:val="20"/>
                <w:szCs w:val="20"/>
              </w:rPr>
              <w:t>Уч. Ксущ.-К11А: 2,29м3</w:t>
            </w:r>
          </w:p>
          <w:p w14:paraId="3262B865" w14:textId="4C079E69" w:rsidR="00B50E18" w:rsidRPr="00FA125F" w:rsidRDefault="00B50E18" w:rsidP="00B50E1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FA125F">
              <w:rPr>
                <w:rFonts w:ascii="Times New Roman" w:hAnsi="Times New Roman" w:cs="Times New Roman"/>
                <w:i/>
                <w:sz w:val="20"/>
                <w:szCs w:val="20"/>
              </w:rPr>
              <w:t>Ксущ</w:t>
            </w:r>
            <w:proofErr w:type="spellEnd"/>
            <w:r w:rsidRPr="00FA125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-К11А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A125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A12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) 16,61м х 1,38м х (h) 0,1м =2,29м3</w:t>
            </w:r>
          </w:p>
        </w:tc>
      </w:tr>
      <w:tr w:rsidR="00B50E18" w14:paraId="5070BF1D" w14:textId="77777777" w:rsidTr="00291FF1">
        <w:trPr>
          <w:trHeight w:val="358"/>
          <w:jc w:val="center"/>
        </w:trPr>
        <w:tc>
          <w:tcPr>
            <w:tcW w:w="566" w:type="dxa"/>
            <w:vAlign w:val="center"/>
          </w:tcPr>
          <w:p w14:paraId="32D5465C" w14:textId="0EB66349" w:rsidR="00B50E18" w:rsidRPr="00955835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A125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3AF91814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11D9D3F" w14:textId="005D4C12" w:rsidR="00B50E18" w:rsidRPr="00955835" w:rsidRDefault="00B50E18" w:rsidP="00B50E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сыпки из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труб в траншее с последующим уплотнением</w:t>
            </w:r>
          </w:p>
        </w:tc>
        <w:tc>
          <w:tcPr>
            <w:tcW w:w="950" w:type="dxa"/>
            <w:vAlign w:val="center"/>
          </w:tcPr>
          <w:p w14:paraId="68263587" w14:textId="01CDB329" w:rsidR="00B50E18" w:rsidRPr="00955835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CE06C5D" w14:textId="3E927C88" w:rsidR="00B50E18" w:rsidRPr="00FA125F" w:rsidRDefault="00B50E18" w:rsidP="00B50E1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A125F" w:rsidRPr="00FA125F">
              <w:rPr>
                <w:rFonts w:ascii="Times New Roman" w:hAnsi="Times New Roman" w:cs="Times New Roman"/>
                <w:sz w:val="20"/>
                <w:szCs w:val="20"/>
              </w:rPr>
              <w:t>1,71</w:t>
            </w:r>
          </w:p>
        </w:tc>
        <w:tc>
          <w:tcPr>
            <w:tcW w:w="1842" w:type="dxa"/>
          </w:tcPr>
          <w:p w14:paraId="68AC8A40" w14:textId="103BA367" w:rsidR="00B50E18" w:rsidRPr="00FA125F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131-23-НВК4-6</w:t>
            </w:r>
          </w:p>
          <w:p w14:paraId="54370764" w14:textId="77777777" w:rsidR="00B50E18" w:rsidRPr="00FA125F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36ED1A" w14:textId="77777777" w:rsidR="00B50E18" w:rsidRPr="00FA125F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B5B55E" w14:textId="77777777" w:rsidR="00B50E18" w:rsidRPr="00FA125F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1DF46B" w14:textId="77777777" w:rsidR="00B50E18" w:rsidRPr="00FA125F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369D0B" w14:textId="77777777" w:rsidR="00B50E18" w:rsidRPr="00FA125F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131-23-НВК4-4</w:t>
            </w:r>
          </w:p>
          <w:p w14:paraId="68A9F570" w14:textId="28123F95" w:rsidR="00B50E18" w:rsidRPr="00FA125F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5DEF02AE" w14:textId="0527F400" w:rsidR="00B50E18" w:rsidRPr="00FA125F" w:rsidRDefault="00B50E18" w:rsidP="00B50E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b/>
                <w:sz w:val="20"/>
                <w:szCs w:val="20"/>
              </w:rPr>
              <w:t>Уч. К11А- К11Б: 38,24м3</w:t>
            </w:r>
          </w:p>
          <w:p w14:paraId="73407810" w14:textId="77777777" w:rsidR="00B50E18" w:rsidRPr="00FA125F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i/>
                <w:sz w:val="20"/>
                <w:szCs w:val="20"/>
              </w:rPr>
              <w:t>сечение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 xml:space="preserve"> (2-2):</w:t>
            </w:r>
            <w:r w:rsidRPr="00FA125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A12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 xml:space="preserve">) 17,28м х 1,745м х (h) 0,83м -3,81м3 </w:t>
            </w:r>
            <w:r w:rsidRPr="00FA12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A125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труб 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=21,22м3</w:t>
            </w:r>
          </w:p>
          <w:p w14:paraId="0B4AE9F0" w14:textId="77777777" w:rsidR="00B50E18" w:rsidRPr="00FA125F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i/>
                <w:sz w:val="20"/>
                <w:szCs w:val="20"/>
              </w:rPr>
              <w:t>сечение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 xml:space="preserve"> (4-4):</w:t>
            </w:r>
            <w:r w:rsidRPr="00FA125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A12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 xml:space="preserve">) 7,09м х 1,735м х (h) 0,61м -0,55м3 </w:t>
            </w:r>
            <w:r w:rsidRPr="00FA12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A125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труб 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=6,5м3</w:t>
            </w:r>
          </w:p>
          <w:p w14:paraId="476069FA" w14:textId="77777777" w:rsidR="00B50E18" w:rsidRPr="00FA125F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i/>
                <w:sz w:val="20"/>
                <w:szCs w:val="20"/>
              </w:rPr>
              <w:t>сечение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 xml:space="preserve"> (5-5):</w:t>
            </w:r>
            <w:r w:rsidRPr="00FA125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A12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 xml:space="preserve">) 10,73м х 1,735м х (h) 0,61м -0,84м3 </w:t>
            </w:r>
            <w:r w:rsidRPr="00FA12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A125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труб 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=10,52м3</w:t>
            </w:r>
          </w:p>
          <w:p w14:paraId="3F569159" w14:textId="36146481" w:rsidR="00B50E18" w:rsidRPr="00FA125F" w:rsidRDefault="00B50E18" w:rsidP="00B50E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b/>
                <w:sz w:val="20"/>
                <w:szCs w:val="20"/>
              </w:rPr>
              <w:t>Уч. Ксущ.-К11А: 13,47м3</w:t>
            </w:r>
          </w:p>
          <w:p w14:paraId="5B39B8BB" w14:textId="2A6DEAA4" w:rsidR="00B50E18" w:rsidRPr="00FA125F" w:rsidRDefault="00B50E18" w:rsidP="00B50E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A125F">
              <w:rPr>
                <w:rFonts w:ascii="Times New Roman" w:hAnsi="Times New Roman" w:cs="Times New Roman"/>
                <w:i/>
                <w:sz w:val="20"/>
                <w:szCs w:val="20"/>
              </w:rPr>
              <w:t>Ксущ</w:t>
            </w:r>
            <w:proofErr w:type="spellEnd"/>
            <w:r w:rsidRPr="00FA125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-К11А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A125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A12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 xml:space="preserve">) 16,61м х 1,685м х (h) 0,5м -0,52м3 </w:t>
            </w:r>
            <w:r w:rsidRPr="00FA12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труб =13,47м3</w:t>
            </w:r>
          </w:p>
        </w:tc>
      </w:tr>
      <w:tr w:rsidR="00B50E18" w14:paraId="76685497" w14:textId="77777777" w:rsidTr="00B50E18">
        <w:trPr>
          <w:trHeight w:val="538"/>
          <w:jc w:val="center"/>
        </w:trPr>
        <w:tc>
          <w:tcPr>
            <w:tcW w:w="566" w:type="dxa"/>
            <w:vAlign w:val="center"/>
          </w:tcPr>
          <w:p w14:paraId="64D2D2A3" w14:textId="1C71A801" w:rsidR="00B50E18" w:rsidRPr="00955835" w:rsidRDefault="00FA125F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705" w:type="dxa"/>
            <w:vAlign w:val="center"/>
          </w:tcPr>
          <w:p w14:paraId="06E79CAC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7223B5" w14:textId="0F0E87DA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</w:p>
        </w:tc>
        <w:tc>
          <w:tcPr>
            <w:tcW w:w="950" w:type="dxa"/>
            <w:vAlign w:val="center"/>
          </w:tcPr>
          <w:p w14:paraId="7BD0E3EA" w14:textId="4B5ED9AD" w:rsidR="00B50E18" w:rsidRPr="00955835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7C4904E" w14:textId="3A3AE531" w:rsidR="00B50E18" w:rsidRPr="00FA125F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A125F" w:rsidRPr="00FA125F">
              <w:rPr>
                <w:rFonts w:ascii="Times New Roman" w:hAnsi="Times New Roman" w:cs="Times New Roman"/>
                <w:sz w:val="20"/>
                <w:szCs w:val="20"/>
              </w:rPr>
              <w:t>52,96</w:t>
            </w:r>
          </w:p>
        </w:tc>
        <w:tc>
          <w:tcPr>
            <w:tcW w:w="1842" w:type="dxa"/>
            <w:vMerge w:val="restart"/>
          </w:tcPr>
          <w:p w14:paraId="0C366EC6" w14:textId="672B3A99" w:rsidR="00B50E18" w:rsidRPr="00FA125F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131-23-НВК4-7</w:t>
            </w:r>
          </w:p>
          <w:p w14:paraId="1A009A4D" w14:textId="77777777" w:rsidR="00B50E18" w:rsidRPr="00FA125F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D0EAA6" w14:textId="77777777" w:rsidR="00B50E18" w:rsidRPr="00FA125F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E75532" w14:textId="77777777" w:rsidR="00B50E18" w:rsidRPr="00FA125F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E0C365" w14:textId="24BC4A17" w:rsidR="00B50E18" w:rsidRPr="00FA125F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131-23-НВК4-5</w:t>
            </w:r>
          </w:p>
        </w:tc>
        <w:tc>
          <w:tcPr>
            <w:tcW w:w="5650" w:type="dxa"/>
            <w:vMerge w:val="restart"/>
            <w:vAlign w:val="center"/>
          </w:tcPr>
          <w:p w14:paraId="3546BAD5" w14:textId="24739E64" w:rsidR="00B50E18" w:rsidRPr="00FA125F" w:rsidRDefault="00B50E18" w:rsidP="00B50E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b/>
                <w:sz w:val="20"/>
                <w:szCs w:val="20"/>
              </w:rPr>
              <w:t>Уч. К11А- К11Б: 185,45м3</w:t>
            </w:r>
          </w:p>
          <w:p w14:paraId="6C148D73" w14:textId="77777777" w:rsidR="00FA125F" w:rsidRPr="00FA125F" w:rsidRDefault="00FA125F" w:rsidP="00FA12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i/>
                <w:sz w:val="20"/>
                <w:szCs w:val="20"/>
              </w:rPr>
              <w:t>сечение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 xml:space="preserve"> (2-2):</w:t>
            </w:r>
            <w:r w:rsidRPr="00FA125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A12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) 17,28м х 3,015м х (h) 1,71м =</w:t>
            </w:r>
            <w:r w:rsidRPr="00FA125F">
              <w:rPr>
                <w:rFonts w:ascii="Times New Roman" w:hAnsi="Times New Roman" w:cs="Times New Roman"/>
                <w:b/>
                <w:sz w:val="20"/>
                <w:szCs w:val="20"/>
              </w:rPr>
              <w:t>89,09м3</w:t>
            </w:r>
          </w:p>
          <w:p w14:paraId="6B835D9A" w14:textId="77777777" w:rsidR="00FA125F" w:rsidRPr="00FA125F" w:rsidRDefault="00FA125F" w:rsidP="00FA12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i/>
                <w:sz w:val="20"/>
                <w:szCs w:val="20"/>
              </w:rPr>
              <w:t>сечение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 xml:space="preserve"> (4-4):</w:t>
            </w:r>
            <w:r w:rsidRPr="00FA125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A12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) 7,09м х 2,955м х (h) 1,83м =</w:t>
            </w:r>
            <w:r w:rsidRPr="00FA125F">
              <w:rPr>
                <w:rFonts w:ascii="Times New Roman" w:hAnsi="Times New Roman" w:cs="Times New Roman"/>
                <w:b/>
                <w:sz w:val="20"/>
                <w:szCs w:val="20"/>
              </w:rPr>
              <w:t>38,34м3</w:t>
            </w:r>
          </w:p>
          <w:p w14:paraId="5E536994" w14:textId="29AABB48" w:rsidR="00B50E18" w:rsidRPr="00FA125F" w:rsidRDefault="00FA125F" w:rsidP="00FA12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i/>
                <w:sz w:val="20"/>
                <w:szCs w:val="20"/>
              </w:rPr>
              <w:t>сечение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 xml:space="preserve"> (5-5):</w:t>
            </w:r>
            <w:r w:rsidRPr="00FA125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A12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) 10,73м х 2,955м х (h) 1,83м</w:t>
            </w:r>
            <w:r w:rsidRPr="00FA125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FA125F">
              <w:rPr>
                <w:rFonts w:ascii="Times New Roman" w:hAnsi="Times New Roman" w:cs="Times New Roman"/>
                <w:b/>
                <w:sz w:val="20"/>
                <w:szCs w:val="20"/>
              </w:rPr>
              <w:t>58,02м3</w:t>
            </w:r>
          </w:p>
          <w:p w14:paraId="48688CCA" w14:textId="656DFDA5" w:rsidR="00B50E18" w:rsidRPr="00FA125F" w:rsidRDefault="00B50E18" w:rsidP="00B50E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b/>
                <w:sz w:val="20"/>
                <w:szCs w:val="20"/>
              </w:rPr>
              <w:t>Уч. Ксущ.-К11А: 67,51м3</w:t>
            </w:r>
          </w:p>
          <w:p w14:paraId="4BB4E956" w14:textId="6DEDF0F4" w:rsidR="00B50E18" w:rsidRPr="00FA125F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125F">
              <w:rPr>
                <w:rFonts w:ascii="Times New Roman" w:hAnsi="Times New Roman" w:cs="Times New Roman"/>
                <w:i/>
                <w:sz w:val="20"/>
                <w:szCs w:val="20"/>
              </w:rPr>
              <w:t>Ксущ</w:t>
            </w:r>
            <w:proofErr w:type="spellEnd"/>
            <w:r w:rsidRPr="00FA125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-К11А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A125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A12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) 16,61м х 2,695м х (h) 1,48м =66,25м3</w:t>
            </w:r>
          </w:p>
        </w:tc>
      </w:tr>
      <w:tr w:rsidR="00B50E18" w14:paraId="763CBF14" w14:textId="77777777" w:rsidTr="004124BA">
        <w:trPr>
          <w:jc w:val="center"/>
        </w:trPr>
        <w:tc>
          <w:tcPr>
            <w:tcW w:w="566" w:type="dxa"/>
            <w:vAlign w:val="center"/>
          </w:tcPr>
          <w:p w14:paraId="1C498CE4" w14:textId="71EFE42C" w:rsidR="00B50E18" w:rsidRPr="00955835" w:rsidRDefault="00FA125F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5" w:type="dxa"/>
            <w:vAlign w:val="center"/>
          </w:tcPr>
          <w:p w14:paraId="4CAECC49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8DFF4F8" w14:textId="563DEDB9" w:rsidR="00B50E18" w:rsidRPr="00955835" w:rsidRDefault="00B50E18" w:rsidP="00B50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72C5AFDF" w14:textId="478879DB" w:rsidR="00B50E18" w:rsidRPr="00955835" w:rsidRDefault="00B50E18" w:rsidP="00B50E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4F8FFCA" w14:textId="5057CABF" w:rsidR="00B50E18" w:rsidRPr="00FA125F" w:rsidRDefault="00B50E18" w:rsidP="00B50E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A125F" w:rsidRPr="00FA125F">
              <w:rPr>
                <w:rFonts w:ascii="Times New Roman" w:hAnsi="Times New Roman" w:cs="Times New Roman"/>
                <w:sz w:val="20"/>
                <w:szCs w:val="20"/>
              </w:rPr>
              <w:t>52,96</w:t>
            </w:r>
          </w:p>
        </w:tc>
        <w:tc>
          <w:tcPr>
            <w:tcW w:w="1842" w:type="dxa"/>
            <w:vMerge/>
            <w:vAlign w:val="center"/>
          </w:tcPr>
          <w:p w14:paraId="7F79B2EF" w14:textId="77777777" w:rsidR="00B50E18" w:rsidRPr="00AF47ED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7AD270C2" w14:textId="77777777" w:rsidR="00B50E18" w:rsidRPr="00664753" w:rsidRDefault="00B50E18" w:rsidP="00B50E1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50E18" w14:paraId="79373E24" w14:textId="77777777" w:rsidTr="005D2366">
        <w:trPr>
          <w:trHeight w:val="336"/>
          <w:jc w:val="center"/>
        </w:trPr>
        <w:tc>
          <w:tcPr>
            <w:tcW w:w="566" w:type="dxa"/>
            <w:shd w:val="clear" w:color="auto" w:fill="DBDBDB" w:themeFill="accent3" w:themeFillTint="66"/>
            <w:vAlign w:val="center"/>
          </w:tcPr>
          <w:p w14:paraId="07F2E687" w14:textId="77777777" w:rsidR="00B50E18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DBDBDB" w:themeFill="accent3" w:themeFillTint="66"/>
            <w:vAlign w:val="center"/>
          </w:tcPr>
          <w:p w14:paraId="0C827B06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shd w:val="clear" w:color="auto" w:fill="DBDBDB" w:themeFill="accent3" w:themeFillTint="66"/>
            <w:vAlign w:val="center"/>
          </w:tcPr>
          <w:p w14:paraId="04B64E94" w14:textId="7C34BA95" w:rsidR="00B50E18" w:rsidRPr="005D2366" w:rsidRDefault="00B50E18" w:rsidP="00B50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2366">
              <w:rPr>
                <w:rFonts w:ascii="Times New Roman" w:hAnsi="Times New Roman" w:cs="Times New Roman"/>
                <w:b/>
                <w:bCs/>
                <w:szCs w:val="20"/>
              </w:rPr>
              <w:t>Прочие работы</w:t>
            </w:r>
          </w:p>
        </w:tc>
        <w:tc>
          <w:tcPr>
            <w:tcW w:w="950" w:type="dxa"/>
            <w:shd w:val="clear" w:color="auto" w:fill="DBDBDB" w:themeFill="accent3" w:themeFillTint="66"/>
            <w:vAlign w:val="center"/>
          </w:tcPr>
          <w:p w14:paraId="60F13C7C" w14:textId="77777777" w:rsidR="00B50E18" w:rsidRDefault="00B50E18" w:rsidP="00B50E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DBDBDB" w:themeFill="accent3" w:themeFillTint="66"/>
            <w:vAlign w:val="center"/>
          </w:tcPr>
          <w:p w14:paraId="21AA4E25" w14:textId="77777777" w:rsidR="00B50E18" w:rsidRPr="003E3B6B" w:rsidRDefault="00B50E18" w:rsidP="00B50E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BDBDB" w:themeFill="accent3" w:themeFillTint="66"/>
            <w:vAlign w:val="center"/>
          </w:tcPr>
          <w:p w14:paraId="1D84A6E7" w14:textId="77777777" w:rsidR="00B50E18" w:rsidRPr="00AF47ED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0503AE02" w14:textId="77777777" w:rsidR="00B50E18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0E18" w14:paraId="1BA6B901" w14:textId="77777777" w:rsidTr="004124BA">
        <w:trPr>
          <w:trHeight w:val="282"/>
          <w:jc w:val="center"/>
        </w:trPr>
        <w:tc>
          <w:tcPr>
            <w:tcW w:w="566" w:type="dxa"/>
            <w:vAlign w:val="center"/>
          </w:tcPr>
          <w:p w14:paraId="0EBE04EC" w14:textId="29C735A5" w:rsidR="00B50E18" w:rsidRPr="00955835" w:rsidRDefault="00FA125F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5" w:type="dxa"/>
            <w:vAlign w:val="center"/>
          </w:tcPr>
          <w:p w14:paraId="2ACF8F1A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7B1A937" w14:textId="60A88F91" w:rsidR="00B50E18" w:rsidRPr="005D2366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6">
              <w:rPr>
                <w:rFonts w:ascii="Times New Roman" w:hAnsi="Times New Roman" w:cs="Times New Roman"/>
                <w:bCs/>
                <w:sz w:val="20"/>
                <w:szCs w:val="20"/>
              </w:rPr>
              <w:t>Привозка недостающего грунта для обратной засыпки траншеи</w:t>
            </w:r>
          </w:p>
        </w:tc>
        <w:tc>
          <w:tcPr>
            <w:tcW w:w="950" w:type="dxa"/>
            <w:vAlign w:val="center"/>
          </w:tcPr>
          <w:p w14:paraId="75B59BD6" w14:textId="4798B7C9" w:rsidR="00B50E18" w:rsidRPr="005D2366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66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Align w:val="center"/>
          </w:tcPr>
          <w:p w14:paraId="5328607E" w14:textId="2147BF0C" w:rsidR="00B50E18" w:rsidRPr="005D2366" w:rsidRDefault="00FA125F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30,64</w:t>
            </w:r>
            <w:r w:rsidR="00B50E18" w:rsidRPr="005D2366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58,22</w:t>
            </w:r>
          </w:p>
        </w:tc>
        <w:tc>
          <w:tcPr>
            <w:tcW w:w="1842" w:type="dxa"/>
            <w:vAlign w:val="center"/>
          </w:tcPr>
          <w:p w14:paraId="4F0AB670" w14:textId="111BB3F6" w:rsidR="00B50E18" w:rsidRPr="00291FF1" w:rsidRDefault="00B50E18" w:rsidP="00B50E1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09E4FBE" w14:textId="1F6E93D6" w:rsidR="00B50E18" w:rsidRPr="005D2366" w:rsidRDefault="00B50E18" w:rsidP="00B50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2366">
              <w:rPr>
                <w:rFonts w:ascii="Times New Roman" w:hAnsi="Times New Roman" w:cs="Times New Roman"/>
                <w:bCs/>
                <w:sz w:val="20"/>
                <w:szCs w:val="20"/>
              </w:rPr>
              <w:t>Грунт (γ=1,9 т/м</w:t>
            </w:r>
            <w:r w:rsidRPr="005D2366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5D2366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233B3D96" w14:textId="4B056BB9" w:rsidR="00B50E18" w:rsidRPr="005D2366" w:rsidRDefault="00B50E18" w:rsidP="00B50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236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Котлованы: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(66,15м3 - 62,03м3-1,92м3) *1,9 </w:t>
            </w:r>
            <w:r w:rsidRPr="00FA12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= </w:t>
            </w:r>
            <w:r w:rsidRPr="00FA12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2,2м3/ 4,18т</w:t>
            </w:r>
          </w:p>
          <w:p w14:paraId="6905B968" w14:textId="32BE4829" w:rsidR="00B50E18" w:rsidRPr="005D2366" w:rsidRDefault="00B50E18" w:rsidP="00B50E18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D2366">
              <w:rPr>
                <w:rFonts w:ascii="Times New Roman" w:hAnsi="Times New Roman" w:cs="Times New Roman"/>
                <w:bCs/>
                <w:sz w:val="20"/>
                <w:szCs w:val="20"/>
              </w:rPr>
              <w:t>Траншея: (2</w:t>
            </w:r>
            <w:r w:rsidR="00FA125F">
              <w:rPr>
                <w:rFonts w:ascii="Times New Roman" w:hAnsi="Times New Roman" w:cs="Times New Roman"/>
                <w:bCs/>
                <w:sz w:val="20"/>
                <w:szCs w:val="20"/>
              </w:rPr>
              <w:t>52,96</w:t>
            </w:r>
            <w:r w:rsidRPr="005D2366">
              <w:rPr>
                <w:rFonts w:ascii="Times New Roman" w:hAnsi="Times New Roman" w:cs="Times New Roman"/>
                <w:bCs/>
                <w:sz w:val="20"/>
                <w:szCs w:val="20"/>
              </w:rPr>
              <w:t>м3 -2</w:t>
            </w:r>
            <w:r w:rsidR="00FA125F">
              <w:rPr>
                <w:rFonts w:ascii="Times New Roman" w:hAnsi="Times New Roman" w:cs="Times New Roman"/>
                <w:bCs/>
                <w:sz w:val="20"/>
                <w:szCs w:val="20"/>
              </w:rPr>
              <w:t>17,81</w:t>
            </w:r>
            <w:r w:rsidRPr="005D2366">
              <w:rPr>
                <w:rFonts w:ascii="Times New Roman" w:hAnsi="Times New Roman" w:cs="Times New Roman"/>
                <w:bCs/>
                <w:sz w:val="20"/>
                <w:szCs w:val="20"/>
              </w:rPr>
              <w:t>м3-</w:t>
            </w:r>
            <w:r w:rsidR="00FA125F">
              <w:rPr>
                <w:rFonts w:ascii="Times New Roman" w:hAnsi="Times New Roman" w:cs="Times New Roman"/>
                <w:bCs/>
                <w:sz w:val="20"/>
                <w:szCs w:val="20"/>
              </w:rPr>
              <w:t>6,71</w:t>
            </w:r>
            <w:r w:rsidRPr="005D236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* 1,9 = </w:t>
            </w:r>
            <w:r w:rsidRPr="001C06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28,</w:t>
            </w:r>
            <w:r w:rsidR="00FA12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</w:t>
            </w:r>
            <w:r w:rsidRPr="001C06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Pr="005D23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FA12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4,04</w:t>
            </w:r>
            <w:r w:rsidRPr="005D23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B50E18" w14:paraId="47A993C2" w14:textId="77777777" w:rsidTr="005D2366">
        <w:trPr>
          <w:trHeight w:val="348"/>
          <w:jc w:val="center"/>
        </w:trPr>
        <w:tc>
          <w:tcPr>
            <w:tcW w:w="566" w:type="dxa"/>
            <w:shd w:val="clear" w:color="auto" w:fill="DBDBDB" w:themeFill="accent3" w:themeFillTint="66"/>
            <w:vAlign w:val="center"/>
          </w:tcPr>
          <w:p w14:paraId="69EA1DCB" w14:textId="77777777" w:rsidR="00B50E18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DBDBDB" w:themeFill="accent3" w:themeFillTint="66"/>
            <w:vAlign w:val="center"/>
          </w:tcPr>
          <w:p w14:paraId="5585ED14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7" w:type="dxa"/>
            <w:gridSpan w:val="4"/>
            <w:shd w:val="clear" w:color="auto" w:fill="DBDBDB" w:themeFill="accent3" w:themeFillTint="66"/>
            <w:vAlign w:val="center"/>
          </w:tcPr>
          <w:p w14:paraId="0026B858" w14:textId="4460CAEC" w:rsidR="00B50E18" w:rsidRPr="00AF47ED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Переустройство канализации </w:t>
            </w:r>
            <w:r w:rsidRPr="001C0624">
              <w:rPr>
                <w:rFonts w:ascii="Times New Roman" w:hAnsi="Times New Roman" w:cs="Times New Roman"/>
                <w:b/>
                <w:iCs/>
                <w:szCs w:val="18"/>
              </w:rPr>
              <w:t>К11А-К11Б</w:t>
            </w: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687ABCCB" w14:textId="77777777" w:rsidR="00B50E18" w:rsidRDefault="00B50E18" w:rsidP="00B50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50E18" w14:paraId="0DB0E635" w14:textId="77777777" w:rsidTr="001C0624">
        <w:trPr>
          <w:trHeight w:val="348"/>
          <w:jc w:val="center"/>
        </w:trPr>
        <w:tc>
          <w:tcPr>
            <w:tcW w:w="566" w:type="dxa"/>
            <w:vAlign w:val="center"/>
          </w:tcPr>
          <w:p w14:paraId="1C12460D" w14:textId="77777777" w:rsidR="00B50E18" w:rsidRPr="00955835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4162DE7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1EBADD7" w14:textId="33D470A5" w:rsidR="00B50E18" w:rsidRPr="00955835" w:rsidRDefault="00B50E18" w:rsidP="00B50E1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4698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Демонтажные работы</w:t>
            </w:r>
          </w:p>
        </w:tc>
        <w:tc>
          <w:tcPr>
            <w:tcW w:w="950" w:type="dxa"/>
            <w:vAlign w:val="center"/>
          </w:tcPr>
          <w:p w14:paraId="2978F06A" w14:textId="77777777" w:rsidR="00B50E18" w:rsidRPr="00955835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FABEE26" w14:textId="77777777" w:rsidR="00B50E18" w:rsidRPr="003E3B6B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1DBE0E7" w14:textId="77777777" w:rsidR="00B50E18" w:rsidRPr="00AF47ED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B4FC122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0E18" w14:paraId="5608F0FB" w14:textId="77777777" w:rsidTr="001C0624">
        <w:trPr>
          <w:trHeight w:val="348"/>
          <w:jc w:val="center"/>
        </w:trPr>
        <w:tc>
          <w:tcPr>
            <w:tcW w:w="566" w:type="dxa"/>
            <w:vAlign w:val="center"/>
          </w:tcPr>
          <w:p w14:paraId="4EBD85F0" w14:textId="744FA3CB" w:rsidR="00B50E18" w:rsidRPr="00955835" w:rsidRDefault="00FA125F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5" w:type="dxa"/>
            <w:vAlign w:val="center"/>
          </w:tcPr>
          <w:p w14:paraId="57C81570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1EB4DF1" w14:textId="4869906E" w:rsidR="00B50E18" w:rsidRPr="00955835" w:rsidRDefault="00B50E18" w:rsidP="00B50E1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трубы чугунной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300мм</w:t>
            </w:r>
          </w:p>
        </w:tc>
        <w:tc>
          <w:tcPr>
            <w:tcW w:w="950" w:type="dxa"/>
            <w:vAlign w:val="center"/>
          </w:tcPr>
          <w:p w14:paraId="14D6BA7C" w14:textId="77777777" w:rsidR="00B50E18" w:rsidRDefault="00B50E18" w:rsidP="00B50E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2B19F1BD" w14:textId="0CBCD774" w:rsidR="00B50E18" w:rsidRPr="00955835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43A23DA7" w14:textId="77777777" w:rsidR="00B50E18" w:rsidRPr="00785BD3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41,13</w:t>
            </w:r>
          </w:p>
          <w:p w14:paraId="1D5BBBAD" w14:textId="42241891" w:rsidR="00B50E18" w:rsidRPr="003E3B6B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2,91</w:t>
            </w:r>
          </w:p>
        </w:tc>
        <w:tc>
          <w:tcPr>
            <w:tcW w:w="1842" w:type="dxa"/>
            <w:vAlign w:val="center"/>
          </w:tcPr>
          <w:p w14:paraId="633B916B" w14:textId="7DCF57E7" w:rsidR="00B50E18" w:rsidRPr="00AF47ED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131-23-НВК4-1</w:t>
            </w:r>
          </w:p>
        </w:tc>
        <w:tc>
          <w:tcPr>
            <w:tcW w:w="5650" w:type="dxa"/>
            <w:vAlign w:val="center"/>
          </w:tcPr>
          <w:p w14:paraId="166C21F8" w14:textId="77777777" w:rsidR="00B50E18" w:rsidRDefault="00B50E18" w:rsidP="00B50E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 (1-1)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446983">
              <w:rPr>
                <w:rFonts w:ascii="Times New Roman" w:hAnsi="Times New Roman" w:cs="Times New Roman"/>
                <w:b/>
                <w:sz w:val="20"/>
                <w:szCs w:val="20"/>
              </w:rPr>
              <w:t>3,19м /0,23м3</w:t>
            </w:r>
          </w:p>
          <w:p w14:paraId="4D5FF40B" w14:textId="77777777" w:rsidR="00B50E18" w:rsidRPr="00446983" w:rsidRDefault="00B50E18" w:rsidP="00B50E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11А-К11Б (2-2)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446983">
              <w:rPr>
                <w:rFonts w:ascii="Times New Roman" w:hAnsi="Times New Roman" w:cs="Times New Roman"/>
                <w:b/>
                <w:sz w:val="20"/>
                <w:szCs w:val="20"/>
              </w:rPr>
              <w:t>35,11м /2,48м3</w:t>
            </w:r>
          </w:p>
          <w:p w14:paraId="7F46B133" w14:textId="752238BD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11Б (3-3)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446983">
              <w:rPr>
                <w:rFonts w:ascii="Times New Roman" w:hAnsi="Times New Roman" w:cs="Times New Roman"/>
                <w:b/>
                <w:sz w:val="20"/>
                <w:szCs w:val="20"/>
              </w:rPr>
              <w:t>2,83м/ 0,2м3</w:t>
            </w:r>
          </w:p>
        </w:tc>
      </w:tr>
      <w:tr w:rsidR="00B50E18" w14:paraId="6A7EF594" w14:textId="77777777" w:rsidTr="001C0624">
        <w:trPr>
          <w:trHeight w:val="348"/>
          <w:jc w:val="center"/>
        </w:trPr>
        <w:tc>
          <w:tcPr>
            <w:tcW w:w="566" w:type="dxa"/>
            <w:vAlign w:val="center"/>
          </w:tcPr>
          <w:p w14:paraId="2AD95FA0" w14:textId="77777777" w:rsidR="00B50E18" w:rsidRPr="00955835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0364EB8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E76E1A0" w14:textId="5258652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Устройство 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а 11А</w:t>
            </w:r>
          </w:p>
        </w:tc>
        <w:tc>
          <w:tcPr>
            <w:tcW w:w="950" w:type="dxa"/>
            <w:vAlign w:val="center"/>
          </w:tcPr>
          <w:p w14:paraId="61BAAFD5" w14:textId="77777777" w:rsidR="00B50E18" w:rsidRPr="00955835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1F87032" w14:textId="77777777" w:rsidR="00B50E18" w:rsidRPr="003E3B6B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2F504A2" w14:textId="77777777" w:rsidR="00B50E18" w:rsidRPr="00AF47ED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CBF85DB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0E18" w14:paraId="5A363AA4" w14:textId="77777777" w:rsidTr="00612B85">
        <w:trPr>
          <w:trHeight w:val="282"/>
          <w:jc w:val="center"/>
        </w:trPr>
        <w:tc>
          <w:tcPr>
            <w:tcW w:w="566" w:type="dxa"/>
            <w:vAlign w:val="center"/>
          </w:tcPr>
          <w:p w14:paraId="18CD80D8" w14:textId="25AEA1ED" w:rsidR="00B50E18" w:rsidRPr="00955835" w:rsidRDefault="00FA125F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5" w:type="dxa"/>
            <w:vAlign w:val="center"/>
          </w:tcPr>
          <w:p w14:paraId="1ED49A90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D3A53B6" w14:textId="242D7092" w:rsidR="00B50E18" w:rsidRPr="00955835" w:rsidRDefault="00B50E18" w:rsidP="00B50E1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днища ПН15-1</w:t>
            </w:r>
          </w:p>
        </w:tc>
        <w:tc>
          <w:tcPr>
            <w:tcW w:w="950" w:type="dxa"/>
            <w:vAlign w:val="center"/>
          </w:tcPr>
          <w:p w14:paraId="21AA5F4F" w14:textId="7E445DFD" w:rsidR="00B50E18" w:rsidRPr="00955835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20172CA6" w14:textId="1FD6A1A8" w:rsidR="00B50E18" w:rsidRPr="003E3B6B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41892B4" w14:textId="08046F7E" w:rsidR="00B50E18" w:rsidRPr="00AF47ED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2DC0D849" w14:textId="2D35F6DD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0,27м3/шт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50E18" w14:paraId="621A7637" w14:textId="77777777" w:rsidTr="003219C1">
        <w:trPr>
          <w:trHeight w:val="358"/>
          <w:jc w:val="center"/>
        </w:trPr>
        <w:tc>
          <w:tcPr>
            <w:tcW w:w="566" w:type="dxa"/>
            <w:vAlign w:val="center"/>
          </w:tcPr>
          <w:p w14:paraId="6B9030EB" w14:textId="4617D995" w:rsidR="00B50E18" w:rsidRPr="00955835" w:rsidRDefault="00FA125F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5" w:type="dxa"/>
            <w:vAlign w:val="center"/>
          </w:tcPr>
          <w:p w14:paraId="15B196F1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8F860DC" w14:textId="0A4C37B5" w:rsidR="00B50E18" w:rsidRPr="00955835" w:rsidRDefault="00B50E18" w:rsidP="00B50E1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стенового КС15-9</w:t>
            </w:r>
          </w:p>
        </w:tc>
        <w:tc>
          <w:tcPr>
            <w:tcW w:w="950" w:type="dxa"/>
            <w:vAlign w:val="center"/>
          </w:tcPr>
          <w:p w14:paraId="4BA8B26F" w14:textId="2901CFCE" w:rsidR="00B50E18" w:rsidRPr="00955835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21D2365A" w14:textId="458DDC64" w:rsidR="00B50E18" w:rsidRPr="003E3B6B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187BCEFF" w14:textId="6E4CB7E6" w:rsidR="00B50E18" w:rsidRPr="00AF47ED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39">
              <w:rPr>
                <w:rFonts w:ascii="Times New Roman" w:hAnsi="Times New Roman" w:cs="Times New Roman"/>
                <w:sz w:val="20"/>
                <w:szCs w:val="20"/>
              </w:rPr>
              <w:t>131-23-НВК4-3</w:t>
            </w:r>
          </w:p>
        </w:tc>
        <w:tc>
          <w:tcPr>
            <w:tcW w:w="5650" w:type="dxa"/>
            <w:vAlign w:val="center"/>
          </w:tcPr>
          <w:p w14:paraId="60C0DE3B" w14:textId="1037EF04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50E18" w14:paraId="26E47E38" w14:textId="77777777" w:rsidTr="001C0624">
        <w:trPr>
          <w:trHeight w:val="329"/>
          <w:jc w:val="center"/>
        </w:trPr>
        <w:tc>
          <w:tcPr>
            <w:tcW w:w="566" w:type="dxa"/>
            <w:vAlign w:val="center"/>
          </w:tcPr>
          <w:p w14:paraId="0C05D2AF" w14:textId="3B170FF2" w:rsidR="00B50E18" w:rsidRDefault="00FA125F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5" w:type="dxa"/>
            <w:vAlign w:val="center"/>
          </w:tcPr>
          <w:p w14:paraId="5670352D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9B4EE21" w14:textId="4CD914B0" w:rsidR="00B50E18" w:rsidRDefault="00B50E18" w:rsidP="00B50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перекрытия колодца ПП15-2 </w:t>
            </w:r>
          </w:p>
        </w:tc>
        <w:tc>
          <w:tcPr>
            <w:tcW w:w="950" w:type="dxa"/>
            <w:vAlign w:val="center"/>
          </w:tcPr>
          <w:p w14:paraId="1D204401" w14:textId="3EFB9288" w:rsidR="00B50E18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79DD8FEF" w14:textId="54314924" w:rsidR="00B50E18" w:rsidRPr="003E3B6B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3E7BF28" w14:textId="01CFCCD6" w:rsidR="00B50E18" w:rsidRPr="00AF47ED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6539">
              <w:rPr>
                <w:rFonts w:ascii="Times New Roman" w:hAnsi="Times New Roman" w:cs="Times New Roman"/>
                <w:sz w:val="20"/>
                <w:szCs w:val="20"/>
              </w:rPr>
              <w:t>131-23-НВК4-3</w:t>
            </w:r>
          </w:p>
        </w:tc>
        <w:tc>
          <w:tcPr>
            <w:tcW w:w="5650" w:type="dxa"/>
            <w:vAlign w:val="center"/>
          </w:tcPr>
          <w:p w14:paraId="2C9D3AC6" w14:textId="1BF1F0A8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0,27м3/шт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50E18" w14:paraId="2D890087" w14:textId="77777777" w:rsidTr="001C0624">
        <w:trPr>
          <w:trHeight w:val="418"/>
          <w:jc w:val="center"/>
        </w:trPr>
        <w:tc>
          <w:tcPr>
            <w:tcW w:w="566" w:type="dxa"/>
            <w:vAlign w:val="center"/>
          </w:tcPr>
          <w:p w14:paraId="0717DDB6" w14:textId="63602391" w:rsidR="00B50E18" w:rsidRDefault="00FA125F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5" w:type="dxa"/>
            <w:vAlign w:val="center"/>
          </w:tcPr>
          <w:p w14:paraId="39A155A0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D5EB20A" w14:textId="2BAA1861" w:rsidR="00B50E18" w:rsidRDefault="00B50E18" w:rsidP="00B50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КС7-3</w:t>
            </w:r>
          </w:p>
        </w:tc>
        <w:tc>
          <w:tcPr>
            <w:tcW w:w="950" w:type="dxa"/>
            <w:vAlign w:val="center"/>
          </w:tcPr>
          <w:p w14:paraId="34E11E72" w14:textId="37760653" w:rsidR="00B50E18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3B59DC26" w14:textId="45DD63C3" w:rsidR="00B50E18" w:rsidRPr="003E3B6B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15F6464" w14:textId="5948FFDD" w:rsidR="00B50E18" w:rsidRPr="00AF47ED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39">
              <w:rPr>
                <w:rFonts w:ascii="Times New Roman" w:hAnsi="Times New Roman" w:cs="Times New Roman"/>
                <w:sz w:val="20"/>
                <w:szCs w:val="20"/>
              </w:rPr>
              <w:t>131-23-НВК4-3</w:t>
            </w:r>
          </w:p>
        </w:tc>
        <w:tc>
          <w:tcPr>
            <w:tcW w:w="5650" w:type="dxa"/>
            <w:vAlign w:val="center"/>
          </w:tcPr>
          <w:p w14:paraId="439B07DA" w14:textId="608C9AD3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E0A">
              <w:rPr>
                <w:rFonts w:ascii="Times New Roman" w:hAnsi="Times New Roman" w:cs="Times New Roman"/>
                <w:sz w:val="20"/>
                <w:szCs w:val="20"/>
              </w:rPr>
              <w:t>0,049м3/шт.</w:t>
            </w:r>
          </w:p>
        </w:tc>
      </w:tr>
      <w:tr w:rsidR="00B50E18" w14:paraId="40D3A7F7" w14:textId="77777777" w:rsidTr="001C0624">
        <w:trPr>
          <w:trHeight w:val="410"/>
          <w:jc w:val="center"/>
        </w:trPr>
        <w:tc>
          <w:tcPr>
            <w:tcW w:w="566" w:type="dxa"/>
            <w:vAlign w:val="center"/>
          </w:tcPr>
          <w:p w14:paraId="7BE6012C" w14:textId="38E07742" w:rsidR="00B50E18" w:rsidRDefault="00FA125F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5" w:type="dxa"/>
            <w:vAlign w:val="center"/>
          </w:tcPr>
          <w:p w14:paraId="41C7F5C9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F2D0327" w14:textId="0D1C6CD1" w:rsidR="00B50E18" w:rsidRDefault="00B50E18" w:rsidP="00B50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опорного кольца КО6</w:t>
            </w:r>
          </w:p>
        </w:tc>
        <w:tc>
          <w:tcPr>
            <w:tcW w:w="950" w:type="dxa"/>
            <w:vAlign w:val="center"/>
          </w:tcPr>
          <w:p w14:paraId="6CDEAE8E" w14:textId="16875170" w:rsidR="00B50E18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35DB710D" w14:textId="604C026A" w:rsidR="00B50E18" w:rsidRPr="003E3B6B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E8CD61E" w14:textId="5F057658" w:rsidR="00B50E18" w:rsidRPr="00AF47ED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39">
              <w:rPr>
                <w:rFonts w:ascii="Times New Roman" w:hAnsi="Times New Roman" w:cs="Times New Roman"/>
                <w:sz w:val="20"/>
                <w:szCs w:val="20"/>
              </w:rPr>
              <w:t>131-23-НВК4-3</w:t>
            </w:r>
          </w:p>
        </w:tc>
        <w:tc>
          <w:tcPr>
            <w:tcW w:w="5650" w:type="dxa"/>
            <w:vAlign w:val="center"/>
          </w:tcPr>
          <w:p w14:paraId="3BFF00EF" w14:textId="6F9A0600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E0A">
              <w:rPr>
                <w:rFonts w:ascii="Times New Roman" w:hAnsi="Times New Roman" w:cs="Times New Roman"/>
                <w:sz w:val="20"/>
                <w:szCs w:val="20"/>
              </w:rPr>
              <w:t>0,02м3/шт.</w:t>
            </w:r>
          </w:p>
        </w:tc>
      </w:tr>
      <w:tr w:rsidR="00B50E18" w14:paraId="4932389E" w14:textId="77777777" w:rsidTr="001C0624">
        <w:trPr>
          <w:trHeight w:val="416"/>
          <w:jc w:val="center"/>
        </w:trPr>
        <w:tc>
          <w:tcPr>
            <w:tcW w:w="566" w:type="dxa"/>
            <w:vAlign w:val="center"/>
          </w:tcPr>
          <w:p w14:paraId="12DF9217" w14:textId="7D27A97D" w:rsidR="00B50E18" w:rsidRDefault="00FA125F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5" w:type="dxa"/>
            <w:vAlign w:val="center"/>
          </w:tcPr>
          <w:p w14:paraId="25F42A4A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307199F" w14:textId="02E52DC2" w:rsidR="00B50E18" w:rsidRDefault="00B50E18" w:rsidP="00B50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950" w:type="dxa"/>
            <w:vAlign w:val="center"/>
          </w:tcPr>
          <w:p w14:paraId="626EC034" w14:textId="2D19136A" w:rsidR="00B50E18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4DD063C1" w14:textId="360A9C3B" w:rsidR="00B50E18" w:rsidRPr="003E3B6B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E8FCD49" w14:textId="5018624B" w:rsidR="00B50E18" w:rsidRPr="00AF47ED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39">
              <w:rPr>
                <w:rFonts w:ascii="Times New Roman" w:hAnsi="Times New Roman" w:cs="Times New Roman"/>
                <w:sz w:val="20"/>
                <w:szCs w:val="20"/>
              </w:rPr>
              <w:t>131-23-НВК4-3</w:t>
            </w:r>
          </w:p>
        </w:tc>
        <w:tc>
          <w:tcPr>
            <w:tcW w:w="5650" w:type="dxa"/>
            <w:vAlign w:val="center"/>
          </w:tcPr>
          <w:p w14:paraId="7DC3521E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0E18" w14:paraId="4F9CDF2D" w14:textId="77777777" w:rsidTr="001C0624">
        <w:trPr>
          <w:trHeight w:val="422"/>
          <w:jc w:val="center"/>
        </w:trPr>
        <w:tc>
          <w:tcPr>
            <w:tcW w:w="566" w:type="dxa"/>
            <w:vAlign w:val="center"/>
          </w:tcPr>
          <w:p w14:paraId="26B2D8A5" w14:textId="4E0B3C25" w:rsidR="00B50E18" w:rsidRDefault="00FA125F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5" w:type="dxa"/>
            <w:vAlign w:val="center"/>
          </w:tcPr>
          <w:p w14:paraId="362E0437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E647664" w14:textId="527FAF70" w:rsidR="00B50E18" w:rsidRDefault="00B50E18" w:rsidP="00B50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(К)</w:t>
            </w:r>
          </w:p>
        </w:tc>
        <w:tc>
          <w:tcPr>
            <w:tcW w:w="950" w:type="dxa"/>
            <w:vAlign w:val="center"/>
          </w:tcPr>
          <w:p w14:paraId="0F1EADF4" w14:textId="077A2D83" w:rsidR="00B50E18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27041207" w14:textId="7530BB8D" w:rsidR="00B50E18" w:rsidRPr="003E3B6B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2346CB5" w14:textId="6997FC91" w:rsidR="00B50E18" w:rsidRPr="00AF47ED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39">
              <w:rPr>
                <w:rFonts w:ascii="Times New Roman" w:hAnsi="Times New Roman" w:cs="Times New Roman"/>
                <w:sz w:val="20"/>
                <w:szCs w:val="20"/>
              </w:rPr>
              <w:t>131-23-НВК4-3</w:t>
            </w:r>
          </w:p>
        </w:tc>
        <w:tc>
          <w:tcPr>
            <w:tcW w:w="5650" w:type="dxa"/>
            <w:vAlign w:val="center"/>
          </w:tcPr>
          <w:p w14:paraId="103B579D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0E18" w14:paraId="322E5FBB" w14:textId="77777777" w:rsidTr="001C0624">
        <w:trPr>
          <w:trHeight w:val="523"/>
          <w:jc w:val="center"/>
        </w:trPr>
        <w:tc>
          <w:tcPr>
            <w:tcW w:w="566" w:type="dxa"/>
            <w:vAlign w:val="center"/>
          </w:tcPr>
          <w:p w14:paraId="502AA394" w14:textId="01AEAB29" w:rsidR="00B50E18" w:rsidRDefault="00FA125F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5" w:type="dxa"/>
            <w:vAlign w:val="center"/>
          </w:tcPr>
          <w:p w14:paraId="0ED243A1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3792951" w14:textId="06C139B2" w:rsidR="00B50E18" w:rsidRDefault="00B50E18" w:rsidP="00B50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деталей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4A32DA3F" w14:textId="3DCF0E2C" w:rsidR="00B50E18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1BEB8A37" w14:textId="4B5F83C7" w:rsidR="00B50E18" w:rsidRPr="003E3B6B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BD3">
              <w:rPr>
                <w:rFonts w:ascii="Times New Roman" w:hAnsi="Times New Roman" w:cs="Times New Roman"/>
                <w:bCs/>
                <w:sz w:val="20"/>
                <w:szCs w:val="20"/>
              </w:rPr>
              <w:t>15,76</w:t>
            </w:r>
          </w:p>
        </w:tc>
        <w:tc>
          <w:tcPr>
            <w:tcW w:w="1842" w:type="dxa"/>
            <w:vAlign w:val="center"/>
          </w:tcPr>
          <w:p w14:paraId="362225F7" w14:textId="2A4F424F" w:rsidR="00B50E18" w:rsidRPr="00AF47ED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39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0" w:type="dxa"/>
            <w:vAlign w:val="center"/>
          </w:tcPr>
          <w:p w14:paraId="5717413B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0E18" w14:paraId="6C183557" w14:textId="77777777" w:rsidTr="001C0624">
        <w:trPr>
          <w:trHeight w:val="523"/>
          <w:jc w:val="center"/>
        </w:trPr>
        <w:tc>
          <w:tcPr>
            <w:tcW w:w="566" w:type="dxa"/>
            <w:vAlign w:val="center"/>
          </w:tcPr>
          <w:p w14:paraId="381B66F8" w14:textId="17F3CE5D" w:rsidR="00B50E18" w:rsidRDefault="00FA125F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5" w:type="dxa"/>
            <w:vAlign w:val="center"/>
          </w:tcPr>
          <w:p w14:paraId="0E4A105D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A627236" w14:textId="3DAFA272" w:rsidR="00B50E18" w:rsidRDefault="00B50E18" w:rsidP="00B50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деталей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3DC464D3" w14:textId="15F7CFC6" w:rsidR="00B50E18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325CB903" w14:textId="5EEAA908" w:rsidR="00B50E18" w:rsidRPr="003E3B6B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BD3">
              <w:rPr>
                <w:rFonts w:ascii="Times New Roman" w:hAnsi="Times New Roman" w:cs="Times New Roman"/>
                <w:bCs/>
                <w:sz w:val="20"/>
                <w:szCs w:val="20"/>
              </w:rPr>
              <w:t>15,76</w:t>
            </w:r>
          </w:p>
        </w:tc>
        <w:tc>
          <w:tcPr>
            <w:tcW w:w="1842" w:type="dxa"/>
            <w:vAlign w:val="center"/>
          </w:tcPr>
          <w:p w14:paraId="2A327112" w14:textId="6B638A65" w:rsidR="00B50E18" w:rsidRPr="00AF47ED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39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0" w:type="dxa"/>
            <w:vAlign w:val="center"/>
          </w:tcPr>
          <w:p w14:paraId="6C28963B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0E18" w14:paraId="33594822" w14:textId="77777777" w:rsidTr="001C0624">
        <w:trPr>
          <w:trHeight w:val="344"/>
          <w:jc w:val="center"/>
        </w:trPr>
        <w:tc>
          <w:tcPr>
            <w:tcW w:w="566" w:type="dxa"/>
            <w:vAlign w:val="center"/>
          </w:tcPr>
          <w:p w14:paraId="77C337A0" w14:textId="77777777" w:rsidR="00B50E18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739DA0E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16F1857" w14:textId="64C13382" w:rsidR="00B50E18" w:rsidRDefault="00B50E18" w:rsidP="00B50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Устройство 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а 11Б</w:t>
            </w:r>
          </w:p>
        </w:tc>
        <w:tc>
          <w:tcPr>
            <w:tcW w:w="950" w:type="dxa"/>
            <w:vAlign w:val="center"/>
          </w:tcPr>
          <w:p w14:paraId="3E057F7F" w14:textId="77777777" w:rsidR="00B50E18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3F90652" w14:textId="77777777" w:rsidR="00B50E18" w:rsidRPr="003E3B6B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vAlign w:val="center"/>
          </w:tcPr>
          <w:p w14:paraId="33747A2A" w14:textId="77777777" w:rsidR="00B50E18" w:rsidRPr="00AF47ED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67F7933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0E18" w14:paraId="39D1F77A" w14:textId="77777777" w:rsidTr="001C0624">
        <w:trPr>
          <w:trHeight w:val="374"/>
          <w:jc w:val="center"/>
        </w:trPr>
        <w:tc>
          <w:tcPr>
            <w:tcW w:w="566" w:type="dxa"/>
            <w:vAlign w:val="center"/>
          </w:tcPr>
          <w:p w14:paraId="03311972" w14:textId="66CF38A4" w:rsidR="00B50E18" w:rsidRDefault="00FA125F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5" w:type="dxa"/>
            <w:vAlign w:val="center"/>
          </w:tcPr>
          <w:p w14:paraId="0DA9DCC5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8872771" w14:textId="62E1F4F1" w:rsidR="00B50E18" w:rsidRDefault="00B50E18" w:rsidP="00B50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днища ПН10-1</w:t>
            </w:r>
          </w:p>
        </w:tc>
        <w:tc>
          <w:tcPr>
            <w:tcW w:w="950" w:type="dxa"/>
            <w:vAlign w:val="center"/>
          </w:tcPr>
          <w:p w14:paraId="0400FB89" w14:textId="117E9EEA" w:rsidR="00B50E18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34BE764F" w14:textId="41A336EC" w:rsidR="00B50E18" w:rsidRPr="003E3B6B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9CD8FBE" w14:textId="2D7ED341" w:rsidR="00B50E18" w:rsidRPr="00AF47ED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FE">
              <w:rPr>
                <w:rFonts w:ascii="Times New Roman" w:hAnsi="Times New Roman" w:cs="Times New Roman"/>
                <w:sz w:val="20"/>
                <w:szCs w:val="20"/>
              </w:rPr>
              <w:t>131-23-НВК4-3</w:t>
            </w:r>
          </w:p>
        </w:tc>
        <w:tc>
          <w:tcPr>
            <w:tcW w:w="5650" w:type="dxa"/>
            <w:vAlign w:val="center"/>
          </w:tcPr>
          <w:p w14:paraId="2E1013BD" w14:textId="757B1E15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0,18м3/шт.</w:t>
            </w:r>
          </w:p>
        </w:tc>
      </w:tr>
      <w:tr w:rsidR="00B50E18" w14:paraId="3B654F89" w14:textId="77777777" w:rsidTr="001C0624">
        <w:trPr>
          <w:trHeight w:val="408"/>
          <w:jc w:val="center"/>
        </w:trPr>
        <w:tc>
          <w:tcPr>
            <w:tcW w:w="566" w:type="dxa"/>
            <w:vAlign w:val="center"/>
          </w:tcPr>
          <w:p w14:paraId="470FD78A" w14:textId="04D155D2" w:rsidR="00B50E18" w:rsidRDefault="00FA125F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5" w:type="dxa"/>
            <w:vAlign w:val="center"/>
          </w:tcPr>
          <w:p w14:paraId="45CCA944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7867144" w14:textId="0F3DF1AF" w:rsidR="00B50E18" w:rsidRDefault="00B50E18" w:rsidP="00B50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стенового КС10-9</w:t>
            </w:r>
          </w:p>
        </w:tc>
        <w:tc>
          <w:tcPr>
            <w:tcW w:w="950" w:type="dxa"/>
            <w:vAlign w:val="center"/>
          </w:tcPr>
          <w:p w14:paraId="5BB41631" w14:textId="566D8956" w:rsidR="00B50E18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26C4437F" w14:textId="433A7C03" w:rsidR="00B50E18" w:rsidRPr="003E3B6B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525E35FA" w14:textId="35B45BC7" w:rsidR="00B50E18" w:rsidRPr="00AF47ED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FE">
              <w:rPr>
                <w:rFonts w:ascii="Times New Roman" w:hAnsi="Times New Roman" w:cs="Times New Roman"/>
                <w:sz w:val="20"/>
                <w:szCs w:val="20"/>
              </w:rPr>
              <w:t>131-23-НВК4-3</w:t>
            </w:r>
          </w:p>
        </w:tc>
        <w:tc>
          <w:tcPr>
            <w:tcW w:w="5650" w:type="dxa"/>
            <w:vAlign w:val="center"/>
          </w:tcPr>
          <w:p w14:paraId="0349A5AB" w14:textId="6331AF3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B50E18" w14:paraId="19B03E5E" w14:textId="77777777" w:rsidTr="001C0624">
        <w:trPr>
          <w:trHeight w:val="414"/>
          <w:jc w:val="center"/>
        </w:trPr>
        <w:tc>
          <w:tcPr>
            <w:tcW w:w="566" w:type="dxa"/>
            <w:vAlign w:val="center"/>
          </w:tcPr>
          <w:p w14:paraId="38A92060" w14:textId="475E50C1" w:rsidR="00B50E18" w:rsidRDefault="00FA125F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5" w:type="dxa"/>
            <w:vAlign w:val="center"/>
          </w:tcPr>
          <w:p w14:paraId="4B4BD90B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7D2507D" w14:textId="041BCD97" w:rsidR="00B50E18" w:rsidRDefault="00B50E18" w:rsidP="00B50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перекрытия колодца ПП10-2</w:t>
            </w:r>
          </w:p>
        </w:tc>
        <w:tc>
          <w:tcPr>
            <w:tcW w:w="950" w:type="dxa"/>
            <w:vAlign w:val="center"/>
          </w:tcPr>
          <w:p w14:paraId="1A66AEEB" w14:textId="39AACFF4" w:rsidR="00B50E18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7051293C" w14:textId="68F8A306" w:rsidR="00B50E18" w:rsidRPr="003E3B6B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4A7E804" w14:textId="2592FFCA" w:rsidR="00B50E18" w:rsidRPr="00AF47ED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FE">
              <w:rPr>
                <w:rFonts w:ascii="Times New Roman" w:hAnsi="Times New Roman" w:cs="Times New Roman"/>
                <w:sz w:val="20"/>
                <w:szCs w:val="20"/>
              </w:rPr>
              <w:t>131-23-НВК4-3</w:t>
            </w:r>
          </w:p>
        </w:tc>
        <w:tc>
          <w:tcPr>
            <w:tcW w:w="5650" w:type="dxa"/>
            <w:vAlign w:val="center"/>
          </w:tcPr>
          <w:p w14:paraId="687CE028" w14:textId="136B9D5C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м3/шт.</w:t>
            </w:r>
          </w:p>
        </w:tc>
      </w:tr>
      <w:tr w:rsidR="00B50E18" w14:paraId="7FC98032" w14:textId="77777777" w:rsidTr="001C0624">
        <w:trPr>
          <w:trHeight w:val="420"/>
          <w:jc w:val="center"/>
        </w:trPr>
        <w:tc>
          <w:tcPr>
            <w:tcW w:w="566" w:type="dxa"/>
            <w:vAlign w:val="center"/>
          </w:tcPr>
          <w:p w14:paraId="19555BD7" w14:textId="07EF3559" w:rsidR="00B50E18" w:rsidRDefault="00FA125F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5" w:type="dxa"/>
            <w:vAlign w:val="center"/>
          </w:tcPr>
          <w:p w14:paraId="7AB109B7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4CE9DAD" w14:textId="22809602" w:rsidR="00B50E18" w:rsidRDefault="00B50E18" w:rsidP="00B50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КС7-6</w:t>
            </w:r>
          </w:p>
        </w:tc>
        <w:tc>
          <w:tcPr>
            <w:tcW w:w="950" w:type="dxa"/>
            <w:vAlign w:val="center"/>
          </w:tcPr>
          <w:p w14:paraId="3583DAC7" w14:textId="3A079E6C" w:rsidR="00B50E18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1E6CD18C" w14:textId="51556AF4" w:rsidR="00B50E18" w:rsidRPr="003E3B6B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FAFA5C0" w14:textId="54F4E4B0" w:rsidR="00B50E18" w:rsidRPr="00AF47ED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FE">
              <w:rPr>
                <w:rFonts w:ascii="Times New Roman" w:hAnsi="Times New Roman" w:cs="Times New Roman"/>
                <w:sz w:val="20"/>
                <w:szCs w:val="20"/>
              </w:rPr>
              <w:t>131-23-НВК4-3</w:t>
            </w:r>
          </w:p>
        </w:tc>
        <w:tc>
          <w:tcPr>
            <w:tcW w:w="5650" w:type="dxa"/>
            <w:vAlign w:val="center"/>
          </w:tcPr>
          <w:p w14:paraId="207691F1" w14:textId="51F609CE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75F5"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B50E18" w14:paraId="7D88FA05" w14:textId="77777777" w:rsidTr="001C0624">
        <w:trPr>
          <w:trHeight w:val="412"/>
          <w:jc w:val="center"/>
        </w:trPr>
        <w:tc>
          <w:tcPr>
            <w:tcW w:w="566" w:type="dxa"/>
            <w:vAlign w:val="center"/>
          </w:tcPr>
          <w:p w14:paraId="70480076" w14:textId="3321DF44" w:rsidR="00B50E18" w:rsidRDefault="00FA125F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5" w:type="dxa"/>
            <w:vAlign w:val="center"/>
          </w:tcPr>
          <w:p w14:paraId="1546AA47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2FF1F90" w14:textId="66E303D1" w:rsidR="00B50E18" w:rsidRDefault="00B50E18" w:rsidP="00B50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опорного кольца КО7</w:t>
            </w:r>
          </w:p>
        </w:tc>
        <w:tc>
          <w:tcPr>
            <w:tcW w:w="950" w:type="dxa"/>
            <w:vAlign w:val="center"/>
          </w:tcPr>
          <w:p w14:paraId="206AB2E1" w14:textId="2E165CEB" w:rsidR="00B50E18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385D13DE" w14:textId="2AF75DBE" w:rsidR="00B50E18" w:rsidRPr="003E3B6B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5CFF2FA" w14:textId="6ED4089A" w:rsidR="00B50E18" w:rsidRPr="00AF47ED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39">
              <w:rPr>
                <w:rFonts w:ascii="Times New Roman" w:hAnsi="Times New Roman" w:cs="Times New Roman"/>
                <w:sz w:val="20"/>
                <w:szCs w:val="20"/>
              </w:rPr>
              <w:t>131-23-НВК4-3</w:t>
            </w:r>
          </w:p>
        </w:tc>
        <w:tc>
          <w:tcPr>
            <w:tcW w:w="5650" w:type="dxa"/>
            <w:vAlign w:val="center"/>
          </w:tcPr>
          <w:p w14:paraId="75A95E06" w14:textId="575B0031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E0A">
              <w:rPr>
                <w:rFonts w:ascii="Times New Roman" w:hAnsi="Times New Roman" w:cs="Times New Roman"/>
                <w:sz w:val="20"/>
                <w:szCs w:val="20"/>
              </w:rPr>
              <w:t>0,02м3/шт.</w:t>
            </w:r>
          </w:p>
        </w:tc>
      </w:tr>
      <w:tr w:rsidR="00B50E18" w14:paraId="700C6B96" w14:textId="77777777" w:rsidTr="001C0624">
        <w:trPr>
          <w:trHeight w:val="418"/>
          <w:jc w:val="center"/>
        </w:trPr>
        <w:tc>
          <w:tcPr>
            <w:tcW w:w="566" w:type="dxa"/>
            <w:vAlign w:val="center"/>
          </w:tcPr>
          <w:p w14:paraId="0AEC9D1D" w14:textId="649971CA" w:rsidR="00B50E18" w:rsidRDefault="00FA125F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35</w:t>
            </w:r>
          </w:p>
        </w:tc>
        <w:tc>
          <w:tcPr>
            <w:tcW w:w="705" w:type="dxa"/>
            <w:vAlign w:val="center"/>
          </w:tcPr>
          <w:p w14:paraId="3254086D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CD3FB7D" w14:textId="59234891" w:rsidR="00B50E18" w:rsidRDefault="00B50E18" w:rsidP="00B50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950" w:type="dxa"/>
            <w:vAlign w:val="center"/>
          </w:tcPr>
          <w:p w14:paraId="4B63C599" w14:textId="39A3CAAD" w:rsidR="00B50E18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4DA05A98" w14:textId="5BA32D2E" w:rsidR="00B50E18" w:rsidRPr="003E3B6B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BC05529" w14:textId="1E0931DA" w:rsidR="00B50E18" w:rsidRPr="00AF47ED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39">
              <w:rPr>
                <w:rFonts w:ascii="Times New Roman" w:hAnsi="Times New Roman" w:cs="Times New Roman"/>
                <w:sz w:val="20"/>
                <w:szCs w:val="20"/>
              </w:rPr>
              <w:t>131-23-НВК4-3</w:t>
            </w:r>
          </w:p>
        </w:tc>
        <w:tc>
          <w:tcPr>
            <w:tcW w:w="5650" w:type="dxa"/>
            <w:vAlign w:val="center"/>
          </w:tcPr>
          <w:p w14:paraId="3C8FB480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0E18" w14:paraId="242EA55E" w14:textId="77777777" w:rsidTr="001C0624">
        <w:trPr>
          <w:trHeight w:val="424"/>
          <w:jc w:val="center"/>
        </w:trPr>
        <w:tc>
          <w:tcPr>
            <w:tcW w:w="566" w:type="dxa"/>
            <w:vAlign w:val="center"/>
          </w:tcPr>
          <w:p w14:paraId="27885893" w14:textId="76E0FA1D" w:rsidR="00B50E18" w:rsidRDefault="00FA125F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5" w:type="dxa"/>
            <w:vAlign w:val="center"/>
          </w:tcPr>
          <w:p w14:paraId="34BAB547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9C92F45" w14:textId="61CA4080" w:rsidR="00B50E18" w:rsidRDefault="00B50E18" w:rsidP="00B50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(К)</w:t>
            </w:r>
          </w:p>
        </w:tc>
        <w:tc>
          <w:tcPr>
            <w:tcW w:w="950" w:type="dxa"/>
            <w:vAlign w:val="center"/>
          </w:tcPr>
          <w:p w14:paraId="36275909" w14:textId="27195335" w:rsidR="00B50E18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1E8F888F" w14:textId="1199D087" w:rsidR="00B50E18" w:rsidRPr="003E3B6B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376AB12" w14:textId="54E18E54" w:rsidR="00B50E18" w:rsidRPr="00AF47ED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39">
              <w:rPr>
                <w:rFonts w:ascii="Times New Roman" w:hAnsi="Times New Roman" w:cs="Times New Roman"/>
                <w:sz w:val="20"/>
                <w:szCs w:val="20"/>
              </w:rPr>
              <w:t>131-23-НВК4-3</w:t>
            </w:r>
          </w:p>
        </w:tc>
        <w:tc>
          <w:tcPr>
            <w:tcW w:w="5650" w:type="dxa"/>
            <w:vAlign w:val="center"/>
          </w:tcPr>
          <w:p w14:paraId="7A8D9233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0E18" w14:paraId="2C9C4F4B" w14:textId="77777777" w:rsidTr="001C0624">
        <w:trPr>
          <w:trHeight w:val="523"/>
          <w:jc w:val="center"/>
        </w:trPr>
        <w:tc>
          <w:tcPr>
            <w:tcW w:w="566" w:type="dxa"/>
            <w:vAlign w:val="center"/>
          </w:tcPr>
          <w:p w14:paraId="6E9B5642" w14:textId="77E1F03C" w:rsidR="00B50E18" w:rsidRDefault="00FA125F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5" w:type="dxa"/>
            <w:vAlign w:val="center"/>
          </w:tcPr>
          <w:p w14:paraId="584909C0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507FA9F" w14:textId="6C1E0AB3" w:rsidR="00B50E18" w:rsidRDefault="00B50E18" w:rsidP="00B50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деталей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1E266082" w14:textId="578D5B3A" w:rsidR="00B50E18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41511E4A" w14:textId="64F1B6FB" w:rsidR="00B50E18" w:rsidRPr="003E3B6B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BD3">
              <w:rPr>
                <w:rFonts w:ascii="Times New Roman" w:hAnsi="Times New Roman" w:cs="Times New Roman"/>
                <w:bCs/>
                <w:sz w:val="20"/>
                <w:szCs w:val="20"/>
              </w:rPr>
              <w:t>10,86</w:t>
            </w:r>
          </w:p>
        </w:tc>
        <w:tc>
          <w:tcPr>
            <w:tcW w:w="1842" w:type="dxa"/>
            <w:vAlign w:val="center"/>
          </w:tcPr>
          <w:p w14:paraId="6003C629" w14:textId="28059F24" w:rsidR="00B50E18" w:rsidRPr="00AF47ED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39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0" w:type="dxa"/>
            <w:vAlign w:val="center"/>
          </w:tcPr>
          <w:p w14:paraId="0BD60577" w14:textId="205A8A4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0E18" w14:paraId="0791640A" w14:textId="77777777" w:rsidTr="003219C1">
        <w:trPr>
          <w:trHeight w:val="342"/>
          <w:jc w:val="center"/>
        </w:trPr>
        <w:tc>
          <w:tcPr>
            <w:tcW w:w="566" w:type="dxa"/>
            <w:vAlign w:val="center"/>
          </w:tcPr>
          <w:p w14:paraId="488C215C" w14:textId="307F53EC" w:rsidR="00B50E18" w:rsidRDefault="00FA125F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5" w:type="dxa"/>
            <w:vAlign w:val="center"/>
          </w:tcPr>
          <w:p w14:paraId="42E893F9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819138" w14:textId="7AB6E764" w:rsidR="00B50E18" w:rsidRDefault="00B50E18" w:rsidP="00B50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деталей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58AD0269" w14:textId="55D7D3D3" w:rsidR="00B50E18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004253BC" w14:textId="53E62017" w:rsidR="00B50E18" w:rsidRPr="003E3B6B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BD3">
              <w:rPr>
                <w:rFonts w:ascii="Times New Roman" w:hAnsi="Times New Roman" w:cs="Times New Roman"/>
                <w:bCs/>
                <w:sz w:val="20"/>
                <w:szCs w:val="20"/>
              </w:rPr>
              <w:t>10,86</w:t>
            </w:r>
          </w:p>
        </w:tc>
        <w:tc>
          <w:tcPr>
            <w:tcW w:w="1842" w:type="dxa"/>
            <w:vAlign w:val="center"/>
          </w:tcPr>
          <w:p w14:paraId="0B9301C2" w14:textId="3E69F569" w:rsidR="00B50E18" w:rsidRPr="00AF47ED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39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0" w:type="dxa"/>
            <w:vAlign w:val="center"/>
          </w:tcPr>
          <w:p w14:paraId="21B71445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0E18" w14:paraId="3905466E" w14:textId="77777777" w:rsidTr="001C0624">
        <w:trPr>
          <w:trHeight w:val="517"/>
          <w:jc w:val="center"/>
        </w:trPr>
        <w:tc>
          <w:tcPr>
            <w:tcW w:w="566" w:type="dxa"/>
            <w:vAlign w:val="center"/>
          </w:tcPr>
          <w:p w14:paraId="0C494701" w14:textId="5C0A9655" w:rsidR="00B50E18" w:rsidRPr="00955835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2359F97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E3866D5" w14:textId="076B45EB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24CDC057" w14:textId="44DBF7BE" w:rsidR="00B50E18" w:rsidRPr="00955835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04587D9C" w14:textId="3D822541" w:rsidR="00B50E18" w:rsidRPr="003E3B6B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1D77F65" w14:textId="4B6D5C7E" w:rsidR="00B50E18" w:rsidRPr="00AF47ED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33F2899" w14:textId="119134DD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0E18" w14:paraId="6D410D80" w14:textId="77777777" w:rsidTr="001C0624">
        <w:trPr>
          <w:trHeight w:val="328"/>
          <w:jc w:val="center"/>
        </w:trPr>
        <w:tc>
          <w:tcPr>
            <w:tcW w:w="566" w:type="dxa"/>
            <w:vAlign w:val="center"/>
          </w:tcPr>
          <w:p w14:paraId="2FFE5692" w14:textId="24F6203D" w:rsidR="00B50E18" w:rsidRDefault="00FA125F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5" w:type="dxa"/>
            <w:vAlign w:val="center"/>
          </w:tcPr>
          <w:p w14:paraId="4B4BFC79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D219B34" w14:textId="3965EA64" w:rsidR="00B50E18" w:rsidRDefault="00B50E18" w:rsidP="00B50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Сварка труб ВУС Ф530х10 (изготовление футляра)</w:t>
            </w:r>
          </w:p>
        </w:tc>
        <w:tc>
          <w:tcPr>
            <w:tcW w:w="950" w:type="dxa"/>
            <w:vAlign w:val="center"/>
          </w:tcPr>
          <w:p w14:paraId="4D4BED49" w14:textId="15DDC3A4" w:rsidR="00B50E18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22" w:type="dxa"/>
            <w:vAlign w:val="center"/>
          </w:tcPr>
          <w:p w14:paraId="74DAE9B9" w14:textId="77A71EBA" w:rsidR="00B50E18" w:rsidRPr="003E3B6B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D45671B" w14:textId="6152AF98" w:rsidR="00B50E18" w:rsidRPr="00AF47ED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39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50" w:type="dxa"/>
            <w:vAlign w:val="center"/>
          </w:tcPr>
          <w:p w14:paraId="3A9124E4" w14:textId="3FF4B35E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0E18" w14:paraId="5F6C282A" w14:textId="77777777" w:rsidTr="004124BA">
        <w:trPr>
          <w:trHeight w:val="359"/>
          <w:jc w:val="center"/>
        </w:trPr>
        <w:tc>
          <w:tcPr>
            <w:tcW w:w="566" w:type="dxa"/>
            <w:vAlign w:val="center"/>
          </w:tcPr>
          <w:p w14:paraId="57563719" w14:textId="505B1AA5" w:rsidR="00B50E18" w:rsidRPr="00955835" w:rsidRDefault="00FA125F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5" w:type="dxa"/>
            <w:vAlign w:val="center"/>
          </w:tcPr>
          <w:p w14:paraId="218CAA2D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C694FFF" w14:textId="3C2734F5" w:rsidR="00B50E18" w:rsidRPr="00955835" w:rsidRDefault="00B50E18" w:rsidP="00B50E1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Изоляция сварного стыка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термоусаживающими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лентами</w:t>
            </w:r>
          </w:p>
        </w:tc>
        <w:tc>
          <w:tcPr>
            <w:tcW w:w="950" w:type="dxa"/>
            <w:vAlign w:val="center"/>
          </w:tcPr>
          <w:p w14:paraId="5F2EC6B2" w14:textId="47277392" w:rsidR="00B50E18" w:rsidRPr="00955835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22" w:type="dxa"/>
            <w:vAlign w:val="center"/>
          </w:tcPr>
          <w:p w14:paraId="20898B6F" w14:textId="4F897657" w:rsidR="00B50E18" w:rsidRPr="003E3B6B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7B6E2F6" w14:textId="678DBA53" w:rsidR="00B50E18" w:rsidRPr="00AF47ED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539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50" w:type="dxa"/>
            <w:vAlign w:val="center"/>
          </w:tcPr>
          <w:p w14:paraId="1E2DD5B4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0E18" w14:paraId="2E461102" w14:textId="77777777" w:rsidTr="004124BA">
        <w:trPr>
          <w:trHeight w:val="359"/>
          <w:jc w:val="center"/>
        </w:trPr>
        <w:tc>
          <w:tcPr>
            <w:tcW w:w="566" w:type="dxa"/>
            <w:vAlign w:val="center"/>
          </w:tcPr>
          <w:p w14:paraId="32D80A4E" w14:textId="4E001CF0" w:rsidR="00B50E18" w:rsidRDefault="00FA125F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05" w:type="dxa"/>
            <w:vAlign w:val="center"/>
          </w:tcPr>
          <w:p w14:paraId="251020B7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6C3BFCE" w14:textId="4331F05F" w:rsidR="00B50E18" w:rsidRPr="00C70EB7" w:rsidRDefault="00B50E18" w:rsidP="00B50E1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стальных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электросварных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прямошовных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защитным покрытием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ВУС 530х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мм (футляр)</w:t>
            </w:r>
          </w:p>
        </w:tc>
        <w:tc>
          <w:tcPr>
            <w:tcW w:w="950" w:type="dxa"/>
            <w:vAlign w:val="center"/>
          </w:tcPr>
          <w:p w14:paraId="4EA22BEF" w14:textId="6DDF4DC4" w:rsidR="00B50E18" w:rsidRPr="00C70EB7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3E7C5175" w14:textId="2AB74F91" w:rsidR="00B50E18" w:rsidRPr="003E3B6B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17,28</w:t>
            </w:r>
          </w:p>
        </w:tc>
        <w:tc>
          <w:tcPr>
            <w:tcW w:w="1842" w:type="dxa"/>
            <w:vAlign w:val="center"/>
          </w:tcPr>
          <w:p w14:paraId="424DC2FB" w14:textId="55742ECA" w:rsidR="00B50E18" w:rsidRPr="00AF47ED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39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50" w:type="dxa"/>
            <w:vAlign w:val="center"/>
          </w:tcPr>
          <w:p w14:paraId="3C3DE9FB" w14:textId="3E18374D" w:rsidR="00B50E18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0E18" w14:paraId="641BF2F8" w14:textId="77777777" w:rsidTr="00B50E18">
        <w:trPr>
          <w:trHeight w:val="359"/>
          <w:jc w:val="center"/>
        </w:trPr>
        <w:tc>
          <w:tcPr>
            <w:tcW w:w="566" w:type="dxa"/>
            <w:vAlign w:val="center"/>
          </w:tcPr>
          <w:p w14:paraId="2691A247" w14:textId="70193827" w:rsidR="00B50E18" w:rsidRPr="00955835" w:rsidRDefault="00FA125F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05" w:type="dxa"/>
            <w:vAlign w:val="center"/>
          </w:tcPr>
          <w:p w14:paraId="3C0B559C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9E01705" w14:textId="6533CF4D" w:rsidR="00B50E18" w:rsidRPr="00CF743A" w:rsidRDefault="00B50E18" w:rsidP="00B50E1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Протаскивание трубы двухслойной гофрированной полиэтиленовой «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Корсис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PRO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SN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ОНК-315/530</w:t>
            </w:r>
          </w:p>
        </w:tc>
        <w:tc>
          <w:tcPr>
            <w:tcW w:w="950" w:type="dxa"/>
            <w:vAlign w:val="center"/>
          </w:tcPr>
          <w:p w14:paraId="44DFCA05" w14:textId="0FA4A799" w:rsidR="00B50E18" w:rsidRPr="00C70EB7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22" w:type="dxa"/>
            <w:vAlign w:val="center"/>
          </w:tcPr>
          <w:p w14:paraId="58560C4A" w14:textId="3ABE5E44" w:rsidR="00B50E18" w:rsidRPr="003E3B6B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,28</w:t>
            </w:r>
          </w:p>
        </w:tc>
        <w:tc>
          <w:tcPr>
            <w:tcW w:w="1842" w:type="dxa"/>
            <w:vAlign w:val="center"/>
          </w:tcPr>
          <w:p w14:paraId="782250FD" w14:textId="34332DB2" w:rsidR="00B50E18" w:rsidRPr="00AF47ED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39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50" w:type="dxa"/>
            <w:vAlign w:val="center"/>
          </w:tcPr>
          <w:p w14:paraId="5789FF82" w14:textId="2A6CDB15" w:rsidR="00B50E18" w:rsidRPr="001C0624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ие кольца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ОНК-315/530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7шт.</w:t>
            </w:r>
          </w:p>
        </w:tc>
      </w:tr>
      <w:tr w:rsidR="00B50E18" w14:paraId="4194B9FE" w14:textId="77777777" w:rsidTr="00B50E18">
        <w:trPr>
          <w:trHeight w:val="359"/>
          <w:jc w:val="center"/>
        </w:trPr>
        <w:tc>
          <w:tcPr>
            <w:tcW w:w="566" w:type="dxa"/>
            <w:vAlign w:val="center"/>
          </w:tcPr>
          <w:p w14:paraId="2C485344" w14:textId="27847A1F" w:rsidR="00B50E18" w:rsidRDefault="00FA125F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05" w:type="dxa"/>
            <w:vAlign w:val="center"/>
          </w:tcPr>
          <w:p w14:paraId="6DAF27F3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39C83B8" w14:textId="2D1D912B" w:rsidR="00B50E18" w:rsidRPr="00955835" w:rsidRDefault="00B50E18" w:rsidP="00B50E1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проходной Ду315/530 мм для заделки футляра</w:t>
            </w:r>
          </w:p>
        </w:tc>
        <w:tc>
          <w:tcPr>
            <w:tcW w:w="950" w:type="dxa"/>
            <w:vAlign w:val="center"/>
          </w:tcPr>
          <w:p w14:paraId="56762028" w14:textId="6256DE9C" w:rsidR="00B50E18" w:rsidRPr="00955835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CBC712E" w14:textId="39A6E528" w:rsidR="00B50E18" w:rsidRPr="003E3B6B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</w:tcPr>
          <w:p w14:paraId="344EB29A" w14:textId="52B20B3E" w:rsidR="00B50E18" w:rsidRPr="00AF47ED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39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50" w:type="dxa"/>
            <w:vAlign w:val="center"/>
          </w:tcPr>
          <w:p w14:paraId="4A267CF6" w14:textId="12078D4C" w:rsidR="00B50E18" w:rsidRPr="00C70EB7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0E18" w14:paraId="539D3DC9" w14:textId="77777777" w:rsidTr="00B50E18">
        <w:trPr>
          <w:trHeight w:val="359"/>
          <w:jc w:val="center"/>
        </w:trPr>
        <w:tc>
          <w:tcPr>
            <w:tcW w:w="566" w:type="dxa"/>
            <w:vAlign w:val="center"/>
          </w:tcPr>
          <w:p w14:paraId="5ECFF8D5" w14:textId="62D1D5D5" w:rsidR="00B50E18" w:rsidRDefault="00FA125F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05" w:type="dxa"/>
            <w:vAlign w:val="center"/>
          </w:tcPr>
          <w:p w14:paraId="6B89DEF0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33A9C0B" w14:textId="13662FF4" w:rsidR="00B50E18" w:rsidRPr="00955835" w:rsidRDefault="00B50E18" w:rsidP="00B50E1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двухслойной гофрированной полиэтиленовой «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Корсис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PRO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SN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траншее</w:t>
            </w:r>
          </w:p>
        </w:tc>
        <w:tc>
          <w:tcPr>
            <w:tcW w:w="950" w:type="dxa"/>
            <w:vAlign w:val="center"/>
          </w:tcPr>
          <w:p w14:paraId="1A811968" w14:textId="524A62BB" w:rsidR="00B50E18" w:rsidRPr="00955835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65B8623A" w14:textId="0ABA7787" w:rsidR="00B50E18" w:rsidRPr="003E3B6B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39,4</w:t>
            </w:r>
          </w:p>
        </w:tc>
        <w:tc>
          <w:tcPr>
            <w:tcW w:w="1842" w:type="dxa"/>
            <w:vAlign w:val="center"/>
          </w:tcPr>
          <w:p w14:paraId="6D9D34CB" w14:textId="2E88367C" w:rsidR="00B50E18" w:rsidRPr="00AF47ED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39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50" w:type="dxa"/>
            <w:vAlign w:val="center"/>
          </w:tcPr>
          <w:p w14:paraId="42FF34E6" w14:textId="7EE1B8B5" w:rsidR="00B50E18" w:rsidRPr="00C70EB7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0E18" w14:paraId="2769AD72" w14:textId="77777777" w:rsidTr="00B50E18">
        <w:trPr>
          <w:trHeight w:val="359"/>
          <w:jc w:val="center"/>
        </w:trPr>
        <w:tc>
          <w:tcPr>
            <w:tcW w:w="566" w:type="dxa"/>
            <w:vAlign w:val="center"/>
          </w:tcPr>
          <w:p w14:paraId="3994B7C5" w14:textId="0FA5B555" w:rsidR="00B50E18" w:rsidRDefault="00FA125F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5" w:type="dxa"/>
            <w:vAlign w:val="center"/>
          </w:tcPr>
          <w:p w14:paraId="195AD337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C65A5DE" w14:textId="3A9EEE9E" w:rsidR="00B50E18" w:rsidRDefault="00B50E18" w:rsidP="00B50E1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2E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Пробивка отверстий 320*320мм в стене колодца </w:t>
            </w:r>
          </w:p>
        </w:tc>
        <w:tc>
          <w:tcPr>
            <w:tcW w:w="950" w:type="dxa"/>
            <w:vAlign w:val="center"/>
          </w:tcPr>
          <w:p w14:paraId="72991B06" w14:textId="7E34E662" w:rsidR="00B50E18" w:rsidRPr="00955835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EAC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6AEAC2A" w14:textId="4E772647" w:rsidR="00B50E18" w:rsidRPr="003E3B6B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</w:tcPr>
          <w:p w14:paraId="260FB22F" w14:textId="4C044231" w:rsidR="00B50E18" w:rsidRPr="00AF47ED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39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5A6C27D1" w14:textId="77777777" w:rsidR="00B50E18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Колодец 11А -2шт.</w:t>
            </w:r>
          </w:p>
          <w:p w14:paraId="43337058" w14:textId="02406ADA" w:rsidR="00B50E18" w:rsidRPr="00C70EB7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Колодец 11Б -2шт.</w:t>
            </w:r>
          </w:p>
        </w:tc>
      </w:tr>
      <w:tr w:rsidR="00B50E18" w14:paraId="1B367B2C" w14:textId="77777777" w:rsidTr="004124BA">
        <w:trPr>
          <w:jc w:val="center"/>
        </w:trPr>
        <w:tc>
          <w:tcPr>
            <w:tcW w:w="566" w:type="dxa"/>
            <w:vAlign w:val="center"/>
          </w:tcPr>
          <w:p w14:paraId="5029EAB7" w14:textId="65E7D3E4" w:rsidR="00B50E18" w:rsidRPr="00955835" w:rsidRDefault="00FA125F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05" w:type="dxa"/>
            <w:vAlign w:val="center"/>
          </w:tcPr>
          <w:p w14:paraId="731E610B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7DD8C8" w14:textId="7C4FCC36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цементно-песчаным раствором марки М100</w:t>
            </w:r>
          </w:p>
        </w:tc>
        <w:tc>
          <w:tcPr>
            <w:tcW w:w="950" w:type="dxa"/>
            <w:vAlign w:val="center"/>
          </w:tcPr>
          <w:p w14:paraId="49F25F2D" w14:textId="1C5A3B78" w:rsidR="00B50E18" w:rsidRPr="00955835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23A1830" w14:textId="4CA81AC6" w:rsidR="00B50E18" w:rsidRPr="003E3B6B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,18</w:t>
            </w:r>
          </w:p>
        </w:tc>
        <w:tc>
          <w:tcPr>
            <w:tcW w:w="1842" w:type="dxa"/>
            <w:vAlign w:val="center"/>
          </w:tcPr>
          <w:p w14:paraId="39BED748" w14:textId="6817EFE6" w:rsidR="00B50E18" w:rsidRPr="00AF47ED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39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50" w:type="dxa"/>
            <w:vAlign w:val="center"/>
          </w:tcPr>
          <w:p w14:paraId="6955CA15" w14:textId="2C266633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0E18" w14:paraId="7CAB358B" w14:textId="77777777" w:rsidTr="004124BA">
        <w:trPr>
          <w:jc w:val="center"/>
        </w:trPr>
        <w:tc>
          <w:tcPr>
            <w:tcW w:w="566" w:type="dxa"/>
            <w:vAlign w:val="center"/>
          </w:tcPr>
          <w:p w14:paraId="141FFDE9" w14:textId="0F75D014" w:rsidR="00B50E18" w:rsidRPr="00955835" w:rsidRDefault="00FA125F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05" w:type="dxa"/>
            <w:vAlign w:val="center"/>
          </w:tcPr>
          <w:p w14:paraId="2A5C8C97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8A587E" w14:textId="795B3FD0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Заливка бетоном В15 участков в лотковой части в колодцах</w:t>
            </w:r>
          </w:p>
        </w:tc>
        <w:tc>
          <w:tcPr>
            <w:tcW w:w="950" w:type="dxa"/>
            <w:vAlign w:val="center"/>
          </w:tcPr>
          <w:p w14:paraId="4571B93B" w14:textId="3CAC1908" w:rsidR="00B50E18" w:rsidRPr="00955835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6DBF602" w14:textId="31491529" w:rsidR="00B50E18" w:rsidRPr="003E3B6B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0,93</w:t>
            </w:r>
          </w:p>
        </w:tc>
        <w:tc>
          <w:tcPr>
            <w:tcW w:w="1842" w:type="dxa"/>
            <w:vAlign w:val="center"/>
          </w:tcPr>
          <w:p w14:paraId="2F7981F2" w14:textId="5BBD83C9" w:rsidR="00B50E18" w:rsidRPr="00AF47ED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39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50" w:type="dxa"/>
            <w:vAlign w:val="center"/>
          </w:tcPr>
          <w:p w14:paraId="637AE4DF" w14:textId="582B713E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0E18" w14:paraId="6959A1FB" w14:textId="77777777" w:rsidTr="005D2366">
        <w:trPr>
          <w:trHeight w:val="346"/>
          <w:jc w:val="center"/>
        </w:trPr>
        <w:tc>
          <w:tcPr>
            <w:tcW w:w="566" w:type="dxa"/>
            <w:shd w:val="clear" w:color="auto" w:fill="DBDBDB" w:themeFill="accent3" w:themeFillTint="66"/>
            <w:vAlign w:val="center"/>
          </w:tcPr>
          <w:p w14:paraId="0F51CCA2" w14:textId="77777777" w:rsidR="00B50E18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DBDBDB" w:themeFill="accent3" w:themeFillTint="66"/>
            <w:vAlign w:val="center"/>
          </w:tcPr>
          <w:p w14:paraId="50240C5C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shd w:val="clear" w:color="auto" w:fill="DBDBDB" w:themeFill="accent3" w:themeFillTint="66"/>
            <w:vAlign w:val="center"/>
          </w:tcPr>
          <w:p w14:paraId="11FB1764" w14:textId="08C66BD3" w:rsidR="00B50E18" w:rsidRPr="00955835" w:rsidRDefault="00B50E18" w:rsidP="00B50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62203">
              <w:rPr>
                <w:rFonts w:ascii="Times New Roman" w:hAnsi="Times New Roman" w:cs="Times New Roman"/>
                <w:b/>
                <w:bCs/>
                <w:szCs w:val="20"/>
              </w:rPr>
              <w:t>Хозбытовая</w:t>
            </w:r>
            <w:proofErr w:type="spellEnd"/>
            <w:r w:rsidRPr="00762203">
              <w:rPr>
                <w:rFonts w:ascii="Times New Roman" w:hAnsi="Times New Roman" w:cs="Times New Roman"/>
                <w:b/>
                <w:bCs/>
                <w:szCs w:val="20"/>
              </w:rPr>
              <w:t xml:space="preserve"> канализация (уч.10-10А)</w:t>
            </w:r>
          </w:p>
        </w:tc>
        <w:tc>
          <w:tcPr>
            <w:tcW w:w="950" w:type="dxa"/>
            <w:shd w:val="clear" w:color="auto" w:fill="DBDBDB" w:themeFill="accent3" w:themeFillTint="66"/>
            <w:vAlign w:val="center"/>
          </w:tcPr>
          <w:p w14:paraId="68BD155E" w14:textId="77777777" w:rsidR="00B50E18" w:rsidRPr="00955835" w:rsidRDefault="00B50E18" w:rsidP="00B50E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DBDBDB" w:themeFill="accent3" w:themeFillTint="66"/>
            <w:vAlign w:val="center"/>
          </w:tcPr>
          <w:p w14:paraId="38E9A046" w14:textId="77777777" w:rsidR="00B50E18" w:rsidRPr="003E3B6B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BDBDB" w:themeFill="accent3" w:themeFillTint="66"/>
            <w:vAlign w:val="center"/>
          </w:tcPr>
          <w:p w14:paraId="75B67132" w14:textId="77777777" w:rsidR="00B50E18" w:rsidRPr="00AF47ED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73218E36" w14:textId="77777777" w:rsidR="00B50E18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0E18" w14:paraId="53E80E30" w14:textId="77777777" w:rsidTr="00B47371">
        <w:trPr>
          <w:trHeight w:val="346"/>
          <w:jc w:val="center"/>
        </w:trPr>
        <w:tc>
          <w:tcPr>
            <w:tcW w:w="566" w:type="dxa"/>
            <w:vAlign w:val="center"/>
          </w:tcPr>
          <w:p w14:paraId="1D1992A1" w14:textId="437FFE53" w:rsidR="00B50E18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91AE66E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806EFCB" w14:textId="7F0BE109" w:rsidR="00B50E18" w:rsidRPr="00955835" w:rsidRDefault="00B50E18" w:rsidP="00B50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04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Сопутствующие работы</w:t>
            </w:r>
          </w:p>
        </w:tc>
        <w:tc>
          <w:tcPr>
            <w:tcW w:w="950" w:type="dxa"/>
            <w:vAlign w:val="center"/>
          </w:tcPr>
          <w:p w14:paraId="5D29EC87" w14:textId="77777777" w:rsidR="00B50E18" w:rsidRPr="00955835" w:rsidRDefault="00B50E18" w:rsidP="00B50E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C63D036" w14:textId="77777777" w:rsidR="00B50E18" w:rsidRPr="003E3B6B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C3760F1" w14:textId="77777777" w:rsidR="00B50E18" w:rsidRPr="00AF47ED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38EAF4E" w14:textId="77777777" w:rsidR="00B50E18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0E18" w14:paraId="579F47C4" w14:textId="77777777" w:rsidTr="003219C1">
        <w:trPr>
          <w:trHeight w:val="573"/>
          <w:jc w:val="center"/>
        </w:trPr>
        <w:tc>
          <w:tcPr>
            <w:tcW w:w="566" w:type="dxa"/>
            <w:vAlign w:val="center"/>
          </w:tcPr>
          <w:p w14:paraId="333CC0A6" w14:textId="0C9BFB88" w:rsidR="00B50E18" w:rsidRDefault="00FA125F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5" w:type="dxa"/>
            <w:vAlign w:val="center"/>
          </w:tcPr>
          <w:p w14:paraId="3CB75C06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152231A" w14:textId="66B63E28" w:rsidR="00B50E18" w:rsidRPr="00955835" w:rsidRDefault="00B50E18" w:rsidP="00B50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042A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люка чугунного тяжелого (с сохранением материала)</w:t>
            </w:r>
          </w:p>
        </w:tc>
        <w:tc>
          <w:tcPr>
            <w:tcW w:w="950" w:type="dxa"/>
            <w:vAlign w:val="center"/>
          </w:tcPr>
          <w:p w14:paraId="27197CE1" w14:textId="787B6E8D" w:rsidR="00B50E18" w:rsidRPr="00955835" w:rsidRDefault="00B50E18" w:rsidP="00B50E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7D894D0" w14:textId="324D1840" w:rsidR="00B50E18" w:rsidRPr="003E3B6B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6AD1B791" w14:textId="77777777" w:rsidR="00B50E18" w:rsidRPr="00AF47ED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A7C24DF" w14:textId="77777777" w:rsidR="00B50E18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0E18" w14:paraId="1346EBA0" w14:textId="77777777" w:rsidTr="00B47371">
        <w:trPr>
          <w:trHeight w:val="346"/>
          <w:jc w:val="center"/>
        </w:trPr>
        <w:tc>
          <w:tcPr>
            <w:tcW w:w="566" w:type="dxa"/>
            <w:vAlign w:val="center"/>
          </w:tcPr>
          <w:p w14:paraId="1491125B" w14:textId="32904B2C" w:rsidR="00B50E18" w:rsidRDefault="00FA125F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05" w:type="dxa"/>
            <w:vAlign w:val="center"/>
          </w:tcPr>
          <w:p w14:paraId="1C79F2F8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D6AD9A1" w14:textId="1706B6FF" w:rsidR="00B50E18" w:rsidRPr="00955835" w:rsidRDefault="00B50E18" w:rsidP="00B50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042A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кирпичной горловины колодца (h)30см -2шт</w:t>
            </w:r>
          </w:p>
        </w:tc>
        <w:tc>
          <w:tcPr>
            <w:tcW w:w="950" w:type="dxa"/>
            <w:vAlign w:val="center"/>
          </w:tcPr>
          <w:p w14:paraId="572BBE8B" w14:textId="77A71EBD" w:rsidR="00B50E18" w:rsidRPr="00955835" w:rsidRDefault="00B50E18" w:rsidP="00B50E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12042A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22" w:type="dxa"/>
            <w:vAlign w:val="center"/>
          </w:tcPr>
          <w:p w14:paraId="4439B828" w14:textId="61532B26" w:rsidR="00B50E18" w:rsidRPr="003E3B6B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1842" w:type="dxa"/>
          </w:tcPr>
          <w:p w14:paraId="755AB251" w14:textId="77777777" w:rsidR="00B50E18" w:rsidRPr="00AF47ED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377BAD2" w14:textId="77777777" w:rsidR="00B50E18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0E18" w14:paraId="4A849620" w14:textId="77777777" w:rsidTr="003219C1">
        <w:trPr>
          <w:trHeight w:val="625"/>
          <w:jc w:val="center"/>
        </w:trPr>
        <w:tc>
          <w:tcPr>
            <w:tcW w:w="566" w:type="dxa"/>
            <w:vAlign w:val="center"/>
          </w:tcPr>
          <w:p w14:paraId="68482EC7" w14:textId="019B7820" w:rsidR="00B50E18" w:rsidRDefault="00FA125F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5" w:type="dxa"/>
            <w:vAlign w:val="center"/>
          </w:tcPr>
          <w:p w14:paraId="34376E0C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D858F76" w14:textId="663C24F6" w:rsidR="00B50E18" w:rsidRPr="00955835" w:rsidRDefault="00B50E18" w:rsidP="00B50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042A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горловины из ж/б конструкций на канализационный колодец</w:t>
            </w:r>
          </w:p>
        </w:tc>
        <w:tc>
          <w:tcPr>
            <w:tcW w:w="950" w:type="dxa"/>
            <w:vAlign w:val="center"/>
          </w:tcPr>
          <w:p w14:paraId="17DD7830" w14:textId="42C0116F" w:rsidR="00B50E18" w:rsidRPr="00955835" w:rsidRDefault="00B50E18" w:rsidP="00B50E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12042A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22" w:type="dxa"/>
            <w:vAlign w:val="center"/>
          </w:tcPr>
          <w:p w14:paraId="26588682" w14:textId="5D69B48D" w:rsidR="00B50E18" w:rsidRPr="003E3B6B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842" w:type="dxa"/>
          </w:tcPr>
          <w:p w14:paraId="2D2CDE21" w14:textId="77777777" w:rsidR="00B50E18" w:rsidRPr="00AF47ED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D52549B" w14:textId="77777777" w:rsidR="00B50E18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0E18" w14:paraId="193847C9" w14:textId="77777777" w:rsidTr="00B47371">
        <w:trPr>
          <w:trHeight w:val="346"/>
          <w:jc w:val="center"/>
        </w:trPr>
        <w:tc>
          <w:tcPr>
            <w:tcW w:w="566" w:type="dxa"/>
            <w:vAlign w:val="center"/>
          </w:tcPr>
          <w:p w14:paraId="5B801EF8" w14:textId="1A84E26A" w:rsidR="00B50E18" w:rsidRDefault="00FA125F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705" w:type="dxa"/>
            <w:vAlign w:val="center"/>
          </w:tcPr>
          <w:p w14:paraId="5D30E5A9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7E76EDE" w14:textId="31D3403B" w:rsidR="00B50E18" w:rsidRPr="00955835" w:rsidRDefault="00B50E18" w:rsidP="00B50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042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люка чугунного тяжелого (ранее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2042A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демонтированного)</w:t>
            </w:r>
          </w:p>
        </w:tc>
        <w:tc>
          <w:tcPr>
            <w:tcW w:w="950" w:type="dxa"/>
            <w:vAlign w:val="center"/>
          </w:tcPr>
          <w:p w14:paraId="449518C2" w14:textId="1053F83F" w:rsidR="00B50E18" w:rsidRPr="00955835" w:rsidRDefault="00B50E18" w:rsidP="00B50E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6E3A9B6" w14:textId="00673014" w:rsidR="00B50E18" w:rsidRPr="003E3B6B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06F27FCA" w14:textId="77777777" w:rsidR="00B50E18" w:rsidRPr="00AF47ED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01D259A" w14:textId="77777777" w:rsidR="00B50E18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0E18" w14:paraId="6DF164E6" w14:textId="77777777" w:rsidTr="005D2366">
        <w:trPr>
          <w:trHeight w:val="346"/>
          <w:jc w:val="center"/>
        </w:trPr>
        <w:tc>
          <w:tcPr>
            <w:tcW w:w="566" w:type="dxa"/>
            <w:shd w:val="clear" w:color="auto" w:fill="DBDBDB" w:themeFill="accent3" w:themeFillTint="66"/>
            <w:vAlign w:val="center"/>
          </w:tcPr>
          <w:p w14:paraId="1F269E66" w14:textId="77777777" w:rsidR="00B50E18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DBDBDB" w:themeFill="accent3" w:themeFillTint="66"/>
            <w:vAlign w:val="center"/>
          </w:tcPr>
          <w:p w14:paraId="27976142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7" w:type="dxa"/>
            <w:gridSpan w:val="4"/>
            <w:shd w:val="clear" w:color="auto" w:fill="DBDBDB" w:themeFill="accent3" w:themeFillTint="66"/>
          </w:tcPr>
          <w:p w14:paraId="3FE22A75" w14:textId="50BF6D47" w:rsidR="00B50E18" w:rsidRPr="00AF47ED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Переустройство канализации на участке Ксущ.-К11А</w:t>
            </w: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62839B80" w14:textId="77777777" w:rsidR="00B50E18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0E18" w14:paraId="00AB4D46" w14:textId="77777777" w:rsidTr="00B47371">
        <w:trPr>
          <w:trHeight w:val="346"/>
          <w:jc w:val="center"/>
        </w:trPr>
        <w:tc>
          <w:tcPr>
            <w:tcW w:w="566" w:type="dxa"/>
            <w:vAlign w:val="center"/>
          </w:tcPr>
          <w:p w14:paraId="52D2A3E7" w14:textId="41AFA306" w:rsidR="00B50E18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5E6B87F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F40C956" w14:textId="5E216BFE" w:rsidR="00B50E18" w:rsidRPr="00955835" w:rsidRDefault="00B50E18" w:rsidP="00B50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378C2FA" w14:textId="77777777" w:rsidR="00B50E18" w:rsidRPr="00955835" w:rsidRDefault="00B50E18" w:rsidP="00B50E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ADCEFC0" w14:textId="77777777" w:rsidR="00B50E18" w:rsidRPr="003E3B6B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8E6670C" w14:textId="77777777" w:rsidR="00B50E18" w:rsidRPr="00AF47ED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A0C3072" w14:textId="77777777" w:rsidR="00B50E18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0E18" w14:paraId="5CD01182" w14:textId="77777777" w:rsidTr="00B47371">
        <w:trPr>
          <w:trHeight w:val="346"/>
          <w:jc w:val="center"/>
        </w:trPr>
        <w:tc>
          <w:tcPr>
            <w:tcW w:w="566" w:type="dxa"/>
            <w:vAlign w:val="center"/>
          </w:tcPr>
          <w:p w14:paraId="46C03153" w14:textId="429C51C6" w:rsidR="00B50E18" w:rsidRDefault="00FA125F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705" w:type="dxa"/>
            <w:vAlign w:val="center"/>
          </w:tcPr>
          <w:p w14:paraId="56310E26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2F8BAAC" w14:textId="4338D3E7" w:rsidR="00B50E18" w:rsidRPr="00955835" w:rsidRDefault="00B50E18" w:rsidP="00B50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220*220мм в стенках колодца</w:t>
            </w:r>
          </w:p>
        </w:tc>
        <w:tc>
          <w:tcPr>
            <w:tcW w:w="950" w:type="dxa"/>
            <w:vAlign w:val="center"/>
          </w:tcPr>
          <w:p w14:paraId="0B1E1D6C" w14:textId="76261C95" w:rsidR="00B50E18" w:rsidRPr="00955835" w:rsidRDefault="00B50E18" w:rsidP="00B50E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D5B6FE9" w14:textId="2F236DE6" w:rsidR="00B50E18" w:rsidRPr="003E3B6B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57E0EF8C" w14:textId="7D3BEE70" w:rsidR="00B50E18" w:rsidRPr="00AF47ED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6B52A6A6" w14:textId="77777777" w:rsidR="00B50E18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0E18" w14:paraId="26C79E4E" w14:textId="77777777" w:rsidTr="00B47371">
        <w:trPr>
          <w:trHeight w:val="346"/>
          <w:jc w:val="center"/>
        </w:trPr>
        <w:tc>
          <w:tcPr>
            <w:tcW w:w="566" w:type="dxa"/>
            <w:vAlign w:val="center"/>
          </w:tcPr>
          <w:p w14:paraId="65C8808C" w14:textId="6B8A50C1" w:rsidR="00B50E18" w:rsidRDefault="00FA125F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bookmarkStart w:id="0" w:name="_GoBack"/>
            <w:bookmarkEnd w:id="0"/>
          </w:p>
        </w:tc>
        <w:tc>
          <w:tcPr>
            <w:tcW w:w="705" w:type="dxa"/>
            <w:vAlign w:val="center"/>
          </w:tcPr>
          <w:p w14:paraId="57F85CA4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E06DAFD" w14:textId="7F372F60" w:rsidR="00B50E18" w:rsidRPr="00955835" w:rsidRDefault="00B50E18" w:rsidP="00B50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ПНД Ду.200мм</w:t>
            </w:r>
          </w:p>
        </w:tc>
        <w:tc>
          <w:tcPr>
            <w:tcW w:w="950" w:type="dxa"/>
            <w:vAlign w:val="center"/>
          </w:tcPr>
          <w:p w14:paraId="180C0CD4" w14:textId="03217D46" w:rsidR="00B50E18" w:rsidRPr="00955835" w:rsidRDefault="00B50E18" w:rsidP="00B50E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2154F0AB" w14:textId="662C347F" w:rsidR="00B50E18" w:rsidRPr="003E3B6B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18,9</w:t>
            </w:r>
          </w:p>
        </w:tc>
        <w:tc>
          <w:tcPr>
            <w:tcW w:w="1842" w:type="dxa"/>
            <w:vAlign w:val="center"/>
          </w:tcPr>
          <w:p w14:paraId="52A186D1" w14:textId="569D9BF4" w:rsidR="00B50E18" w:rsidRPr="00AF47ED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19BDF0B2" w14:textId="77777777" w:rsidR="00B50E18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9700" w14:textId="77777777" w:rsidR="00B50E18" w:rsidRDefault="00B50E18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B50E18" w:rsidRDefault="00B50E18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D5DA" w14:textId="77777777" w:rsidR="00B50E18" w:rsidRDefault="00B50E18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B50E18" w:rsidRDefault="00B50E18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527A1"/>
    <w:rsid w:val="0005584D"/>
    <w:rsid w:val="000E27A2"/>
    <w:rsid w:val="00182D67"/>
    <w:rsid w:val="001C0624"/>
    <w:rsid w:val="001C348C"/>
    <w:rsid w:val="001C662C"/>
    <w:rsid w:val="0021486B"/>
    <w:rsid w:val="00291FF1"/>
    <w:rsid w:val="002B1B8B"/>
    <w:rsid w:val="002C25C2"/>
    <w:rsid w:val="002D26C0"/>
    <w:rsid w:val="003219C1"/>
    <w:rsid w:val="003343DC"/>
    <w:rsid w:val="00337936"/>
    <w:rsid w:val="003531BE"/>
    <w:rsid w:val="00365660"/>
    <w:rsid w:val="00366A4B"/>
    <w:rsid w:val="003872BA"/>
    <w:rsid w:val="00393173"/>
    <w:rsid w:val="003D28A9"/>
    <w:rsid w:val="003E3B6B"/>
    <w:rsid w:val="00404068"/>
    <w:rsid w:val="004070EB"/>
    <w:rsid w:val="004124BA"/>
    <w:rsid w:val="00443769"/>
    <w:rsid w:val="0049321C"/>
    <w:rsid w:val="004D1250"/>
    <w:rsid w:val="004F2F3C"/>
    <w:rsid w:val="00557F9F"/>
    <w:rsid w:val="00570DBF"/>
    <w:rsid w:val="00574818"/>
    <w:rsid w:val="005D2366"/>
    <w:rsid w:val="005F356E"/>
    <w:rsid w:val="006129E8"/>
    <w:rsid w:val="00612B85"/>
    <w:rsid w:val="00664753"/>
    <w:rsid w:val="00700F4C"/>
    <w:rsid w:val="00755DB2"/>
    <w:rsid w:val="007A0D36"/>
    <w:rsid w:val="007D2648"/>
    <w:rsid w:val="007E35BE"/>
    <w:rsid w:val="008057A8"/>
    <w:rsid w:val="0080684E"/>
    <w:rsid w:val="008417A4"/>
    <w:rsid w:val="00872DEC"/>
    <w:rsid w:val="00887796"/>
    <w:rsid w:val="008B5EDD"/>
    <w:rsid w:val="008B7F58"/>
    <w:rsid w:val="008E6E78"/>
    <w:rsid w:val="008F66CC"/>
    <w:rsid w:val="00945214"/>
    <w:rsid w:val="00955835"/>
    <w:rsid w:val="009B637F"/>
    <w:rsid w:val="009B7207"/>
    <w:rsid w:val="009E23AE"/>
    <w:rsid w:val="00A4432D"/>
    <w:rsid w:val="00A77282"/>
    <w:rsid w:val="00AA0CF0"/>
    <w:rsid w:val="00AA7620"/>
    <w:rsid w:val="00AE57B4"/>
    <w:rsid w:val="00AE7857"/>
    <w:rsid w:val="00AF47ED"/>
    <w:rsid w:val="00AF6346"/>
    <w:rsid w:val="00B4564B"/>
    <w:rsid w:val="00B47371"/>
    <w:rsid w:val="00B50E18"/>
    <w:rsid w:val="00B852BF"/>
    <w:rsid w:val="00B930C0"/>
    <w:rsid w:val="00BA09E6"/>
    <w:rsid w:val="00BC02A2"/>
    <w:rsid w:val="00BE48A1"/>
    <w:rsid w:val="00C1222C"/>
    <w:rsid w:val="00C70EB7"/>
    <w:rsid w:val="00CF743A"/>
    <w:rsid w:val="00D252B7"/>
    <w:rsid w:val="00D45201"/>
    <w:rsid w:val="00D81E88"/>
    <w:rsid w:val="00D83502"/>
    <w:rsid w:val="00D90797"/>
    <w:rsid w:val="00DC7050"/>
    <w:rsid w:val="00DE0D81"/>
    <w:rsid w:val="00E238E8"/>
    <w:rsid w:val="00E72BA5"/>
    <w:rsid w:val="00E73443"/>
    <w:rsid w:val="00EA6E48"/>
    <w:rsid w:val="00EC166C"/>
    <w:rsid w:val="00EC3536"/>
    <w:rsid w:val="00EF0770"/>
    <w:rsid w:val="00F506A9"/>
    <w:rsid w:val="00F609F0"/>
    <w:rsid w:val="00FA125F"/>
    <w:rsid w:val="00FA63D2"/>
    <w:rsid w:val="00FC58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72DE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72DE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72DE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72DE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72DEC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72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2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DDC5D-802A-4878-BFA1-A066820CB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1182</TotalTime>
  <Pages>5</Pages>
  <Words>1282</Words>
  <Characters>7312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2024-03-12T12:15:00Z</cp:lastPrinted>
  <dcterms:created xsi:type="dcterms:W3CDTF">2023-12-15T11:46:00Z</dcterms:created>
  <dcterms:modified xsi:type="dcterms:W3CDTF">2024-03-28T08:04:00Z</dcterms:modified>
</cp:coreProperties>
</file>