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903BF6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903BF6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903BF6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903BF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903BF6">
        <w:rPr>
          <w:rFonts w:ascii="Times New Roman" w:eastAsia="Calibri" w:hAnsi="Times New Roman" w:cs="Times New Roman"/>
          <w:b/>
        </w:rPr>
        <w:t>Ведомость</w:t>
      </w:r>
      <w:r w:rsidRPr="00903BF6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903BF6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903BF6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903BF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903BF6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903BF6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903BF6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 w:rsidRPr="00903BF6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903BF6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 w:rsidRPr="00903BF6">
        <w:rPr>
          <w:rFonts w:ascii="Times New Roman" w:hAnsi="Times New Roman" w:cs="Times New Roman"/>
          <w:b/>
          <w:iCs/>
          <w:szCs w:val="18"/>
        </w:rPr>
        <w:t>(ТС</w:t>
      </w:r>
      <w:r w:rsidR="001440C7" w:rsidRPr="00903BF6">
        <w:rPr>
          <w:rFonts w:ascii="Times New Roman" w:hAnsi="Times New Roman" w:cs="Times New Roman"/>
          <w:b/>
          <w:iCs/>
          <w:szCs w:val="18"/>
        </w:rPr>
        <w:t>2</w:t>
      </w:r>
      <w:r w:rsidR="00A1143D" w:rsidRPr="00903BF6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903BF6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903BF6" w:rsidRPr="00903BF6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03BF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903B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03BF6" w:rsidRPr="00903BF6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03BF6" w:rsidRPr="00903BF6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903BF6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903BF6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903BF6" w:rsidRDefault="00775800">
            <w:pPr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 теплоснабжения</w:t>
            </w:r>
          </w:p>
        </w:tc>
        <w:tc>
          <w:tcPr>
            <w:tcW w:w="5725" w:type="dxa"/>
          </w:tcPr>
          <w:p w14:paraId="13AE5238" w14:textId="77777777" w:rsidR="003872BA" w:rsidRPr="00903BF6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903BF6" w:rsidRPr="00903BF6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903BF6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1239BA30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14:paraId="018861B1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03BF6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</w:rPr>
              <w:t>т.2-т.3</w:t>
            </w:r>
            <w:r w:rsidRPr="00903BF6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1,62м/ 2шт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3BF6" w:rsidRPr="00903BF6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4BA872F1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14:paraId="6D1D5B43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678FEFC8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67F8B316" w14:textId="4FB7D1FE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</w:rPr>
              <w:t>т.1-т.2</w:t>
            </w:r>
            <w:r w:rsidRPr="00903BF6">
              <w:rPr>
                <w:rFonts w:ascii="Times New Roman" w:hAnsi="Times New Roman" w:cs="Times New Roman"/>
                <w:sz w:val="20"/>
              </w:rPr>
              <w:t>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  <w:r w:rsidR="00C100C6"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толщина слоя, ширина фрезы и площадь?</w:t>
            </w:r>
          </w:p>
          <w:p w14:paraId="3400719C" w14:textId="3A2735E0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</w:rPr>
              <w:t>т.2-т.3</w:t>
            </w:r>
            <w:r w:rsidRPr="00903BF6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903BF6" w:rsidRPr="00903BF6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184E6789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14:paraId="18D7BFE2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2FAB97DA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903BF6" w:rsidRPr="00903BF6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12E6C066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14:paraId="2A38C5C4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01E04711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903BF6" w:rsidRPr="00903BF6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903BF6" w:rsidRDefault="00E41112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0F9EC674" w14:textId="77777777" w:rsidTr="00A416C0">
        <w:trPr>
          <w:jc w:val="center"/>
        </w:trPr>
        <w:tc>
          <w:tcPr>
            <w:tcW w:w="567" w:type="dxa"/>
            <w:vAlign w:val="center"/>
          </w:tcPr>
          <w:p w14:paraId="081EDD49" w14:textId="396FC36D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14:paraId="231BF3D1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65588B" w14:textId="4B7FA575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05028825" w14:textId="7AFB52AA" w:rsidR="00E41112" w:rsidRPr="00903BF6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1123" w:type="dxa"/>
            <w:vAlign w:val="center"/>
          </w:tcPr>
          <w:p w14:paraId="4D2D9709" w14:textId="5B8A43E4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930" w:type="dxa"/>
          </w:tcPr>
          <w:p w14:paraId="69080974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7DF3C06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45F85D9" w14:textId="1A122DE2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1,62м * 0,1 =</w:t>
            </w: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0,2т</w:t>
            </w:r>
          </w:p>
        </w:tc>
      </w:tr>
      <w:tr w:rsidR="00903BF6" w:rsidRPr="00903BF6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0FA8F32F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14:paraId="2A1C4CE1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903BF6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Align w:val="center"/>
          </w:tcPr>
          <w:p w14:paraId="5BCEB611" w14:textId="3E643376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30,29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</w:p>
        </w:tc>
        <w:tc>
          <w:tcPr>
            <w:tcW w:w="1930" w:type="dxa"/>
          </w:tcPr>
          <w:p w14:paraId="242B8B96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81F5A39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D51ABF" w14:textId="018A4326" w:rsidR="00E41112" w:rsidRPr="00903BF6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2 = </w:t>
            </w: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23,48</w:t>
            </w:r>
            <w:r w:rsidR="00E41112"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903BF6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E41112"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903BF6" w:rsidRPr="00903BF6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5F860998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</w:tcPr>
          <w:p w14:paraId="0D92F5E6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9F03A91" w14:textId="4E9155FB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903BF6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0A5CE303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49,65</w:t>
            </w:r>
          </w:p>
        </w:tc>
        <w:tc>
          <w:tcPr>
            <w:tcW w:w="1930" w:type="dxa"/>
          </w:tcPr>
          <w:p w14:paraId="64B11F2B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7596F22B" w:rsidR="00E41112" w:rsidRPr="00903BF6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903BF6" w:rsidRPr="00903BF6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342AFCE9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</w:tcPr>
          <w:p w14:paraId="7EEA547F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41740880" w:rsidR="00E41112" w:rsidRPr="00903BF6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0400655D" w14:textId="49F06297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49,65</w:t>
            </w:r>
          </w:p>
        </w:tc>
        <w:tc>
          <w:tcPr>
            <w:tcW w:w="1930" w:type="dxa"/>
          </w:tcPr>
          <w:p w14:paraId="1E3D64F9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903BF6" w:rsidRDefault="00E41112" w:rsidP="00A41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903BF6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903BF6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903BF6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903BF6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903BF6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903BF6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903BF6" w:rsidRPr="00903BF6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02700AE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5BE89A22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A662AE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6E9BF70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903BF6" w:rsidRPr="00903BF6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631FDC4F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2CFF2821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9E792A3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903BF6" w:rsidRPr="00903BF6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00769AB4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0" w:type="dxa"/>
            <w:vAlign w:val="center"/>
          </w:tcPr>
          <w:p w14:paraId="2BC82C42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 w:rsidRPr="00903BF6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0F6527F3" w:rsidR="00E41112" w:rsidRPr="00903BF6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131-23-ТС2-3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Pr="00903BF6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903BF6" w:rsidRPr="00903BF6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08ADA6EF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33F6C0B3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и к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3CD80FAC" w:rsidR="00E41112" w:rsidRPr="00903BF6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51,41</w:t>
            </w:r>
          </w:p>
        </w:tc>
        <w:tc>
          <w:tcPr>
            <w:tcW w:w="1930" w:type="dxa"/>
            <w:vAlign w:val="center"/>
          </w:tcPr>
          <w:p w14:paraId="5F6EEB79" w14:textId="3E3F8257" w:rsidR="00E41112" w:rsidRPr="00903BF6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131-23-ТС2-16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903BF6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>м х (h) 1,33м -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-т.3: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Pr="00903BF6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т.3</w:t>
            </w:r>
            <w:r w:rsidR="003B7A6A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 -0,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903BF6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1,2м х 0,9м х (h) 0,6м -0,02м3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903BF6" w:rsidRPr="00903BF6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D989A78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6971F539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7304645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 w:rsidRPr="00903BF6">
              <w:rPr>
                <w:rFonts w:ascii="Times New Roman" w:hAnsi="Times New Roman" w:cs="Times New Roman"/>
                <w:sz w:val="20"/>
                <w:szCs w:val="20"/>
              </w:rPr>
              <w:t>лотка и колодцев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903BF6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45004A13" w:rsidR="00E41112" w:rsidRPr="00903BF6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131-23-ТС2-17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903BF6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16,85м х 3м х (h) 0,51м -0,62м3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903BF6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3,85м х 3,05м х (h) 1,0м -1,74м3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903BF6" w:rsidRPr="00903BF6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6D432FAC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2731A999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903BF6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23E94E31" w:rsidR="00E41112" w:rsidRPr="00903BF6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131-23-ТС2-17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903BF6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2CB83669" w:rsidR="00CD2738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71410FB1" w14:textId="77777777" w:rsidR="00CD2738" w:rsidRPr="00903BF6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2AA4F5F4" w:rsidR="00CD2738" w:rsidRPr="00903BF6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03BF6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903BF6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63506536" w:rsidR="00CD2738" w:rsidRPr="00903BF6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131-23-ТС2-18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903BF6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16,85м х 3м х (h) 0,3м -0,37м3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14,8м3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903BF6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3,85м х 3,05м х (h) 0,3м -0,35м3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903BF6" w:rsidRPr="00903BF6" w14:paraId="3C47A4F3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7BE0439" w14:textId="6736AC24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7FB4F77D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876F1E" w14:textId="3D2353D5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6719F2" w14:textId="04F44229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82,</w:t>
            </w:r>
            <w:r w:rsidR="00CD2738" w:rsidRPr="00903B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D5B4A48" w14:textId="4AA3AD9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23D7F40" w14:textId="7FB74E10" w:rsidR="00E41112" w:rsidRPr="00903BF6" w:rsidRDefault="00CD2738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(16,85</w:t>
            </w:r>
            <w:r w:rsidR="00E41112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+3,85м) </w:t>
            </w:r>
            <w:r w:rsidR="00E41112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*4=</w:t>
            </w:r>
            <w:r w:rsidR="00E41112"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82,</w:t>
            </w:r>
            <w:r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="00E41112"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903BF6" w:rsidRPr="00903BF6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Pr="00903BF6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4D181D75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07432DBD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903BF6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Pr="00903BF6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416C0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 w:rsidR="00A416C0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A416C0"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903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903BF6" w:rsidRPr="00903BF6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6F9745AF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16C0" w:rsidRPr="00903B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62D38355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903BF6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903BF6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Pr="00903BF6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CDC5C90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7AE703A6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3551C7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55428982" w14:textId="7D6917E6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14:paraId="74A2357D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EAE085" w14:textId="1432CE5A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950" w:type="dxa"/>
            <w:vAlign w:val="center"/>
          </w:tcPr>
          <w:p w14:paraId="06B3F535" w14:textId="6945B9E9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0D2B025" w14:textId="00698B7E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930" w:type="dxa"/>
            <w:vAlign w:val="center"/>
          </w:tcPr>
          <w:p w14:paraId="6DBC56A0" w14:textId="69CCADCA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6D543A7F" w14:textId="34AB140F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т.2: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3,05м х 2,29м х (h) 0,1м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903BF6" w:rsidRPr="00903BF6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35A5D43A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0" w:type="dxa"/>
            <w:vAlign w:val="center"/>
          </w:tcPr>
          <w:p w14:paraId="42CBB833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60C78DBE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дорожной плиты (3000х1750х170)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2AA12606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  <w:p w14:paraId="667F4AD8" w14:textId="730ADFFA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177BEBF3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5EF2661F" w14:textId="3FFC3A7C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т.1-т.2: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) 15,65м 3м/шт. = </w:t>
            </w:r>
            <w:r w:rsidRPr="00903BF6">
              <w:rPr>
                <w:rFonts w:ascii="Times New Roman" w:hAnsi="Times New Roman" w:cs="Times New Roman"/>
                <w:b/>
                <w:sz w:val="20"/>
                <w:szCs w:val="20"/>
              </w:rPr>
              <w:t>6шт.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03BF6" w:rsidRPr="00903BF6" w14:paraId="51699B7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D688B8" w14:textId="3F2717E2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0" w:type="dxa"/>
            <w:vAlign w:val="center"/>
          </w:tcPr>
          <w:p w14:paraId="4247E205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6B84D" w14:textId="3291745E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и бетонной подготовки в один слой</w:t>
            </w:r>
          </w:p>
        </w:tc>
        <w:tc>
          <w:tcPr>
            <w:tcW w:w="950" w:type="dxa"/>
            <w:vAlign w:val="center"/>
          </w:tcPr>
          <w:p w14:paraId="2EC93DB0" w14:textId="464599C1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5048FF" w14:textId="376D595E" w:rsidR="00855A99" w:rsidRPr="00903BF6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40,29</w:t>
            </w:r>
          </w:p>
        </w:tc>
        <w:tc>
          <w:tcPr>
            <w:tcW w:w="1930" w:type="dxa"/>
            <w:vAlign w:val="center"/>
          </w:tcPr>
          <w:p w14:paraId="180D6A75" w14:textId="137FC752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9039BF" w:rsidRPr="00903B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55B9BBE1" w14:textId="6D0F62DE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06A8383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9BC2EC" w14:textId="6D2D39D3" w:rsidR="00855A99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vAlign w:val="center"/>
          </w:tcPr>
          <w:p w14:paraId="4591BB9D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754D3" w14:textId="4EB99FC7" w:rsidR="00855A99" w:rsidRPr="00903BF6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 w:rsidR="00A97C3C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97C3C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и бетонной подготовки в два слоя</w:t>
            </w:r>
          </w:p>
        </w:tc>
        <w:tc>
          <w:tcPr>
            <w:tcW w:w="950" w:type="dxa"/>
            <w:vAlign w:val="center"/>
          </w:tcPr>
          <w:p w14:paraId="19DDCD84" w14:textId="341CB8DA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D21F088" w14:textId="17B7D0E0" w:rsidR="00855A99" w:rsidRPr="00903BF6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40,29</w:t>
            </w:r>
          </w:p>
        </w:tc>
        <w:tc>
          <w:tcPr>
            <w:tcW w:w="1930" w:type="dxa"/>
            <w:vAlign w:val="center"/>
          </w:tcPr>
          <w:p w14:paraId="4A158F5C" w14:textId="062B404D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9039BF"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3829A34D" w14:textId="0250C2FB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03BF6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Pr="00903BF6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сборного </w:t>
            </w:r>
            <w:r w:rsidR="00A97C3C"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903BF6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903BF6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429CE354" w:rsidR="009039BF" w:rsidRPr="00903BF6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0" w:type="dxa"/>
            <w:vAlign w:val="center"/>
          </w:tcPr>
          <w:p w14:paraId="7DA895B8" w14:textId="77777777" w:rsidR="009039BF" w:rsidRPr="00903BF6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039BF" w:rsidRPr="00903BF6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49973B1F" w14:textId="5B9B6D03" w:rsidR="009039BF" w:rsidRPr="00903BF6" w:rsidRDefault="009039BF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49C3FC43" w14:textId="7955DAB3" w:rsidR="009039BF" w:rsidRPr="00903BF6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930" w:type="dxa"/>
            <w:vAlign w:val="center"/>
          </w:tcPr>
          <w:p w14:paraId="7EB174AC" w14:textId="65F0BBE5" w:rsidR="009039BF" w:rsidRPr="00903BF6" w:rsidRDefault="00A97C3C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8D5DE9F" w14:textId="77777777" w:rsidR="009039BF" w:rsidRPr="00903BF6" w:rsidRDefault="009039BF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E1FA0BB" w14:textId="77777777" w:rsidTr="00A416C0">
        <w:trPr>
          <w:cantSplit/>
          <w:trHeight w:val="276"/>
          <w:jc w:val="center"/>
        </w:trPr>
        <w:tc>
          <w:tcPr>
            <w:tcW w:w="567" w:type="dxa"/>
            <w:vAlign w:val="center"/>
          </w:tcPr>
          <w:p w14:paraId="7547B7E1" w14:textId="201A6A39" w:rsidR="009039BF" w:rsidRPr="00903BF6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700" w:type="dxa"/>
            <w:vAlign w:val="center"/>
          </w:tcPr>
          <w:p w14:paraId="5B6638C9" w14:textId="77777777" w:rsidR="009039BF" w:rsidRPr="00903BF6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F3FB64" w14:textId="77777777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сборная </w:t>
            </w:r>
            <w:proofErr w:type="spellStart"/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</w:t>
            </w:r>
          </w:p>
          <w:p w14:paraId="7B9D4F35" w14:textId="73CF2CBB" w:rsidR="009039BF" w:rsidRPr="00903BF6" w:rsidRDefault="009039BF" w:rsidP="009039BF">
            <w:pPr>
              <w:ind w:left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ОП-5 550х650х140мм</w:t>
            </w:r>
          </w:p>
        </w:tc>
        <w:tc>
          <w:tcPr>
            <w:tcW w:w="950" w:type="dxa"/>
            <w:vAlign w:val="center"/>
          </w:tcPr>
          <w:p w14:paraId="0D168667" w14:textId="7777777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5CF49C70" w14:textId="342EE30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5C85392" w14:textId="64A4B686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</w:p>
          <w:p w14:paraId="2F225C04" w14:textId="65334BA3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5430CB6F" w14:textId="752D0924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EF95430" w14:textId="5017FE9A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0.05 м³/шт.</w:t>
            </w:r>
          </w:p>
        </w:tc>
      </w:tr>
      <w:tr w:rsidR="00903BF6" w:rsidRPr="00903BF6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38C99DF2" w:rsidR="009039BF" w:rsidRPr="00903BF6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vAlign w:val="center"/>
          </w:tcPr>
          <w:p w14:paraId="53082A3B" w14:textId="77777777" w:rsidR="009039BF" w:rsidRPr="00903BF6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03BF6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5D20ABAC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65DA061" w14:textId="7E84BF02" w:rsidR="009039BF" w:rsidRPr="00903BF6" w:rsidRDefault="009039BF" w:rsidP="009039BF">
            <w:r w:rsidRPr="00903BF6">
              <w:t xml:space="preserve"> </w:t>
            </w:r>
          </w:p>
        </w:tc>
      </w:tr>
      <w:tr w:rsidR="00903BF6" w:rsidRPr="00903BF6" w14:paraId="2C9BF6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18816A4" w14:textId="3FF8EAA4" w:rsidR="009039BF" w:rsidRPr="00903BF6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700" w:type="dxa"/>
            <w:vAlign w:val="center"/>
          </w:tcPr>
          <w:p w14:paraId="2CD94CA0" w14:textId="77777777" w:rsidR="009039BF" w:rsidRPr="00903BF6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5D4EB3" w14:textId="04B70646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Л11-15/2 серия 3.006.1-2.87 вып.1 </w:t>
            </w:r>
            <w:r w:rsidR="00A97C3C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</w:t>
            </w:r>
          </w:p>
        </w:tc>
        <w:tc>
          <w:tcPr>
            <w:tcW w:w="950" w:type="dxa"/>
            <w:vAlign w:val="center"/>
          </w:tcPr>
          <w:p w14:paraId="062B5446" w14:textId="7777777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41A0E1D3" w14:textId="77F4585B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8849E45" w14:textId="7777777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3,6</w:t>
            </w:r>
          </w:p>
          <w:p w14:paraId="5404295A" w14:textId="42B8AD76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930" w:type="dxa"/>
            <w:vAlign w:val="center"/>
          </w:tcPr>
          <w:p w14:paraId="3EB34965" w14:textId="18CE0893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F139083" w14:textId="53CF3993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0.72 м³/шт.</w:t>
            </w:r>
          </w:p>
        </w:tc>
      </w:tr>
      <w:tr w:rsidR="00903BF6" w:rsidRPr="00903BF6" w14:paraId="7BD79C4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DE7FD1E" w14:textId="0E817A3E" w:rsidR="009039BF" w:rsidRPr="00903BF6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0" w:type="dxa"/>
            <w:vAlign w:val="center"/>
          </w:tcPr>
          <w:p w14:paraId="77E657B0" w14:textId="77777777" w:rsidR="009039BF" w:rsidRPr="00903BF6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EFB70" w14:textId="5EFC5FC6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Л11-д-8 серия 3.006.1-2.87 вып.1 </w:t>
            </w:r>
            <w:r w:rsidR="00A97C3C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</w:t>
            </w:r>
          </w:p>
        </w:tc>
        <w:tc>
          <w:tcPr>
            <w:tcW w:w="950" w:type="dxa"/>
            <w:vAlign w:val="center"/>
          </w:tcPr>
          <w:p w14:paraId="24A5AC9D" w14:textId="7777777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6BC0E54E" w14:textId="0C6E20FE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8643365" w14:textId="77777777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0,18</w:t>
            </w:r>
          </w:p>
          <w:p w14:paraId="6229D792" w14:textId="2714784B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A3FEE27" w14:textId="332BAAF9" w:rsidR="009039BF" w:rsidRPr="00903BF6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A04083" w14:textId="5341E7C0" w:rsidR="009039BF" w:rsidRPr="00903BF6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0.18 м³/шт.</w:t>
            </w:r>
          </w:p>
        </w:tc>
      </w:tr>
      <w:tr w:rsidR="00903BF6" w:rsidRPr="00903BF6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36DA9D47" w:rsidR="001D7EDB" w:rsidRPr="00903BF6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vAlign w:val="center"/>
          </w:tcPr>
          <w:p w14:paraId="5B0C6A28" w14:textId="77777777" w:rsidR="001D7EDB" w:rsidRPr="00903BF6" w:rsidRDefault="001D7EDB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1D7EDB" w:rsidRPr="00903BF6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ABCB7E7" w14:textId="309EAFF7" w:rsidR="001D7EDB" w:rsidRPr="00903BF6" w:rsidRDefault="003F4630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34E81D78" w14:textId="557E8F7C" w:rsidR="001D7EDB" w:rsidRPr="00903BF6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930" w:type="dxa"/>
            <w:vAlign w:val="center"/>
          </w:tcPr>
          <w:p w14:paraId="47BF4482" w14:textId="25AE64B5" w:rsidR="001D7EDB" w:rsidRPr="00903BF6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0FB406BF" w14:textId="77777777" w:rsidR="001D7EDB" w:rsidRPr="00903BF6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ECB9B9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2A520C9" w14:textId="589FA790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700" w:type="dxa"/>
            <w:vAlign w:val="center"/>
          </w:tcPr>
          <w:p w14:paraId="43E7AB37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A041E9" w14:textId="72FBAF19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плита П12Д-15 740х1480х160мм</w:t>
            </w:r>
          </w:p>
        </w:tc>
        <w:tc>
          <w:tcPr>
            <w:tcW w:w="950" w:type="dxa"/>
            <w:vAlign w:val="center"/>
          </w:tcPr>
          <w:p w14:paraId="44EE494E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040D54D3" w14:textId="047F00A5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7485C1D" w14:textId="33E698C2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4,14</w:t>
            </w:r>
          </w:p>
          <w:p w14:paraId="0E7BD994" w14:textId="0924F35B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056BBB6" w14:textId="2E45EABA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5A6C10C1" w14:textId="783AF19F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0.18 м³/шт.</w:t>
            </w:r>
          </w:p>
        </w:tc>
      </w:tr>
      <w:tr w:rsidR="00903BF6" w:rsidRPr="00903BF6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32B5533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700" w:type="dxa"/>
            <w:vAlign w:val="center"/>
          </w:tcPr>
          <w:p w14:paraId="0CB8EF77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  <w:p w14:paraId="379B481C" w14:textId="27A78BD8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903BF6" w:rsidRPr="00903BF6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5E8F31BC" w:rsidR="001916C8" w:rsidRPr="00903BF6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14:paraId="4EA908A8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41840991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33DD026B" w14:textId="6833BE1E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903BF6" w:rsidRDefault="001916C8" w:rsidP="001916C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5A6308EC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0" w:type="dxa"/>
            <w:vAlign w:val="center"/>
          </w:tcPr>
          <w:p w14:paraId="79726D48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493056E6" w:rsidR="00ED4672" w:rsidRPr="00903BF6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66D9D3F4" w14:textId="50E6FD37" w:rsidR="001916C8" w:rsidRPr="00903BF6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4DA5349F" w14:textId="4987053B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1011AFAF" w:rsidR="001916C8" w:rsidRPr="00903BF6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3E2D8954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в 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3B99FEB1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6976C7B4" w14:textId="45384748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CD82DF8" w14:textId="5BE0905C" w:rsidR="001916C8" w:rsidRPr="00903BF6" w:rsidRDefault="001916C8" w:rsidP="001916C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7AC9F7A9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74FDB0E1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055DEBFB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108х5,0 ППУ-ОЦ 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5BBA1A7B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E86C9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16DF63B" w14:textId="754735A4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14:paraId="128C01A4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2799A4" w14:textId="63026D5B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2A3DF0BC" w14:textId="30D88046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5493311" w14:textId="5D0D98EE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14,12</w:t>
            </w:r>
          </w:p>
        </w:tc>
        <w:tc>
          <w:tcPr>
            <w:tcW w:w="1930" w:type="dxa"/>
            <w:vAlign w:val="center"/>
          </w:tcPr>
          <w:p w14:paraId="0438D3B1" w14:textId="199762A3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31DEFD7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BB549B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FF1825" w14:textId="39B61C21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0" w:type="dxa"/>
            <w:vAlign w:val="center"/>
          </w:tcPr>
          <w:p w14:paraId="3C4E1065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9D7BB13" w14:textId="0AE1C2C6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</w:t>
            </w:r>
            <w:r w:rsidR="00E3525D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04308D37" w14:textId="3DF5FEB5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5A62B21" w14:textId="2E3675C0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30" w:type="dxa"/>
            <w:vAlign w:val="center"/>
          </w:tcPr>
          <w:p w14:paraId="62D17B03" w14:textId="7A0DD1D3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968FCC1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D8E4330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89916C" w14:textId="3CFCDFB6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vAlign w:val="center"/>
          </w:tcPr>
          <w:p w14:paraId="3D9CB793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3B45FD" w14:textId="5E150533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опоры скользящей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хомутовой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труб стальных С-225</w:t>
            </w:r>
          </w:p>
        </w:tc>
        <w:tc>
          <w:tcPr>
            <w:tcW w:w="950" w:type="dxa"/>
            <w:vAlign w:val="center"/>
          </w:tcPr>
          <w:p w14:paraId="3CF8CE9B" w14:textId="63755F8F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01AE607" w14:textId="6F6A84E4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12F76C98" w14:textId="2DAC5E9F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390DB2B9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2EEE46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61E03EEC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0" w:type="dxa"/>
            <w:vAlign w:val="center"/>
          </w:tcPr>
          <w:p w14:paraId="68164254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27BD6C8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</w:p>
        </w:tc>
        <w:tc>
          <w:tcPr>
            <w:tcW w:w="950" w:type="dxa"/>
            <w:vAlign w:val="center"/>
          </w:tcPr>
          <w:p w14:paraId="2308F5C1" w14:textId="03EB8808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55BB34CA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68774715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D1991C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51AC6844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0" w:type="dxa"/>
            <w:vAlign w:val="center"/>
          </w:tcPr>
          <w:p w14:paraId="4BB0A4A9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0CD2836" w14:textId="2549905D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71947A24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3A8A0CCB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65F21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B563C9" w14:textId="5EF9B1FA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0" w:type="dxa"/>
            <w:vAlign w:val="center"/>
          </w:tcPr>
          <w:p w14:paraId="1DC20584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</w:t>
            </w:r>
            <w:r w:rsidR="00AC2853"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9D55580" w14:textId="40543495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4D490B3D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75061BA3" w14:textId="687BDBEE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2D21A4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83DB779" w14:textId="6FDA8D79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0" w:type="dxa"/>
            <w:vAlign w:val="center"/>
          </w:tcPr>
          <w:p w14:paraId="32B472FA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FABA860" w14:textId="14521830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тройника 273х8/108х6</w:t>
            </w:r>
          </w:p>
        </w:tc>
        <w:tc>
          <w:tcPr>
            <w:tcW w:w="950" w:type="dxa"/>
            <w:vAlign w:val="center"/>
          </w:tcPr>
          <w:p w14:paraId="076756A0" w14:textId="6E5D2756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72F33F" w14:textId="06BB0229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EEA776D" w14:textId="5D5D4F74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73F46BA2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F7540C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656DCF" w14:textId="73A74B12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0" w:type="dxa"/>
            <w:vAlign w:val="center"/>
          </w:tcPr>
          <w:p w14:paraId="5732684D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71F1F832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64258BE8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2FFB61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431782C" w14:textId="082D4CC7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vAlign w:val="center"/>
          </w:tcPr>
          <w:p w14:paraId="08DC05EE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DC3C0C" w14:textId="087C4E58" w:rsidR="00ED4672" w:rsidRPr="00903BF6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4AF8883A" w14:textId="3B02ABAD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B8EFA41" w14:textId="21A630B0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13,78</w:t>
            </w:r>
          </w:p>
        </w:tc>
        <w:tc>
          <w:tcPr>
            <w:tcW w:w="1930" w:type="dxa"/>
            <w:vAlign w:val="center"/>
          </w:tcPr>
          <w:p w14:paraId="772359A4" w14:textId="04E163A2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2232D41A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4D72F7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колодца </w:t>
            </w:r>
            <w:r w:rsidR="000612D6" w:rsidRPr="00903B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7ECCC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638F0" w14:textId="5CE73321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0" w:type="dxa"/>
            <w:vAlign w:val="center"/>
          </w:tcPr>
          <w:p w14:paraId="6C031FF5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0094D210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</w:t>
            </w:r>
          </w:p>
        </w:tc>
        <w:tc>
          <w:tcPr>
            <w:tcW w:w="950" w:type="dxa"/>
            <w:vAlign w:val="center"/>
          </w:tcPr>
          <w:p w14:paraId="198AE1AD" w14:textId="684B6C34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0007814" w14:textId="3082F02B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0B3CA8" w14:textId="2A44686E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322C503" w14:textId="77777777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46C2005B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0" w:type="dxa"/>
            <w:vAlign w:val="center"/>
          </w:tcPr>
          <w:p w14:paraId="635D1AA4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707A2AAF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>1 ПБ 33-12-6</w:t>
            </w:r>
          </w:p>
        </w:tc>
        <w:tc>
          <w:tcPr>
            <w:tcW w:w="950" w:type="dxa"/>
            <w:vAlign w:val="center"/>
          </w:tcPr>
          <w:p w14:paraId="484B219C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473B261A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1930" w:type="dxa"/>
            <w:vAlign w:val="center"/>
          </w:tcPr>
          <w:p w14:paraId="3D6FB250" w14:textId="2DF99ABB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01187D02" w14:textId="72BD8BF8" w:rsidR="00ED4672" w:rsidRPr="00903BF6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0,47м3/шт.</w:t>
            </w:r>
          </w:p>
        </w:tc>
      </w:tr>
      <w:tr w:rsidR="00903BF6" w:rsidRPr="00903BF6" w14:paraId="31C8EF4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5F6A8F7" w14:textId="2B4BCC6F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0" w:type="dxa"/>
            <w:vAlign w:val="center"/>
          </w:tcPr>
          <w:p w14:paraId="32BCD41D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12221D9" w14:textId="3AFC19BE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>КС10-5</w:t>
            </w:r>
          </w:p>
        </w:tc>
        <w:tc>
          <w:tcPr>
            <w:tcW w:w="950" w:type="dxa"/>
            <w:vAlign w:val="center"/>
          </w:tcPr>
          <w:p w14:paraId="49D61B52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7935FB" w14:textId="5EA55A9B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4E0F3EC3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618C834" w14:textId="4292B403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2FC573EB" w14:textId="4EA3FE63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4FCD01E" w14:textId="2C20278A" w:rsidR="00ED4672" w:rsidRPr="00903BF6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0,05м3/шт.</w:t>
            </w:r>
          </w:p>
        </w:tc>
      </w:tr>
      <w:tr w:rsidR="00903BF6" w:rsidRPr="00903BF6" w14:paraId="76BEFB6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4C50227" w14:textId="7B7EA9E1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0" w:type="dxa"/>
            <w:vAlign w:val="center"/>
          </w:tcPr>
          <w:p w14:paraId="24F06F61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EDB494" w14:textId="73E541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>КС10-6</w:t>
            </w:r>
          </w:p>
        </w:tc>
        <w:tc>
          <w:tcPr>
            <w:tcW w:w="950" w:type="dxa"/>
            <w:vAlign w:val="center"/>
          </w:tcPr>
          <w:p w14:paraId="634ABB19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8357186" w14:textId="0DC8374E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F36A060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5100C4" w14:textId="2D1733B1" w:rsidR="003A2333" w:rsidRPr="00903BF6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930" w:type="dxa"/>
            <w:vAlign w:val="center"/>
          </w:tcPr>
          <w:p w14:paraId="5F9725EF" w14:textId="048A317A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4972DA5" w14:textId="63B6B4BF" w:rsidR="00ED4672" w:rsidRPr="00903BF6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0,16м3/шт.</w:t>
            </w:r>
          </w:p>
        </w:tc>
      </w:tr>
      <w:tr w:rsidR="00903BF6" w:rsidRPr="00903BF6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770A43A5" w:rsidR="00ED4672" w:rsidRPr="00903BF6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0" w:type="dxa"/>
            <w:vAlign w:val="center"/>
          </w:tcPr>
          <w:p w14:paraId="38E0E052" w14:textId="77777777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ED4672" w:rsidRPr="00903BF6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ED4672" w:rsidRPr="00903BF6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73D9FDA1" w:rsidR="00ED4672" w:rsidRPr="00903BF6" w:rsidRDefault="000612D6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63D36F42" w14:textId="373E33D1" w:rsidR="00ED4672" w:rsidRPr="00903BF6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903BF6" w:rsidRPr="00903BF6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1719BF16" w:rsidR="000612D6" w:rsidRPr="00903BF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0" w:type="dxa"/>
            <w:vAlign w:val="center"/>
          </w:tcPr>
          <w:p w14:paraId="7C1450F0" w14:textId="77777777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7BAD671" w14:textId="759E1E39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4DFA6572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D3560EE" w14:textId="77777777" w:rsidR="000612D6" w:rsidRPr="00903BF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79B9DC75" w:rsidR="000612D6" w:rsidRPr="00903BF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14:paraId="354ED389" w14:textId="77777777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0463C866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КС-10-9</w:t>
            </w:r>
          </w:p>
        </w:tc>
        <w:tc>
          <w:tcPr>
            <w:tcW w:w="950" w:type="dxa"/>
            <w:vAlign w:val="center"/>
          </w:tcPr>
          <w:p w14:paraId="62B44D18" w14:textId="1BE38575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9FE8136" w14:textId="028398E6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3AFD93E" w14:textId="0D8D564C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2E1D8E" w14:textId="77777777" w:rsidR="000612D6" w:rsidRPr="00903BF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68849B0F" w:rsidR="000612D6" w:rsidRPr="00903BF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0" w:type="dxa"/>
            <w:vAlign w:val="center"/>
          </w:tcPr>
          <w:p w14:paraId="02FF66A7" w14:textId="77777777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334F4212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 w:rsidR="00AC2853"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ПВК-8</w:t>
            </w:r>
          </w:p>
        </w:tc>
        <w:tc>
          <w:tcPr>
            <w:tcW w:w="950" w:type="dxa"/>
            <w:vAlign w:val="center"/>
          </w:tcPr>
          <w:p w14:paraId="1562F7AB" w14:textId="043E878E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0C41E8F" w14:textId="6DE302B0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4ED519B5" w14:textId="38EB0B4E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604812B6" w14:textId="7AEE3027" w:rsidR="000612D6" w:rsidRPr="00903BF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4A43C021" w:rsidR="000612D6" w:rsidRPr="00903BF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14:paraId="3510FD4A" w14:textId="77777777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0E939E76" w:rsidR="000612D6" w:rsidRPr="00903BF6" w:rsidRDefault="001727CD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В22,5</w:t>
            </w:r>
          </w:p>
        </w:tc>
        <w:tc>
          <w:tcPr>
            <w:tcW w:w="950" w:type="dxa"/>
            <w:vAlign w:val="center"/>
          </w:tcPr>
          <w:p w14:paraId="748CAE90" w14:textId="72B635D2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20299A97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6410C986" w14:textId="62E5B944" w:rsidR="000612D6" w:rsidRPr="00903BF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2AB3DECC" w:rsidR="000612D6" w:rsidRPr="00903BF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0" w:type="dxa"/>
            <w:vAlign w:val="center"/>
          </w:tcPr>
          <w:p w14:paraId="0EBFC3B6" w14:textId="77777777" w:rsidR="000612D6" w:rsidRPr="00903BF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26179CB7" w:rsidR="000612D6" w:rsidRPr="00903BF6" w:rsidRDefault="00A4562C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Монтаж </w:t>
            </w:r>
            <w:r w:rsidR="000612D6" w:rsidRPr="00903BF6">
              <w:rPr>
                <w:rFonts w:ascii="Times New Roman" w:hAnsi="Times New Roman" w:cs="Times New Roman"/>
                <w:sz w:val="20"/>
                <w:szCs w:val="20"/>
              </w:rPr>
              <w:t>теплоизолированной трубы с МЗИ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ф220мм</w:t>
            </w:r>
          </w:p>
        </w:tc>
        <w:tc>
          <w:tcPr>
            <w:tcW w:w="950" w:type="dxa"/>
            <w:vAlign w:val="center"/>
          </w:tcPr>
          <w:p w14:paraId="0E792E20" w14:textId="0C21B669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9EB2BA9" w14:textId="045F8D40" w:rsidR="000612D6" w:rsidRPr="00903BF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F6C86A" w14:textId="22E661E4" w:rsidR="000612D6" w:rsidRPr="00903BF6" w:rsidRDefault="00A4562C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6F735210" w14:textId="53641F6A" w:rsidR="000612D6" w:rsidRPr="00903BF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5FD30AA1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700" w:type="dxa"/>
            <w:vAlign w:val="center"/>
          </w:tcPr>
          <w:p w14:paraId="0F0BD979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125B8384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° 45х5,05</w:t>
            </w:r>
          </w:p>
        </w:tc>
        <w:tc>
          <w:tcPr>
            <w:tcW w:w="950" w:type="dxa"/>
            <w:vAlign w:val="center"/>
          </w:tcPr>
          <w:p w14:paraId="7FC1B25F" w14:textId="77064299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7B463753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2AE8A85" w14:textId="77777777" w:rsidR="00A4562C" w:rsidRPr="00903BF6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77EF5AB5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0" w:type="dxa"/>
            <w:vAlign w:val="center"/>
          </w:tcPr>
          <w:p w14:paraId="799D16FE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2A1110C9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шарового крана «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ст45, А=1950 мм (длина штока) </w:t>
            </w:r>
          </w:p>
        </w:tc>
        <w:tc>
          <w:tcPr>
            <w:tcW w:w="950" w:type="dxa"/>
            <w:vAlign w:val="center"/>
          </w:tcPr>
          <w:p w14:paraId="6EF9A300" w14:textId="76D08B6D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3981C31E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3EC3C81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5254AE0" w14:textId="6AACF325" w:rsidR="00A4562C" w:rsidRPr="00903BF6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FFC1B3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1C76332" w14:textId="387FAF45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0" w:type="dxa"/>
            <w:vAlign w:val="center"/>
          </w:tcPr>
          <w:p w14:paraId="593532AE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E61BEC" w14:textId="6B940534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тройникового ответвления 45х5 </w:t>
            </w:r>
          </w:p>
        </w:tc>
        <w:tc>
          <w:tcPr>
            <w:tcW w:w="950" w:type="dxa"/>
            <w:vAlign w:val="center"/>
          </w:tcPr>
          <w:p w14:paraId="5ECA0DFD" w14:textId="1D9FC767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8879A46" w14:textId="15B176E3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55363077" w14:textId="6DD6C523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AEE388C" w14:textId="07F8B713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3BF6" w:rsidRPr="00903BF6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164080AC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0" w:type="dxa"/>
            <w:vAlign w:val="center"/>
          </w:tcPr>
          <w:p w14:paraId="5CE07517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066BD48F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45х5,0</w:t>
            </w:r>
          </w:p>
        </w:tc>
        <w:tc>
          <w:tcPr>
            <w:tcW w:w="950" w:type="dxa"/>
            <w:vAlign w:val="center"/>
          </w:tcPr>
          <w:p w14:paraId="4BFB4545" w14:textId="71C6378E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6355C3A1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0D0A4CFF" w14:textId="77777777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3BF6" w:rsidRPr="00903BF6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44071265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0" w:type="dxa"/>
            <w:vAlign w:val="center"/>
          </w:tcPr>
          <w:p w14:paraId="6A50682A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778A5006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B381288" w14:textId="4359CEAF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675ADE79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7EA2BAC" w14:textId="5A26DD11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D9A29BF" w14:textId="77777777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3BF6" w:rsidRPr="00903BF6" w14:paraId="3C6DFE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7D14746" w14:textId="2B0986E6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0" w:type="dxa"/>
            <w:vAlign w:val="center"/>
          </w:tcPr>
          <w:p w14:paraId="22A809C5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38B8D08" w14:textId="2B572D20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крышки колодца круглой П-12</w:t>
            </w:r>
          </w:p>
        </w:tc>
        <w:tc>
          <w:tcPr>
            <w:tcW w:w="950" w:type="dxa"/>
            <w:vAlign w:val="center"/>
          </w:tcPr>
          <w:p w14:paraId="3BAE23CE" w14:textId="4A6AFF96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05CA5" w14:textId="05DC0AF7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D0EF25D" w14:textId="0288C4BE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174E47A" w14:textId="77777777" w:rsidR="00A4562C" w:rsidRPr="00903BF6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3BF6" w:rsidRPr="00903BF6" w14:paraId="5904776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457564F" w14:textId="337F9E1F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0" w:type="dxa"/>
            <w:vAlign w:val="center"/>
          </w:tcPr>
          <w:p w14:paraId="1596F057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8EF2B3" w14:textId="50FC121C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052B77C6" w14:textId="2A1B34BE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901A69A" w14:textId="02795E83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731869B" w14:textId="12059D49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61392A" w14:textId="70C3160B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1FDAC438" w14:textId="18774C6B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6A66885" w14:textId="044D36A6" w:rsidR="00A4562C" w:rsidRPr="00903BF6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903BF6" w:rsidRPr="00903BF6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120AC907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vAlign w:val="center"/>
          </w:tcPr>
          <w:p w14:paraId="12DB5B11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</w:t>
            </w:r>
            <w:r w:rsidR="00AC2853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ф1м</w:t>
            </w:r>
          </w:p>
        </w:tc>
        <w:tc>
          <w:tcPr>
            <w:tcW w:w="950" w:type="dxa"/>
          </w:tcPr>
          <w:p w14:paraId="5A1C9B33" w14:textId="4A880C31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7AD0D1" w14:textId="604881B9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00A99AE0" w14:textId="48064F90" w:rsidR="00A4562C" w:rsidRPr="00903BF6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05A738A7" w14:textId="0CDE4248" w:rsidR="00A4562C" w:rsidRPr="00903BF6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169C51BC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0" w:type="dxa"/>
            <w:vAlign w:val="center"/>
          </w:tcPr>
          <w:p w14:paraId="641BA4C5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22F16140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16C8" w:rsidRPr="00903BF6">
              <w:rPr>
                <w:rFonts w:ascii="Times New Roman" w:hAnsi="Times New Roman" w:cs="Times New Roman"/>
                <w:sz w:val="20"/>
                <w:szCs w:val="20"/>
              </w:rPr>
              <w:t>покрытием толщ. 80мм</w:t>
            </w:r>
          </w:p>
        </w:tc>
        <w:tc>
          <w:tcPr>
            <w:tcW w:w="950" w:type="dxa"/>
            <w:vAlign w:val="center"/>
          </w:tcPr>
          <w:p w14:paraId="22B01F74" w14:textId="06CC30E4" w:rsidR="00A4562C" w:rsidRPr="00903BF6" w:rsidRDefault="001916C8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3" w:type="dxa"/>
            <w:vAlign w:val="center"/>
          </w:tcPr>
          <w:p w14:paraId="59B36CD9" w14:textId="722F6524" w:rsidR="00A4562C" w:rsidRPr="00903BF6" w:rsidRDefault="00AC2853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53639427" w14:textId="06C33287" w:rsidR="00A4562C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377569" w14:textId="77777777" w:rsidR="00A4562C" w:rsidRPr="00903BF6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791684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E94BD8" w14:textId="1EFEC395" w:rsidR="00A4562C" w:rsidRPr="00903BF6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0" w:type="dxa"/>
            <w:vAlign w:val="center"/>
          </w:tcPr>
          <w:p w14:paraId="6B0F707D" w14:textId="77777777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A5B4F24" w14:textId="7785D09B" w:rsidR="00A4562C" w:rsidRPr="00903BF6" w:rsidRDefault="001916C8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лестниц</w:t>
            </w:r>
            <w:r w:rsidR="003A2333" w:rsidRPr="00903BF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ВЛ-02</w:t>
            </w:r>
          </w:p>
        </w:tc>
        <w:tc>
          <w:tcPr>
            <w:tcW w:w="950" w:type="dxa"/>
          </w:tcPr>
          <w:p w14:paraId="688B987B" w14:textId="697CB658" w:rsidR="00A4562C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BF7E8ED" w14:textId="285676F7" w:rsidR="001916C8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106CC7CA" w14:textId="77777777" w:rsidR="00A4562C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AFA58F" w14:textId="36536AE6" w:rsidR="001916C8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4D6F5A81" w14:textId="16704A40" w:rsidR="00A4562C" w:rsidRPr="00903BF6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3EFF4DC" w14:textId="65C2E8BD" w:rsidR="00A4562C" w:rsidRPr="00903BF6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46395E1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A0D3128" w14:textId="4EB93A65" w:rsidR="001916C8" w:rsidRPr="00903BF6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0" w:type="dxa"/>
            <w:vAlign w:val="center"/>
          </w:tcPr>
          <w:p w14:paraId="57238620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8DD551E" w14:textId="49E6F48D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спускника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45х4,0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ППУ-ПЭ</w:t>
            </w:r>
          </w:p>
        </w:tc>
        <w:tc>
          <w:tcPr>
            <w:tcW w:w="950" w:type="dxa"/>
          </w:tcPr>
          <w:p w14:paraId="2E170B0F" w14:textId="50EA133C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51009E7" w14:textId="3EF0C95A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358B963" w14:textId="018AB839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DCCD5F8" w14:textId="0397033E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3C0120DF" w:rsidR="001916C8" w:rsidRPr="00903BF6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0" w:type="dxa"/>
            <w:vAlign w:val="center"/>
          </w:tcPr>
          <w:p w14:paraId="7CA3EA4D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486682A3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50мм</w:t>
            </w:r>
          </w:p>
        </w:tc>
        <w:tc>
          <w:tcPr>
            <w:tcW w:w="950" w:type="dxa"/>
            <w:vAlign w:val="center"/>
          </w:tcPr>
          <w:p w14:paraId="0E5BA72F" w14:textId="731B1F51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728D4F2C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930" w:type="dxa"/>
            <w:vAlign w:val="center"/>
          </w:tcPr>
          <w:p w14:paraId="69447213" w14:textId="0EAC4653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01D922BD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3A1F394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98516AD" w14:textId="2B87C601" w:rsidR="001916C8" w:rsidRPr="00903BF6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14:paraId="71C3C32F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23E831" w14:textId="20623243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направляющих скоб горловин ГС-2</w:t>
            </w:r>
          </w:p>
        </w:tc>
        <w:tc>
          <w:tcPr>
            <w:tcW w:w="950" w:type="dxa"/>
          </w:tcPr>
          <w:p w14:paraId="428FA566" w14:textId="2921995B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BC90ECD" w14:textId="7BEBBC44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0B4992A9" w14:textId="71296672" w:rsidR="001916C8" w:rsidRPr="00903BF6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08C1C1D" w14:textId="77777777" w:rsidR="001916C8" w:rsidRPr="00903BF6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1CEBFE66" w:rsidR="00AC2853" w:rsidRPr="00903BF6" w:rsidRDefault="003A233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0" w:type="dxa"/>
            <w:vAlign w:val="center"/>
          </w:tcPr>
          <w:p w14:paraId="3B77F9B0" w14:textId="77777777" w:rsidR="00AC2853" w:rsidRPr="00903BF6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24628F6B" w:rsidR="00AC2853" w:rsidRPr="00903BF6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Пробивка отверстий </w:t>
            </w:r>
            <w:r w:rsidR="003A2333" w:rsidRPr="00903BF6">
              <w:rPr>
                <w:rFonts w:ascii="Times New Roman" w:hAnsi="Times New Roman" w:cs="Times New Roman"/>
                <w:sz w:val="20"/>
                <w:szCs w:val="20"/>
              </w:rPr>
              <w:t>ф250м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A2333"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в колодце</w:t>
            </w:r>
          </w:p>
        </w:tc>
        <w:tc>
          <w:tcPr>
            <w:tcW w:w="950" w:type="dxa"/>
          </w:tcPr>
          <w:p w14:paraId="52A07FBA" w14:textId="393C6985" w:rsidR="00AC2853" w:rsidRPr="00903BF6" w:rsidRDefault="00AC2853" w:rsidP="00AC28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5DA8ED27" w:rsidR="00AC2853" w:rsidRPr="00903BF6" w:rsidRDefault="00AC285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252FA248" w14:textId="4F654948" w:rsidR="00AC2853" w:rsidRPr="00903BF6" w:rsidRDefault="00AC285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F71686B" w14:textId="77777777" w:rsidR="00AC2853" w:rsidRPr="00903BF6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188CFA0E" w14:textId="77777777" w:rsidTr="003A2333">
        <w:trPr>
          <w:trHeight w:val="276"/>
          <w:jc w:val="center"/>
        </w:trPr>
        <w:tc>
          <w:tcPr>
            <w:tcW w:w="567" w:type="dxa"/>
            <w:vAlign w:val="center"/>
          </w:tcPr>
          <w:p w14:paraId="4192C2E6" w14:textId="0E2245F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0" w:type="dxa"/>
            <w:vAlign w:val="center"/>
          </w:tcPr>
          <w:p w14:paraId="364BCDCB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522AF3A" w14:textId="41AAAC9E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трубы через стенки колодца</w:t>
            </w:r>
          </w:p>
        </w:tc>
        <w:tc>
          <w:tcPr>
            <w:tcW w:w="950" w:type="dxa"/>
            <w:vAlign w:val="center"/>
          </w:tcPr>
          <w:p w14:paraId="6EA90CAC" w14:textId="4676BA9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658230F" w14:textId="53E0CDA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5E45EAF6" w14:textId="723F671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B53CA84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45D036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0" w:type="dxa"/>
            <w:vAlign w:val="center"/>
          </w:tcPr>
          <w:p w14:paraId="7F8785C9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5D3BB92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0EB51E5" w14:textId="573BB2E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B18B38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458CCCC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0" w:type="dxa"/>
            <w:vAlign w:val="center"/>
          </w:tcPr>
          <w:p w14:paraId="0B29A9BB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45A17AB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0D5AFDAF" w14:textId="0F2DD85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C2CB42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3AF7F6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0" w:type="dxa"/>
            <w:vAlign w:val="center"/>
          </w:tcPr>
          <w:p w14:paraId="2CF585A9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631AF62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46,47</w:t>
            </w:r>
          </w:p>
        </w:tc>
        <w:tc>
          <w:tcPr>
            <w:tcW w:w="1930" w:type="dxa"/>
            <w:vAlign w:val="center"/>
          </w:tcPr>
          <w:p w14:paraId="006DDCA4" w14:textId="1210E6D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11B62CFD" w14:textId="5C4C2A82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1EE1CCFB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0" w:type="dxa"/>
            <w:vAlign w:val="center"/>
          </w:tcPr>
          <w:p w14:paraId="27DBBFD1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в 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0A7DAF2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46,47</w:t>
            </w:r>
          </w:p>
        </w:tc>
        <w:tc>
          <w:tcPr>
            <w:tcW w:w="1930" w:type="dxa"/>
            <w:vAlign w:val="center"/>
          </w:tcPr>
          <w:p w14:paraId="3FEC7B37" w14:textId="6C1CE97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131-23-ТС2-12</w:t>
            </w:r>
          </w:p>
        </w:tc>
        <w:tc>
          <w:tcPr>
            <w:tcW w:w="5725" w:type="dxa"/>
            <w:vAlign w:val="center"/>
          </w:tcPr>
          <w:p w14:paraId="6E3FCFCF" w14:textId="14B16A96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proofErr w:type="spellStart"/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2FAD3A99" w14:textId="0F49B8D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61D1148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00B14E" w14:textId="3756D2CB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0" w:type="dxa"/>
            <w:vAlign w:val="center"/>
          </w:tcPr>
          <w:p w14:paraId="679ED3BA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Армирование шахты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1153B13D" w14:textId="2B9663A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1811E15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1CA42FF9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2550E14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59E25DD" w14:textId="63B661F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700" w:type="dxa"/>
            <w:vAlign w:val="center"/>
          </w:tcPr>
          <w:p w14:paraId="0F1F5439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EEC661" w14:textId="588D9B1A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=0,6</w:t>
            </w:r>
          </w:p>
        </w:tc>
        <w:tc>
          <w:tcPr>
            <w:tcW w:w="950" w:type="dxa"/>
            <w:vAlign w:val="center"/>
          </w:tcPr>
          <w:p w14:paraId="4013FBAC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63D4F81" w14:textId="0808DE8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689A103" w14:textId="61D902D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391FE0A7" w14:textId="0AB522B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930" w:type="dxa"/>
            <w:vAlign w:val="center"/>
          </w:tcPr>
          <w:p w14:paraId="16FA49E0" w14:textId="49D389A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1AF0DCBC" w14:textId="16F5C509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28541F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0C05D1" w14:textId="0091CA3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700" w:type="dxa"/>
            <w:vAlign w:val="center"/>
          </w:tcPr>
          <w:p w14:paraId="4247F100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F5712D" w14:textId="4D790DB0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=0,92</w:t>
            </w:r>
          </w:p>
        </w:tc>
        <w:tc>
          <w:tcPr>
            <w:tcW w:w="950" w:type="dxa"/>
            <w:vAlign w:val="center"/>
          </w:tcPr>
          <w:p w14:paraId="43EF835C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F03C5EE" w14:textId="568F44F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155FB84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5ECD1B98" w14:textId="35D223F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1930" w:type="dxa"/>
            <w:vAlign w:val="center"/>
          </w:tcPr>
          <w:p w14:paraId="7DA871C7" w14:textId="229A324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4221DE26" w14:textId="218A1A1E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363B11A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E3E386E" w14:textId="09C3D30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72.3</w:t>
            </w:r>
          </w:p>
        </w:tc>
        <w:tc>
          <w:tcPr>
            <w:tcW w:w="700" w:type="dxa"/>
            <w:vAlign w:val="center"/>
          </w:tcPr>
          <w:p w14:paraId="74079752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4509F1" w14:textId="6DBF547D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=0,92</w:t>
            </w:r>
          </w:p>
        </w:tc>
        <w:tc>
          <w:tcPr>
            <w:tcW w:w="950" w:type="dxa"/>
            <w:vAlign w:val="center"/>
          </w:tcPr>
          <w:p w14:paraId="60193AF7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D9B44C9" w14:textId="42F803C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FB6A2CB" w14:textId="476CB73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  <w:p w14:paraId="18AA8B85" w14:textId="6A967A3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11,54</w:t>
            </w:r>
          </w:p>
        </w:tc>
        <w:tc>
          <w:tcPr>
            <w:tcW w:w="1930" w:type="dxa"/>
            <w:vAlign w:val="center"/>
          </w:tcPr>
          <w:p w14:paraId="61B71F24" w14:textId="2001903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4932A043" w14:textId="327759BB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0513CF2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0" w:type="dxa"/>
            <w:vAlign w:val="center"/>
          </w:tcPr>
          <w:p w14:paraId="7D43E40D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66F6CE32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бетоном В25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D742089" w14:textId="0B520E5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6B2201E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38651969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5F43BCC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0" w:type="dxa"/>
            <w:vAlign w:val="center"/>
          </w:tcPr>
          <w:p w14:paraId="1B2FECC5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2A8B182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3.37</w:t>
            </w:r>
          </w:p>
        </w:tc>
        <w:tc>
          <w:tcPr>
            <w:tcW w:w="1930" w:type="dxa"/>
            <w:vAlign w:val="center"/>
          </w:tcPr>
          <w:p w14:paraId="3702821B" w14:textId="0E85760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76461F6B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182156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700" w:type="dxa"/>
            <w:vAlign w:val="center"/>
          </w:tcPr>
          <w:p w14:paraId="51D35FA0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A9F3DB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3.37</w:t>
            </w:r>
          </w:p>
        </w:tc>
        <w:tc>
          <w:tcPr>
            <w:tcW w:w="1930" w:type="dxa"/>
            <w:vAlign w:val="center"/>
          </w:tcPr>
          <w:p w14:paraId="17ABA59E" w14:textId="310E9EF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2EFD51E0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54FD1B0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0" w:type="dxa"/>
            <w:vAlign w:val="center"/>
          </w:tcPr>
          <w:p w14:paraId="725570B6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59017567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ППУ-ОЦ</w:t>
            </w:r>
          </w:p>
        </w:tc>
        <w:tc>
          <w:tcPr>
            <w:tcW w:w="950" w:type="dxa"/>
            <w:vAlign w:val="center"/>
          </w:tcPr>
          <w:p w14:paraId="58CCFD06" w14:textId="0A731CB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208E969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3C520B2B" w14:textId="26D65BA0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C76511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3BB3254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0" w:type="dxa"/>
            <w:vAlign w:val="center"/>
          </w:tcPr>
          <w:p w14:paraId="5FA5F378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6A179C5C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ППУ-ОЦ</w:t>
            </w:r>
          </w:p>
        </w:tc>
        <w:tc>
          <w:tcPr>
            <w:tcW w:w="950" w:type="dxa"/>
            <w:vAlign w:val="center"/>
          </w:tcPr>
          <w:p w14:paraId="74C9B2AC" w14:textId="6D7D014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77F484E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27D61F2A" w14:textId="0885D9AD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73BE41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00DA21DB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0" w:type="dxa"/>
            <w:vAlign w:val="center"/>
          </w:tcPr>
          <w:p w14:paraId="3DFACAEF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° 108х6</w:t>
            </w:r>
          </w:p>
        </w:tc>
        <w:tc>
          <w:tcPr>
            <w:tcW w:w="950" w:type="dxa"/>
            <w:vAlign w:val="center"/>
          </w:tcPr>
          <w:p w14:paraId="397FC56F" w14:textId="4F294DF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4E7E24D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59BBDDE1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DD3C6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0F7DD5E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0" w:type="dxa"/>
            <w:vAlign w:val="center"/>
          </w:tcPr>
          <w:p w14:paraId="718CF730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100,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3A01102" w14:textId="348B9D0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85713B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7865A0B9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E59D64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0AB5A59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14:paraId="76272FD6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40,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A8CD555" w14:textId="345EDD8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07C49FB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40747283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A198B71" w14:textId="77777777" w:rsidTr="002216ED">
        <w:trPr>
          <w:trHeight w:val="646"/>
          <w:jc w:val="center"/>
        </w:trPr>
        <w:tc>
          <w:tcPr>
            <w:tcW w:w="567" w:type="dxa"/>
            <w:vAlign w:val="center"/>
          </w:tcPr>
          <w:p w14:paraId="677ED8C1" w14:textId="7B2DA1C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0" w:type="dxa"/>
            <w:vAlign w:val="center"/>
          </w:tcPr>
          <w:p w14:paraId="084E5855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6D11B45B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CDDEEF7" w14:textId="6456C16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0FEDD7B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0B52FBA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930" w:type="dxa"/>
            <w:vAlign w:val="center"/>
          </w:tcPr>
          <w:p w14:paraId="18CA30CA" w14:textId="1F10815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1FBE7EF7" w14:textId="727A41E0" w:rsidR="003A2333" w:rsidRPr="00903BF6" w:rsidRDefault="004E5176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Диаметр зонта 0,45м</w:t>
            </w:r>
          </w:p>
        </w:tc>
      </w:tr>
      <w:tr w:rsidR="00903BF6" w:rsidRPr="00903BF6" w14:paraId="0DBD3EE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5DD9CA3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0" w:type="dxa"/>
            <w:vAlign w:val="center"/>
          </w:tcPr>
          <w:p w14:paraId="1EDFE509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0102978B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6BAAE5C1" w14:textId="6AAD500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3CFBAD" w14:textId="0393BA2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30" w:type="dxa"/>
            <w:vAlign w:val="center"/>
          </w:tcPr>
          <w:p w14:paraId="3C8FD851" w14:textId="7F56420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756A654D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EB4C2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EEC17BC" w14:textId="72A907A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0" w:type="dxa"/>
            <w:vAlign w:val="center"/>
          </w:tcPr>
          <w:p w14:paraId="72577B95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12CFFBD" w14:textId="541FD08E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565BABD5" w14:textId="6390A76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5DBF0BC" w14:textId="5DD96EA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930" w:type="dxa"/>
            <w:vAlign w:val="center"/>
          </w:tcPr>
          <w:p w14:paraId="31AF146B" w14:textId="6D207EB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24AF2896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8DF13F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798A70A" w14:textId="26FEF6B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0" w:type="dxa"/>
            <w:vAlign w:val="center"/>
          </w:tcPr>
          <w:p w14:paraId="264D0260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60EB3F" w14:textId="0CE84A6A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682DCFF0" w14:textId="44C7483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408F145C" w14:textId="26B1006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30" w:type="dxa"/>
            <w:vAlign w:val="center"/>
          </w:tcPr>
          <w:p w14:paraId="4C0CF605" w14:textId="620CC56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28470D89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D1AEC6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65BB24E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0" w:type="dxa"/>
            <w:vAlign w:val="center"/>
          </w:tcPr>
          <w:p w14:paraId="656ECA9C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D771A16" w14:textId="35F6A42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D30B25B" w14:textId="5D02438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30372A58" w14:textId="04AF774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4F605147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26C31B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4BCEBCA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0" w:type="dxa"/>
            <w:vAlign w:val="center"/>
          </w:tcPr>
          <w:p w14:paraId="46A7DDD6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° 45х6</w:t>
            </w:r>
          </w:p>
        </w:tc>
        <w:tc>
          <w:tcPr>
            <w:tcW w:w="950" w:type="dxa"/>
            <w:vAlign w:val="center"/>
          </w:tcPr>
          <w:p w14:paraId="6E607FEA" w14:textId="3101D72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7181B90" w14:textId="2EA7397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A4EED6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103312FD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4CE8A5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5C9F1CA" w14:textId="7EAE068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0" w:type="dxa"/>
            <w:vAlign w:val="center"/>
          </w:tcPr>
          <w:p w14:paraId="7F4D919E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DD8664A" w14:textId="05BF40C3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00483D4B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51D90384" w14:textId="0E25237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21172EB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  <w:p w14:paraId="0D68C89B" w14:textId="1969CAA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930" w:type="dxa"/>
            <w:vAlign w:val="center"/>
          </w:tcPr>
          <w:p w14:paraId="07E49A22" w14:textId="1B36B5C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</w:tc>
        <w:tc>
          <w:tcPr>
            <w:tcW w:w="5725" w:type="dxa"/>
            <w:vAlign w:val="center"/>
          </w:tcPr>
          <w:p w14:paraId="67F9CA30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369DEBB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0" w:type="dxa"/>
            <w:vAlign w:val="center"/>
          </w:tcPr>
          <w:p w14:paraId="2B950F27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19EDCE7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0726231F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EF362B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50F5A2D" w14:textId="3321A7A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</w:p>
        </w:tc>
        <w:tc>
          <w:tcPr>
            <w:tcW w:w="700" w:type="dxa"/>
            <w:vAlign w:val="center"/>
          </w:tcPr>
          <w:p w14:paraId="190357AD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474DD5" w14:textId="22079781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=0,53</w:t>
            </w:r>
          </w:p>
        </w:tc>
        <w:tc>
          <w:tcPr>
            <w:tcW w:w="950" w:type="dxa"/>
            <w:vAlign w:val="center"/>
          </w:tcPr>
          <w:p w14:paraId="0D2CDF8A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A81B0E2" w14:textId="0D886C8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45B938A3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1C6B930A" w14:textId="532BEB3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930" w:type="dxa"/>
            <w:vAlign w:val="center"/>
          </w:tcPr>
          <w:p w14:paraId="65F49E4D" w14:textId="0E163A6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469EE99" w14:textId="4D426352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5E62B7C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FA993" w14:textId="2D3E92E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00" w:type="dxa"/>
            <w:vAlign w:val="center"/>
          </w:tcPr>
          <w:p w14:paraId="2BB96018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1A83D95" w14:textId="718B424A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=0,60</w:t>
            </w:r>
          </w:p>
        </w:tc>
        <w:tc>
          <w:tcPr>
            <w:tcW w:w="950" w:type="dxa"/>
            <w:vAlign w:val="center"/>
          </w:tcPr>
          <w:p w14:paraId="3813FFA2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E4F2DD5" w14:textId="7242CC7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07AA7FD8" w14:textId="46AFA40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</w:p>
          <w:p w14:paraId="2E9E20C5" w14:textId="28A7784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930" w:type="dxa"/>
            <w:vAlign w:val="center"/>
          </w:tcPr>
          <w:p w14:paraId="035BE320" w14:textId="3F2EBDA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724EB45" w14:textId="21FB2144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2FD1C27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C323421" w14:textId="0F079A3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700" w:type="dxa"/>
            <w:vAlign w:val="center"/>
          </w:tcPr>
          <w:p w14:paraId="7D0684BD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1F540C" w14:textId="5D891F14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Арматура ф8 А-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=1,1</w:t>
            </w:r>
          </w:p>
        </w:tc>
        <w:tc>
          <w:tcPr>
            <w:tcW w:w="950" w:type="dxa"/>
            <w:vAlign w:val="center"/>
          </w:tcPr>
          <w:p w14:paraId="11699DF9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2E84746" w14:textId="1BDE24D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437F53E" w14:textId="63F647E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  <w:p w14:paraId="74030618" w14:textId="55ACB27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1930" w:type="dxa"/>
            <w:vAlign w:val="center"/>
          </w:tcPr>
          <w:p w14:paraId="330DB35E" w14:textId="3353407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2FA6DF50" w14:textId="779D658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903BF6" w:rsidRPr="00903BF6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3E0F776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0" w:type="dxa"/>
            <w:vAlign w:val="center"/>
          </w:tcPr>
          <w:p w14:paraId="11B9B678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 w:rsidRPr="00903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65FA0C8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34BAE96D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67FB413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14:paraId="0047425A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 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6DD5E7E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2E761437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43E3862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0" w:type="dxa"/>
            <w:vAlign w:val="center"/>
          </w:tcPr>
          <w:p w14:paraId="7138F0AF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 в 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1C4432C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2849C119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22C33CF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0" w:type="dxa"/>
            <w:vAlign w:val="center"/>
          </w:tcPr>
          <w:p w14:paraId="081B652B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183F5AD3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 ф108х5</w:t>
            </w:r>
          </w:p>
        </w:tc>
        <w:tc>
          <w:tcPr>
            <w:tcW w:w="950" w:type="dxa"/>
            <w:vAlign w:val="center"/>
          </w:tcPr>
          <w:p w14:paraId="3C1A5D4C" w14:textId="518C1DF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60A2533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</w:tc>
        <w:tc>
          <w:tcPr>
            <w:tcW w:w="1930" w:type="dxa"/>
            <w:vAlign w:val="center"/>
          </w:tcPr>
          <w:p w14:paraId="13623D77" w14:textId="65483A9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3ADCBAEC" w14:textId="7424B5F0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257FF2E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0" w:type="dxa"/>
            <w:vAlign w:val="center"/>
          </w:tcPr>
          <w:p w14:paraId="275C74B5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24AF32F2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. ф45х5</w:t>
            </w:r>
          </w:p>
        </w:tc>
        <w:tc>
          <w:tcPr>
            <w:tcW w:w="950" w:type="dxa"/>
            <w:vAlign w:val="center"/>
          </w:tcPr>
          <w:p w14:paraId="182897F4" w14:textId="70422E4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1097C16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B8AF78C" w14:textId="3F64AFA0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665E3E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0" w:type="dxa"/>
            <w:vAlign w:val="center"/>
          </w:tcPr>
          <w:p w14:paraId="1826F4AB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° 108х6</w:t>
            </w:r>
          </w:p>
        </w:tc>
        <w:tc>
          <w:tcPr>
            <w:tcW w:w="950" w:type="dxa"/>
            <w:vAlign w:val="center"/>
          </w:tcPr>
          <w:p w14:paraId="6CEA9C73" w14:textId="1C5FE2E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58C57CD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2C72B469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72910BD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700" w:type="dxa"/>
            <w:vAlign w:val="center"/>
          </w:tcPr>
          <w:p w14:paraId="1F028878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100,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DB6EAA4" w14:textId="040E818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19C28FA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3B0C9000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42103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64627BC6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0" w:type="dxa"/>
            <w:vAlign w:val="center"/>
          </w:tcPr>
          <w:p w14:paraId="6807561D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40,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9E1D0ED" w14:textId="29D40D3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20FFE75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4CB5C3B0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00347A7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14795B5F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0" w:type="dxa"/>
            <w:vAlign w:val="center"/>
          </w:tcPr>
          <w:p w14:paraId="2B9DE8E5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2801205F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в сборе </w:t>
            </w:r>
          </w:p>
        </w:tc>
        <w:tc>
          <w:tcPr>
            <w:tcW w:w="950" w:type="dxa"/>
            <w:vAlign w:val="center"/>
          </w:tcPr>
          <w:p w14:paraId="4E43B23B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2499FF4" w14:textId="1619537C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64A46B8D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5726ECB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930" w:type="dxa"/>
            <w:vAlign w:val="center"/>
          </w:tcPr>
          <w:p w14:paraId="7BD6D8A2" w14:textId="27313C7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C41B7C8" w14:textId="573E1420" w:rsidR="003A2333" w:rsidRPr="00903BF6" w:rsidRDefault="004E5176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i/>
                <w:sz w:val="20"/>
                <w:szCs w:val="20"/>
              </w:rPr>
              <w:t>Диаметр зонта 0,45м</w:t>
            </w:r>
          </w:p>
        </w:tc>
      </w:tr>
      <w:tr w:rsidR="00903BF6" w:rsidRPr="00903BF6" w14:paraId="33F61AF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84A8549" w14:textId="0479DB4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0" w:type="dxa"/>
            <w:vAlign w:val="center"/>
          </w:tcPr>
          <w:p w14:paraId="5DE836DB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9297E78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C02A927" w14:textId="57E5AE8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D2009D2" w14:textId="71FFBE83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30" w:type="dxa"/>
            <w:vAlign w:val="center"/>
          </w:tcPr>
          <w:p w14:paraId="61259028" w14:textId="3EDC3798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9184AAF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7873506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374D464" w14:textId="1F04387B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14:paraId="3404BA53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6CCC42" w14:textId="0898E07A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CE4CC1A" w14:textId="6BE8646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076F045" w14:textId="158EE265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8,62</w:t>
            </w:r>
          </w:p>
        </w:tc>
        <w:tc>
          <w:tcPr>
            <w:tcW w:w="1930" w:type="dxa"/>
            <w:vAlign w:val="center"/>
          </w:tcPr>
          <w:p w14:paraId="6DEC2CFA" w14:textId="37F8CDAD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18866F94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1AD125C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88EA214" w14:textId="54DC9FA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0" w:type="dxa"/>
            <w:vAlign w:val="center"/>
          </w:tcPr>
          <w:p w14:paraId="02ECB3DC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DBCA330" w14:textId="2DDD4DC6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58CD3EFB" w14:textId="1DFD7D9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4F60C28" w14:textId="543B3D9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1930" w:type="dxa"/>
            <w:vAlign w:val="center"/>
          </w:tcPr>
          <w:p w14:paraId="7E3D46B9" w14:textId="4CD1E5F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0FCF3281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36E9DB0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14C4E84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14:paraId="39F2D08D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53212BB" w14:textId="635C9AA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D058B45" w14:textId="72A4CEF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78BC88F1" w14:textId="5EE0FEDE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3DE6C33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BF6" w:rsidRPr="00903BF6" w14:paraId="223D565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56C3EDA4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0" w:type="dxa"/>
            <w:vAlign w:val="center"/>
          </w:tcPr>
          <w:p w14:paraId="34007EE1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° 45х6</w:t>
            </w:r>
          </w:p>
        </w:tc>
        <w:tc>
          <w:tcPr>
            <w:tcW w:w="950" w:type="dxa"/>
            <w:vAlign w:val="center"/>
          </w:tcPr>
          <w:p w14:paraId="171C6487" w14:textId="186E698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749509B" w14:textId="4791879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6F20257A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0A66BBBF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:rsidRPr="00903BF6" w14:paraId="50AA8E9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2549A7" w14:textId="6EA7A4A1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0" w:type="dxa"/>
            <w:vAlign w:val="center"/>
          </w:tcPr>
          <w:p w14:paraId="7F87588A" w14:textId="77777777" w:rsidR="003A2333" w:rsidRPr="00903BF6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CB447" w14:textId="2B11CEA4" w:rsidR="003A2333" w:rsidRPr="00903BF6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2DAF6FAF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2D7CAAF0" w14:textId="77D7D8F0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AE4E80F" w14:textId="77777777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9,71</w:t>
            </w:r>
          </w:p>
          <w:p w14:paraId="22B673EF" w14:textId="15F93F02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930" w:type="dxa"/>
            <w:vAlign w:val="center"/>
          </w:tcPr>
          <w:p w14:paraId="4C8A5AE2" w14:textId="2EAB3339" w:rsidR="003A2333" w:rsidRPr="00903BF6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2CD7FBE" w14:textId="77777777" w:rsidR="003A2333" w:rsidRPr="00903BF6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Pr="00903BF6" w:rsidRDefault="003872BA"/>
    <w:p w14:paraId="3644D01A" w14:textId="77777777" w:rsidR="00BE48A1" w:rsidRPr="00903BF6" w:rsidRDefault="003872BA" w:rsidP="00BE48A1">
      <w:pPr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903BF6" w:rsidRDefault="00BE48A1" w:rsidP="00BE48A1">
      <w:pPr>
        <w:spacing w:before="120"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903BF6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903BF6" w:rsidRDefault="003872BA">
      <w:pPr>
        <w:rPr>
          <w:rFonts w:ascii="Times New Roman" w:hAnsi="Times New Roman" w:cs="Times New Roman"/>
        </w:rPr>
      </w:pPr>
      <w:r w:rsidRPr="00903BF6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903BF6" w:rsidSect="001173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BADF" w14:textId="77777777" w:rsidR="007E7D1C" w:rsidRDefault="007E7D1C" w:rsidP="003872BA">
      <w:pPr>
        <w:spacing w:after="0" w:line="240" w:lineRule="auto"/>
      </w:pPr>
      <w:r>
        <w:separator/>
      </w:r>
    </w:p>
  </w:endnote>
  <w:endnote w:type="continuationSeparator" w:id="0">
    <w:p w14:paraId="2ADFA483" w14:textId="77777777" w:rsidR="007E7D1C" w:rsidRDefault="007E7D1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3D32" w14:textId="77777777" w:rsidR="007E7D1C" w:rsidRDefault="007E7D1C" w:rsidP="003872BA">
      <w:pPr>
        <w:spacing w:after="0" w:line="240" w:lineRule="auto"/>
      </w:pPr>
      <w:r>
        <w:separator/>
      </w:r>
    </w:p>
  </w:footnote>
  <w:footnote w:type="continuationSeparator" w:id="0">
    <w:p w14:paraId="48B28965" w14:textId="77777777" w:rsidR="007E7D1C" w:rsidRDefault="007E7D1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364C"/>
    <w:rsid w:val="0005584D"/>
    <w:rsid w:val="00055B9E"/>
    <w:rsid w:val="000612D6"/>
    <w:rsid w:val="0007519F"/>
    <w:rsid w:val="00075267"/>
    <w:rsid w:val="000A2590"/>
    <w:rsid w:val="000C71DE"/>
    <w:rsid w:val="000D0BF4"/>
    <w:rsid w:val="000D1D3F"/>
    <w:rsid w:val="000E27A2"/>
    <w:rsid w:val="001059B7"/>
    <w:rsid w:val="00117353"/>
    <w:rsid w:val="001440C7"/>
    <w:rsid w:val="00162EE6"/>
    <w:rsid w:val="001727CD"/>
    <w:rsid w:val="001916C8"/>
    <w:rsid w:val="001C23A6"/>
    <w:rsid w:val="001D7EDB"/>
    <w:rsid w:val="001F029D"/>
    <w:rsid w:val="00205734"/>
    <w:rsid w:val="00214944"/>
    <w:rsid w:val="002151A8"/>
    <w:rsid w:val="002216ED"/>
    <w:rsid w:val="0023368D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F4630"/>
    <w:rsid w:val="00436545"/>
    <w:rsid w:val="00440BFC"/>
    <w:rsid w:val="004505B5"/>
    <w:rsid w:val="00457FB1"/>
    <w:rsid w:val="00467F24"/>
    <w:rsid w:val="00490121"/>
    <w:rsid w:val="004B4AD3"/>
    <w:rsid w:val="004D1250"/>
    <w:rsid w:val="004D4DE8"/>
    <w:rsid w:val="004E5176"/>
    <w:rsid w:val="004F2F3C"/>
    <w:rsid w:val="004F5FC1"/>
    <w:rsid w:val="00515DA1"/>
    <w:rsid w:val="00515E75"/>
    <w:rsid w:val="005203E6"/>
    <w:rsid w:val="00530BFA"/>
    <w:rsid w:val="00531D6B"/>
    <w:rsid w:val="00536042"/>
    <w:rsid w:val="00557F9F"/>
    <w:rsid w:val="00563BE6"/>
    <w:rsid w:val="00571902"/>
    <w:rsid w:val="00590455"/>
    <w:rsid w:val="005B11C8"/>
    <w:rsid w:val="005D498D"/>
    <w:rsid w:val="00606341"/>
    <w:rsid w:val="006128F6"/>
    <w:rsid w:val="006129E8"/>
    <w:rsid w:val="00662BE4"/>
    <w:rsid w:val="00664753"/>
    <w:rsid w:val="0066784C"/>
    <w:rsid w:val="00683871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7E7D1C"/>
    <w:rsid w:val="007F1367"/>
    <w:rsid w:val="008057A8"/>
    <w:rsid w:val="00814E2A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015CB"/>
    <w:rsid w:val="009039BF"/>
    <w:rsid w:val="00903BF6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08B4"/>
    <w:rsid w:val="00A416C0"/>
    <w:rsid w:val="00A4562C"/>
    <w:rsid w:val="00A46EB1"/>
    <w:rsid w:val="00A9225E"/>
    <w:rsid w:val="00A97C3C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E48A1"/>
    <w:rsid w:val="00BF522E"/>
    <w:rsid w:val="00C100C6"/>
    <w:rsid w:val="00C5053D"/>
    <w:rsid w:val="00C6169C"/>
    <w:rsid w:val="00C63F8B"/>
    <w:rsid w:val="00C6778B"/>
    <w:rsid w:val="00C86CAD"/>
    <w:rsid w:val="00CD2738"/>
    <w:rsid w:val="00CE18F2"/>
    <w:rsid w:val="00CE2857"/>
    <w:rsid w:val="00D01BFD"/>
    <w:rsid w:val="00D033D0"/>
    <w:rsid w:val="00D12C78"/>
    <w:rsid w:val="00D170B4"/>
    <w:rsid w:val="00D252B7"/>
    <w:rsid w:val="00D816AF"/>
    <w:rsid w:val="00D81E88"/>
    <w:rsid w:val="00DA0570"/>
    <w:rsid w:val="00DF6FAF"/>
    <w:rsid w:val="00E16292"/>
    <w:rsid w:val="00E238E8"/>
    <w:rsid w:val="00E3525D"/>
    <w:rsid w:val="00E41112"/>
    <w:rsid w:val="00E87B4A"/>
    <w:rsid w:val="00EA6E48"/>
    <w:rsid w:val="00EB2DA5"/>
    <w:rsid w:val="00EB7860"/>
    <w:rsid w:val="00ED4672"/>
    <w:rsid w:val="00EE70E5"/>
    <w:rsid w:val="00F1249B"/>
    <w:rsid w:val="00F302EC"/>
    <w:rsid w:val="00F506A9"/>
    <w:rsid w:val="00F85598"/>
    <w:rsid w:val="00F910C5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A502-AB77-4B85-905C-63B23FEC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2024-03-29T06:48:00Z</cp:lastPrinted>
  <dcterms:created xsi:type="dcterms:W3CDTF">2024-03-26T20:02:00Z</dcterms:created>
  <dcterms:modified xsi:type="dcterms:W3CDTF">2024-03-29T06:49:00Z</dcterms:modified>
</cp:coreProperties>
</file>