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7FE784FC" w:rsidR="003872BA" w:rsidRPr="00A12471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388,07</w:t>
            </w:r>
          </w:p>
        </w:tc>
        <w:tc>
          <w:tcPr>
            <w:tcW w:w="1827" w:type="dxa"/>
            <w:vAlign w:val="center"/>
          </w:tcPr>
          <w:p w14:paraId="3F6F6873" w14:textId="779BBFCC" w:rsidR="003872BA" w:rsidRPr="00955835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 w:rsidR="007758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58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31A413CB" w14:textId="6C882921" w:rsidR="00945214" w:rsidRDefault="00DD7F6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775800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 w:rsidR="004A0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A0785"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</w:t>
            </w:r>
            <w:r w:rsidR="00775800"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945214"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30BFA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530BFA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30BFA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A0785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</w:t>
            </w:r>
            <w:r w:rsidR="00530BFA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EBD6FA2" w14:textId="5BE60BB5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A0785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5053D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7069B0" w:rsidRPr="00775800" w:rsidRDefault="00DD7F6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7069B0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7069B0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7069B0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7069B0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069B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A0785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="007069B0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41241A12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A12471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955835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 w:rsidR="00AD0F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21090978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23C7B9D6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A12471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955835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6785C16B" w:rsidR="00637F49" w:rsidRPr="00955835" w:rsidRDefault="00A12471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697CB036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подсыпки из песка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 w:rsidR="00EE51CC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10237F2" w:rsidR="00637F49" w:rsidRPr="00A12471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27,34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-07</w:t>
            </w:r>
          </w:p>
        </w:tc>
        <w:tc>
          <w:tcPr>
            <w:tcW w:w="5630" w:type="dxa"/>
            <w:vAlign w:val="center"/>
          </w:tcPr>
          <w:p w14:paraId="0748D2AA" w14:textId="77777777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47,46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-30,18м3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37F49">
              <w:rPr>
                <w:rFonts w:ascii="Times New Roman" w:hAnsi="Times New Roman" w:cs="Times New Roman"/>
                <w:b/>
                <w:sz w:val="20"/>
                <w:szCs w:val="20"/>
              </w:rPr>
              <w:t>26,20м3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62EE6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48DB4AF0" w:rsidR="00162EE6" w:rsidRPr="00955835" w:rsidRDefault="00A12471" w:rsidP="0016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64CBE270" w14:textId="77777777" w:rsidR="00162EE6" w:rsidRPr="00955835" w:rsidRDefault="00162EE6" w:rsidP="00162E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73C383E6" w:rsidR="00162EE6" w:rsidRPr="00955835" w:rsidRDefault="006B200A" w:rsidP="00162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Обсыпка из песка труб и каналов в траншее</w:t>
            </w:r>
            <w:r w:rsidR="00EE51CC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7296750" w14:textId="4CD5D0AD" w:rsidR="00162EE6" w:rsidRPr="00955835" w:rsidRDefault="006B200A" w:rsidP="00162EE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26E09320" w:rsidR="00162EE6" w:rsidRPr="00A12471" w:rsidRDefault="006B200A" w:rsidP="0016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85,17</w:t>
            </w:r>
          </w:p>
        </w:tc>
        <w:tc>
          <w:tcPr>
            <w:tcW w:w="1827" w:type="dxa"/>
            <w:vAlign w:val="center"/>
          </w:tcPr>
          <w:p w14:paraId="4C410FB1" w14:textId="77AC5995" w:rsidR="00162EE6" w:rsidRPr="00955835" w:rsidRDefault="006B200A" w:rsidP="00162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5630" w:type="dxa"/>
            <w:vAlign w:val="center"/>
          </w:tcPr>
          <w:p w14:paraId="382EE4E9" w14:textId="59099148" w:rsidR="006B200A" w:rsidRPr="006B200A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уч.т.1-т.2т: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8,12м х 2,04м х (h) 1,16м)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10,34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8,3м3</w:t>
            </w:r>
          </w:p>
          <w:p w14:paraId="7B41A9D1" w14:textId="77777777" w:rsidR="00162EE6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уч.т.6-т.7: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9,03м х 2,59м х (h) 1,16м)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11,49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14,82м3</w:t>
            </w:r>
          </w:p>
          <w:p w14:paraId="211CB269" w14:textId="263A3AEB" w:rsidR="006B200A" w:rsidRPr="006B200A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уч.т.4-т.4: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6,11м х 2,59м х (h) 0,55м3)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7,84м3</w:t>
            </w:r>
          </w:p>
          <w:p w14:paraId="64F526CE" w14:textId="22F305D7" w:rsidR="006B200A" w:rsidRPr="006B200A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уч.т.4-т..5: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5,98м х 2,29м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7,68м3</w:t>
            </w:r>
          </w:p>
          <w:p w14:paraId="2BDEA3AC" w14:textId="6033D2FC" w:rsidR="006B200A" w:rsidRPr="006B200A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уч.т.5-т.6: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11,4м х 2,59м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14,63м3</w:t>
            </w:r>
          </w:p>
          <w:p w14:paraId="1739DA79" w14:textId="3F31EB22" w:rsidR="006B200A" w:rsidRPr="006B200A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уч.т.6-т.7: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9,03м х 2,42м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0,89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10,77м3</w:t>
            </w:r>
          </w:p>
          <w:p w14:paraId="217F1765" w14:textId="79164C2B" w:rsidR="006B200A" w:rsidRPr="006B200A" w:rsidRDefault="006B200A" w:rsidP="006B20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уч.т.7-т.8: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18,95м х 2,22м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1,86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20,58м3</w:t>
            </w:r>
          </w:p>
          <w:p w14:paraId="7703E904" w14:textId="6774FF23" w:rsidR="006B200A" w:rsidRPr="00775800" w:rsidRDefault="006B200A" w:rsidP="006B200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уч.т.8-т.8: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0,5м х 2,22м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0,05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0,54м3</w:t>
            </w:r>
          </w:p>
        </w:tc>
      </w:tr>
      <w:tr w:rsidR="00C63F8B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C03552F" w:rsidR="00C63F8B" w:rsidRPr="00955835" w:rsidRDefault="00A12471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02" w:type="dxa"/>
            <w:vAlign w:val="center"/>
          </w:tcPr>
          <w:p w14:paraId="6971F539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142FA792" w:rsidR="00C63F8B" w:rsidRPr="00FD091A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1EF58209" w:rsidR="00C63F8B" w:rsidRPr="00A12471" w:rsidRDefault="006B200A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197,96</w:t>
            </w:r>
          </w:p>
        </w:tc>
        <w:tc>
          <w:tcPr>
            <w:tcW w:w="1827" w:type="dxa"/>
            <w:vAlign w:val="center"/>
          </w:tcPr>
          <w:p w14:paraId="5359C195" w14:textId="060F1A9B" w:rsidR="00C63F8B" w:rsidRPr="00775800" w:rsidRDefault="00EE51CC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5630" w:type="dxa"/>
            <w:vAlign w:val="center"/>
          </w:tcPr>
          <w:p w14:paraId="1DCC6150" w14:textId="2348BC46" w:rsidR="00EE51CC" w:rsidRDefault="00EE51CC" w:rsidP="00EE51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т.1-т.2т: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8,12м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40BFC">
              <w:rPr>
                <w:rFonts w:ascii="Times New Roman" w:hAnsi="Times New Roman" w:cs="Times New Roman"/>
                <w:b/>
                <w:sz w:val="20"/>
                <w:szCs w:val="20"/>
              </w:rPr>
              <w:t>9,04м3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0F0F58" w14:textId="386B99FA" w:rsidR="00EE51CC" w:rsidRDefault="00EE51CC" w:rsidP="00EE51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40BFC">
              <w:rPr>
                <w:rFonts w:ascii="Times New Roman" w:hAnsi="Times New Roman" w:cs="Times New Roman"/>
                <w:b/>
                <w:sz w:val="20"/>
                <w:szCs w:val="20"/>
              </w:rPr>
              <w:t>28,82м3</w:t>
            </w:r>
          </w:p>
          <w:p w14:paraId="3C715FC0" w14:textId="12FEEFC7" w:rsidR="00C63F8B" w:rsidRDefault="00EE51CC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2,07м3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63F8B">
              <w:rPr>
                <w:rFonts w:ascii="Times New Roman" w:hAnsi="Times New Roman" w:cs="Times New Roman"/>
                <w:b/>
                <w:sz w:val="20"/>
                <w:szCs w:val="20"/>
              </w:rPr>
              <w:t>29,41</w:t>
            </w:r>
            <w:r w:rsidR="00C63F8B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941649B" w:rsidR="00C63F8B" w:rsidRDefault="00EE51CC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4-т.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2,07м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63F8B">
              <w:rPr>
                <w:rFonts w:ascii="Times New Roman" w:hAnsi="Times New Roman" w:cs="Times New Roman"/>
                <w:b/>
                <w:sz w:val="20"/>
                <w:szCs w:val="20"/>
              </w:rPr>
              <w:t>28,78</w:t>
            </w:r>
            <w:r w:rsidR="00C63F8B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CBD7ACE" w:rsidR="00C63F8B" w:rsidRDefault="00EE51CC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 xml:space="preserve"> 2,07м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63F8B">
              <w:rPr>
                <w:rFonts w:ascii="Times New Roman" w:hAnsi="Times New Roman" w:cs="Times New Roman"/>
                <w:b/>
                <w:sz w:val="20"/>
                <w:szCs w:val="20"/>
              </w:rPr>
              <w:t>54,87</w:t>
            </w:r>
            <w:r w:rsidR="00C63F8B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0D084F5" w14:textId="4C1D0B46" w:rsidR="00C63F8B" w:rsidRDefault="00EE51CC" w:rsidP="00C63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.7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1,25м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63F8B">
              <w:rPr>
                <w:rFonts w:ascii="Times New Roman" w:hAnsi="Times New Roman" w:cs="Times New Roman"/>
                <w:b/>
                <w:sz w:val="20"/>
                <w:szCs w:val="20"/>
              </w:rPr>
              <w:t>45,84</w:t>
            </w:r>
            <w:r w:rsidR="00C63F8B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11465F7D" w:rsidR="00C63F8B" w:rsidRPr="00775800" w:rsidRDefault="00EE51CC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C63F8B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C63F8B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>1,25м</w:t>
            </w:r>
            <w:r w:rsidR="00C63F8B"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63F8B">
              <w:rPr>
                <w:rFonts w:ascii="Times New Roman" w:hAnsi="Times New Roman" w:cs="Times New Roman"/>
                <w:b/>
                <w:sz w:val="20"/>
                <w:szCs w:val="20"/>
              </w:rPr>
              <w:t>1,21</w:t>
            </w:r>
            <w:r w:rsidR="00C63F8B"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63F8B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2CF80BE2" w:rsidR="00C63F8B" w:rsidRPr="00955835" w:rsidRDefault="00A12471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  <w:vAlign w:val="center"/>
          </w:tcPr>
          <w:p w14:paraId="2731A999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39913A4C" w:rsidR="00C63F8B" w:rsidRPr="00FD091A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68E32FD6" w:rsidR="00C63F8B" w:rsidRPr="00A12471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197,96</w:t>
            </w:r>
          </w:p>
        </w:tc>
        <w:tc>
          <w:tcPr>
            <w:tcW w:w="1827" w:type="dxa"/>
            <w:vAlign w:val="center"/>
          </w:tcPr>
          <w:p w14:paraId="22F496D6" w14:textId="11130D60" w:rsidR="00C63F8B" w:rsidRPr="00775800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C4B5368" w14:textId="0C7C5BE4" w:rsidR="00C63F8B" w:rsidRPr="00775800" w:rsidRDefault="00C63F8B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63F8B" w14:paraId="3C47A4F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7BE0439" w14:textId="09E33EE3" w:rsidR="00C63F8B" w:rsidRPr="00955835" w:rsidRDefault="00A12471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" w:type="dxa"/>
            <w:vAlign w:val="center"/>
          </w:tcPr>
          <w:p w14:paraId="7FB4F77D" w14:textId="77777777" w:rsidR="00C63F8B" w:rsidRPr="00955835" w:rsidRDefault="00C63F8B" w:rsidP="00C63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C876F1E" w14:textId="3D2353D5" w:rsidR="00C63F8B" w:rsidRPr="00FD091A" w:rsidRDefault="00C63F8B" w:rsidP="00C63F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C63F8B" w:rsidRPr="00955835" w:rsidRDefault="00C63F8B" w:rsidP="00C63F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B6719F2" w14:textId="6D3AED1C" w:rsidR="00C63F8B" w:rsidRPr="00A12471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240,36</w:t>
            </w:r>
          </w:p>
        </w:tc>
        <w:tc>
          <w:tcPr>
            <w:tcW w:w="1827" w:type="dxa"/>
            <w:vAlign w:val="center"/>
          </w:tcPr>
          <w:p w14:paraId="3D5B4A48" w14:textId="72C1D4F1" w:rsidR="00C63F8B" w:rsidRPr="00775800" w:rsidRDefault="00C63F8B" w:rsidP="00C63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23D7F40" w14:textId="25D578D8" w:rsidR="00C63F8B" w:rsidRPr="00775800" w:rsidRDefault="00C63F8B" w:rsidP="00C63F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8,12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м+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9,03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м+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6,11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м+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5,98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м+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11,4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м+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18,95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м+</w:t>
            </w:r>
            <w:r w:rsidR="00BB0178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м)*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4=</w:t>
            </w:r>
            <w:r w:rsidRPr="00440B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240,36м2</w:t>
            </w:r>
          </w:p>
        </w:tc>
      </w:tr>
      <w:tr w:rsidR="00D816AF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D816AF" w:rsidRPr="004F2F3C" w:rsidRDefault="00D816AF" w:rsidP="00D81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816AF" w14:paraId="28B338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8BD0A5B" w14:textId="35E3C872" w:rsidR="00D816AF" w:rsidRDefault="00A12471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vAlign w:val="center"/>
          </w:tcPr>
          <w:p w14:paraId="07432DBD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3E55B2" w14:textId="33D131BA" w:rsidR="00D816AF" w:rsidRPr="004F2F3C" w:rsidRDefault="00D816AF" w:rsidP="00D81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D816AF" w:rsidRDefault="00D816AF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257EF822" w14:textId="7440A497" w:rsidR="00D816AF" w:rsidRPr="00A12471" w:rsidRDefault="00A12471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bCs/>
                <w:sz w:val="20"/>
                <w:szCs w:val="20"/>
              </w:rPr>
              <w:t>178,11</w:t>
            </w:r>
            <w:r w:rsidR="00D816AF" w:rsidRPr="00A1247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A12471">
              <w:rPr>
                <w:rFonts w:ascii="Times New Roman" w:hAnsi="Times New Roman" w:cs="Times New Roman"/>
                <w:bCs/>
                <w:sz w:val="20"/>
                <w:szCs w:val="20"/>
              </w:rPr>
              <w:t>338,41</w:t>
            </w:r>
          </w:p>
        </w:tc>
        <w:tc>
          <w:tcPr>
            <w:tcW w:w="1827" w:type="dxa"/>
            <w:vMerge w:val="restart"/>
            <w:vAlign w:val="center"/>
          </w:tcPr>
          <w:p w14:paraId="1301F5D0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256CE905" w14:textId="0FA9ADEE" w:rsidR="00D816AF" w:rsidRPr="00262DBF" w:rsidRDefault="00D816AF" w:rsidP="00D816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D3FEEA6" w14:textId="258EE4A9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12471">
              <w:rPr>
                <w:rFonts w:ascii="Times New Roman" w:hAnsi="Times New Roman" w:cs="Times New Roman"/>
                <w:bCs/>
                <w:sz w:val="20"/>
                <w:szCs w:val="20"/>
              </w:rPr>
              <w:t>388,07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 + 1</w:t>
            </w:r>
            <w:r w:rsidR="00A1247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A12471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12471">
              <w:rPr>
                <w:rFonts w:ascii="Times New Roman" w:hAnsi="Times New Roman" w:cs="Times New Roman"/>
                <w:bCs/>
                <w:sz w:val="20"/>
                <w:szCs w:val="20"/>
              </w:rPr>
              <w:t>197,96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12471"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178,11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338,41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816AF" w14:paraId="4E15AD2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E7B7F67" w14:textId="1843F20C" w:rsidR="00D816AF" w:rsidRDefault="006D2D87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24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vAlign w:val="center"/>
          </w:tcPr>
          <w:p w14:paraId="62D38355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4C4C7D0" w14:textId="77777777" w:rsidR="00D816AF" w:rsidRPr="00D252B7" w:rsidRDefault="00D816AF" w:rsidP="00D816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75DD0157" w:rsidR="00D816AF" w:rsidRPr="004F2F3C" w:rsidRDefault="00D816AF" w:rsidP="00D81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D816AF" w:rsidRDefault="00D816AF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295ED13C" w14:textId="77777777" w:rsidR="00D816AF" w:rsidRPr="00A12471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58DAC6F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171CFCA9" w14:textId="77777777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5DD1EB72" w:rsidR="00A12471" w:rsidRDefault="00A12471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2" w:type="dxa"/>
            <w:vAlign w:val="center"/>
          </w:tcPr>
          <w:p w14:paraId="626495C8" w14:textId="77777777" w:rsidR="00A12471" w:rsidRPr="00955835" w:rsidRDefault="00A12471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A12471" w:rsidRPr="00D252B7" w:rsidRDefault="00A12471" w:rsidP="00D816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3B9372B2" w:rsidR="00A12471" w:rsidRDefault="00A12471" w:rsidP="00D816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72" w:type="dxa"/>
            <w:vAlign w:val="center"/>
          </w:tcPr>
          <w:p w14:paraId="738F6ACA" w14:textId="23574A6D" w:rsidR="00A12471" w:rsidRPr="00A12471" w:rsidRDefault="00A12471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338,41</w:t>
            </w:r>
          </w:p>
        </w:tc>
        <w:tc>
          <w:tcPr>
            <w:tcW w:w="1827" w:type="dxa"/>
            <w:vAlign w:val="center"/>
          </w:tcPr>
          <w:p w14:paraId="6000CFD3" w14:textId="77777777" w:rsidR="00A12471" w:rsidRPr="00775800" w:rsidRDefault="00A12471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A12471" w:rsidRDefault="00A12471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816AF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D816AF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D816AF" w:rsidRPr="00955835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D816AF" w:rsidRPr="00A12471" w:rsidRDefault="00D816AF" w:rsidP="00D81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</w:t>
            </w:r>
            <w:r w:rsidR="004A0785" w:rsidRPr="00A1247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</w:t>
            </w:r>
          </w:p>
        </w:tc>
        <w:tc>
          <w:tcPr>
            <w:tcW w:w="1827" w:type="dxa"/>
            <w:vAlign w:val="center"/>
          </w:tcPr>
          <w:p w14:paraId="234BF33C" w14:textId="77777777" w:rsidR="00D816AF" w:rsidRPr="00775800" w:rsidRDefault="00D816AF" w:rsidP="00D81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D816AF" w:rsidRDefault="00D816AF" w:rsidP="00D816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D2D87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5F53B5A9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665DDDF6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2E3A0AE7" w:rsidR="006D2D87" w:rsidRPr="00A1143D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FC47969" w14:textId="157F7C74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6D2D87" w:rsidRPr="00A12471" w:rsidRDefault="004A0785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6D2D87" w:rsidRPr="00262DBF" w:rsidRDefault="004A0785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2D87"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 w:rsidR="006D2D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30" w:type="dxa"/>
            <w:vAlign w:val="center"/>
          </w:tcPr>
          <w:p w14:paraId="06A69A29" w14:textId="716876BE" w:rsidR="006D2D87" w:rsidRPr="004A078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A0785"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="004A0785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4A0785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4A0785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="005A008E"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</w:t>
            </w:r>
            <w:r w:rsidR="004A0785"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4A0785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0785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57EFEC6F" w:rsidR="004A0785" w:rsidRDefault="00A12471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2" w:type="dxa"/>
            <w:vAlign w:val="center"/>
          </w:tcPr>
          <w:p w14:paraId="7DC922BC" w14:textId="77777777" w:rsidR="004A0785" w:rsidRPr="00955835" w:rsidRDefault="004A0785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4A0785" w:rsidRPr="00955835" w:rsidRDefault="004A0785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 w:rsidR="00E654A3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4A0785" w:rsidRPr="00955835" w:rsidRDefault="004A0785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4A0785" w:rsidRPr="00A12471" w:rsidRDefault="004A0785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4A0785" w:rsidRPr="00775800" w:rsidRDefault="004A0785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</w:tc>
        <w:tc>
          <w:tcPr>
            <w:tcW w:w="5630" w:type="dxa"/>
            <w:vAlign w:val="center"/>
          </w:tcPr>
          <w:p w14:paraId="21370198" w14:textId="50FC6866" w:rsidR="004A0785" w:rsidRPr="00536042" w:rsidRDefault="005A008E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5A008E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1956EC32" w:rsidR="005A008E" w:rsidRDefault="00A12471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2" w:type="dxa"/>
            <w:vAlign w:val="center"/>
          </w:tcPr>
          <w:p w14:paraId="641E4A54" w14:textId="77777777" w:rsidR="005A008E" w:rsidRPr="00955835" w:rsidRDefault="005A008E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5A008E" w:rsidRPr="00955835" w:rsidRDefault="005A008E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</w:t>
            </w:r>
            <w:r w:rsidR="00E654A3">
              <w:rPr>
                <w:rFonts w:ascii="Times New Roman" w:hAnsi="Times New Roman" w:cs="Times New Roman"/>
                <w:sz w:val="20"/>
                <w:szCs w:val="20"/>
              </w:rPr>
              <w:t>тловане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5A008E" w:rsidRPr="00955835" w:rsidRDefault="005A008E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5A008E" w:rsidRPr="00A12471" w:rsidRDefault="005A008E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5A008E" w:rsidRDefault="005A008E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-02</w:t>
            </w:r>
          </w:p>
        </w:tc>
        <w:tc>
          <w:tcPr>
            <w:tcW w:w="5630" w:type="dxa"/>
            <w:vAlign w:val="center"/>
          </w:tcPr>
          <w:p w14:paraId="00F18FBB" w14:textId="0D5DCBCE" w:rsidR="005A008E" w:rsidRDefault="005A008E" w:rsidP="006D2D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6D2D87" w14:paraId="6222D025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14C683B" w14:textId="1719D44B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24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4B478111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2F36A8" w14:textId="21AB23E3" w:rsidR="006D2D87" w:rsidRPr="00955835" w:rsidRDefault="00BB0178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2D87">
              <w:rPr>
                <w:rFonts w:ascii="Times New Roman" w:hAnsi="Times New Roman" w:cs="Times New Roman"/>
                <w:sz w:val="20"/>
                <w:szCs w:val="20"/>
              </w:rPr>
              <w:t>колодцев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5B507776" w14:textId="633B6A49" w:rsidR="006D2D87" w:rsidRPr="00955835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903DF0E" w14:textId="2F1E6442" w:rsidR="006D2D87" w:rsidRPr="00A12471" w:rsidRDefault="00BB0178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47,18</w:t>
            </w:r>
          </w:p>
        </w:tc>
        <w:tc>
          <w:tcPr>
            <w:tcW w:w="1827" w:type="dxa"/>
            <w:vAlign w:val="center"/>
          </w:tcPr>
          <w:p w14:paraId="6490F938" w14:textId="739F61E4" w:rsidR="006D2D87" w:rsidRPr="00775800" w:rsidRDefault="00BB0178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5630" w:type="dxa"/>
            <w:vAlign w:val="center"/>
          </w:tcPr>
          <w:p w14:paraId="28B5D115" w14:textId="51D62AB6" w:rsidR="006D2D87" w:rsidRPr="00D816AF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81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м - </w:t>
            </w:r>
            <w:proofErr w:type="spellStart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BB0178" w:rsidRPr="00BB017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proofErr w:type="spellEnd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14,42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B0178" w:rsidRPr="00BB0178">
              <w:rPr>
                <w:rFonts w:ascii="Times New Roman" w:hAnsi="Times New Roman" w:cs="Times New Roman"/>
                <w:b/>
                <w:sz w:val="20"/>
                <w:szCs w:val="20"/>
              </w:rPr>
              <w:t>47,18</w:t>
            </w:r>
            <w:r w:rsidRPr="00BB017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D2D87" w14:paraId="472AE9A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B9641DB" w14:textId="65651F6A" w:rsidR="006D2D87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24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3E69404E" w14:textId="77777777" w:rsidR="006D2D87" w:rsidRPr="00955835" w:rsidRDefault="006D2D87" w:rsidP="006D2D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6D4D0B1" w14:textId="2E7D54F5" w:rsidR="006D2D87" w:rsidRPr="00563BE6" w:rsidRDefault="006D2D87" w:rsidP="006D2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E654A3"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0D5706C6" w14:textId="4E830461" w:rsidR="006D2D87" w:rsidRDefault="006D2D87" w:rsidP="006D2D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EAB7FB1" w14:textId="0562DDD6" w:rsidR="006D2D87" w:rsidRPr="00A12471" w:rsidRDefault="006D2D87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17,84</w:t>
            </w:r>
          </w:p>
        </w:tc>
        <w:tc>
          <w:tcPr>
            <w:tcW w:w="1827" w:type="dxa"/>
            <w:vAlign w:val="center"/>
          </w:tcPr>
          <w:p w14:paraId="744E981E" w14:textId="2B7E5CE2" w:rsidR="006D2D87" w:rsidRPr="00262DBF" w:rsidRDefault="00BB0178" w:rsidP="006D2D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5630" w:type="dxa"/>
            <w:vAlign w:val="center"/>
          </w:tcPr>
          <w:p w14:paraId="062EA98B" w14:textId="25127EBC" w:rsidR="006D2D87" w:rsidRDefault="006D2D87" w:rsidP="006D2D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81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,03м х 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м - </w:t>
            </w:r>
            <w:proofErr w:type="spellStart"/>
            <w:r w:rsidRPr="00D816AF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BB017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proofErr w:type="spellEnd"/>
            <w:r w:rsidR="00BB017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="00BB017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D816AF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16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7,84</w:t>
            </w:r>
            <w:r w:rsidRPr="00D816A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12471" w14:paraId="11BC4A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1B859EA" w14:textId="28DB4816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2" w:type="dxa"/>
            <w:vAlign w:val="center"/>
          </w:tcPr>
          <w:p w14:paraId="385E1BE2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D607795" w14:textId="4B3F5775" w:rsidR="00A12471" w:rsidRPr="00955835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8D857BC" w14:textId="580AFBEB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EAAA183" w14:textId="1BCE2841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17,84</w:t>
            </w:r>
          </w:p>
        </w:tc>
        <w:tc>
          <w:tcPr>
            <w:tcW w:w="1827" w:type="dxa"/>
            <w:vAlign w:val="center"/>
          </w:tcPr>
          <w:p w14:paraId="6302ECBD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240F9D0" w14:textId="77777777" w:rsidR="00A12471" w:rsidRPr="00D816AF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471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A12471" w:rsidRPr="00A1143D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A12471" w:rsidRPr="00262DBF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A12471" w:rsidRPr="00262DBF" w:rsidRDefault="00A12471" w:rsidP="00A124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12471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34B50973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2" w:type="dxa"/>
            <w:vAlign w:val="center"/>
          </w:tcPr>
          <w:p w14:paraId="7047465D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A12471" w:rsidRPr="006D2D87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2649850" w14:textId="3BDE2D2B" w:rsidR="00A12471" w:rsidRPr="006D2D87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Merge w:val="restart"/>
            <w:vAlign w:val="center"/>
          </w:tcPr>
          <w:p w14:paraId="18342216" w14:textId="7EBFAA0B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bCs/>
                <w:sz w:val="20"/>
                <w:szCs w:val="20"/>
              </w:rPr>
              <w:t>43,76/ 83,14</w:t>
            </w:r>
          </w:p>
        </w:tc>
        <w:tc>
          <w:tcPr>
            <w:tcW w:w="1827" w:type="dxa"/>
            <w:vMerge w:val="restart"/>
            <w:vAlign w:val="center"/>
          </w:tcPr>
          <w:p w14:paraId="230C648F" w14:textId="77777777" w:rsidR="00A12471" w:rsidRPr="00262DBF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6A554EE2" w14:textId="77777777" w:rsidR="00A12471" w:rsidRPr="00262DBF" w:rsidRDefault="00A12471" w:rsidP="00A124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D7A8F20" w14:textId="0C702C08" w:rsidR="00A12471" w:rsidRPr="00262DBF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3+1,85м3-17,84м3)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43,76м3 / 83,14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12471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2C3B799B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2" w:type="dxa"/>
            <w:vAlign w:val="center"/>
          </w:tcPr>
          <w:p w14:paraId="65ECECCD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778E21" w14:textId="77777777" w:rsidR="00A12471" w:rsidRPr="006D2D87" w:rsidRDefault="00A12471" w:rsidP="00A124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4573DA" w14:textId="5194BF19" w:rsidR="00A12471" w:rsidRPr="006D2D87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C7A43F0" w14:textId="6EF73727" w:rsidR="00A12471" w:rsidRPr="006D2D87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798D54E8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DFF38E6" w14:textId="77777777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336A9B3" w14:textId="77777777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2E4A89D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EE37D9C" w14:textId="58145556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2" w:type="dxa"/>
            <w:vAlign w:val="center"/>
          </w:tcPr>
          <w:p w14:paraId="2856CF0C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A12471" w:rsidRPr="006D2D87" w:rsidRDefault="00A12471" w:rsidP="00A124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5BFDD2C5" w:rsidR="00A12471" w:rsidRPr="006D2D87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72" w:type="dxa"/>
            <w:vAlign w:val="center"/>
          </w:tcPr>
          <w:p w14:paraId="34C7CAF8" w14:textId="602E33CA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83,14</w:t>
            </w:r>
          </w:p>
        </w:tc>
        <w:tc>
          <w:tcPr>
            <w:tcW w:w="1827" w:type="dxa"/>
            <w:vAlign w:val="center"/>
          </w:tcPr>
          <w:p w14:paraId="6FC24B08" w14:textId="77777777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62D9E84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059C64F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F19A8A7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667F47F" w14:textId="6F80E6C6" w:rsidR="00A12471" w:rsidRPr="006D2D87" w:rsidRDefault="00A12471" w:rsidP="00A124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6D1B8034" w14:textId="77777777" w:rsidR="00A12471" w:rsidRPr="006D2D87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3124373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EB276A7" w14:textId="77777777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F7EE9BE" w14:textId="77777777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0F14533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59C6877" w14:textId="5D6883B1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2" w:type="dxa"/>
            <w:vAlign w:val="center"/>
          </w:tcPr>
          <w:p w14:paraId="7C6070B2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AD06A35" w14:textId="341C8B92" w:rsidR="00A12471" w:rsidRPr="006D2D87" w:rsidRDefault="00A12471" w:rsidP="00A124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8872B60" w14:textId="03F6223A" w:rsidR="00A12471" w:rsidRPr="006D2D87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497DD97" w14:textId="73B7C90E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511CA9EB" w14:textId="2D9340C0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630" w:type="dxa"/>
            <w:vAlign w:val="center"/>
          </w:tcPr>
          <w:p w14:paraId="53AF81D3" w14:textId="77777777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A12471" w:rsidRPr="004D4DE8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3B8D3624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F68BAD4" w14:textId="1187C229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02" w:type="dxa"/>
            <w:vAlign w:val="center"/>
          </w:tcPr>
          <w:p w14:paraId="1FD456FF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A12471" w:rsidRPr="00FD091A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-05</w:t>
            </w:r>
          </w:p>
        </w:tc>
        <w:tc>
          <w:tcPr>
            <w:tcW w:w="5630" w:type="dxa"/>
            <w:vAlign w:val="center"/>
          </w:tcPr>
          <w:p w14:paraId="6BDDEAFF" w14:textId="3E423BBA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A12471" w14:paraId="3870C28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8F76099" w14:textId="7B7579EB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2" w:type="dxa"/>
            <w:vAlign w:val="center"/>
          </w:tcPr>
          <w:p w14:paraId="654194D6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FF7CBFB" w14:textId="2C066117" w:rsidR="00A12471" w:rsidRPr="00FD091A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Армированием ж/б плиты</w:t>
            </w:r>
          </w:p>
        </w:tc>
        <w:tc>
          <w:tcPr>
            <w:tcW w:w="950" w:type="dxa"/>
            <w:vAlign w:val="center"/>
          </w:tcPr>
          <w:p w14:paraId="005927CA" w14:textId="7DC7F8C9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77582E6C" w14:textId="2772F8FD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839,39</w:t>
            </w:r>
          </w:p>
        </w:tc>
        <w:tc>
          <w:tcPr>
            <w:tcW w:w="1827" w:type="dxa"/>
            <w:vAlign w:val="center"/>
          </w:tcPr>
          <w:p w14:paraId="0CF9CE5D" w14:textId="142EF933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-06</w:t>
            </w:r>
          </w:p>
        </w:tc>
        <w:tc>
          <w:tcPr>
            <w:tcW w:w="5630" w:type="dxa"/>
            <w:vAlign w:val="center"/>
          </w:tcPr>
          <w:p w14:paraId="666E81A7" w14:textId="77777777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695595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F169E12" w14:textId="13875EFB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702" w:type="dxa"/>
            <w:vAlign w:val="center"/>
          </w:tcPr>
          <w:p w14:paraId="41BADC20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89B8B52" w14:textId="5E517EAB" w:rsidR="00A12471" w:rsidRPr="009601A8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=1200</w:t>
            </w:r>
          </w:p>
        </w:tc>
        <w:tc>
          <w:tcPr>
            <w:tcW w:w="950" w:type="dxa"/>
            <w:vAlign w:val="center"/>
          </w:tcPr>
          <w:p w14:paraId="31F370C6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23C9E82" w14:textId="633A2548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74904F98" w14:textId="5F14840B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462</w:t>
            </w:r>
          </w:p>
          <w:p w14:paraId="2A99B346" w14:textId="6B13E049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341,51</w:t>
            </w:r>
          </w:p>
        </w:tc>
        <w:tc>
          <w:tcPr>
            <w:tcW w:w="1827" w:type="dxa"/>
            <w:vAlign w:val="center"/>
          </w:tcPr>
          <w:p w14:paraId="657F5A4C" w14:textId="1BECFADC" w:rsidR="00A12471" w:rsidRPr="00A16F2C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61B7F597" w14:textId="0E6BB59C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A12471" w14:paraId="135C5DD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2B306D1" w14:textId="5DE78CF3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702" w:type="dxa"/>
            <w:vAlign w:val="center"/>
          </w:tcPr>
          <w:p w14:paraId="79192C81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CD53FD" w14:textId="55A00BEF" w:rsidR="00A12471" w:rsidRPr="00A16F2C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7010</w:t>
            </w:r>
          </w:p>
        </w:tc>
        <w:tc>
          <w:tcPr>
            <w:tcW w:w="950" w:type="dxa"/>
            <w:vAlign w:val="center"/>
          </w:tcPr>
          <w:p w14:paraId="6AB3359A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11BE5F4" w14:textId="781C43D6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5E035263" w14:textId="24CFFAA5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14</w:t>
            </w:r>
          </w:p>
          <w:p w14:paraId="6651A1B2" w14:textId="08B17178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60</w:t>
            </w: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1247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45</w:t>
            </w:r>
          </w:p>
        </w:tc>
        <w:tc>
          <w:tcPr>
            <w:tcW w:w="1827" w:type="dxa"/>
            <w:vAlign w:val="center"/>
          </w:tcPr>
          <w:p w14:paraId="64B5249F" w14:textId="0716AEF0" w:rsidR="00A12471" w:rsidRPr="00A16F2C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144AC460" w14:textId="423F4890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32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A12471" w14:paraId="5EF5B13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2CA0CBC" w14:textId="70C72792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702" w:type="dxa"/>
            <w:vAlign w:val="center"/>
          </w:tcPr>
          <w:p w14:paraId="4C576D3A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1061752" w14:textId="14B9CD35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950" w:type="dxa"/>
            <w:vAlign w:val="center"/>
          </w:tcPr>
          <w:p w14:paraId="52C0E90A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1B9890A" w14:textId="4DB91673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4368C86E" w14:textId="0AC9A5BC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</w:p>
          <w:p w14:paraId="75CB462E" w14:textId="76D6718E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51,74</w:t>
            </w:r>
          </w:p>
        </w:tc>
        <w:tc>
          <w:tcPr>
            <w:tcW w:w="1827" w:type="dxa"/>
            <w:vAlign w:val="center"/>
          </w:tcPr>
          <w:p w14:paraId="1250552A" w14:textId="5019763F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2EDFE8E0" w14:textId="1F3EC90C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86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A12471" w14:paraId="78C7E58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1BA7CFD" w14:textId="50F19C9D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702" w:type="dxa"/>
            <w:vAlign w:val="center"/>
          </w:tcPr>
          <w:p w14:paraId="4A59F06B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7691208" w14:textId="2976E3AF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58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950" w:type="dxa"/>
            <w:vAlign w:val="center"/>
          </w:tcPr>
          <w:p w14:paraId="013F0BE5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4E5C2F5" w14:textId="6AB7FCD9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9A1A516" w14:textId="32205414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  <w:p w14:paraId="4D74E2D5" w14:textId="1B18A9CD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57,16</w:t>
            </w:r>
          </w:p>
        </w:tc>
        <w:tc>
          <w:tcPr>
            <w:tcW w:w="1827" w:type="dxa"/>
            <w:vAlign w:val="center"/>
          </w:tcPr>
          <w:p w14:paraId="182ED734" w14:textId="3BB04819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5802A6DA" w14:textId="62AB6185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3,57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A12471" w14:paraId="0144211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017FBF8" w14:textId="2EEC65E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702" w:type="dxa"/>
            <w:vAlign w:val="center"/>
          </w:tcPr>
          <w:p w14:paraId="532A0BE5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F172FE1" w14:textId="5CFB3A00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11700</w:t>
            </w:r>
          </w:p>
        </w:tc>
        <w:tc>
          <w:tcPr>
            <w:tcW w:w="950" w:type="dxa"/>
            <w:vAlign w:val="center"/>
          </w:tcPr>
          <w:p w14:paraId="68E5541C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7947C7F" w14:textId="33BE81A0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536C42F8" w14:textId="4B0FFEA2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  <w:p w14:paraId="6678B8A0" w14:textId="0E382006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317,12</w:t>
            </w:r>
          </w:p>
        </w:tc>
        <w:tc>
          <w:tcPr>
            <w:tcW w:w="1827" w:type="dxa"/>
            <w:vAlign w:val="center"/>
          </w:tcPr>
          <w:p w14:paraId="404FBD93" w14:textId="172801BA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4E287603" w14:textId="26022653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7,21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A12471" w14:paraId="71F8866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DB72F13" w14:textId="3E69E13B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702" w:type="dxa"/>
            <w:vAlign w:val="center"/>
          </w:tcPr>
          <w:p w14:paraId="6795C810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29032F" w14:textId="74CBEFDB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310</w:t>
            </w:r>
          </w:p>
        </w:tc>
        <w:tc>
          <w:tcPr>
            <w:tcW w:w="950" w:type="dxa"/>
            <w:vAlign w:val="center"/>
          </w:tcPr>
          <w:p w14:paraId="7D797252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86C23D9" w14:textId="5D279446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E0ADC79" w14:textId="04395C78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560</w:t>
            </w:r>
          </w:p>
          <w:p w14:paraId="47A82CC0" w14:textId="5C5E7F4E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68,57</w:t>
            </w:r>
          </w:p>
        </w:tc>
        <w:tc>
          <w:tcPr>
            <w:tcW w:w="1827" w:type="dxa"/>
            <w:vAlign w:val="center"/>
          </w:tcPr>
          <w:p w14:paraId="19C99154" w14:textId="1ED4E118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64D8F33E" w14:textId="0F00F02E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0,12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A12471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329A865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2" w:type="dxa"/>
            <w:vAlign w:val="center"/>
          </w:tcPr>
          <w:p w14:paraId="382E0F02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6AF3FA61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плиты </w:t>
            </w:r>
          </w:p>
        </w:tc>
        <w:tc>
          <w:tcPr>
            <w:tcW w:w="950" w:type="dxa"/>
            <w:vAlign w:val="center"/>
          </w:tcPr>
          <w:p w14:paraId="32766E14" w14:textId="5D966B45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6242D3EA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23,39</w:t>
            </w:r>
          </w:p>
        </w:tc>
        <w:tc>
          <w:tcPr>
            <w:tcW w:w="1827" w:type="dxa"/>
            <w:vAlign w:val="center"/>
          </w:tcPr>
          <w:p w14:paraId="6A2131A4" w14:textId="3A363D1D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-06</w:t>
            </w:r>
          </w:p>
        </w:tc>
        <w:tc>
          <w:tcPr>
            <w:tcW w:w="5630" w:type="dxa"/>
            <w:vAlign w:val="center"/>
          </w:tcPr>
          <w:p w14:paraId="167A5F0F" w14:textId="1B288FB5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637F49">
              <w:rPr>
                <w:rFonts w:ascii="Times New Roman" w:hAnsi="Times New Roman" w:cs="Times New Roman"/>
                <w:b/>
                <w:sz w:val="20"/>
                <w:szCs w:val="20"/>
              </w:rPr>
              <w:t>23,39м3</w:t>
            </w:r>
          </w:p>
        </w:tc>
      </w:tr>
      <w:tr w:rsidR="00A12471" w14:paraId="0060D10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DD95637" w14:textId="13286EBB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702" w:type="dxa"/>
            <w:vAlign w:val="center"/>
          </w:tcPr>
          <w:p w14:paraId="65CD3DFE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DD01417" w14:textId="45F301B4" w:rsidR="00A12471" w:rsidRPr="00637F49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</w:t>
            </w:r>
          </w:p>
        </w:tc>
        <w:tc>
          <w:tcPr>
            <w:tcW w:w="950" w:type="dxa"/>
            <w:vAlign w:val="center"/>
          </w:tcPr>
          <w:p w14:paraId="029F6F88" w14:textId="13449AE9" w:rsidR="00A12471" w:rsidRPr="00637F49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37F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9865839" w14:textId="0BEB8E72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23,39</w:t>
            </w:r>
          </w:p>
        </w:tc>
        <w:tc>
          <w:tcPr>
            <w:tcW w:w="1827" w:type="dxa"/>
            <w:vAlign w:val="center"/>
          </w:tcPr>
          <w:p w14:paraId="71F355CD" w14:textId="0625A4F8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F2C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1F2F9B2D" w14:textId="77777777" w:rsidR="00A12471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A12471" w:rsidRPr="00775800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2471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7AFE990E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2" w:type="dxa"/>
            <w:vAlign w:val="center"/>
          </w:tcPr>
          <w:p w14:paraId="3AF91814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A12471" w:rsidRPr="00955835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  <w:p w14:paraId="017ACD05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-07</w:t>
            </w:r>
          </w:p>
          <w:p w14:paraId="68A9F570" w14:textId="5F17DB82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-09</w:t>
            </w:r>
          </w:p>
        </w:tc>
        <w:tc>
          <w:tcPr>
            <w:tcW w:w="5630" w:type="dxa"/>
            <w:vAlign w:val="center"/>
          </w:tcPr>
          <w:p w14:paraId="5B39B8BB" w14:textId="786D441D" w:rsidR="00A12471" w:rsidRPr="00775800" w:rsidRDefault="00A12471" w:rsidP="00A124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12471" w14:paraId="7300F3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FA1A83" w14:textId="5A847CE4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702" w:type="dxa"/>
            <w:vAlign w:val="center"/>
          </w:tcPr>
          <w:p w14:paraId="40D7DBE5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41BC4E5" w14:textId="5B7C02FC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</w:p>
        </w:tc>
        <w:tc>
          <w:tcPr>
            <w:tcW w:w="950" w:type="dxa"/>
            <w:vAlign w:val="center"/>
          </w:tcPr>
          <w:p w14:paraId="35F21057" w14:textId="77777777" w:rsidR="00A12471" w:rsidRPr="009039BF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285D63D4" w14:textId="22699720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7D75EF9" w14:textId="724A148F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4,32</w:t>
            </w:r>
          </w:p>
          <w:p w14:paraId="21CB7F4E" w14:textId="0C81BB99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590CE90A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  <w:p w14:paraId="16DF8B29" w14:textId="5F551805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-07</w:t>
            </w:r>
          </w:p>
        </w:tc>
        <w:tc>
          <w:tcPr>
            <w:tcW w:w="5630" w:type="dxa"/>
            <w:vAlign w:val="center"/>
          </w:tcPr>
          <w:p w14:paraId="18EA63BC" w14:textId="3758036B" w:rsidR="00A12471" w:rsidRPr="009601A8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0,72 м³/шт.</w:t>
            </w:r>
          </w:p>
        </w:tc>
      </w:tr>
      <w:tr w:rsidR="00A12471" w14:paraId="56CD334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BD93F6D" w14:textId="5D278D7D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2" w:type="dxa"/>
            <w:vAlign w:val="center"/>
          </w:tcPr>
          <w:p w14:paraId="2862F55E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76BD689" w14:textId="5B08B74F" w:rsidR="00A12471" w:rsidRDefault="00A12471" w:rsidP="00A12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</w:p>
        </w:tc>
        <w:tc>
          <w:tcPr>
            <w:tcW w:w="950" w:type="dxa"/>
            <w:vAlign w:val="center"/>
          </w:tcPr>
          <w:p w14:paraId="41682AB0" w14:textId="77777777" w:rsidR="00A12471" w:rsidRPr="009039BF" w:rsidRDefault="00A12471" w:rsidP="00A1247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7F12393B" w14:textId="543A7B53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29A13BD" w14:textId="67CD00B6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4,32</w:t>
            </w:r>
          </w:p>
          <w:p w14:paraId="792A8930" w14:textId="6944F50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1827" w:type="dxa"/>
            <w:vAlign w:val="center"/>
          </w:tcPr>
          <w:p w14:paraId="6FDDE0E8" w14:textId="4889B5A5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-09</w:t>
            </w:r>
          </w:p>
        </w:tc>
        <w:tc>
          <w:tcPr>
            <w:tcW w:w="5630" w:type="dxa"/>
            <w:vAlign w:val="center"/>
          </w:tcPr>
          <w:p w14:paraId="2E0A28D5" w14:textId="25DA0DF2" w:rsidR="00A12471" w:rsidRPr="009601A8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0,18 м³/шт.</w:t>
            </w:r>
          </w:p>
        </w:tc>
      </w:tr>
      <w:tr w:rsidR="00A12471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308956C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2" w:type="dxa"/>
            <w:vAlign w:val="center"/>
          </w:tcPr>
          <w:p w14:paraId="53082A3B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36527C0A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BE850BA" w14:textId="0ADC00E2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7BFDEDA3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51,32</w:t>
            </w:r>
          </w:p>
        </w:tc>
        <w:tc>
          <w:tcPr>
            <w:tcW w:w="1827" w:type="dxa"/>
            <w:vAlign w:val="center"/>
          </w:tcPr>
          <w:p w14:paraId="1B6DA843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0D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40841670" w14:textId="5DB047C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0D">
              <w:rPr>
                <w:rFonts w:ascii="Times New Roman" w:hAnsi="Times New Roman" w:cs="Times New Roman"/>
                <w:sz w:val="20"/>
                <w:szCs w:val="20"/>
              </w:rPr>
              <w:t>131-23-ТС3-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0" w:type="dxa"/>
            <w:vAlign w:val="center"/>
          </w:tcPr>
          <w:p w14:paraId="265DA061" w14:textId="30027D22" w:rsidR="00A12471" w:rsidRPr="006B200A" w:rsidRDefault="00A12471" w:rsidP="00A124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25,66м2 +25,66м2</w:t>
            </w:r>
          </w:p>
        </w:tc>
      </w:tr>
      <w:tr w:rsidR="00A12471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74F1FF9F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2" w:type="dxa"/>
            <w:vAlign w:val="center"/>
          </w:tcPr>
          <w:p w14:paraId="3EFC42C9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E252AD3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915A81" w14:textId="588B2C98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4C2A2C00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51,32</w:t>
            </w:r>
          </w:p>
        </w:tc>
        <w:tc>
          <w:tcPr>
            <w:tcW w:w="1827" w:type="dxa"/>
            <w:vAlign w:val="center"/>
          </w:tcPr>
          <w:p w14:paraId="3F993045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0D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818A13D" w14:textId="72DDA0E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0D">
              <w:rPr>
                <w:rFonts w:ascii="Times New Roman" w:hAnsi="Times New Roman" w:cs="Times New Roman"/>
                <w:sz w:val="20"/>
                <w:szCs w:val="20"/>
              </w:rPr>
              <w:t>131-23-ТС3-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0" w:type="dxa"/>
            <w:vAlign w:val="center"/>
          </w:tcPr>
          <w:p w14:paraId="33EE4DE5" w14:textId="0CB31F4B" w:rsidR="00A12471" w:rsidRPr="006B200A" w:rsidRDefault="00A12471" w:rsidP="00A124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25,66м2 +25,66м2</w:t>
            </w:r>
          </w:p>
        </w:tc>
      </w:tr>
      <w:tr w:rsidR="00A12471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A12471" w:rsidRPr="00440BFC" w:rsidRDefault="00A12471" w:rsidP="00A1247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A12471" w:rsidRPr="00775800" w:rsidRDefault="00A12471" w:rsidP="00A124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12471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2A4B5D83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2" w:type="dxa"/>
            <w:vAlign w:val="center"/>
          </w:tcPr>
          <w:p w14:paraId="5493C1C3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A12471" w:rsidRPr="00162EE6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05F369D4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7A5F4D6" w14:textId="3C9A491B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83B8B0B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AE8ADC" w14:textId="4DF5C2B5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1,02</w:t>
            </w:r>
          </w:p>
        </w:tc>
        <w:tc>
          <w:tcPr>
            <w:tcW w:w="1827" w:type="dxa"/>
            <w:vAlign w:val="center"/>
          </w:tcPr>
          <w:p w14:paraId="671200F2" w14:textId="52932090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00D">
              <w:rPr>
                <w:rFonts w:ascii="Times New Roman" w:hAnsi="Times New Roman" w:cs="Times New Roman"/>
                <w:sz w:val="20"/>
                <w:szCs w:val="20"/>
              </w:rPr>
              <w:t>131-23-ТС3-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30" w:type="dxa"/>
            <w:vAlign w:val="center"/>
          </w:tcPr>
          <w:p w14:paraId="38BB3AD3" w14:textId="2944974F" w:rsidR="00A12471" w:rsidRPr="006E36C9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A12471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01D6519A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2" w:type="dxa"/>
            <w:vAlign w:val="center"/>
          </w:tcPr>
          <w:p w14:paraId="32D0270C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A12471" w:rsidRPr="00162EE6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0806F97D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50E1CAD" w14:textId="0E9DF3A0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5026DA24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96EF888" w14:textId="60FC7524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20A4A39D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131-23-ТС3-16</w:t>
            </w:r>
          </w:p>
        </w:tc>
        <w:tc>
          <w:tcPr>
            <w:tcW w:w="5630" w:type="dxa"/>
            <w:vAlign w:val="center"/>
          </w:tcPr>
          <w:p w14:paraId="01E14C8A" w14:textId="4DC61EE0" w:rsidR="00A12471" w:rsidRPr="006E36C9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A12471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36FF647A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2" w:type="dxa"/>
            <w:vAlign w:val="center"/>
          </w:tcPr>
          <w:p w14:paraId="4C9C04AB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A12471" w:rsidRPr="00162EE6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4C2AEE25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F022EA2" w14:textId="25FED19E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1E53A3B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11C3E89A" w14:textId="6B8B811E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827" w:type="dxa"/>
            <w:vAlign w:val="center"/>
          </w:tcPr>
          <w:p w14:paraId="23BF1737" w14:textId="67258524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131-23-ТС3-16</w:t>
            </w:r>
          </w:p>
        </w:tc>
        <w:tc>
          <w:tcPr>
            <w:tcW w:w="5630" w:type="dxa"/>
            <w:vAlign w:val="center"/>
          </w:tcPr>
          <w:p w14:paraId="74EA6674" w14:textId="19251303" w:rsidR="00A12471" w:rsidRPr="00F1249B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A12471" w14:paraId="2E19F764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9BC9DF2" w14:textId="6B26DBCE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2" w:type="dxa"/>
            <w:vAlign w:val="center"/>
          </w:tcPr>
          <w:p w14:paraId="24041286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476EB4" w14:textId="631AB4B0" w:rsidR="00A12471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днища ПН-20</w:t>
            </w:r>
          </w:p>
        </w:tc>
        <w:tc>
          <w:tcPr>
            <w:tcW w:w="950" w:type="dxa"/>
            <w:vAlign w:val="center"/>
          </w:tcPr>
          <w:p w14:paraId="39715177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6EC8EF" w14:textId="4B4F1494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C93265A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B1F2E9F" w14:textId="0CFEF895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1827" w:type="dxa"/>
            <w:vAlign w:val="center"/>
          </w:tcPr>
          <w:p w14:paraId="064C73A4" w14:textId="25719E61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131-23-ТС3-16</w:t>
            </w:r>
          </w:p>
        </w:tc>
        <w:tc>
          <w:tcPr>
            <w:tcW w:w="5630" w:type="dxa"/>
            <w:vAlign w:val="center"/>
          </w:tcPr>
          <w:p w14:paraId="3DFD00F1" w14:textId="2EFAAAF7" w:rsidR="00A12471" w:rsidRPr="00F1249B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0,59м3/шт.</w:t>
            </w:r>
          </w:p>
        </w:tc>
      </w:tr>
      <w:tr w:rsidR="00A12471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3354C6DD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2" w:type="dxa"/>
            <w:vAlign w:val="center"/>
          </w:tcPr>
          <w:p w14:paraId="3B789E64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6D1152A1" w:rsidR="00A12471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 </w:t>
            </w:r>
          </w:p>
        </w:tc>
        <w:tc>
          <w:tcPr>
            <w:tcW w:w="950" w:type="dxa"/>
            <w:vAlign w:val="center"/>
          </w:tcPr>
          <w:p w14:paraId="169783F1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908357" w14:textId="4DAD83AD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4B19C49" w14:textId="6CC56546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  <w:p w14:paraId="270B6C96" w14:textId="77139114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12D5C316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131-23-ТС3-16</w:t>
            </w:r>
          </w:p>
        </w:tc>
        <w:tc>
          <w:tcPr>
            <w:tcW w:w="5630" w:type="dxa"/>
            <w:vAlign w:val="center"/>
          </w:tcPr>
          <w:p w14:paraId="5B69549C" w14:textId="2BCCB0CC" w:rsidR="00A12471" w:rsidRPr="00F1249B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A12471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69D3DC7F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2" w:type="dxa"/>
            <w:vAlign w:val="center"/>
          </w:tcPr>
          <w:p w14:paraId="235EB81E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A12471" w:rsidRPr="00162EE6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0C800707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CD9AA0E" w14:textId="269A568F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862BCFC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455DDCA3" w14:textId="692E182F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2DA9E049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131-23-ТС3-16</w:t>
            </w:r>
          </w:p>
        </w:tc>
        <w:tc>
          <w:tcPr>
            <w:tcW w:w="5630" w:type="dxa"/>
            <w:vAlign w:val="center"/>
          </w:tcPr>
          <w:p w14:paraId="6697ADE0" w14:textId="0C493510" w:rsidR="00A12471" w:rsidRPr="00F1249B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A12471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57860F42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02" w:type="dxa"/>
            <w:vAlign w:val="center"/>
          </w:tcPr>
          <w:p w14:paraId="013CA6B0" w14:textId="77777777" w:rsidR="00A12471" w:rsidRPr="00955835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1F458662" w:rsidR="00A12471" w:rsidRDefault="00A12471" w:rsidP="00A12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 </w:t>
            </w:r>
          </w:p>
        </w:tc>
        <w:tc>
          <w:tcPr>
            <w:tcW w:w="950" w:type="dxa"/>
            <w:vAlign w:val="center"/>
          </w:tcPr>
          <w:p w14:paraId="7672D7F5" w14:textId="77777777" w:rsidR="00A12471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B505395" w14:textId="2ED3D9ED" w:rsidR="00A12471" w:rsidRPr="00955835" w:rsidRDefault="00A12471" w:rsidP="00A124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B253307" w14:textId="77777777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A34FB0" w14:textId="5B698BCE" w:rsidR="00A12471" w:rsidRPr="00A12471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690E1A52" w:rsidR="00A12471" w:rsidRPr="00775800" w:rsidRDefault="00A12471" w:rsidP="00A12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131-23-ТС3-16</w:t>
            </w:r>
          </w:p>
        </w:tc>
        <w:tc>
          <w:tcPr>
            <w:tcW w:w="5630" w:type="dxa"/>
            <w:vAlign w:val="center"/>
          </w:tcPr>
          <w:p w14:paraId="5572A23C" w14:textId="2641D59E" w:rsidR="00A12471" w:rsidRPr="00F1249B" w:rsidRDefault="00A12471" w:rsidP="00A124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9D7C53" w14:paraId="47B5022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329E09C" w14:textId="7F0B2E28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2" w:type="dxa"/>
            <w:vAlign w:val="center"/>
          </w:tcPr>
          <w:p w14:paraId="389A8C34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01696E" w14:textId="11C249EF" w:rsidR="009D7C53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Устройство блока ФБС12.5.3-Т</w:t>
            </w:r>
          </w:p>
        </w:tc>
        <w:tc>
          <w:tcPr>
            <w:tcW w:w="950" w:type="dxa"/>
            <w:vAlign w:val="center"/>
          </w:tcPr>
          <w:p w14:paraId="7D365FD3" w14:textId="659B0660" w:rsidR="009D7C53" w:rsidRDefault="009D7C53" w:rsidP="009D7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2A070AB4" w14:textId="075085B1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0,32</w:t>
            </w:r>
          </w:p>
        </w:tc>
        <w:tc>
          <w:tcPr>
            <w:tcW w:w="1827" w:type="dxa"/>
            <w:vAlign w:val="center"/>
          </w:tcPr>
          <w:p w14:paraId="6B326857" w14:textId="77777777" w:rsidR="009D7C53" w:rsidRPr="003D0D6A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7D9C05A" w14:textId="28C01E09" w:rsidR="009D7C53" w:rsidRPr="00F1249B" w:rsidRDefault="009D7C53" w:rsidP="009D7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3ED7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8B3ED7">
              <w:rPr>
                <w:rFonts w:ascii="Times New Roman" w:hAnsi="Times New Roman" w:cs="Times New Roman"/>
                <w:i/>
                <w:sz w:val="20"/>
                <w:szCs w:val="20"/>
              </w:rPr>
              <w:t>м3/</w:t>
            </w:r>
            <w:proofErr w:type="spellStart"/>
            <w:r w:rsidRPr="008B3ED7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tr w:rsidR="009D7C53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14277191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2" w:type="dxa"/>
            <w:vAlign w:val="center"/>
          </w:tcPr>
          <w:p w14:paraId="4188F738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30EFCB47" w:rsidR="009D7C53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</w:p>
        </w:tc>
        <w:tc>
          <w:tcPr>
            <w:tcW w:w="950" w:type="dxa"/>
            <w:vAlign w:val="center"/>
          </w:tcPr>
          <w:p w14:paraId="71BB261C" w14:textId="7A561DE8" w:rsidR="009D7C53" w:rsidRDefault="009D7C53" w:rsidP="009D7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77777777" w:rsidR="009D7C53" w:rsidRPr="003D0D6A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5C18C78" w14:textId="77777777" w:rsidR="009D7C53" w:rsidRPr="00F1249B" w:rsidRDefault="009D7C53" w:rsidP="009D7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7C53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53A954B3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2" w:type="dxa"/>
            <w:vAlign w:val="center"/>
          </w:tcPr>
          <w:p w14:paraId="599DA95E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9D7C53" w:rsidRPr="00162EE6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4349BCD5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827" w:type="dxa"/>
            <w:vAlign w:val="center"/>
          </w:tcPr>
          <w:p w14:paraId="1F22D16E" w14:textId="3DE04F13" w:rsidR="009D7C53" w:rsidRPr="0077580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30" w:type="dxa"/>
            <w:vAlign w:val="center"/>
          </w:tcPr>
          <w:p w14:paraId="15C92342" w14:textId="77777777" w:rsidR="009D7C53" w:rsidRPr="006D2D87" w:rsidRDefault="009D7C53" w:rsidP="009D7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7C53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3E4121DA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2" w:type="dxa"/>
            <w:vAlign w:val="center"/>
          </w:tcPr>
          <w:p w14:paraId="3DC2CC3D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9D7C53" w:rsidRPr="00162EE6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65303A55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1827" w:type="dxa"/>
            <w:vAlign w:val="center"/>
          </w:tcPr>
          <w:p w14:paraId="09CB6A78" w14:textId="5175C028" w:rsidR="009D7C53" w:rsidRPr="0077580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D6A">
              <w:rPr>
                <w:rFonts w:ascii="Times New Roman" w:hAnsi="Times New Roman" w:cs="Times New Roman"/>
                <w:sz w:val="20"/>
                <w:szCs w:val="20"/>
              </w:rPr>
              <w:t>131-23-ТС3-1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30" w:type="dxa"/>
            <w:vAlign w:val="center"/>
          </w:tcPr>
          <w:p w14:paraId="5BC0405A" w14:textId="3B620352" w:rsidR="009D7C53" w:rsidRPr="006D2D87" w:rsidRDefault="009D7C53" w:rsidP="009D7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7C53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9D7C53" w:rsidRPr="00440BFC" w:rsidRDefault="009D7C53" w:rsidP="009D7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9D7C53" w:rsidRPr="00775800" w:rsidRDefault="009D7C53" w:rsidP="009D7C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D7C53" w14:paraId="3473B6E8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CB4076C" w14:textId="55CFC4F2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2" w:type="dxa"/>
            <w:vAlign w:val="center"/>
          </w:tcPr>
          <w:p w14:paraId="618D9858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CDAE443" w14:textId="5B9C2DAC" w:rsidR="009D7C53" w:rsidRPr="00936C7B" w:rsidRDefault="00936C7B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530мм</w:t>
            </w:r>
          </w:p>
        </w:tc>
      </w:tr>
      <w:tr w:rsidR="009D7C53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469CE55A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2" w:type="dxa"/>
            <w:vAlign w:val="center"/>
          </w:tcPr>
          <w:p w14:paraId="05314D03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53D6F9E5" w:rsidR="009D7C53" w:rsidRPr="003F0B24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4E956908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42AE7E9D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B3C1A23" w14:textId="70101609" w:rsidR="009D7C53" w:rsidRPr="009851CE" w:rsidRDefault="00936C7B" w:rsidP="009D7C53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9D7C53" w14:paraId="695C2FD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478306C4" w14:textId="0074C4E4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2" w:type="dxa"/>
            <w:vAlign w:val="center"/>
          </w:tcPr>
          <w:p w14:paraId="08A77A3A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08C190" w14:textId="38BCCF13" w:rsidR="009D7C53" w:rsidRPr="003F0B24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 ВК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16F67786" w14:textId="2544EA5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8540ABA" w14:textId="4C356DA9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1B2C3A25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ABF563E" w14:textId="19142A28" w:rsidR="009D7C53" w:rsidRPr="009851CE" w:rsidRDefault="00936C7B" w:rsidP="009D7C53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9D7C53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3B2D5AC1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2" w:type="dxa"/>
            <w:vAlign w:val="center"/>
          </w:tcPr>
          <w:p w14:paraId="2F1472D9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57DA4C6F" w:rsidR="009D7C53" w:rsidRPr="00440BFC" w:rsidRDefault="009D7C53" w:rsidP="009D7C5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ф426мм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520CD455" w14:textId="6433D852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513A90FA" w14:textId="3A04E511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7" w:type="dxa"/>
            <w:vAlign w:val="center"/>
          </w:tcPr>
          <w:p w14:paraId="4ED8A754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898198E" w14:textId="5F92B2FF" w:rsidR="009D7C53" w:rsidRPr="00775800" w:rsidRDefault="009D7C53" w:rsidP="009D7C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055B9E">
              <w:rPr>
                <w:rFonts w:ascii="Times New Roman" w:hAnsi="Times New Roman" w:cs="Times New Roman"/>
                <w:sz w:val="20"/>
                <w:szCs w:val="20"/>
              </w:rPr>
              <w:t xml:space="preserve">м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055B9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9D7C53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41FC0C32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2" w:type="dxa"/>
            <w:vAlign w:val="center"/>
          </w:tcPr>
          <w:p w14:paraId="42F2B473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6708B3A9" w:rsidR="009D7C53" w:rsidRPr="00055B9E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  <w:r w:rsidR="004D32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 426мм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BF06D1" w14:textId="77777777" w:rsidR="009D7C53" w:rsidRPr="00055B9E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C53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4C87AFF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2" w:type="dxa"/>
            <w:vAlign w:val="center"/>
          </w:tcPr>
          <w:p w14:paraId="402803DB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</w:t>
            </w:r>
            <w:r w:rsidR="004D32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Ф159мм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колодца 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6712E79B" w14:textId="01B63948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9D73A18" w14:textId="77777777" w:rsidR="009D7C53" w:rsidRPr="00055B9E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C53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22D84865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2" w:type="dxa"/>
            <w:vAlign w:val="center"/>
          </w:tcPr>
          <w:p w14:paraId="07D2212D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</w:t>
            </w:r>
            <w:r w:rsidR="004D32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D3274">
              <w:rPr>
                <w:rFonts w:ascii="Times New Roman" w:hAnsi="Times New Roman" w:cs="Times New Roman"/>
                <w:bCs/>
                <w:sz w:val="20"/>
                <w:szCs w:val="20"/>
              </w:rPr>
              <w:t>Ф159мм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47D396" w14:textId="77777777" w:rsidR="009D7C53" w:rsidRPr="00055B9E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C53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5B591656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2" w:type="dxa"/>
            <w:vAlign w:val="center"/>
          </w:tcPr>
          <w:p w14:paraId="0561EF69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462195A6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водосбросных труб ф 89</w:t>
            </w:r>
          </w:p>
        </w:tc>
        <w:tc>
          <w:tcPr>
            <w:tcW w:w="950" w:type="dxa"/>
            <w:vAlign w:val="center"/>
          </w:tcPr>
          <w:p w14:paraId="02B57D2F" w14:textId="1AD511F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7B1E641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3E89B212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38143A2" w14:textId="77777777" w:rsidR="009D7C53" w:rsidRPr="00055B9E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C53" w14:paraId="7D53A0B5" w14:textId="77777777" w:rsidTr="006E36C9">
        <w:tc>
          <w:tcPr>
            <w:tcW w:w="566" w:type="dxa"/>
            <w:vAlign w:val="center"/>
          </w:tcPr>
          <w:p w14:paraId="23A0127F" w14:textId="31793A55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2" w:type="dxa"/>
            <w:vAlign w:val="center"/>
          </w:tcPr>
          <w:p w14:paraId="4EF262E9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1F5D143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159х5-1-ППУ-ПЭ (ГОСТ 10705-80/гр. В 20 ГОСТ 1050-2013) ГОСТ 30732-2020</w:t>
            </w:r>
          </w:p>
        </w:tc>
        <w:tc>
          <w:tcPr>
            <w:tcW w:w="950" w:type="dxa"/>
            <w:vAlign w:val="center"/>
          </w:tcPr>
          <w:p w14:paraId="1E20D965" w14:textId="064211B8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2488F9D3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827" w:type="dxa"/>
            <w:vAlign w:val="center"/>
          </w:tcPr>
          <w:p w14:paraId="67EA4026" w14:textId="22CABC83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-08</w:t>
            </w:r>
          </w:p>
        </w:tc>
        <w:tc>
          <w:tcPr>
            <w:tcW w:w="5630" w:type="dxa"/>
            <w:vAlign w:val="center"/>
          </w:tcPr>
          <w:p w14:paraId="20ABE3EC" w14:textId="5A3A7A10" w:rsidR="009D7C53" w:rsidRPr="00775800" w:rsidRDefault="009D7C53" w:rsidP="009D7C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D7C53" w14:paraId="6EE67BFA" w14:textId="77777777" w:rsidTr="006E36C9">
        <w:tc>
          <w:tcPr>
            <w:tcW w:w="566" w:type="dxa"/>
            <w:vAlign w:val="center"/>
          </w:tcPr>
          <w:p w14:paraId="7C0ACE9D" w14:textId="5AA4CFF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2" w:type="dxa"/>
            <w:vAlign w:val="center"/>
          </w:tcPr>
          <w:p w14:paraId="45A56016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0A1CCCDD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90°159х6 ГОСТ 17375-2001 ППУ ПЭ</w:t>
            </w:r>
          </w:p>
        </w:tc>
        <w:tc>
          <w:tcPr>
            <w:tcW w:w="950" w:type="dxa"/>
            <w:vAlign w:val="center"/>
          </w:tcPr>
          <w:p w14:paraId="3A7A627C" w14:textId="36767130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4210764" w14:textId="2724F2BA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27" w:type="dxa"/>
            <w:vAlign w:val="center"/>
          </w:tcPr>
          <w:p w14:paraId="022540BA" w14:textId="6DC59AA6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-08</w:t>
            </w:r>
          </w:p>
        </w:tc>
        <w:tc>
          <w:tcPr>
            <w:tcW w:w="5630" w:type="dxa"/>
            <w:vAlign w:val="center"/>
          </w:tcPr>
          <w:p w14:paraId="6A30D84A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17B56FA4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2" w:type="dxa"/>
            <w:vAlign w:val="center"/>
          </w:tcPr>
          <w:p w14:paraId="161AC7FB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9D7C53" w:rsidRPr="00955835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221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9D7C53" w:rsidRPr="00955835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508EDF57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Align w:val="center"/>
          </w:tcPr>
          <w:p w14:paraId="769D9120" w14:textId="50CABD3A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31-23-ТС3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-08</w:t>
            </w:r>
          </w:p>
        </w:tc>
        <w:tc>
          <w:tcPr>
            <w:tcW w:w="5630" w:type="dxa"/>
            <w:vAlign w:val="center"/>
          </w:tcPr>
          <w:p w14:paraId="15D5626D" w14:textId="10FA3778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3EB1B381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6674F588" w14:textId="60546AB9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2" w:type="dxa"/>
            <w:vAlign w:val="center"/>
          </w:tcPr>
          <w:p w14:paraId="2FFC5F9D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FECD183" w14:textId="7FF9CB0A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опоры скользящей </w:t>
            </w:r>
            <w:proofErr w:type="spellStart"/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хомутовой</w:t>
            </w:r>
            <w:proofErr w:type="spellEnd"/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9D7C53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159), ТС-626.00.000-006(для трубы в ППУ)</w:t>
            </w:r>
          </w:p>
        </w:tc>
        <w:tc>
          <w:tcPr>
            <w:tcW w:w="950" w:type="dxa"/>
            <w:vAlign w:val="center"/>
          </w:tcPr>
          <w:p w14:paraId="3B2E99BB" w14:textId="2CEF32FF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CC809D" w14:textId="6F843DEB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116ECD2C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2C1C50F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4BEB092E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21D1B619" w14:textId="0C8B57FA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2" w:type="dxa"/>
            <w:vAlign w:val="center"/>
          </w:tcPr>
          <w:p w14:paraId="0543A94A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FC224F2" w14:textId="3F48660B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Ф159х5-1-ППУ-</w:t>
            </w:r>
            <w:r w:rsidRPr="009D7C53">
              <w:t xml:space="preserve"> </w:t>
            </w: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ОЦ оболочке (ГОСТ 10705-80/гр. В 20 ГОСТ 1050-2013) ГОСТ 30732-2006</w:t>
            </w:r>
          </w:p>
        </w:tc>
        <w:tc>
          <w:tcPr>
            <w:tcW w:w="950" w:type="dxa"/>
            <w:vAlign w:val="center"/>
          </w:tcPr>
          <w:p w14:paraId="26102012" w14:textId="577F8FA2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53AB294E" w14:textId="53B6194F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27" w:type="dxa"/>
            <w:vAlign w:val="center"/>
          </w:tcPr>
          <w:p w14:paraId="685C7C36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F160C84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20AC052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3AB31A5D" w14:textId="1354A21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2" w:type="dxa"/>
            <w:vAlign w:val="center"/>
          </w:tcPr>
          <w:p w14:paraId="04073110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2F1ED09" w14:textId="0BF5D547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90°159х6 ГОСТ 17375-2001 ППУ ОЦ</w:t>
            </w:r>
          </w:p>
        </w:tc>
        <w:tc>
          <w:tcPr>
            <w:tcW w:w="950" w:type="dxa"/>
            <w:vAlign w:val="center"/>
          </w:tcPr>
          <w:p w14:paraId="361F2AEB" w14:textId="7103B5A5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4BE3922" w14:textId="365C6544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70A2BD4B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E44CE53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77901DD3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4F133F" w14:textId="45122EDC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2" w:type="dxa"/>
            <w:vAlign w:val="center"/>
          </w:tcPr>
          <w:p w14:paraId="2EA21C73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2A22FA" w14:textId="11A5B1F4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стыков </w:t>
            </w:r>
            <w:r w:rsidRPr="009D7C53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159/250 ГОСТ 30732-2006 ППУ ОЦ</w:t>
            </w:r>
          </w:p>
        </w:tc>
        <w:tc>
          <w:tcPr>
            <w:tcW w:w="950" w:type="dxa"/>
            <w:vAlign w:val="center"/>
          </w:tcPr>
          <w:p w14:paraId="178C87F8" w14:textId="1CA8A5B9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54902F3" w14:textId="0CEA7A02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27" w:type="dxa"/>
            <w:vAlign w:val="center"/>
          </w:tcPr>
          <w:p w14:paraId="5D02CD30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F868B05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413A2968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A05D08F" w14:textId="40A99A2B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2" w:type="dxa"/>
            <w:vAlign w:val="center"/>
          </w:tcPr>
          <w:p w14:paraId="4C1EEB7E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3D3031" w14:textId="177790B2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подъема </w:t>
            </w:r>
            <w:r w:rsidR="00936C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минераловатными матами </w:t>
            </w:r>
            <w:r w:rsidR="00936C7B" w:rsidRPr="009D7C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="00936C7B"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=50мм </w:t>
            </w: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закрытие кожухами из </w:t>
            </w:r>
            <w:proofErr w:type="spellStart"/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. стали</w:t>
            </w:r>
          </w:p>
        </w:tc>
        <w:tc>
          <w:tcPr>
            <w:tcW w:w="950" w:type="dxa"/>
            <w:vAlign w:val="center"/>
          </w:tcPr>
          <w:p w14:paraId="1B6EA577" w14:textId="258BA8F3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vAlign w:val="center"/>
          </w:tcPr>
          <w:p w14:paraId="7ECE7BA7" w14:textId="79DD34A9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1,974</w:t>
            </w:r>
          </w:p>
        </w:tc>
        <w:tc>
          <w:tcPr>
            <w:tcW w:w="1827" w:type="dxa"/>
            <w:vAlign w:val="center"/>
          </w:tcPr>
          <w:p w14:paraId="526AA310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FFE7E25" w14:textId="0BC9F745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3,14 * (0,159+0,5) 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9D7C53" w14:paraId="4E47F6E9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6F535E0F" w14:textId="2F49F31C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2" w:type="dxa"/>
            <w:vAlign w:val="center"/>
          </w:tcPr>
          <w:p w14:paraId="6C4C5923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8047EF0" w14:textId="5773C44E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Утепление отводов</w:t>
            </w:r>
            <w:r w:rsidR="00936C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минераловатными матами </w:t>
            </w:r>
            <w:r w:rsidR="00936C7B" w:rsidRPr="009D7C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="00936C7B"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=50мм</w:t>
            </w:r>
          </w:p>
        </w:tc>
        <w:tc>
          <w:tcPr>
            <w:tcW w:w="950" w:type="dxa"/>
            <w:vAlign w:val="center"/>
          </w:tcPr>
          <w:p w14:paraId="6F869454" w14:textId="7211FEB9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8F53DE0" w14:textId="3765F897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7" w:type="dxa"/>
            <w:vAlign w:val="center"/>
          </w:tcPr>
          <w:p w14:paraId="13536875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1DB1F2F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421D2FF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0DD880" w14:textId="63CEB4BA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702" w:type="dxa"/>
            <w:vAlign w:val="center"/>
          </w:tcPr>
          <w:p w14:paraId="5B375148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6402D36B" w:rsidR="009D7C53" w:rsidRPr="00A12471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27" w:type="dxa"/>
            <w:vAlign w:val="center"/>
          </w:tcPr>
          <w:p w14:paraId="0919A2DF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789F232" w14:textId="77777777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9D7C53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1F90DECD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2" w:type="dxa"/>
            <w:vAlign w:val="center"/>
          </w:tcPr>
          <w:p w14:paraId="38F5A703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0CF8CB7D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резк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9D7C53" w:rsidRPr="00A12471" w:rsidRDefault="0011680A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6C9D9A68" w14:textId="74630AF6" w:rsidR="009D7C53" w:rsidRPr="00775800" w:rsidRDefault="009D7C53" w:rsidP="009D7C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теплоузле</w:t>
            </w:r>
            <w:proofErr w:type="spellEnd"/>
          </w:p>
        </w:tc>
      </w:tr>
      <w:tr w:rsidR="009D7C53" w14:paraId="5D36767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17756A9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A446610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D0C5765" w14:textId="6524CA7C" w:rsid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арматуры</w:t>
            </w:r>
          </w:p>
        </w:tc>
        <w:tc>
          <w:tcPr>
            <w:tcW w:w="950" w:type="dxa"/>
            <w:vAlign w:val="center"/>
          </w:tcPr>
          <w:p w14:paraId="1D818088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0C2C95C9" w14:textId="7777777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57AF239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8AB4301" w14:textId="77777777" w:rsidR="009D7C53" w:rsidRPr="00BC443D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7C53" w14:paraId="0B3F48A8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3378D90" w14:textId="4D1E0AB0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2" w:type="dxa"/>
            <w:vAlign w:val="center"/>
          </w:tcPr>
          <w:p w14:paraId="753EAF3E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0D5C6E0" w14:textId="0520BD9E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DN150 КШТ 60.102.150.А.25  </w:t>
            </w:r>
          </w:p>
        </w:tc>
        <w:tc>
          <w:tcPr>
            <w:tcW w:w="950" w:type="dxa"/>
            <w:vAlign w:val="center"/>
          </w:tcPr>
          <w:p w14:paraId="243B41D7" w14:textId="541708D3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0598D02" w14:textId="12BA69DC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68331AC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2156E90" w14:textId="77777777" w:rsidR="009D7C53" w:rsidRPr="00BC443D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7C53" w14:paraId="2D00DA2F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A84499" w14:textId="79FDBCCA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2" w:type="dxa"/>
            <w:vAlign w:val="center"/>
          </w:tcPr>
          <w:p w14:paraId="7F5C647D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688177C" w14:textId="147BE348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Ст159х6/45х5-1-ППУ-ОЦ, L=1000мм</w:t>
            </w:r>
          </w:p>
        </w:tc>
        <w:tc>
          <w:tcPr>
            <w:tcW w:w="950" w:type="dxa"/>
            <w:vAlign w:val="center"/>
          </w:tcPr>
          <w:p w14:paraId="7DF99E20" w14:textId="6FCB0A22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6C3426A9" w14:textId="5B50B768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27BC171C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5CF4E6E" w14:textId="77777777" w:rsidR="009D7C53" w:rsidRPr="00BC443D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7C53" w14:paraId="5F137E4A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4BEF93F" w14:textId="46FE2F27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2" w:type="dxa"/>
            <w:vAlign w:val="center"/>
          </w:tcPr>
          <w:p w14:paraId="7D6C93E4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9727FE6" w14:textId="4298F0C4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DN40 КШТ 60.102.40.А.25  </w:t>
            </w:r>
          </w:p>
        </w:tc>
        <w:tc>
          <w:tcPr>
            <w:tcW w:w="950" w:type="dxa"/>
            <w:vAlign w:val="center"/>
          </w:tcPr>
          <w:p w14:paraId="48A16DF3" w14:textId="00595CD5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403E37B" w14:textId="7F4B11BF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543AEE94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3DF7835" w14:textId="77777777" w:rsidR="009D7C53" w:rsidRPr="00BC443D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7C53" w14:paraId="03505640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20988FB" w14:textId="2D561D3D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2" w:type="dxa"/>
            <w:vAlign w:val="center"/>
          </w:tcPr>
          <w:p w14:paraId="12D8B391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E6D85DD" w14:textId="7DF4B955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тройникового ответвления Ст159х6/89х5-1-ППУ-ПЭ, L=1000мм, 90 градусов</w:t>
            </w:r>
          </w:p>
        </w:tc>
        <w:tc>
          <w:tcPr>
            <w:tcW w:w="950" w:type="dxa"/>
            <w:vAlign w:val="center"/>
          </w:tcPr>
          <w:p w14:paraId="6AB52DFF" w14:textId="3076DE27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3B2911D" w14:textId="5B3543C6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475DA94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84F3FD3" w14:textId="77777777" w:rsidR="009D7C53" w:rsidRPr="00BC443D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D7C53" w14:paraId="0AD00519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3C098B80" w14:textId="01CA1EF3" w:rsid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2" w:type="dxa"/>
            <w:vAlign w:val="center"/>
          </w:tcPr>
          <w:p w14:paraId="55397475" w14:textId="77777777" w:rsidR="009D7C53" w:rsidRPr="00955835" w:rsidRDefault="009D7C53" w:rsidP="009D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359DE0" w14:textId="2575F951" w:rsidR="009D7C53" w:rsidRPr="009D7C53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крана шарового сварка/сварка в ППУ ОЦ "BALLOMAX" DN80 КШТ 60.102.80.А.25  </w:t>
            </w:r>
          </w:p>
        </w:tc>
        <w:tc>
          <w:tcPr>
            <w:tcW w:w="950" w:type="dxa"/>
            <w:vAlign w:val="center"/>
          </w:tcPr>
          <w:p w14:paraId="5BF64708" w14:textId="39EA71F7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120FE1A4" w14:textId="7222ECE4"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64FFAFE" w14:textId="77777777" w:rsidR="009D7C53" w:rsidRPr="00AA7620" w:rsidRDefault="009D7C53" w:rsidP="009D7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55C8E68" w14:textId="77777777" w:rsidR="009D7C53" w:rsidRPr="00BC443D" w:rsidRDefault="009D7C53" w:rsidP="009D7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C7A46" w:rsidRDefault="00DC7A46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C7A46" w:rsidRDefault="00DC7A4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C7A46" w:rsidRDefault="00DC7A46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C7A46" w:rsidRDefault="00DC7A4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584D"/>
    <w:rsid w:val="00055B9E"/>
    <w:rsid w:val="00074BC5"/>
    <w:rsid w:val="00097A99"/>
    <w:rsid w:val="000A2590"/>
    <w:rsid w:val="000D1D3F"/>
    <w:rsid w:val="000E27A2"/>
    <w:rsid w:val="001059B7"/>
    <w:rsid w:val="0011680A"/>
    <w:rsid w:val="00162EE6"/>
    <w:rsid w:val="00262DBF"/>
    <w:rsid w:val="002C25C2"/>
    <w:rsid w:val="002F06C3"/>
    <w:rsid w:val="002F4DBA"/>
    <w:rsid w:val="00311AAB"/>
    <w:rsid w:val="003343DC"/>
    <w:rsid w:val="003872BA"/>
    <w:rsid w:val="003F0B24"/>
    <w:rsid w:val="00440BFC"/>
    <w:rsid w:val="004A0785"/>
    <w:rsid w:val="004B4AD3"/>
    <w:rsid w:val="004D1250"/>
    <w:rsid w:val="004D3274"/>
    <w:rsid w:val="004D4DE8"/>
    <w:rsid w:val="004F2F3C"/>
    <w:rsid w:val="00515E75"/>
    <w:rsid w:val="00530BFA"/>
    <w:rsid w:val="00536042"/>
    <w:rsid w:val="00557F9F"/>
    <w:rsid w:val="00563BE6"/>
    <w:rsid w:val="005A008E"/>
    <w:rsid w:val="005B11C8"/>
    <w:rsid w:val="006129E8"/>
    <w:rsid w:val="00637F49"/>
    <w:rsid w:val="00662BE4"/>
    <w:rsid w:val="00664753"/>
    <w:rsid w:val="006B200A"/>
    <w:rsid w:val="006D2D87"/>
    <w:rsid w:val="006E36C9"/>
    <w:rsid w:val="007069B0"/>
    <w:rsid w:val="00723932"/>
    <w:rsid w:val="00762203"/>
    <w:rsid w:val="00775800"/>
    <w:rsid w:val="007A0D36"/>
    <w:rsid w:val="007E35BE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1627A"/>
    <w:rsid w:val="00936C7B"/>
    <w:rsid w:val="00945214"/>
    <w:rsid w:val="0095221C"/>
    <w:rsid w:val="00955835"/>
    <w:rsid w:val="009601A8"/>
    <w:rsid w:val="0097224B"/>
    <w:rsid w:val="009851CE"/>
    <w:rsid w:val="009D7C53"/>
    <w:rsid w:val="009E19DA"/>
    <w:rsid w:val="00A1143D"/>
    <w:rsid w:val="00A12471"/>
    <w:rsid w:val="00A16F2C"/>
    <w:rsid w:val="00AA7620"/>
    <w:rsid w:val="00AD0FF5"/>
    <w:rsid w:val="00B1155A"/>
    <w:rsid w:val="00B351BC"/>
    <w:rsid w:val="00B4564B"/>
    <w:rsid w:val="00B930C0"/>
    <w:rsid w:val="00BB0178"/>
    <w:rsid w:val="00BC443D"/>
    <w:rsid w:val="00BE48A1"/>
    <w:rsid w:val="00C5053D"/>
    <w:rsid w:val="00C6169C"/>
    <w:rsid w:val="00C63F8B"/>
    <w:rsid w:val="00CE18F2"/>
    <w:rsid w:val="00D0626E"/>
    <w:rsid w:val="00D252B7"/>
    <w:rsid w:val="00D523F6"/>
    <w:rsid w:val="00D816AF"/>
    <w:rsid w:val="00D81E88"/>
    <w:rsid w:val="00DA0570"/>
    <w:rsid w:val="00DC7A46"/>
    <w:rsid w:val="00DD7F65"/>
    <w:rsid w:val="00E16292"/>
    <w:rsid w:val="00E238E8"/>
    <w:rsid w:val="00E654A3"/>
    <w:rsid w:val="00E9187A"/>
    <w:rsid w:val="00EA6E48"/>
    <w:rsid w:val="00EE51CC"/>
    <w:rsid w:val="00EE70E5"/>
    <w:rsid w:val="00F1249B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6138-DCD4-42B0-9432-213442E7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5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2023-12-15T11:46:00Z</dcterms:created>
  <dcterms:modified xsi:type="dcterms:W3CDTF">2024-03-26T12:22:00Z</dcterms:modified>
</cp:coreProperties>
</file>