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06580C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E4CA6" w:rsidRPr="003E4CA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  <w:r w:rsidR="000244EB">
        <w:rPr>
          <w:rFonts w:ascii="Times New Roman" w:hAnsi="Times New Roman" w:cs="Times New Roman"/>
          <w:b/>
          <w:iCs/>
          <w:szCs w:val="18"/>
        </w:rPr>
        <w:t xml:space="preserve"> (ЭС2)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48"/>
        <w:gridCol w:w="695"/>
        <w:gridCol w:w="3919"/>
        <w:gridCol w:w="1136"/>
        <w:gridCol w:w="1072"/>
        <w:gridCol w:w="1736"/>
        <w:gridCol w:w="6701"/>
        <w:gridCol w:w="5253"/>
        <w:gridCol w:w="5253"/>
        <w:gridCol w:w="5253"/>
      </w:tblGrid>
      <w:tr w:rsidR="003872BA" w14:paraId="3AC5C217" w14:textId="77777777" w:rsidTr="00B241A5">
        <w:trPr>
          <w:gridAfter w:val="3"/>
          <w:wAfter w:w="15759" w:type="dxa"/>
        </w:trPr>
        <w:tc>
          <w:tcPr>
            <w:tcW w:w="548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3919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7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3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701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B241A5">
        <w:trPr>
          <w:gridAfter w:val="3"/>
          <w:wAfter w:w="15759" w:type="dxa"/>
        </w:trPr>
        <w:tc>
          <w:tcPr>
            <w:tcW w:w="548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919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7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3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701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60EF1" w14:paraId="0D32211D" w14:textId="77777777" w:rsidTr="00024A9E">
        <w:trPr>
          <w:gridAfter w:val="3"/>
          <w:wAfter w:w="15759" w:type="dxa"/>
          <w:trHeight w:val="403"/>
        </w:trPr>
        <w:tc>
          <w:tcPr>
            <w:tcW w:w="548" w:type="dxa"/>
            <w:shd w:val="clear" w:color="auto" w:fill="EDEDED" w:themeFill="accent3" w:themeFillTint="33"/>
          </w:tcPr>
          <w:p w14:paraId="581F4EEB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shd w:val="clear" w:color="auto" w:fill="EDEDED" w:themeFill="accent3" w:themeFillTint="33"/>
          </w:tcPr>
          <w:p w14:paraId="44237393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3" w:type="dxa"/>
            <w:gridSpan w:val="4"/>
            <w:shd w:val="clear" w:color="auto" w:fill="EDEDED" w:themeFill="accent3" w:themeFillTint="33"/>
            <w:vAlign w:val="center"/>
          </w:tcPr>
          <w:p w14:paraId="1F159EF4" w14:textId="5F828C26" w:rsidR="00560EF1" w:rsidRPr="00715012" w:rsidRDefault="00560EF1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ТП7-склад цеха №75</w:t>
            </w:r>
          </w:p>
        </w:tc>
        <w:tc>
          <w:tcPr>
            <w:tcW w:w="6701" w:type="dxa"/>
            <w:shd w:val="clear" w:color="auto" w:fill="EDEDED" w:themeFill="accent3" w:themeFillTint="33"/>
          </w:tcPr>
          <w:p w14:paraId="1B7FB43C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</w:tr>
      <w:tr w:rsidR="00560EF1" w14:paraId="2194DD53" w14:textId="0245F1BE" w:rsidTr="00B241A5">
        <w:trPr>
          <w:trHeight w:val="292"/>
        </w:trPr>
        <w:tc>
          <w:tcPr>
            <w:tcW w:w="548" w:type="dxa"/>
          </w:tcPr>
          <w:p w14:paraId="40BF21BB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7F7DD008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3" w:type="dxa"/>
            <w:gridSpan w:val="4"/>
            <w:vAlign w:val="center"/>
          </w:tcPr>
          <w:p w14:paraId="7EDA319D" w14:textId="33DAA943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6701" w:type="dxa"/>
          </w:tcPr>
          <w:p w14:paraId="13AE5238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3" w:type="dxa"/>
          </w:tcPr>
          <w:p w14:paraId="5057B5C1" w14:textId="77777777" w:rsidR="00560EF1" w:rsidRDefault="00560EF1" w:rsidP="00560EF1"/>
        </w:tc>
        <w:tc>
          <w:tcPr>
            <w:tcW w:w="5253" w:type="dxa"/>
          </w:tcPr>
          <w:p w14:paraId="4FE47BA4" w14:textId="77777777" w:rsidR="00560EF1" w:rsidRDefault="00560EF1" w:rsidP="00560EF1"/>
        </w:tc>
        <w:tc>
          <w:tcPr>
            <w:tcW w:w="5253" w:type="dxa"/>
          </w:tcPr>
          <w:p w14:paraId="0B681AD9" w14:textId="77777777" w:rsidR="00560EF1" w:rsidRDefault="00560EF1" w:rsidP="00560EF1"/>
        </w:tc>
      </w:tr>
      <w:tr w:rsidR="00EA4C53" w14:paraId="4D8766E5" w14:textId="77777777" w:rsidTr="00024A9E">
        <w:trPr>
          <w:gridAfter w:val="3"/>
          <w:wAfter w:w="15759" w:type="dxa"/>
          <w:trHeight w:val="410"/>
        </w:trPr>
        <w:tc>
          <w:tcPr>
            <w:tcW w:w="548" w:type="dxa"/>
            <w:vAlign w:val="center"/>
          </w:tcPr>
          <w:p w14:paraId="66FB8EB8" w14:textId="2C89F002" w:rsidR="00EA4C53" w:rsidRPr="003872BA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0244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5" w:type="dxa"/>
          </w:tcPr>
          <w:p w14:paraId="5B9F1351" w14:textId="77777777" w:rsidR="00EA4C53" w:rsidRPr="003872BA" w:rsidRDefault="00EA4C53" w:rsidP="00EA4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9" w:type="dxa"/>
            <w:vAlign w:val="center"/>
          </w:tcPr>
          <w:p w14:paraId="00B4E88A" w14:textId="669C2C2E" w:rsidR="00EA4C53" w:rsidRPr="003872BA" w:rsidRDefault="00EA4C53" w:rsidP="00EA4C53">
            <w:pPr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1136" w:type="dxa"/>
            <w:vAlign w:val="center"/>
          </w:tcPr>
          <w:p w14:paraId="3749AF01" w14:textId="1057CD6F" w:rsidR="00EA4C53" w:rsidRPr="003872BA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20CB8E09" w14:textId="50051FC7" w:rsidR="00EA4C53" w:rsidRPr="003872BA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162,14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C14B7F3" w14:textId="304D96A4" w:rsidR="00EA4C53" w:rsidRPr="003872BA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131-23-ЭС2-01</w:t>
            </w:r>
          </w:p>
        </w:tc>
        <w:tc>
          <w:tcPr>
            <w:tcW w:w="6701" w:type="dxa"/>
            <w:vAlign w:val="center"/>
          </w:tcPr>
          <w:p w14:paraId="01E1C677" w14:textId="1B348867" w:rsidR="00EA4C53" w:rsidRPr="003872BA" w:rsidRDefault="00EA4C53" w:rsidP="00EA4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81,07х2 =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162,4м</w:t>
            </w:r>
          </w:p>
        </w:tc>
      </w:tr>
      <w:tr w:rsidR="00EA4C53" w14:paraId="78AACC25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7997A279" w14:textId="42C94EC6" w:rsidR="00EA4C53" w:rsidRPr="00955835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5" w:type="dxa"/>
            <w:vAlign w:val="center"/>
          </w:tcPr>
          <w:p w14:paraId="49410467" w14:textId="77777777" w:rsidR="00EA4C53" w:rsidRPr="00955835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E52B46A" w14:textId="5E1ACF1C" w:rsidR="00EA4C53" w:rsidRPr="00955835" w:rsidRDefault="00EA4C53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ого 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покрыти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t=1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см</w:t>
            </w:r>
          </w:p>
        </w:tc>
        <w:tc>
          <w:tcPr>
            <w:tcW w:w="1136" w:type="dxa"/>
            <w:vAlign w:val="center"/>
          </w:tcPr>
          <w:p w14:paraId="25E02DE9" w14:textId="3B87241A" w:rsidR="00EA4C53" w:rsidRPr="00955835" w:rsidRDefault="00024A9E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44E1099" w14:textId="3C4671D6" w:rsidR="00EA4C53" w:rsidRDefault="00024A9E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61DF85F6" w14:textId="2B98DA30" w:rsidR="00EA4C53" w:rsidRPr="00762203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131-23-ЭС2-01</w:t>
            </w:r>
          </w:p>
        </w:tc>
        <w:tc>
          <w:tcPr>
            <w:tcW w:w="6701" w:type="dxa"/>
            <w:vAlign w:val="center"/>
          </w:tcPr>
          <w:p w14:paraId="57231A0A" w14:textId="57D8ADAF" w:rsidR="00EA4C53" w:rsidRPr="00EA4C53" w:rsidRDefault="00EA4C53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 =</w:t>
            </w:r>
            <w:r>
              <w:rPr>
                <w:rFonts w:ascii="Times New Roman" w:hAnsi="Times New Roman" w:cs="Times New Roman"/>
                <w:b/>
                <w:sz w:val="20"/>
              </w:rPr>
              <w:t>48,64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2 </w:t>
            </w:r>
            <w:r w:rsidRPr="00EA4C53">
              <w:rPr>
                <w:rFonts w:ascii="Times New Roman" w:hAnsi="Times New Roman" w:cs="Times New Roman"/>
                <w:sz w:val="20"/>
              </w:rPr>
              <w:t>*</w:t>
            </w:r>
            <w:r w:rsidR="00024A9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A4C53">
              <w:rPr>
                <w:rFonts w:ascii="Times New Roman" w:hAnsi="Times New Roman" w:cs="Times New Roman"/>
                <w:sz w:val="20"/>
                <w:lang w:val="en-US"/>
              </w:rPr>
              <w:t>(h)</w:t>
            </w:r>
            <w:r w:rsidRPr="00EA4C53">
              <w:rPr>
                <w:rFonts w:ascii="Times New Roman" w:hAnsi="Times New Roman" w:cs="Times New Roman"/>
                <w:sz w:val="20"/>
              </w:rPr>
              <w:t xml:space="preserve"> 0,19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= 9,24м3</w:t>
            </w:r>
          </w:p>
        </w:tc>
      </w:tr>
      <w:tr w:rsidR="00EA4C53" w14:paraId="278CA7DC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4B669177" w14:textId="29D0D3B4" w:rsidR="00EA4C53" w:rsidRPr="00955835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5" w:type="dxa"/>
            <w:vAlign w:val="center"/>
          </w:tcPr>
          <w:p w14:paraId="38E75CF8" w14:textId="77777777" w:rsidR="00EA4C53" w:rsidRPr="00955835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EE66EA9" w14:textId="56E168D9" w:rsidR="00EA4C53" w:rsidRPr="00955835" w:rsidRDefault="00EA4C53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оснований из щебня 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0см</w:t>
            </w:r>
          </w:p>
        </w:tc>
        <w:tc>
          <w:tcPr>
            <w:tcW w:w="1136" w:type="dxa"/>
            <w:vAlign w:val="center"/>
          </w:tcPr>
          <w:p w14:paraId="093017B3" w14:textId="53388D07" w:rsidR="00EA4C53" w:rsidRPr="00955835" w:rsidRDefault="00024A9E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509DA63" w14:textId="4DF2814F" w:rsidR="00EA4C53" w:rsidRDefault="00024A9E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9,73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60BCFD2" w14:textId="21F72E4B" w:rsidR="00EA4C53" w:rsidRPr="00762203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131-23-ЭС2-01</w:t>
            </w:r>
          </w:p>
        </w:tc>
        <w:tc>
          <w:tcPr>
            <w:tcW w:w="6701" w:type="dxa"/>
            <w:vAlign w:val="center"/>
          </w:tcPr>
          <w:p w14:paraId="7E308C8B" w14:textId="0EF91704" w:rsidR="00EA4C53" w:rsidRPr="00715012" w:rsidRDefault="00EA4C53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 =</w:t>
            </w:r>
            <w:r>
              <w:rPr>
                <w:rFonts w:ascii="Times New Roman" w:hAnsi="Times New Roman" w:cs="Times New Roman"/>
                <w:b/>
                <w:sz w:val="20"/>
              </w:rPr>
              <w:t>48,64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  <w:r w:rsidR="00024A9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024A9E" w:rsidRPr="00EA4C53">
              <w:rPr>
                <w:rFonts w:ascii="Times New Roman" w:hAnsi="Times New Roman" w:cs="Times New Roman"/>
                <w:sz w:val="20"/>
              </w:rPr>
              <w:t>*</w:t>
            </w:r>
            <w:r w:rsidR="00024A9E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24A9E" w:rsidRPr="00EA4C53">
              <w:rPr>
                <w:rFonts w:ascii="Times New Roman" w:hAnsi="Times New Roman" w:cs="Times New Roman"/>
                <w:sz w:val="20"/>
                <w:lang w:val="en-US"/>
              </w:rPr>
              <w:t>(h)</w:t>
            </w:r>
            <w:r w:rsidR="00024A9E" w:rsidRPr="00EA4C53">
              <w:rPr>
                <w:rFonts w:ascii="Times New Roman" w:hAnsi="Times New Roman" w:cs="Times New Roman"/>
                <w:sz w:val="20"/>
              </w:rPr>
              <w:t xml:space="preserve"> 0,</w:t>
            </w:r>
            <w:r w:rsidR="00024A9E">
              <w:rPr>
                <w:rFonts w:ascii="Times New Roman" w:hAnsi="Times New Roman" w:cs="Times New Roman"/>
                <w:sz w:val="20"/>
              </w:rPr>
              <w:t>2</w:t>
            </w:r>
            <w:r w:rsidR="00024A9E">
              <w:rPr>
                <w:rFonts w:ascii="Times New Roman" w:hAnsi="Times New Roman" w:cs="Times New Roman"/>
                <w:b/>
                <w:sz w:val="20"/>
              </w:rPr>
              <w:t xml:space="preserve"> = 9,</w:t>
            </w:r>
            <w:r w:rsidR="00024A9E">
              <w:rPr>
                <w:rFonts w:ascii="Times New Roman" w:hAnsi="Times New Roman" w:cs="Times New Roman"/>
                <w:b/>
                <w:sz w:val="20"/>
              </w:rPr>
              <w:t>73</w:t>
            </w:r>
            <w:r w:rsidR="00024A9E">
              <w:rPr>
                <w:rFonts w:ascii="Times New Roman" w:hAnsi="Times New Roman" w:cs="Times New Roman"/>
                <w:b/>
                <w:sz w:val="20"/>
              </w:rPr>
              <w:t>м3</w:t>
            </w:r>
          </w:p>
        </w:tc>
      </w:tr>
      <w:tr w:rsidR="00B241A5" w14:paraId="3DBB53D9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43E9ACFF" w14:textId="77777777" w:rsidR="00B241A5" w:rsidRPr="00955835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69E7B2A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8E7F3DE" w14:textId="7BD784AD" w:rsidR="00B241A5" w:rsidRPr="00955835" w:rsidRDefault="00B241A5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136" w:type="dxa"/>
            <w:vAlign w:val="center"/>
          </w:tcPr>
          <w:p w14:paraId="35835DFF" w14:textId="77777777" w:rsidR="00B241A5" w:rsidRPr="00955835" w:rsidRDefault="00B241A5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BB9CB05" w14:textId="77777777" w:rsidR="00B241A5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1AE27F3" w14:textId="77777777" w:rsidR="00B241A5" w:rsidRPr="00762203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13F8AC4" w14:textId="77777777" w:rsidR="00B241A5" w:rsidRPr="00715012" w:rsidRDefault="00B241A5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241A5" w14:paraId="2EAD21C1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568C9315" w14:textId="4B5666F9" w:rsidR="00B241A5" w:rsidRPr="00955835" w:rsidRDefault="000244EB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5" w:type="dxa"/>
            <w:vAlign w:val="center"/>
          </w:tcPr>
          <w:p w14:paraId="69F37201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B69875A" w14:textId="1609CA93" w:rsidR="00B241A5" w:rsidRPr="00955835" w:rsidRDefault="00B241A5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1136" w:type="dxa"/>
            <w:vAlign w:val="center"/>
          </w:tcPr>
          <w:p w14:paraId="5A7A4C41" w14:textId="10AD2845" w:rsidR="00B241A5" w:rsidRPr="00955835" w:rsidRDefault="00B241A5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0CC3B2C" w14:textId="56789254" w:rsidR="00B241A5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736" w:type="dxa"/>
            <w:vAlign w:val="center"/>
          </w:tcPr>
          <w:p w14:paraId="5606CD7E" w14:textId="59294E6D" w:rsidR="00B241A5" w:rsidRPr="00762203" w:rsidRDefault="00EA4C53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241A5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B241A5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B241A5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B241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1" w:type="dxa"/>
            <w:vAlign w:val="center"/>
          </w:tcPr>
          <w:p w14:paraId="5E0631B0" w14:textId="0140CA63" w:rsidR="00B241A5" w:rsidRPr="00715012" w:rsidRDefault="00B241A5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81,07х0,6х0,81 =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39,4м</w:t>
            </w: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</w:tr>
      <w:tr w:rsidR="00B241A5" w14:paraId="00B26714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42F4A368" w14:textId="4CB93C57" w:rsidR="00B241A5" w:rsidRPr="00955835" w:rsidRDefault="000244EB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5" w:type="dxa"/>
            <w:vAlign w:val="center"/>
          </w:tcPr>
          <w:p w14:paraId="3E2DB2C2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A2F9E7B" w14:textId="26C035EB" w:rsidR="00B241A5" w:rsidRPr="00955835" w:rsidRDefault="00B241A5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</w:p>
        </w:tc>
        <w:tc>
          <w:tcPr>
            <w:tcW w:w="1136" w:type="dxa"/>
            <w:vAlign w:val="center"/>
          </w:tcPr>
          <w:p w14:paraId="0FDFC501" w14:textId="36E132D1" w:rsidR="00B241A5" w:rsidRPr="00955835" w:rsidRDefault="00B241A5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69575A2" w14:textId="5CE8C46D" w:rsidR="00B241A5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1736" w:type="dxa"/>
            <w:vAlign w:val="center"/>
          </w:tcPr>
          <w:p w14:paraId="7ECE7927" w14:textId="4B16885B" w:rsidR="00B241A5" w:rsidRPr="00762203" w:rsidRDefault="00024A9E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241A5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B241A5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B241A5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B241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01" w:type="dxa"/>
            <w:vAlign w:val="center"/>
          </w:tcPr>
          <w:p w14:paraId="520ABAF0" w14:textId="5B10CAB8" w:rsidR="00B241A5" w:rsidRPr="00715012" w:rsidRDefault="00B241A5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81,07х0,6х0,1 =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4,86м3</w:t>
            </w:r>
          </w:p>
        </w:tc>
      </w:tr>
      <w:tr w:rsidR="00B241A5" w14:paraId="7F34D37B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57290E3B" w14:textId="794CC64B" w:rsidR="00B241A5" w:rsidRPr="00955835" w:rsidRDefault="000244EB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5" w:type="dxa"/>
            <w:vAlign w:val="center"/>
          </w:tcPr>
          <w:p w14:paraId="5D13CE77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BE49926" w14:textId="2D7AA716" w:rsidR="00B241A5" w:rsidRPr="00955835" w:rsidRDefault="00B241A5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Защита песком кабельных линий 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1269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1136" w:type="dxa"/>
            <w:vAlign w:val="center"/>
          </w:tcPr>
          <w:p w14:paraId="6BD4328D" w14:textId="5568C1D8" w:rsidR="00B241A5" w:rsidRPr="00955835" w:rsidRDefault="00B241A5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6A42CB4" w14:textId="43EE9AD4" w:rsidR="00B241A5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16,29</w:t>
            </w:r>
          </w:p>
        </w:tc>
        <w:tc>
          <w:tcPr>
            <w:tcW w:w="1736" w:type="dxa"/>
            <w:vAlign w:val="center"/>
          </w:tcPr>
          <w:p w14:paraId="2353DB5F" w14:textId="3A79E0B4" w:rsidR="00B241A5" w:rsidRPr="00762203" w:rsidRDefault="00024A9E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241A5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B241A5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B241A5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B241A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1" w:type="dxa"/>
            <w:vAlign w:val="center"/>
          </w:tcPr>
          <w:p w14:paraId="63138727" w14:textId="3CB69430" w:rsidR="00B241A5" w:rsidRPr="00715012" w:rsidRDefault="00B241A5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81,07х0,6х0,36=17,51-1,22 (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</w:rPr>
              <w:t>труб) =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16,29м3</w:t>
            </w:r>
          </w:p>
        </w:tc>
      </w:tr>
      <w:tr w:rsidR="00B241A5" w14:paraId="71A9CD13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28A2209A" w14:textId="116032A5" w:rsidR="00B241A5" w:rsidRPr="00955835" w:rsidRDefault="000244EB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5" w:type="dxa"/>
            <w:vAlign w:val="center"/>
          </w:tcPr>
          <w:p w14:paraId="6EC984CA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3F83936" w14:textId="4156B51E" w:rsidR="00B241A5" w:rsidRPr="00955835" w:rsidRDefault="00B241A5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 с послойным уплотнением</w:t>
            </w:r>
          </w:p>
        </w:tc>
        <w:tc>
          <w:tcPr>
            <w:tcW w:w="1136" w:type="dxa"/>
            <w:vAlign w:val="center"/>
          </w:tcPr>
          <w:p w14:paraId="24B7A1F6" w14:textId="6C500F34" w:rsidR="00B241A5" w:rsidRPr="00955835" w:rsidRDefault="00B241A5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33CD2FF0" w14:textId="5F917573" w:rsidR="00B241A5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36" w:type="dxa"/>
            <w:vAlign w:val="center"/>
          </w:tcPr>
          <w:p w14:paraId="61B4CE4C" w14:textId="70AE2477" w:rsidR="00B241A5" w:rsidRPr="00762203" w:rsidRDefault="00024A9E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241A5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B241A5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B241A5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B241A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1" w:type="dxa"/>
            <w:vAlign w:val="center"/>
          </w:tcPr>
          <w:p w14:paraId="705B17B7" w14:textId="59670875" w:rsidR="00B241A5" w:rsidRPr="00715012" w:rsidRDefault="00B241A5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81,07х0,6х0,74 =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36,0м3</w:t>
            </w:r>
          </w:p>
        </w:tc>
      </w:tr>
      <w:tr w:rsidR="00B241A5" w14:paraId="67691001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1A2D4D03" w14:textId="3283A01C" w:rsidR="00B241A5" w:rsidRPr="00955835" w:rsidRDefault="000244EB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5" w:type="dxa"/>
            <w:vAlign w:val="center"/>
          </w:tcPr>
          <w:p w14:paraId="56F03059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77BB261" w14:textId="5EA370FB" w:rsidR="00B241A5" w:rsidRPr="00955835" w:rsidRDefault="00B241A5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36" w:type="dxa"/>
            <w:vAlign w:val="center"/>
          </w:tcPr>
          <w:p w14:paraId="3F770A3B" w14:textId="508F6C2B" w:rsidR="00B241A5" w:rsidRPr="00955835" w:rsidRDefault="00B241A5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/т</w:t>
            </w:r>
          </w:p>
        </w:tc>
        <w:tc>
          <w:tcPr>
            <w:tcW w:w="1072" w:type="dxa"/>
            <w:vMerge w:val="restart"/>
            <w:vAlign w:val="center"/>
          </w:tcPr>
          <w:p w14:paraId="54D04EDA" w14:textId="0503B1A1" w:rsidR="00B241A5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22,37/42,5</w:t>
            </w:r>
          </w:p>
        </w:tc>
        <w:tc>
          <w:tcPr>
            <w:tcW w:w="1736" w:type="dxa"/>
            <w:vMerge w:val="restart"/>
            <w:vAlign w:val="center"/>
          </w:tcPr>
          <w:p w14:paraId="566DDDBB" w14:textId="77777777" w:rsidR="00B241A5" w:rsidRPr="00762203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36D91846" w14:textId="77777777" w:rsidR="00B241A5" w:rsidRPr="00262DBF" w:rsidRDefault="00B241A5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FE03549" w14:textId="41C477D3" w:rsidR="00B241A5" w:rsidRPr="00715012" w:rsidRDefault="00B241A5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A146EF">
              <w:rPr>
                <w:rFonts w:ascii="Times New Roman" w:hAnsi="Times New Roman" w:cs="Times New Roman"/>
                <w:bCs/>
                <w:sz w:val="20"/>
                <w:szCs w:val="20"/>
              </w:rPr>
              <w:t>9,24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</w:t>
            </w:r>
            <w:r w:rsidR="00A146EF">
              <w:rPr>
                <w:rFonts w:ascii="Times New Roman" w:hAnsi="Times New Roman" w:cs="Times New Roman"/>
                <w:bCs/>
                <w:sz w:val="20"/>
                <w:szCs w:val="20"/>
              </w:rPr>
              <w:t>9,73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 +</w:t>
            </w:r>
            <w:r w:rsidR="00A146EF">
              <w:rPr>
                <w:rFonts w:ascii="Times New Roman" w:hAnsi="Times New Roman" w:cs="Times New Roman"/>
                <w:bCs/>
                <w:sz w:val="20"/>
                <w:szCs w:val="20"/>
              </w:rPr>
              <w:t>39,4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A146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-36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  <w:r w:rsidR="00A146EF" w:rsidRPr="00A146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22,37</w:t>
            </w:r>
            <w:r w:rsidRPr="00A146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1,9 </w:t>
            </w:r>
            <w:r w:rsidR="00A146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 </w:t>
            </w:r>
            <w:r w:rsidR="00A146EF" w:rsidRPr="00A146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42,5</w:t>
            </w:r>
            <w:r w:rsidRPr="00A146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241A5" w14:paraId="162C30C0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4497D213" w14:textId="7EA2268A" w:rsidR="00B241A5" w:rsidRPr="00955835" w:rsidRDefault="000244EB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5" w:type="dxa"/>
            <w:vAlign w:val="center"/>
          </w:tcPr>
          <w:p w14:paraId="0F630955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8395A3A" w14:textId="77777777" w:rsidR="00B241A5" w:rsidRPr="00D252B7" w:rsidRDefault="00B241A5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569C0F7" w14:textId="6D20F8A8" w:rsidR="00B241A5" w:rsidRPr="00955835" w:rsidRDefault="00B241A5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  <w:r w:rsidR="00024A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утилизацией</w:t>
            </w:r>
          </w:p>
        </w:tc>
        <w:tc>
          <w:tcPr>
            <w:tcW w:w="1136" w:type="dxa"/>
            <w:vAlign w:val="center"/>
          </w:tcPr>
          <w:p w14:paraId="251CC1B0" w14:textId="375735EC" w:rsidR="00B241A5" w:rsidRPr="00955835" w:rsidRDefault="00B241A5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/т</w:t>
            </w:r>
          </w:p>
        </w:tc>
        <w:tc>
          <w:tcPr>
            <w:tcW w:w="1072" w:type="dxa"/>
            <w:vMerge/>
            <w:vAlign w:val="center"/>
          </w:tcPr>
          <w:p w14:paraId="5B3F3D60" w14:textId="77777777" w:rsidR="00B241A5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24226DCF" w14:textId="77777777" w:rsidR="00B241A5" w:rsidRPr="00762203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57DB612F" w14:textId="77777777" w:rsidR="00B241A5" w:rsidRPr="00715012" w:rsidRDefault="00B241A5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241A5" w14:paraId="21DEF34C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38570613" w14:textId="77777777" w:rsidR="00B241A5" w:rsidRPr="00955835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D90D5F3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86CBD52" w14:textId="1E103D56" w:rsidR="00B241A5" w:rsidRPr="00955835" w:rsidRDefault="00A146EF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</w:p>
        </w:tc>
        <w:tc>
          <w:tcPr>
            <w:tcW w:w="1136" w:type="dxa"/>
            <w:vAlign w:val="center"/>
          </w:tcPr>
          <w:p w14:paraId="3EA7B7F3" w14:textId="77777777" w:rsidR="00B241A5" w:rsidRPr="00955835" w:rsidRDefault="00B241A5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4348B1DB" w14:textId="77777777" w:rsidR="00B241A5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56DBEA76" w14:textId="77777777" w:rsidR="00B241A5" w:rsidRPr="00762203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DBE8AC8" w14:textId="77777777" w:rsidR="00B241A5" w:rsidRPr="00715012" w:rsidRDefault="00B241A5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241A5" w14:paraId="34AE59A6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5A106409" w14:textId="70D02048" w:rsidR="00B241A5" w:rsidRPr="00955835" w:rsidRDefault="000244EB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5" w:type="dxa"/>
            <w:vAlign w:val="center"/>
          </w:tcPr>
          <w:p w14:paraId="41DA8130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69AF90F" w14:textId="0E0889A0" w:rsidR="00B241A5" w:rsidRPr="00955835" w:rsidRDefault="00A146EF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футляра из труб ПЭ 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17-110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х6,6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=2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,0м. на вводах в здание </w:t>
            </w:r>
          </w:p>
        </w:tc>
        <w:tc>
          <w:tcPr>
            <w:tcW w:w="1136" w:type="dxa"/>
            <w:vAlign w:val="center"/>
          </w:tcPr>
          <w:p w14:paraId="6A410433" w14:textId="78AAEE4B" w:rsidR="00B241A5" w:rsidRDefault="00A146EF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3251A07F" w14:textId="0AFF8CD2" w:rsidR="00A146EF" w:rsidRPr="00955835" w:rsidRDefault="00A146EF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772935A1" w14:textId="77777777" w:rsidR="00B241A5" w:rsidRDefault="00A146EF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086FF48" w14:textId="02FB62E5" w:rsidR="00A146EF" w:rsidRDefault="00A146EF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55FC2A26" w14:textId="63B9E995" w:rsidR="00B241A5" w:rsidRPr="00762203" w:rsidRDefault="00024A9E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146EF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A146EF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A146EF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A146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45E9C81A" w14:textId="77777777" w:rsidR="00B241A5" w:rsidRPr="00715012" w:rsidRDefault="00B241A5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241A5" w14:paraId="2437D201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1FB204BB" w14:textId="16B8721B" w:rsidR="00B241A5" w:rsidRPr="00955835" w:rsidRDefault="000244EB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5" w:type="dxa"/>
            <w:vAlign w:val="center"/>
          </w:tcPr>
          <w:p w14:paraId="0B6C4218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330431F" w14:textId="7F16CCEE" w:rsidR="00B241A5" w:rsidRPr="00A146EF" w:rsidRDefault="00A146EF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из полиэтилена 160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,6</w:t>
            </w:r>
          </w:p>
        </w:tc>
        <w:tc>
          <w:tcPr>
            <w:tcW w:w="1136" w:type="dxa"/>
            <w:vAlign w:val="center"/>
          </w:tcPr>
          <w:p w14:paraId="7D8BE323" w14:textId="28C0C4DE" w:rsidR="00B241A5" w:rsidRPr="00955835" w:rsidRDefault="00A146EF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7A959E9C" w14:textId="184F4A01" w:rsidR="00B241A5" w:rsidRDefault="00A146EF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60,36</w:t>
            </w:r>
          </w:p>
        </w:tc>
        <w:tc>
          <w:tcPr>
            <w:tcW w:w="1736" w:type="dxa"/>
            <w:vAlign w:val="center"/>
          </w:tcPr>
          <w:p w14:paraId="58F2D243" w14:textId="6E42D8CF" w:rsidR="00B241A5" w:rsidRPr="00762203" w:rsidRDefault="00024A9E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146EF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A146EF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A146EF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A146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76793D76" w14:textId="77777777" w:rsidR="00B241A5" w:rsidRPr="00715012" w:rsidRDefault="00B241A5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241A5" w14:paraId="007B3BB6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0C8026D7" w14:textId="7CB3B080" w:rsidR="00B241A5" w:rsidRPr="00955835" w:rsidRDefault="000244EB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5" w:type="dxa"/>
            <w:vAlign w:val="center"/>
          </w:tcPr>
          <w:p w14:paraId="2B5EBB9B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C4FF74E" w14:textId="29B4463C" w:rsidR="00B241A5" w:rsidRPr="00955835" w:rsidRDefault="00A146EF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концов труб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160мм пеной двухкомпонентной огнезащитной  </w:t>
            </w:r>
          </w:p>
        </w:tc>
        <w:tc>
          <w:tcPr>
            <w:tcW w:w="1136" w:type="dxa"/>
            <w:vAlign w:val="center"/>
          </w:tcPr>
          <w:p w14:paraId="52CF6EE9" w14:textId="5A2D532E" w:rsidR="00B241A5" w:rsidRPr="00955835" w:rsidRDefault="00A146EF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7ADEB8FB" w14:textId="17DCFF2E" w:rsidR="00B241A5" w:rsidRDefault="00A146EF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4D6B7B4E" w14:textId="15847BAE" w:rsidR="00B241A5" w:rsidRPr="00762203" w:rsidRDefault="00024A9E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A4C53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EA4C53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EA4C53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EA4C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2F663E92" w14:textId="77777777" w:rsidR="00B241A5" w:rsidRPr="00715012" w:rsidRDefault="00B241A5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A4C53" w14:paraId="51636D97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12AE7256" w14:textId="1D198381" w:rsidR="00EA4C53" w:rsidRPr="00955835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695" w:type="dxa"/>
            <w:vAlign w:val="center"/>
          </w:tcPr>
          <w:p w14:paraId="49651014" w14:textId="77777777" w:rsidR="00EA4C53" w:rsidRPr="00955835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526B581" w14:textId="142DBC67" w:rsidR="00EA4C53" w:rsidRPr="00955835" w:rsidRDefault="00EA4C53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Затягивание кабеля АВБШв-1 4х95 в футляр</w:t>
            </w:r>
          </w:p>
        </w:tc>
        <w:tc>
          <w:tcPr>
            <w:tcW w:w="1136" w:type="dxa"/>
            <w:vAlign w:val="center"/>
          </w:tcPr>
          <w:p w14:paraId="790DFD1C" w14:textId="39A185F9" w:rsidR="00EA4C53" w:rsidRPr="00955835" w:rsidRDefault="00EA4C53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28B426EA" w14:textId="049D7109" w:rsidR="00EA4C53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2245AFB5" w14:textId="16898D11" w:rsidR="00EA4C53" w:rsidRPr="00762203" w:rsidRDefault="00024A9E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A4C53" w:rsidRPr="005A6114">
              <w:rPr>
                <w:rFonts w:ascii="Times New Roman" w:hAnsi="Times New Roman" w:cs="Times New Roman"/>
                <w:sz w:val="20"/>
                <w:szCs w:val="20"/>
              </w:rPr>
              <w:t>31-23-ЭС2-03</w:t>
            </w:r>
          </w:p>
        </w:tc>
        <w:tc>
          <w:tcPr>
            <w:tcW w:w="6701" w:type="dxa"/>
            <w:vAlign w:val="center"/>
          </w:tcPr>
          <w:p w14:paraId="64EE4A31" w14:textId="7A8C0A55" w:rsidR="00EA4C53" w:rsidRPr="00715012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-т.2: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4,0м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открыто. часть в тр. ПНД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14:paraId="66727E48" w14:textId="44663896" w:rsidR="00EA4C53" w:rsidRPr="00715012" w:rsidRDefault="00EA4C53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4,0м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открыто. часть в тр. ПНД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EA4C53" w14:paraId="01BE58E4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6E702719" w14:textId="251B6237" w:rsidR="00EA4C53" w:rsidRPr="00955835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5" w:type="dxa"/>
            <w:vAlign w:val="center"/>
          </w:tcPr>
          <w:p w14:paraId="5F98E3D7" w14:textId="77777777" w:rsidR="00EA4C53" w:rsidRPr="00955835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7698F64" w14:textId="71F7E085" w:rsidR="00EA4C53" w:rsidRPr="00A146EF" w:rsidRDefault="00EA4C53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кабеля АВБШв-1 4х95 в трубе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,6</w:t>
            </w:r>
          </w:p>
        </w:tc>
        <w:tc>
          <w:tcPr>
            <w:tcW w:w="1136" w:type="dxa"/>
            <w:vAlign w:val="center"/>
          </w:tcPr>
          <w:p w14:paraId="77AEB276" w14:textId="37D498D4" w:rsidR="00EA4C53" w:rsidRPr="00955835" w:rsidRDefault="00EA4C53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04014F7C" w14:textId="044A78A1" w:rsidR="00EA4C53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60,34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4152E9D7" w14:textId="35F58A43" w:rsidR="00EA4C53" w:rsidRPr="00762203" w:rsidRDefault="00024A9E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A4C53" w:rsidRPr="005A6114">
              <w:rPr>
                <w:rFonts w:ascii="Times New Roman" w:hAnsi="Times New Roman" w:cs="Times New Roman"/>
                <w:sz w:val="20"/>
                <w:szCs w:val="20"/>
              </w:rPr>
              <w:t>31-23-ЭС2-03</w:t>
            </w:r>
          </w:p>
        </w:tc>
        <w:tc>
          <w:tcPr>
            <w:tcW w:w="6701" w:type="dxa"/>
            <w:vAlign w:val="center"/>
          </w:tcPr>
          <w:p w14:paraId="12942215" w14:textId="3B7ED447" w:rsidR="00EA4C53" w:rsidRPr="00715012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36,2м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в траншее в тр. ПНД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  <w:p w14:paraId="24E1B3E0" w14:textId="1123FF45" w:rsidR="00EA4C53" w:rsidRPr="00715012" w:rsidRDefault="00EA4C53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24,14м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в траншее в тр. ПНД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EA4C53" w14:paraId="6CDE3E73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55DC6564" w14:textId="09422C2D" w:rsidR="00EA4C53" w:rsidRPr="00955835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95" w:type="dxa"/>
            <w:vAlign w:val="center"/>
          </w:tcPr>
          <w:p w14:paraId="032A98EE" w14:textId="77777777" w:rsidR="00EA4C53" w:rsidRPr="00955835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4398FA5" w14:textId="754BE43F" w:rsidR="00EA4C53" w:rsidRPr="00955835" w:rsidRDefault="00EA4C53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АВБШв-1сеч. 4х95мм2 по стенам с метал. креплением</w:t>
            </w:r>
          </w:p>
        </w:tc>
        <w:tc>
          <w:tcPr>
            <w:tcW w:w="1136" w:type="dxa"/>
            <w:vAlign w:val="center"/>
          </w:tcPr>
          <w:p w14:paraId="7F4874B9" w14:textId="7B804C34" w:rsidR="00EA4C53" w:rsidRPr="00955835" w:rsidRDefault="00EA4C53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19B2CE80" w14:textId="46178CCC" w:rsidR="00EA4C53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7BA8D08D" w14:textId="27C5F1F3" w:rsidR="00EA4C53" w:rsidRPr="00762203" w:rsidRDefault="00024A9E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A4C53" w:rsidRPr="005A6114">
              <w:rPr>
                <w:rFonts w:ascii="Times New Roman" w:hAnsi="Times New Roman" w:cs="Times New Roman"/>
                <w:sz w:val="20"/>
                <w:szCs w:val="20"/>
              </w:rPr>
              <w:t>31-23-ЭС2-03</w:t>
            </w:r>
          </w:p>
        </w:tc>
        <w:tc>
          <w:tcPr>
            <w:tcW w:w="6701" w:type="dxa"/>
            <w:vAlign w:val="center"/>
          </w:tcPr>
          <w:p w14:paraId="41301CF9" w14:textId="1E99979A" w:rsidR="00EA4C53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12,3м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подъем кабеля по стене</w:t>
            </w:r>
          </w:p>
          <w:p w14:paraId="5D2E5E95" w14:textId="24F9FE7C" w:rsidR="00EA4C53" w:rsidRPr="00715012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11-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F58A1">
              <w:rPr>
                <w:rFonts w:ascii="Times New Roman" w:hAnsi="Times New Roman" w:cs="Times New Roman"/>
                <w:b/>
                <w:sz w:val="20"/>
                <w:szCs w:val="20"/>
              </w:rPr>
              <w:t>5,2м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открыто по стене</w:t>
            </w:r>
          </w:p>
          <w:p w14:paraId="01D3AB4E" w14:textId="4A7300D9" w:rsidR="00EA4C53" w:rsidRPr="00715012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12-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F58A1">
              <w:rPr>
                <w:rFonts w:ascii="Times New Roman" w:hAnsi="Times New Roman" w:cs="Times New Roman"/>
                <w:b/>
                <w:sz w:val="20"/>
                <w:szCs w:val="20"/>
              </w:rPr>
              <w:t>20м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открыто по стене</w:t>
            </w:r>
          </w:p>
          <w:p w14:paraId="16559913" w14:textId="1521E95D" w:rsidR="00EA4C53" w:rsidRPr="007F58A1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F58A1">
              <w:rPr>
                <w:rFonts w:ascii="Times New Roman" w:hAnsi="Times New Roman" w:cs="Times New Roman"/>
                <w:b/>
                <w:sz w:val="20"/>
                <w:szCs w:val="20"/>
              </w:rPr>
              <w:t>7,2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подъем кабеля по стене</w:t>
            </w:r>
          </w:p>
        </w:tc>
      </w:tr>
      <w:tr w:rsidR="00EA4C53" w14:paraId="44FEB12A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084B3466" w14:textId="452E6373" w:rsidR="00EA4C53" w:rsidRPr="00955835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95" w:type="dxa"/>
            <w:vAlign w:val="center"/>
          </w:tcPr>
          <w:p w14:paraId="4825E148" w14:textId="77777777" w:rsidR="00EA4C53" w:rsidRPr="00955835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04051C8" w14:textId="79623F50" w:rsidR="00EA4C53" w:rsidRPr="00955835" w:rsidRDefault="00EA4C53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АВБШв-1сеч. 4х95мм2 в ТП7 по металлоконструкциям с креплением</w:t>
            </w:r>
          </w:p>
        </w:tc>
        <w:tc>
          <w:tcPr>
            <w:tcW w:w="1136" w:type="dxa"/>
            <w:vAlign w:val="center"/>
          </w:tcPr>
          <w:p w14:paraId="6E8E628F" w14:textId="4923CFB5" w:rsidR="00EA4C53" w:rsidRPr="00955835" w:rsidRDefault="00EA4C53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6768005B" w14:textId="338A2C2C" w:rsidR="00EA4C53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1BE29F5E" w14:textId="6FDFC74C" w:rsidR="00EA4C53" w:rsidRPr="00762203" w:rsidRDefault="00024A9E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A4C53" w:rsidRPr="005A6114">
              <w:rPr>
                <w:rFonts w:ascii="Times New Roman" w:hAnsi="Times New Roman" w:cs="Times New Roman"/>
                <w:sz w:val="20"/>
                <w:szCs w:val="20"/>
              </w:rPr>
              <w:t>31-23-ЭС2-03</w:t>
            </w:r>
          </w:p>
        </w:tc>
        <w:tc>
          <w:tcPr>
            <w:tcW w:w="6701" w:type="dxa"/>
            <w:vAlign w:val="center"/>
          </w:tcPr>
          <w:p w14:paraId="600899BC" w14:textId="0D983CC1" w:rsidR="00EA4C53" w:rsidRPr="00715012" w:rsidRDefault="00EA4C53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13-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F58A1">
              <w:rPr>
                <w:rFonts w:ascii="Times New Roman" w:hAnsi="Times New Roman" w:cs="Times New Roman"/>
                <w:b/>
                <w:sz w:val="20"/>
                <w:szCs w:val="20"/>
              </w:rPr>
              <w:t>16м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в ТП7</w:t>
            </w:r>
          </w:p>
        </w:tc>
      </w:tr>
      <w:tr w:rsidR="007F58A1" w14:paraId="145108E8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79DF795D" w14:textId="57E6EFC3" w:rsidR="007F58A1" w:rsidRPr="00955835" w:rsidRDefault="000244EB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95" w:type="dxa"/>
            <w:vAlign w:val="center"/>
          </w:tcPr>
          <w:p w14:paraId="0D3FCE36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3D6B6F8" w14:textId="73A3A954" w:rsidR="007F58A1" w:rsidRPr="00955835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АВБШв-1 4х95 в траншее</w:t>
            </w:r>
          </w:p>
        </w:tc>
        <w:tc>
          <w:tcPr>
            <w:tcW w:w="1136" w:type="dxa"/>
            <w:vAlign w:val="center"/>
          </w:tcPr>
          <w:p w14:paraId="3F3641A1" w14:textId="68A4029C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1F8088CB" w14:textId="11680EBE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100,28</w:t>
            </w:r>
          </w:p>
        </w:tc>
        <w:tc>
          <w:tcPr>
            <w:tcW w:w="1736" w:type="dxa"/>
            <w:vAlign w:val="center"/>
          </w:tcPr>
          <w:p w14:paraId="210C9C47" w14:textId="76EDAE82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447C876B" w14:textId="77777777" w:rsidR="007F58A1" w:rsidRPr="00A601BA" w:rsidRDefault="007F58A1" w:rsidP="007F58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2: </w:t>
            </w:r>
            <w:r w:rsidRPr="00A601BA">
              <w:rPr>
                <w:rFonts w:ascii="Times New Roman" w:hAnsi="Times New Roman" w:cs="Times New Roman"/>
                <w:b/>
                <w:sz w:val="20"/>
                <w:szCs w:val="20"/>
              </w:rPr>
              <w:t>2,5м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7863FF2A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5,36м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2F40F2A8" w14:textId="77777777" w:rsidR="007F58A1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3,84м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69A9EF5F" w14:textId="77777777" w:rsidR="007F58A1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6: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28,74м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3750EF45" w14:textId="77777777" w:rsidR="007F58A1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34,88м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36F80927" w14:textId="77777777" w:rsidR="007F58A1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12,3м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6483E3E6" w14:textId="77777777" w:rsidR="007F58A1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.8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12,66м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7BD42309" w14:textId="605FCF2D" w:rsidR="007F58A1" w:rsidRP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100,28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  <w:tr w:rsidR="007F58A1" w14:paraId="7575E8C9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03CF70D8" w14:textId="0CE2CA3F" w:rsidR="007F58A1" w:rsidRPr="00955835" w:rsidRDefault="000244EB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95" w:type="dxa"/>
            <w:vAlign w:val="center"/>
          </w:tcPr>
          <w:p w14:paraId="4828C9A9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FCD4544" w14:textId="08672F25" w:rsidR="007F58A1" w:rsidRPr="00955835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ент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гнальн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"Осторожно кабель"</w:t>
            </w:r>
          </w:p>
        </w:tc>
        <w:tc>
          <w:tcPr>
            <w:tcW w:w="1136" w:type="dxa"/>
            <w:vAlign w:val="center"/>
          </w:tcPr>
          <w:p w14:paraId="60E7189E" w14:textId="79884B52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1CA85A37" w14:textId="7CBE816C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736" w:type="dxa"/>
            <w:vAlign w:val="center"/>
          </w:tcPr>
          <w:p w14:paraId="0199AA47" w14:textId="174CB3D4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1" w:type="dxa"/>
            <w:vAlign w:val="center"/>
          </w:tcPr>
          <w:p w14:paraId="7F262567" w14:textId="77777777" w:rsidR="007F58A1" w:rsidRPr="00715012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58A1" w14:paraId="516461EA" w14:textId="77777777" w:rsidTr="007F58A1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29868196" w14:textId="0087DA40" w:rsidR="007F58A1" w:rsidRPr="00955835" w:rsidRDefault="000244EB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5" w:type="dxa"/>
            <w:vAlign w:val="center"/>
          </w:tcPr>
          <w:p w14:paraId="28261AA1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8D862BC" w14:textId="1C519B2A" w:rsidR="007F58A1" w:rsidRPr="00955835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термоусаживаем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апряжение до 1 </w:t>
            </w:r>
            <w:proofErr w:type="spellStart"/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4ПКТп(б) -1 70/120</w:t>
            </w:r>
          </w:p>
        </w:tc>
        <w:tc>
          <w:tcPr>
            <w:tcW w:w="1136" w:type="dxa"/>
            <w:vAlign w:val="center"/>
          </w:tcPr>
          <w:p w14:paraId="0050B4BF" w14:textId="01BA67BD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3332ACD3" w14:textId="672A6A1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3A1CDF4A" w14:textId="749B9691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00AEEA6F" w14:textId="77777777" w:rsidR="007F58A1" w:rsidRPr="00715012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58A1" w14:paraId="6670CE9E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130D33B1" w14:textId="7777777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C84B888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AA83232" w14:textId="747D227F" w:rsidR="007F58A1" w:rsidRPr="00955835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Сопутствующие работы</w:t>
            </w:r>
          </w:p>
        </w:tc>
        <w:tc>
          <w:tcPr>
            <w:tcW w:w="1136" w:type="dxa"/>
            <w:vAlign w:val="center"/>
          </w:tcPr>
          <w:p w14:paraId="719A5425" w14:textId="7777777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489B012F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D8937B8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42B9145" w14:textId="77777777" w:rsidR="007F58A1" w:rsidRPr="00715012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A4C53" w14:paraId="69E2F492" w14:textId="77777777" w:rsidTr="00024A9E">
        <w:trPr>
          <w:gridAfter w:val="3"/>
          <w:wAfter w:w="15759" w:type="dxa"/>
          <w:trHeight w:val="486"/>
        </w:trPr>
        <w:tc>
          <w:tcPr>
            <w:tcW w:w="548" w:type="dxa"/>
            <w:vAlign w:val="center"/>
          </w:tcPr>
          <w:p w14:paraId="10B37957" w14:textId="2001A46A" w:rsidR="00EA4C53" w:rsidRPr="00955835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95" w:type="dxa"/>
            <w:vAlign w:val="center"/>
          </w:tcPr>
          <w:p w14:paraId="5042AE56" w14:textId="77777777" w:rsidR="00EA4C53" w:rsidRPr="00955835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926E7C5" w14:textId="1B6670E6" w:rsidR="00EA4C53" w:rsidRPr="00955835" w:rsidRDefault="00EA4C53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бетонных конструкциях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устройство гильз</w:t>
            </w:r>
          </w:p>
        </w:tc>
        <w:tc>
          <w:tcPr>
            <w:tcW w:w="1136" w:type="dxa"/>
            <w:vAlign w:val="center"/>
          </w:tcPr>
          <w:p w14:paraId="549631D4" w14:textId="6A807538" w:rsidR="00EA4C53" w:rsidRPr="00955835" w:rsidRDefault="00EA4C53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210273E0" w14:textId="5D1DD343" w:rsidR="00EA4C53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76241464" w14:textId="0FEC2E9E" w:rsidR="00EA4C53" w:rsidRPr="00762203" w:rsidRDefault="00024A9E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A4C53" w:rsidRPr="00026809">
              <w:rPr>
                <w:rFonts w:ascii="Times New Roman" w:hAnsi="Times New Roman" w:cs="Times New Roman"/>
                <w:sz w:val="20"/>
                <w:szCs w:val="20"/>
              </w:rPr>
              <w:t>31-23-ЭС2-03</w:t>
            </w:r>
          </w:p>
        </w:tc>
        <w:tc>
          <w:tcPr>
            <w:tcW w:w="6701" w:type="dxa"/>
            <w:vAlign w:val="center"/>
          </w:tcPr>
          <w:p w14:paraId="612F2D1F" w14:textId="77777777" w:rsidR="00EA4C53" w:rsidRPr="00715012" w:rsidRDefault="00EA4C53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A4C53" w14:paraId="0E96644C" w14:textId="77777777" w:rsidTr="00024A9E">
        <w:trPr>
          <w:gridAfter w:val="3"/>
          <w:wAfter w:w="15759" w:type="dxa"/>
          <w:trHeight w:val="550"/>
        </w:trPr>
        <w:tc>
          <w:tcPr>
            <w:tcW w:w="548" w:type="dxa"/>
            <w:vAlign w:val="center"/>
          </w:tcPr>
          <w:p w14:paraId="250EA5BC" w14:textId="69E1CE3F" w:rsidR="00EA4C53" w:rsidRPr="00955835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95" w:type="dxa"/>
            <w:vAlign w:val="center"/>
          </w:tcPr>
          <w:p w14:paraId="3DF8DCC3" w14:textId="77777777" w:rsidR="00EA4C53" w:rsidRPr="00955835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F39F8EA" w14:textId="7C7C227C" w:rsidR="00EA4C53" w:rsidRPr="00955835" w:rsidRDefault="00EA4C53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гильз цементно-песчаным раствором</w:t>
            </w:r>
          </w:p>
        </w:tc>
        <w:tc>
          <w:tcPr>
            <w:tcW w:w="1136" w:type="dxa"/>
            <w:vAlign w:val="center"/>
          </w:tcPr>
          <w:p w14:paraId="3E0ED4D7" w14:textId="691D3679" w:rsidR="00EA4C53" w:rsidRPr="00955835" w:rsidRDefault="00EA4C53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5A081FE9" w14:textId="20BFA5DD" w:rsidR="00EA4C53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04BD0564" w14:textId="72C51346" w:rsidR="00EA4C53" w:rsidRPr="00762203" w:rsidRDefault="00024A9E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A4C53" w:rsidRPr="00026809">
              <w:rPr>
                <w:rFonts w:ascii="Times New Roman" w:hAnsi="Times New Roman" w:cs="Times New Roman"/>
                <w:sz w:val="20"/>
                <w:szCs w:val="20"/>
              </w:rPr>
              <w:t>31-23-ЭС2-03</w:t>
            </w:r>
          </w:p>
        </w:tc>
        <w:tc>
          <w:tcPr>
            <w:tcW w:w="6701" w:type="dxa"/>
            <w:vAlign w:val="center"/>
          </w:tcPr>
          <w:p w14:paraId="62847557" w14:textId="77777777" w:rsidR="00EA4C53" w:rsidRPr="00715012" w:rsidRDefault="00EA4C53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58A1" w14:paraId="65C600EA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2F862D16" w14:textId="7777777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7C81AE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887BE23" w14:textId="19A8DDBE" w:rsidR="007F58A1" w:rsidRPr="00955835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1A961AF6" w14:textId="7777777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B950578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EFF859D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BB5BAA4" w14:textId="77777777" w:rsidR="007F58A1" w:rsidRPr="00715012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58A1" w14:paraId="7B0CC84B" w14:textId="77777777" w:rsidTr="00B241A5">
        <w:trPr>
          <w:gridAfter w:val="3"/>
          <w:wAfter w:w="15759" w:type="dxa"/>
          <w:trHeight w:val="349"/>
        </w:trPr>
        <w:tc>
          <w:tcPr>
            <w:tcW w:w="548" w:type="dxa"/>
            <w:vAlign w:val="center"/>
          </w:tcPr>
          <w:p w14:paraId="34310D7E" w14:textId="4D503234" w:rsidR="007F58A1" w:rsidRPr="00955835" w:rsidRDefault="000244EB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95" w:type="dxa"/>
            <w:vAlign w:val="center"/>
          </w:tcPr>
          <w:p w14:paraId="58DF5BBC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BCF27A6" w14:textId="7E4F76D8" w:rsidR="007F58A1" w:rsidRPr="00955835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 </w:t>
            </w:r>
          </w:p>
        </w:tc>
        <w:tc>
          <w:tcPr>
            <w:tcW w:w="1136" w:type="dxa"/>
            <w:vAlign w:val="center"/>
          </w:tcPr>
          <w:p w14:paraId="2530B172" w14:textId="498F3ED8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072" w:type="dxa"/>
            <w:vAlign w:val="center"/>
          </w:tcPr>
          <w:p w14:paraId="58142759" w14:textId="75642ABF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36" w:type="dxa"/>
            <w:vAlign w:val="center"/>
          </w:tcPr>
          <w:p w14:paraId="18365F5F" w14:textId="1181AE7F" w:rsidR="007F58A1" w:rsidRPr="00762203" w:rsidRDefault="00EA4C53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№1 от 15.08.2023г.</w:t>
            </w:r>
          </w:p>
        </w:tc>
        <w:tc>
          <w:tcPr>
            <w:tcW w:w="6701" w:type="dxa"/>
            <w:vAlign w:val="center"/>
          </w:tcPr>
          <w:p w14:paraId="78F57169" w14:textId="77777777" w:rsidR="007F58A1" w:rsidRPr="00715012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58A1" w14:paraId="6A57C270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shd w:val="clear" w:color="auto" w:fill="EDEDED" w:themeFill="accent3" w:themeFillTint="33"/>
            <w:vAlign w:val="center"/>
          </w:tcPr>
          <w:p w14:paraId="632DB565" w14:textId="7777777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6B94D8A7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3" w:type="dxa"/>
            <w:gridSpan w:val="4"/>
            <w:shd w:val="clear" w:color="auto" w:fill="EDEDED" w:themeFill="accent3" w:themeFillTint="33"/>
            <w:vAlign w:val="center"/>
          </w:tcPr>
          <w:p w14:paraId="61754E4E" w14:textId="3474FD41" w:rsidR="007F58A1" w:rsidRPr="00762203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b/>
                <w:bCs/>
                <w:szCs w:val="20"/>
              </w:rPr>
              <w:t>28-28А; 28Б-28В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6C49E80A" w14:textId="77777777" w:rsidR="007F58A1" w:rsidRPr="00715012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58A1" w14:paraId="45E21F64" w14:textId="77777777" w:rsidTr="00B241A5">
        <w:trPr>
          <w:gridAfter w:val="3"/>
          <w:wAfter w:w="15759" w:type="dxa"/>
          <w:trHeight w:val="402"/>
        </w:trPr>
        <w:tc>
          <w:tcPr>
            <w:tcW w:w="548" w:type="dxa"/>
            <w:vAlign w:val="center"/>
          </w:tcPr>
          <w:p w14:paraId="4EF78C06" w14:textId="7777777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9C3A131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10B9491" w14:textId="2C1D7290" w:rsidR="007F58A1" w:rsidRPr="00955835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136" w:type="dxa"/>
            <w:vAlign w:val="center"/>
          </w:tcPr>
          <w:p w14:paraId="244F4842" w14:textId="7777777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1093CDB1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1146BE3E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1FD1A2D" w14:textId="77777777" w:rsidR="007F58A1" w:rsidRPr="00715012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58A1" w14:paraId="0F5D2B82" w14:textId="77777777" w:rsidTr="00B241A5">
        <w:trPr>
          <w:gridAfter w:val="3"/>
          <w:wAfter w:w="15759" w:type="dxa"/>
          <w:trHeight w:val="735"/>
        </w:trPr>
        <w:tc>
          <w:tcPr>
            <w:tcW w:w="548" w:type="dxa"/>
            <w:vAlign w:val="center"/>
          </w:tcPr>
          <w:p w14:paraId="31A32C56" w14:textId="498BFFFD" w:rsidR="007F58A1" w:rsidRPr="00955835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95" w:type="dxa"/>
            <w:vAlign w:val="center"/>
          </w:tcPr>
          <w:p w14:paraId="5BE89A22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56E01B7" w14:textId="36A27796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1136" w:type="dxa"/>
            <w:vAlign w:val="center"/>
          </w:tcPr>
          <w:p w14:paraId="68448A84" w14:textId="4644D7C3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882DD45" w14:textId="456DD0C6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16,31</w:t>
            </w:r>
          </w:p>
        </w:tc>
        <w:tc>
          <w:tcPr>
            <w:tcW w:w="1736" w:type="dxa"/>
            <w:vAlign w:val="center"/>
          </w:tcPr>
          <w:p w14:paraId="3F6F6873" w14:textId="0D816742" w:rsidR="007F58A1" w:rsidRPr="00955835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01" w:type="dxa"/>
            <w:vAlign w:val="center"/>
          </w:tcPr>
          <w:p w14:paraId="70E644A5" w14:textId="485FFA0E" w:rsidR="007F58A1" w:rsidRPr="00715012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) 20,14м х 0,6м х (h) 1,2м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14,5м3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06C916" w14:textId="736CC27A" w:rsidR="007F58A1" w:rsidRPr="00715012" w:rsidRDefault="007F58A1" w:rsidP="007F58A1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) 2,51м х 0,6м х (h) 1,2м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1,81м3</w:t>
            </w:r>
          </w:p>
        </w:tc>
      </w:tr>
      <w:tr w:rsidR="007F58A1" w14:paraId="4127E6FD" w14:textId="77777777" w:rsidTr="00B241A5">
        <w:trPr>
          <w:gridAfter w:val="3"/>
          <w:wAfter w:w="15759" w:type="dxa"/>
          <w:trHeight w:val="690"/>
        </w:trPr>
        <w:tc>
          <w:tcPr>
            <w:tcW w:w="548" w:type="dxa"/>
            <w:vAlign w:val="center"/>
          </w:tcPr>
          <w:p w14:paraId="26ABE6F6" w14:textId="6BCD695E" w:rsidR="007F58A1" w:rsidRPr="00955835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95" w:type="dxa"/>
            <w:vAlign w:val="center"/>
          </w:tcPr>
          <w:p w14:paraId="2BC82C42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9569EFE" w14:textId="6DC72D3A" w:rsidR="007F58A1" w:rsidRPr="00955835" w:rsidRDefault="007F58A1" w:rsidP="007F58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</w:p>
        </w:tc>
        <w:tc>
          <w:tcPr>
            <w:tcW w:w="1136" w:type="dxa"/>
            <w:vAlign w:val="center"/>
          </w:tcPr>
          <w:p w14:paraId="4B1E46E5" w14:textId="1DC3F654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6392AA1D" w14:textId="5FF08EDC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1736" w:type="dxa"/>
            <w:vAlign w:val="center"/>
          </w:tcPr>
          <w:p w14:paraId="0C94FC18" w14:textId="38630826" w:rsidR="007F58A1" w:rsidRPr="00955835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01" w:type="dxa"/>
            <w:vAlign w:val="center"/>
          </w:tcPr>
          <w:p w14:paraId="27678B6B" w14:textId="6256ED0B" w:rsidR="007F58A1" w:rsidRPr="00715012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,21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4260AFBB" w:rsidR="007F58A1" w:rsidRPr="00715012" w:rsidRDefault="007F58A1" w:rsidP="007F58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0,15м3</w:t>
            </w:r>
          </w:p>
        </w:tc>
      </w:tr>
      <w:tr w:rsidR="007F58A1" w14:paraId="5070BF1D" w14:textId="77777777" w:rsidTr="00B241A5">
        <w:trPr>
          <w:gridAfter w:val="3"/>
          <w:wAfter w:w="15759" w:type="dxa"/>
          <w:trHeight w:val="572"/>
        </w:trPr>
        <w:tc>
          <w:tcPr>
            <w:tcW w:w="548" w:type="dxa"/>
            <w:vAlign w:val="center"/>
          </w:tcPr>
          <w:p w14:paraId="32D5465C" w14:textId="51839AEB" w:rsidR="007F58A1" w:rsidRPr="00955835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695" w:type="dxa"/>
            <w:vAlign w:val="center"/>
          </w:tcPr>
          <w:p w14:paraId="3AF91814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11D9D3F" w14:textId="71219775" w:rsidR="007F58A1" w:rsidRPr="00955835" w:rsidRDefault="007F58A1" w:rsidP="007F58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Защита песком кабельных линий 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1269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1136" w:type="dxa"/>
            <w:vAlign w:val="center"/>
          </w:tcPr>
          <w:p w14:paraId="68263587" w14:textId="01CDB329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CE06C5D" w14:textId="27B72F7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3,81</w:t>
            </w:r>
          </w:p>
        </w:tc>
        <w:tc>
          <w:tcPr>
            <w:tcW w:w="1736" w:type="dxa"/>
            <w:vAlign w:val="center"/>
          </w:tcPr>
          <w:p w14:paraId="68A9F570" w14:textId="4A3C63FC" w:rsidR="007F58A1" w:rsidRPr="00955835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01" w:type="dxa"/>
            <w:vAlign w:val="center"/>
          </w:tcPr>
          <w:p w14:paraId="7E26ACB7" w14:textId="4BF59928" w:rsidR="007F58A1" w:rsidRPr="00715012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-0,22м3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труб)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3,53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39B8BB" w14:textId="05F59AE5" w:rsidR="007F58A1" w:rsidRPr="00715012" w:rsidRDefault="007F58A1" w:rsidP="007F58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F58A1" w14:paraId="76685497" w14:textId="77777777" w:rsidTr="00B241A5">
        <w:trPr>
          <w:gridAfter w:val="3"/>
          <w:wAfter w:w="15759" w:type="dxa"/>
          <w:trHeight w:val="821"/>
        </w:trPr>
        <w:tc>
          <w:tcPr>
            <w:tcW w:w="548" w:type="dxa"/>
            <w:vAlign w:val="center"/>
          </w:tcPr>
          <w:p w14:paraId="64D2D2A3" w14:textId="7D83DB40" w:rsidR="007F58A1" w:rsidRPr="00955835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95" w:type="dxa"/>
            <w:vAlign w:val="center"/>
          </w:tcPr>
          <w:p w14:paraId="06E79CAC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E7223B5" w14:textId="4D242D69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1136" w:type="dxa"/>
            <w:vAlign w:val="center"/>
          </w:tcPr>
          <w:p w14:paraId="7BD0E3EA" w14:textId="4B5ED9AD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7C4904E" w14:textId="32571F84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10,74</w:t>
            </w:r>
          </w:p>
        </w:tc>
        <w:tc>
          <w:tcPr>
            <w:tcW w:w="1736" w:type="dxa"/>
            <w:vAlign w:val="center"/>
          </w:tcPr>
          <w:p w14:paraId="6AE0C365" w14:textId="09D48DA5" w:rsidR="007F58A1" w:rsidRPr="00955835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01" w:type="dxa"/>
            <w:vAlign w:val="center"/>
          </w:tcPr>
          <w:p w14:paraId="13D5AE00" w14:textId="28B2470A" w:rsidR="007F58A1" w:rsidRPr="00715012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9,55м3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B4E956" w14:textId="02DD111A" w:rsidR="007F58A1" w:rsidRPr="00795F40" w:rsidRDefault="007F58A1" w:rsidP="007F58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1,19м3</w:t>
            </w:r>
          </w:p>
        </w:tc>
      </w:tr>
      <w:tr w:rsidR="007F58A1" w14:paraId="1BA6B901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0EBE04EC" w14:textId="0BD6437D" w:rsidR="007F58A1" w:rsidRPr="00955835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95" w:type="dxa"/>
            <w:vAlign w:val="center"/>
          </w:tcPr>
          <w:p w14:paraId="2ACF8F1A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7B1A937" w14:textId="2F9A3CDC" w:rsidR="007F58A1" w:rsidRPr="00D252B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36" w:type="dxa"/>
            <w:vAlign w:val="center"/>
          </w:tcPr>
          <w:p w14:paraId="75B59BD6" w14:textId="585B57A8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Merge w:val="restart"/>
            <w:vAlign w:val="center"/>
          </w:tcPr>
          <w:p w14:paraId="5328607E" w14:textId="345E1FF3" w:rsidR="007F58A1" w:rsidRPr="00955835" w:rsidRDefault="000244EB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5,57</w:t>
            </w:r>
          </w:p>
        </w:tc>
        <w:tc>
          <w:tcPr>
            <w:tcW w:w="1736" w:type="dxa"/>
            <w:vMerge w:val="restart"/>
            <w:vAlign w:val="center"/>
          </w:tcPr>
          <w:p w14:paraId="4F0AB670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709E4FBE" w14:textId="284F73E7" w:rsidR="007F58A1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905B968" w14:textId="19FC8CAA" w:rsidR="007F58A1" w:rsidRPr="00E01269" w:rsidRDefault="007F58A1" w:rsidP="000244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16,31-10,74=5,57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7F58A1" w14:paraId="4BB99D6E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66141641" w14:textId="751C1F11" w:rsidR="007F58A1" w:rsidRPr="00955835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95" w:type="dxa"/>
            <w:vAlign w:val="center"/>
          </w:tcPr>
          <w:p w14:paraId="2BA6B2FA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65DDD98" w14:textId="77777777" w:rsidR="007F58A1" w:rsidRPr="00D252B7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683F3AA2" w:rsidR="007F58A1" w:rsidRPr="00D252B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  <w:r w:rsidR="00024A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утилизацией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Align w:val="center"/>
          </w:tcPr>
          <w:p w14:paraId="15E181E0" w14:textId="211338CD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Merge/>
            <w:vAlign w:val="center"/>
          </w:tcPr>
          <w:p w14:paraId="074036C2" w14:textId="1E3A0B8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458175C9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12907A89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6A7EF594" w14:textId="77777777" w:rsidTr="00B241A5">
        <w:trPr>
          <w:gridAfter w:val="3"/>
          <w:wAfter w:w="15759" w:type="dxa"/>
          <w:trHeight w:val="356"/>
        </w:trPr>
        <w:tc>
          <w:tcPr>
            <w:tcW w:w="548" w:type="dxa"/>
            <w:vAlign w:val="center"/>
          </w:tcPr>
          <w:p w14:paraId="2AD95FA0" w14:textId="7777777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0364EB8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E76E1A0" w14:textId="590572A3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53808305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  <w:bookmarkEnd w:id="0"/>
          </w:p>
        </w:tc>
        <w:tc>
          <w:tcPr>
            <w:tcW w:w="1136" w:type="dxa"/>
            <w:vAlign w:val="center"/>
          </w:tcPr>
          <w:p w14:paraId="61BAAFD5" w14:textId="7777777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51F87032" w14:textId="7777777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42F504A2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CBF85DB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7D53A0B5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23A0127F" w14:textId="533E738F" w:rsidR="007F58A1" w:rsidRPr="00955835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95" w:type="dxa"/>
            <w:vAlign w:val="center"/>
          </w:tcPr>
          <w:p w14:paraId="4EF262E9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3C95724" w14:textId="5CC8A524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 ПНД гофрированной Ф110мм</w:t>
            </w:r>
          </w:p>
        </w:tc>
        <w:tc>
          <w:tcPr>
            <w:tcW w:w="1136" w:type="dxa"/>
            <w:vAlign w:val="center"/>
          </w:tcPr>
          <w:p w14:paraId="1E20D965" w14:textId="7244984B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6D40BEF2" w14:textId="025DF7CC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42,87</w:t>
            </w:r>
          </w:p>
        </w:tc>
        <w:tc>
          <w:tcPr>
            <w:tcW w:w="1736" w:type="dxa"/>
            <w:vAlign w:val="center"/>
          </w:tcPr>
          <w:p w14:paraId="67EA4026" w14:textId="3A4AB747" w:rsidR="007F58A1" w:rsidRPr="00AA7620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1" w:type="dxa"/>
            <w:vAlign w:val="center"/>
          </w:tcPr>
          <w:p w14:paraId="20ABE3EC" w14:textId="6FD5EE55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(11,49*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3)+(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2,1*4)=42,87</w:t>
            </w:r>
          </w:p>
        </w:tc>
      </w:tr>
      <w:tr w:rsidR="007F58A1" w14:paraId="72241274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0510FC58" w14:textId="1D690D4F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95" w:type="dxa"/>
            <w:vAlign w:val="center"/>
          </w:tcPr>
          <w:p w14:paraId="77AD6806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27CA6E3" w14:textId="6ECE831D" w:rsidR="007F58A1" w:rsidRPr="00955835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лотка лестничного ЛЛ 2000х200мм</w:t>
            </w:r>
          </w:p>
        </w:tc>
        <w:tc>
          <w:tcPr>
            <w:tcW w:w="1136" w:type="dxa"/>
            <w:vAlign w:val="center"/>
          </w:tcPr>
          <w:p w14:paraId="131B4449" w14:textId="4582DCAA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181754A0" w14:textId="48584D29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6" w:type="dxa"/>
            <w:vAlign w:val="center"/>
          </w:tcPr>
          <w:p w14:paraId="52164921" w14:textId="5F65EB71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1" w:type="dxa"/>
            <w:vAlign w:val="center"/>
          </w:tcPr>
          <w:p w14:paraId="3C004A02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342AF5DC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7165D2DB" w14:textId="6707FE53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95" w:type="dxa"/>
            <w:vAlign w:val="center"/>
          </w:tcPr>
          <w:p w14:paraId="6A571F6E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B5DB32D" w14:textId="47A79F40" w:rsidR="007F58A1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Прокл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АВБШвнг</w:t>
            </w:r>
            <w:proofErr w:type="spellEnd"/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(А)-LS 3х70-6кВ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автовышки на высоте 6м </w:t>
            </w:r>
          </w:p>
        </w:tc>
        <w:tc>
          <w:tcPr>
            <w:tcW w:w="1136" w:type="dxa"/>
            <w:vAlign w:val="center"/>
          </w:tcPr>
          <w:p w14:paraId="44AF949F" w14:textId="2155B228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1EE57859" w14:textId="05624234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223,66</w:t>
            </w:r>
          </w:p>
        </w:tc>
        <w:tc>
          <w:tcPr>
            <w:tcW w:w="1736" w:type="dxa"/>
            <w:vAlign w:val="center"/>
          </w:tcPr>
          <w:p w14:paraId="6446A6FA" w14:textId="64064748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1" w:type="dxa"/>
            <w:vAlign w:val="center"/>
          </w:tcPr>
          <w:p w14:paraId="673A69DA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 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28А подъем по стене: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14,2м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лотку</w:t>
            </w:r>
          </w:p>
          <w:p w14:paraId="46FBB174" w14:textId="77777777" w:rsidR="007F58A1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28А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28Б: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191,26м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сущ. м/к</w:t>
            </w:r>
          </w:p>
          <w:p w14:paraId="62D7CB43" w14:textId="77777777" w:rsidR="007F58A1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спуск по стене в т.28Б: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14,2м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лотку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0B9DA521" w14:textId="318BFBAE" w:rsidR="007F58A1" w:rsidRPr="008848B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19,66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39D4AA05" w14:textId="771D0D12" w:rsidR="007F58A1" w:rsidRPr="008848B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(шейка, изгибы)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48696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0м</w:t>
            </w:r>
          </w:p>
          <w:p w14:paraId="0580AAF4" w14:textId="2EC09068" w:rsidR="007F58A1" w:rsidRPr="00486969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223,66</w:t>
            </w:r>
          </w:p>
        </w:tc>
      </w:tr>
      <w:tr w:rsidR="007F58A1" w14:paraId="48019A44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0B73F87C" w14:textId="5CBDE97D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95" w:type="dxa"/>
            <w:vAlign w:val="center"/>
          </w:tcPr>
          <w:p w14:paraId="7B1076A0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1A3C033" w14:textId="6951C16E" w:rsidR="007F58A1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Прокл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дка кабел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АВБШвнг</w:t>
            </w:r>
            <w:proofErr w:type="spellEnd"/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(А)-LS 3х70-6кВ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открыто в траншее</w:t>
            </w:r>
          </w:p>
        </w:tc>
        <w:tc>
          <w:tcPr>
            <w:tcW w:w="1136" w:type="dxa"/>
            <w:vAlign w:val="center"/>
          </w:tcPr>
          <w:p w14:paraId="421149E8" w14:textId="38B2472D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2C4D19E8" w14:textId="09D71810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18,74</w:t>
            </w:r>
          </w:p>
        </w:tc>
        <w:tc>
          <w:tcPr>
            <w:tcW w:w="1736" w:type="dxa"/>
            <w:vAlign w:val="center"/>
          </w:tcPr>
          <w:p w14:paraId="24E79DD8" w14:textId="5FE99150" w:rsidR="007F58A1" w:rsidRPr="00AA7620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1" w:type="dxa"/>
            <w:vAlign w:val="center"/>
          </w:tcPr>
          <w:p w14:paraId="5C89DC72" w14:textId="61EEDAA4" w:rsidR="007F58A1" w:rsidRPr="004E0CF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28А: 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8,72м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 w:rsidRPr="004E0C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трубе</w:t>
            </w:r>
          </w:p>
          <w:p w14:paraId="334563F2" w14:textId="5D2E66C3" w:rsidR="007F58A1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28Б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28В: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5,02м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50A3317F" w14:textId="7E5F705B" w:rsidR="007F58A1" w:rsidRPr="008848B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13,74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5476738A" w14:textId="0B98963B" w:rsidR="007F58A1" w:rsidRPr="008848B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(шейка, изгибы, отходы)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969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649F22A9" w14:textId="0BE67F09" w:rsidR="007F58A1" w:rsidRPr="008848B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18,74</w:t>
            </w:r>
          </w:p>
        </w:tc>
      </w:tr>
      <w:tr w:rsidR="007F58A1" w14:paraId="0FFC4BFB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1C96CDAB" w14:textId="0094661D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95" w:type="dxa"/>
            <w:vAlign w:val="center"/>
          </w:tcPr>
          <w:p w14:paraId="605CC939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2A08112" w14:textId="270B4BDA" w:rsidR="007F58A1" w:rsidRPr="001A5DB6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ент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гнальн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"Осторожно кабель"</w:t>
            </w:r>
          </w:p>
        </w:tc>
        <w:tc>
          <w:tcPr>
            <w:tcW w:w="1136" w:type="dxa"/>
            <w:vAlign w:val="center"/>
          </w:tcPr>
          <w:p w14:paraId="428488EC" w14:textId="6309232B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7185A976" w14:textId="6E4C0BEB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22,65</w:t>
            </w:r>
          </w:p>
        </w:tc>
        <w:tc>
          <w:tcPr>
            <w:tcW w:w="1736" w:type="dxa"/>
            <w:vAlign w:val="center"/>
          </w:tcPr>
          <w:p w14:paraId="2FC30B01" w14:textId="1E788314" w:rsidR="007F58A1" w:rsidRPr="00AA7620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01" w:type="dxa"/>
            <w:vAlign w:val="center"/>
          </w:tcPr>
          <w:p w14:paraId="6889F802" w14:textId="1C4E36B2" w:rsidR="007F58A1" w:rsidRPr="00A769DD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9DD">
              <w:rPr>
                <w:rFonts w:ascii="Times New Roman" w:hAnsi="Times New Roman" w:cs="Times New Roman"/>
                <w:sz w:val="20"/>
                <w:szCs w:val="20"/>
              </w:rPr>
              <w:t>20,14м +2,51м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=22,65м</w:t>
            </w:r>
          </w:p>
        </w:tc>
      </w:tr>
      <w:tr w:rsidR="007F58A1" w14:paraId="550CD9A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F896666" w14:textId="61544F7D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95" w:type="dxa"/>
            <w:vAlign w:val="center"/>
          </w:tcPr>
          <w:p w14:paraId="652A2E7E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E469701" w14:textId="05E37229" w:rsidR="007F58A1" w:rsidRPr="00955835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соединительн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 10 </w:t>
            </w:r>
            <w:proofErr w:type="spellStart"/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3СТп10-70/120</w:t>
            </w:r>
          </w:p>
        </w:tc>
        <w:tc>
          <w:tcPr>
            <w:tcW w:w="1136" w:type="dxa"/>
            <w:vAlign w:val="center"/>
          </w:tcPr>
          <w:p w14:paraId="151BC52D" w14:textId="2AFED49E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65681195" w14:textId="237C5C16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647770D8" w14:textId="10496804" w:rsidR="007F58A1" w:rsidRPr="008417A4" w:rsidRDefault="00024A9E" w:rsidP="007F58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1" w:type="dxa"/>
            <w:vAlign w:val="center"/>
          </w:tcPr>
          <w:p w14:paraId="55310800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0658BAE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5593A708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C7BBFFD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2811DD5" w14:textId="5D9865D4" w:rsidR="007F58A1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3E6254D0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5D5C80A2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40BFB539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598148A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76EDBA3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25E4DE7" w14:textId="78CE52D6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95" w:type="dxa"/>
            <w:vAlign w:val="center"/>
          </w:tcPr>
          <w:p w14:paraId="46DF4945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F0AB84D" w14:textId="3A8765A9" w:rsidR="007F58A1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 </w:t>
            </w:r>
          </w:p>
        </w:tc>
        <w:tc>
          <w:tcPr>
            <w:tcW w:w="1136" w:type="dxa"/>
            <w:vAlign w:val="center"/>
          </w:tcPr>
          <w:p w14:paraId="594D52D0" w14:textId="3EFB177C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линия</w:t>
            </w:r>
          </w:p>
        </w:tc>
        <w:tc>
          <w:tcPr>
            <w:tcW w:w="1072" w:type="dxa"/>
            <w:vAlign w:val="center"/>
          </w:tcPr>
          <w:p w14:paraId="066EE4AF" w14:textId="1944FB36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36" w:type="dxa"/>
          </w:tcPr>
          <w:p w14:paraId="6747CF5C" w14:textId="7F6A0554" w:rsidR="007F58A1" w:rsidRPr="00762203" w:rsidRDefault="00EA4C53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б/н от 01.10.2023г.</w:t>
            </w:r>
          </w:p>
        </w:tc>
        <w:tc>
          <w:tcPr>
            <w:tcW w:w="6701" w:type="dxa"/>
            <w:vAlign w:val="center"/>
          </w:tcPr>
          <w:p w14:paraId="48EAE8B1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B80" w14:paraId="1DF1D48E" w14:textId="77777777" w:rsidTr="00024A9E">
        <w:trPr>
          <w:gridAfter w:val="3"/>
          <w:wAfter w:w="15759" w:type="dxa"/>
          <w:trHeight w:val="423"/>
        </w:trPr>
        <w:tc>
          <w:tcPr>
            <w:tcW w:w="548" w:type="dxa"/>
            <w:shd w:val="clear" w:color="auto" w:fill="EDEDED" w:themeFill="accent3" w:themeFillTint="33"/>
            <w:vAlign w:val="center"/>
          </w:tcPr>
          <w:p w14:paraId="47FBDD87" w14:textId="77777777" w:rsidR="008C0B80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246E5E7C" w14:textId="77777777" w:rsidR="008C0B80" w:rsidRPr="00955835" w:rsidRDefault="008C0B80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3" w:type="dxa"/>
            <w:gridSpan w:val="4"/>
            <w:shd w:val="clear" w:color="auto" w:fill="EDEDED" w:themeFill="accent3" w:themeFillTint="33"/>
            <w:vAlign w:val="center"/>
          </w:tcPr>
          <w:p w14:paraId="587B9D28" w14:textId="3A441CA0" w:rsidR="008C0B80" w:rsidRPr="00762203" w:rsidRDefault="008C0B80" w:rsidP="008C0B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Cs w:val="20"/>
              </w:rPr>
              <w:t>т.1-т.2; т.7-т.8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1948EE7C" w14:textId="77777777" w:rsidR="008C0B80" w:rsidRDefault="008C0B80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1B9E46CE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340A7AAD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11110402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4D38D4D" w14:textId="254099B5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1136" w:type="dxa"/>
          </w:tcPr>
          <w:p w14:paraId="52E0B53D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1195BF14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38D0148B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21B0EDC4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7639FFA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20F1512" w14:textId="2E73FC9B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695" w:type="dxa"/>
          </w:tcPr>
          <w:p w14:paraId="37A80AE9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4B76F66" w14:textId="7D6384DF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1136" w:type="dxa"/>
            <w:vAlign w:val="center"/>
          </w:tcPr>
          <w:p w14:paraId="4C398554" w14:textId="6DED68CD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55BCC939" w14:textId="47DA822C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</w:rPr>
              <w:t>68,96</w:t>
            </w:r>
          </w:p>
        </w:tc>
        <w:tc>
          <w:tcPr>
            <w:tcW w:w="1736" w:type="dxa"/>
            <w:vAlign w:val="center"/>
          </w:tcPr>
          <w:p w14:paraId="46806427" w14:textId="6B281B72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A4C53"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468EFAD8" w14:textId="24C0BC03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</w:rPr>
              <w:t>(26,68+6,02+1,</w:t>
            </w:r>
            <w:proofErr w:type="gramStart"/>
            <w:r w:rsidRPr="00C14AF7">
              <w:rPr>
                <w:rFonts w:ascii="Times New Roman" w:hAnsi="Times New Roman" w:cs="Times New Roman"/>
                <w:sz w:val="20"/>
              </w:rPr>
              <w:t>78)*</w:t>
            </w:r>
            <w:proofErr w:type="gramEnd"/>
            <w:r w:rsidRPr="00C14AF7">
              <w:rPr>
                <w:rFonts w:ascii="Times New Roman" w:hAnsi="Times New Roman" w:cs="Times New Roman"/>
                <w:sz w:val="20"/>
              </w:rPr>
              <w:t>2=68,96</w:t>
            </w:r>
          </w:p>
        </w:tc>
      </w:tr>
      <w:tr w:rsidR="007F58A1" w14:paraId="642D70D0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A121CBD" w14:textId="1B0D2C9A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95" w:type="dxa"/>
          </w:tcPr>
          <w:p w14:paraId="13E53B6E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C25AA59" w14:textId="4CCC94ED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асфальтобетонных (54,83м2, t=18см)</w:t>
            </w:r>
          </w:p>
        </w:tc>
        <w:tc>
          <w:tcPr>
            <w:tcW w:w="1136" w:type="dxa"/>
            <w:vAlign w:val="center"/>
          </w:tcPr>
          <w:p w14:paraId="2C050BCC" w14:textId="5F7A1A84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58A2676D" w14:textId="6A5832A9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9,87</w:t>
            </w:r>
          </w:p>
        </w:tc>
        <w:tc>
          <w:tcPr>
            <w:tcW w:w="1736" w:type="dxa"/>
            <w:vAlign w:val="center"/>
          </w:tcPr>
          <w:p w14:paraId="6966A406" w14:textId="7CB1D4E1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21AF7BCF" w14:textId="10606138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54,83*0,18=9,87 </w:t>
            </w:r>
          </w:p>
        </w:tc>
      </w:tr>
      <w:tr w:rsidR="007F58A1" w14:paraId="587D738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E4DD9BE" w14:textId="15C6110F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95" w:type="dxa"/>
          </w:tcPr>
          <w:p w14:paraId="4BA7235E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604A2B7" w14:textId="73EDC074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щебеночных (54,83м2, t=30см)</w:t>
            </w:r>
          </w:p>
        </w:tc>
        <w:tc>
          <w:tcPr>
            <w:tcW w:w="1136" w:type="dxa"/>
            <w:vAlign w:val="center"/>
          </w:tcPr>
          <w:p w14:paraId="5AE330F4" w14:textId="02FD0965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58D9DEC0" w14:textId="405E26DB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16,45</w:t>
            </w:r>
          </w:p>
        </w:tc>
        <w:tc>
          <w:tcPr>
            <w:tcW w:w="1736" w:type="dxa"/>
            <w:vAlign w:val="center"/>
          </w:tcPr>
          <w:p w14:paraId="39434AFC" w14:textId="4D40AE4E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65A07A37" w14:textId="28C43E95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54,83*0,3=16,45   </w:t>
            </w:r>
          </w:p>
        </w:tc>
      </w:tr>
      <w:tr w:rsidR="007F58A1" w14:paraId="0AA3E1F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5FC71E26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4DC728A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48231710" w14:textId="0BA1B35F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136" w:type="dxa"/>
          </w:tcPr>
          <w:p w14:paraId="05388F44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65DCDDFF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653D659D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7F701A0A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122C4418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C200BE8" w14:textId="05A8A3C9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95" w:type="dxa"/>
            <w:vAlign w:val="center"/>
          </w:tcPr>
          <w:p w14:paraId="04759AF4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EC623AF" w14:textId="057DA379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 (98%)</w:t>
            </w:r>
          </w:p>
        </w:tc>
        <w:tc>
          <w:tcPr>
            <w:tcW w:w="1136" w:type="dxa"/>
            <w:vAlign w:val="center"/>
          </w:tcPr>
          <w:p w14:paraId="0253CE63" w14:textId="3FF4FDD2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64216F53" w14:textId="34BA493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52,96</w:t>
            </w:r>
          </w:p>
        </w:tc>
        <w:tc>
          <w:tcPr>
            <w:tcW w:w="1736" w:type="dxa"/>
            <w:vAlign w:val="center"/>
          </w:tcPr>
          <w:p w14:paraId="71B8A84E" w14:textId="456BB5D6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541DB16B" w14:textId="78091A3A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(6,02*1,22*0,84+3,76*1,22*1,32+26,68*1,78*0,84+6,13*0,3*1,</w:t>
            </w:r>
            <w:proofErr w:type="gram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05)*</w:t>
            </w:r>
            <w:proofErr w:type="gram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0,98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=52,96</w:t>
            </w:r>
          </w:p>
        </w:tc>
      </w:tr>
      <w:tr w:rsidR="007F58A1" w14:paraId="27107EE5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73D079D" w14:textId="124AAFAE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95" w:type="dxa"/>
            <w:vAlign w:val="center"/>
          </w:tcPr>
          <w:p w14:paraId="0B59E309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267914F" w14:textId="04E70504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(2%)</w:t>
            </w:r>
          </w:p>
        </w:tc>
        <w:tc>
          <w:tcPr>
            <w:tcW w:w="1136" w:type="dxa"/>
            <w:vAlign w:val="center"/>
          </w:tcPr>
          <w:p w14:paraId="2A3E50A7" w14:textId="2DB810F8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33A8DF0D" w14:textId="096FBB83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1736" w:type="dxa"/>
            <w:vAlign w:val="center"/>
          </w:tcPr>
          <w:p w14:paraId="7081BB07" w14:textId="502BA1DE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3BF0FC6C" w14:textId="2ABF8E2C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(6,02*1,22*0,84+3,76*1,22*1,32+26,68*1,78*0,84+6,13*0,3*1,</w:t>
            </w:r>
            <w:proofErr w:type="gram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05)*</w:t>
            </w:r>
            <w:proofErr w:type="gram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0,02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=1,08</w:t>
            </w:r>
          </w:p>
        </w:tc>
      </w:tr>
      <w:tr w:rsidR="007F58A1" w14:paraId="2741443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EE0F1DB" w14:textId="01AFF27F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95" w:type="dxa"/>
            <w:vAlign w:val="center"/>
          </w:tcPr>
          <w:p w14:paraId="56AB3028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06340F5" w14:textId="3F733B87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 кабели и трубы</w:t>
            </w:r>
          </w:p>
        </w:tc>
        <w:tc>
          <w:tcPr>
            <w:tcW w:w="1136" w:type="dxa"/>
            <w:vAlign w:val="center"/>
          </w:tcPr>
          <w:p w14:paraId="7ABFA2FC" w14:textId="42BF79C4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4DC8F4B" w14:textId="46AF383B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6,12</w:t>
            </w:r>
          </w:p>
        </w:tc>
        <w:tc>
          <w:tcPr>
            <w:tcW w:w="1736" w:type="dxa"/>
            <w:vAlign w:val="center"/>
          </w:tcPr>
          <w:p w14:paraId="3C71E7C5" w14:textId="34ED944C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31-23-ЭС2-12</w:t>
            </w:r>
          </w:p>
        </w:tc>
        <w:tc>
          <w:tcPr>
            <w:tcW w:w="6701" w:type="dxa"/>
            <w:vAlign w:val="center"/>
          </w:tcPr>
          <w:p w14:paraId="78D53AE4" w14:textId="50FB13A4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(6,02*1,22+3,76*1,22+26,68*1,78+6,13*0,</w:t>
            </w:r>
            <w:proofErr w:type="gram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3)*</w:t>
            </w:r>
            <w:proofErr w:type="gram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=6,12</w:t>
            </w:r>
          </w:p>
        </w:tc>
      </w:tr>
      <w:tr w:rsidR="007F58A1" w14:paraId="473EBFF8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DE3213E" w14:textId="37C71C33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95" w:type="dxa"/>
            <w:vAlign w:val="center"/>
          </w:tcPr>
          <w:p w14:paraId="5D7EF587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A9E2A1C" w14:textId="2531BCDD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Защита песком кабельных линий в траншее с последующим уплотнением</w:t>
            </w:r>
          </w:p>
        </w:tc>
        <w:tc>
          <w:tcPr>
            <w:tcW w:w="1136" w:type="dxa"/>
            <w:vAlign w:val="center"/>
          </w:tcPr>
          <w:p w14:paraId="50C26DDB" w14:textId="00273478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DFD43CC" w14:textId="7B148C53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15,34</w:t>
            </w:r>
          </w:p>
        </w:tc>
        <w:tc>
          <w:tcPr>
            <w:tcW w:w="1736" w:type="dxa"/>
            <w:vAlign w:val="center"/>
          </w:tcPr>
          <w:p w14:paraId="081ECFC4" w14:textId="195EE880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31-23-ЭС2-14</w:t>
            </w:r>
          </w:p>
        </w:tc>
        <w:tc>
          <w:tcPr>
            <w:tcW w:w="6701" w:type="dxa"/>
            <w:vAlign w:val="center"/>
          </w:tcPr>
          <w:p w14:paraId="21153FD6" w14:textId="793D243B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(6,02*1,22+3,76*1,22+26,68*1,78+6,13*0,</w:t>
            </w:r>
            <w:proofErr w:type="gram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3)*</w:t>
            </w:r>
            <w:proofErr w:type="gram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0,3-3,04(труба)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=15,34</w:t>
            </w:r>
          </w:p>
        </w:tc>
      </w:tr>
      <w:tr w:rsidR="007F58A1" w14:paraId="08E25DA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D577505" w14:textId="05EC9EBD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95" w:type="dxa"/>
            <w:vAlign w:val="center"/>
          </w:tcPr>
          <w:p w14:paraId="2F31182F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97994F9" w14:textId="5ED05257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в траншее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 песком</w:t>
            </w:r>
          </w:p>
        </w:tc>
        <w:tc>
          <w:tcPr>
            <w:tcW w:w="1136" w:type="dxa"/>
            <w:vAlign w:val="center"/>
          </w:tcPr>
          <w:p w14:paraId="1854DC64" w14:textId="78F3B5C2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0A97AA32" w14:textId="3890D1BB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36" w:type="dxa"/>
            <w:vAlign w:val="center"/>
          </w:tcPr>
          <w:p w14:paraId="7768E6AD" w14:textId="690A3583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31-23-ЭС2-15</w:t>
            </w:r>
          </w:p>
        </w:tc>
        <w:tc>
          <w:tcPr>
            <w:tcW w:w="6701" w:type="dxa"/>
            <w:vAlign w:val="center"/>
          </w:tcPr>
          <w:p w14:paraId="0E6662A0" w14:textId="4D805534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26,68*1,78*0,4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=19</w:t>
            </w:r>
          </w:p>
        </w:tc>
      </w:tr>
      <w:tr w:rsidR="007F58A1" w14:paraId="4504BF1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6F2ECA98" w14:textId="19769B3C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95" w:type="dxa"/>
            <w:vAlign w:val="center"/>
          </w:tcPr>
          <w:p w14:paraId="711F12A4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01B0D4C" w14:textId="0772925D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щебнем</w:t>
            </w:r>
          </w:p>
        </w:tc>
        <w:tc>
          <w:tcPr>
            <w:tcW w:w="1136" w:type="dxa"/>
            <w:vAlign w:val="center"/>
          </w:tcPr>
          <w:p w14:paraId="38D9EFDB" w14:textId="5165C0E4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BD376D5" w14:textId="47A5D321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1736" w:type="dxa"/>
            <w:vAlign w:val="center"/>
          </w:tcPr>
          <w:p w14:paraId="1A828DCB" w14:textId="47B3D993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31-23-ЭС2-15</w:t>
            </w:r>
          </w:p>
        </w:tc>
        <w:tc>
          <w:tcPr>
            <w:tcW w:w="6701" w:type="dxa"/>
            <w:vAlign w:val="center"/>
          </w:tcPr>
          <w:p w14:paraId="1D865201" w14:textId="2ED90B09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26,68*1,78*0,52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=24,7</w:t>
            </w:r>
          </w:p>
        </w:tc>
      </w:tr>
      <w:tr w:rsidR="007F58A1" w14:paraId="6308F50C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622491B3" w14:textId="0C205321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95" w:type="dxa"/>
            <w:vAlign w:val="center"/>
          </w:tcPr>
          <w:p w14:paraId="2FF67BE3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DFB709C" w14:textId="42ED0985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</w:t>
            </w:r>
          </w:p>
        </w:tc>
        <w:tc>
          <w:tcPr>
            <w:tcW w:w="1136" w:type="dxa"/>
            <w:vAlign w:val="center"/>
          </w:tcPr>
          <w:p w14:paraId="521BCC8A" w14:textId="1A930C42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0F82A8FF" w14:textId="164A0AC2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12,18</w:t>
            </w:r>
          </w:p>
        </w:tc>
        <w:tc>
          <w:tcPr>
            <w:tcW w:w="1736" w:type="dxa"/>
            <w:vAlign w:val="center"/>
          </w:tcPr>
          <w:p w14:paraId="2299F077" w14:textId="59AEC753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31-23-ЭС2-15</w:t>
            </w:r>
          </w:p>
        </w:tc>
        <w:tc>
          <w:tcPr>
            <w:tcW w:w="6701" w:type="dxa"/>
            <w:vAlign w:val="center"/>
          </w:tcPr>
          <w:p w14:paraId="06AAD70E" w14:textId="4DB7FAF3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26,68*1,78*0,52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=12,18</w:t>
            </w:r>
          </w:p>
        </w:tc>
      </w:tr>
      <w:tr w:rsidR="007F58A1" w14:paraId="28F72D40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69ADB9B4" w14:textId="09FB848C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95" w:type="dxa"/>
            <w:vAlign w:val="center"/>
          </w:tcPr>
          <w:p w14:paraId="48BA2141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79AA5EA" w14:textId="298D6029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Уплотнение пневматическими трамбовками (песок,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щебень, 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грунт)</w:t>
            </w:r>
          </w:p>
        </w:tc>
        <w:tc>
          <w:tcPr>
            <w:tcW w:w="1136" w:type="dxa"/>
            <w:vAlign w:val="center"/>
          </w:tcPr>
          <w:p w14:paraId="72DBB9AD" w14:textId="2FAECF4D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726F2079" w14:textId="60537E9C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77,34</w:t>
            </w:r>
          </w:p>
        </w:tc>
        <w:tc>
          <w:tcPr>
            <w:tcW w:w="1736" w:type="dxa"/>
            <w:vAlign w:val="center"/>
          </w:tcPr>
          <w:p w14:paraId="2C3DC143" w14:textId="21219CB6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12-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01" w:type="dxa"/>
            <w:vAlign w:val="center"/>
          </w:tcPr>
          <w:p w14:paraId="582BF231" w14:textId="2025EB81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6D16">
              <w:rPr>
                <w:rFonts w:ascii="Times New Roman" w:hAnsi="Times New Roman" w:cs="Times New Roman"/>
                <w:iCs/>
                <w:sz w:val="20"/>
                <w:szCs w:val="20"/>
              </w:rPr>
              <w:t>6,12+15,34+19+24,7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+12,18</w:t>
            </w:r>
            <w:r w:rsidRPr="00376D16">
              <w:rPr>
                <w:rFonts w:ascii="Times New Roman" w:hAnsi="Times New Roman" w:cs="Times New Roman"/>
                <w:iCs/>
                <w:sz w:val="20"/>
                <w:szCs w:val="20"/>
              </w:rPr>
              <w:t>=77,34</w:t>
            </w:r>
          </w:p>
        </w:tc>
      </w:tr>
      <w:tr w:rsidR="007F58A1" w14:paraId="0CB1506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D8FB5DC" w14:textId="36441752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95" w:type="dxa"/>
            <w:vAlign w:val="center"/>
          </w:tcPr>
          <w:p w14:paraId="7D4088F1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FD28574" w14:textId="4B562211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 механизир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ованным способом</w:t>
            </w:r>
          </w:p>
        </w:tc>
        <w:tc>
          <w:tcPr>
            <w:tcW w:w="1136" w:type="dxa"/>
            <w:vAlign w:val="center"/>
          </w:tcPr>
          <w:p w14:paraId="3A568F61" w14:textId="4265BC91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5C746B8" w14:textId="6E66F962" w:rsidR="007F58A1" w:rsidRDefault="000244EB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68,18</w:t>
            </w:r>
          </w:p>
        </w:tc>
        <w:tc>
          <w:tcPr>
            <w:tcW w:w="1736" w:type="dxa"/>
            <w:vAlign w:val="center"/>
          </w:tcPr>
          <w:p w14:paraId="68F0C972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786D1AFD" w14:textId="7F7A2194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(9,87+16,45+52,96+1,08)-12,18=68,18 </w:t>
            </w:r>
          </w:p>
        </w:tc>
      </w:tr>
      <w:tr w:rsidR="007F58A1" w14:paraId="0AD6CF21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9672A76" w14:textId="7F0505D9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95" w:type="dxa"/>
            <w:vAlign w:val="center"/>
          </w:tcPr>
          <w:p w14:paraId="55D4A192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9473A6D" w14:textId="41A1C8BB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мусора строительного в автосамосвалы </w:t>
            </w:r>
            <w:proofErr w:type="spell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. (</w:t>
            </w:r>
            <w:proofErr w:type="spell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асф</w:t>
            </w:r>
            <w:proofErr w:type="spell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proofErr w:type="spell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бетон+щебень</w:t>
            </w:r>
            <w:proofErr w:type="spell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36" w:type="dxa"/>
            <w:vAlign w:val="center"/>
          </w:tcPr>
          <w:p w14:paraId="1C994004" w14:textId="2822617B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3E3999D1" w14:textId="7DD29116" w:rsidR="007F58A1" w:rsidRDefault="000244EB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26,32</w:t>
            </w:r>
          </w:p>
        </w:tc>
        <w:tc>
          <w:tcPr>
            <w:tcW w:w="1736" w:type="dxa"/>
            <w:vAlign w:val="center"/>
          </w:tcPr>
          <w:p w14:paraId="42CEC1E4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0F10EF0" w14:textId="1DFB28B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9,87+16,45=26,32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7F58A1" w14:paraId="275BADB1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72A1657B" w14:textId="640A0E1E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95" w:type="dxa"/>
            <w:vAlign w:val="center"/>
          </w:tcPr>
          <w:p w14:paraId="34BF0B35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01DBCE8" w14:textId="25E71714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Отвозка лишнего грунта и строительного мусора на расстояние до 30 км автосамосвалом</w:t>
            </w:r>
            <w:r w:rsidR="00024A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утилизацией</w:t>
            </w:r>
            <w:bookmarkStart w:id="1" w:name="_GoBack"/>
            <w:bookmarkEnd w:id="1"/>
          </w:p>
        </w:tc>
        <w:tc>
          <w:tcPr>
            <w:tcW w:w="1136" w:type="dxa"/>
            <w:vAlign w:val="center"/>
          </w:tcPr>
          <w:p w14:paraId="2FE4E327" w14:textId="484AB29F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7AEB24F5" w14:textId="1709935E" w:rsidR="007F58A1" w:rsidRDefault="000244EB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94,5</w:t>
            </w:r>
          </w:p>
        </w:tc>
        <w:tc>
          <w:tcPr>
            <w:tcW w:w="1736" w:type="dxa"/>
            <w:vAlign w:val="center"/>
          </w:tcPr>
          <w:p w14:paraId="29F5CA62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561E359" w14:textId="2174EED5" w:rsidR="007F58A1" w:rsidRDefault="000244EB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68,16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26,32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94,5</w:t>
            </w:r>
          </w:p>
        </w:tc>
      </w:tr>
      <w:tr w:rsidR="007F58A1" w14:paraId="1EA55A5E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FE1FB60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B755ADB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02B5A40" w14:textId="556D1032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</w:p>
        </w:tc>
        <w:tc>
          <w:tcPr>
            <w:tcW w:w="1136" w:type="dxa"/>
            <w:vAlign w:val="center"/>
          </w:tcPr>
          <w:p w14:paraId="5A322928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5161D08D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308A9614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FAC4379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4B72A04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88880B8" w14:textId="075DB782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95" w:type="dxa"/>
            <w:vAlign w:val="center"/>
          </w:tcPr>
          <w:p w14:paraId="37BEF201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356DE11" w14:textId="7E7999F4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ПНД гофрированной Ф110мм</w:t>
            </w:r>
          </w:p>
        </w:tc>
        <w:tc>
          <w:tcPr>
            <w:tcW w:w="1136" w:type="dxa"/>
            <w:vAlign w:val="center"/>
          </w:tcPr>
          <w:p w14:paraId="2691F384" w14:textId="1A142386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4837D16A" w14:textId="11A3852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320,16</w:t>
            </w:r>
          </w:p>
        </w:tc>
        <w:tc>
          <w:tcPr>
            <w:tcW w:w="1736" w:type="dxa"/>
            <w:vAlign w:val="center"/>
          </w:tcPr>
          <w:p w14:paraId="2069ADC5" w14:textId="2185B8A0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113C2560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16AD2899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77C8E4E" w14:textId="04123370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95" w:type="dxa"/>
            <w:vAlign w:val="center"/>
          </w:tcPr>
          <w:p w14:paraId="506C0221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A9A83E1" w14:textId="1F87079B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труб пеной двухкомпонентной огнезащитной</w:t>
            </w:r>
          </w:p>
        </w:tc>
        <w:tc>
          <w:tcPr>
            <w:tcW w:w="1136" w:type="dxa"/>
            <w:vAlign w:val="center"/>
          </w:tcPr>
          <w:p w14:paraId="74C22B0C" w14:textId="1A3B83E1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57FA632B" w14:textId="783F010D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36" w:type="dxa"/>
            <w:vAlign w:val="center"/>
          </w:tcPr>
          <w:p w14:paraId="3BBB538B" w14:textId="2208A90B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A4C53"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1C80DD0E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5652D4A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BFB2624" w14:textId="3EACA388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95" w:type="dxa"/>
            <w:vAlign w:val="center"/>
          </w:tcPr>
          <w:p w14:paraId="3CF2DB2A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BCEBAEA" w14:textId="50B57BDD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лотка лестничного ЛЛ 2000х400х50мм</w:t>
            </w:r>
          </w:p>
        </w:tc>
        <w:tc>
          <w:tcPr>
            <w:tcW w:w="1136" w:type="dxa"/>
            <w:vAlign w:val="center"/>
          </w:tcPr>
          <w:p w14:paraId="54E588FC" w14:textId="5D5DB356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04C50D8F" w14:textId="6EB5D33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36" w:type="dxa"/>
            <w:vAlign w:val="center"/>
          </w:tcPr>
          <w:p w14:paraId="16A5CA8B" w14:textId="4149D972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7157F4AF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0541502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2B43CD1" w14:textId="5B997869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95" w:type="dxa"/>
            <w:vAlign w:val="center"/>
          </w:tcPr>
          <w:p w14:paraId="178E0255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DFC39A4" w14:textId="3470C0F8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крышки 800х2000х100мм</w:t>
            </w:r>
          </w:p>
        </w:tc>
        <w:tc>
          <w:tcPr>
            <w:tcW w:w="1136" w:type="dxa"/>
            <w:vAlign w:val="center"/>
          </w:tcPr>
          <w:p w14:paraId="103C1C5A" w14:textId="64A7C761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6D185F04" w14:textId="1398B38D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vAlign w:val="center"/>
          </w:tcPr>
          <w:p w14:paraId="5B0210BE" w14:textId="4927CB12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79491F43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0AAF959E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5AD3ACB" w14:textId="2A4538C0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95" w:type="dxa"/>
            <w:vAlign w:val="center"/>
          </w:tcPr>
          <w:p w14:paraId="51B547ED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2952232" w14:textId="5B6720CB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кабельных вставок АСБл-3х70-10кВ открыто в траншее, в трубе</w:t>
            </w:r>
          </w:p>
        </w:tc>
        <w:tc>
          <w:tcPr>
            <w:tcW w:w="1136" w:type="dxa"/>
            <w:vAlign w:val="center"/>
          </w:tcPr>
          <w:p w14:paraId="1E4D9C80" w14:textId="1E61E2F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2279A727" w14:textId="2C4CE1B1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181,03</w:t>
            </w:r>
          </w:p>
        </w:tc>
        <w:tc>
          <w:tcPr>
            <w:tcW w:w="1736" w:type="dxa"/>
            <w:vAlign w:val="center"/>
          </w:tcPr>
          <w:p w14:paraId="300E560A" w14:textId="16A65785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38A6F06F" w14:textId="77777777" w:rsidR="007F58A1" w:rsidRPr="00C14AF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т.1-т.9: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29,85м</w:t>
            </w:r>
          </w:p>
          <w:p w14:paraId="7762A63E" w14:textId="77777777" w:rsidR="007F58A1" w:rsidRPr="00C14AF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т.2-т.10: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30,07м</w:t>
            </w:r>
          </w:p>
          <w:p w14:paraId="1E908326" w14:textId="77777777" w:rsidR="007F58A1" w:rsidRPr="00C14AF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т.3-т.11: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30,11м</w:t>
            </w:r>
          </w:p>
          <w:p w14:paraId="29040E91" w14:textId="77777777" w:rsidR="007F58A1" w:rsidRPr="00C14AF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т.4-т.12: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30,34м</w:t>
            </w:r>
          </w:p>
          <w:p w14:paraId="1BAF8846" w14:textId="77777777" w:rsidR="007F58A1" w:rsidRPr="00C14AF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т.5-т.13: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30,10м</w:t>
            </w:r>
          </w:p>
          <w:p w14:paraId="3107936D" w14:textId="380BB6BA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т.6-т.14: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30,10м</w:t>
            </w:r>
          </w:p>
        </w:tc>
      </w:tr>
      <w:tr w:rsidR="007F58A1" w14:paraId="1E59012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D0B79C9" w14:textId="02704A10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95" w:type="dxa"/>
            <w:vAlign w:val="center"/>
          </w:tcPr>
          <w:p w14:paraId="0C4BCE04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32B398E" w14:textId="75638383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кабельных вставок АВБШв-3х95-6кВ открыто в траншее, в трубе</w:t>
            </w:r>
          </w:p>
        </w:tc>
        <w:tc>
          <w:tcPr>
            <w:tcW w:w="1136" w:type="dxa"/>
            <w:vAlign w:val="center"/>
          </w:tcPr>
          <w:p w14:paraId="3C4BEF14" w14:textId="05B928D6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481F9AB9" w14:textId="2B60511E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61,34</w:t>
            </w:r>
          </w:p>
        </w:tc>
        <w:tc>
          <w:tcPr>
            <w:tcW w:w="1736" w:type="dxa"/>
            <w:vAlign w:val="center"/>
          </w:tcPr>
          <w:p w14:paraId="7F7F777B" w14:textId="067844F7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18890829" w14:textId="77777777" w:rsidR="007F58A1" w:rsidRPr="00C14AF7" w:rsidRDefault="007F58A1" w:rsidP="007F58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т.7-т.15: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31,78м</w:t>
            </w:r>
          </w:p>
          <w:p w14:paraId="5817A670" w14:textId="5C0AC83D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т.8-т.16: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29,56м</w:t>
            </w:r>
          </w:p>
        </w:tc>
      </w:tr>
      <w:tr w:rsidR="007F58A1" w14:paraId="276A387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578E6001" w14:textId="5980830D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695" w:type="dxa"/>
            <w:vAlign w:val="center"/>
          </w:tcPr>
          <w:p w14:paraId="0C05E59A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945F340" w14:textId="270E28FC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"Осторожно кабель"</w:t>
            </w:r>
          </w:p>
        </w:tc>
        <w:tc>
          <w:tcPr>
            <w:tcW w:w="1136" w:type="dxa"/>
            <w:vAlign w:val="center"/>
          </w:tcPr>
          <w:p w14:paraId="6B91C1D4" w14:textId="65471ABE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51C5CB37" w14:textId="73D9EB00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44,44</w:t>
            </w:r>
          </w:p>
        </w:tc>
        <w:tc>
          <w:tcPr>
            <w:tcW w:w="1736" w:type="dxa"/>
            <w:vAlign w:val="center"/>
          </w:tcPr>
          <w:p w14:paraId="2C11D7B8" w14:textId="4EFA5B52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31-23-ЭС2-14</w:t>
            </w:r>
          </w:p>
        </w:tc>
        <w:tc>
          <w:tcPr>
            <w:tcW w:w="6701" w:type="dxa"/>
            <w:vAlign w:val="center"/>
          </w:tcPr>
          <w:p w14:paraId="438D8669" w14:textId="060AD1D2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(3,03+1,85) * 2 +(3,05+2,73) * 6=44,44</w:t>
            </w:r>
          </w:p>
        </w:tc>
      </w:tr>
      <w:tr w:rsidR="007F58A1" w14:paraId="6342395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1044023" w14:textId="64878424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95" w:type="dxa"/>
            <w:vAlign w:val="center"/>
          </w:tcPr>
          <w:p w14:paraId="0B1D4693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D29304B" w14:textId="318592D6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муфта соединительной до 10 </w:t>
            </w:r>
            <w:proofErr w:type="spell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3СТп10-70/120</w:t>
            </w:r>
          </w:p>
        </w:tc>
        <w:tc>
          <w:tcPr>
            <w:tcW w:w="1136" w:type="dxa"/>
            <w:vAlign w:val="center"/>
          </w:tcPr>
          <w:p w14:paraId="302EA49C" w14:textId="6C5ED92E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086DB5CA" w14:textId="0DBEB7D2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736" w:type="dxa"/>
          </w:tcPr>
          <w:p w14:paraId="73E3B3F0" w14:textId="758E3D57" w:rsidR="007F58A1" w:rsidRPr="00762203" w:rsidRDefault="00024A9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017AE8D1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4CCE25D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7E9DDCBF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92A8E84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0AA0CA2" w14:textId="27BB9289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Пусконаладочные работы</w:t>
            </w:r>
          </w:p>
        </w:tc>
        <w:tc>
          <w:tcPr>
            <w:tcW w:w="1136" w:type="dxa"/>
            <w:vAlign w:val="center"/>
          </w:tcPr>
          <w:p w14:paraId="56B382E9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3FB1F93D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29B375C6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4B9F3E3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3FD25310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B8E121B" w14:textId="3F53CC88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95" w:type="dxa"/>
            <w:vAlign w:val="center"/>
          </w:tcPr>
          <w:p w14:paraId="3459525A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1B9178B" w14:textId="01CBFE9D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Испытания изоляции кабельных вставок повышенным напряжением </w:t>
            </w:r>
          </w:p>
        </w:tc>
        <w:tc>
          <w:tcPr>
            <w:tcW w:w="1136" w:type="dxa"/>
            <w:vAlign w:val="center"/>
          </w:tcPr>
          <w:p w14:paraId="14C908F7" w14:textId="09F370A1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линия</w:t>
            </w:r>
          </w:p>
        </w:tc>
        <w:tc>
          <w:tcPr>
            <w:tcW w:w="1072" w:type="dxa"/>
            <w:vAlign w:val="center"/>
          </w:tcPr>
          <w:p w14:paraId="7F699A8F" w14:textId="5B348EAE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736" w:type="dxa"/>
          </w:tcPr>
          <w:p w14:paraId="115B4DF2" w14:textId="3BD2E83F" w:rsidR="007F58A1" w:rsidRPr="00762203" w:rsidRDefault="002E0BC9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Протокол б/н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.2023г.</w:t>
            </w:r>
          </w:p>
        </w:tc>
        <w:tc>
          <w:tcPr>
            <w:tcW w:w="6701" w:type="dxa"/>
            <w:vAlign w:val="center"/>
          </w:tcPr>
          <w:p w14:paraId="76CA0943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307C65F1" w14:textId="77777777" w:rsidTr="00024A9E">
        <w:trPr>
          <w:gridAfter w:val="3"/>
          <w:wAfter w:w="15759" w:type="dxa"/>
          <w:trHeight w:val="423"/>
        </w:trPr>
        <w:tc>
          <w:tcPr>
            <w:tcW w:w="548" w:type="dxa"/>
            <w:shd w:val="clear" w:color="auto" w:fill="EDEDED" w:themeFill="accent3" w:themeFillTint="33"/>
            <w:vAlign w:val="center"/>
          </w:tcPr>
          <w:p w14:paraId="03232969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76F846E8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3" w:type="dxa"/>
            <w:gridSpan w:val="4"/>
            <w:shd w:val="clear" w:color="auto" w:fill="EDEDED" w:themeFill="accent3" w:themeFillTint="33"/>
            <w:vAlign w:val="center"/>
          </w:tcPr>
          <w:p w14:paraId="77F46569" w14:textId="3439C883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кабельных линий </w:t>
            </w:r>
            <w:r w:rsidRPr="00922542">
              <w:rPr>
                <w:rFonts w:ascii="Times New Roman" w:hAnsi="Times New Roman" w:cs="Times New Roman"/>
                <w:b/>
                <w:bCs/>
                <w:szCs w:val="20"/>
              </w:rPr>
              <w:t>на участке т.1 (цех 417)-т.12 (цех ММЗ)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75E36A92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21505EF9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2F5F8E9E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FEF027C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0F3F4D01" w14:textId="03713DAC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136" w:type="dxa"/>
          </w:tcPr>
          <w:p w14:paraId="0A79DFE1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008E7D47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7568CBA8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5059D515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5D72BBE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3582FDB" w14:textId="2DCD3913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95" w:type="dxa"/>
          </w:tcPr>
          <w:p w14:paraId="09309D48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290E99E4" w14:textId="0135B079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</w:tcPr>
          <w:p w14:paraId="3032854A" w14:textId="03BFB541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D3029F9" w14:textId="6C9920EE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9,71</w:t>
            </w:r>
          </w:p>
        </w:tc>
        <w:tc>
          <w:tcPr>
            <w:tcW w:w="1736" w:type="dxa"/>
            <w:vAlign w:val="center"/>
          </w:tcPr>
          <w:p w14:paraId="5BC6F0E0" w14:textId="07997FD2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4D13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1-1</w:t>
            </w:r>
          </w:p>
        </w:tc>
        <w:tc>
          <w:tcPr>
            <w:tcW w:w="6701" w:type="dxa"/>
            <w:vAlign w:val="center"/>
          </w:tcPr>
          <w:p w14:paraId="7A139CC9" w14:textId="62FD3139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т.1-т.5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9,71м3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58A1" w14:paraId="7D8E396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5A0B5D7" w14:textId="556675AB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95" w:type="dxa"/>
          </w:tcPr>
          <w:p w14:paraId="516CAFCD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51A13C3D" w14:textId="57D68A11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1136" w:type="dxa"/>
            <w:vAlign w:val="center"/>
          </w:tcPr>
          <w:p w14:paraId="3190D829" w14:textId="5C7B9DAB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CC17B3B" w14:textId="0D5C8DC1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15,33</w:t>
            </w:r>
          </w:p>
        </w:tc>
        <w:tc>
          <w:tcPr>
            <w:tcW w:w="1736" w:type="dxa"/>
            <w:vAlign w:val="center"/>
          </w:tcPr>
          <w:p w14:paraId="45A15436" w14:textId="64DB8362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4D13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1-1</w:t>
            </w:r>
          </w:p>
        </w:tc>
        <w:tc>
          <w:tcPr>
            <w:tcW w:w="6701" w:type="dxa"/>
            <w:vAlign w:val="center"/>
          </w:tcPr>
          <w:p w14:paraId="592863EC" w14:textId="2B4C8E48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т.1-т.5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15,33м3</w:t>
            </w:r>
          </w:p>
        </w:tc>
      </w:tr>
      <w:tr w:rsidR="007F58A1" w14:paraId="2ED1AE7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543E5C52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7689F83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3BC49BF" w14:textId="32FB179B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6965E041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458FC7A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4DA8625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2E5931A1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52AAF80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11A621E" w14:textId="51CD5A19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95" w:type="dxa"/>
          </w:tcPr>
          <w:p w14:paraId="5C32D943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5C5BA4E" w14:textId="5EE77D46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2D890972" w14:textId="71BDC882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072" w:type="dxa"/>
            <w:vMerge w:val="restart"/>
            <w:vAlign w:val="center"/>
          </w:tcPr>
          <w:p w14:paraId="7D3C1C59" w14:textId="378DE9A2" w:rsidR="007F58A1" w:rsidRDefault="000244EB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4EB">
              <w:rPr>
                <w:rFonts w:ascii="Times New Roman" w:hAnsi="Times New Roman" w:cs="Times New Roman"/>
                <w:sz w:val="20"/>
              </w:rPr>
              <w:t>25,04</w:t>
            </w:r>
            <w:r w:rsidR="007F58A1" w:rsidRPr="000244EB">
              <w:rPr>
                <w:rFonts w:ascii="Times New Roman" w:hAnsi="Times New Roman" w:cs="Times New Roman"/>
                <w:sz w:val="20"/>
              </w:rPr>
              <w:t>/ 4</w:t>
            </w:r>
            <w:r w:rsidRPr="000244EB">
              <w:rPr>
                <w:rFonts w:ascii="Times New Roman" w:hAnsi="Times New Roman" w:cs="Times New Roman"/>
                <w:sz w:val="20"/>
              </w:rPr>
              <w:t>0,88</w:t>
            </w:r>
          </w:p>
        </w:tc>
        <w:tc>
          <w:tcPr>
            <w:tcW w:w="1736" w:type="dxa"/>
            <w:vAlign w:val="center"/>
          </w:tcPr>
          <w:p w14:paraId="06187C8B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697FF405" w14:textId="77777777" w:rsidR="007F58A1" w:rsidRPr="00262DBF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CC15B40" w14:textId="5792DFCA" w:rsidR="007F58A1" w:rsidRDefault="007F58A1" w:rsidP="007F58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9,71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19,42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50D6949E" w14:textId="77777777" w:rsidR="007F58A1" w:rsidRPr="00B56991" w:rsidRDefault="007F58A1" w:rsidP="007F58A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746E9DDC" w14:textId="3140AB64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15,33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EC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1,46</w:t>
            </w:r>
            <w:r w:rsidRPr="00EC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7F58A1" w14:paraId="0AE035D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3FB2A19" w14:textId="1C39FB87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95" w:type="dxa"/>
          </w:tcPr>
          <w:p w14:paraId="558AC1F8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B58F580" w14:textId="77777777" w:rsidR="007F58A1" w:rsidRPr="00D252B7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47402C79" w14:textId="36DD746A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6" w:type="dxa"/>
            <w:vMerge/>
            <w:vAlign w:val="center"/>
          </w:tcPr>
          <w:p w14:paraId="03F6EE95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332B8EB0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290DD77F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1310E9A6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22A181D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567F075F" w14:textId="29451B0E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695" w:type="dxa"/>
          </w:tcPr>
          <w:p w14:paraId="624AA82B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5225F99" w14:textId="3D6727B8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72BA5296" w14:textId="396B9D61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072" w:type="dxa"/>
            <w:vAlign w:val="center"/>
          </w:tcPr>
          <w:p w14:paraId="70FF34CF" w14:textId="6F90BE5A" w:rsidR="007F58A1" w:rsidRDefault="000244EB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40,88</w:t>
            </w:r>
          </w:p>
        </w:tc>
        <w:tc>
          <w:tcPr>
            <w:tcW w:w="1736" w:type="dxa"/>
            <w:vAlign w:val="center"/>
          </w:tcPr>
          <w:p w14:paraId="0999CDD5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C7A15C1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7BA9BEE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28FF6209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860C4F0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63702AF0" w14:textId="2DC347F8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1136" w:type="dxa"/>
          </w:tcPr>
          <w:p w14:paraId="612C2DC6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76E4F70B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48E65356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4717EB46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0B607899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A0CD7DE" w14:textId="5B2BA1A1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C0B8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5" w:type="dxa"/>
            <w:vAlign w:val="center"/>
          </w:tcPr>
          <w:p w14:paraId="19C22B8E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90D9A23" w14:textId="78555D7B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зра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ботка грунта в траншее вручную</w:t>
            </w:r>
          </w:p>
        </w:tc>
        <w:tc>
          <w:tcPr>
            <w:tcW w:w="1136" w:type="dxa"/>
            <w:vAlign w:val="center"/>
          </w:tcPr>
          <w:p w14:paraId="29DF095B" w14:textId="7DF02CCB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6C76BD53" w14:textId="01F3645B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38,05</w:t>
            </w:r>
          </w:p>
        </w:tc>
        <w:tc>
          <w:tcPr>
            <w:tcW w:w="1736" w:type="dxa"/>
            <w:vAlign w:val="center"/>
          </w:tcPr>
          <w:p w14:paraId="224A0E1E" w14:textId="0BBDE045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6701" w:type="dxa"/>
            <w:vAlign w:val="center"/>
          </w:tcPr>
          <w:p w14:paraId="31CB96CA" w14:textId="77777777" w:rsidR="007F58A1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6.1;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14:paraId="0E0C5D35" w14:textId="6A649294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24,39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B27FF">
              <w:rPr>
                <w:rFonts w:ascii="Times New Roman" w:hAnsi="Times New Roman" w:cs="Times New Roman"/>
                <w:b/>
                <w:sz w:val="20"/>
                <w:szCs w:val="20"/>
              </w:rPr>
              <w:t>38,05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F58A1" w14:paraId="13D3DF4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EFF3DDB" w14:textId="326525D6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95" w:type="dxa"/>
            <w:vAlign w:val="center"/>
          </w:tcPr>
          <w:p w14:paraId="70F4BDD7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823E5A7" w14:textId="665F5727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142E1DF3" w14:textId="729F58EB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83FA481" w14:textId="662322D5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81,13</w:t>
            </w:r>
          </w:p>
        </w:tc>
        <w:tc>
          <w:tcPr>
            <w:tcW w:w="1736" w:type="dxa"/>
            <w:vAlign w:val="center"/>
          </w:tcPr>
          <w:p w14:paraId="4C96CFAA" w14:textId="36AFA79C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6701" w:type="dxa"/>
            <w:vAlign w:val="center"/>
          </w:tcPr>
          <w:p w14:paraId="50A98EB0" w14:textId="2481FCC0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4.1;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6.1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69,12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-9,71-15,33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*0,98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C4A63">
              <w:rPr>
                <w:rFonts w:ascii="Times New Roman" w:hAnsi="Times New Roman" w:cs="Times New Roman"/>
                <w:b/>
                <w:sz w:val="20"/>
                <w:szCs w:val="20"/>
              </w:rPr>
              <w:t>81,13м3</w:t>
            </w:r>
          </w:p>
        </w:tc>
      </w:tr>
      <w:tr w:rsidR="007F58A1" w14:paraId="2C75C92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229DC32" w14:textId="04DB05E6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95" w:type="dxa"/>
            <w:vAlign w:val="center"/>
          </w:tcPr>
          <w:p w14:paraId="5AF13A7C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35D9C75" w14:textId="4B8F962F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6948268B" w14:textId="5E815D5E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0FFB8E05" w14:textId="23E7C640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</w:p>
        </w:tc>
        <w:tc>
          <w:tcPr>
            <w:tcW w:w="1736" w:type="dxa"/>
            <w:vAlign w:val="center"/>
          </w:tcPr>
          <w:p w14:paraId="40842265" w14:textId="12FAB2F2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6701" w:type="dxa"/>
            <w:vAlign w:val="center"/>
          </w:tcPr>
          <w:p w14:paraId="28284898" w14:textId="4EC9CB2A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4.1;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6.1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69,12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-9,71-15,33*0,02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AC4A63">
              <w:rPr>
                <w:rFonts w:ascii="Times New Roman" w:hAnsi="Times New Roman" w:cs="Times New Roman"/>
                <w:b/>
                <w:sz w:val="20"/>
                <w:szCs w:val="20"/>
              </w:rPr>
              <w:t>1,66м3</w:t>
            </w:r>
          </w:p>
        </w:tc>
      </w:tr>
      <w:tr w:rsidR="007F58A1" w14:paraId="1BF79C07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DB1F5FE" w14:textId="4C153697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95" w:type="dxa"/>
            <w:vAlign w:val="center"/>
          </w:tcPr>
          <w:p w14:paraId="6F36E68A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8373119" w14:textId="17450890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1136" w:type="dxa"/>
            <w:vAlign w:val="center"/>
          </w:tcPr>
          <w:p w14:paraId="68635463" w14:textId="4E6645AB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5A93EAB" w14:textId="448B844B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9,35</w:t>
            </w:r>
          </w:p>
        </w:tc>
        <w:tc>
          <w:tcPr>
            <w:tcW w:w="1736" w:type="dxa"/>
            <w:vAlign w:val="center"/>
          </w:tcPr>
          <w:p w14:paraId="08D604C2" w14:textId="385AEB1E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01" w:type="dxa"/>
            <w:vAlign w:val="center"/>
          </w:tcPr>
          <w:p w14:paraId="158149C4" w14:textId="520B75C1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93,51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proofErr w:type="gramStart"/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gramEnd"/>
            <w:r w:rsidRPr="00AC4A63">
              <w:rPr>
                <w:rFonts w:ascii="Times New Roman" w:hAnsi="Times New Roman" w:cs="Times New Roman"/>
                <w:b/>
                <w:sz w:val="20"/>
                <w:szCs w:val="20"/>
              </w:rPr>
              <w:t>9,35м3</w:t>
            </w:r>
          </w:p>
        </w:tc>
      </w:tr>
      <w:tr w:rsidR="007F58A1" w14:paraId="3F460921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5297863" w14:textId="2C8C1AAD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95" w:type="dxa"/>
            <w:vAlign w:val="center"/>
          </w:tcPr>
          <w:p w14:paraId="22FC1827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C374DC2" w14:textId="56FEDBB1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в траншее</w:t>
            </w:r>
          </w:p>
        </w:tc>
        <w:tc>
          <w:tcPr>
            <w:tcW w:w="1136" w:type="dxa"/>
            <w:vAlign w:val="center"/>
          </w:tcPr>
          <w:p w14:paraId="30AEF128" w14:textId="0A3F0014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26651AA" w14:textId="2DF2AC86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31,76</w:t>
            </w:r>
          </w:p>
        </w:tc>
        <w:tc>
          <w:tcPr>
            <w:tcW w:w="1736" w:type="dxa"/>
            <w:vAlign w:val="center"/>
          </w:tcPr>
          <w:p w14:paraId="6A57C132" w14:textId="53672DF5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1" w:type="dxa"/>
            <w:vAlign w:val="center"/>
          </w:tcPr>
          <w:p w14:paraId="439B7E38" w14:textId="6846D520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93,51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1,9м3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proofErr w:type="gramStart"/>
            <w:r w:rsidRPr="00525D6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1,76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F58A1" w14:paraId="024B8F8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7CD90835" w14:textId="6FE94C6F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95" w:type="dxa"/>
            <w:vAlign w:val="center"/>
          </w:tcPr>
          <w:p w14:paraId="2D1CD590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639B5FA" w14:textId="29FCDA31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песком</w:t>
            </w:r>
          </w:p>
        </w:tc>
        <w:tc>
          <w:tcPr>
            <w:tcW w:w="1136" w:type="dxa"/>
            <w:vAlign w:val="center"/>
          </w:tcPr>
          <w:p w14:paraId="2F07084B" w14:textId="644B45AB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3BD6023C" w14:textId="36BC9B7C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102,86</w:t>
            </w:r>
          </w:p>
        </w:tc>
        <w:tc>
          <w:tcPr>
            <w:tcW w:w="1736" w:type="dxa"/>
            <w:vAlign w:val="center"/>
          </w:tcPr>
          <w:p w14:paraId="1C207B3C" w14:textId="6012FC55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1" w:type="dxa"/>
            <w:vAlign w:val="center"/>
          </w:tcPr>
          <w:p w14:paraId="2524728F" w14:textId="79A40AFA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93,51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  <w:proofErr w:type="gramStart"/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605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02,86</w:t>
            </w:r>
            <w:r w:rsidRPr="00F5605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F58A1" w14:paraId="57AE0748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7CEBF29" w14:textId="7755C0D8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95" w:type="dxa"/>
            <w:vAlign w:val="center"/>
          </w:tcPr>
          <w:p w14:paraId="41883E72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2D06EE3" w14:textId="09D0F43F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136" w:type="dxa"/>
            <w:vAlign w:val="center"/>
          </w:tcPr>
          <w:p w14:paraId="313ABB47" w14:textId="3036C1B2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352F7134" w14:textId="3FB194F8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102,86</w:t>
            </w:r>
          </w:p>
        </w:tc>
        <w:tc>
          <w:tcPr>
            <w:tcW w:w="1736" w:type="dxa"/>
            <w:vAlign w:val="center"/>
          </w:tcPr>
          <w:p w14:paraId="7816ACA2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8E9AD67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184906F7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A5A3E35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311440F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86CADE5" w14:textId="1AACB6A0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0C57F7BF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25C824CB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0A384163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2B312AF0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2B81B756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F482A5C" w14:textId="0D1D888F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695" w:type="dxa"/>
            <w:vAlign w:val="center"/>
          </w:tcPr>
          <w:p w14:paraId="4E8DE32A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45090A2" w14:textId="2BE06DC9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11C9708B" w14:textId="5BE07C94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072" w:type="dxa"/>
            <w:vMerge w:val="restart"/>
            <w:vAlign w:val="center"/>
          </w:tcPr>
          <w:p w14:paraId="77EF483A" w14:textId="0FE59838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B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0B80" w:rsidRPr="008C0B8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C0B8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C0B80" w:rsidRPr="008C0B80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8C0B80">
              <w:rPr>
                <w:rFonts w:ascii="Times New Roman" w:hAnsi="Times New Roman" w:cs="Times New Roman"/>
                <w:sz w:val="20"/>
                <w:szCs w:val="20"/>
              </w:rPr>
              <w:t>/ 2</w:t>
            </w:r>
            <w:r w:rsidR="008C0B80" w:rsidRPr="008C0B80">
              <w:rPr>
                <w:rFonts w:ascii="Times New Roman" w:hAnsi="Times New Roman" w:cs="Times New Roman"/>
                <w:sz w:val="20"/>
                <w:szCs w:val="20"/>
              </w:rPr>
              <w:t>29,6</w:t>
            </w:r>
          </w:p>
        </w:tc>
        <w:tc>
          <w:tcPr>
            <w:tcW w:w="1736" w:type="dxa"/>
            <w:vMerge w:val="restart"/>
            <w:vAlign w:val="center"/>
          </w:tcPr>
          <w:p w14:paraId="31B2E111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0DDD05AA" w14:textId="77777777" w:rsidR="007F58A1" w:rsidRPr="00262DBF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367116BA" w14:textId="1548A869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38,05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+81,13м3 +1,66м3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= </w:t>
            </w:r>
            <w:r w:rsidRP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120,84м3</w:t>
            </w:r>
            <w:r w:rsidR="008C0B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1,9 </w:t>
            </w:r>
            <w:r w:rsid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7F58A1" w14:paraId="1F83CFA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A6328F3" w14:textId="62CB2A12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695" w:type="dxa"/>
            <w:vAlign w:val="center"/>
          </w:tcPr>
          <w:p w14:paraId="3926A96D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5765454" w14:textId="77777777" w:rsidR="007F58A1" w:rsidRPr="00D252B7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1B3E8873" w14:textId="68C7D003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6" w:type="dxa"/>
            <w:vMerge/>
            <w:vAlign w:val="center"/>
          </w:tcPr>
          <w:p w14:paraId="4905730D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711B9A4D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4AFB8158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2D9DF319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4B36EDC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EC26E79" w14:textId="2E696656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695" w:type="dxa"/>
            <w:vAlign w:val="center"/>
          </w:tcPr>
          <w:p w14:paraId="2414D6E6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E84FF35" w14:textId="7557EB4A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5F3F834C" w14:textId="48EA7DA8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072" w:type="dxa"/>
            <w:vAlign w:val="center"/>
          </w:tcPr>
          <w:p w14:paraId="229CDBCB" w14:textId="634301E3" w:rsidR="007F58A1" w:rsidRDefault="008C0B80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229,6</w:t>
            </w:r>
          </w:p>
        </w:tc>
        <w:tc>
          <w:tcPr>
            <w:tcW w:w="1736" w:type="dxa"/>
            <w:vAlign w:val="center"/>
          </w:tcPr>
          <w:p w14:paraId="76A8C4C6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391CB74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62571B96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54D579F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3271E31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EBE16D1" w14:textId="3CC0A146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492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Переустройство кабельных линий</w:t>
            </w:r>
          </w:p>
        </w:tc>
        <w:tc>
          <w:tcPr>
            <w:tcW w:w="1136" w:type="dxa"/>
            <w:vAlign w:val="center"/>
          </w:tcPr>
          <w:p w14:paraId="7D7E21AB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6ADEA3D7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A405FB8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2A51659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1D21503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2CA3FBB" w14:textId="1AACA7EA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95" w:type="dxa"/>
            <w:vAlign w:val="center"/>
          </w:tcPr>
          <w:p w14:paraId="63FBB489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A49D02C" w14:textId="70470760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 ПН ф110мм </w:t>
            </w:r>
          </w:p>
        </w:tc>
        <w:tc>
          <w:tcPr>
            <w:tcW w:w="1136" w:type="dxa"/>
            <w:vAlign w:val="center"/>
          </w:tcPr>
          <w:p w14:paraId="0CC4111D" w14:textId="6FF2F292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58D132F1" w14:textId="5650BF40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186,6</w:t>
            </w:r>
          </w:p>
        </w:tc>
        <w:tc>
          <w:tcPr>
            <w:tcW w:w="1736" w:type="dxa"/>
            <w:vAlign w:val="center"/>
          </w:tcPr>
          <w:p w14:paraId="6C9C243C" w14:textId="153B573B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 w:rsidR="004D1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3D270616" w14:textId="2E9397EB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62,2м *3 шт.</w:t>
            </w:r>
          </w:p>
        </w:tc>
      </w:tr>
      <w:tr w:rsidR="007F58A1" w14:paraId="19EAF2D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20FEA43" w14:textId="5F92C685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95" w:type="dxa"/>
            <w:vAlign w:val="center"/>
          </w:tcPr>
          <w:p w14:paraId="579AC55C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7923D07" w14:textId="4F9BA338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 ПН ф160мм </w:t>
            </w:r>
          </w:p>
        </w:tc>
        <w:tc>
          <w:tcPr>
            <w:tcW w:w="1136" w:type="dxa"/>
            <w:vAlign w:val="center"/>
          </w:tcPr>
          <w:p w14:paraId="703C10E1" w14:textId="20D17FAD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4B6071B0" w14:textId="201BCBA5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736" w:type="dxa"/>
            <w:vAlign w:val="center"/>
          </w:tcPr>
          <w:p w14:paraId="4DF640C8" w14:textId="211F7024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7B201C4F" w14:textId="354A19E8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8,2м *3шт.</w:t>
            </w:r>
          </w:p>
        </w:tc>
      </w:tr>
      <w:tr w:rsidR="007F58A1" w14:paraId="6E0113E3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65740557" w14:textId="044896A5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95" w:type="dxa"/>
            <w:vAlign w:val="center"/>
          </w:tcPr>
          <w:p w14:paraId="2EFDBA84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6E9209C" w14:textId="3E328C6B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AD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 АСБл-3х95 -6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в 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рубе</w:t>
            </w:r>
          </w:p>
        </w:tc>
        <w:tc>
          <w:tcPr>
            <w:tcW w:w="1136" w:type="dxa"/>
            <w:vAlign w:val="center"/>
          </w:tcPr>
          <w:p w14:paraId="4894E586" w14:textId="3441BF9C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13363241" w14:textId="59609C3C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211,2</w:t>
            </w:r>
          </w:p>
        </w:tc>
        <w:tc>
          <w:tcPr>
            <w:tcW w:w="1736" w:type="dxa"/>
            <w:vAlign w:val="center"/>
          </w:tcPr>
          <w:p w14:paraId="2132A2A9" w14:textId="317DCFE8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1809E797" w14:textId="77777777" w:rsidR="007F58A1" w:rsidRDefault="007F58A1" w:rsidP="007F58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62,2м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86,6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2E96E5F7" w14:textId="4F0653B6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8,2м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24,6м</w:t>
            </w:r>
          </w:p>
        </w:tc>
      </w:tr>
      <w:tr w:rsidR="007F58A1" w14:paraId="59276DD3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A64DF88" w14:textId="5EA2AE91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695" w:type="dxa"/>
            <w:vAlign w:val="center"/>
          </w:tcPr>
          <w:p w14:paraId="4AE025D1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417B2B9" w14:textId="12B989E0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AD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 АСБл-3х95 -6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в 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раншее</w:t>
            </w:r>
          </w:p>
        </w:tc>
        <w:tc>
          <w:tcPr>
            <w:tcW w:w="1136" w:type="dxa"/>
            <w:vAlign w:val="center"/>
          </w:tcPr>
          <w:p w14:paraId="6C3016FB" w14:textId="72EB1769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0BEE88BB" w14:textId="3FEE0A76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1736" w:type="dxa"/>
            <w:vAlign w:val="center"/>
          </w:tcPr>
          <w:p w14:paraId="590036FD" w14:textId="40263271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601C516D" w14:textId="77777777" w:rsidR="007F58A1" w:rsidRDefault="007F58A1" w:rsidP="007F58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3,8м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11,4м</w:t>
            </w:r>
          </w:p>
          <w:p w14:paraId="784A6591" w14:textId="396CBF5B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2,1м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6,3м</w:t>
            </w:r>
          </w:p>
        </w:tc>
      </w:tr>
      <w:tr w:rsidR="007F58A1" w14:paraId="35D9E27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58AD251F" w14:textId="1CA92966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695" w:type="dxa"/>
            <w:vAlign w:val="center"/>
          </w:tcPr>
          <w:p w14:paraId="0575FE91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AB3AE29" w14:textId="3F56D1DC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муфты соединительной 3СТп10-70/120</w:t>
            </w:r>
          </w:p>
        </w:tc>
        <w:tc>
          <w:tcPr>
            <w:tcW w:w="1136" w:type="dxa"/>
            <w:vAlign w:val="center"/>
          </w:tcPr>
          <w:p w14:paraId="7A2D182F" w14:textId="00BDC848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2F05B33E" w14:textId="0BB9201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6" w:type="dxa"/>
            <w:vAlign w:val="center"/>
          </w:tcPr>
          <w:p w14:paraId="08BA2838" w14:textId="39D877FD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68A5A5E3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66D60701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2D293E8" w14:textId="6DABBC66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695" w:type="dxa"/>
            <w:vAlign w:val="center"/>
          </w:tcPr>
          <w:p w14:paraId="6380CB20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EFD6C08" w14:textId="606194F2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«Осторожно кабель»</w:t>
            </w:r>
          </w:p>
        </w:tc>
        <w:tc>
          <w:tcPr>
            <w:tcW w:w="1136" w:type="dxa"/>
            <w:vAlign w:val="center"/>
          </w:tcPr>
          <w:p w14:paraId="3B2664D8" w14:textId="1A9BE2CE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4AF78890" w14:textId="6958B8F9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736" w:type="dxa"/>
            <w:vAlign w:val="center"/>
          </w:tcPr>
          <w:p w14:paraId="153ECAD7" w14:textId="6C4BFB06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1" w:type="dxa"/>
            <w:vAlign w:val="center"/>
          </w:tcPr>
          <w:p w14:paraId="24F85B5F" w14:textId="6FD6CF35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76м * 2шт.</w:t>
            </w:r>
          </w:p>
        </w:tc>
      </w:tr>
      <w:tr w:rsidR="007F58A1" w14:paraId="28274650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BD793BF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84BCCD1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EFD643C" w14:textId="1ED80B6F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09FB4ABC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86EC85F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1D098F39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2C845B7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0F981AE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5C133D2" w14:textId="0E05B1CB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95" w:type="dxa"/>
            <w:vAlign w:val="center"/>
          </w:tcPr>
          <w:p w14:paraId="5FEDC113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F14E22D" w14:textId="3CE34620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</w:t>
            </w:r>
          </w:p>
        </w:tc>
        <w:tc>
          <w:tcPr>
            <w:tcW w:w="1136" w:type="dxa"/>
            <w:vAlign w:val="center"/>
          </w:tcPr>
          <w:p w14:paraId="1F359DE2" w14:textId="7606200D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072" w:type="dxa"/>
            <w:vAlign w:val="center"/>
          </w:tcPr>
          <w:p w14:paraId="66F6B028" w14:textId="6408782C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36" w:type="dxa"/>
            <w:vAlign w:val="center"/>
          </w:tcPr>
          <w:p w14:paraId="20D0CC32" w14:textId="3C4FEE96" w:rsidR="007F58A1" w:rsidRPr="00762203" w:rsidRDefault="002E0BC9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Протокол б/н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.2023г.</w:t>
            </w:r>
          </w:p>
        </w:tc>
        <w:tc>
          <w:tcPr>
            <w:tcW w:w="6701" w:type="dxa"/>
            <w:vAlign w:val="center"/>
          </w:tcPr>
          <w:p w14:paraId="05364F98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01AD0198" w14:textId="77777777" w:rsidTr="00024A9E">
        <w:trPr>
          <w:gridAfter w:val="3"/>
          <w:wAfter w:w="15759" w:type="dxa"/>
          <w:trHeight w:val="423"/>
        </w:trPr>
        <w:tc>
          <w:tcPr>
            <w:tcW w:w="548" w:type="dxa"/>
            <w:shd w:val="clear" w:color="auto" w:fill="EDEDED" w:themeFill="accent3" w:themeFillTint="33"/>
            <w:vAlign w:val="center"/>
          </w:tcPr>
          <w:p w14:paraId="0F83B280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4A638335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3" w:type="dxa"/>
            <w:gridSpan w:val="4"/>
            <w:shd w:val="clear" w:color="auto" w:fill="EDEDED" w:themeFill="accent3" w:themeFillTint="33"/>
            <w:vAlign w:val="center"/>
          </w:tcPr>
          <w:p w14:paraId="4DA8BDA0" w14:textId="5FF5839B" w:rsidR="007F58A1" w:rsidRPr="00762203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Защита</w:t>
            </w: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кабельных линий </w:t>
            </w:r>
            <w:r w:rsidRPr="00F17E18">
              <w:rPr>
                <w:rFonts w:ascii="Times New Roman" w:hAnsi="Times New Roman" w:cs="Times New Roman"/>
                <w:b/>
                <w:bCs/>
                <w:szCs w:val="20"/>
              </w:rPr>
              <w:t>на участке ПК07+10 (ж/д пути 33, 35,37, 39)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5D7F8F65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5ACAE8C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6522C6E9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235B650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619FC120" w14:textId="42F4DEE5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136" w:type="dxa"/>
          </w:tcPr>
          <w:p w14:paraId="48C0CCF5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2783A5CD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007C784D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421FD8BF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41BC53F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55049D2" w14:textId="0B8263FC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7F58A1" w:rsidRPr="00545A1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95" w:type="dxa"/>
          </w:tcPr>
          <w:p w14:paraId="642CD3FB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26CD2418" w14:textId="78112DB2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</w:tcPr>
          <w:p w14:paraId="26EE7361" w14:textId="4612FCE0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4CD0EBB" w14:textId="617BF6EA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089B">
              <w:rPr>
                <w:rFonts w:ascii="Times New Roman" w:hAnsi="Times New Roman" w:cs="Times New Roman"/>
                <w:sz w:val="20"/>
              </w:rPr>
              <w:t>4,06</w:t>
            </w:r>
          </w:p>
        </w:tc>
        <w:tc>
          <w:tcPr>
            <w:tcW w:w="1736" w:type="dxa"/>
            <w:vAlign w:val="center"/>
          </w:tcPr>
          <w:p w14:paraId="69BAE224" w14:textId="680AA6E4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ЭС2-2-1</w:t>
            </w:r>
          </w:p>
        </w:tc>
        <w:tc>
          <w:tcPr>
            <w:tcW w:w="6701" w:type="dxa"/>
            <w:vAlign w:val="center"/>
          </w:tcPr>
          <w:p w14:paraId="4182607C" w14:textId="319C9A7F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т.1а-т.2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C089B">
              <w:rPr>
                <w:rFonts w:ascii="Times New Roman" w:hAnsi="Times New Roman" w:cs="Times New Roman"/>
                <w:b/>
                <w:sz w:val="20"/>
                <w:szCs w:val="20"/>
              </w:rPr>
              <w:t>4,06м3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58A1" w14:paraId="5FC412C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3FFB056" w14:textId="2442669B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7F58A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95" w:type="dxa"/>
          </w:tcPr>
          <w:p w14:paraId="731CAB35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2DE0F389" w14:textId="26DFC5FF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1136" w:type="dxa"/>
            <w:vAlign w:val="center"/>
          </w:tcPr>
          <w:p w14:paraId="29EB9C2C" w14:textId="71BB952F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ED30FD0" w14:textId="44572C34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089B">
              <w:rPr>
                <w:rFonts w:ascii="Times New Roman" w:hAnsi="Times New Roman" w:cs="Times New Roman"/>
                <w:sz w:val="20"/>
              </w:rPr>
              <w:t>6,42</w:t>
            </w:r>
          </w:p>
        </w:tc>
        <w:tc>
          <w:tcPr>
            <w:tcW w:w="1736" w:type="dxa"/>
            <w:vAlign w:val="center"/>
          </w:tcPr>
          <w:p w14:paraId="12127183" w14:textId="16CA6A03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ЭС2-2-1</w:t>
            </w:r>
          </w:p>
        </w:tc>
        <w:tc>
          <w:tcPr>
            <w:tcW w:w="6701" w:type="dxa"/>
            <w:vAlign w:val="center"/>
          </w:tcPr>
          <w:p w14:paraId="689964FC" w14:textId="57AF1178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т.1а-т.2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C089B">
              <w:rPr>
                <w:rFonts w:ascii="Times New Roman" w:hAnsi="Times New Roman" w:cs="Times New Roman"/>
                <w:b/>
                <w:sz w:val="20"/>
                <w:szCs w:val="20"/>
              </w:rPr>
              <w:t>6,42м3</w:t>
            </w:r>
          </w:p>
        </w:tc>
      </w:tr>
      <w:tr w:rsidR="007F58A1" w14:paraId="0C8D92AE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0123AF6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66CA5D7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12304F9" w14:textId="723E1490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578279BB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4384DA64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5ABB17E7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690D022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374E4C8C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E40C706" w14:textId="22671AA8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7F58A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95" w:type="dxa"/>
          </w:tcPr>
          <w:p w14:paraId="061FF24C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29EFB2B" w14:textId="0AB18292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781664E1" w14:textId="56EAD0D6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072" w:type="dxa"/>
            <w:vMerge w:val="restart"/>
            <w:vAlign w:val="center"/>
          </w:tcPr>
          <w:p w14:paraId="0E28F7CA" w14:textId="27EE332D" w:rsidR="007F58A1" w:rsidRPr="008C0B80" w:rsidRDefault="008C0B80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B80">
              <w:rPr>
                <w:rFonts w:ascii="Times New Roman" w:hAnsi="Times New Roman" w:cs="Times New Roman"/>
                <w:sz w:val="20"/>
              </w:rPr>
              <w:t>10,48</w:t>
            </w:r>
            <w:r w:rsidR="007F58A1" w:rsidRPr="008C0B80">
              <w:rPr>
                <w:rFonts w:ascii="Times New Roman" w:hAnsi="Times New Roman" w:cs="Times New Roman"/>
                <w:sz w:val="20"/>
              </w:rPr>
              <w:t xml:space="preserve"> /</w:t>
            </w:r>
            <w:r w:rsidRPr="008C0B80">
              <w:rPr>
                <w:rFonts w:ascii="Times New Roman" w:hAnsi="Times New Roman" w:cs="Times New Roman"/>
                <w:sz w:val="20"/>
              </w:rPr>
              <w:t>17,11</w:t>
            </w:r>
          </w:p>
        </w:tc>
        <w:tc>
          <w:tcPr>
            <w:tcW w:w="1736" w:type="dxa"/>
            <w:vMerge w:val="restart"/>
            <w:vAlign w:val="center"/>
          </w:tcPr>
          <w:p w14:paraId="54B6B129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71AAF91F" w14:textId="2CE82F22" w:rsidR="007F58A1" w:rsidRPr="00262DBF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7241A77" w14:textId="2E9B36F7" w:rsidR="007F58A1" w:rsidRDefault="007F58A1" w:rsidP="007F58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4,06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8,12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4F1818FA" w14:textId="6264E6FE" w:rsidR="007F58A1" w:rsidRPr="00B56991" w:rsidRDefault="007F58A1" w:rsidP="007F58A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FB7553F" w14:textId="554AAD53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6,42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8C0B80" w:rsidRP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8,99</w:t>
            </w:r>
            <w:r w:rsidRP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7F58A1" w14:paraId="5EC40CC5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51DB57AC" w14:textId="68766A68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7F58A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95" w:type="dxa"/>
          </w:tcPr>
          <w:p w14:paraId="66BF3FE4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1201B0D" w14:textId="77777777" w:rsidR="007F58A1" w:rsidRPr="00D252B7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520308EF" w14:textId="77BAB08A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6" w:type="dxa"/>
            <w:vMerge/>
            <w:vAlign w:val="center"/>
          </w:tcPr>
          <w:p w14:paraId="597AA35F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50DA5897" w14:textId="77777777" w:rsidR="007F58A1" w:rsidRPr="008C0B80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638573F7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11BEC624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41363F3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22ADC87" w14:textId="21DD0DA5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7F58A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95" w:type="dxa"/>
          </w:tcPr>
          <w:p w14:paraId="615ADD4A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5E84D33" w14:textId="19A8B245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6BE69E40" w14:textId="77CBC7F2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072" w:type="dxa"/>
            <w:vAlign w:val="center"/>
          </w:tcPr>
          <w:p w14:paraId="0951FFDB" w14:textId="56A64C73" w:rsidR="007F58A1" w:rsidRPr="008C0B80" w:rsidRDefault="008C0B80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17,11</w:t>
            </w:r>
          </w:p>
        </w:tc>
        <w:tc>
          <w:tcPr>
            <w:tcW w:w="1736" w:type="dxa"/>
            <w:vAlign w:val="center"/>
          </w:tcPr>
          <w:p w14:paraId="29D118C0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5AF4D53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530BF616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70EEA357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DFD34AC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45DA6BE6" w14:textId="45020EC4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1136" w:type="dxa"/>
          </w:tcPr>
          <w:p w14:paraId="676A1FFB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6D59E0AF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2C0D871F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1E057952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0D1D48E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CEC85C8" w14:textId="38614211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7F58A1" w:rsidRPr="007358B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95" w:type="dxa"/>
            <w:vAlign w:val="center"/>
          </w:tcPr>
          <w:p w14:paraId="68D510B0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0EE1145" w14:textId="6526EFA3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8BF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Механизированная разработка грунта в траншее в непосредственной близости с сущ. КЛ</w:t>
            </w:r>
          </w:p>
        </w:tc>
        <w:tc>
          <w:tcPr>
            <w:tcW w:w="1136" w:type="dxa"/>
            <w:vAlign w:val="center"/>
          </w:tcPr>
          <w:p w14:paraId="58195C08" w14:textId="21C42EBC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5FEC822F" w14:textId="7E41B90F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8BF">
              <w:rPr>
                <w:rFonts w:ascii="Times New Roman" w:hAnsi="Times New Roman" w:cs="Times New Roman"/>
                <w:sz w:val="20"/>
              </w:rPr>
              <w:t>13,1</w:t>
            </w:r>
          </w:p>
        </w:tc>
        <w:tc>
          <w:tcPr>
            <w:tcW w:w="1736" w:type="dxa"/>
            <w:vAlign w:val="center"/>
          </w:tcPr>
          <w:p w14:paraId="0F4B38C4" w14:textId="11FFD695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131-23-ЭС2-2-1</w:t>
            </w:r>
          </w:p>
        </w:tc>
        <w:tc>
          <w:tcPr>
            <w:tcW w:w="6701" w:type="dxa"/>
            <w:vAlign w:val="center"/>
          </w:tcPr>
          <w:p w14:paraId="53CD7C10" w14:textId="632D25E9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*0,7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358BF">
              <w:rPr>
                <w:rFonts w:ascii="Times New Roman" w:hAnsi="Times New Roman" w:cs="Times New Roman"/>
                <w:b/>
                <w:sz w:val="20"/>
                <w:szCs w:val="20"/>
              </w:rPr>
              <w:t>13,1м3</w:t>
            </w:r>
          </w:p>
        </w:tc>
      </w:tr>
      <w:tr w:rsidR="007F58A1" w14:paraId="65EE09EE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781BC20" w14:textId="063058D3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5" w:type="dxa"/>
            <w:vAlign w:val="center"/>
          </w:tcPr>
          <w:p w14:paraId="071AF00B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F77965C" w14:textId="6314E808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вручную в непосредственной близости с сущ. КЛ </w:t>
            </w:r>
          </w:p>
        </w:tc>
        <w:tc>
          <w:tcPr>
            <w:tcW w:w="1136" w:type="dxa"/>
            <w:vAlign w:val="center"/>
          </w:tcPr>
          <w:p w14:paraId="19D02263" w14:textId="34166E72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60C3F712" w14:textId="5B97E8B3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5,62</w:t>
            </w:r>
          </w:p>
        </w:tc>
        <w:tc>
          <w:tcPr>
            <w:tcW w:w="1736" w:type="dxa"/>
            <w:vAlign w:val="center"/>
          </w:tcPr>
          <w:p w14:paraId="58EA55D7" w14:textId="29477F14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131-23-ЭС2-2-1</w:t>
            </w:r>
          </w:p>
        </w:tc>
        <w:tc>
          <w:tcPr>
            <w:tcW w:w="6701" w:type="dxa"/>
            <w:vAlign w:val="center"/>
          </w:tcPr>
          <w:p w14:paraId="30EBECF4" w14:textId="057E90E2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*0,3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358BF">
              <w:rPr>
                <w:rFonts w:ascii="Times New Roman" w:hAnsi="Times New Roman" w:cs="Times New Roman"/>
                <w:b/>
                <w:sz w:val="20"/>
                <w:szCs w:val="20"/>
              </w:rPr>
              <w:t>5,62м3</w:t>
            </w:r>
          </w:p>
        </w:tc>
      </w:tr>
      <w:tr w:rsidR="007F58A1" w14:paraId="03625F4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77FFDFA0" w14:textId="07CC578B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8C0B8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5" w:type="dxa"/>
            <w:vAlign w:val="center"/>
          </w:tcPr>
          <w:p w14:paraId="2E32FA1B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4B1B6BF" w14:textId="161D329D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1136" w:type="dxa"/>
            <w:vAlign w:val="center"/>
          </w:tcPr>
          <w:p w14:paraId="60BCAE87" w14:textId="792B5DC4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18055AC" w14:textId="0FB912E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  <w:tc>
          <w:tcPr>
            <w:tcW w:w="1736" w:type="dxa"/>
            <w:vAlign w:val="center"/>
          </w:tcPr>
          <w:p w14:paraId="73637F26" w14:textId="34724821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01" w:type="dxa"/>
            <w:vAlign w:val="center"/>
          </w:tcPr>
          <w:p w14:paraId="4B11C293" w14:textId="6DB157E8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358BF">
              <w:rPr>
                <w:rFonts w:ascii="Times New Roman" w:hAnsi="Times New Roman" w:cs="Times New Roman"/>
                <w:b/>
                <w:sz w:val="20"/>
                <w:szCs w:val="20"/>
              </w:rPr>
              <w:t>2,58м3</w:t>
            </w:r>
          </w:p>
        </w:tc>
      </w:tr>
      <w:tr w:rsidR="007F58A1" w14:paraId="326F3268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6FEE6436" w14:textId="45472E83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5" w:type="dxa"/>
            <w:vAlign w:val="center"/>
          </w:tcPr>
          <w:p w14:paraId="27874CA7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C945ED7" w14:textId="086EB0C8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труб в траншее</w:t>
            </w:r>
          </w:p>
        </w:tc>
        <w:tc>
          <w:tcPr>
            <w:tcW w:w="1136" w:type="dxa"/>
            <w:vAlign w:val="center"/>
          </w:tcPr>
          <w:p w14:paraId="33070C1D" w14:textId="19809B03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30687C3E" w14:textId="75C777F6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7,41</w:t>
            </w:r>
          </w:p>
        </w:tc>
        <w:tc>
          <w:tcPr>
            <w:tcW w:w="1736" w:type="dxa"/>
            <w:vAlign w:val="center"/>
          </w:tcPr>
          <w:p w14:paraId="337329D8" w14:textId="064807FF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1" w:type="dxa"/>
            <w:vAlign w:val="center"/>
          </w:tcPr>
          <w:p w14:paraId="64191CB5" w14:textId="6638255F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0,6м3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525D6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F">
              <w:rPr>
                <w:rFonts w:ascii="Times New Roman" w:hAnsi="Times New Roman" w:cs="Times New Roman"/>
                <w:b/>
                <w:sz w:val="20"/>
                <w:szCs w:val="20"/>
              </w:rPr>
              <w:t>7,41м3</w:t>
            </w:r>
          </w:p>
        </w:tc>
      </w:tr>
      <w:tr w:rsidR="007F58A1" w14:paraId="3427C8D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6EED93C6" w14:textId="0AA38A8B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5" w:type="dxa"/>
            <w:vAlign w:val="center"/>
          </w:tcPr>
          <w:p w14:paraId="2B4B0486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7F94A3D" w14:textId="4BC06F0D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песком</w:t>
            </w:r>
          </w:p>
        </w:tc>
        <w:tc>
          <w:tcPr>
            <w:tcW w:w="1136" w:type="dxa"/>
            <w:vAlign w:val="center"/>
          </w:tcPr>
          <w:p w14:paraId="31A203E4" w14:textId="30712CD3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F7C13E0" w14:textId="00D17219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736" w:type="dxa"/>
            <w:vAlign w:val="center"/>
          </w:tcPr>
          <w:p w14:paraId="46134E3E" w14:textId="3463388F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1" w:type="dxa"/>
            <w:vAlign w:val="center"/>
          </w:tcPr>
          <w:p w14:paraId="6DAD8081" w14:textId="347ECD4E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F">
              <w:rPr>
                <w:rFonts w:ascii="Times New Roman" w:hAnsi="Times New Roman" w:cs="Times New Roman"/>
                <w:b/>
                <w:sz w:val="20"/>
                <w:szCs w:val="20"/>
              </w:rPr>
              <w:t>18,6м3</w:t>
            </w:r>
          </w:p>
        </w:tc>
      </w:tr>
      <w:tr w:rsidR="007F58A1" w14:paraId="066D50E3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755133ED" w14:textId="7EDB99CE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5" w:type="dxa"/>
            <w:vAlign w:val="center"/>
          </w:tcPr>
          <w:p w14:paraId="4741F80B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8D59C08" w14:textId="5D95BBB6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136" w:type="dxa"/>
            <w:vAlign w:val="center"/>
          </w:tcPr>
          <w:p w14:paraId="45CFB72C" w14:textId="544F15D9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CB2EBC6" w14:textId="790612C6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736" w:type="dxa"/>
            <w:vAlign w:val="center"/>
          </w:tcPr>
          <w:p w14:paraId="070BEE23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FBB7B12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5B1B582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AC4C4F2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9C43F65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8C0EA78" w14:textId="790B3A2D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7BEFE331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3CEBDAB1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3F3196F0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C783879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B80" w14:paraId="6EF654E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311435B" w14:textId="5E085A59" w:rsidR="008C0B80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695" w:type="dxa"/>
            <w:vAlign w:val="center"/>
          </w:tcPr>
          <w:p w14:paraId="0851D194" w14:textId="77777777" w:rsidR="008C0B80" w:rsidRPr="00955835" w:rsidRDefault="008C0B80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5E1D43C" w14:textId="76D45D9C" w:rsidR="008C0B80" w:rsidRPr="00BB68B8" w:rsidRDefault="008C0B80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0397E7DA" w14:textId="4C180EF9" w:rsidR="008C0B80" w:rsidRDefault="008C0B80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072" w:type="dxa"/>
            <w:vMerge w:val="restart"/>
            <w:vAlign w:val="center"/>
          </w:tcPr>
          <w:p w14:paraId="75A658CE" w14:textId="514311A2" w:rsidR="008C0B80" w:rsidRDefault="008C0B80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B80">
              <w:rPr>
                <w:rFonts w:ascii="Times New Roman" w:hAnsi="Times New Roman" w:cs="Times New Roman"/>
                <w:sz w:val="20"/>
                <w:szCs w:val="20"/>
              </w:rPr>
              <w:t>18,72/ 35,57</w:t>
            </w:r>
          </w:p>
        </w:tc>
        <w:tc>
          <w:tcPr>
            <w:tcW w:w="1736" w:type="dxa"/>
            <w:vMerge w:val="restart"/>
            <w:vAlign w:val="center"/>
          </w:tcPr>
          <w:p w14:paraId="09A9C309" w14:textId="77777777" w:rsidR="008C0B80" w:rsidRPr="00762203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65194F00" w14:textId="77777777" w:rsidR="008C0B80" w:rsidRPr="00262DBF" w:rsidRDefault="008C0B80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50ABEED5" w14:textId="77CA182A" w:rsidR="008C0B80" w:rsidRDefault="008C0B80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5,62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18,72м3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* 1,9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35,57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C0B80" w14:paraId="475F2D7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5EB9F2D" w14:textId="7CBD17E2" w:rsidR="008C0B80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695" w:type="dxa"/>
            <w:vAlign w:val="center"/>
          </w:tcPr>
          <w:p w14:paraId="7B466DB1" w14:textId="77777777" w:rsidR="008C0B80" w:rsidRPr="00955835" w:rsidRDefault="008C0B80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D5365F7" w14:textId="77777777" w:rsidR="008C0B80" w:rsidRPr="00D252B7" w:rsidRDefault="008C0B80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57EB122A" w14:textId="637BA7AB" w:rsidR="008C0B80" w:rsidRPr="00BB68B8" w:rsidRDefault="008C0B80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6" w:type="dxa"/>
            <w:vMerge/>
            <w:vAlign w:val="center"/>
          </w:tcPr>
          <w:p w14:paraId="7024C0A1" w14:textId="77777777" w:rsidR="008C0B80" w:rsidRDefault="008C0B80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4CFEC57E" w14:textId="77777777" w:rsidR="008C0B80" w:rsidRDefault="008C0B80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64EB46EA" w14:textId="77777777" w:rsidR="008C0B80" w:rsidRPr="00762203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310C7E89" w14:textId="77777777" w:rsidR="008C0B80" w:rsidRDefault="008C0B80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2FD851C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95F9342" w14:textId="24BE9474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5" w:type="dxa"/>
            <w:vAlign w:val="center"/>
          </w:tcPr>
          <w:p w14:paraId="52A115D4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8CF5177" w14:textId="312BD8E1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147507D8" w14:textId="7A2C0860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072" w:type="dxa"/>
            <w:vAlign w:val="center"/>
          </w:tcPr>
          <w:p w14:paraId="68BA9320" w14:textId="71161357" w:rsidR="007F58A1" w:rsidRDefault="008C0B80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35,57</w:t>
            </w:r>
          </w:p>
        </w:tc>
        <w:tc>
          <w:tcPr>
            <w:tcW w:w="1736" w:type="dxa"/>
            <w:vAlign w:val="center"/>
          </w:tcPr>
          <w:p w14:paraId="58AB3287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3ABE4135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69BAFAC7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8C598EF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F88BC4C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BACA7A4" w14:textId="6A7FB7F9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0B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Прокладка трубопровода</w:t>
            </w:r>
          </w:p>
        </w:tc>
        <w:tc>
          <w:tcPr>
            <w:tcW w:w="1136" w:type="dxa"/>
            <w:vAlign w:val="center"/>
          </w:tcPr>
          <w:p w14:paraId="59A83E7B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2671D0EC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768B836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076FDE97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14972E8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5339FC6" w14:textId="668C0342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5" w:type="dxa"/>
            <w:vAlign w:val="center"/>
          </w:tcPr>
          <w:p w14:paraId="688555F4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E3F687A" w14:textId="65220A67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футляров разъемных из труб ПВХ разборных ф110мм для подземной укладки </w:t>
            </w:r>
          </w:p>
        </w:tc>
        <w:tc>
          <w:tcPr>
            <w:tcW w:w="1136" w:type="dxa"/>
            <w:vAlign w:val="center"/>
          </w:tcPr>
          <w:p w14:paraId="4197ED4E" w14:textId="65F5F4EC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7C77B322" w14:textId="27C1E3F8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</w:t>
            </w:r>
          </w:p>
        </w:tc>
        <w:tc>
          <w:tcPr>
            <w:tcW w:w="1736" w:type="dxa"/>
            <w:vAlign w:val="center"/>
          </w:tcPr>
          <w:p w14:paraId="17200B7A" w14:textId="662B4954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4364FEFE" w14:textId="074FB631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21,1м * 3 шт.</w:t>
            </w:r>
            <w:r w:rsidR="008C0B80">
              <w:rPr>
                <w:rFonts w:ascii="Times New Roman" w:hAnsi="Times New Roman" w:cs="Times New Roman"/>
                <w:sz w:val="20"/>
                <w:szCs w:val="20"/>
              </w:rPr>
              <w:t>=63,3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EF5C1" w14:textId="77777777" w:rsidR="00EA4C53" w:rsidRDefault="00EA4C53" w:rsidP="003872BA">
      <w:pPr>
        <w:spacing w:after="0" w:line="240" w:lineRule="auto"/>
      </w:pPr>
      <w:r>
        <w:separator/>
      </w:r>
    </w:p>
  </w:endnote>
  <w:endnote w:type="continuationSeparator" w:id="0">
    <w:p w14:paraId="4E9DAF8D" w14:textId="77777777" w:rsidR="00EA4C53" w:rsidRDefault="00EA4C53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56F79" w14:textId="77777777" w:rsidR="00EA4C53" w:rsidRDefault="00EA4C53" w:rsidP="003872BA">
      <w:pPr>
        <w:spacing w:after="0" w:line="240" w:lineRule="auto"/>
      </w:pPr>
      <w:r>
        <w:separator/>
      </w:r>
    </w:p>
  </w:footnote>
  <w:footnote w:type="continuationSeparator" w:id="0">
    <w:p w14:paraId="4A226E16" w14:textId="77777777" w:rsidR="00EA4C53" w:rsidRDefault="00EA4C53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44EB"/>
    <w:rsid w:val="00024A9E"/>
    <w:rsid w:val="00026B80"/>
    <w:rsid w:val="0005584D"/>
    <w:rsid w:val="000D1D3F"/>
    <w:rsid w:val="000E09F0"/>
    <w:rsid w:val="000E27A2"/>
    <w:rsid w:val="001003BB"/>
    <w:rsid w:val="001463E9"/>
    <w:rsid w:val="001A5DB6"/>
    <w:rsid w:val="001B27FB"/>
    <w:rsid w:val="002C25C2"/>
    <w:rsid w:val="002E0BC9"/>
    <w:rsid w:val="00311AAB"/>
    <w:rsid w:val="003343DC"/>
    <w:rsid w:val="003872BA"/>
    <w:rsid w:val="003C3EB8"/>
    <w:rsid w:val="003E4CA6"/>
    <w:rsid w:val="00486969"/>
    <w:rsid w:val="004D1250"/>
    <w:rsid w:val="004D135C"/>
    <w:rsid w:val="004E0CF7"/>
    <w:rsid w:val="004F2F3C"/>
    <w:rsid w:val="00557F9F"/>
    <w:rsid w:val="00560EF1"/>
    <w:rsid w:val="006129E8"/>
    <w:rsid w:val="00664753"/>
    <w:rsid w:val="00715012"/>
    <w:rsid w:val="00762203"/>
    <w:rsid w:val="00795F40"/>
    <w:rsid w:val="007A0D36"/>
    <w:rsid w:val="007E35BE"/>
    <w:rsid w:val="007F58A1"/>
    <w:rsid w:val="008057A8"/>
    <w:rsid w:val="00824677"/>
    <w:rsid w:val="008417A4"/>
    <w:rsid w:val="00862873"/>
    <w:rsid w:val="00876561"/>
    <w:rsid w:val="008848B7"/>
    <w:rsid w:val="00897B2A"/>
    <w:rsid w:val="008B5EDD"/>
    <w:rsid w:val="008C0B80"/>
    <w:rsid w:val="008E6E78"/>
    <w:rsid w:val="008F66CC"/>
    <w:rsid w:val="00945214"/>
    <w:rsid w:val="00955835"/>
    <w:rsid w:val="00980D98"/>
    <w:rsid w:val="00A146EF"/>
    <w:rsid w:val="00A769DD"/>
    <w:rsid w:val="00AA7620"/>
    <w:rsid w:val="00B241A5"/>
    <w:rsid w:val="00B37587"/>
    <w:rsid w:val="00B4564B"/>
    <w:rsid w:val="00B547F0"/>
    <w:rsid w:val="00B930C0"/>
    <w:rsid w:val="00BC0169"/>
    <w:rsid w:val="00BE48A1"/>
    <w:rsid w:val="00CE18F2"/>
    <w:rsid w:val="00D02301"/>
    <w:rsid w:val="00D252B7"/>
    <w:rsid w:val="00D81E88"/>
    <w:rsid w:val="00DA0570"/>
    <w:rsid w:val="00E01269"/>
    <w:rsid w:val="00E238E8"/>
    <w:rsid w:val="00EA4C53"/>
    <w:rsid w:val="00EA6C84"/>
    <w:rsid w:val="00EA6E48"/>
    <w:rsid w:val="00EC0AE9"/>
    <w:rsid w:val="00F225C1"/>
    <w:rsid w:val="00F506A9"/>
    <w:rsid w:val="00F8559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1BD29-BB1A-43DD-B6C3-0E52ECE70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1923</Words>
  <Characters>10966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2024-02-02T11:42:00Z</cp:lastPrinted>
  <dcterms:created xsi:type="dcterms:W3CDTF">2024-02-02T10:43:00Z</dcterms:created>
  <dcterms:modified xsi:type="dcterms:W3CDTF">2024-03-28T08:25:00Z</dcterms:modified>
</cp:coreProperties>
</file>