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73C69E4C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873EC8" w:rsidRPr="00873EC8">
        <w:rPr>
          <w:rFonts w:ascii="Times New Roman" w:hAnsi="Times New Roman" w:cs="Times New Roman"/>
          <w:b/>
          <w:iCs/>
          <w:szCs w:val="18"/>
        </w:rPr>
        <w:t xml:space="preserve">Железнодорожные пути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873EC8">
        <w:rPr>
          <w:rFonts w:ascii="Times New Roman" w:hAnsi="Times New Roman" w:cs="Times New Roman"/>
          <w:b/>
          <w:iCs/>
          <w:szCs w:val="18"/>
        </w:rPr>
        <w:t>ПЖ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699"/>
        <w:gridCol w:w="4524"/>
        <w:gridCol w:w="1136"/>
        <w:gridCol w:w="1115"/>
        <w:gridCol w:w="1924"/>
        <w:gridCol w:w="5624"/>
      </w:tblGrid>
      <w:tr w:rsidR="003872BA" w14:paraId="3AC5C217" w14:textId="77777777" w:rsidTr="00873EC8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2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15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2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873EC8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15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2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873EC8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9" w:type="dxa"/>
            <w:gridSpan w:val="4"/>
          </w:tcPr>
          <w:p w14:paraId="7EDA319D" w14:textId="3ECDEDE0" w:rsidR="003872BA" w:rsidRPr="00411311" w:rsidRDefault="00873E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3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</w:t>
            </w:r>
            <w:r w:rsidR="00775800" w:rsidRPr="004113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стройство</w:t>
            </w:r>
            <w:r w:rsidRPr="004113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временного переезда через ж/д пути №33, 35, 37, 39</w:t>
            </w:r>
            <w:r w:rsidR="00775800" w:rsidRPr="004113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24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C07D08" w14:paraId="27FB52BE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3B5090ED" w14:textId="031DC499" w:rsidR="00C07D08" w:rsidRDefault="00A75E2C" w:rsidP="00C07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1CD4B4C2" w14:textId="77777777" w:rsidR="00C07D08" w:rsidRPr="00955835" w:rsidRDefault="00C07D08" w:rsidP="00C07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27273618" w14:textId="0A5F8301" w:rsidR="00C07D08" w:rsidRDefault="00C07D08" w:rsidP="00C07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Засыпка участков </w:t>
            </w:r>
            <w:r w:rsidR="002E28F6">
              <w:rPr>
                <w:rFonts w:ascii="Times New Roman" w:hAnsi="Times New Roman" w:cs="Times New Roman"/>
                <w:sz w:val="20"/>
                <w:szCs w:val="20"/>
              </w:rPr>
              <w:t xml:space="preserve">для устройства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временных переездов </w:t>
            </w:r>
            <w:r w:rsidR="008614A0">
              <w:rPr>
                <w:rFonts w:ascii="Times New Roman" w:hAnsi="Times New Roman" w:cs="Times New Roman"/>
                <w:sz w:val="20"/>
                <w:szCs w:val="20"/>
              </w:rPr>
              <w:t xml:space="preserve">гранитным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щебнем М-600 фр.20-40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2652F25D" w14:textId="1122C10F" w:rsidR="00C07D08" w:rsidRDefault="00C07D08" w:rsidP="00C07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5" w:type="dxa"/>
            <w:vAlign w:val="center"/>
          </w:tcPr>
          <w:p w14:paraId="5728A3BD" w14:textId="67F8ADA6" w:rsidR="00C07D08" w:rsidRDefault="008614A0" w:rsidP="00C07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6,75</w:t>
            </w:r>
          </w:p>
        </w:tc>
        <w:tc>
          <w:tcPr>
            <w:tcW w:w="1924" w:type="dxa"/>
            <w:vAlign w:val="center"/>
          </w:tcPr>
          <w:p w14:paraId="4D1E6E37" w14:textId="18938065" w:rsidR="00C07D08" w:rsidRPr="00451600" w:rsidRDefault="00C07D08" w:rsidP="00C07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ПЖ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24" w:type="dxa"/>
            <w:vAlign w:val="center"/>
          </w:tcPr>
          <w:p w14:paraId="237704AE" w14:textId="70684AA5" w:rsidR="00C07D08" w:rsidRPr="000B18AA" w:rsidRDefault="008614A0" w:rsidP="00C07D0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42,2м2*0,16=</w:t>
            </w:r>
            <w:r w:rsidRPr="008614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6,75м3</w:t>
            </w:r>
          </w:p>
        </w:tc>
      </w:tr>
      <w:tr w:rsidR="00592FB8" w14:paraId="1B3BFF94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187E459E" w14:textId="1340FD17" w:rsidR="00592FB8" w:rsidRDefault="001F2A45" w:rsidP="00C07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3F416E47" w14:textId="77777777" w:rsidR="00592FB8" w:rsidRPr="00955835" w:rsidRDefault="00592FB8" w:rsidP="00C07D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4C307641" w14:textId="715BFCB1" w:rsidR="00592FB8" w:rsidRDefault="00592FB8" w:rsidP="00C07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в</w:t>
            </w:r>
            <w:r w:rsidR="001F2A45">
              <w:rPr>
                <w:rFonts w:ascii="Times New Roman" w:hAnsi="Times New Roman" w:cs="Times New Roman"/>
                <w:sz w:val="20"/>
                <w:szCs w:val="20"/>
              </w:rPr>
              <w:t>ременного переезда через ж/д пути</w:t>
            </w:r>
          </w:p>
        </w:tc>
        <w:tc>
          <w:tcPr>
            <w:tcW w:w="1136" w:type="dxa"/>
            <w:vAlign w:val="center"/>
          </w:tcPr>
          <w:p w14:paraId="7A357AFE" w14:textId="10E5C1CE" w:rsidR="00592FB8" w:rsidRPr="00955835" w:rsidRDefault="00AA1CF5" w:rsidP="00C07D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115" w:type="dxa"/>
            <w:vAlign w:val="center"/>
          </w:tcPr>
          <w:p w14:paraId="70BC6B3D" w14:textId="48745E1F" w:rsidR="00592FB8" w:rsidRDefault="008614A0" w:rsidP="00C07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102,3</w:t>
            </w:r>
          </w:p>
        </w:tc>
        <w:tc>
          <w:tcPr>
            <w:tcW w:w="1924" w:type="dxa"/>
            <w:vAlign w:val="center"/>
          </w:tcPr>
          <w:p w14:paraId="076B04DD" w14:textId="098DC5C1" w:rsidR="00592FB8" w:rsidRPr="00451600" w:rsidRDefault="001F2A45" w:rsidP="00C07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ПЖ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24" w:type="dxa"/>
            <w:vAlign w:val="center"/>
          </w:tcPr>
          <w:p w14:paraId="2FA655F2" w14:textId="19553453" w:rsidR="00592FB8" w:rsidRDefault="008614A0" w:rsidP="00DC3D6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18,6*5,5=</w:t>
            </w:r>
            <w:r w:rsidR="00DC3D6B"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1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102,3м2</w:t>
            </w:r>
          </w:p>
        </w:tc>
      </w:tr>
      <w:tr w:rsidR="001F2A45" w14:paraId="1739B11A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4E6D819B" w14:textId="63B02F9B" w:rsidR="001F2A45" w:rsidRDefault="00D8156B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99" w:type="dxa"/>
            <w:vAlign w:val="center"/>
          </w:tcPr>
          <w:p w14:paraId="5A11EF46" w14:textId="77777777" w:rsidR="001F2A45" w:rsidRPr="00955835" w:rsidRDefault="001F2A45" w:rsidP="001F2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7D1533B5" w14:textId="123CFD5E" w:rsidR="001F2A45" w:rsidRPr="001F2A45" w:rsidRDefault="001F2A45" w:rsidP="001F2A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F2A4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Шпалы железнодорожные деревянные</w:t>
            </w:r>
            <w:r w:rsidR="008614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тип 2</w:t>
            </w:r>
          </w:p>
        </w:tc>
        <w:tc>
          <w:tcPr>
            <w:tcW w:w="1136" w:type="dxa"/>
            <w:vAlign w:val="center"/>
          </w:tcPr>
          <w:p w14:paraId="316D9A72" w14:textId="77DBA36E" w:rsidR="001F2A45" w:rsidRPr="001F2A45" w:rsidRDefault="001F2A45" w:rsidP="001F2A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F2A45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115" w:type="dxa"/>
            <w:vAlign w:val="center"/>
          </w:tcPr>
          <w:p w14:paraId="54CACC46" w14:textId="20439B15" w:rsidR="001F2A45" w:rsidRPr="001F2A45" w:rsidRDefault="001F2A45" w:rsidP="001F2A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F2A45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8614A0">
              <w:rPr>
                <w:rFonts w:ascii="Times New Roman" w:hAnsi="Times New Roman" w:cs="Times New Roman"/>
                <w:i/>
                <w:sz w:val="20"/>
                <w:szCs w:val="20"/>
              </w:rPr>
              <w:t>56</w:t>
            </w:r>
          </w:p>
        </w:tc>
        <w:tc>
          <w:tcPr>
            <w:tcW w:w="1924" w:type="dxa"/>
            <w:vAlign w:val="center"/>
          </w:tcPr>
          <w:p w14:paraId="030B7080" w14:textId="77777777" w:rsidR="001F2A45" w:rsidRPr="00451600" w:rsidRDefault="001F2A45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68E79485" w14:textId="6ECFBE1C" w:rsidR="001F2A45" w:rsidRPr="000B18AA" w:rsidRDefault="008614A0" w:rsidP="001F2A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2,75*0,23*0,16</w:t>
            </w:r>
          </w:p>
        </w:tc>
      </w:tr>
      <w:tr w:rsidR="001F2A45" w14:paraId="0F737EFB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4143DA86" w14:textId="3CF30D5D" w:rsidR="001F2A45" w:rsidRDefault="00D8156B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699" w:type="dxa"/>
            <w:vAlign w:val="center"/>
          </w:tcPr>
          <w:p w14:paraId="63231D72" w14:textId="77777777" w:rsidR="001F2A45" w:rsidRPr="00955835" w:rsidRDefault="001F2A45" w:rsidP="001F2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52D854A" w14:textId="7656D581" w:rsidR="001F2A45" w:rsidRPr="00C07D08" w:rsidRDefault="001F2A45" w:rsidP="001F2A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Гвоздь строительный 250 мм</w:t>
            </w:r>
          </w:p>
        </w:tc>
        <w:tc>
          <w:tcPr>
            <w:tcW w:w="1136" w:type="dxa"/>
            <w:vAlign w:val="center"/>
          </w:tcPr>
          <w:p w14:paraId="4E5F50C8" w14:textId="33E0103B" w:rsidR="001F2A45" w:rsidRPr="00C07D08" w:rsidRDefault="001F2A45" w:rsidP="001F2A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1115" w:type="dxa"/>
            <w:vAlign w:val="center"/>
          </w:tcPr>
          <w:p w14:paraId="39AAEDE3" w14:textId="2D964B25" w:rsidR="001F2A45" w:rsidRPr="00C07D08" w:rsidRDefault="001F2A45" w:rsidP="001F2A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>15</w:t>
            </w:r>
          </w:p>
        </w:tc>
        <w:tc>
          <w:tcPr>
            <w:tcW w:w="1924" w:type="dxa"/>
            <w:vAlign w:val="center"/>
          </w:tcPr>
          <w:p w14:paraId="6D74E026" w14:textId="77777777" w:rsidR="001F2A45" w:rsidRPr="00451600" w:rsidRDefault="001F2A45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37C804F8" w14:textId="42B3670F" w:rsidR="001F2A45" w:rsidRPr="000B18AA" w:rsidRDefault="001F2A45" w:rsidP="001F2A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Крепление шпал к существующей шпальной решетке</w:t>
            </w:r>
          </w:p>
        </w:tc>
      </w:tr>
      <w:tr w:rsidR="001F2A45" w14:paraId="1501A907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40FCFBFC" w14:textId="4EB8D29C" w:rsidR="001F2A45" w:rsidRDefault="00D8156B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99" w:type="dxa"/>
            <w:vAlign w:val="center"/>
          </w:tcPr>
          <w:p w14:paraId="445BBA8E" w14:textId="77777777" w:rsidR="001F2A45" w:rsidRPr="00955835" w:rsidRDefault="001F2A45" w:rsidP="001F2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E10A26B" w14:textId="7FD73DAD" w:rsidR="001F2A45" w:rsidRDefault="001F2A45" w:rsidP="001F2A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Скоба</w:t>
            </w: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строительн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ая</w:t>
            </w: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8х200</w:t>
            </w:r>
          </w:p>
        </w:tc>
        <w:tc>
          <w:tcPr>
            <w:tcW w:w="1136" w:type="dxa"/>
            <w:vAlign w:val="center"/>
          </w:tcPr>
          <w:p w14:paraId="2F33ABA1" w14:textId="4FCAED9D" w:rsidR="001F2A45" w:rsidRDefault="001F2A45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115" w:type="dxa"/>
            <w:vAlign w:val="center"/>
          </w:tcPr>
          <w:p w14:paraId="6C4C0146" w14:textId="11C4D97F" w:rsidR="001F2A45" w:rsidRDefault="001F2A45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00</w:t>
            </w:r>
          </w:p>
        </w:tc>
        <w:tc>
          <w:tcPr>
            <w:tcW w:w="1924" w:type="dxa"/>
            <w:vAlign w:val="center"/>
          </w:tcPr>
          <w:p w14:paraId="3AD9C6B4" w14:textId="77777777" w:rsidR="001F2A45" w:rsidRPr="00451600" w:rsidRDefault="001F2A45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4FA8AD00" w14:textId="5D669B56" w:rsidR="00DC3D6B" w:rsidRPr="00411311" w:rsidRDefault="001F2A45" w:rsidP="001F2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Скрепление шпал между собой</w:t>
            </w:r>
            <w:r w:rsidR="004113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3D6B" w:rsidRPr="00DC3D6B">
              <w:rPr>
                <w:rFonts w:ascii="Times New Roman" w:hAnsi="Times New Roman" w:cs="Times New Roman"/>
                <w:sz w:val="20"/>
                <w:szCs w:val="20"/>
              </w:rPr>
              <w:t>0,15кг/шт.</w:t>
            </w:r>
          </w:p>
        </w:tc>
      </w:tr>
      <w:tr w:rsidR="001F2A45" w14:paraId="19646818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5049FDD4" w14:textId="32E02039" w:rsidR="001F2A45" w:rsidRDefault="00D8156B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99" w:type="dxa"/>
            <w:vAlign w:val="center"/>
          </w:tcPr>
          <w:p w14:paraId="419B7DE4" w14:textId="77777777" w:rsidR="001F2A45" w:rsidRPr="00955835" w:rsidRDefault="001F2A45" w:rsidP="001F2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5395F6F" w14:textId="21E9D82C" w:rsidR="001F2A45" w:rsidRDefault="001F2A45" w:rsidP="001F2A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Скоба</w:t>
            </w: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строительн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ая</w:t>
            </w: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8х250</w:t>
            </w:r>
          </w:p>
        </w:tc>
        <w:tc>
          <w:tcPr>
            <w:tcW w:w="1136" w:type="dxa"/>
            <w:vAlign w:val="center"/>
          </w:tcPr>
          <w:p w14:paraId="050EE35E" w14:textId="618F743F" w:rsidR="001F2A45" w:rsidRDefault="001F2A45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1115" w:type="dxa"/>
            <w:vAlign w:val="center"/>
          </w:tcPr>
          <w:p w14:paraId="27354FE9" w14:textId="576B7E4F" w:rsidR="001F2A45" w:rsidRDefault="001F2A45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D08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00</w:t>
            </w:r>
          </w:p>
        </w:tc>
        <w:tc>
          <w:tcPr>
            <w:tcW w:w="1924" w:type="dxa"/>
            <w:vAlign w:val="center"/>
          </w:tcPr>
          <w:p w14:paraId="4347716A" w14:textId="77777777" w:rsidR="001F2A45" w:rsidRPr="00451600" w:rsidRDefault="001F2A45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26D6CC32" w14:textId="03A98E72" w:rsidR="00DC3D6B" w:rsidRPr="00411311" w:rsidRDefault="001F2A45" w:rsidP="001F2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Скрепление шпал между собой</w:t>
            </w:r>
            <w:r w:rsidR="004113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3D6B" w:rsidRPr="00DC3D6B">
              <w:rPr>
                <w:rFonts w:ascii="Times New Roman" w:hAnsi="Times New Roman" w:cs="Times New Roman"/>
                <w:sz w:val="20"/>
                <w:szCs w:val="20"/>
              </w:rPr>
              <w:t>0,15кг/шт</w:t>
            </w:r>
            <w:r w:rsidR="00DC3D6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2E28F6" w14:paraId="55290B26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019A4CC1" w14:textId="77777777" w:rsidR="002E28F6" w:rsidRDefault="002E28F6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177F32E6" w14:textId="77777777" w:rsidR="002E28F6" w:rsidRPr="00955835" w:rsidRDefault="002E28F6" w:rsidP="001F2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5D07089" w14:textId="072B5A50" w:rsidR="002E28F6" w:rsidRPr="002E28F6" w:rsidRDefault="002E28F6" w:rsidP="001F2A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8F6">
              <w:rPr>
                <w:rFonts w:ascii="Times New Roman" w:hAnsi="Times New Roman" w:cs="Times New Roman"/>
                <w:b/>
                <w:sz w:val="20"/>
                <w:szCs w:val="20"/>
              </w:rPr>
              <w:t>Демонтажные работы</w:t>
            </w:r>
          </w:p>
        </w:tc>
        <w:tc>
          <w:tcPr>
            <w:tcW w:w="1136" w:type="dxa"/>
            <w:vAlign w:val="center"/>
          </w:tcPr>
          <w:p w14:paraId="2879E19E" w14:textId="77777777" w:rsidR="002E28F6" w:rsidRDefault="002E28F6" w:rsidP="001F2A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66D1422D" w14:textId="77777777" w:rsidR="002E28F6" w:rsidRPr="00C07D08" w:rsidRDefault="002E28F6" w:rsidP="001F2A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04E49D64" w14:textId="77777777" w:rsidR="002E28F6" w:rsidRPr="00451600" w:rsidRDefault="002E28F6" w:rsidP="001F2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5176C9D0" w14:textId="77777777" w:rsidR="002E28F6" w:rsidRDefault="002E28F6" w:rsidP="001F2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8F6" w14:paraId="371E2162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0AC9B9B7" w14:textId="1EFD6B75" w:rsidR="002E28F6" w:rsidRPr="002E28F6" w:rsidRDefault="00430835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77E66750" w14:textId="77777777" w:rsidR="002E28F6" w:rsidRPr="002E28F6" w:rsidRDefault="002E28F6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D164CFD" w14:textId="4B8C7B31" w:rsidR="002E28F6" w:rsidRPr="002E28F6" w:rsidRDefault="002E28F6" w:rsidP="002E2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8F6">
              <w:rPr>
                <w:rFonts w:ascii="Times New Roman" w:hAnsi="Times New Roman" w:cs="Times New Roman"/>
                <w:sz w:val="20"/>
                <w:szCs w:val="20"/>
              </w:rPr>
              <w:t>Демонтаж шпал железнодорожных деревянных</w:t>
            </w:r>
          </w:p>
        </w:tc>
        <w:tc>
          <w:tcPr>
            <w:tcW w:w="1136" w:type="dxa"/>
            <w:vAlign w:val="center"/>
          </w:tcPr>
          <w:p w14:paraId="3B947986" w14:textId="79786CDF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8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15" w:type="dxa"/>
            <w:vAlign w:val="center"/>
          </w:tcPr>
          <w:p w14:paraId="4A06EDEF" w14:textId="50B19C6E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8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14A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924" w:type="dxa"/>
            <w:vAlign w:val="center"/>
          </w:tcPr>
          <w:p w14:paraId="06E2C504" w14:textId="77777777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44ACE01A" w14:textId="02AEC3A8" w:rsidR="002E28F6" w:rsidRPr="002E28F6" w:rsidRDefault="00411311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E28F6">
              <w:rPr>
                <w:rFonts w:ascii="Times New Roman" w:hAnsi="Times New Roman" w:cs="Times New Roman"/>
                <w:sz w:val="20"/>
                <w:szCs w:val="20"/>
              </w:rPr>
              <w:t>0кг/шт.</w:t>
            </w:r>
          </w:p>
        </w:tc>
      </w:tr>
      <w:tr w:rsidR="002E28F6" w14:paraId="117DB9EC" w14:textId="77777777" w:rsidTr="00430835">
        <w:trPr>
          <w:trHeight w:val="492"/>
        </w:trPr>
        <w:tc>
          <w:tcPr>
            <w:tcW w:w="566" w:type="dxa"/>
            <w:vAlign w:val="center"/>
          </w:tcPr>
          <w:p w14:paraId="465CC05E" w14:textId="3515B347" w:rsidR="002E28F6" w:rsidRPr="002E28F6" w:rsidRDefault="00430835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6F4CA9B1" w14:textId="77777777" w:rsidR="002E28F6" w:rsidRPr="002E28F6" w:rsidRDefault="002E28F6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B16D971" w14:textId="39FC4C07" w:rsidR="002E28F6" w:rsidRPr="002E28F6" w:rsidRDefault="002E28F6" w:rsidP="002E2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8F6">
              <w:rPr>
                <w:rFonts w:ascii="Times New Roman" w:hAnsi="Times New Roman" w:cs="Times New Roman"/>
                <w:sz w:val="20"/>
                <w:szCs w:val="20"/>
              </w:rPr>
              <w:t>Погрузка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28F6">
              <w:rPr>
                <w:rFonts w:ascii="Times New Roman" w:hAnsi="Times New Roman" w:cs="Times New Roman"/>
                <w:sz w:val="20"/>
                <w:szCs w:val="20"/>
              </w:rPr>
              <w:t>шпал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0835" w:rsidRPr="002E28F6">
              <w:rPr>
                <w:rFonts w:ascii="Times New Roman" w:hAnsi="Times New Roman" w:cs="Times New Roman"/>
                <w:sz w:val="20"/>
                <w:szCs w:val="20"/>
              </w:rPr>
              <w:t>железнодорожных деревянных</w:t>
            </w:r>
            <w:r w:rsidR="00430835"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1136" w:type="dxa"/>
            <w:vAlign w:val="center"/>
          </w:tcPr>
          <w:p w14:paraId="66A0C4DA" w14:textId="20EF30E6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15" w:type="dxa"/>
            <w:vAlign w:val="center"/>
          </w:tcPr>
          <w:p w14:paraId="40ACC253" w14:textId="7D99A161" w:rsidR="002E28F6" w:rsidRPr="002E28F6" w:rsidRDefault="008614A0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1311">
              <w:rPr>
                <w:rFonts w:ascii="Times New Roman" w:hAnsi="Times New Roman" w:cs="Times New Roman"/>
                <w:sz w:val="20"/>
                <w:szCs w:val="20"/>
              </w:rPr>
              <w:t>2,48</w:t>
            </w:r>
          </w:p>
        </w:tc>
        <w:tc>
          <w:tcPr>
            <w:tcW w:w="1924" w:type="dxa"/>
            <w:vAlign w:val="center"/>
          </w:tcPr>
          <w:p w14:paraId="3EA7CFE8" w14:textId="77777777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46DFC462" w14:textId="1DE3A4A2" w:rsidR="002E28F6" w:rsidRPr="002E28F6" w:rsidRDefault="002E28F6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614A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шт. * </w:t>
            </w:r>
            <w:r w:rsidR="0041131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0кг/шт.</w:t>
            </w:r>
            <w:r w:rsidR="008614A0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8614A0" w:rsidRPr="00861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4113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248</w:t>
            </w:r>
            <w:r w:rsidR="008614A0" w:rsidRPr="00861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0кг</w:t>
            </w:r>
          </w:p>
        </w:tc>
      </w:tr>
      <w:tr w:rsidR="002E28F6" w14:paraId="65409B67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25188DD1" w14:textId="2DC29FAA" w:rsidR="002E28F6" w:rsidRPr="002E28F6" w:rsidRDefault="00430835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3A054E83" w14:textId="77777777" w:rsidR="002E28F6" w:rsidRPr="002E28F6" w:rsidRDefault="002E28F6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EB26EFF" w14:textId="77777777" w:rsidR="002E28F6" w:rsidRPr="00D252B7" w:rsidRDefault="002E28F6" w:rsidP="002E28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78A1CB48" w14:textId="5674C0FE" w:rsidR="002E28F6" w:rsidRPr="002E28F6" w:rsidRDefault="002E28F6" w:rsidP="002E2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1136" w:type="dxa"/>
            <w:vAlign w:val="center"/>
          </w:tcPr>
          <w:p w14:paraId="7200853C" w14:textId="4EDECA42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15" w:type="dxa"/>
            <w:vAlign w:val="center"/>
          </w:tcPr>
          <w:p w14:paraId="19044736" w14:textId="5E2CAA45" w:rsidR="002E28F6" w:rsidRPr="002E28F6" w:rsidRDefault="00411311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12,48</w:t>
            </w:r>
          </w:p>
        </w:tc>
        <w:tc>
          <w:tcPr>
            <w:tcW w:w="1924" w:type="dxa"/>
            <w:vAlign w:val="center"/>
          </w:tcPr>
          <w:p w14:paraId="542C9232" w14:textId="77777777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4CF16F1D" w14:textId="09D0FDC1" w:rsidR="002E28F6" w:rsidRPr="002E28F6" w:rsidRDefault="002E28F6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8F6" w14:paraId="578AF8D7" w14:textId="77777777" w:rsidTr="00873EC8">
        <w:trPr>
          <w:trHeight w:val="344"/>
        </w:trPr>
        <w:tc>
          <w:tcPr>
            <w:tcW w:w="566" w:type="dxa"/>
            <w:vAlign w:val="center"/>
          </w:tcPr>
          <w:p w14:paraId="7A969F86" w14:textId="1E741241" w:rsidR="002E28F6" w:rsidRDefault="00430835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7F72C11A" w14:textId="77777777" w:rsidR="002E28F6" w:rsidRPr="00955835" w:rsidRDefault="002E28F6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7066F229" w14:textId="4C56BA3B" w:rsidR="002E28F6" w:rsidRDefault="002E28F6" w:rsidP="002E2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38650881" w14:textId="5BC25867" w:rsidR="002E28F6" w:rsidRPr="002E28F6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8F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15" w:type="dxa"/>
            <w:vAlign w:val="center"/>
          </w:tcPr>
          <w:p w14:paraId="17040F36" w14:textId="73CDCCF2" w:rsidR="002E28F6" w:rsidRPr="00C07D08" w:rsidRDefault="00411311" w:rsidP="002E28F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12,48</w:t>
            </w:r>
          </w:p>
        </w:tc>
        <w:tc>
          <w:tcPr>
            <w:tcW w:w="1924" w:type="dxa"/>
            <w:vAlign w:val="center"/>
          </w:tcPr>
          <w:p w14:paraId="11C85600" w14:textId="77777777" w:rsidR="002E28F6" w:rsidRPr="00451600" w:rsidRDefault="002E28F6" w:rsidP="002E28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4" w:type="dxa"/>
            <w:vAlign w:val="center"/>
          </w:tcPr>
          <w:p w14:paraId="4D97E723" w14:textId="77777777" w:rsidR="002E28F6" w:rsidRDefault="002E28F6" w:rsidP="002E28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411311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DCC1C" w14:textId="77777777" w:rsidR="0073658E" w:rsidRDefault="0073658E" w:rsidP="003872BA">
      <w:pPr>
        <w:spacing w:after="0" w:line="240" w:lineRule="auto"/>
      </w:pPr>
      <w:r>
        <w:separator/>
      </w:r>
    </w:p>
  </w:endnote>
  <w:endnote w:type="continuationSeparator" w:id="0">
    <w:p w14:paraId="24E760F0" w14:textId="77777777" w:rsidR="0073658E" w:rsidRDefault="0073658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8EA32" w14:textId="77777777" w:rsidR="0073658E" w:rsidRDefault="0073658E" w:rsidP="003872BA">
      <w:pPr>
        <w:spacing w:after="0" w:line="240" w:lineRule="auto"/>
      </w:pPr>
      <w:r>
        <w:separator/>
      </w:r>
    </w:p>
  </w:footnote>
  <w:footnote w:type="continuationSeparator" w:id="0">
    <w:p w14:paraId="2C3EA5E6" w14:textId="77777777" w:rsidR="0073658E" w:rsidRDefault="0073658E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72462"/>
    <w:rsid w:val="0007519F"/>
    <w:rsid w:val="00075267"/>
    <w:rsid w:val="000A2590"/>
    <w:rsid w:val="000B18AA"/>
    <w:rsid w:val="000D0BF4"/>
    <w:rsid w:val="000D1D3F"/>
    <w:rsid w:val="000E27A2"/>
    <w:rsid w:val="001059B7"/>
    <w:rsid w:val="001345B6"/>
    <w:rsid w:val="001440C7"/>
    <w:rsid w:val="00162EE6"/>
    <w:rsid w:val="001C2D02"/>
    <w:rsid w:val="001F2A45"/>
    <w:rsid w:val="00205734"/>
    <w:rsid w:val="00214944"/>
    <w:rsid w:val="002151A8"/>
    <w:rsid w:val="0025180C"/>
    <w:rsid w:val="00262DBF"/>
    <w:rsid w:val="0029075B"/>
    <w:rsid w:val="002C25C2"/>
    <w:rsid w:val="002E28F6"/>
    <w:rsid w:val="002F06C3"/>
    <w:rsid w:val="002F4DBA"/>
    <w:rsid w:val="00311AAB"/>
    <w:rsid w:val="003317C4"/>
    <w:rsid w:val="003343DC"/>
    <w:rsid w:val="003619C6"/>
    <w:rsid w:val="003872BA"/>
    <w:rsid w:val="00404928"/>
    <w:rsid w:val="00411311"/>
    <w:rsid w:val="00430835"/>
    <w:rsid w:val="00436545"/>
    <w:rsid w:val="00440BFC"/>
    <w:rsid w:val="004505B5"/>
    <w:rsid w:val="00457FB1"/>
    <w:rsid w:val="004834D7"/>
    <w:rsid w:val="00490121"/>
    <w:rsid w:val="004A2ADA"/>
    <w:rsid w:val="004B4AD3"/>
    <w:rsid w:val="004D1250"/>
    <w:rsid w:val="004D4DE8"/>
    <w:rsid w:val="004E48D1"/>
    <w:rsid w:val="004F2F3C"/>
    <w:rsid w:val="004F5FC1"/>
    <w:rsid w:val="00515E75"/>
    <w:rsid w:val="00525D65"/>
    <w:rsid w:val="00530BFA"/>
    <w:rsid w:val="00531D6B"/>
    <w:rsid w:val="00536042"/>
    <w:rsid w:val="00545A15"/>
    <w:rsid w:val="00557F9F"/>
    <w:rsid w:val="00563BE6"/>
    <w:rsid w:val="00571902"/>
    <w:rsid w:val="0058101B"/>
    <w:rsid w:val="00590455"/>
    <w:rsid w:val="00592FB8"/>
    <w:rsid w:val="005B11C8"/>
    <w:rsid w:val="005D498D"/>
    <w:rsid w:val="006107A6"/>
    <w:rsid w:val="006129E8"/>
    <w:rsid w:val="00662BE4"/>
    <w:rsid w:val="00664753"/>
    <w:rsid w:val="006A00B4"/>
    <w:rsid w:val="006A0995"/>
    <w:rsid w:val="006D2D87"/>
    <w:rsid w:val="006E36C9"/>
    <w:rsid w:val="007005C8"/>
    <w:rsid w:val="007069B0"/>
    <w:rsid w:val="00723932"/>
    <w:rsid w:val="00731A76"/>
    <w:rsid w:val="007347FF"/>
    <w:rsid w:val="0073658E"/>
    <w:rsid w:val="00762203"/>
    <w:rsid w:val="00775800"/>
    <w:rsid w:val="007A0D36"/>
    <w:rsid w:val="007B1A45"/>
    <w:rsid w:val="007D179B"/>
    <w:rsid w:val="007D35D3"/>
    <w:rsid w:val="007D3FCE"/>
    <w:rsid w:val="007E35BE"/>
    <w:rsid w:val="008057A8"/>
    <w:rsid w:val="00814E2A"/>
    <w:rsid w:val="00823E6E"/>
    <w:rsid w:val="00824677"/>
    <w:rsid w:val="008417A4"/>
    <w:rsid w:val="00843B76"/>
    <w:rsid w:val="00846EFC"/>
    <w:rsid w:val="0085075B"/>
    <w:rsid w:val="008614A0"/>
    <w:rsid w:val="0086258B"/>
    <w:rsid w:val="00865F6C"/>
    <w:rsid w:val="00873EC8"/>
    <w:rsid w:val="00876740"/>
    <w:rsid w:val="00882A9B"/>
    <w:rsid w:val="008B3ED7"/>
    <w:rsid w:val="008B5EDD"/>
    <w:rsid w:val="008E6E78"/>
    <w:rsid w:val="008F0862"/>
    <w:rsid w:val="008F66CC"/>
    <w:rsid w:val="00917393"/>
    <w:rsid w:val="00922542"/>
    <w:rsid w:val="00922CA1"/>
    <w:rsid w:val="00945214"/>
    <w:rsid w:val="0095221C"/>
    <w:rsid w:val="00955835"/>
    <w:rsid w:val="0097224B"/>
    <w:rsid w:val="00995E97"/>
    <w:rsid w:val="009B331E"/>
    <w:rsid w:val="00A07D3D"/>
    <w:rsid w:val="00A1143D"/>
    <w:rsid w:val="00A200A4"/>
    <w:rsid w:val="00A43EC5"/>
    <w:rsid w:val="00A46EB1"/>
    <w:rsid w:val="00A75E2C"/>
    <w:rsid w:val="00A9225E"/>
    <w:rsid w:val="00AA1CF5"/>
    <w:rsid w:val="00AA7620"/>
    <w:rsid w:val="00AD0FF5"/>
    <w:rsid w:val="00AD229D"/>
    <w:rsid w:val="00B1155A"/>
    <w:rsid w:val="00B217C3"/>
    <w:rsid w:val="00B351BC"/>
    <w:rsid w:val="00B4564B"/>
    <w:rsid w:val="00B56991"/>
    <w:rsid w:val="00B930C0"/>
    <w:rsid w:val="00BE48A1"/>
    <w:rsid w:val="00BF522E"/>
    <w:rsid w:val="00C07D08"/>
    <w:rsid w:val="00C346F8"/>
    <w:rsid w:val="00C5053D"/>
    <w:rsid w:val="00C54C36"/>
    <w:rsid w:val="00C6169C"/>
    <w:rsid w:val="00C63F8B"/>
    <w:rsid w:val="00C6778B"/>
    <w:rsid w:val="00C86CAD"/>
    <w:rsid w:val="00CE18F2"/>
    <w:rsid w:val="00CE2857"/>
    <w:rsid w:val="00D033D0"/>
    <w:rsid w:val="00D170B4"/>
    <w:rsid w:val="00D252B7"/>
    <w:rsid w:val="00D8156B"/>
    <w:rsid w:val="00D816AF"/>
    <w:rsid w:val="00D81E88"/>
    <w:rsid w:val="00D94449"/>
    <w:rsid w:val="00DA0570"/>
    <w:rsid w:val="00DC3D6B"/>
    <w:rsid w:val="00DF6FAF"/>
    <w:rsid w:val="00E16292"/>
    <w:rsid w:val="00E238E8"/>
    <w:rsid w:val="00EA6E48"/>
    <w:rsid w:val="00EC3286"/>
    <w:rsid w:val="00ED5F27"/>
    <w:rsid w:val="00EE70E5"/>
    <w:rsid w:val="00F1249B"/>
    <w:rsid w:val="00F506A9"/>
    <w:rsid w:val="00F56056"/>
    <w:rsid w:val="00F85598"/>
    <w:rsid w:val="00F87144"/>
    <w:rsid w:val="00FA5FFD"/>
    <w:rsid w:val="00FC089B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B4C75-B588-43B7-B022-EE1FF7D21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74</cp:revision>
  <dcterms:created xsi:type="dcterms:W3CDTF">2023-12-15T11:46:00Z</dcterms:created>
  <dcterms:modified xsi:type="dcterms:W3CDTF">2024-02-15T14:14:00Z</dcterms:modified>
</cp:coreProperties>
</file>