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6697A4A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АС1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24886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0C377270" w:rsidR="003872BA" w:rsidRPr="003872BA" w:rsidRDefault="0036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</w:t>
            </w:r>
            <w:r w:rsidR="002D4253">
              <w:rPr>
                <w:rFonts w:ascii="Times New Roman" w:hAnsi="Times New Roman" w:cs="Times New Roman"/>
                <w:b/>
                <w:iCs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во ограждения. АС1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6CA2D35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6" w14:paraId="70AC6453" w14:textId="77777777" w:rsidTr="00E24886">
        <w:tc>
          <w:tcPr>
            <w:tcW w:w="566" w:type="dxa"/>
            <w:vAlign w:val="center"/>
          </w:tcPr>
          <w:p w14:paraId="0009C962" w14:textId="65457384" w:rsidR="00E24886" w:rsidRDefault="00BB1CB0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5ABB3AC2" w:rsidR="00E24886" w:rsidRPr="00955835" w:rsidRDefault="00E24886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 w:rsidR="007430FE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котлована под фундамент</w:t>
            </w:r>
            <w:r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27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ограждения </w:t>
            </w:r>
            <w:r w:rsidR="002D4253"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35CBC14F" w14:textId="2D1DE9B4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AF69125" w:rsidR="00E24886" w:rsidRPr="00955835" w:rsidRDefault="00365DDD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83,14</w:t>
            </w:r>
          </w:p>
        </w:tc>
        <w:tc>
          <w:tcPr>
            <w:tcW w:w="1842" w:type="dxa"/>
            <w:vAlign w:val="center"/>
          </w:tcPr>
          <w:p w14:paraId="4532AA01" w14:textId="75BB8EC6" w:rsidR="00E24886" w:rsidRPr="00955835" w:rsidRDefault="000E035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030AE985" w14:textId="6B1A7AD1" w:rsidR="00E24886" w:rsidRDefault="00365DDD" w:rsidP="00E248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 ф.1-ф.13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24886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30,79</w:t>
            </w:r>
            <w:r w:rsidR="00E24886"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CBE973D" w14:textId="71E695E4" w:rsidR="00365DDD" w:rsidRDefault="00365DDD" w:rsidP="00E248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(h) 0,85м = 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3,37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3611304F" w:rsidR="00365DDD" w:rsidRPr="00945214" w:rsidRDefault="00365DDD" w:rsidP="00E248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19,41м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(h) 0,85м = 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18,97м3</w:t>
            </w:r>
          </w:p>
        </w:tc>
      </w:tr>
      <w:tr w:rsidR="000E0356" w14:paraId="4B1C66FC" w14:textId="77777777" w:rsidTr="00E24886">
        <w:tc>
          <w:tcPr>
            <w:tcW w:w="566" w:type="dxa"/>
            <w:vAlign w:val="center"/>
          </w:tcPr>
          <w:p w14:paraId="775CCA07" w14:textId="346D8138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3B4B96F1" w:rsidR="000E0356" w:rsidRPr="00955835" w:rsidRDefault="000E035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</w:t>
            </w: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ворот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0B464F7B" w14:textId="0DE8DB50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39324070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19,97</w:t>
            </w:r>
          </w:p>
        </w:tc>
        <w:tc>
          <w:tcPr>
            <w:tcW w:w="1842" w:type="dxa"/>
            <w:vAlign w:val="center"/>
          </w:tcPr>
          <w:p w14:paraId="4B25B2D6" w14:textId="57DEE140" w:rsidR="000E0356" w:rsidRPr="0045160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C7448EA" w14:textId="77777777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 ОГ-2: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х (h) 1,6м х 2шт. = 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9,98м3</w:t>
            </w:r>
          </w:p>
          <w:p w14:paraId="004AA805" w14:textId="341E0BBB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– ОГ-3: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х (h) 1,6м х 2шт. = 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9,98м3</w:t>
            </w:r>
          </w:p>
        </w:tc>
      </w:tr>
      <w:tr w:rsidR="000E0356" w14:paraId="3C30788B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EF2AE60" w14:textId="68031B41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F188811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8E34B" w14:textId="67A63E23" w:rsidR="000E0356" w:rsidRPr="00955835" w:rsidRDefault="000E035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 </w:t>
            </w:r>
            <w:r w:rsidR="00BD6024">
              <w:rPr>
                <w:rFonts w:ascii="Times New Roman" w:hAnsi="Times New Roman" w:cs="Times New Roman"/>
                <w:bCs/>
                <w:sz w:val="20"/>
                <w:szCs w:val="20"/>
              </w:rPr>
              <w:t>ограждения</w:t>
            </w:r>
          </w:p>
        </w:tc>
        <w:tc>
          <w:tcPr>
            <w:tcW w:w="950" w:type="dxa"/>
            <w:vAlign w:val="center"/>
          </w:tcPr>
          <w:p w14:paraId="6AA49C65" w14:textId="43A28C90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4DF75038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842" w:type="dxa"/>
            <w:vAlign w:val="center"/>
          </w:tcPr>
          <w:p w14:paraId="44E71B01" w14:textId="5F22B0CC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23CD615E" w14:textId="64F4B755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 ф.1-ф.13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0,2м х 12 шт. = 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2,62м3</w:t>
            </w:r>
          </w:p>
          <w:p w14:paraId="191D11A4" w14:textId="1B2A2CB2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0,2м х 13 шт. = 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2,84м3</w:t>
            </w:r>
          </w:p>
          <w:p w14:paraId="7103DC89" w14:textId="3C0162F5" w:rsidR="000E0356" w:rsidRPr="00945214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0,2м х 7 шт. = 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,53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E0356" w14:paraId="7841FE6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0008A4C2" w14:textId="5A398B9E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66A55215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4AE4E4" w14:textId="61DAE354" w:rsidR="000E0356" w:rsidRPr="00955835" w:rsidRDefault="000E035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фундаменты ворот</w:t>
            </w:r>
          </w:p>
        </w:tc>
        <w:tc>
          <w:tcPr>
            <w:tcW w:w="950" w:type="dxa"/>
            <w:vAlign w:val="center"/>
          </w:tcPr>
          <w:p w14:paraId="273BF092" w14:textId="77777575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88E0B0" w14:textId="51C2A4A5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1842" w:type="dxa"/>
            <w:vAlign w:val="center"/>
          </w:tcPr>
          <w:p w14:paraId="3B209D00" w14:textId="3E75FC66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263B1A1E" w14:textId="5FFCAAC1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 ОГ-2: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х (h) 0,3м х 2шт. = </w:t>
            </w:r>
            <w:r w:rsidRPr="002D4253">
              <w:rPr>
                <w:rFonts w:ascii="Times New Roman" w:hAnsi="Times New Roman" w:cs="Times New Roman"/>
                <w:b/>
                <w:sz w:val="20"/>
                <w:szCs w:val="20"/>
              </w:rPr>
              <w:t>1,87м3</w:t>
            </w:r>
          </w:p>
          <w:p w14:paraId="6D33D367" w14:textId="7B2F92AA" w:rsidR="000E0356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– ОГ-3: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х (h) 0,3м х 2шт. = </w:t>
            </w:r>
            <w:r w:rsidRPr="002D4253">
              <w:rPr>
                <w:rFonts w:ascii="Times New Roman" w:hAnsi="Times New Roman" w:cs="Times New Roman"/>
                <w:b/>
                <w:sz w:val="20"/>
                <w:szCs w:val="20"/>
              </w:rPr>
              <w:t>1,87м3</w:t>
            </w:r>
          </w:p>
        </w:tc>
      </w:tr>
      <w:tr w:rsidR="000E0356" w14:paraId="49EE3A33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3D3F170B" w14:textId="6CAE01AA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863CFD2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28886C" w14:textId="2DE573DB" w:rsidR="000E0356" w:rsidRPr="00CB1C3E" w:rsidRDefault="000E035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фундаменты </w:t>
            </w:r>
            <w:r w:rsidRPr="002D5CE8">
              <w:rPr>
                <w:rFonts w:ascii="Times New Roman" w:hAnsi="Times New Roman" w:cs="Times New Roman"/>
                <w:bCs/>
                <w:sz w:val="20"/>
                <w:szCs w:val="20"/>
              </w:rPr>
              <w:t>кирпичной кладки</w:t>
            </w:r>
          </w:p>
        </w:tc>
        <w:tc>
          <w:tcPr>
            <w:tcW w:w="950" w:type="dxa"/>
            <w:vAlign w:val="center"/>
          </w:tcPr>
          <w:p w14:paraId="76068EF8" w14:textId="569A752B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A7A3F8" w14:textId="7E8DDFF0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0,66</w:t>
            </w:r>
          </w:p>
        </w:tc>
        <w:tc>
          <w:tcPr>
            <w:tcW w:w="1842" w:type="dxa"/>
            <w:vAlign w:val="center"/>
          </w:tcPr>
          <w:p w14:paraId="5E4A663D" w14:textId="23D4FAEB" w:rsidR="000E0356" w:rsidRPr="0045160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50" w:type="dxa"/>
            <w:vAlign w:val="center"/>
          </w:tcPr>
          <w:p w14:paraId="3CAABF3F" w14:textId="77777777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0,6м х (h) 0,3м = 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D779E5D" w14:textId="77777777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0,6м х (h) 0,3м = 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4129D2" w14:textId="710344C0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0,6м х (h) 0,3м = 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E0356" w14:paraId="76685497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64D2D2A3" w14:textId="36CE4084" w:rsidR="000E0356" w:rsidRPr="00955835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6E79CAC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408F72A3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 фундаменты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0C79E838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72,28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6AA19D65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Merge w:val="restart"/>
            <w:vAlign w:val="center"/>
          </w:tcPr>
          <w:p w14:paraId="7ADD8495" w14:textId="40ADECA5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 ф.1-ф.13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72452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(0,31м</w:t>
            </w:r>
            <w:r w:rsidRPr="007245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13шт.)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26,76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F345419" w14:textId="6B5C3DA5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72452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(0,31м</w:t>
            </w:r>
            <w:r w:rsidRPr="007245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29,03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0E7DAE54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72452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(0,31м</w:t>
            </w:r>
            <w:r w:rsidRPr="007245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шт.)  = 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16,49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E0356" w14:paraId="763CBF14" w14:textId="77777777" w:rsidTr="00E24886">
        <w:tc>
          <w:tcPr>
            <w:tcW w:w="566" w:type="dxa"/>
            <w:vAlign w:val="center"/>
          </w:tcPr>
          <w:p w14:paraId="1C498CE4" w14:textId="56FD09E1" w:rsidR="000E0356" w:rsidRPr="00955835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4CAECC49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0E0356" w:rsidRPr="00955835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7B08B31E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72,28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0E0356" w:rsidRPr="00AA762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0E0356" w:rsidRPr="00664753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0356" w14:paraId="3E68A0F2" w14:textId="77777777" w:rsidTr="00E24886">
        <w:tc>
          <w:tcPr>
            <w:tcW w:w="566" w:type="dxa"/>
            <w:vAlign w:val="center"/>
          </w:tcPr>
          <w:p w14:paraId="3C26667A" w14:textId="4470E663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28363A34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63953D" w14:textId="43279143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котлованов фундаментов ворот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E610F6A" w14:textId="3DCAF2AB" w:rsidR="000E0356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C992F92" w14:textId="475438A7" w:rsidR="000E0356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5,72</w:t>
            </w:r>
          </w:p>
        </w:tc>
        <w:tc>
          <w:tcPr>
            <w:tcW w:w="1842" w:type="dxa"/>
            <w:vMerge w:val="restart"/>
            <w:vAlign w:val="center"/>
          </w:tcPr>
          <w:p w14:paraId="2BC2DA9E" w14:textId="11D8A862" w:rsidR="000E0356" w:rsidRPr="00AA762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Merge w:val="restart"/>
            <w:vAlign w:val="center"/>
          </w:tcPr>
          <w:p w14:paraId="6D49AC6C" w14:textId="661275A5" w:rsidR="000E0356" w:rsidRPr="0067070A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9,98м3 - 4,26м3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6707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фунд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5,72м3</w:t>
            </w:r>
          </w:p>
        </w:tc>
      </w:tr>
      <w:tr w:rsidR="000E0356" w14:paraId="21A6DE0D" w14:textId="77777777" w:rsidTr="0067070A">
        <w:trPr>
          <w:trHeight w:val="423"/>
        </w:trPr>
        <w:tc>
          <w:tcPr>
            <w:tcW w:w="566" w:type="dxa"/>
            <w:vAlign w:val="center"/>
          </w:tcPr>
          <w:p w14:paraId="5F281385" w14:textId="3A434226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F81CBDB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7651AC" w14:textId="2DCC4D8F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3280767" w14:textId="11C82CB6" w:rsidR="000E0356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1B0E50A" w14:textId="0CC5EE79" w:rsidR="000E0356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5,72</w:t>
            </w:r>
          </w:p>
        </w:tc>
        <w:tc>
          <w:tcPr>
            <w:tcW w:w="1842" w:type="dxa"/>
            <w:vMerge/>
            <w:vAlign w:val="center"/>
          </w:tcPr>
          <w:p w14:paraId="2A4F9CAE" w14:textId="77777777" w:rsidR="000E0356" w:rsidRPr="00AA762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B3A965A" w14:textId="77777777" w:rsidR="000E0356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79373E24" w14:textId="77777777" w:rsidTr="00E24886">
        <w:tc>
          <w:tcPr>
            <w:tcW w:w="566" w:type="dxa"/>
            <w:vAlign w:val="center"/>
          </w:tcPr>
          <w:p w14:paraId="07F2E687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0E0356" w:rsidRPr="004F2F3C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0E0356" w:rsidRPr="00AA762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0E0356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1BA6B901" w14:textId="77777777" w:rsidTr="00E24886">
        <w:trPr>
          <w:trHeight w:val="282"/>
        </w:trPr>
        <w:tc>
          <w:tcPr>
            <w:tcW w:w="566" w:type="dxa"/>
            <w:vAlign w:val="center"/>
          </w:tcPr>
          <w:p w14:paraId="0EBE04EC" w14:textId="2353839A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ACF8F1A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B1A937" w14:textId="6DA6620E" w:rsidR="000E0356" w:rsidRPr="00D252B7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798B7C9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625E79C7" w:rsidR="000E0356" w:rsidRPr="00955835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25,11/ 47,71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18EC78B9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709E4FBE" w14:textId="77777777" w:rsidR="000E0356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917EC44" w14:textId="4B4F4E94" w:rsidR="000E0356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>83,14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м3+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>19,97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>72,28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>-5,72м3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BB1CB0" w:rsidRPr="00BB1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25,11м3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BB1CB0" w:rsidRPr="00BB1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47,71</w:t>
            </w:r>
            <w:r w:rsidRPr="00BB1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0A1E3CE5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4BB99D6E" w14:textId="77777777" w:rsidTr="00E24886">
        <w:tc>
          <w:tcPr>
            <w:tcW w:w="566" w:type="dxa"/>
            <w:vAlign w:val="center"/>
          </w:tcPr>
          <w:p w14:paraId="66141641" w14:textId="2EA6C52C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2BA6B2FA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5DDD98" w14:textId="77777777" w:rsidR="000E0356" w:rsidRPr="00D252B7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0E0356" w:rsidRPr="00D252B7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15E181E0" w14:textId="15E57AFF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1E3A0B87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2907A89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4C5C96BA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7A0AE1D8" w14:textId="32830DE9" w:rsidR="000E0356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0E871634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6B90BF" w14:textId="377264A3" w:rsidR="000E0356" w:rsidRPr="00D252B7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C9CD0A6" w14:textId="3A8B87CC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6FD1B16" w14:textId="16712777" w:rsidR="000E0356" w:rsidRPr="00955835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47,71</w:t>
            </w:r>
          </w:p>
        </w:tc>
        <w:tc>
          <w:tcPr>
            <w:tcW w:w="1842" w:type="dxa"/>
            <w:vAlign w:val="center"/>
          </w:tcPr>
          <w:p w14:paraId="67051054" w14:textId="291D485B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051BD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6A7EF594" w14:textId="77777777" w:rsidTr="002D4253">
        <w:trPr>
          <w:trHeight w:val="410"/>
        </w:trPr>
        <w:tc>
          <w:tcPr>
            <w:tcW w:w="566" w:type="dxa"/>
            <w:vAlign w:val="center"/>
          </w:tcPr>
          <w:p w14:paraId="2AD95FA0" w14:textId="77777777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AE27CD6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Устройство ограждения</w:t>
            </w:r>
          </w:p>
        </w:tc>
        <w:tc>
          <w:tcPr>
            <w:tcW w:w="950" w:type="dxa"/>
            <w:vAlign w:val="center"/>
          </w:tcPr>
          <w:p w14:paraId="61BAAFD5" w14:textId="77777777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577B3B04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D5AB61" w14:textId="2F632BF8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371C6275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FA0183" w14:textId="1F9AAD43" w:rsidR="000E0356" w:rsidRPr="005D55DC" w:rsidRDefault="000E0356" w:rsidP="000E0356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фундаментов ограждения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ФО-2</w:t>
            </w:r>
          </w:p>
        </w:tc>
        <w:tc>
          <w:tcPr>
            <w:tcW w:w="950" w:type="dxa"/>
            <w:vAlign w:val="center"/>
          </w:tcPr>
          <w:p w14:paraId="5018E4B7" w14:textId="3EE03F3A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0B306C" w14:textId="11F84822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14:paraId="564D874F" w14:textId="4CA90345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774CC700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7ED03BD1" w14:textId="77777777" w:rsidTr="00E24886">
        <w:tc>
          <w:tcPr>
            <w:tcW w:w="566" w:type="dxa"/>
            <w:vAlign w:val="center"/>
          </w:tcPr>
          <w:p w14:paraId="6002AC64" w14:textId="70980EB8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619C50E4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6AF598AD" w:rsidR="000E0356" w:rsidRPr="005D55DC" w:rsidRDefault="000E0356" w:rsidP="000E0356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9F68A12" w14:textId="77777777" w:rsidR="000E0356" w:rsidRPr="00955835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34A2C77F" w14:textId="621BA83B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C282C2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  <w:p w14:paraId="63CC1AFE" w14:textId="21AC368C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91,68</w:t>
            </w:r>
          </w:p>
        </w:tc>
        <w:tc>
          <w:tcPr>
            <w:tcW w:w="1842" w:type="dxa"/>
            <w:vAlign w:val="center"/>
          </w:tcPr>
          <w:p w14:paraId="28346388" w14:textId="335EACFF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0" w:type="dxa"/>
            <w:vAlign w:val="center"/>
          </w:tcPr>
          <w:p w14:paraId="7CDB2966" w14:textId="3A2A35F6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 кг/м</w:t>
            </w:r>
            <w:r w:rsidRPr="005D55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0E0356" w14:paraId="6109BC83" w14:textId="77777777" w:rsidTr="00E24886">
        <w:tc>
          <w:tcPr>
            <w:tcW w:w="566" w:type="dxa"/>
            <w:vAlign w:val="center"/>
          </w:tcPr>
          <w:p w14:paraId="5A4B9003" w14:textId="1A4B83A0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1FE0BC7A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065C9E7E" w:rsidR="000E0356" w:rsidRPr="005D55DC" w:rsidRDefault="000E0356" w:rsidP="000E0356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5746388" w14:textId="77777777" w:rsidR="000E0356" w:rsidRPr="00955835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6699DB6" w14:textId="3D1B4700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69BBD42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64,18</w:t>
            </w:r>
          </w:p>
          <w:p w14:paraId="5CD4219D" w14:textId="76674A7C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91,68</w:t>
            </w:r>
          </w:p>
        </w:tc>
        <w:tc>
          <w:tcPr>
            <w:tcW w:w="1842" w:type="dxa"/>
            <w:vAlign w:val="center"/>
          </w:tcPr>
          <w:p w14:paraId="511A5D59" w14:textId="32A36CFA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7B7C0CF3" w14:textId="434D44FE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кг/м</w:t>
            </w:r>
            <w:r w:rsidRPr="005D55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0E0356" w14:paraId="0EEB0DC2" w14:textId="77777777" w:rsidTr="00E24886">
        <w:tc>
          <w:tcPr>
            <w:tcW w:w="566" w:type="dxa"/>
            <w:vAlign w:val="center"/>
          </w:tcPr>
          <w:p w14:paraId="4D91DFB5" w14:textId="0E9811EB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703FEEBB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B65CD0" w14:textId="7C6F65C8" w:rsidR="000E0356" w:rsidRPr="005D55DC" w:rsidRDefault="000E0356" w:rsidP="000E0356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фундаментов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ворот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F60143C" w14:textId="77777777" w:rsidR="000E0356" w:rsidRPr="00955835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72139284" w14:textId="13F51A4A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CFE5037" w14:textId="6A8A0098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  <w:p w14:paraId="73E8D4ED" w14:textId="4DEFBC00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21,39</w:t>
            </w:r>
          </w:p>
        </w:tc>
        <w:tc>
          <w:tcPr>
            <w:tcW w:w="1842" w:type="dxa"/>
            <w:vAlign w:val="center"/>
          </w:tcPr>
          <w:p w14:paraId="463D756B" w14:textId="544C688E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3ECE644F" w14:textId="67897A22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 кг/м</w:t>
            </w:r>
            <w:r w:rsidRPr="005D55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0E0356" w14:paraId="1ACCE51E" w14:textId="77777777" w:rsidTr="00E24886">
        <w:tc>
          <w:tcPr>
            <w:tcW w:w="566" w:type="dxa"/>
            <w:vAlign w:val="center"/>
          </w:tcPr>
          <w:p w14:paraId="089829A8" w14:textId="015210DD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5082BF36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EE68C3" w14:textId="56AB67CC" w:rsidR="000E0356" w:rsidRPr="005D55DC" w:rsidRDefault="000E0356" w:rsidP="000E0356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ворот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C2B8A97" w14:textId="77777777" w:rsidR="000E0356" w:rsidRPr="00955835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F35DB21" w14:textId="5D70A862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5F8963C" w14:textId="4553ED3D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14,97</w:t>
            </w:r>
          </w:p>
          <w:p w14:paraId="6024561B" w14:textId="569208D6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21,39</w:t>
            </w:r>
          </w:p>
        </w:tc>
        <w:tc>
          <w:tcPr>
            <w:tcW w:w="1842" w:type="dxa"/>
            <w:vAlign w:val="center"/>
          </w:tcPr>
          <w:p w14:paraId="6D0830D5" w14:textId="1253F604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6E465236" w14:textId="1348A49A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 кг/м</w:t>
            </w:r>
            <w:r w:rsidRPr="005D55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0E0356" w14:paraId="3AA8A1EF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42D2FD10" w14:textId="53EEABB9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334321AF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700C5E" w14:textId="71BD0AAC" w:rsidR="000E0356" w:rsidRPr="00955835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7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панелей ограждения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ПО-2</w:t>
            </w:r>
          </w:p>
        </w:tc>
        <w:tc>
          <w:tcPr>
            <w:tcW w:w="950" w:type="dxa"/>
            <w:vAlign w:val="center"/>
          </w:tcPr>
          <w:p w14:paraId="32974B2A" w14:textId="372458F4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0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B5C00" w14:textId="0E6CEE4F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277572B9" w14:textId="2BBA828E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0D48CD7F" w14:textId="25BF2887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 ф.1-ф.13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шт. </w:t>
            </w:r>
          </w:p>
          <w:p w14:paraId="3D004A6B" w14:textId="1B401319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 шт. </w:t>
            </w:r>
          </w:p>
          <w:p w14:paraId="5FBEED76" w14:textId="1C90D396" w:rsidR="000E0356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Pr="002D5CE8">
              <w:rPr>
                <w:rFonts w:ascii="Times New Roman" w:hAnsi="Times New Roman" w:cs="Times New Roman"/>
                <w:sz w:val="20"/>
                <w:szCs w:val="20"/>
              </w:rPr>
              <w:t>7 шт.</w:t>
            </w:r>
          </w:p>
        </w:tc>
      </w:tr>
      <w:tr w:rsidR="000E0356" w14:paraId="1420B75B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15F55C81" w14:textId="77777777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0EA8D5F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3E1415" w14:textId="7439EBE8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6703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Установка ворот</w:t>
            </w:r>
          </w:p>
        </w:tc>
        <w:tc>
          <w:tcPr>
            <w:tcW w:w="950" w:type="dxa"/>
            <w:vAlign w:val="center"/>
          </w:tcPr>
          <w:p w14:paraId="059547AB" w14:textId="77777777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AEB287D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7D142F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B7C2191" w14:textId="77777777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0356" w14:paraId="24F37E0C" w14:textId="77777777" w:rsidTr="00D06703">
        <w:trPr>
          <w:trHeight w:val="280"/>
        </w:trPr>
        <w:tc>
          <w:tcPr>
            <w:tcW w:w="566" w:type="dxa"/>
            <w:vAlign w:val="center"/>
          </w:tcPr>
          <w:p w14:paraId="3372F858" w14:textId="305ACFD9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5CAE1E36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C9DA15" w14:textId="7D9C984F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iCs/>
                <w:sz w:val="20"/>
                <w:szCs w:val="18"/>
              </w:rPr>
              <w:t>Армирование каркасов фундаментов ворот</w:t>
            </w:r>
          </w:p>
        </w:tc>
        <w:tc>
          <w:tcPr>
            <w:tcW w:w="950" w:type="dxa"/>
            <w:vAlign w:val="center"/>
          </w:tcPr>
          <w:p w14:paraId="40C010A6" w14:textId="7B8C198A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234B92EA" w14:textId="48BCB34D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215,56</w:t>
            </w:r>
          </w:p>
        </w:tc>
        <w:tc>
          <w:tcPr>
            <w:tcW w:w="1842" w:type="dxa"/>
            <w:vAlign w:val="center"/>
          </w:tcPr>
          <w:p w14:paraId="254FCFFC" w14:textId="5E52FE86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01EABA23" w14:textId="77777777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0356" w14:paraId="11A29703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0E8F219E" w14:textId="2302799F" w:rsidR="000E0356" w:rsidRPr="00BD6024" w:rsidRDefault="00BD6024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6024">
              <w:rPr>
                <w:rFonts w:ascii="Times New Roman" w:hAnsi="Times New Roman" w:cs="Times New Roman"/>
                <w:i/>
                <w:sz w:val="20"/>
                <w:szCs w:val="20"/>
              </w:rPr>
              <w:t>19.1</w:t>
            </w:r>
          </w:p>
        </w:tc>
        <w:tc>
          <w:tcPr>
            <w:tcW w:w="705" w:type="dxa"/>
            <w:vAlign w:val="center"/>
          </w:tcPr>
          <w:p w14:paraId="2409503D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580396" w14:textId="0A3767AB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А1 </w:t>
            </w:r>
            <w:proofErr w:type="spellStart"/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диам</w:t>
            </w:r>
            <w:proofErr w:type="spellEnd"/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12мм L=1,4м</w:t>
            </w:r>
          </w:p>
        </w:tc>
        <w:tc>
          <w:tcPr>
            <w:tcW w:w="950" w:type="dxa"/>
            <w:vAlign w:val="center"/>
          </w:tcPr>
          <w:p w14:paraId="0A90C4AB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0F8E59A7" w14:textId="6ED59AC7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139FA926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108</w:t>
            </w:r>
          </w:p>
          <w:p w14:paraId="63120C12" w14:textId="6F28DD29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i/>
                <w:sz w:val="20"/>
                <w:szCs w:val="20"/>
              </w:rPr>
              <w:t>137,59</w:t>
            </w:r>
          </w:p>
        </w:tc>
        <w:tc>
          <w:tcPr>
            <w:tcW w:w="1842" w:type="dxa"/>
            <w:vAlign w:val="center"/>
          </w:tcPr>
          <w:p w14:paraId="4665F56A" w14:textId="2879242E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5084CC68" w14:textId="0DB95D3E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0,91кг/м</w:t>
            </w:r>
          </w:p>
        </w:tc>
      </w:tr>
      <w:tr w:rsidR="000E0356" w14:paraId="6D822CB0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258810C7" w14:textId="0184C197" w:rsidR="000E0356" w:rsidRPr="00BD6024" w:rsidRDefault="00BD6024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6024">
              <w:rPr>
                <w:rFonts w:ascii="Times New Roman" w:hAnsi="Times New Roman" w:cs="Times New Roman"/>
                <w:i/>
                <w:sz w:val="20"/>
                <w:szCs w:val="20"/>
              </w:rPr>
              <w:t>19.2</w:t>
            </w:r>
          </w:p>
        </w:tc>
        <w:tc>
          <w:tcPr>
            <w:tcW w:w="705" w:type="dxa"/>
            <w:vAlign w:val="center"/>
          </w:tcPr>
          <w:p w14:paraId="6FF86F18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CACC87" w14:textId="1B3AC401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А1 </w:t>
            </w:r>
            <w:proofErr w:type="spellStart"/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диам</w:t>
            </w:r>
            <w:proofErr w:type="spellEnd"/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0,34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387E21D8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07152499" w14:textId="59E5403F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4ADE967D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252</w:t>
            </w:r>
          </w:p>
          <w:p w14:paraId="5129B4FB" w14:textId="58401EF0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77,97</w:t>
            </w:r>
          </w:p>
        </w:tc>
        <w:tc>
          <w:tcPr>
            <w:tcW w:w="1842" w:type="dxa"/>
            <w:vAlign w:val="center"/>
          </w:tcPr>
          <w:p w14:paraId="4810F240" w14:textId="4A6DB58D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4D2A5EC3" w14:textId="2EEFBBC0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0,91кг/м</w:t>
            </w:r>
          </w:p>
        </w:tc>
      </w:tr>
      <w:tr w:rsidR="000E0356" w14:paraId="2F5B1A83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35F95193" w14:textId="695EAD32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38BB5523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BDE64D" w14:textId="3E027111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iCs/>
                <w:sz w:val="20"/>
                <w:szCs w:val="18"/>
              </w:rPr>
              <w:t>Бетонирование фундаментов ворот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, 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</w:t>
            </w:r>
          </w:p>
        </w:tc>
        <w:tc>
          <w:tcPr>
            <w:tcW w:w="950" w:type="dxa"/>
            <w:vAlign w:val="center"/>
          </w:tcPr>
          <w:p w14:paraId="6138CF7E" w14:textId="7EB87B7A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B7D0577" w14:textId="06660384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1842" w:type="dxa"/>
            <w:vAlign w:val="center"/>
          </w:tcPr>
          <w:p w14:paraId="66478743" w14:textId="2D180A68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12A18CBD" w14:textId="77777777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0,70м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 х (h) 1,4м х 4 шт. = 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11CF7CB" w14:textId="5AA0E176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 х (h) 1,4м х 4 шт. = </w:t>
            </w:r>
            <w:r w:rsidRPr="005D55DC">
              <w:rPr>
                <w:rFonts w:ascii="Times New Roman" w:hAnsi="Times New Roman" w:cs="Times New Roman"/>
                <w:b/>
                <w:sz w:val="20"/>
                <w:szCs w:val="20"/>
              </w:rPr>
              <w:t>1,9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82518" w14:paraId="551A0A29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6E9DA1C2" w14:textId="77777777" w:rsidR="00C82518" w:rsidRDefault="00C825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0537D2C" w14:textId="77777777" w:rsidR="00C82518" w:rsidRPr="00955835" w:rsidRDefault="00C8251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F5D7D4" w14:textId="391491A6" w:rsidR="00C82518" w:rsidRPr="002D4253" w:rsidRDefault="00C82518" w:rsidP="000E0356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Сверление для устройства химических анкеров</w:t>
            </w:r>
          </w:p>
        </w:tc>
        <w:tc>
          <w:tcPr>
            <w:tcW w:w="950" w:type="dxa"/>
            <w:vAlign w:val="center"/>
          </w:tcPr>
          <w:p w14:paraId="2B65A780" w14:textId="41CF84B2" w:rsidR="00C82518" w:rsidRPr="00955835" w:rsidRDefault="00C82518" w:rsidP="000E0356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5D797EA" w14:textId="457EE67F" w:rsidR="00C82518" w:rsidRDefault="00C825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6AEBD19C" w14:textId="77777777" w:rsidR="00C82518" w:rsidRPr="00451600" w:rsidRDefault="00C825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D53332" w14:textId="77777777" w:rsidR="00C82518" w:rsidRDefault="00C8251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7586662F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4696A4E6" w14:textId="2CA66CFB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1C40F85A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8464A6" w14:textId="7AEDA937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Монтаж</w:t>
            </w:r>
            <w:r w:rsidR="00B37FDF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химических анкер</w:t>
            </w:r>
            <w:r w:rsidR="00C82518">
              <w:rPr>
                <w:rFonts w:ascii="Times New Roman" w:hAnsi="Times New Roman" w:cs="Times New Roman"/>
                <w:iCs/>
                <w:sz w:val="20"/>
                <w:szCs w:val="18"/>
              </w:rPr>
              <w:t>ов для установки опор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C82518">
              <w:rPr>
                <w:rFonts w:ascii="Times New Roman" w:hAnsi="Times New Roman" w:cs="Times New Roman"/>
                <w:iCs/>
                <w:sz w:val="20"/>
                <w:szCs w:val="18"/>
              </w:rPr>
              <w:t>в фундамент</w:t>
            </w:r>
          </w:p>
        </w:tc>
        <w:tc>
          <w:tcPr>
            <w:tcW w:w="950" w:type="dxa"/>
            <w:vAlign w:val="center"/>
          </w:tcPr>
          <w:p w14:paraId="0915E084" w14:textId="3418CD9C" w:rsidR="000E0356" w:rsidRPr="0067070A" w:rsidRDefault="00C82518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752E1E0" w14:textId="031D59DD" w:rsidR="000E0356" w:rsidRDefault="00C825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31B01183" w14:textId="0D712B7C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4A9C9ED6" w14:textId="3C6592D0" w:rsidR="000E0356" w:rsidRPr="00365DDD" w:rsidRDefault="00C82518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0E0356" w14:paraId="2F8A93F0" w14:textId="77777777" w:rsidTr="000E0356">
        <w:trPr>
          <w:trHeight w:val="257"/>
        </w:trPr>
        <w:tc>
          <w:tcPr>
            <w:tcW w:w="566" w:type="dxa"/>
            <w:vAlign w:val="center"/>
          </w:tcPr>
          <w:p w14:paraId="400B0F3D" w14:textId="239BAB9B" w:rsidR="000E0356" w:rsidRPr="00BD6024" w:rsidRDefault="00BD6024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6024">
              <w:rPr>
                <w:rFonts w:ascii="Times New Roman" w:hAnsi="Times New Roman" w:cs="Times New Roman"/>
                <w:i/>
                <w:sz w:val="20"/>
                <w:szCs w:val="20"/>
              </w:rPr>
              <w:t>21.1</w:t>
            </w:r>
          </w:p>
        </w:tc>
        <w:tc>
          <w:tcPr>
            <w:tcW w:w="705" w:type="dxa"/>
            <w:vAlign w:val="center"/>
          </w:tcPr>
          <w:p w14:paraId="03545BE0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554324" w14:textId="0E8552DC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Pr="005D55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Клеевой анкер EAF 410 WC</w:t>
            </w:r>
          </w:p>
        </w:tc>
        <w:tc>
          <w:tcPr>
            <w:tcW w:w="950" w:type="dxa"/>
            <w:vAlign w:val="center"/>
          </w:tcPr>
          <w:p w14:paraId="1FFDA0B6" w14:textId="2BC879D2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00B2E6C" w14:textId="44F63419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5DC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14:paraId="2800C9F1" w14:textId="3E591F19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27">
              <w:rPr>
                <w:rFonts w:ascii="Times New Roman" w:hAnsi="Times New Roman" w:cs="Times New Roman"/>
                <w:sz w:val="20"/>
                <w:szCs w:val="20"/>
              </w:rPr>
              <w:t>131-23-АС1-8</w:t>
            </w:r>
          </w:p>
        </w:tc>
        <w:tc>
          <w:tcPr>
            <w:tcW w:w="5650" w:type="dxa"/>
            <w:vAlign w:val="center"/>
          </w:tcPr>
          <w:p w14:paraId="414FDAD2" w14:textId="77777777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0356" w14:paraId="36AE1C85" w14:textId="77777777" w:rsidTr="000E0356">
        <w:trPr>
          <w:trHeight w:val="257"/>
        </w:trPr>
        <w:tc>
          <w:tcPr>
            <w:tcW w:w="566" w:type="dxa"/>
            <w:vAlign w:val="center"/>
          </w:tcPr>
          <w:p w14:paraId="725A3C5F" w14:textId="62C49229" w:rsidR="000E0356" w:rsidRPr="00BD6024" w:rsidRDefault="00BD6024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6024">
              <w:rPr>
                <w:rFonts w:ascii="Times New Roman" w:hAnsi="Times New Roman" w:cs="Times New Roman"/>
                <w:i/>
                <w:sz w:val="20"/>
                <w:szCs w:val="20"/>
              </w:rPr>
              <w:t>21.2</w:t>
            </w:r>
          </w:p>
        </w:tc>
        <w:tc>
          <w:tcPr>
            <w:tcW w:w="705" w:type="dxa"/>
            <w:vAlign w:val="center"/>
          </w:tcPr>
          <w:p w14:paraId="0ACAEEB8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34B308" w14:textId="34396F83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Pr="005D55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Шпилька для хим. анкеровки с 2 гайками и шайбой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</w:t>
            </w:r>
            <w:r w:rsidRPr="005D55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5,8Zn</w:t>
            </w:r>
          </w:p>
        </w:tc>
        <w:tc>
          <w:tcPr>
            <w:tcW w:w="950" w:type="dxa"/>
            <w:vAlign w:val="center"/>
          </w:tcPr>
          <w:p w14:paraId="4EC4F77F" w14:textId="1A77B28F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557A8D0" w14:textId="7D09D3BD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5DC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3EF4200F" w14:textId="7C0ADF84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27">
              <w:rPr>
                <w:rFonts w:ascii="Times New Roman" w:hAnsi="Times New Roman" w:cs="Times New Roman"/>
                <w:sz w:val="20"/>
                <w:szCs w:val="20"/>
              </w:rPr>
              <w:t>131-23-АС1-8</w:t>
            </w:r>
          </w:p>
        </w:tc>
        <w:tc>
          <w:tcPr>
            <w:tcW w:w="5650" w:type="dxa"/>
            <w:vAlign w:val="center"/>
          </w:tcPr>
          <w:p w14:paraId="367EB9E3" w14:textId="77777777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0356" w14:paraId="04D48D67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5650E214" w14:textId="5FE08391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7FE06E2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5B0256" w14:textId="3493DDE4" w:rsidR="000E0356" w:rsidRPr="0067070A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D067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орот </w:t>
            </w:r>
            <w:r w:rsidR="00C82518" w:rsidRPr="00C82518">
              <w:rPr>
                <w:rFonts w:ascii="Times New Roman" w:hAnsi="Times New Roman" w:cs="Times New Roman"/>
                <w:bCs/>
                <w:sz w:val="20"/>
                <w:szCs w:val="20"/>
              </w:rPr>
              <w:t>распашны</w:t>
            </w:r>
            <w:r w:rsidR="00C82518" w:rsidRPr="00C82518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950" w:type="dxa"/>
            <w:vAlign w:val="center"/>
          </w:tcPr>
          <w:p w14:paraId="29758F5C" w14:textId="4ADCD475" w:rsidR="000E0356" w:rsidRPr="0067070A" w:rsidRDefault="000E0356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0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098867" w14:textId="14CF5E2E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EC291EF" w14:textId="18887F58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396578B5" w14:textId="77777777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4D1E1FDF" w14:textId="77777777" w:rsidTr="000D0CF2">
        <w:trPr>
          <w:trHeight w:val="257"/>
        </w:trPr>
        <w:tc>
          <w:tcPr>
            <w:tcW w:w="566" w:type="dxa"/>
            <w:vAlign w:val="center"/>
          </w:tcPr>
          <w:p w14:paraId="6CED85F1" w14:textId="07130115" w:rsidR="00C82518" w:rsidRPr="00BD6024" w:rsidRDefault="00C82518" w:rsidP="000E03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6F385EF1" w14:textId="77777777" w:rsidR="00C82518" w:rsidRPr="00955835" w:rsidRDefault="00C8251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9F2F12" w14:textId="39B9E127" w:rsidR="00C82518" w:rsidRPr="00C82518" w:rsidRDefault="00C82518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bCs/>
                <w:sz w:val="20"/>
                <w:szCs w:val="20"/>
              </w:rPr>
              <w:t>Резка профлиста</w:t>
            </w:r>
          </w:p>
        </w:tc>
        <w:tc>
          <w:tcPr>
            <w:tcW w:w="950" w:type="dxa"/>
            <w:vAlign w:val="center"/>
          </w:tcPr>
          <w:p w14:paraId="55DDB88E" w14:textId="2AFF5648" w:rsidR="00C82518" w:rsidRPr="00C82518" w:rsidRDefault="00C82518" w:rsidP="000E035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5FDF275" w14:textId="6310AF86" w:rsidR="00C82518" w:rsidRPr="00C82518" w:rsidRDefault="00C825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14:paraId="6A4B484B" w14:textId="7D4F98A0" w:rsidR="00C82518" w:rsidRPr="00916DCB" w:rsidRDefault="00C825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6521649F" w14:textId="77777777" w:rsidR="00C82518" w:rsidRPr="00365DDD" w:rsidRDefault="00C82518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777AFEAF" w14:textId="77777777" w:rsidTr="000D0CF2">
        <w:trPr>
          <w:trHeight w:val="257"/>
        </w:trPr>
        <w:tc>
          <w:tcPr>
            <w:tcW w:w="566" w:type="dxa"/>
            <w:vAlign w:val="center"/>
          </w:tcPr>
          <w:p w14:paraId="15D21E29" w14:textId="1E9180EC" w:rsidR="00C82518" w:rsidRPr="00BD6024" w:rsidRDefault="00C82518" w:rsidP="00C8251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38DBB634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E9C247" w14:textId="06AD5543" w:rsidR="00C82518" w:rsidRPr="00C82518" w:rsidRDefault="00C82518" w:rsidP="00C825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Обшивка ворот профлистом </w:t>
            </w:r>
            <w:r w:rsidRPr="00C82518">
              <w:rPr>
                <w:rFonts w:ascii="Times New Roman" w:hAnsi="Times New Roman" w:cs="Times New Roman"/>
                <w:bCs/>
                <w:sz w:val="20"/>
                <w:szCs w:val="20"/>
              </w:rPr>
              <w:t>С8 1мм</w:t>
            </w:r>
          </w:p>
        </w:tc>
        <w:tc>
          <w:tcPr>
            <w:tcW w:w="950" w:type="dxa"/>
            <w:vAlign w:val="center"/>
          </w:tcPr>
          <w:p w14:paraId="25CF1262" w14:textId="4B3DB032" w:rsidR="00C82518" w:rsidRPr="00C82518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825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401055B" w14:textId="189D393F" w:rsidR="00C82518" w:rsidRP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</w:tcPr>
          <w:p w14:paraId="0637400A" w14:textId="719F377F" w:rsidR="00C82518" w:rsidRPr="00916DCB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10A07A28" w14:textId="77777777" w:rsidR="00C82518" w:rsidRPr="00365DDD" w:rsidRDefault="00C82518" w:rsidP="00C825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016F3C5D" w14:textId="77777777" w:rsidTr="000D0CF2">
        <w:trPr>
          <w:trHeight w:val="257"/>
        </w:trPr>
        <w:tc>
          <w:tcPr>
            <w:tcW w:w="566" w:type="dxa"/>
            <w:vAlign w:val="center"/>
          </w:tcPr>
          <w:p w14:paraId="41D651C1" w14:textId="0B94C1DC" w:rsidR="00C82518" w:rsidRP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560B2DAB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E3CE78" w14:textId="6FC477C1" w:rsidR="00C82518" w:rsidRPr="00C82518" w:rsidRDefault="00C82518" w:rsidP="00C825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стойки СТ-1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C82518">
              <w:rPr>
                <w:rFonts w:ascii="Times New Roman" w:hAnsi="Times New Roman" w:cs="Times New Roman"/>
                <w:bCs/>
                <w:sz w:val="20"/>
                <w:szCs w:val="20"/>
              </w:rPr>
              <w:t>=2750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0F7480CD" w14:textId="73EC4BCB" w:rsidR="00C82518" w:rsidRPr="00C82518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7DFC96" w14:textId="4B24A674" w:rsidR="00C82518" w:rsidRP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134FBE3E" w14:textId="56C17DFA" w:rsidR="00C82518" w:rsidRPr="00916DCB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75420964" w14:textId="77777777" w:rsidR="00C82518" w:rsidRPr="00365DDD" w:rsidRDefault="00C82518" w:rsidP="00C825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77491A40" w14:textId="77777777" w:rsidTr="000D0CF2">
        <w:trPr>
          <w:trHeight w:val="257"/>
        </w:trPr>
        <w:tc>
          <w:tcPr>
            <w:tcW w:w="566" w:type="dxa"/>
            <w:vAlign w:val="center"/>
          </w:tcPr>
          <w:p w14:paraId="7BE24319" w14:textId="21865737" w:rsidR="00C82518" w:rsidRP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705" w:type="dxa"/>
            <w:vAlign w:val="center"/>
          </w:tcPr>
          <w:p w14:paraId="3234FFF5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4C26CE" w14:textId="26B389DB" w:rsidR="00C82518" w:rsidRPr="0067070A" w:rsidRDefault="00C82518" w:rsidP="00C825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 w:rsidRPr="00D0670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</w:t>
            </w:r>
            <w:proofErr w:type="spellEnd"/>
            <w:r w:rsidRPr="00D0670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D0670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</w:t>
            </w:r>
            <w:proofErr w:type="spellEnd"/>
            <w:r w:rsidRPr="00D0670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160х160 с подпятником</w:t>
            </w:r>
          </w:p>
        </w:tc>
        <w:tc>
          <w:tcPr>
            <w:tcW w:w="950" w:type="dxa"/>
            <w:vAlign w:val="center"/>
          </w:tcPr>
          <w:p w14:paraId="22798DA5" w14:textId="25EB35D6" w:rsidR="00C82518" w:rsidRPr="0067070A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6703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C3BC07E" w14:textId="4B7D12F5" w:rsidR="00C82518" w:rsidRPr="00D06703" w:rsidRDefault="00C82518" w:rsidP="00C8251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670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0B547B8B" w14:textId="5055788F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DCB">
              <w:rPr>
                <w:rFonts w:ascii="Times New Roman" w:hAnsi="Times New Roman" w:cs="Times New Roman"/>
                <w:sz w:val="20"/>
                <w:szCs w:val="20"/>
              </w:rPr>
              <w:t>131-23-АС1-18</w:t>
            </w:r>
          </w:p>
        </w:tc>
        <w:tc>
          <w:tcPr>
            <w:tcW w:w="5650" w:type="dxa"/>
            <w:vAlign w:val="center"/>
          </w:tcPr>
          <w:p w14:paraId="431427D6" w14:textId="77777777" w:rsidR="00C82518" w:rsidRPr="00365DDD" w:rsidRDefault="00C82518" w:rsidP="00C825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1B7A2C8A" w14:textId="77777777" w:rsidTr="000D0CF2">
        <w:trPr>
          <w:trHeight w:val="257"/>
        </w:trPr>
        <w:tc>
          <w:tcPr>
            <w:tcW w:w="566" w:type="dxa"/>
            <w:vAlign w:val="center"/>
          </w:tcPr>
          <w:p w14:paraId="111C204E" w14:textId="7C5F7AAF" w:rsidR="00C82518" w:rsidRP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7F100E99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0D019D" w14:textId="418ABE1F" w:rsidR="00C82518" w:rsidRPr="00C82518" w:rsidRDefault="00C82518" w:rsidP="00C825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bCs/>
                <w:sz w:val="20"/>
                <w:szCs w:val="20"/>
              </w:rPr>
              <w:t>Приварка к стойке СТ-1 накладки из проф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C825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трубы </w:t>
            </w:r>
          </w:p>
        </w:tc>
        <w:tc>
          <w:tcPr>
            <w:tcW w:w="950" w:type="dxa"/>
            <w:vAlign w:val="center"/>
          </w:tcPr>
          <w:p w14:paraId="5C03AB97" w14:textId="6B319FE8" w:rsidR="00C82518" w:rsidRPr="00C82518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3DAAB9B" w14:textId="69D07499" w:rsidR="00C82518" w:rsidRP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46F6146D" w14:textId="0042566A" w:rsidR="00C82518" w:rsidRPr="00916DCB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DCB">
              <w:rPr>
                <w:rFonts w:ascii="Times New Roman" w:hAnsi="Times New Roman" w:cs="Times New Roman"/>
                <w:sz w:val="20"/>
                <w:szCs w:val="20"/>
              </w:rPr>
              <w:t>131-23-АС1-18</w:t>
            </w:r>
          </w:p>
        </w:tc>
        <w:tc>
          <w:tcPr>
            <w:tcW w:w="5650" w:type="dxa"/>
            <w:vAlign w:val="center"/>
          </w:tcPr>
          <w:p w14:paraId="697A7F7F" w14:textId="77777777" w:rsidR="00C82518" w:rsidRPr="00365DDD" w:rsidRDefault="00C82518" w:rsidP="00C825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58CF3C6A" w14:textId="77777777" w:rsidTr="000D0CF2">
        <w:trPr>
          <w:trHeight w:val="257"/>
        </w:trPr>
        <w:tc>
          <w:tcPr>
            <w:tcW w:w="566" w:type="dxa"/>
            <w:vAlign w:val="center"/>
          </w:tcPr>
          <w:p w14:paraId="2B05BC95" w14:textId="5293B0AF" w:rsidR="00C82518" w:rsidRP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518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705" w:type="dxa"/>
            <w:vAlign w:val="center"/>
          </w:tcPr>
          <w:p w14:paraId="16207B2B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21EEB1" w14:textId="7ACC36D1" w:rsidR="00C82518" w:rsidRPr="0067070A" w:rsidRDefault="00C82518" w:rsidP="00C82518">
            <w:pPr>
              <w:ind w:left="322" w:hanging="28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Pr="00D0670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стальная эл. сварная прямоугольного сечения 60х100 L=2450мм</w:t>
            </w:r>
          </w:p>
        </w:tc>
        <w:tc>
          <w:tcPr>
            <w:tcW w:w="950" w:type="dxa"/>
            <w:vAlign w:val="center"/>
          </w:tcPr>
          <w:p w14:paraId="6BCF06D7" w14:textId="2304D256" w:rsidR="00C82518" w:rsidRPr="0067070A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6703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4660C4" w14:textId="0B060596" w:rsidR="00C82518" w:rsidRPr="00D06703" w:rsidRDefault="00C82518" w:rsidP="00C8251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670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26FB0005" w14:textId="79FEE52E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DCB">
              <w:rPr>
                <w:rFonts w:ascii="Times New Roman" w:hAnsi="Times New Roman" w:cs="Times New Roman"/>
                <w:sz w:val="20"/>
                <w:szCs w:val="20"/>
              </w:rPr>
              <w:t>131-23-АС1-18</w:t>
            </w:r>
          </w:p>
        </w:tc>
        <w:tc>
          <w:tcPr>
            <w:tcW w:w="5650" w:type="dxa"/>
            <w:vAlign w:val="center"/>
          </w:tcPr>
          <w:p w14:paraId="063C77DE" w14:textId="77777777" w:rsidR="00C82518" w:rsidRPr="00365DDD" w:rsidRDefault="00C82518" w:rsidP="00C825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0E9C3A7C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214D9443" w14:textId="771F277C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383D9B71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81145F" w14:textId="3A2623CA" w:rsidR="00C82518" w:rsidRPr="0067070A" w:rsidRDefault="00C82518" w:rsidP="00C825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D06703">
              <w:rPr>
                <w:rFonts w:ascii="Times New Roman" w:hAnsi="Times New Roman" w:cs="Times New Roman"/>
                <w:bCs/>
                <w:sz w:val="20"/>
                <w:szCs w:val="20"/>
              </w:rPr>
              <w:t>краска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ворот </w:t>
            </w:r>
            <w:r w:rsidRPr="00D06703">
              <w:rPr>
                <w:rFonts w:ascii="Times New Roman" w:hAnsi="Times New Roman" w:cs="Times New Roman"/>
                <w:bCs/>
                <w:sz w:val="20"/>
                <w:szCs w:val="20"/>
              </w:rPr>
              <w:t>эмаль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D067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ХВ сер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ой с предварительной грунтовкой </w:t>
            </w:r>
            <w:r w:rsidRPr="00D067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28F73D94" w14:textId="31B1E504" w:rsidR="00C82518" w:rsidRPr="00D06703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670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067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0023208" w14:textId="15008E9F" w:rsidR="00C82518" w:rsidRPr="00D06703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6703">
              <w:rPr>
                <w:rFonts w:ascii="Times New Roman" w:hAnsi="Times New Roman" w:cs="Times New Roman"/>
                <w:sz w:val="20"/>
                <w:szCs w:val="20"/>
              </w:rPr>
              <w:t>37,17</w:t>
            </w:r>
          </w:p>
        </w:tc>
        <w:tc>
          <w:tcPr>
            <w:tcW w:w="1842" w:type="dxa"/>
            <w:vAlign w:val="center"/>
          </w:tcPr>
          <w:p w14:paraId="5F461986" w14:textId="42AB10BE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1F4E017F" w14:textId="77777777" w:rsidR="00C82518" w:rsidRPr="00365DDD" w:rsidRDefault="00C82518" w:rsidP="00C825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0A9F7C1C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3D663468" w14:textId="77777777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4F55FE9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6D373A" w14:textId="3E273559" w:rsidR="00C82518" w:rsidRPr="00DE486B" w:rsidRDefault="00C82518" w:rsidP="00C8251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486B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К</w:t>
            </w:r>
            <w:r w:rsidRPr="00DE486B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ирпичн</w:t>
            </w:r>
            <w:r w:rsidRPr="00DE486B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ая</w:t>
            </w:r>
            <w:r w:rsidRPr="00DE486B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 xml:space="preserve"> кладк</w:t>
            </w:r>
            <w:r w:rsidRPr="00DE486B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а</w:t>
            </w:r>
          </w:p>
        </w:tc>
        <w:tc>
          <w:tcPr>
            <w:tcW w:w="950" w:type="dxa"/>
            <w:vAlign w:val="center"/>
          </w:tcPr>
          <w:p w14:paraId="0CEC6DC9" w14:textId="77777777" w:rsidR="00C82518" w:rsidRPr="0067070A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53C76F5" w14:textId="77777777" w:rsid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C8505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477FFDD" w14:textId="77777777" w:rsidR="00C82518" w:rsidRPr="00365DDD" w:rsidRDefault="00C82518" w:rsidP="00C825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518" w14:paraId="0AC40107" w14:textId="77777777" w:rsidTr="00E24886">
        <w:tc>
          <w:tcPr>
            <w:tcW w:w="566" w:type="dxa"/>
            <w:vAlign w:val="center"/>
          </w:tcPr>
          <w:p w14:paraId="12772586" w14:textId="422294B6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7FE752ED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6558B6" w14:textId="2205D3F7" w:rsidR="00C82518" w:rsidRPr="005D55DC" w:rsidRDefault="00C82518" w:rsidP="00C82518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>Бетонирование фундаментов кирпичной кладки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>б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В20 (W6, F150)</w:t>
            </w:r>
          </w:p>
        </w:tc>
        <w:tc>
          <w:tcPr>
            <w:tcW w:w="950" w:type="dxa"/>
            <w:vAlign w:val="center"/>
          </w:tcPr>
          <w:p w14:paraId="13093FD2" w14:textId="458EE20D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E21EDF" w14:textId="58712D05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842" w:type="dxa"/>
            <w:vAlign w:val="center"/>
          </w:tcPr>
          <w:p w14:paraId="51C74B12" w14:textId="336E7EC1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4FAECDC0" w14:textId="0E68D43E" w:rsidR="00C82518" w:rsidRDefault="00C82518" w:rsidP="00C825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0,26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0181153" w14:textId="74E2F4F2" w:rsidR="00C82518" w:rsidRDefault="00C82518" w:rsidP="00C825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0,27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597C741" w14:textId="4C4EBB03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0,35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82518" w14:paraId="18025CD7" w14:textId="77777777" w:rsidTr="00E24886">
        <w:tc>
          <w:tcPr>
            <w:tcW w:w="566" w:type="dxa"/>
            <w:vAlign w:val="center"/>
          </w:tcPr>
          <w:p w14:paraId="1C68190D" w14:textId="4AC98DAB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705" w:type="dxa"/>
            <w:vAlign w:val="center"/>
          </w:tcPr>
          <w:p w14:paraId="6095C157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271A98" w14:textId="44E132EF" w:rsidR="00C82518" w:rsidRPr="005D55DC" w:rsidRDefault="00C82518" w:rsidP="00C82518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фундаментов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кирпичной кладки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2825914" w14:textId="77777777" w:rsidR="00C82518" w:rsidRPr="00955835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333419F4" w14:textId="6DA03286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5BF2BDA" w14:textId="3C739471" w:rsid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  <w:p w14:paraId="70D46C4C" w14:textId="10EF722A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7,33</w:t>
            </w:r>
          </w:p>
        </w:tc>
        <w:tc>
          <w:tcPr>
            <w:tcW w:w="1842" w:type="dxa"/>
            <w:vAlign w:val="center"/>
          </w:tcPr>
          <w:p w14:paraId="204B8477" w14:textId="445C5162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0C258F97" w14:textId="252D95F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 кг/м</w:t>
            </w:r>
            <w:r w:rsidRPr="005D55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C82518" w14:paraId="296C10F7" w14:textId="77777777" w:rsidTr="00E24886">
        <w:tc>
          <w:tcPr>
            <w:tcW w:w="566" w:type="dxa"/>
            <w:vAlign w:val="center"/>
          </w:tcPr>
          <w:p w14:paraId="74D34A8A" w14:textId="27A04C38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68DF77C2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022F68" w14:textId="2B7AB781" w:rsidR="00C82518" w:rsidRPr="005D55DC" w:rsidRDefault="00C82518" w:rsidP="00C82518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кирпичной кладки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0BA4AAF" w14:textId="77777777" w:rsidR="00C82518" w:rsidRPr="00955835" w:rsidRDefault="00C82518" w:rsidP="00C825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EE19221" w14:textId="65D011A9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A42646C" w14:textId="41D6A9B9" w:rsidR="00C82518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5,13</w:t>
            </w:r>
          </w:p>
          <w:p w14:paraId="3EAFE4AA" w14:textId="70DEB347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7,33</w:t>
            </w:r>
          </w:p>
        </w:tc>
        <w:tc>
          <w:tcPr>
            <w:tcW w:w="1842" w:type="dxa"/>
            <w:vAlign w:val="center"/>
          </w:tcPr>
          <w:p w14:paraId="7CE41E14" w14:textId="7CEAF198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5662DAAD" w14:textId="64B7F343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 кг/м</w:t>
            </w:r>
            <w:r w:rsidRPr="005D55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C82518" w14:paraId="4F23A4DE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7B0E6505" w14:textId="2C43F8AB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72466733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F20F6F" w14:textId="2F137DB5" w:rsidR="00C82518" w:rsidRPr="005D55DC" w:rsidRDefault="00C82518" w:rsidP="00C82518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кирпичной кладки в 1 ряд</w:t>
            </w:r>
          </w:p>
        </w:tc>
        <w:tc>
          <w:tcPr>
            <w:tcW w:w="950" w:type="dxa"/>
            <w:vAlign w:val="center"/>
          </w:tcPr>
          <w:p w14:paraId="0E46CB33" w14:textId="77777777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CEE2E01" w14:textId="77777777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867CB54" w14:textId="47AC1437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70F05617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518" w14:paraId="75A01AD1" w14:textId="77777777" w:rsidTr="00D06703">
        <w:tc>
          <w:tcPr>
            <w:tcW w:w="566" w:type="dxa"/>
            <w:vAlign w:val="center"/>
          </w:tcPr>
          <w:p w14:paraId="2578C3DF" w14:textId="1D70B96D" w:rsidR="00C82518" w:rsidRPr="00BD6024" w:rsidRDefault="00C82518" w:rsidP="00C8251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BD6024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24FF1915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71F0A6" w14:textId="33C91D51" w:rsidR="00C82518" w:rsidRPr="005D55DC" w:rsidRDefault="00C82518" w:rsidP="00C82518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Pr="00DE486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Кирпич КР-р-по 250х120х88</w:t>
            </w:r>
          </w:p>
        </w:tc>
        <w:tc>
          <w:tcPr>
            <w:tcW w:w="950" w:type="dxa"/>
            <w:vAlign w:val="center"/>
          </w:tcPr>
          <w:p w14:paraId="532A0F15" w14:textId="560152D9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F917F5C" w14:textId="1F624A99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842" w:type="dxa"/>
            <w:vAlign w:val="center"/>
          </w:tcPr>
          <w:p w14:paraId="5BCFA105" w14:textId="1526F5FE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CE3">
              <w:rPr>
                <w:rFonts w:ascii="Times New Roman" w:hAnsi="Times New Roman" w:cs="Times New Roman"/>
                <w:sz w:val="20"/>
                <w:szCs w:val="20"/>
              </w:rPr>
              <w:t>131-23-АС1-17</w:t>
            </w:r>
          </w:p>
        </w:tc>
        <w:tc>
          <w:tcPr>
            <w:tcW w:w="5650" w:type="dxa"/>
            <w:vAlign w:val="center"/>
          </w:tcPr>
          <w:p w14:paraId="2379CE24" w14:textId="27B1A758" w:rsidR="00C82518" w:rsidRDefault="00C82518" w:rsidP="00C825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 </w:t>
            </w:r>
          </w:p>
          <w:p w14:paraId="12E5FB38" w14:textId="2A1702A6" w:rsidR="00C82518" w:rsidRDefault="00C82518" w:rsidP="00C825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 </w:t>
            </w:r>
          </w:p>
          <w:p w14:paraId="47612A49" w14:textId="40E8CF29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Pr="002D5CE8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</w:tr>
      <w:tr w:rsidR="00C82518" w14:paraId="2F89819C" w14:textId="77777777" w:rsidTr="00D06703">
        <w:tc>
          <w:tcPr>
            <w:tcW w:w="566" w:type="dxa"/>
            <w:vAlign w:val="center"/>
          </w:tcPr>
          <w:p w14:paraId="31D39FB5" w14:textId="14F789C9" w:rsidR="00C82518" w:rsidRPr="00BD6024" w:rsidRDefault="00C82518" w:rsidP="00C8251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BD6024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1EA2C3A3" w14:textId="77777777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3818BB" w14:textId="6BD08B83" w:rsidR="00C82518" w:rsidRPr="005D55DC" w:rsidRDefault="00C82518" w:rsidP="00C82518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Раствор кладочный М100</w:t>
            </w:r>
          </w:p>
        </w:tc>
        <w:tc>
          <w:tcPr>
            <w:tcW w:w="950" w:type="dxa"/>
            <w:vAlign w:val="center"/>
          </w:tcPr>
          <w:p w14:paraId="3419B9F1" w14:textId="748B9247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FF1DA1" w14:textId="2977AF0C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B20837B" w14:textId="12B7C354" w:rsidR="00C82518" w:rsidRPr="00955835" w:rsidRDefault="00C82518" w:rsidP="00C82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CE3">
              <w:rPr>
                <w:rFonts w:ascii="Times New Roman" w:hAnsi="Times New Roman" w:cs="Times New Roman"/>
                <w:sz w:val="20"/>
                <w:szCs w:val="20"/>
              </w:rPr>
              <w:t>131-23-АС1-17</w:t>
            </w:r>
          </w:p>
        </w:tc>
        <w:tc>
          <w:tcPr>
            <w:tcW w:w="5650" w:type="dxa"/>
            <w:vAlign w:val="center"/>
          </w:tcPr>
          <w:p w14:paraId="0272CEBD" w14:textId="3B8D0F70" w:rsidR="00C82518" w:rsidRDefault="00C82518" w:rsidP="00C825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670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D0670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2,72м2 *0,22м3/м2 = 0,60м3</w:t>
            </w:r>
          </w:p>
          <w:p w14:paraId="0971DE3D" w14:textId="0702E35B" w:rsidR="00C82518" w:rsidRDefault="00C82518" w:rsidP="00C825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670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D0670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 *0,22м3/м2 = 0,6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1960BEEE" w14:textId="6884D58A" w:rsidR="00C82518" w:rsidRPr="00955835" w:rsidRDefault="00C82518" w:rsidP="00C82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0670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D0670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 *0,22м3/м2 =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163036" w:rsidRDefault="00163036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163036" w:rsidRDefault="0016303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163036" w:rsidRDefault="00163036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163036" w:rsidRDefault="0016303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0356"/>
    <w:rsid w:val="000E27A2"/>
    <w:rsid w:val="001014D8"/>
    <w:rsid w:val="00163036"/>
    <w:rsid w:val="00182D67"/>
    <w:rsid w:val="0019063E"/>
    <w:rsid w:val="00203559"/>
    <w:rsid w:val="002C25C2"/>
    <w:rsid w:val="002D4253"/>
    <w:rsid w:val="002D5CE8"/>
    <w:rsid w:val="003343DC"/>
    <w:rsid w:val="00337936"/>
    <w:rsid w:val="003545C3"/>
    <w:rsid w:val="00365DDD"/>
    <w:rsid w:val="00366A4B"/>
    <w:rsid w:val="00373D07"/>
    <w:rsid w:val="003872BA"/>
    <w:rsid w:val="00393173"/>
    <w:rsid w:val="003B0DCB"/>
    <w:rsid w:val="00443769"/>
    <w:rsid w:val="0049321C"/>
    <w:rsid w:val="004D1250"/>
    <w:rsid w:val="004D17E6"/>
    <w:rsid w:val="004F2F3C"/>
    <w:rsid w:val="00557F9F"/>
    <w:rsid w:val="00567C9E"/>
    <w:rsid w:val="00570DBF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A0D36"/>
    <w:rsid w:val="007E35BE"/>
    <w:rsid w:val="008057A8"/>
    <w:rsid w:val="008417A4"/>
    <w:rsid w:val="00874737"/>
    <w:rsid w:val="008974BB"/>
    <w:rsid w:val="008B5EDD"/>
    <w:rsid w:val="008E6E78"/>
    <w:rsid w:val="008F66CC"/>
    <w:rsid w:val="00945214"/>
    <w:rsid w:val="00955835"/>
    <w:rsid w:val="009B637F"/>
    <w:rsid w:val="009B7207"/>
    <w:rsid w:val="009D00EC"/>
    <w:rsid w:val="009F2A67"/>
    <w:rsid w:val="00A43B07"/>
    <w:rsid w:val="00A4432D"/>
    <w:rsid w:val="00A45A80"/>
    <w:rsid w:val="00A65112"/>
    <w:rsid w:val="00A70AF5"/>
    <w:rsid w:val="00AA7620"/>
    <w:rsid w:val="00AE57B4"/>
    <w:rsid w:val="00AF6346"/>
    <w:rsid w:val="00B37FDF"/>
    <w:rsid w:val="00B4564B"/>
    <w:rsid w:val="00B852BF"/>
    <w:rsid w:val="00B930C0"/>
    <w:rsid w:val="00BB1CB0"/>
    <w:rsid w:val="00BD6024"/>
    <w:rsid w:val="00BE4817"/>
    <w:rsid w:val="00BE48A1"/>
    <w:rsid w:val="00C1222C"/>
    <w:rsid w:val="00C82518"/>
    <w:rsid w:val="00CB1C3E"/>
    <w:rsid w:val="00CF743A"/>
    <w:rsid w:val="00D06703"/>
    <w:rsid w:val="00D252B7"/>
    <w:rsid w:val="00D81E88"/>
    <w:rsid w:val="00DE486B"/>
    <w:rsid w:val="00DF534C"/>
    <w:rsid w:val="00E238E8"/>
    <w:rsid w:val="00E24886"/>
    <w:rsid w:val="00E250B1"/>
    <w:rsid w:val="00EA6E48"/>
    <w:rsid w:val="00EC166C"/>
    <w:rsid w:val="00F221C5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8B98A-6A40-432D-BBB1-523F0856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2023-12-15T11:46:00Z</dcterms:created>
  <dcterms:modified xsi:type="dcterms:W3CDTF">2024-02-02T12:51:00Z</dcterms:modified>
</cp:coreProperties>
</file>