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C69E4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Железнодорожные пути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873EC8">
        <w:rPr>
          <w:rFonts w:ascii="Times New Roman" w:hAnsi="Times New Roman" w:cs="Times New Roman"/>
          <w:b/>
          <w:iCs/>
          <w:szCs w:val="18"/>
        </w:rPr>
        <w:t>ПЖ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24"/>
        <w:gridCol w:w="1136"/>
        <w:gridCol w:w="1115"/>
        <w:gridCol w:w="1924"/>
        <w:gridCol w:w="5624"/>
      </w:tblGrid>
      <w:tr w:rsidR="003872BA" w14:paraId="3AC5C217" w14:textId="77777777" w:rsidTr="00873EC8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5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873EC8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5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873EC8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9" w:type="dxa"/>
            <w:gridSpan w:val="4"/>
          </w:tcPr>
          <w:p w14:paraId="7EDA319D" w14:textId="3ECDEDE0" w:rsidR="003872BA" w:rsidRPr="003872BA" w:rsidRDefault="00873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У</w:t>
            </w:r>
            <w:r w:rsidR="00775800" w:rsidRPr="00775800">
              <w:rPr>
                <w:rFonts w:ascii="Times New Roman" w:hAnsi="Times New Roman" w:cs="Times New Roman"/>
                <w:b/>
                <w:bCs/>
                <w:szCs w:val="20"/>
              </w:rPr>
              <w:t>стройство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временного переезда через ж/д пути №33, 35, 37, 39</w:t>
            </w:r>
            <w:r w:rsidR="00775800"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562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C07D08" w14:paraId="27FB52BE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3B5090ED" w14:textId="031DC499" w:rsidR="00C07D08" w:rsidRDefault="00A75E2C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1CD4B4C2" w14:textId="77777777" w:rsidR="00C07D08" w:rsidRPr="00955835" w:rsidRDefault="00C07D08" w:rsidP="00C07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7273618" w14:textId="01CD3070" w:rsidR="00C07D08" w:rsidRDefault="00C07D08" w:rsidP="00C07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участков </w:t>
            </w:r>
            <w:r w:rsidR="002E28F6">
              <w:rPr>
                <w:rFonts w:ascii="Times New Roman" w:hAnsi="Times New Roman" w:cs="Times New Roman"/>
                <w:sz w:val="20"/>
                <w:szCs w:val="20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временных переездов щебнем М-600 фр.20-40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2652F25D" w14:textId="1122C10F" w:rsidR="00C07D08" w:rsidRDefault="00C07D08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728A3BD" w14:textId="7D5506C8" w:rsidR="00C07D08" w:rsidRDefault="00C07D08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</w:p>
        </w:tc>
        <w:tc>
          <w:tcPr>
            <w:tcW w:w="1924" w:type="dxa"/>
            <w:vAlign w:val="center"/>
          </w:tcPr>
          <w:p w14:paraId="4D1E6E37" w14:textId="18938065" w:rsidR="00C07D08" w:rsidRPr="00451600" w:rsidRDefault="00C07D08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ПЖ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4" w:type="dxa"/>
            <w:vAlign w:val="center"/>
          </w:tcPr>
          <w:p w14:paraId="7FA4904B" w14:textId="77777777" w:rsidR="00C07D08" w:rsidRDefault="00C07D08" w:rsidP="00C07D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1,26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407A7D" w14:textId="77777777" w:rsidR="00C07D08" w:rsidRDefault="00C07D08" w:rsidP="00C07D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15,28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1,26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B331E">
              <w:rPr>
                <w:rFonts w:ascii="Times New Roman" w:hAnsi="Times New Roman" w:cs="Times New Roman"/>
                <w:b/>
                <w:sz w:val="20"/>
                <w:szCs w:val="20"/>
              </w:rPr>
              <w:t>3,47м3</w:t>
            </w:r>
          </w:p>
          <w:p w14:paraId="2FA80752" w14:textId="77777777" w:rsidR="00C07D08" w:rsidRDefault="00C07D08" w:rsidP="00C07D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3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1,26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C2D9C92" w14:textId="77777777" w:rsidR="00C07D08" w:rsidRDefault="00C07D08" w:rsidP="00C07D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4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1,26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B331E">
              <w:rPr>
                <w:rFonts w:ascii="Times New Roman" w:hAnsi="Times New Roman" w:cs="Times New Roman"/>
                <w:b/>
                <w:sz w:val="20"/>
                <w:szCs w:val="20"/>
              </w:rPr>
              <w:t>2,10м3</w:t>
            </w:r>
          </w:p>
          <w:p w14:paraId="237704AE" w14:textId="5CDC6754" w:rsidR="00C07D08" w:rsidRPr="000B18AA" w:rsidRDefault="00C07D08" w:rsidP="00C07D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1,26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73EC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92FB8" w14:paraId="1B3BFF94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187E459E" w14:textId="1340FD17" w:rsidR="00592FB8" w:rsidRDefault="001F2A45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3F416E47" w14:textId="77777777" w:rsidR="00592FB8" w:rsidRPr="00955835" w:rsidRDefault="00592FB8" w:rsidP="00C07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C307641" w14:textId="715BFCB1" w:rsidR="00592FB8" w:rsidRDefault="00592FB8" w:rsidP="00C07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="001F2A45">
              <w:rPr>
                <w:rFonts w:ascii="Times New Roman" w:hAnsi="Times New Roman" w:cs="Times New Roman"/>
                <w:sz w:val="20"/>
                <w:szCs w:val="20"/>
              </w:rPr>
              <w:t>ременного переезда через ж/д пути</w:t>
            </w:r>
          </w:p>
        </w:tc>
        <w:tc>
          <w:tcPr>
            <w:tcW w:w="1136" w:type="dxa"/>
            <w:vAlign w:val="center"/>
          </w:tcPr>
          <w:p w14:paraId="7A357AFE" w14:textId="10E5C1CE" w:rsidR="00592FB8" w:rsidRPr="00955835" w:rsidRDefault="00AA1CF5" w:rsidP="00C07D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15" w:type="dxa"/>
            <w:vAlign w:val="center"/>
          </w:tcPr>
          <w:p w14:paraId="70BC6B3D" w14:textId="7441F35E" w:rsidR="00592FB8" w:rsidRDefault="00DC3D6B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</w:p>
        </w:tc>
        <w:tc>
          <w:tcPr>
            <w:tcW w:w="1924" w:type="dxa"/>
            <w:vAlign w:val="center"/>
          </w:tcPr>
          <w:p w14:paraId="076B04DD" w14:textId="098DC5C1" w:rsidR="00592FB8" w:rsidRPr="00451600" w:rsidRDefault="001F2A45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ПЖ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4" w:type="dxa"/>
            <w:vAlign w:val="center"/>
          </w:tcPr>
          <w:p w14:paraId="2A7B8058" w14:textId="6C90BBB9" w:rsidR="00DC3D6B" w:rsidRDefault="00DC3D6B" w:rsidP="00DC3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</w:p>
          <w:p w14:paraId="5EF78011" w14:textId="077E93CF" w:rsidR="00DC3D6B" w:rsidRDefault="00DC3D6B" w:rsidP="00DC3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15,28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</w:p>
          <w:p w14:paraId="57F8ECAF" w14:textId="1DF91962" w:rsidR="00DC3D6B" w:rsidRDefault="00DC3D6B" w:rsidP="00DC3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3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</w:p>
          <w:p w14:paraId="039CCD9E" w14:textId="784F8C61" w:rsidR="00DC3D6B" w:rsidRDefault="00DC3D6B" w:rsidP="00DC3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4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</w:p>
          <w:p w14:paraId="2FA655F2" w14:textId="1EC965E4" w:rsidR="00592FB8" w:rsidRDefault="00DC3D6B" w:rsidP="00DC3D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Участок 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</w:p>
        </w:tc>
      </w:tr>
      <w:tr w:rsidR="001F2A45" w14:paraId="1739B11A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E6D819B" w14:textId="63B02F9B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9" w:type="dxa"/>
            <w:vAlign w:val="center"/>
          </w:tcPr>
          <w:p w14:paraId="5A11EF46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D1533B5" w14:textId="25B2FF41" w:rsidR="001F2A45" w:rsidRP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Шпалы железнодорожные деревянные</w:t>
            </w:r>
          </w:p>
        </w:tc>
        <w:tc>
          <w:tcPr>
            <w:tcW w:w="1136" w:type="dxa"/>
            <w:vAlign w:val="center"/>
          </w:tcPr>
          <w:p w14:paraId="316D9A72" w14:textId="77DBA36E" w:rsidR="001F2A45" w:rsidRPr="001F2A45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54CACC46" w14:textId="4019A72D" w:rsidR="001F2A45" w:rsidRPr="001F2A45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>120</w:t>
            </w:r>
          </w:p>
        </w:tc>
        <w:tc>
          <w:tcPr>
            <w:tcW w:w="1924" w:type="dxa"/>
            <w:vAlign w:val="center"/>
          </w:tcPr>
          <w:p w14:paraId="030B7080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68E79485" w14:textId="0D6ED926" w:rsidR="001F2A45" w:rsidRPr="000B18AA" w:rsidRDefault="00D8156B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56B">
              <w:rPr>
                <w:rFonts w:ascii="Times New Roman" w:hAnsi="Times New Roman" w:cs="Times New Roman"/>
                <w:sz w:val="20"/>
                <w:szCs w:val="20"/>
              </w:rPr>
              <w:t>0,10м3/шт.</w:t>
            </w:r>
          </w:p>
        </w:tc>
      </w:tr>
      <w:tr w:rsidR="001F2A45" w14:paraId="0F737EFB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143DA86" w14:textId="3CF30D5D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99" w:type="dxa"/>
            <w:vAlign w:val="center"/>
          </w:tcPr>
          <w:p w14:paraId="63231D72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52D854A" w14:textId="7656D581" w:rsidR="001F2A45" w:rsidRPr="00C07D08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Гвоздь строительный 250 мм</w:t>
            </w:r>
          </w:p>
        </w:tc>
        <w:tc>
          <w:tcPr>
            <w:tcW w:w="1136" w:type="dxa"/>
            <w:vAlign w:val="center"/>
          </w:tcPr>
          <w:p w14:paraId="4E5F50C8" w14:textId="33E0103B" w:rsidR="001F2A45" w:rsidRPr="00C07D08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115" w:type="dxa"/>
            <w:vAlign w:val="center"/>
          </w:tcPr>
          <w:p w14:paraId="39AAEDE3" w14:textId="2D964B25" w:rsidR="001F2A45" w:rsidRPr="00C07D08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1924" w:type="dxa"/>
            <w:vAlign w:val="center"/>
          </w:tcPr>
          <w:p w14:paraId="6D74E026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37C804F8" w14:textId="42B3670F" w:rsidR="001F2A45" w:rsidRPr="000B18AA" w:rsidRDefault="001F2A45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Крепление шпал к существующей шпальной решетке</w:t>
            </w:r>
          </w:p>
        </w:tc>
      </w:tr>
      <w:tr w:rsidR="001F2A45" w14:paraId="1501A90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0FCFBFC" w14:textId="4EB8D29C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99" w:type="dxa"/>
            <w:vAlign w:val="center"/>
          </w:tcPr>
          <w:p w14:paraId="445BBA8E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E10A26B" w14:textId="7FD73DAD" w:rsid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Скоба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строительн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ая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8х200</w:t>
            </w:r>
          </w:p>
        </w:tc>
        <w:tc>
          <w:tcPr>
            <w:tcW w:w="1136" w:type="dxa"/>
            <w:vAlign w:val="center"/>
          </w:tcPr>
          <w:p w14:paraId="2F33ABA1" w14:textId="4FCAED9D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6C4C0146" w14:textId="11C4D97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1924" w:type="dxa"/>
            <w:vAlign w:val="center"/>
          </w:tcPr>
          <w:p w14:paraId="3AD9C6B4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77176217" w14:textId="77777777" w:rsidR="001F2A4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Скрепление шпал между собой</w:t>
            </w:r>
          </w:p>
          <w:p w14:paraId="4FA8AD00" w14:textId="09FDBBB7" w:rsidR="00DC3D6B" w:rsidRPr="000B18AA" w:rsidRDefault="00DC3D6B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3D6B">
              <w:rPr>
                <w:rFonts w:ascii="Times New Roman" w:hAnsi="Times New Roman" w:cs="Times New Roman"/>
                <w:sz w:val="20"/>
                <w:szCs w:val="20"/>
              </w:rPr>
              <w:t>0,15кг/шт.</w:t>
            </w:r>
          </w:p>
        </w:tc>
      </w:tr>
      <w:tr w:rsidR="001F2A45" w14:paraId="19646818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5049FDD4" w14:textId="32E02039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99" w:type="dxa"/>
            <w:vAlign w:val="center"/>
          </w:tcPr>
          <w:p w14:paraId="419B7DE4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395F6F" w14:textId="21E9D82C" w:rsid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Скоба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строительн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ая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8х250</w:t>
            </w:r>
          </w:p>
        </w:tc>
        <w:tc>
          <w:tcPr>
            <w:tcW w:w="1136" w:type="dxa"/>
            <w:vAlign w:val="center"/>
          </w:tcPr>
          <w:p w14:paraId="050EE35E" w14:textId="618F743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27354FE9" w14:textId="576B7E4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1924" w:type="dxa"/>
            <w:vAlign w:val="center"/>
          </w:tcPr>
          <w:p w14:paraId="4347716A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661D71AA" w14:textId="77777777" w:rsidR="001F2A4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Скрепление шпал между собой</w:t>
            </w:r>
          </w:p>
          <w:p w14:paraId="26D6CC32" w14:textId="129E79ED" w:rsidR="00DC3D6B" w:rsidRPr="000B18AA" w:rsidRDefault="00DC3D6B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3D6B">
              <w:rPr>
                <w:rFonts w:ascii="Times New Roman" w:hAnsi="Times New Roman" w:cs="Times New Roman"/>
                <w:sz w:val="20"/>
                <w:szCs w:val="20"/>
              </w:rPr>
              <w:t>0,15кг/шт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2E28F6" w14:paraId="55290B26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019A4CC1" w14:textId="77777777" w:rsidR="002E28F6" w:rsidRDefault="002E28F6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77F32E6" w14:textId="77777777" w:rsidR="002E28F6" w:rsidRPr="00955835" w:rsidRDefault="002E28F6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D07089" w14:textId="072B5A50" w:rsidR="002E28F6" w:rsidRPr="002E28F6" w:rsidRDefault="002E28F6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b/>
                <w:sz w:val="20"/>
                <w:szCs w:val="20"/>
              </w:rPr>
              <w:t>Демонтажные работы</w:t>
            </w:r>
          </w:p>
        </w:tc>
        <w:tc>
          <w:tcPr>
            <w:tcW w:w="1136" w:type="dxa"/>
            <w:vAlign w:val="center"/>
          </w:tcPr>
          <w:p w14:paraId="2879E19E" w14:textId="77777777" w:rsidR="002E28F6" w:rsidRDefault="002E28F6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6D1422D" w14:textId="77777777" w:rsidR="002E28F6" w:rsidRPr="00C07D08" w:rsidRDefault="002E28F6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4E49D64" w14:textId="77777777" w:rsidR="002E28F6" w:rsidRPr="00451600" w:rsidRDefault="002E28F6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176C9D0" w14:textId="77777777" w:rsidR="002E28F6" w:rsidRDefault="002E28F6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F6" w14:paraId="371E2162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0AC9B9B7" w14:textId="1EFD6B75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77E66750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D164CFD" w14:textId="4B8C7B31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шпал 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железнодорожны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 xml:space="preserve"> деревянны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6" w:type="dxa"/>
            <w:vAlign w:val="center"/>
          </w:tcPr>
          <w:p w14:paraId="3B947986" w14:textId="79786CDF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4A06EDEF" w14:textId="1BF59D40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4" w:type="dxa"/>
            <w:vAlign w:val="center"/>
          </w:tcPr>
          <w:p w14:paraId="06E2C504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4ACE01A" w14:textId="02B6267D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80кг/шт.</w:t>
            </w:r>
          </w:p>
        </w:tc>
      </w:tr>
      <w:tr w:rsidR="002E28F6" w14:paraId="4DF9E266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63EC2BAC" w14:textId="7B1022D8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765450A1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BA626F4" w14:textId="1CD98DC1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щебеночного основания</w:t>
            </w:r>
          </w:p>
        </w:tc>
        <w:tc>
          <w:tcPr>
            <w:tcW w:w="1136" w:type="dxa"/>
            <w:vAlign w:val="center"/>
          </w:tcPr>
          <w:p w14:paraId="503118DC" w14:textId="3C96A06A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06938EEF" w14:textId="7994D5C0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</w:p>
        </w:tc>
        <w:tc>
          <w:tcPr>
            <w:tcW w:w="1924" w:type="dxa"/>
            <w:vAlign w:val="center"/>
          </w:tcPr>
          <w:p w14:paraId="65DF2696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3CD83870" w14:textId="1B37A33A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1,4т/м3</w:t>
            </w:r>
          </w:p>
        </w:tc>
      </w:tr>
      <w:tr w:rsidR="002E28F6" w14:paraId="117DB9EC" w14:textId="77777777" w:rsidTr="00430835">
        <w:trPr>
          <w:trHeight w:val="492"/>
        </w:trPr>
        <w:tc>
          <w:tcPr>
            <w:tcW w:w="566" w:type="dxa"/>
            <w:vAlign w:val="center"/>
          </w:tcPr>
          <w:p w14:paraId="465CC05E" w14:textId="3515B347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6F4CA9B1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B16D971" w14:textId="39FC4C07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шпал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835" w:rsidRPr="002E28F6">
              <w:rPr>
                <w:rFonts w:ascii="Times New Roman" w:hAnsi="Times New Roman" w:cs="Times New Roman"/>
                <w:sz w:val="20"/>
                <w:szCs w:val="20"/>
              </w:rPr>
              <w:t>железнодорожных</w:t>
            </w:r>
            <w:r w:rsidR="00430835" w:rsidRPr="002E2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835" w:rsidRPr="002E28F6">
              <w:rPr>
                <w:rFonts w:ascii="Times New Roman" w:hAnsi="Times New Roman" w:cs="Times New Roman"/>
                <w:sz w:val="20"/>
                <w:szCs w:val="20"/>
              </w:rPr>
              <w:t>деревянных</w:t>
            </w:r>
            <w:r w:rsidR="00430835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  <w:bookmarkStart w:id="0" w:name="_GoBack"/>
            <w:bookmarkEnd w:id="0"/>
          </w:p>
        </w:tc>
        <w:tc>
          <w:tcPr>
            <w:tcW w:w="1136" w:type="dxa"/>
            <w:vAlign w:val="center"/>
          </w:tcPr>
          <w:p w14:paraId="66A0C4DA" w14:textId="20EF30E6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40ACC253" w14:textId="1990238A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924" w:type="dxa"/>
            <w:vAlign w:val="center"/>
          </w:tcPr>
          <w:p w14:paraId="3EA7CFE8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6DFC462" w14:textId="3CF2E4EA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120шт. * 80кг/шт.</w:t>
            </w:r>
          </w:p>
        </w:tc>
      </w:tr>
      <w:tr w:rsidR="002E28F6" w14:paraId="2FDE0B67" w14:textId="77777777" w:rsidTr="00430835">
        <w:trPr>
          <w:trHeight w:val="428"/>
        </w:trPr>
        <w:tc>
          <w:tcPr>
            <w:tcW w:w="566" w:type="dxa"/>
            <w:vAlign w:val="center"/>
          </w:tcPr>
          <w:p w14:paraId="18310FFF" w14:textId="1C8B798C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D3F6282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3B2E9E5" w14:textId="46B4EBA1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Погрузка щебня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1136" w:type="dxa"/>
            <w:vAlign w:val="center"/>
          </w:tcPr>
          <w:p w14:paraId="31C3D9C6" w14:textId="1333B6D6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418643D7" w14:textId="2D2DBE00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924" w:type="dxa"/>
            <w:vAlign w:val="center"/>
          </w:tcPr>
          <w:p w14:paraId="56E570D0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3B25B002" w14:textId="35087FE8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9,57м3 *1,4т/м3</w:t>
            </w:r>
          </w:p>
        </w:tc>
      </w:tr>
      <w:tr w:rsidR="002E28F6" w14:paraId="65409B6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25188DD1" w14:textId="2DC29FAA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3A054E83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B26EFF" w14:textId="77777777" w:rsidR="002E28F6" w:rsidRPr="00D252B7" w:rsidRDefault="002E28F6" w:rsidP="002E28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8A1CB48" w14:textId="4E592113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Align w:val="center"/>
          </w:tcPr>
          <w:p w14:paraId="7200853C" w14:textId="4EDECA42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19044736" w14:textId="3A2BF96F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24" w:type="dxa"/>
            <w:vAlign w:val="center"/>
          </w:tcPr>
          <w:p w14:paraId="542C9232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CF16F1D" w14:textId="5F2531B9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9,6т +13,4т</w:t>
            </w:r>
          </w:p>
        </w:tc>
      </w:tr>
      <w:tr w:rsidR="002E28F6" w14:paraId="578AF8D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7A969F86" w14:textId="1E741241" w:rsid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99" w:type="dxa"/>
            <w:vAlign w:val="center"/>
          </w:tcPr>
          <w:p w14:paraId="7F72C11A" w14:textId="77777777" w:rsidR="002E28F6" w:rsidRPr="00955835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066F229" w14:textId="4C56BA3B" w:rsid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38650881" w14:textId="5BC2586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17040F36" w14:textId="3D2E2538" w:rsidR="002E28F6" w:rsidRPr="00C07D08" w:rsidRDefault="002E28F6" w:rsidP="002E28F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1924" w:type="dxa"/>
            <w:vAlign w:val="center"/>
          </w:tcPr>
          <w:p w14:paraId="11C85600" w14:textId="77777777" w:rsidR="002E28F6" w:rsidRPr="00451600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D97E723" w14:textId="77777777" w:rsid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1C2D02"/>
    <w:rsid w:val="001F2A45"/>
    <w:rsid w:val="00205734"/>
    <w:rsid w:val="00214944"/>
    <w:rsid w:val="002151A8"/>
    <w:rsid w:val="0025180C"/>
    <w:rsid w:val="00262DBF"/>
    <w:rsid w:val="0029075B"/>
    <w:rsid w:val="002C25C2"/>
    <w:rsid w:val="002E28F6"/>
    <w:rsid w:val="002F06C3"/>
    <w:rsid w:val="002F4DBA"/>
    <w:rsid w:val="00311AAB"/>
    <w:rsid w:val="003317C4"/>
    <w:rsid w:val="003343DC"/>
    <w:rsid w:val="003619C6"/>
    <w:rsid w:val="003872BA"/>
    <w:rsid w:val="00404928"/>
    <w:rsid w:val="00430835"/>
    <w:rsid w:val="00436545"/>
    <w:rsid w:val="00440BFC"/>
    <w:rsid w:val="004505B5"/>
    <w:rsid w:val="00457FB1"/>
    <w:rsid w:val="004834D7"/>
    <w:rsid w:val="00490121"/>
    <w:rsid w:val="004A2ADA"/>
    <w:rsid w:val="004B4AD3"/>
    <w:rsid w:val="004D1250"/>
    <w:rsid w:val="004D4DE8"/>
    <w:rsid w:val="004E48D1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92FB8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9B331E"/>
    <w:rsid w:val="00A07D3D"/>
    <w:rsid w:val="00A1143D"/>
    <w:rsid w:val="00A200A4"/>
    <w:rsid w:val="00A43EC5"/>
    <w:rsid w:val="00A46EB1"/>
    <w:rsid w:val="00A75E2C"/>
    <w:rsid w:val="00A9225E"/>
    <w:rsid w:val="00AA1CF5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07D08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56B"/>
    <w:rsid w:val="00D816AF"/>
    <w:rsid w:val="00D81E88"/>
    <w:rsid w:val="00D94449"/>
    <w:rsid w:val="00DA0570"/>
    <w:rsid w:val="00DC3D6B"/>
    <w:rsid w:val="00DF6FAF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B4C75-B588-43B7-B022-EE1FF7D2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2023-12-15T11:46:00Z</dcterms:created>
  <dcterms:modified xsi:type="dcterms:W3CDTF">2024-01-17T07:30:00Z</dcterms:modified>
</cp:coreProperties>
</file>