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FBCDCC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182D67">
        <w:rPr>
          <w:rFonts w:ascii="Times New Roman" w:hAnsi="Times New Roman" w:cs="Times New Roman"/>
          <w:b/>
          <w:iCs/>
          <w:szCs w:val="18"/>
        </w:rPr>
        <w:t>. Трансбордер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AF634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F634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F6346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32EFA01A" w:rsidR="003872BA" w:rsidRPr="003872BA" w:rsidRDefault="00182D67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iCs/>
                <w:szCs w:val="18"/>
              </w:rPr>
              <w:t>Наружные сети водоснабжения и канализации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>. Трансбордер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AF6346"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3C2E3B6E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 К2-1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182D67" w14:paraId="425E82DF" w14:textId="77777777" w:rsidTr="00AF6346">
        <w:tc>
          <w:tcPr>
            <w:tcW w:w="566" w:type="dxa"/>
          </w:tcPr>
          <w:p w14:paraId="2370DCDB" w14:textId="54AAB597" w:rsidR="00182D67" w:rsidRPr="003872BA" w:rsidRDefault="00182D67" w:rsidP="00182D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</w:tcPr>
          <w:p w14:paraId="3BD580EB" w14:textId="77777777" w:rsidR="00182D67" w:rsidRPr="003872BA" w:rsidRDefault="00182D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08BF9C87" w14:textId="6BDD7EE6" w:rsidR="00182D67" w:rsidRDefault="00182D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B2BF6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</w:tcPr>
          <w:p w14:paraId="39E4A2C3" w14:textId="593A5BF0" w:rsidR="00182D67" w:rsidRPr="003872BA" w:rsidRDefault="00182D67" w:rsidP="00182D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22" w:type="dxa"/>
            <w:vAlign w:val="center"/>
          </w:tcPr>
          <w:p w14:paraId="1344E3C4" w14:textId="13123A04" w:rsidR="00182D67" w:rsidRPr="00DE0D81" w:rsidRDefault="00182D67" w:rsidP="00393173">
            <w:pPr>
              <w:jc w:val="center"/>
              <w:rPr>
                <w:rFonts w:ascii="Times New Roman" w:hAnsi="Times New Roman" w:cs="Times New Roman"/>
              </w:rPr>
            </w:pPr>
            <w:r w:rsidRPr="00DE0D81"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1842" w:type="dxa"/>
          </w:tcPr>
          <w:p w14:paraId="54E29046" w14:textId="43E08971" w:rsidR="00182D67" w:rsidRPr="003872BA" w:rsidRDefault="00182D67" w:rsidP="00182D67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</w:tcPr>
          <w:p w14:paraId="12C59E81" w14:textId="77777777" w:rsidR="00182D67" w:rsidRPr="003872BA" w:rsidRDefault="00182D67">
            <w:pPr>
              <w:rPr>
                <w:rFonts w:ascii="Times New Roman" w:hAnsi="Times New Roman" w:cs="Times New Roman"/>
              </w:rPr>
            </w:pPr>
          </w:p>
        </w:tc>
      </w:tr>
      <w:tr w:rsidR="00182D67" w14:paraId="33657A63" w14:textId="77777777" w:rsidTr="00AF6346">
        <w:trPr>
          <w:trHeight w:val="310"/>
        </w:trPr>
        <w:tc>
          <w:tcPr>
            <w:tcW w:w="566" w:type="dxa"/>
            <w:vAlign w:val="center"/>
          </w:tcPr>
          <w:p w14:paraId="798D019B" w14:textId="34053866" w:rsidR="00182D67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18189AA8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051DDD0B" w:rsidR="00182D67" w:rsidRPr="00DE0D81" w:rsidRDefault="00393173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6,16</w:t>
            </w:r>
          </w:p>
        </w:tc>
        <w:tc>
          <w:tcPr>
            <w:tcW w:w="1842" w:type="dxa"/>
          </w:tcPr>
          <w:p w14:paraId="1C3582FF" w14:textId="5374C1DE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</w:tcPr>
          <w:p w14:paraId="4BEF38DE" w14:textId="4CD11D04" w:rsidR="00182D67" w:rsidRDefault="00393173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6,48м х 5,0м х (h) 0,19м =</w:t>
            </w:r>
            <w:r w:rsidRPr="00393173">
              <w:rPr>
                <w:rFonts w:ascii="Times New Roman" w:hAnsi="Times New Roman" w:cs="Times New Roman"/>
                <w:b/>
                <w:sz w:val="20"/>
                <w:szCs w:val="20"/>
              </w:rPr>
              <w:t>6,16м3</w:t>
            </w:r>
          </w:p>
        </w:tc>
      </w:tr>
      <w:tr w:rsidR="00393173" w14:paraId="2AA9F7CB" w14:textId="77777777" w:rsidTr="00AF6346">
        <w:trPr>
          <w:trHeight w:val="310"/>
        </w:trPr>
        <w:tc>
          <w:tcPr>
            <w:tcW w:w="566" w:type="dxa"/>
            <w:vAlign w:val="center"/>
          </w:tcPr>
          <w:p w14:paraId="242A4E66" w14:textId="47517307" w:rsidR="00393173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15B4CDE8" w:rsidR="00393173" w:rsidRPr="00570DBF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0CB72BFB" w:rsidR="00393173" w:rsidRPr="00DE0D81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9,72</w:t>
            </w:r>
          </w:p>
        </w:tc>
        <w:tc>
          <w:tcPr>
            <w:tcW w:w="1842" w:type="dxa"/>
          </w:tcPr>
          <w:p w14:paraId="5B94C5F9" w14:textId="3C738B82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</w:tcPr>
          <w:p w14:paraId="757BD512" w14:textId="005FF0A2" w:rsidR="00393173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6,48м х 5,0м х (h) 0,30м =</w:t>
            </w:r>
            <w:r w:rsidRPr="00393173">
              <w:rPr>
                <w:rFonts w:ascii="Times New Roman" w:hAnsi="Times New Roman" w:cs="Times New Roman"/>
                <w:b/>
                <w:sz w:val="20"/>
                <w:szCs w:val="20"/>
              </w:rPr>
              <w:t>9,72м3</w:t>
            </w:r>
          </w:p>
        </w:tc>
      </w:tr>
      <w:tr w:rsidR="00393173" w14:paraId="26A7B0C7" w14:textId="77777777" w:rsidTr="00AF634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393173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393173" w:rsidRPr="000410E1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393173" w:rsidRPr="00955835" w:rsidRDefault="00393173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393173" w:rsidRPr="00DE0D81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393173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73" w14:paraId="7F83DC05" w14:textId="77777777" w:rsidTr="00AF6346">
        <w:tc>
          <w:tcPr>
            <w:tcW w:w="566" w:type="dxa"/>
            <w:vAlign w:val="center"/>
          </w:tcPr>
          <w:p w14:paraId="2CCE1A78" w14:textId="2592AB4F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DA39F1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393173" w:rsidRPr="00570DBF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3669B6EA" w:rsidR="00393173" w:rsidRPr="00DE0D81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15,88 /25,93</w:t>
            </w:r>
          </w:p>
        </w:tc>
        <w:tc>
          <w:tcPr>
            <w:tcW w:w="1842" w:type="dxa"/>
          </w:tcPr>
          <w:p w14:paraId="2F1BAEAF" w14:textId="77777777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77777777" w:rsidR="00393173" w:rsidRPr="00262DBF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846A839" w14:textId="4C2EACE5" w:rsidR="00393173" w:rsidRDefault="00393173" w:rsidP="003931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6,16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12,32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7777777" w:rsidR="00393173" w:rsidRPr="00B56991" w:rsidRDefault="00393173" w:rsidP="0039317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2D352431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9,72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3,61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393173" w14:paraId="579122C4" w14:textId="77777777" w:rsidTr="00AF6346">
        <w:tc>
          <w:tcPr>
            <w:tcW w:w="566" w:type="dxa"/>
            <w:vAlign w:val="center"/>
          </w:tcPr>
          <w:p w14:paraId="4BEDA214" w14:textId="7875EBC3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66FB234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393173" w:rsidRPr="00D252B7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182115E5" w:rsidR="00393173" w:rsidRPr="00570DBF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393173" w:rsidRPr="00DE0D81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73" w14:paraId="40884851" w14:textId="77777777" w:rsidTr="00AF6346">
        <w:tc>
          <w:tcPr>
            <w:tcW w:w="566" w:type="dxa"/>
            <w:vAlign w:val="center"/>
          </w:tcPr>
          <w:p w14:paraId="0711B076" w14:textId="5EE28D53" w:rsidR="00393173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AB57F6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393173" w:rsidRPr="00570DBF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393173" w:rsidRDefault="00393173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74C651F5" w:rsidR="00393173" w:rsidRPr="00DE0D81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25,93</w:t>
            </w:r>
          </w:p>
        </w:tc>
        <w:tc>
          <w:tcPr>
            <w:tcW w:w="1842" w:type="dxa"/>
          </w:tcPr>
          <w:p w14:paraId="4E73094A" w14:textId="77777777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73" w14:paraId="4D8766E5" w14:textId="77777777" w:rsidTr="00AF6346">
        <w:tc>
          <w:tcPr>
            <w:tcW w:w="566" w:type="dxa"/>
          </w:tcPr>
          <w:p w14:paraId="66FB8EB8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34D2FED2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 К2-1</w:t>
            </w:r>
          </w:p>
        </w:tc>
        <w:tc>
          <w:tcPr>
            <w:tcW w:w="950" w:type="dxa"/>
          </w:tcPr>
          <w:p w14:paraId="3749AF01" w14:textId="77777777" w:rsidR="00393173" w:rsidRPr="00443769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393173" w:rsidRPr="00DE0D81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393173" w:rsidRPr="00443769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173" w14:paraId="0F5D2B82" w14:textId="77777777" w:rsidTr="00AF6346">
        <w:trPr>
          <w:trHeight w:val="895"/>
        </w:trPr>
        <w:tc>
          <w:tcPr>
            <w:tcW w:w="566" w:type="dxa"/>
            <w:vAlign w:val="center"/>
          </w:tcPr>
          <w:p w14:paraId="31A32C56" w14:textId="2D2C25E1" w:rsidR="00393173" w:rsidRPr="00955835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5BE89A22" w14:textId="77777777" w:rsidR="00393173" w:rsidRPr="00955835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6E01B7" w14:textId="5D29F6B5" w:rsidR="00393173" w:rsidRPr="00955835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393173" w:rsidRPr="00955835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882DD45" w14:textId="43B9F650" w:rsidR="00393173" w:rsidRPr="00DE0D81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143,2</w:t>
            </w:r>
          </w:p>
        </w:tc>
        <w:tc>
          <w:tcPr>
            <w:tcW w:w="1842" w:type="dxa"/>
            <w:vAlign w:val="center"/>
          </w:tcPr>
          <w:p w14:paraId="3F6F6873" w14:textId="4DA5EF45" w:rsidR="00393173" w:rsidRPr="00955835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3006C916" w14:textId="65586126" w:rsidR="00393173" w:rsidRPr="00945214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6,48м х 5,0м х (h) 4,51м *0,98 =</w:t>
            </w:r>
            <w:r w:rsidRPr="00393173">
              <w:rPr>
                <w:rFonts w:ascii="Times New Roman" w:hAnsi="Times New Roman" w:cs="Times New Roman"/>
                <w:b/>
                <w:sz w:val="20"/>
                <w:szCs w:val="20"/>
              </w:rPr>
              <w:t>143,2м3</w:t>
            </w:r>
          </w:p>
        </w:tc>
      </w:tr>
      <w:tr w:rsidR="00393173" w14:paraId="3E178090" w14:textId="77777777" w:rsidTr="00AF6346">
        <w:tc>
          <w:tcPr>
            <w:tcW w:w="566" w:type="dxa"/>
            <w:vAlign w:val="center"/>
          </w:tcPr>
          <w:p w14:paraId="045ADDE4" w14:textId="0DAD8387" w:rsidR="00393173" w:rsidRPr="00955835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2CFF2821" w14:textId="77777777" w:rsidR="00393173" w:rsidRPr="00955835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B34B96" w14:textId="20396B75" w:rsidR="00393173" w:rsidRPr="00955835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 w:rsidR="00AF63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678BEA" w14:textId="5A161F84" w:rsidR="00393173" w:rsidRPr="00955835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6F625B" w14:textId="621BBE0D" w:rsidR="00393173" w:rsidRPr="00DE0D81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2,92</w:t>
            </w:r>
          </w:p>
        </w:tc>
        <w:tc>
          <w:tcPr>
            <w:tcW w:w="1842" w:type="dxa"/>
            <w:vAlign w:val="center"/>
          </w:tcPr>
          <w:p w14:paraId="2F1D0870" w14:textId="307FCA09" w:rsidR="00393173" w:rsidRPr="00955835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50" w:type="dxa"/>
            <w:vAlign w:val="center"/>
          </w:tcPr>
          <w:p w14:paraId="07D98031" w14:textId="78CE10AE" w:rsidR="00393173" w:rsidRPr="00955835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6,48м х 5,0м х (h) 4,51м *0,02 =</w:t>
            </w:r>
            <w:r w:rsidRPr="00393173">
              <w:rPr>
                <w:rFonts w:ascii="Times New Roman" w:hAnsi="Times New Roman" w:cs="Times New Roman"/>
                <w:b/>
                <w:sz w:val="20"/>
                <w:szCs w:val="20"/>
              </w:rPr>
              <w:t>2,92м3</w:t>
            </w:r>
          </w:p>
        </w:tc>
      </w:tr>
      <w:tr w:rsidR="00393173" w14:paraId="329AE030" w14:textId="77777777" w:rsidTr="00AF6346">
        <w:tc>
          <w:tcPr>
            <w:tcW w:w="566" w:type="dxa"/>
            <w:vAlign w:val="center"/>
          </w:tcPr>
          <w:p w14:paraId="2E9D74A4" w14:textId="54508A4C" w:rsidR="00393173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9908BCC" w14:textId="77777777" w:rsidR="00393173" w:rsidRPr="00955835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4FF13D" w14:textId="372DF4A1" w:rsidR="00393173" w:rsidRPr="00955835" w:rsidRDefault="00393173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F634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 w:rsidR="00AF6346"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h=0,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3AE6B316" w14:textId="2296EBC1" w:rsidR="00393173" w:rsidRPr="00955835" w:rsidRDefault="00393173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712B7C" w14:textId="2052B8BC" w:rsidR="00393173" w:rsidRPr="00DE0D81" w:rsidRDefault="00393173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9,72</w:t>
            </w:r>
          </w:p>
        </w:tc>
        <w:tc>
          <w:tcPr>
            <w:tcW w:w="1842" w:type="dxa"/>
            <w:vAlign w:val="center"/>
          </w:tcPr>
          <w:p w14:paraId="739DFB60" w14:textId="79080F49" w:rsidR="00393173" w:rsidRPr="00AA7620" w:rsidRDefault="00393173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5650" w:type="dxa"/>
            <w:vAlign w:val="center"/>
          </w:tcPr>
          <w:p w14:paraId="0EC18F15" w14:textId="2BFAEC86" w:rsidR="00393173" w:rsidRDefault="00393173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6,48м х 5,0м х (h) 0,3м =</w:t>
            </w:r>
            <w:r w:rsidRPr="00393173">
              <w:rPr>
                <w:rFonts w:ascii="Times New Roman" w:hAnsi="Times New Roman" w:cs="Times New Roman"/>
                <w:b/>
                <w:sz w:val="20"/>
                <w:szCs w:val="20"/>
              </w:rPr>
              <w:t>9,72м3</w:t>
            </w:r>
          </w:p>
        </w:tc>
      </w:tr>
      <w:tr w:rsidR="0049321C" w14:paraId="5B093599" w14:textId="77777777" w:rsidTr="00AF6346">
        <w:trPr>
          <w:trHeight w:val="306"/>
        </w:trPr>
        <w:tc>
          <w:tcPr>
            <w:tcW w:w="566" w:type="dxa"/>
            <w:vAlign w:val="center"/>
          </w:tcPr>
          <w:p w14:paraId="041BE608" w14:textId="62293330" w:rsidR="0049321C" w:rsidRDefault="00AF6346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3D546C84" w14:textId="77777777" w:rsidR="0049321C" w:rsidRPr="00955835" w:rsidRDefault="0049321C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0E494295" w:rsidR="0049321C" w:rsidRPr="00393173" w:rsidRDefault="0049321C" w:rsidP="003931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</w:p>
        </w:tc>
        <w:tc>
          <w:tcPr>
            <w:tcW w:w="950" w:type="dxa"/>
            <w:vAlign w:val="center"/>
          </w:tcPr>
          <w:p w14:paraId="5B4CD94C" w14:textId="11CF8EDF" w:rsidR="0049321C" w:rsidRPr="00955835" w:rsidRDefault="0049321C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2C563D93" w:rsidR="0049321C" w:rsidRPr="00DE0D81" w:rsidRDefault="0049321C" w:rsidP="0039317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74818"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31,48</w:t>
            </w:r>
          </w:p>
        </w:tc>
        <w:tc>
          <w:tcPr>
            <w:tcW w:w="1842" w:type="dxa"/>
            <w:vAlign w:val="center"/>
          </w:tcPr>
          <w:p w14:paraId="62626AF6" w14:textId="7A64B8C1" w:rsidR="0049321C" w:rsidRPr="00AA7620" w:rsidRDefault="0049321C" w:rsidP="00393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0" w:type="dxa"/>
            <w:vAlign w:val="center"/>
          </w:tcPr>
          <w:p w14:paraId="74AE3A8D" w14:textId="37C7D74E" w:rsidR="0049321C" w:rsidRDefault="0049321C" w:rsidP="003931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6,48м х 5,0м х (h) 5м -1</w:t>
            </w:r>
            <w:r w:rsidR="00574818">
              <w:rPr>
                <w:rFonts w:ascii="Times New Roman" w:hAnsi="Times New Roman" w:cs="Times New Roman"/>
                <w:sz w:val="20"/>
                <w:szCs w:val="20"/>
              </w:rPr>
              <w:t>3,49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-7,31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лоток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9B637F" w:rsidRPr="009B637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574818">
              <w:rPr>
                <w:rFonts w:ascii="Times New Roman" w:hAnsi="Times New Roman" w:cs="Times New Roman"/>
                <w:b/>
                <w:sz w:val="20"/>
                <w:szCs w:val="20"/>
              </w:rPr>
              <w:t>31,48</w:t>
            </w:r>
            <w:r w:rsidRPr="009B637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9B637F" w14:paraId="3FAF2787" w14:textId="77777777" w:rsidTr="00AF6346">
        <w:trPr>
          <w:trHeight w:val="268"/>
        </w:trPr>
        <w:tc>
          <w:tcPr>
            <w:tcW w:w="566" w:type="dxa"/>
            <w:vAlign w:val="center"/>
          </w:tcPr>
          <w:p w14:paraId="48A31C1D" w14:textId="760713B1" w:rsidR="009B637F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347A52B0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70421FA2" w:rsidR="009B637F" w:rsidRPr="00393173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7E4A7EB1" w:rsidR="009B637F" w:rsidRPr="00DE0D81" w:rsidRDefault="00574818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131,48</w:t>
            </w:r>
          </w:p>
        </w:tc>
        <w:tc>
          <w:tcPr>
            <w:tcW w:w="1842" w:type="dxa"/>
            <w:vAlign w:val="center"/>
          </w:tcPr>
          <w:p w14:paraId="2630BD83" w14:textId="77777777" w:rsidR="009B637F" w:rsidRPr="00AA7620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6E30E7A" w14:textId="77777777" w:rsidR="009B637F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37F" w14:paraId="6C970ACE" w14:textId="77777777" w:rsidTr="00AF6346">
        <w:tc>
          <w:tcPr>
            <w:tcW w:w="566" w:type="dxa"/>
            <w:vAlign w:val="center"/>
          </w:tcPr>
          <w:p w14:paraId="0B41B17F" w14:textId="77777777" w:rsidR="009B637F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430A7C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F61D7A" w14:textId="5B0225F6" w:rsidR="009B637F" w:rsidRPr="004F2F3C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CD5907C" w14:textId="77777777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814C39B" w14:textId="77777777" w:rsidR="009B637F" w:rsidRPr="00DE0D81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FA0F3FE" w14:textId="77777777" w:rsidR="009B637F" w:rsidRPr="00AA7620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CBD1338" w14:textId="77777777" w:rsidR="009B637F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37F" w14:paraId="6BA00D6E" w14:textId="77777777" w:rsidTr="00AF6346">
        <w:trPr>
          <w:trHeight w:val="318"/>
        </w:trPr>
        <w:tc>
          <w:tcPr>
            <w:tcW w:w="566" w:type="dxa"/>
            <w:vAlign w:val="center"/>
          </w:tcPr>
          <w:p w14:paraId="2F516718" w14:textId="721BF98E" w:rsidR="009B637F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60ECC727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A10F49" w14:textId="27F76F12" w:rsidR="009B637F" w:rsidRPr="00393173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1BD467D8" w14:textId="6A0D8740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3EA09AEB" w14:textId="0FF4B747" w:rsidR="009B637F" w:rsidRPr="00DE0D81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30,</w:t>
            </w:r>
            <w:r w:rsidR="00DE0D81"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/ 57,</w:t>
            </w:r>
            <w:r w:rsidR="00DE0D81"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842" w:type="dxa"/>
            <w:vMerge w:val="restart"/>
            <w:vAlign w:val="center"/>
          </w:tcPr>
          <w:p w14:paraId="3263EDDB" w14:textId="0AD9A3C7" w:rsidR="009B637F" w:rsidRPr="00AA7620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0" w:type="dxa"/>
            <w:vMerge w:val="restart"/>
            <w:vAlign w:val="center"/>
          </w:tcPr>
          <w:p w14:paraId="711F66CF" w14:textId="77777777" w:rsidR="009B637F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3EA8C526" w14:textId="5203C06A" w:rsidR="009B637F" w:rsidRPr="009B637F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30,</w:t>
            </w:r>
            <w:r w:rsidR="00DE0D81">
              <w:rPr>
                <w:rFonts w:ascii="Times New Roman" w:hAnsi="Times New Roman" w:cs="Times New Roman"/>
                <w:bCs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1,9 = </w:t>
            </w:r>
            <w:r w:rsidRPr="009B63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</w:t>
            </w:r>
            <w:r w:rsidR="00DE0D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99</w:t>
            </w:r>
            <w:r w:rsidRPr="009B63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9B637F" w14:paraId="065F1410" w14:textId="77777777" w:rsidTr="00AF6346">
        <w:tc>
          <w:tcPr>
            <w:tcW w:w="566" w:type="dxa"/>
            <w:vAlign w:val="center"/>
          </w:tcPr>
          <w:p w14:paraId="763031DD" w14:textId="38CBAF48" w:rsidR="009B637F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31F5E3B2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0A9711" w14:textId="77777777" w:rsidR="009B637F" w:rsidRPr="00D252B7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12CF99B" w14:textId="45522178" w:rsidR="009B637F" w:rsidRPr="00393173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75709642" w14:textId="66161245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7B4151D7" w14:textId="77777777" w:rsidR="009B637F" w:rsidRPr="00DE0D81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842" w:type="dxa"/>
            <w:vMerge/>
            <w:vAlign w:val="center"/>
          </w:tcPr>
          <w:p w14:paraId="13EDACA7" w14:textId="77777777" w:rsidR="009B637F" w:rsidRPr="00AA7620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0054CC6" w14:textId="77777777" w:rsidR="009B637F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37F" w14:paraId="0E6DDE57" w14:textId="77777777" w:rsidTr="00AF6346">
        <w:trPr>
          <w:trHeight w:val="281"/>
        </w:trPr>
        <w:tc>
          <w:tcPr>
            <w:tcW w:w="566" w:type="dxa"/>
            <w:vAlign w:val="center"/>
          </w:tcPr>
          <w:p w14:paraId="5AE37FAF" w14:textId="7C1DDD32" w:rsidR="009B637F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5" w:type="dxa"/>
            <w:vAlign w:val="center"/>
          </w:tcPr>
          <w:p w14:paraId="64A63942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EF8D44" w14:textId="03994C29" w:rsidR="009B637F" w:rsidRPr="00D252B7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1C0B3FF3" w14:textId="211FE5C0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6A1035F" w14:textId="47AD0161" w:rsidR="009B637F" w:rsidRPr="00DE0D81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57,</w:t>
            </w:r>
            <w:r w:rsidR="00DE0D81"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842" w:type="dxa"/>
            <w:vAlign w:val="center"/>
          </w:tcPr>
          <w:p w14:paraId="1A0B5943" w14:textId="79E2B18C" w:rsidR="009B637F" w:rsidRPr="00AA7620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50" w:type="dxa"/>
            <w:vAlign w:val="center"/>
          </w:tcPr>
          <w:p w14:paraId="406C1BA8" w14:textId="77777777" w:rsidR="009B637F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37F" w14:paraId="4EF2FA45" w14:textId="77777777" w:rsidTr="00AF6346">
        <w:tc>
          <w:tcPr>
            <w:tcW w:w="566" w:type="dxa"/>
            <w:vAlign w:val="center"/>
          </w:tcPr>
          <w:p w14:paraId="30EE321B" w14:textId="77777777" w:rsidR="009B637F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5BDC4D9" w:rsidR="009B637F" w:rsidRPr="00393173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</w:t>
            </w:r>
          </w:p>
        </w:tc>
        <w:tc>
          <w:tcPr>
            <w:tcW w:w="950" w:type="dxa"/>
            <w:vAlign w:val="center"/>
          </w:tcPr>
          <w:p w14:paraId="0D76588F" w14:textId="507DE206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9B637F" w:rsidRPr="00DE0D81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9B637F" w:rsidRPr="00AA7620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9B637F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637F" w14:paraId="70AC6453" w14:textId="77777777" w:rsidTr="00AF6346">
        <w:tc>
          <w:tcPr>
            <w:tcW w:w="566" w:type="dxa"/>
            <w:vAlign w:val="center"/>
          </w:tcPr>
          <w:p w14:paraId="0009C962" w14:textId="2A8BA3A4" w:rsidR="009B637F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127F61DD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74DE99C7" w:rsidR="009B637F" w:rsidRPr="00955835" w:rsidRDefault="009B637F" w:rsidP="009B6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2AE1B2C3" w:rsidR="009B637F" w:rsidRPr="00DE0D81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37,17</w:t>
            </w:r>
          </w:p>
        </w:tc>
        <w:tc>
          <w:tcPr>
            <w:tcW w:w="1842" w:type="dxa"/>
            <w:vAlign w:val="center"/>
          </w:tcPr>
          <w:p w14:paraId="4532AA01" w14:textId="47EF5A7E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43B0CCC4" w14:textId="3E175753" w:rsidR="009B637F" w:rsidRPr="00945214" w:rsidRDefault="009B637F" w:rsidP="009B637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24,63м х 1,1м х (h) 1,4м *0,98 =</w:t>
            </w:r>
            <w:r w:rsidRPr="00337936">
              <w:rPr>
                <w:rFonts w:ascii="Times New Roman" w:hAnsi="Times New Roman" w:cs="Times New Roman"/>
                <w:b/>
                <w:sz w:val="20"/>
                <w:szCs w:val="20"/>
              </w:rPr>
              <w:t>37,17м3</w:t>
            </w:r>
          </w:p>
        </w:tc>
      </w:tr>
      <w:tr w:rsidR="009B637F" w14:paraId="78473C9A" w14:textId="77777777" w:rsidTr="00AF6346">
        <w:trPr>
          <w:trHeight w:val="408"/>
        </w:trPr>
        <w:tc>
          <w:tcPr>
            <w:tcW w:w="566" w:type="dxa"/>
            <w:vAlign w:val="center"/>
          </w:tcPr>
          <w:p w14:paraId="78312768" w14:textId="0DCCFC54" w:rsidR="009B637F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10C1ADF4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2AC43737" w:rsidR="009B637F" w:rsidRPr="00955835" w:rsidRDefault="009B637F" w:rsidP="009B6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7C336E59" w:rsidR="009B637F" w:rsidRPr="00DE0D81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0,76</w:t>
            </w:r>
          </w:p>
        </w:tc>
        <w:tc>
          <w:tcPr>
            <w:tcW w:w="1842" w:type="dxa"/>
            <w:vAlign w:val="center"/>
          </w:tcPr>
          <w:p w14:paraId="705EE0E8" w14:textId="466B59FB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02E72370" w14:textId="2D000D0D" w:rsidR="009B637F" w:rsidRPr="00945214" w:rsidRDefault="009B637F" w:rsidP="009B637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24,63м х 1,1м х (h) 1,4м *0,02 =</w:t>
            </w:r>
            <w:r w:rsidRPr="00337936">
              <w:rPr>
                <w:rFonts w:ascii="Times New Roman" w:hAnsi="Times New Roman" w:cs="Times New Roman"/>
                <w:b/>
                <w:sz w:val="20"/>
                <w:szCs w:val="20"/>
              </w:rPr>
              <w:t>0,76м3</w:t>
            </w:r>
          </w:p>
        </w:tc>
      </w:tr>
      <w:tr w:rsidR="009B637F" w14:paraId="4127E6FD" w14:textId="77777777" w:rsidTr="00AF6346">
        <w:trPr>
          <w:trHeight w:val="312"/>
        </w:trPr>
        <w:tc>
          <w:tcPr>
            <w:tcW w:w="566" w:type="dxa"/>
            <w:vAlign w:val="center"/>
          </w:tcPr>
          <w:p w14:paraId="26ABE6F6" w14:textId="2E90B470" w:rsidR="009B637F" w:rsidRPr="00955835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BC82C42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569EFE" w14:textId="0C84EA30" w:rsidR="009B637F" w:rsidRPr="00955835" w:rsidRDefault="009B637F" w:rsidP="009B6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</w:t>
            </w:r>
          </w:p>
        </w:tc>
        <w:tc>
          <w:tcPr>
            <w:tcW w:w="950" w:type="dxa"/>
            <w:vAlign w:val="center"/>
          </w:tcPr>
          <w:p w14:paraId="4B1E46E5" w14:textId="1DC3F654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7AB7A8AC" w:rsidR="009B637F" w:rsidRPr="00DE0D81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2,71</w:t>
            </w:r>
          </w:p>
        </w:tc>
        <w:tc>
          <w:tcPr>
            <w:tcW w:w="1842" w:type="dxa"/>
            <w:vAlign w:val="center"/>
          </w:tcPr>
          <w:p w14:paraId="0C94FC18" w14:textId="68AF346A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4A97EB3A" w14:textId="3A9DCF0F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24,63м х 1,1м х (h) 0,1м =</w:t>
            </w:r>
            <w:r w:rsidRPr="00337936">
              <w:rPr>
                <w:rFonts w:ascii="Times New Roman" w:hAnsi="Times New Roman" w:cs="Times New Roman"/>
                <w:b/>
                <w:sz w:val="20"/>
                <w:szCs w:val="20"/>
              </w:rPr>
              <w:t>2,71м3</w:t>
            </w:r>
          </w:p>
        </w:tc>
      </w:tr>
      <w:tr w:rsidR="009B637F" w14:paraId="5070BF1D" w14:textId="77777777" w:rsidTr="00AF6346">
        <w:trPr>
          <w:trHeight w:val="358"/>
        </w:trPr>
        <w:tc>
          <w:tcPr>
            <w:tcW w:w="566" w:type="dxa"/>
            <w:vAlign w:val="center"/>
          </w:tcPr>
          <w:p w14:paraId="32D5465C" w14:textId="7ED372E4" w:rsidR="009B637F" w:rsidRPr="00955835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3AF91814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6C0D4F15" w:rsidR="009B637F" w:rsidRPr="00955835" w:rsidRDefault="009B637F" w:rsidP="009B637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1D53D325" w:rsidR="009B637F" w:rsidRPr="00DE0D81" w:rsidRDefault="00EC166C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="00DE0D81" w:rsidRPr="00DE0D8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842" w:type="dxa"/>
            <w:vAlign w:val="center"/>
          </w:tcPr>
          <w:p w14:paraId="68A9F570" w14:textId="13F808C2" w:rsidR="009B637F" w:rsidRPr="00955835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50" w:type="dxa"/>
            <w:vAlign w:val="center"/>
          </w:tcPr>
          <w:p w14:paraId="5B39B8BB" w14:textId="66B4F5A1" w:rsidR="009B637F" w:rsidRPr="00955835" w:rsidRDefault="00AF6346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24,63м х 1,1м х (h) 0,48м</w:t>
            </w:r>
            <w:r w:rsidR="009B637F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9B637F">
              <w:rPr>
                <w:rFonts w:ascii="Times New Roman" w:hAnsi="Times New Roman" w:cs="Times New Roman"/>
                <w:sz w:val="20"/>
                <w:szCs w:val="20"/>
              </w:rPr>
              <w:t>м3 (</w:t>
            </w:r>
            <w:r w:rsidR="009B637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9B637F" w:rsidRPr="00AF634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="009B637F">
              <w:rPr>
                <w:rFonts w:ascii="Times New Roman" w:hAnsi="Times New Roman" w:cs="Times New Roman"/>
                <w:sz w:val="20"/>
                <w:szCs w:val="20"/>
              </w:rPr>
              <w:t>) =</w:t>
            </w:r>
            <w:r w:rsidR="009B637F"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DE0D81">
              <w:rPr>
                <w:rFonts w:ascii="Times New Roman" w:hAnsi="Times New Roman" w:cs="Times New Roman"/>
                <w:b/>
                <w:sz w:val="20"/>
                <w:szCs w:val="20"/>
              </w:rPr>
              <w:t>02</w:t>
            </w:r>
            <w:r w:rsidR="009B637F" w:rsidRPr="0066475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9B637F" w14:paraId="76685497" w14:textId="77777777" w:rsidTr="00AF6346">
        <w:trPr>
          <w:trHeight w:val="276"/>
        </w:trPr>
        <w:tc>
          <w:tcPr>
            <w:tcW w:w="566" w:type="dxa"/>
            <w:vAlign w:val="center"/>
          </w:tcPr>
          <w:p w14:paraId="64D2D2A3" w14:textId="229ACEFF" w:rsidR="009B637F" w:rsidRPr="00955835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06E79CAC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00D26691" w:rsidR="009B637F" w:rsidRPr="00DE0D81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22,2</w:t>
            </w:r>
            <w:r w:rsidR="00DE0D81" w:rsidRPr="00DE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3FC73F2C" w:rsidR="009B637F" w:rsidRPr="00955835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3B3A4CA3" w:rsidR="009B637F" w:rsidRPr="00955835" w:rsidRDefault="00AF6346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214">
              <w:rPr>
                <w:rFonts w:ascii="Times New Roman" w:hAnsi="Times New Roman" w:cs="Times New Roman"/>
                <w:i/>
                <w:sz w:val="20"/>
                <w:szCs w:val="20"/>
              </w:rPr>
              <w:t>т.1-т.2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24,63м х 1,1м х (h) 0,82м =</w:t>
            </w:r>
            <w:r w:rsidRPr="00AF6346">
              <w:rPr>
                <w:rFonts w:ascii="Times New Roman" w:hAnsi="Times New Roman" w:cs="Times New Roman"/>
                <w:b/>
                <w:sz w:val="20"/>
                <w:szCs w:val="20"/>
              </w:rPr>
              <w:t>22,22м3</w:t>
            </w:r>
          </w:p>
        </w:tc>
      </w:tr>
      <w:tr w:rsidR="009B637F" w14:paraId="763CBF14" w14:textId="77777777" w:rsidTr="00AF6346">
        <w:tc>
          <w:tcPr>
            <w:tcW w:w="566" w:type="dxa"/>
            <w:vAlign w:val="center"/>
          </w:tcPr>
          <w:p w14:paraId="1C498CE4" w14:textId="55BE858D" w:rsidR="009B637F" w:rsidRPr="00955835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4CAECC49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9B637F" w:rsidRPr="00955835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2518907C" w:rsidR="009B637F" w:rsidRPr="00DE0D81" w:rsidRDefault="00AF6346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22,2</w:t>
            </w:r>
            <w:r w:rsidR="00DE0D81"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9B637F" w:rsidRPr="00AA7620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9B637F" w:rsidRPr="00664753" w:rsidRDefault="009B637F" w:rsidP="009B637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B637F" w14:paraId="58545F6C" w14:textId="77777777" w:rsidTr="00AF6346">
        <w:tc>
          <w:tcPr>
            <w:tcW w:w="566" w:type="dxa"/>
            <w:vAlign w:val="center"/>
          </w:tcPr>
          <w:p w14:paraId="2649F139" w14:textId="15FB74D9" w:rsidR="009B637F" w:rsidRPr="00955835" w:rsidRDefault="00AF6346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7DB7E661" w14:textId="77777777" w:rsidR="009B637F" w:rsidRPr="00955835" w:rsidRDefault="009B637F" w:rsidP="009B637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0E0CCE" w14:textId="42CE2DA5" w:rsidR="009B637F" w:rsidRPr="00955835" w:rsidRDefault="009B637F" w:rsidP="009B637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9B637F" w:rsidRPr="00955835" w:rsidRDefault="009B637F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1E6C6DFD" w:rsidR="009B637F" w:rsidRPr="00DE0D81" w:rsidRDefault="00AF6346" w:rsidP="009B637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bCs/>
                <w:sz w:val="20"/>
                <w:szCs w:val="20"/>
              </w:rPr>
              <w:t>98,52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9B637F" w:rsidRPr="00AA7620" w:rsidRDefault="009B637F" w:rsidP="009B63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F8C2C1" w14:textId="272EF946" w:rsidR="009B637F" w:rsidRPr="00664753" w:rsidRDefault="009B637F" w:rsidP="009B637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6346">
              <w:rPr>
                <w:rFonts w:ascii="Times New Roman" w:hAnsi="Times New Roman" w:cs="Times New Roman"/>
                <w:sz w:val="20"/>
                <w:szCs w:val="20"/>
              </w:rPr>
              <w:t>24,63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* 4м</w:t>
            </w:r>
          </w:p>
        </w:tc>
      </w:tr>
      <w:tr w:rsidR="00AF6346" w14:paraId="79373E24" w14:textId="77777777" w:rsidTr="00AF6346">
        <w:tc>
          <w:tcPr>
            <w:tcW w:w="566" w:type="dxa"/>
            <w:vAlign w:val="center"/>
          </w:tcPr>
          <w:p w14:paraId="07F2E687" w14:textId="77777777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C827B06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64E94" w14:textId="7C34BA95" w:rsidR="00AF6346" w:rsidRPr="004F2F3C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60F13C7C" w14:textId="77777777" w:rsidR="00AF6346" w:rsidRDefault="00AF6346" w:rsidP="00AF63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AA4E25" w14:textId="7777777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D84A6E7" w14:textId="77777777" w:rsidR="00AF6346" w:rsidRPr="00AA7620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503AE02" w14:textId="77777777" w:rsidR="00AF6346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1BA6B901" w14:textId="77777777" w:rsidTr="00AF6346">
        <w:trPr>
          <w:trHeight w:val="282"/>
        </w:trPr>
        <w:tc>
          <w:tcPr>
            <w:tcW w:w="566" w:type="dxa"/>
            <w:vAlign w:val="center"/>
          </w:tcPr>
          <w:p w14:paraId="0EBE04EC" w14:textId="4A8319E3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2ACF8F1A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B1A937" w14:textId="6DA6620E" w:rsidR="00AF6346" w:rsidRPr="00D252B7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4798B7C9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5328607E" w14:textId="09248BEC" w:rsidR="00AF6346" w:rsidRPr="00DE0D81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  <w:r w:rsidR="00DE0D81" w:rsidRPr="00DE0D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 xml:space="preserve"> / 29,8</w:t>
            </w:r>
            <w:r w:rsidR="00DE0D81" w:rsidRPr="00DE0D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vMerge w:val="restart"/>
            <w:vAlign w:val="center"/>
          </w:tcPr>
          <w:p w14:paraId="4F0AB670" w14:textId="2F466643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Merge w:val="restart"/>
            <w:vAlign w:val="center"/>
          </w:tcPr>
          <w:p w14:paraId="709E4FBE" w14:textId="77777777" w:rsidR="00AF6346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917EC44" w14:textId="4734A007" w:rsidR="00AF6346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15,7</w:t>
            </w:r>
            <w:r w:rsidR="00DE0D81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1,9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29,8</w:t>
            </w:r>
            <w:r w:rsidR="00DE0D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905B968" w14:textId="0A1E3CE5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4BB99D6E" w14:textId="77777777" w:rsidTr="00AF6346">
        <w:tc>
          <w:tcPr>
            <w:tcW w:w="566" w:type="dxa"/>
            <w:vAlign w:val="center"/>
          </w:tcPr>
          <w:p w14:paraId="66141641" w14:textId="560BCDFF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2BA6B2FA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5DDD98" w14:textId="77777777" w:rsidR="00AF6346" w:rsidRPr="00D252B7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C06F437" w:rsidR="00AF6346" w:rsidRPr="00D252B7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15E181E0" w14:textId="15E57AFF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074036C2" w14:textId="1E3A0B8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14:paraId="458175C9" w14:textId="77777777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2907A89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4C5C96BA" w14:textId="77777777" w:rsidTr="00AF6346">
        <w:trPr>
          <w:trHeight w:val="364"/>
        </w:trPr>
        <w:tc>
          <w:tcPr>
            <w:tcW w:w="566" w:type="dxa"/>
            <w:vAlign w:val="center"/>
          </w:tcPr>
          <w:p w14:paraId="7A0AE1D8" w14:textId="48E847A8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0E871634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6B90BF" w14:textId="377264A3" w:rsidR="00AF6346" w:rsidRPr="00D252B7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C9CD0A6" w14:textId="3A8B87CC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6FD1B16" w14:textId="24644B5E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  <w:r w:rsidR="00DE0D81" w:rsidRPr="00DE0D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  <w:vAlign w:val="center"/>
          </w:tcPr>
          <w:p w14:paraId="67051054" w14:textId="3ACDF434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485051BD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6A7EF594" w14:textId="77777777" w:rsidTr="00AF6346">
        <w:tc>
          <w:tcPr>
            <w:tcW w:w="566" w:type="dxa"/>
            <w:vAlign w:val="center"/>
          </w:tcPr>
          <w:p w14:paraId="2AD95FA0" w14:textId="77777777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3905466E" w14:textId="77777777" w:rsidTr="00AF6346">
        <w:trPr>
          <w:trHeight w:val="336"/>
        </w:trPr>
        <w:tc>
          <w:tcPr>
            <w:tcW w:w="566" w:type="dxa"/>
            <w:vAlign w:val="center"/>
          </w:tcPr>
          <w:p w14:paraId="0C494701" w14:textId="1323EF89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72359F97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3866D5" w14:textId="029F29F1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полипропиленовой гофрированной двухслойной ф280 мм в траншее</w:t>
            </w:r>
          </w:p>
        </w:tc>
        <w:tc>
          <w:tcPr>
            <w:tcW w:w="950" w:type="dxa"/>
            <w:vAlign w:val="center"/>
          </w:tcPr>
          <w:p w14:paraId="24CDC057" w14:textId="704174C9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4587D9C" w14:textId="56583539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27,87</w:t>
            </w:r>
          </w:p>
        </w:tc>
        <w:tc>
          <w:tcPr>
            <w:tcW w:w="1842" w:type="dxa"/>
            <w:vAlign w:val="center"/>
          </w:tcPr>
          <w:p w14:paraId="51D77F65" w14:textId="21BDF6B5" w:rsidR="00AF6346" w:rsidRPr="00AA7620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533F2899" w14:textId="10FEA014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818" w14:paraId="6830930F" w14:textId="77777777" w:rsidTr="00AF6346">
        <w:trPr>
          <w:trHeight w:val="336"/>
        </w:trPr>
        <w:tc>
          <w:tcPr>
            <w:tcW w:w="566" w:type="dxa"/>
            <w:vAlign w:val="center"/>
          </w:tcPr>
          <w:p w14:paraId="6B9AB7C2" w14:textId="46C0BBCF" w:rsidR="00574818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29888810" w14:textId="77777777" w:rsidR="00574818" w:rsidRPr="00955835" w:rsidRDefault="00574818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5D88794" w14:textId="43E95F74" w:rsidR="00574818" w:rsidRDefault="00574818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полипропиленовой двухслойной ф280мм</w:t>
            </w:r>
          </w:p>
        </w:tc>
        <w:tc>
          <w:tcPr>
            <w:tcW w:w="950" w:type="dxa"/>
            <w:vAlign w:val="center"/>
          </w:tcPr>
          <w:p w14:paraId="0ED63AB2" w14:textId="6AFFBA2F" w:rsidR="00574818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4B9670F1" w14:textId="7A3012B9" w:rsidR="00574818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</w:p>
        </w:tc>
        <w:tc>
          <w:tcPr>
            <w:tcW w:w="1842" w:type="dxa"/>
            <w:vAlign w:val="center"/>
          </w:tcPr>
          <w:p w14:paraId="6577A2D1" w14:textId="03AC7C20" w:rsidR="00574818" w:rsidRPr="00AA7620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Merge w:val="restart"/>
            <w:vAlign w:val="center"/>
          </w:tcPr>
          <w:p w14:paraId="16C46939" w14:textId="77777777" w:rsidR="00574818" w:rsidRPr="00B852BF" w:rsidRDefault="00574818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2BF">
              <w:rPr>
                <w:rFonts w:ascii="Times New Roman" w:hAnsi="Times New Roman" w:cs="Times New Roman"/>
                <w:sz w:val="20"/>
                <w:szCs w:val="20"/>
              </w:rPr>
              <w:t>Монтаж трубопровода Ø280мм</w:t>
            </w:r>
          </w:p>
          <w:p w14:paraId="39AE20E4" w14:textId="0805643C" w:rsidR="00574818" w:rsidRPr="00955835" w:rsidRDefault="00574818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52BF">
              <w:rPr>
                <w:rFonts w:ascii="Times New Roman" w:hAnsi="Times New Roman" w:cs="Times New Roman"/>
                <w:sz w:val="20"/>
                <w:szCs w:val="20"/>
              </w:rPr>
              <w:t>в колодце К2-1</w:t>
            </w:r>
          </w:p>
        </w:tc>
      </w:tr>
      <w:tr w:rsidR="00574818" w14:paraId="2E58519E" w14:textId="77777777" w:rsidTr="00AF6346">
        <w:trPr>
          <w:trHeight w:val="336"/>
        </w:trPr>
        <w:tc>
          <w:tcPr>
            <w:tcW w:w="566" w:type="dxa"/>
            <w:vAlign w:val="center"/>
          </w:tcPr>
          <w:p w14:paraId="112379FB" w14:textId="6AC16ED9" w:rsidR="00574818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90B5AF1" w14:textId="77777777" w:rsidR="00574818" w:rsidRPr="00955835" w:rsidRDefault="00574818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AC9156" w14:textId="7638277E" w:rsidR="00574818" w:rsidRDefault="00574818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отвода 90 град. для полипропиленовых труб ф280мм</w:t>
            </w:r>
          </w:p>
        </w:tc>
        <w:tc>
          <w:tcPr>
            <w:tcW w:w="950" w:type="dxa"/>
            <w:vAlign w:val="center"/>
          </w:tcPr>
          <w:p w14:paraId="6E507C83" w14:textId="7846E75E" w:rsidR="00574818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0C5997D" w14:textId="28F8CBDA" w:rsidR="00574818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9E1977" w14:textId="2FCC362E" w:rsidR="00574818" w:rsidRPr="00AA7620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Merge/>
            <w:vAlign w:val="center"/>
          </w:tcPr>
          <w:p w14:paraId="6743C7E4" w14:textId="39DAB7A8" w:rsidR="00574818" w:rsidRPr="00955835" w:rsidRDefault="00574818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4818" w14:paraId="196C353D" w14:textId="77777777" w:rsidTr="00AF6346">
        <w:trPr>
          <w:trHeight w:val="336"/>
        </w:trPr>
        <w:tc>
          <w:tcPr>
            <w:tcW w:w="566" w:type="dxa"/>
            <w:vAlign w:val="center"/>
          </w:tcPr>
          <w:p w14:paraId="77AF7DB5" w14:textId="693515F2" w:rsidR="00574818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22768789" w14:textId="77777777" w:rsidR="00574818" w:rsidRPr="00955835" w:rsidRDefault="00574818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3A5322" w14:textId="2A57C93A" w:rsidR="00574818" w:rsidRPr="00B852BF" w:rsidRDefault="00574818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муфты защитной полиэтиленовой ф330мм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B852BF">
              <w:rPr>
                <w:rFonts w:ascii="Times New Roman" w:hAnsi="Times New Roman" w:cs="Times New Roman"/>
                <w:bCs/>
                <w:sz w:val="20"/>
                <w:szCs w:val="20"/>
              </w:rPr>
              <w:t>=150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30941A51" w14:textId="43FBABC0" w:rsidR="00574818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CC25C89" w14:textId="6BB141A2" w:rsidR="00574818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64B5B6" w14:textId="6FF0245C" w:rsidR="00574818" w:rsidRPr="00AA7620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Merge/>
            <w:vAlign w:val="center"/>
          </w:tcPr>
          <w:p w14:paraId="3D9BB499" w14:textId="77777777" w:rsidR="00574818" w:rsidRPr="00955835" w:rsidRDefault="00574818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5F6C282A" w14:textId="77777777" w:rsidTr="00AF6346">
        <w:trPr>
          <w:trHeight w:val="359"/>
        </w:trPr>
        <w:tc>
          <w:tcPr>
            <w:tcW w:w="566" w:type="dxa"/>
            <w:vAlign w:val="center"/>
          </w:tcPr>
          <w:p w14:paraId="57563719" w14:textId="77777777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1B96D7ED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К2-1</w:t>
            </w:r>
          </w:p>
        </w:tc>
        <w:tc>
          <w:tcPr>
            <w:tcW w:w="950" w:type="dxa"/>
            <w:vAlign w:val="center"/>
          </w:tcPr>
          <w:p w14:paraId="5F2EC6B2" w14:textId="77777777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0575BC20" w14:textId="77777777" w:rsidTr="00AF6346">
        <w:trPr>
          <w:trHeight w:val="359"/>
        </w:trPr>
        <w:tc>
          <w:tcPr>
            <w:tcW w:w="566" w:type="dxa"/>
            <w:vAlign w:val="center"/>
          </w:tcPr>
          <w:p w14:paraId="2FFA4F73" w14:textId="41464CB1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30C6C6E5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C90A0B" w14:textId="759E1C3C" w:rsidR="00AF6346" w:rsidRPr="00CF743A" w:rsidRDefault="00AF6346" w:rsidP="00AF634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743A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лотка трубопровода Ø1000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F743A">
              <w:rPr>
                <w:rFonts w:ascii="Times New Roman" w:hAnsi="Times New Roman" w:cs="Times New Roman"/>
                <w:bCs/>
                <w:sz w:val="20"/>
                <w:szCs w:val="20"/>
              </w:rPr>
              <w:t>в котловане колодца К2-1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 бетонной смеси В25</w:t>
            </w:r>
          </w:p>
        </w:tc>
        <w:tc>
          <w:tcPr>
            <w:tcW w:w="950" w:type="dxa"/>
            <w:vAlign w:val="center"/>
          </w:tcPr>
          <w:p w14:paraId="3F933372" w14:textId="4DAE2B7F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D296207" w14:textId="176321D6" w:rsidR="00AF6346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4,62</w:t>
            </w:r>
          </w:p>
        </w:tc>
        <w:tc>
          <w:tcPr>
            <w:tcW w:w="1842" w:type="dxa"/>
            <w:vAlign w:val="center"/>
          </w:tcPr>
          <w:p w14:paraId="07A25035" w14:textId="5C18AC8E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50" w:type="dxa"/>
            <w:vAlign w:val="center"/>
          </w:tcPr>
          <w:p w14:paraId="78EBB46D" w14:textId="6661C46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2,5м х 2,5м х (h) 1,17м – </w:t>
            </w:r>
            <w:r w:rsidR="00574818">
              <w:rPr>
                <w:rFonts w:ascii="Times New Roman" w:hAnsi="Times New Roman" w:cs="Times New Roman"/>
                <w:sz w:val="20"/>
                <w:szCs w:val="20"/>
              </w:rPr>
              <w:t>2,69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574818" w:rsidRPr="00574818">
              <w:rPr>
                <w:rFonts w:ascii="Times New Roman" w:hAnsi="Times New Roman" w:cs="Times New Roman"/>
                <w:b/>
                <w:sz w:val="20"/>
                <w:szCs w:val="20"/>
              </w:rPr>
              <w:t>4,62</w:t>
            </w:r>
            <w:r w:rsidRPr="0057481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F6346" w14:paraId="641BF2F8" w14:textId="77777777" w:rsidTr="00AF6346">
        <w:trPr>
          <w:trHeight w:val="359"/>
        </w:trPr>
        <w:tc>
          <w:tcPr>
            <w:tcW w:w="566" w:type="dxa"/>
            <w:vAlign w:val="center"/>
          </w:tcPr>
          <w:p w14:paraId="2691A247" w14:textId="763D1474" w:rsidR="00AF6346" w:rsidRPr="00955835" w:rsidRDefault="00DE0D81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3C0B559C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E01705" w14:textId="766FA7B6" w:rsidR="00AF6346" w:rsidRPr="00CF743A" w:rsidRDefault="00AF6346" w:rsidP="00AF634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КС20-6 (2200х600х100мм) В25</w:t>
            </w:r>
          </w:p>
        </w:tc>
        <w:tc>
          <w:tcPr>
            <w:tcW w:w="950" w:type="dxa"/>
            <w:vAlign w:val="center"/>
          </w:tcPr>
          <w:p w14:paraId="6D277B67" w14:textId="77777777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4DFCA05" w14:textId="6323BD71" w:rsidR="00AF6346" w:rsidRPr="00CF743A" w:rsidRDefault="00AF6346" w:rsidP="00AF63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299725E" w14:textId="7777777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  <w:p w14:paraId="58560C4A" w14:textId="1D83567B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980</w:t>
            </w:r>
          </w:p>
        </w:tc>
        <w:tc>
          <w:tcPr>
            <w:tcW w:w="1842" w:type="dxa"/>
            <w:vAlign w:val="center"/>
          </w:tcPr>
          <w:p w14:paraId="782250FD" w14:textId="5B880BFF" w:rsidR="00AF6346" w:rsidRPr="00AA7620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5789FF82" w14:textId="2429F8C4" w:rsidR="00AF6346" w:rsidRPr="00CF743A" w:rsidRDefault="00AF6346" w:rsidP="00AF63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389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м3/шт.</w:t>
            </w:r>
          </w:p>
        </w:tc>
      </w:tr>
      <w:tr w:rsidR="00AF6346" w14:paraId="503EFDAE" w14:textId="77777777" w:rsidTr="00AF6346">
        <w:trPr>
          <w:trHeight w:val="359"/>
        </w:trPr>
        <w:tc>
          <w:tcPr>
            <w:tcW w:w="566" w:type="dxa"/>
            <w:vAlign w:val="center"/>
          </w:tcPr>
          <w:p w14:paraId="2DB8E8A5" w14:textId="506E3AE4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29C1DD0F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4A4E23" w14:textId="4F3D2AFD" w:rsidR="00AF6346" w:rsidRPr="00CF743A" w:rsidRDefault="00AF6346" w:rsidP="00AF634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КС20-9 (2200х900х100мм) В25</w:t>
            </w:r>
          </w:p>
        </w:tc>
        <w:tc>
          <w:tcPr>
            <w:tcW w:w="950" w:type="dxa"/>
            <w:vAlign w:val="center"/>
          </w:tcPr>
          <w:p w14:paraId="7AB73EAC" w14:textId="77777777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6A44557" w14:textId="4AECD514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158745AD" w14:textId="7777777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  <w:p w14:paraId="17051664" w14:textId="24ACD580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 xml:space="preserve"> 4440</w:t>
            </w:r>
          </w:p>
        </w:tc>
        <w:tc>
          <w:tcPr>
            <w:tcW w:w="1842" w:type="dxa"/>
            <w:vAlign w:val="center"/>
          </w:tcPr>
          <w:p w14:paraId="3938B081" w14:textId="133535EB" w:rsidR="00AF6346" w:rsidRPr="00AA7620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50" w:type="dxa"/>
            <w:vAlign w:val="center"/>
          </w:tcPr>
          <w:p w14:paraId="4ED804DA" w14:textId="006677EF" w:rsidR="00AF6346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0,59м3/шт.</w:t>
            </w:r>
          </w:p>
        </w:tc>
      </w:tr>
      <w:tr w:rsidR="00AF6346" w14:paraId="73C746CC" w14:textId="77777777" w:rsidTr="00AF6346">
        <w:trPr>
          <w:trHeight w:val="390"/>
        </w:trPr>
        <w:tc>
          <w:tcPr>
            <w:tcW w:w="566" w:type="dxa"/>
            <w:vAlign w:val="center"/>
          </w:tcPr>
          <w:p w14:paraId="3CDF655D" w14:textId="451BF9AE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61407EBE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4B36B0" w14:textId="01F3363B" w:rsidR="00AF6346" w:rsidRPr="00955835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852B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лестницы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С-1</w:t>
            </w:r>
            <w:r w:rsidRPr="00B852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колодце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950" w:type="dxa"/>
            <w:vAlign w:val="center"/>
          </w:tcPr>
          <w:p w14:paraId="1A7DB47D" w14:textId="6A7428C2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6381DBE1" w14:textId="2119422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="00574818" w:rsidRPr="00DE0D81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842" w:type="dxa"/>
            <w:vAlign w:val="center"/>
          </w:tcPr>
          <w:p w14:paraId="07DD27A0" w14:textId="6386F409" w:rsidR="00AF6346" w:rsidRPr="005B4EB8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4A45D348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2180C699" w14:textId="77777777" w:rsidTr="00AF6346">
        <w:tc>
          <w:tcPr>
            <w:tcW w:w="566" w:type="dxa"/>
            <w:vAlign w:val="center"/>
          </w:tcPr>
          <w:p w14:paraId="7B26526C" w14:textId="6DFBD79C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0834FA6A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776DAD" w14:textId="4B4CE80B" w:rsidR="00AF6346" w:rsidRPr="00955835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- </w:t>
            </w:r>
            <w:r w:rsidRPr="00B852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Уголок стальной 50х5х300</w:t>
            </w:r>
          </w:p>
        </w:tc>
        <w:tc>
          <w:tcPr>
            <w:tcW w:w="950" w:type="dxa"/>
            <w:vAlign w:val="center"/>
          </w:tcPr>
          <w:p w14:paraId="606EC19D" w14:textId="77777777" w:rsidR="00AF6346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7B77664" w14:textId="14069927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5C2E1CF9" w14:textId="7777777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445AD92" w14:textId="701A51F3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22,62</w:t>
            </w:r>
          </w:p>
        </w:tc>
        <w:tc>
          <w:tcPr>
            <w:tcW w:w="1842" w:type="dxa"/>
            <w:vAlign w:val="center"/>
          </w:tcPr>
          <w:p w14:paraId="6020B2AC" w14:textId="3CC6BAC8" w:rsidR="00AF6346" w:rsidRPr="005B4EB8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61735B41" w14:textId="2EF86CE3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11,31 кг/шт.</w:t>
            </w:r>
          </w:p>
        </w:tc>
      </w:tr>
      <w:tr w:rsidR="00AF6346" w14:paraId="412FA473" w14:textId="77777777" w:rsidTr="00AF6346">
        <w:tc>
          <w:tcPr>
            <w:tcW w:w="566" w:type="dxa"/>
            <w:vAlign w:val="center"/>
          </w:tcPr>
          <w:p w14:paraId="4A666AA5" w14:textId="0EBD3678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56162344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53D40D" w14:textId="0B761F54" w:rsidR="00AF6346" w:rsidRPr="00955835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-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Арматура ф18мм тип А-1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en-US"/>
              </w:rPr>
              <w:t>L</w:t>
            </w:r>
            <w:r w:rsidRPr="00B852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=485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4D9C8B58" w14:textId="77777777" w:rsidR="00AF6346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CFAC339" w14:textId="099A80CB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074BACB6" w14:textId="50E82AE9" w:rsidR="00AF6346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6B204D01" w14:textId="7F95AC8D" w:rsidR="00AF6346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5136FD66" w14:textId="56CB19F2" w:rsidR="00AF6346" w:rsidRPr="005B4EB8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45A40A65" w14:textId="48AF4449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 кг/шт.</w:t>
            </w:r>
          </w:p>
        </w:tc>
      </w:tr>
      <w:tr w:rsidR="00AF6346" w14:paraId="76F6B11C" w14:textId="77777777" w:rsidTr="00AF6346">
        <w:tc>
          <w:tcPr>
            <w:tcW w:w="566" w:type="dxa"/>
            <w:vAlign w:val="center"/>
          </w:tcPr>
          <w:p w14:paraId="34B3220F" w14:textId="100703F0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572E7682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8549FF" w14:textId="06DB8987" w:rsidR="00AF6346" w:rsidRPr="00955835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Окраска лестницы серой эмалью ПФ115 </w:t>
            </w:r>
          </w:p>
        </w:tc>
        <w:tc>
          <w:tcPr>
            <w:tcW w:w="950" w:type="dxa"/>
            <w:vAlign w:val="center"/>
          </w:tcPr>
          <w:p w14:paraId="10747D47" w14:textId="5E84C253" w:rsidR="00AF6346" w:rsidRPr="00955835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</w:p>
        </w:tc>
        <w:tc>
          <w:tcPr>
            <w:tcW w:w="822" w:type="dxa"/>
            <w:vAlign w:val="center"/>
          </w:tcPr>
          <w:p w14:paraId="5FF6C4C3" w14:textId="1AE4C28D" w:rsidR="00AF6346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842" w:type="dxa"/>
            <w:vAlign w:val="center"/>
          </w:tcPr>
          <w:p w14:paraId="18E760FB" w14:textId="546D419C" w:rsidR="00AF6346" w:rsidRPr="005B4EB8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7F80457C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1B367B2C" w14:textId="77777777" w:rsidTr="00AF6346">
        <w:tc>
          <w:tcPr>
            <w:tcW w:w="566" w:type="dxa"/>
            <w:vAlign w:val="center"/>
          </w:tcPr>
          <w:p w14:paraId="5029EAB7" w14:textId="38158269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731E610B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16BDDF10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EBFBD78" w14:textId="77777777" w:rsidR="00AF6346" w:rsidRPr="00955835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9F25F2D" w14:textId="7CD486AC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42FF858" w14:textId="1058B923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74818" w:rsidRPr="00DE0D81">
              <w:rPr>
                <w:rFonts w:ascii="Times New Roman" w:hAnsi="Times New Roman" w:cs="Times New Roman"/>
                <w:sz w:val="20"/>
                <w:szCs w:val="20"/>
              </w:rPr>
              <w:t>1,14</w:t>
            </w:r>
          </w:p>
          <w:p w14:paraId="723A1830" w14:textId="44613F0C" w:rsidR="00AF6346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34,8</w:t>
            </w:r>
          </w:p>
        </w:tc>
        <w:tc>
          <w:tcPr>
            <w:tcW w:w="1842" w:type="dxa"/>
            <w:vAlign w:val="center"/>
          </w:tcPr>
          <w:p w14:paraId="39BED748" w14:textId="57D16178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50" w:type="dxa"/>
            <w:vAlign w:val="center"/>
          </w:tcPr>
          <w:p w14:paraId="3DC03B2C" w14:textId="61271B89" w:rsidR="00AF6346" w:rsidRDefault="00574818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</w:t>
            </w:r>
            <w:r w:rsidR="00AF6346">
              <w:rPr>
                <w:rFonts w:ascii="Times New Roman" w:hAnsi="Times New Roman" w:cs="Times New Roman"/>
                <w:sz w:val="20"/>
                <w:szCs w:val="20"/>
              </w:rPr>
              <w:t xml:space="preserve">м2 +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AF6346">
              <w:rPr>
                <w:rFonts w:ascii="Times New Roman" w:hAnsi="Times New Roman" w:cs="Times New Roman"/>
                <w:sz w:val="20"/>
                <w:szCs w:val="20"/>
              </w:rPr>
              <w:t>м2 (поверхность лотка)</w:t>
            </w:r>
          </w:p>
          <w:p w14:paraId="6955CA15" w14:textId="556FD160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 0,32кг/м2</w:t>
            </w:r>
          </w:p>
        </w:tc>
      </w:tr>
      <w:tr w:rsidR="00AF6346" w14:paraId="7CAB358B" w14:textId="77777777" w:rsidTr="00AF6346">
        <w:tc>
          <w:tcPr>
            <w:tcW w:w="566" w:type="dxa"/>
            <w:vAlign w:val="center"/>
          </w:tcPr>
          <w:p w14:paraId="141FFDE9" w14:textId="1725EF89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2A5C8C97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7C7A2E4A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 w:rsidR="0057481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два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сло</w:t>
            </w:r>
            <w:r w:rsidR="00574818"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37792CA5" w14:textId="77777777" w:rsidR="00AF6346" w:rsidRPr="00955835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571B93B" w14:textId="3EB28D15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286C8990" w14:textId="3790FB90" w:rsidR="00AF6346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22,28</w:t>
            </w:r>
          </w:p>
          <w:p w14:paraId="36DBF602" w14:textId="52B3580D" w:rsidR="00AF6346" w:rsidRPr="00DE0D81" w:rsidRDefault="00574818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34,8</w:t>
            </w:r>
          </w:p>
        </w:tc>
        <w:tc>
          <w:tcPr>
            <w:tcW w:w="1842" w:type="dxa"/>
            <w:vAlign w:val="center"/>
          </w:tcPr>
          <w:p w14:paraId="2F7981F2" w14:textId="224023BE" w:rsidR="00AF6346" w:rsidRPr="00955835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4D5BAD4D" w14:textId="77777777" w:rsidR="00574818" w:rsidRDefault="00574818" w:rsidP="005748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22,8м2 + 12м2 (поверхность лотка)</w:t>
            </w:r>
          </w:p>
          <w:p w14:paraId="637AE4DF" w14:textId="08882025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Расход 2 кг/м2</w:t>
            </w:r>
          </w:p>
        </w:tc>
      </w:tr>
      <w:tr w:rsidR="00AF6346" w14:paraId="05348F70" w14:textId="77777777" w:rsidTr="00AF6346">
        <w:trPr>
          <w:trHeight w:val="452"/>
        </w:trPr>
        <w:tc>
          <w:tcPr>
            <w:tcW w:w="566" w:type="dxa"/>
            <w:vAlign w:val="center"/>
          </w:tcPr>
          <w:p w14:paraId="554CD98E" w14:textId="77777777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042F634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EBE5A9" w14:textId="355290B3" w:rsidR="00AF6346" w:rsidRPr="009B7207" w:rsidRDefault="00AF6346" w:rsidP="00AF6346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B720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Установка </w:t>
            </w:r>
            <w:proofErr w:type="spellStart"/>
            <w:r w:rsidRPr="009B720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доборных</w:t>
            </w:r>
            <w:proofErr w:type="spellEnd"/>
            <w:r w:rsidRPr="009B720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элементов горловины колодца</w:t>
            </w:r>
          </w:p>
        </w:tc>
        <w:tc>
          <w:tcPr>
            <w:tcW w:w="950" w:type="dxa"/>
            <w:vAlign w:val="center"/>
          </w:tcPr>
          <w:p w14:paraId="2BD643C9" w14:textId="77777777" w:rsidR="00AF6346" w:rsidRPr="00955835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5F35182" w14:textId="7777777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28AB9BF" w14:textId="77777777" w:rsidR="00AF6346" w:rsidRPr="00AA7620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F04C634" w14:textId="77777777" w:rsidR="00AF6346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4D71E3DE" w14:textId="77777777" w:rsidTr="00AF6346">
        <w:trPr>
          <w:trHeight w:val="357"/>
        </w:trPr>
        <w:tc>
          <w:tcPr>
            <w:tcW w:w="566" w:type="dxa"/>
            <w:vAlign w:val="center"/>
          </w:tcPr>
          <w:p w14:paraId="28364A93" w14:textId="67DAEDE1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45D7B11C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B2527D" w14:textId="37051D5D" w:rsidR="00AF6346" w:rsidRPr="00955835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плиты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перекрытия 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20-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50" w:type="dxa"/>
            <w:vAlign w:val="center"/>
          </w:tcPr>
          <w:p w14:paraId="1A138504" w14:textId="5A44485C" w:rsidR="00AF6346" w:rsidRPr="00955835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9E2AAD0" w14:textId="0898C785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BFEEE4" w14:textId="682AE17A" w:rsidR="00AF6346" w:rsidRPr="00AA7620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Align w:val="center"/>
          </w:tcPr>
          <w:p w14:paraId="693C6815" w14:textId="5018ECF2" w:rsidR="00AF6346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м3/шт.</w:t>
            </w:r>
          </w:p>
        </w:tc>
      </w:tr>
      <w:tr w:rsidR="00AF6346" w14:paraId="309DD634" w14:textId="77777777" w:rsidTr="00AF6346">
        <w:trPr>
          <w:trHeight w:val="338"/>
        </w:trPr>
        <w:tc>
          <w:tcPr>
            <w:tcW w:w="566" w:type="dxa"/>
            <w:vAlign w:val="center"/>
          </w:tcPr>
          <w:p w14:paraId="1526AC46" w14:textId="668A1DBE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07ABB274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E9C862" w14:textId="6746E1C5" w:rsidR="00AF6346" w:rsidRPr="00955835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опорного КО.6</w:t>
            </w:r>
          </w:p>
        </w:tc>
        <w:tc>
          <w:tcPr>
            <w:tcW w:w="950" w:type="dxa"/>
            <w:vAlign w:val="center"/>
          </w:tcPr>
          <w:p w14:paraId="03B932F1" w14:textId="255024F3" w:rsidR="00AF6346" w:rsidRPr="00955835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E40B22" w14:textId="0EA644B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318C1169" w14:textId="1BA6CA11" w:rsidR="00AF6346" w:rsidRPr="00AA7620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EB8">
              <w:rPr>
                <w:rFonts w:ascii="Times New Roman" w:hAnsi="Times New Roman" w:cs="Times New Roman"/>
                <w:sz w:val="20"/>
                <w:szCs w:val="20"/>
              </w:rPr>
              <w:t>131-23-НВК1-12</w:t>
            </w:r>
          </w:p>
        </w:tc>
        <w:tc>
          <w:tcPr>
            <w:tcW w:w="5650" w:type="dxa"/>
            <w:vAlign w:val="center"/>
          </w:tcPr>
          <w:p w14:paraId="6584BEEF" w14:textId="68A2C0BF" w:rsidR="00AF6346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0,02м3/шт.</w:t>
            </w:r>
          </w:p>
        </w:tc>
      </w:tr>
      <w:tr w:rsidR="00AF6346" w14:paraId="479DA4E6" w14:textId="77777777" w:rsidTr="00AF6346">
        <w:trPr>
          <w:trHeight w:val="414"/>
        </w:trPr>
        <w:tc>
          <w:tcPr>
            <w:tcW w:w="566" w:type="dxa"/>
            <w:vAlign w:val="center"/>
          </w:tcPr>
          <w:p w14:paraId="3D2E080D" w14:textId="3A2AA874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29F7B1DE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6F4EA4" w14:textId="46C93FAB" w:rsidR="00AF6346" w:rsidRPr="00955835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тяжелого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Т-60</w:t>
            </w:r>
          </w:p>
        </w:tc>
        <w:tc>
          <w:tcPr>
            <w:tcW w:w="950" w:type="dxa"/>
            <w:vAlign w:val="center"/>
          </w:tcPr>
          <w:p w14:paraId="2F28BDE0" w14:textId="319C6C9F" w:rsidR="00AF6346" w:rsidRPr="00955835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908FB1D" w14:textId="58FFE002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14:paraId="78965EF9" w14:textId="6B419B2B" w:rsidR="00AF6346" w:rsidRPr="00AA7620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EB8">
              <w:rPr>
                <w:rFonts w:ascii="Times New Roman" w:hAnsi="Times New Roman" w:cs="Times New Roman"/>
                <w:sz w:val="20"/>
                <w:szCs w:val="20"/>
              </w:rPr>
              <w:t>131-23-НВК1-12</w:t>
            </w:r>
          </w:p>
        </w:tc>
        <w:tc>
          <w:tcPr>
            <w:tcW w:w="5650" w:type="dxa"/>
            <w:vAlign w:val="center"/>
          </w:tcPr>
          <w:p w14:paraId="3BC675B0" w14:textId="77777777" w:rsidR="00AF6346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6346" w14:paraId="27E4A8D4" w14:textId="77777777" w:rsidTr="00AF6346">
        <w:tc>
          <w:tcPr>
            <w:tcW w:w="566" w:type="dxa"/>
            <w:vAlign w:val="center"/>
          </w:tcPr>
          <w:p w14:paraId="7257ED72" w14:textId="752AB232" w:rsidR="00AF6346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E0D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bookmarkStart w:id="0" w:name="_GoBack"/>
            <w:bookmarkEnd w:id="0"/>
          </w:p>
        </w:tc>
        <w:tc>
          <w:tcPr>
            <w:tcW w:w="705" w:type="dxa"/>
            <w:vAlign w:val="center"/>
          </w:tcPr>
          <w:p w14:paraId="323D26FA" w14:textId="77777777" w:rsidR="00AF6346" w:rsidRPr="00955835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0D0255" w14:textId="3B860628" w:rsidR="00AF6346" w:rsidRPr="00955835" w:rsidRDefault="00AF6346" w:rsidP="00AF63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доборных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элементов горловины колодца</w:t>
            </w:r>
          </w:p>
        </w:tc>
        <w:tc>
          <w:tcPr>
            <w:tcW w:w="950" w:type="dxa"/>
            <w:vAlign w:val="center"/>
          </w:tcPr>
          <w:p w14:paraId="1BA7875A" w14:textId="77777777" w:rsidR="00AF6346" w:rsidRPr="00955835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611F7BF3" w14:textId="0500401F" w:rsidR="00AF6346" w:rsidRPr="00955835" w:rsidRDefault="00AF6346" w:rsidP="00AF6346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7E3084F" w14:textId="77777777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4,67</w:t>
            </w:r>
          </w:p>
          <w:p w14:paraId="0FE309E6" w14:textId="3BC29CA9" w:rsidR="00AF6346" w:rsidRPr="00DE0D81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0D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3FF7042" w14:textId="6F494172" w:rsidR="00AF6346" w:rsidRPr="00AA7620" w:rsidRDefault="00AF6346" w:rsidP="00AF63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4EB8">
              <w:rPr>
                <w:rFonts w:ascii="Times New Roman" w:hAnsi="Times New Roman" w:cs="Times New Roman"/>
                <w:sz w:val="20"/>
                <w:szCs w:val="20"/>
              </w:rPr>
              <w:t>131-23-НВК1-12</w:t>
            </w:r>
          </w:p>
        </w:tc>
        <w:tc>
          <w:tcPr>
            <w:tcW w:w="5650" w:type="dxa"/>
            <w:vAlign w:val="center"/>
          </w:tcPr>
          <w:p w14:paraId="49825431" w14:textId="77777777" w:rsidR="00AF6346" w:rsidRDefault="00AF6346" w:rsidP="00AF6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182D67" w:rsidRDefault="00182D67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182D67" w:rsidRDefault="00182D67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182D67" w:rsidRDefault="00182D67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182D67" w:rsidRDefault="00182D67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584D"/>
    <w:rsid w:val="000E27A2"/>
    <w:rsid w:val="00182D67"/>
    <w:rsid w:val="002C25C2"/>
    <w:rsid w:val="003343DC"/>
    <w:rsid w:val="00337936"/>
    <w:rsid w:val="00366A4B"/>
    <w:rsid w:val="003872BA"/>
    <w:rsid w:val="00393173"/>
    <w:rsid w:val="00443769"/>
    <w:rsid w:val="0049321C"/>
    <w:rsid w:val="004D1250"/>
    <w:rsid w:val="004F2F3C"/>
    <w:rsid w:val="00557F9F"/>
    <w:rsid w:val="00570DBF"/>
    <w:rsid w:val="00574818"/>
    <w:rsid w:val="006129E8"/>
    <w:rsid w:val="00664753"/>
    <w:rsid w:val="007A0D36"/>
    <w:rsid w:val="007E35BE"/>
    <w:rsid w:val="008057A8"/>
    <w:rsid w:val="008417A4"/>
    <w:rsid w:val="008B5EDD"/>
    <w:rsid w:val="008E6E78"/>
    <w:rsid w:val="008F66CC"/>
    <w:rsid w:val="00945214"/>
    <w:rsid w:val="00955835"/>
    <w:rsid w:val="009B637F"/>
    <w:rsid w:val="009B7207"/>
    <w:rsid w:val="00A4432D"/>
    <w:rsid w:val="00AA7620"/>
    <w:rsid w:val="00AE57B4"/>
    <w:rsid w:val="00AF6346"/>
    <w:rsid w:val="00B4564B"/>
    <w:rsid w:val="00B852BF"/>
    <w:rsid w:val="00B930C0"/>
    <w:rsid w:val="00BE48A1"/>
    <w:rsid w:val="00C1222C"/>
    <w:rsid w:val="00CF743A"/>
    <w:rsid w:val="00D252B7"/>
    <w:rsid w:val="00D81E88"/>
    <w:rsid w:val="00DE0D81"/>
    <w:rsid w:val="00E238E8"/>
    <w:rsid w:val="00EA6E48"/>
    <w:rsid w:val="00EC166C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7B794-C5D7-467A-BE1D-2C6A69BC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2023-12-15T11:46:00Z</dcterms:created>
  <dcterms:modified xsi:type="dcterms:W3CDTF">2024-01-29T13:33:00Z</dcterms:modified>
</cp:coreProperties>
</file>