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8F762F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Переустройство </w:t>
      </w:r>
      <w:proofErr w:type="spellStart"/>
      <w:r w:rsidR="00203559" w:rsidRPr="00203559">
        <w:rPr>
          <w:rFonts w:ascii="Times New Roman" w:hAnsi="Times New Roman" w:cs="Times New Roman"/>
          <w:b/>
          <w:iCs/>
          <w:szCs w:val="18"/>
        </w:rPr>
        <w:t>хозпитьевого</w:t>
      </w:r>
      <w:proofErr w:type="spellEnd"/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 водопровода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24886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6A86C08F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до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Уг.1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E24886"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203559" w14:paraId="34A84565" w14:textId="77777777" w:rsidTr="004A25C1">
        <w:tc>
          <w:tcPr>
            <w:tcW w:w="566" w:type="dxa"/>
            <w:vAlign w:val="center"/>
          </w:tcPr>
          <w:p w14:paraId="75AD02DB" w14:textId="16A84DE8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6297D418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 w:rsidR="00874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097A952B" w14:textId="1F01EBCF" w:rsidR="00203559" w:rsidRPr="004A25C1" w:rsidRDefault="00874272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</w:p>
          <w:p w14:paraId="3C5653CD" w14:textId="3CE491E0" w:rsidR="00203559" w:rsidRPr="003872BA" w:rsidRDefault="00874272" w:rsidP="00203559">
            <w:pPr>
              <w:jc w:val="center"/>
              <w:rPr>
                <w:rFonts w:ascii="Times New Roman" w:hAnsi="Times New Roman" w:cs="Times New Roman"/>
              </w:rPr>
            </w:pPr>
            <w:r w:rsidRPr="00874272">
              <w:rPr>
                <w:rFonts w:ascii="Times New Roman" w:hAnsi="Times New Roman" w:cs="Times New Roman"/>
                <w:sz w:val="20"/>
              </w:rPr>
              <w:t>41,46</w:t>
            </w:r>
          </w:p>
        </w:tc>
        <w:tc>
          <w:tcPr>
            <w:tcW w:w="1842" w:type="dxa"/>
            <w:vAlign w:val="center"/>
          </w:tcPr>
          <w:p w14:paraId="56D9BFAE" w14:textId="27BD24F4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51C37BE1" w14:textId="77777777" w:rsidR="00203559" w:rsidRDefault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В1-4 -Уг.1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37,02м/ 37шт. </w:t>
            </w:r>
          </w:p>
          <w:p w14:paraId="7A9B58BD" w14:textId="4463B659" w:rsidR="00874272" w:rsidRPr="004A25C1" w:rsidRDefault="00874272">
            <w:pPr>
              <w:rPr>
                <w:rFonts w:ascii="Times New Roman" w:hAnsi="Times New Roman" w:cs="Times New Roman"/>
                <w:sz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Уг.1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4,44м/ 5шт.</w:t>
            </w:r>
          </w:p>
        </w:tc>
      </w:tr>
      <w:tr w:rsidR="00874272" w14:paraId="6928E16C" w14:textId="77777777" w:rsidTr="00874272">
        <w:tc>
          <w:tcPr>
            <w:tcW w:w="566" w:type="dxa"/>
            <w:vAlign w:val="center"/>
          </w:tcPr>
          <w:p w14:paraId="11157FF8" w14:textId="29C5393E" w:rsidR="00874272" w:rsidRDefault="00874272" w:rsidP="00874272">
            <w:pPr>
              <w:jc w:val="center"/>
              <w:rPr>
                <w:rFonts w:ascii="Times New Roman" w:hAnsi="Times New Roman" w:cs="Times New Roman"/>
              </w:rPr>
            </w:pPr>
            <w:r w:rsidRPr="008742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0DB0DE9" w14:textId="77777777" w:rsidR="00874272" w:rsidRPr="003872BA" w:rsidRDefault="00874272" w:rsidP="00874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B15BB0" w14:textId="75AD2046" w:rsidR="00874272" w:rsidRPr="00203559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25176A0C" w14:textId="52126C41" w:rsidR="00874272" w:rsidRPr="004A25C1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E4C1E29" w14:textId="729719C9" w:rsidR="00874272" w:rsidRPr="004A25C1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91,68</w:t>
            </w:r>
          </w:p>
        </w:tc>
        <w:tc>
          <w:tcPr>
            <w:tcW w:w="1842" w:type="dxa"/>
            <w:vAlign w:val="center"/>
          </w:tcPr>
          <w:p w14:paraId="192DCF88" w14:textId="2980ED0A" w:rsidR="00874272" w:rsidRPr="00AA7620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499EC963" w14:textId="5EEF5EFC" w:rsidR="00874272" w:rsidRDefault="00874272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37,18м х 4м) х 2 = </w:t>
            </w:r>
            <w:r w:rsidRPr="00874272">
              <w:rPr>
                <w:rFonts w:ascii="Times New Roman" w:hAnsi="Times New Roman" w:cs="Times New Roman"/>
                <w:b/>
                <w:sz w:val="20"/>
                <w:szCs w:val="20"/>
              </w:rPr>
              <w:t>78,36м</w:t>
            </w:r>
          </w:p>
          <w:p w14:paraId="0D7F5692" w14:textId="38476EB7" w:rsidR="00874272" w:rsidRPr="004A25C1" w:rsidRDefault="00874272" w:rsidP="00874272">
            <w:pPr>
              <w:rPr>
                <w:rFonts w:ascii="Times New Roman" w:hAnsi="Times New Roman" w:cs="Times New Roman"/>
                <w:sz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4,44м х 4,44м) х 2 = </w:t>
            </w:r>
            <w:r w:rsidRPr="00874272">
              <w:rPr>
                <w:rFonts w:ascii="Times New Roman" w:hAnsi="Times New Roman" w:cs="Times New Roman"/>
                <w:b/>
                <w:sz w:val="20"/>
                <w:szCs w:val="20"/>
              </w:rPr>
              <w:t>13,32м</w:t>
            </w:r>
          </w:p>
        </w:tc>
      </w:tr>
      <w:tr w:rsidR="00874272" w14:paraId="33657A63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798D019B" w14:textId="3DE45608" w:rsidR="00874272" w:rsidRDefault="002830D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874272" w:rsidRPr="00570DBF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EA58A16" w:rsidR="00874272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32,16</w:t>
            </w:r>
          </w:p>
        </w:tc>
        <w:tc>
          <w:tcPr>
            <w:tcW w:w="1842" w:type="dxa"/>
            <w:vAlign w:val="center"/>
          </w:tcPr>
          <w:p w14:paraId="1C3582FF" w14:textId="2DA22891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3982C100" w14:textId="194CCA1F" w:rsidR="00874272" w:rsidRDefault="00874272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 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37,18м х 4,03м х (h) 0,19м = </w:t>
            </w:r>
            <w:r w:rsidRPr="00874272">
              <w:rPr>
                <w:rFonts w:ascii="Times New Roman" w:hAnsi="Times New Roman" w:cs="Times New Roman"/>
                <w:b/>
                <w:sz w:val="20"/>
                <w:szCs w:val="20"/>
              </w:rPr>
              <w:t>28,47</w:t>
            </w:r>
            <w:r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1AD45143" w:rsidR="00874272" w:rsidRDefault="00874272" w:rsidP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4,44м х 4,38м х (h) 0,19м = </w:t>
            </w:r>
            <w:r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  <w:r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830D2" w14:paraId="2AA9F7CB" w14:textId="77777777" w:rsidTr="00AA66C3">
        <w:trPr>
          <w:trHeight w:val="310"/>
        </w:trPr>
        <w:tc>
          <w:tcPr>
            <w:tcW w:w="566" w:type="dxa"/>
            <w:vAlign w:val="center"/>
          </w:tcPr>
          <w:p w14:paraId="242A4E66" w14:textId="5CB43D55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2830D2" w:rsidRPr="00570DBF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564749E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47,78</w:t>
            </w:r>
          </w:p>
        </w:tc>
        <w:tc>
          <w:tcPr>
            <w:tcW w:w="1842" w:type="dxa"/>
            <w:vAlign w:val="center"/>
          </w:tcPr>
          <w:p w14:paraId="5B94C5F9" w14:textId="0892701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102E3A3D" w14:textId="49892260" w:rsidR="002830D2" w:rsidRDefault="002830D2" w:rsidP="00283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 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37,18м х 3,78м х (h) 0,3м = </w:t>
            </w:r>
            <w:r w:rsidRPr="002830D2">
              <w:rPr>
                <w:rFonts w:ascii="Times New Roman" w:hAnsi="Times New Roman" w:cs="Times New Roman"/>
                <w:b/>
                <w:sz w:val="20"/>
                <w:szCs w:val="20"/>
              </w:rPr>
              <w:t>42,16м3</w:t>
            </w:r>
          </w:p>
          <w:p w14:paraId="757BD512" w14:textId="35421464" w:rsidR="002830D2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4,44м х 4,22м х (h) 0,3м = </w:t>
            </w:r>
            <w:r w:rsidRPr="002830D2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2830D2" w14:paraId="7D1C9393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6F4BAF22" w14:textId="77777777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58AAD94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31D4EA" w14:textId="58CC03F9" w:rsidR="002830D2" w:rsidRPr="000410E1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36C20028" w14:textId="77777777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B8CCEC7" w14:textId="77777777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3E596BC" w14:textId="77777777" w:rsidR="002830D2" w:rsidRPr="00AA7620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9D4A075" w14:textId="77777777" w:rsidR="002830D2" w:rsidRPr="00435C44" w:rsidRDefault="002830D2" w:rsidP="002830D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830D2" w14:paraId="123088E7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559E0230" w14:textId="28985C9D" w:rsidR="002830D2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9C6BD90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62FF40" w14:textId="0CA3BE38" w:rsidR="002830D2" w:rsidRDefault="002830D2" w:rsidP="002830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326*11,9мм</w:t>
            </w:r>
          </w:p>
        </w:tc>
        <w:tc>
          <w:tcPr>
            <w:tcW w:w="950" w:type="dxa"/>
            <w:vAlign w:val="center"/>
          </w:tcPr>
          <w:p w14:paraId="18E70E19" w14:textId="2ACFCAAA" w:rsidR="002830D2" w:rsidRPr="004E26A6" w:rsidRDefault="002830D2" w:rsidP="004E26A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314925F" w14:textId="6308877F" w:rsidR="002830D2" w:rsidRDefault="002830D2" w:rsidP="004E2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41,62</w:t>
            </w:r>
          </w:p>
        </w:tc>
        <w:tc>
          <w:tcPr>
            <w:tcW w:w="1842" w:type="dxa"/>
            <w:vAlign w:val="center"/>
          </w:tcPr>
          <w:p w14:paraId="774036AD" w14:textId="0E3C8A8A" w:rsidR="002830D2" w:rsidRPr="00AA7620" w:rsidRDefault="004E26A6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7F6DFA8F" w14:textId="4E87A115" w:rsidR="004E26A6" w:rsidRDefault="004E26A6" w:rsidP="004E26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37,18м </w:t>
            </w:r>
          </w:p>
          <w:p w14:paraId="757E87E6" w14:textId="3E41BE87" w:rsidR="002830D2" w:rsidRPr="00435C44" w:rsidRDefault="004E26A6" w:rsidP="004E26A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4,44м</w:t>
            </w:r>
          </w:p>
        </w:tc>
      </w:tr>
      <w:tr w:rsidR="002830D2" w14:paraId="26A7B0C7" w14:textId="77777777" w:rsidTr="00E24886">
        <w:trPr>
          <w:trHeight w:val="310"/>
        </w:trPr>
        <w:tc>
          <w:tcPr>
            <w:tcW w:w="566" w:type="dxa"/>
            <w:vAlign w:val="center"/>
          </w:tcPr>
          <w:p w14:paraId="607141D5" w14:textId="77777777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2830D2" w:rsidRPr="000410E1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2830D2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D2" w14:paraId="010406FD" w14:textId="77777777" w:rsidTr="00E24886">
        <w:tc>
          <w:tcPr>
            <w:tcW w:w="566" w:type="dxa"/>
            <w:vAlign w:val="center"/>
          </w:tcPr>
          <w:p w14:paraId="28391E19" w14:textId="2E147656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2447BED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2FA95" w14:textId="1BF26E85" w:rsidR="002830D2" w:rsidRPr="00D252B7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демонтированного дорожного бордюра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7263E48B" w14:textId="285FE844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7D438E18" w14:textId="088D8AB1" w:rsidR="002830D2" w:rsidRDefault="004E26A6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41,46/ 4,15</w:t>
            </w:r>
          </w:p>
        </w:tc>
        <w:tc>
          <w:tcPr>
            <w:tcW w:w="1842" w:type="dxa"/>
          </w:tcPr>
          <w:p w14:paraId="23AF3A9D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8C54B0A" w14:textId="76C56889" w:rsidR="002830D2" w:rsidRPr="00262DBF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468514F" w14:textId="41B35C2C" w:rsidR="002830D2" w:rsidRPr="00F221C5" w:rsidRDefault="004E26A6" w:rsidP="002830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41,46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 w:rsidR="002830D2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2830D2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4,15</w:t>
            </w:r>
            <w:r w:rsidR="002830D2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2830D2" w14:paraId="49FA02EF" w14:textId="77777777" w:rsidTr="00E24886">
        <w:tc>
          <w:tcPr>
            <w:tcW w:w="566" w:type="dxa"/>
            <w:vAlign w:val="center"/>
          </w:tcPr>
          <w:p w14:paraId="78E3CFEC" w14:textId="7825AAC8" w:rsidR="002830D2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56AC9774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3B2DC2" w14:textId="24D30AA9" w:rsidR="002830D2" w:rsidRPr="00D252B7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демонтированной трубы чугунной ф315мм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757458B" w14:textId="4F4CC591" w:rsidR="002830D2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м/ т</w:t>
            </w:r>
          </w:p>
        </w:tc>
        <w:tc>
          <w:tcPr>
            <w:tcW w:w="822" w:type="dxa"/>
            <w:vAlign w:val="center"/>
          </w:tcPr>
          <w:p w14:paraId="0A13A5B7" w14:textId="7CF8A60C" w:rsidR="002830D2" w:rsidRDefault="004E26A6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41,62/ 3,55</w:t>
            </w:r>
          </w:p>
        </w:tc>
        <w:tc>
          <w:tcPr>
            <w:tcW w:w="1842" w:type="dxa"/>
          </w:tcPr>
          <w:p w14:paraId="2EC90425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993BD9D" w14:textId="6D3306BD" w:rsidR="002830D2" w:rsidRPr="00262DBF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чугунная труба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0,0852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0B0CECA" w14:textId="2A21BD2F" w:rsidR="002830D2" w:rsidRPr="00B56991" w:rsidRDefault="004E26A6" w:rsidP="002830D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41,62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 w:rsidR="002830D2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0852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2830D2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3,55</w:t>
            </w:r>
            <w:r w:rsidR="002830D2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2830D2" w14:paraId="6D1A5737" w14:textId="77777777" w:rsidTr="00E24886">
        <w:tc>
          <w:tcPr>
            <w:tcW w:w="566" w:type="dxa"/>
            <w:vAlign w:val="center"/>
          </w:tcPr>
          <w:p w14:paraId="4AA530EC" w14:textId="53300CF1" w:rsidR="002830D2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3E52B7E8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2830D2" w:rsidRPr="00D252B7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2830D2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4CD31875" w:rsidR="002830D2" w:rsidRDefault="004E26A6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79,94/ 131,21</w:t>
            </w:r>
          </w:p>
        </w:tc>
        <w:tc>
          <w:tcPr>
            <w:tcW w:w="1842" w:type="dxa"/>
          </w:tcPr>
          <w:p w14:paraId="6C12A926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7E78C7" w14:textId="0E483899" w:rsidR="002830D2" w:rsidRPr="00262DBF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54860682" w:rsidR="002830D2" w:rsidRDefault="004E26A6" w:rsidP="002830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32,16</w:t>
            </w:r>
            <w:r w:rsidR="002830D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2830D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E26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64,32</w:t>
            </w:r>
            <w:r w:rsidR="002830D2" w:rsidRPr="004E26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2830D2" w:rsidRPr="00B56991" w:rsidRDefault="002830D2" w:rsidP="002830D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656150B5" w:rsidR="002830D2" w:rsidRPr="00B56991" w:rsidRDefault="004E26A6" w:rsidP="002830D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47,78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2830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2830D2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2830D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2830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66,89</w:t>
            </w:r>
            <w:r w:rsidR="002830D2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2830D2" w14:paraId="579122C4" w14:textId="77777777" w:rsidTr="00E24886">
        <w:tc>
          <w:tcPr>
            <w:tcW w:w="566" w:type="dxa"/>
            <w:vAlign w:val="center"/>
          </w:tcPr>
          <w:p w14:paraId="4BEDA214" w14:textId="01D0EAB7" w:rsidR="002830D2" w:rsidRPr="00443769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</w:tcPr>
          <w:p w14:paraId="766FB234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2830D2" w:rsidRPr="00D252B7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5A030116" w:rsidR="002830D2" w:rsidRPr="00570DBF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744A243D" w:rsidR="002830D2" w:rsidRPr="00443769" w:rsidRDefault="004E26A6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138,91</w:t>
            </w:r>
          </w:p>
        </w:tc>
        <w:tc>
          <w:tcPr>
            <w:tcW w:w="1842" w:type="dxa"/>
          </w:tcPr>
          <w:p w14:paraId="48782018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4C5E071F" w:rsidR="002830D2" w:rsidRPr="00443769" w:rsidRDefault="004E26A6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4,15</w:t>
            </w:r>
            <w:r w:rsidR="002830D2">
              <w:rPr>
                <w:rFonts w:ascii="Times New Roman" w:hAnsi="Times New Roman" w:cs="Times New Roman"/>
                <w:sz w:val="20"/>
                <w:szCs w:val="20"/>
              </w:rPr>
              <w:t>т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3,55</w:t>
            </w:r>
            <w:r w:rsidR="002830D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+131,21</w:t>
            </w:r>
          </w:p>
        </w:tc>
      </w:tr>
      <w:tr w:rsidR="002830D2" w14:paraId="40884851" w14:textId="77777777" w:rsidTr="00E24886">
        <w:tc>
          <w:tcPr>
            <w:tcW w:w="566" w:type="dxa"/>
            <w:vAlign w:val="center"/>
          </w:tcPr>
          <w:p w14:paraId="0711B076" w14:textId="5F5C39E4" w:rsidR="002830D2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</w:tcPr>
          <w:p w14:paraId="4CAB57F6" w14:textId="77777777" w:rsidR="002830D2" w:rsidRPr="00443769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2830D2" w:rsidRPr="00570DBF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2830D2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57446278" w:rsidR="002830D2" w:rsidRDefault="004E26A6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138,91</w:t>
            </w:r>
          </w:p>
        </w:tc>
        <w:tc>
          <w:tcPr>
            <w:tcW w:w="1842" w:type="dxa"/>
          </w:tcPr>
          <w:p w14:paraId="4E73094A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2830D2" w:rsidRPr="00443769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D2" w14:paraId="4EF2FA45" w14:textId="77777777" w:rsidTr="00E24886">
        <w:tc>
          <w:tcPr>
            <w:tcW w:w="566" w:type="dxa"/>
            <w:vAlign w:val="center"/>
          </w:tcPr>
          <w:p w14:paraId="30EE321B" w14:textId="77777777" w:rsidR="002830D2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05A3046" w:rsidR="002830D2" w:rsidRPr="00393173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2830D2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2830D2" w:rsidRPr="00AA7620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2830D2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D2" w14:paraId="70AC6453" w14:textId="77777777" w:rsidTr="00E24886">
        <w:tc>
          <w:tcPr>
            <w:tcW w:w="566" w:type="dxa"/>
            <w:vAlign w:val="center"/>
          </w:tcPr>
          <w:p w14:paraId="0009C962" w14:textId="0C94339F" w:rsidR="002830D2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127F61DD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1019163A" w:rsidR="002830D2" w:rsidRPr="00955835" w:rsidRDefault="002830D2" w:rsidP="00283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0B14F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27151A37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252,09</w:t>
            </w:r>
          </w:p>
        </w:tc>
        <w:tc>
          <w:tcPr>
            <w:tcW w:w="1842" w:type="dxa"/>
            <w:vAlign w:val="center"/>
          </w:tcPr>
          <w:p w14:paraId="4532AA01" w14:textId="2212A7B7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0158D5DB" w14:textId="687619E9" w:rsidR="00A622AE" w:rsidRDefault="00A622AE" w:rsidP="00A622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 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37,18м х 2,46м х (h) 2,43м -3,1м3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0,97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212,58м3</w:t>
            </w:r>
          </w:p>
          <w:p w14:paraId="43B0CCC4" w14:textId="6C36A968" w:rsidR="002830D2" w:rsidRPr="0066676A" w:rsidRDefault="00A622AE" w:rsidP="00A622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Уг.1: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4,44м х 3,18м х (h) 2,91м -0,36м3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0,97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39,51м3</w:t>
            </w:r>
          </w:p>
        </w:tc>
      </w:tr>
      <w:tr w:rsidR="002830D2" w14:paraId="78473C9A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78312768" w14:textId="7F1EDAF7" w:rsidR="002830D2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5" w:type="dxa"/>
            <w:vAlign w:val="center"/>
          </w:tcPr>
          <w:p w14:paraId="10C1ADF4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30F76ECF" w:rsidR="002830D2" w:rsidRPr="00955835" w:rsidRDefault="002830D2" w:rsidP="00283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 w:rsidR="000B14F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3F68B1ED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7,79</w:t>
            </w:r>
          </w:p>
        </w:tc>
        <w:tc>
          <w:tcPr>
            <w:tcW w:w="1842" w:type="dxa"/>
            <w:vAlign w:val="center"/>
          </w:tcPr>
          <w:p w14:paraId="705EE0E8" w14:textId="394E3281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56712B15" w14:textId="695A13A5" w:rsidR="00A622AE" w:rsidRDefault="00A622AE" w:rsidP="00A622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 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37,18м х 2,46м х (h) 2,43м -3,1м3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6,57м3</w:t>
            </w:r>
          </w:p>
          <w:p w14:paraId="02E72370" w14:textId="5CC2CF96" w:rsidR="002830D2" w:rsidRPr="00945214" w:rsidRDefault="00A622AE" w:rsidP="00A622A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4,44м х 3,18м х (h) 2,91м -0,36м3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</w:tc>
      </w:tr>
      <w:tr w:rsidR="002830D2" w14:paraId="5070BF1D" w14:textId="77777777" w:rsidTr="00E24886">
        <w:trPr>
          <w:trHeight w:val="358"/>
        </w:trPr>
        <w:tc>
          <w:tcPr>
            <w:tcW w:w="566" w:type="dxa"/>
            <w:vAlign w:val="center"/>
          </w:tcPr>
          <w:p w14:paraId="32D5465C" w14:textId="34B35769" w:rsidR="002830D2" w:rsidRPr="00955835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3AF91814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42DBC62C" w:rsidR="002830D2" w:rsidRPr="00955835" w:rsidRDefault="002830D2" w:rsidP="002830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сыпка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0D312B36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40,56</w:t>
            </w:r>
          </w:p>
        </w:tc>
        <w:tc>
          <w:tcPr>
            <w:tcW w:w="1842" w:type="dxa"/>
            <w:vAlign w:val="center"/>
          </w:tcPr>
          <w:p w14:paraId="68A9F570" w14:textId="07F45B54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5B39B8BB" w14:textId="7618D0FB" w:rsidR="002830D2" w:rsidRPr="00A622AE" w:rsidRDefault="00A622AE" w:rsidP="002830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 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37,18м х 1,58м х (h) 0,83м -8,2м3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40,56м3</w:t>
            </w:r>
          </w:p>
        </w:tc>
      </w:tr>
      <w:tr w:rsidR="002830D2" w14:paraId="76685497" w14:textId="77777777" w:rsidTr="00E24886">
        <w:trPr>
          <w:trHeight w:val="276"/>
        </w:trPr>
        <w:tc>
          <w:tcPr>
            <w:tcW w:w="566" w:type="dxa"/>
            <w:vAlign w:val="center"/>
          </w:tcPr>
          <w:p w14:paraId="64D2D2A3" w14:textId="59D67C23" w:rsidR="002830D2" w:rsidRPr="00955835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06E79CAC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541C373B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238,74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576889AE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4BB4E956" w14:textId="4E14E8EA" w:rsidR="002830D2" w:rsidRPr="00955835" w:rsidRDefault="00A622AE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 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37,18м х 3,065м х (h) 2,095м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238,74м3</w:t>
            </w:r>
          </w:p>
        </w:tc>
      </w:tr>
      <w:tr w:rsidR="002830D2" w14:paraId="763CBF14" w14:textId="77777777" w:rsidTr="00E24886">
        <w:tc>
          <w:tcPr>
            <w:tcW w:w="566" w:type="dxa"/>
            <w:vAlign w:val="center"/>
          </w:tcPr>
          <w:p w14:paraId="1C498CE4" w14:textId="1F18E45A" w:rsidR="002830D2" w:rsidRPr="00955835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4CAECC49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2830D2" w:rsidRPr="00955835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6F1AAB89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238,74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2830D2" w:rsidRPr="00AA7620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2830D2" w:rsidRPr="00664753" w:rsidRDefault="002830D2" w:rsidP="002830D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830D2" w14:paraId="58545F6C" w14:textId="77777777" w:rsidTr="00E24886">
        <w:tc>
          <w:tcPr>
            <w:tcW w:w="566" w:type="dxa"/>
            <w:vAlign w:val="center"/>
          </w:tcPr>
          <w:p w14:paraId="2649F139" w14:textId="4732004C" w:rsidR="002830D2" w:rsidRPr="00955835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7DB7E661" w14:textId="77777777" w:rsidR="002830D2" w:rsidRPr="00955835" w:rsidRDefault="002830D2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0E0CCE" w14:textId="42CE2DA5" w:rsidR="002830D2" w:rsidRPr="00955835" w:rsidRDefault="002830D2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2830D2" w:rsidRPr="00955835" w:rsidRDefault="002830D2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37197BB3" w:rsidR="002830D2" w:rsidRPr="00955835" w:rsidRDefault="00A622AE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166,48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2830D2" w:rsidRPr="00AA7620" w:rsidRDefault="002830D2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F8C2C1" w14:textId="61763008" w:rsidR="002830D2" w:rsidRPr="00664753" w:rsidRDefault="002830D2" w:rsidP="002830D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>37,18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A622AE">
              <w:rPr>
                <w:rFonts w:ascii="Times New Roman" w:hAnsi="Times New Roman" w:cs="Times New Roman"/>
                <w:sz w:val="20"/>
                <w:szCs w:val="20"/>
              </w:rPr>
              <w:t xml:space="preserve"> +4,44м)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 4м</w:t>
            </w:r>
          </w:p>
        </w:tc>
      </w:tr>
      <w:tr w:rsidR="00B00510" w14:paraId="1CC2409C" w14:textId="77777777" w:rsidTr="00E24886">
        <w:tc>
          <w:tcPr>
            <w:tcW w:w="566" w:type="dxa"/>
            <w:vAlign w:val="center"/>
          </w:tcPr>
          <w:p w14:paraId="1270D60D" w14:textId="77777777" w:rsidR="00B00510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B00510" w:rsidRPr="00955835" w:rsidRDefault="00B00510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B00510" w:rsidRPr="004F2F3C" w:rsidRDefault="00B00510" w:rsidP="002830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B00510" w:rsidRDefault="00B00510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B00510" w:rsidRDefault="00B00510" w:rsidP="002830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B00510" w:rsidRPr="00AA7620" w:rsidRDefault="00B00510" w:rsidP="002830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B00510" w:rsidRDefault="00B00510" w:rsidP="002830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10" w14:paraId="76969B24" w14:textId="77777777" w:rsidTr="00E24886">
        <w:tc>
          <w:tcPr>
            <w:tcW w:w="566" w:type="dxa"/>
            <w:vAlign w:val="center"/>
          </w:tcPr>
          <w:p w14:paraId="7E117127" w14:textId="5A0BAFAB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7E2ED6FB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FA5816" w14:textId="54E84C11" w:rsidR="00B00510" w:rsidRPr="004F2F3C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 w:rsidR="00E45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bookmarkStart w:id="0" w:name="_GoBack"/>
            <w:bookmarkEnd w:id="0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50123C67" w14:textId="1827E740" w:rsidR="00B00510" w:rsidRDefault="00B00510" w:rsidP="00B0051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66A41149" w14:textId="54EA81EF" w:rsidR="00B00510" w:rsidRDefault="00B00510" w:rsidP="00B0051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21,44 / 40,17</w:t>
            </w:r>
          </w:p>
        </w:tc>
        <w:tc>
          <w:tcPr>
            <w:tcW w:w="1842" w:type="dxa"/>
            <w:vMerge w:val="restart"/>
            <w:vAlign w:val="center"/>
          </w:tcPr>
          <w:p w14:paraId="3F37FD81" w14:textId="77777777" w:rsidR="00B00510" w:rsidRPr="00AA762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2C6F10E6" w14:textId="6EB7FBB0" w:rsidR="00B00510" w:rsidRPr="00262DBF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2050B7D" w14:textId="4B212D93" w:rsidR="00B00510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(252,09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3+7,79м3-238,74м3)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21,14м3 / 40,17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00510" w14:paraId="440063BD" w14:textId="77777777" w:rsidTr="00E24886">
        <w:tc>
          <w:tcPr>
            <w:tcW w:w="566" w:type="dxa"/>
            <w:vAlign w:val="center"/>
          </w:tcPr>
          <w:p w14:paraId="45878D96" w14:textId="12222F4F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7C4F811D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DF37C0" w14:textId="77777777" w:rsidR="00B00510" w:rsidRPr="00D252B7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11193CA2" w14:textId="076A8EC1" w:rsidR="00B00510" w:rsidRPr="004F2F3C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037D983" w14:textId="41AA58AD" w:rsidR="00B00510" w:rsidRDefault="00B00510" w:rsidP="00B0051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49A03514" w14:textId="77777777" w:rsidR="00B00510" w:rsidRDefault="00B00510" w:rsidP="00B0051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2212CD7" w14:textId="77777777" w:rsidR="00B00510" w:rsidRPr="00AA762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6DC1EF26" w14:textId="77777777" w:rsidR="00B00510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10" w14:paraId="0181209C" w14:textId="77777777" w:rsidTr="00E24886">
        <w:tc>
          <w:tcPr>
            <w:tcW w:w="566" w:type="dxa"/>
            <w:vAlign w:val="center"/>
          </w:tcPr>
          <w:p w14:paraId="4773B7A0" w14:textId="251455B7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3D58406E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16DD0DB6" w:rsidR="00B00510" w:rsidRPr="004F2F3C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E63A904" w14:textId="3963B883" w:rsidR="00B00510" w:rsidRDefault="00B00510" w:rsidP="00B0051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057F72A" w14:textId="01BF7280" w:rsidR="00B00510" w:rsidRDefault="00B00510" w:rsidP="00B0051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40,17</w:t>
            </w:r>
          </w:p>
        </w:tc>
        <w:tc>
          <w:tcPr>
            <w:tcW w:w="1842" w:type="dxa"/>
            <w:vAlign w:val="center"/>
          </w:tcPr>
          <w:p w14:paraId="39B1D1A3" w14:textId="77777777" w:rsidR="00B00510" w:rsidRPr="00AA762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429B6" w14:textId="77777777" w:rsidR="00B00510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10" w14:paraId="6A7EF594" w14:textId="77777777" w:rsidTr="00211E17">
        <w:trPr>
          <w:trHeight w:val="456"/>
        </w:trPr>
        <w:tc>
          <w:tcPr>
            <w:tcW w:w="566" w:type="dxa"/>
            <w:vAlign w:val="center"/>
          </w:tcPr>
          <w:p w14:paraId="2AD95FA0" w14:textId="77777777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10" w14:paraId="2A4DFE10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118CD0E9" w14:textId="1AC4672D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62373071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4A48EC" w14:textId="296C9BA7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Сварка труб Ф530х8 с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защитным покрытием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0EDC78D4" w14:textId="57FB7EA6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3B14107E" w14:textId="5DA7DAA8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0BC98373" w14:textId="171D8831" w:rsidR="00B00510" w:rsidRPr="00AA762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4CC485CE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10" w14:paraId="4D0B24F0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0CB157CE" w14:textId="12F65D42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0A82448B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8C3FA5" w14:textId="66369CEA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9726ACB" w14:textId="582EAB73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5577BD05" w14:textId="3C615DDA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D9B4966" w14:textId="62FE7CB8" w:rsidR="00B00510" w:rsidRPr="00AA762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795BAD10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10" w14:paraId="3E96D012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0B589400" w14:textId="026D0461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603275FA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161224FF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37FA9A4B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42" w:type="dxa"/>
            <w:vAlign w:val="center"/>
          </w:tcPr>
          <w:p w14:paraId="0F491BEC" w14:textId="580377AC" w:rsidR="00B00510" w:rsidRPr="00AA762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02C0EED3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510" w14:paraId="468D0F3E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3AB91DF4" w14:textId="3055DBA1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6ABEFB32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7099271B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0D9D2231" w14:textId="0E33C98C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03559E3" w14:textId="6C1E5618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42" w:type="dxa"/>
            <w:vAlign w:val="center"/>
          </w:tcPr>
          <w:p w14:paraId="79C63A1E" w14:textId="1812D4F5" w:rsidR="00B00510" w:rsidRPr="00AA762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44B09D3D" w14:textId="060D15F4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530 -19 шт.</w:t>
            </w:r>
          </w:p>
        </w:tc>
      </w:tr>
      <w:tr w:rsidR="00B00510" w14:paraId="496B5A08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3BB7C7A9" w14:textId="51E74351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147381E7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4B36C9" w14:textId="32C38548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концов футляра </w:t>
            </w:r>
          </w:p>
        </w:tc>
        <w:tc>
          <w:tcPr>
            <w:tcW w:w="950" w:type="dxa"/>
            <w:vAlign w:val="center"/>
          </w:tcPr>
          <w:p w14:paraId="16819BE2" w14:textId="0182A085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45DEEF" w14:textId="62D9C0F7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862248" w14:textId="25807BD2" w:rsidR="00B00510" w:rsidRPr="00990326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08DE0B7C" w14:textId="77777777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00510" w14:paraId="6023444B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6A2BDCE9" w14:textId="3019EE02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2FC6C983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D6B85" w14:textId="46EF583D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0182D1B8" w14:textId="73C7C23E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2B431D3" w14:textId="3A2E7635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38,18</w:t>
            </w:r>
          </w:p>
        </w:tc>
        <w:tc>
          <w:tcPr>
            <w:tcW w:w="1842" w:type="dxa"/>
            <w:vAlign w:val="center"/>
          </w:tcPr>
          <w:p w14:paraId="25E8250D" w14:textId="4D1ADF56" w:rsidR="00B00510" w:rsidRPr="00990326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55E227F2" w14:textId="77777777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00510" w14:paraId="7D90FDA0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7CB7A20E" w14:textId="59BF84F7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2BD0E6DA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35051A" w14:textId="46C76B10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прохода труб сквозь стену колодца</w:t>
            </w:r>
          </w:p>
        </w:tc>
        <w:tc>
          <w:tcPr>
            <w:tcW w:w="950" w:type="dxa"/>
            <w:vAlign w:val="center"/>
          </w:tcPr>
          <w:p w14:paraId="751169FE" w14:textId="15874D17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1C3447" w14:textId="02A51DDC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D0E5D23" w14:textId="1AF6BAFD" w:rsidR="00B00510" w:rsidRPr="00990326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1B17DD49" w14:textId="77777777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00510" w14:paraId="3ED097ED" w14:textId="77777777" w:rsidTr="00B00510">
        <w:trPr>
          <w:trHeight w:val="336"/>
        </w:trPr>
        <w:tc>
          <w:tcPr>
            <w:tcW w:w="566" w:type="dxa"/>
            <w:vAlign w:val="center"/>
          </w:tcPr>
          <w:p w14:paraId="2C8E8E73" w14:textId="73CD88B9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73FB8BD8" w14:textId="77777777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30D4E8" w14:textId="3199725D" w:rsidR="00B00510" w:rsidRDefault="00B00510" w:rsidP="00B0051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30649070" w14:textId="24F7896B" w:rsidR="00B0051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5EF75" w14:textId="69112FC8" w:rsidR="00B00510" w:rsidRPr="00955835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842" w:type="dxa"/>
            <w:vAlign w:val="center"/>
          </w:tcPr>
          <w:p w14:paraId="07C01C05" w14:textId="06704019" w:rsidR="00B00510" w:rsidRPr="00AA7620" w:rsidRDefault="00B00510" w:rsidP="00B005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</w:tc>
        <w:tc>
          <w:tcPr>
            <w:tcW w:w="5650" w:type="dxa"/>
            <w:vAlign w:val="center"/>
          </w:tcPr>
          <w:p w14:paraId="6FFFAE5A" w14:textId="66C53293" w:rsidR="00B00510" w:rsidRPr="00955835" w:rsidRDefault="00B00510" w:rsidP="00B005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lastRenderedPageBreak/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874272" w:rsidRDefault="00874272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874272" w:rsidRDefault="0087427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874272" w:rsidRDefault="00874272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874272" w:rsidRDefault="00874272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6B80"/>
    <w:rsid w:val="0005584D"/>
    <w:rsid w:val="000B14F4"/>
    <w:rsid w:val="000D3949"/>
    <w:rsid w:val="000E27A2"/>
    <w:rsid w:val="001014D8"/>
    <w:rsid w:val="00182D67"/>
    <w:rsid w:val="0019063E"/>
    <w:rsid w:val="00203559"/>
    <w:rsid w:val="00211E17"/>
    <w:rsid w:val="002830D2"/>
    <w:rsid w:val="002C25C2"/>
    <w:rsid w:val="003343DC"/>
    <w:rsid w:val="00337936"/>
    <w:rsid w:val="003545C3"/>
    <w:rsid w:val="00366A4B"/>
    <w:rsid w:val="00373D07"/>
    <w:rsid w:val="00377E2E"/>
    <w:rsid w:val="003872BA"/>
    <w:rsid w:val="00393173"/>
    <w:rsid w:val="003B0DCB"/>
    <w:rsid w:val="003D7EA9"/>
    <w:rsid w:val="004008DB"/>
    <w:rsid w:val="00435C44"/>
    <w:rsid w:val="00443769"/>
    <w:rsid w:val="0049321C"/>
    <w:rsid w:val="004A25C1"/>
    <w:rsid w:val="004D1250"/>
    <w:rsid w:val="004D17E6"/>
    <w:rsid w:val="004E26A6"/>
    <w:rsid w:val="004F2F3C"/>
    <w:rsid w:val="00557F9F"/>
    <w:rsid w:val="00567C9E"/>
    <w:rsid w:val="00570DBF"/>
    <w:rsid w:val="006129E8"/>
    <w:rsid w:val="0062330E"/>
    <w:rsid w:val="006408E5"/>
    <w:rsid w:val="0064379E"/>
    <w:rsid w:val="00664753"/>
    <w:rsid w:val="0066676A"/>
    <w:rsid w:val="006B1E71"/>
    <w:rsid w:val="00705897"/>
    <w:rsid w:val="007230EA"/>
    <w:rsid w:val="007A0D36"/>
    <w:rsid w:val="007E35BE"/>
    <w:rsid w:val="008057A8"/>
    <w:rsid w:val="008417A4"/>
    <w:rsid w:val="00874272"/>
    <w:rsid w:val="00874737"/>
    <w:rsid w:val="008B5EDD"/>
    <w:rsid w:val="008E6E78"/>
    <w:rsid w:val="008F66CC"/>
    <w:rsid w:val="00945214"/>
    <w:rsid w:val="00955835"/>
    <w:rsid w:val="009B637F"/>
    <w:rsid w:val="009B7207"/>
    <w:rsid w:val="009D00EC"/>
    <w:rsid w:val="009E6D41"/>
    <w:rsid w:val="009F2A67"/>
    <w:rsid w:val="00A43B07"/>
    <w:rsid w:val="00A4432D"/>
    <w:rsid w:val="00A45A80"/>
    <w:rsid w:val="00A622AE"/>
    <w:rsid w:val="00A70AF5"/>
    <w:rsid w:val="00A7702D"/>
    <w:rsid w:val="00AA7620"/>
    <w:rsid w:val="00AE57B4"/>
    <w:rsid w:val="00AF6346"/>
    <w:rsid w:val="00B00510"/>
    <w:rsid w:val="00B11759"/>
    <w:rsid w:val="00B25DE6"/>
    <w:rsid w:val="00B4564B"/>
    <w:rsid w:val="00B852BF"/>
    <w:rsid w:val="00B930C0"/>
    <w:rsid w:val="00BE4817"/>
    <w:rsid w:val="00BE48A1"/>
    <w:rsid w:val="00C1222C"/>
    <w:rsid w:val="00CB1C3E"/>
    <w:rsid w:val="00CF743A"/>
    <w:rsid w:val="00D252B7"/>
    <w:rsid w:val="00D3070C"/>
    <w:rsid w:val="00D81E88"/>
    <w:rsid w:val="00DF534C"/>
    <w:rsid w:val="00E238E8"/>
    <w:rsid w:val="00E24886"/>
    <w:rsid w:val="00E250B1"/>
    <w:rsid w:val="00E45EBF"/>
    <w:rsid w:val="00EA6E48"/>
    <w:rsid w:val="00EC166C"/>
    <w:rsid w:val="00F221C5"/>
    <w:rsid w:val="00F506A9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CA803-13C2-43D8-B4CB-2463D3ED8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2023-12-15T11:46:00Z</dcterms:created>
  <dcterms:modified xsi:type="dcterms:W3CDTF">2024-02-13T07:12:00Z</dcterms:modified>
</cp:coreProperties>
</file>