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CE889CA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124BA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124BA">
        <w:trPr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65D47A6A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 т.</w:t>
            </w:r>
            <w:r w:rsidR="00BC02A2">
              <w:rPr>
                <w:rFonts w:ascii="Times New Roman" w:hAnsi="Times New Roman" w:cs="Times New Roman"/>
                <w:b/>
                <w:iCs/>
                <w:szCs w:val="18"/>
              </w:rPr>
              <w:t>1(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</w:t>
            </w:r>
            <w:r w:rsidR="00BC02A2">
              <w:rPr>
                <w:rFonts w:ascii="Times New Roman" w:hAnsi="Times New Roman" w:cs="Times New Roman"/>
                <w:b/>
                <w:iCs/>
                <w:szCs w:val="18"/>
              </w:rPr>
              <w:t>1а) до т.4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BC02A2">
              <w:rPr>
                <w:rFonts w:ascii="Times New Roman" w:hAnsi="Times New Roman" w:cs="Times New Roman"/>
                <w:b/>
                <w:iCs/>
                <w:szCs w:val="18"/>
              </w:rPr>
              <w:t>(11б)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4124BA">
        <w:trPr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23692008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BC02A2" w14:paraId="6552A20D" w14:textId="77777777" w:rsidTr="00BC02A2">
        <w:trPr>
          <w:trHeight w:val="310"/>
          <w:jc w:val="center"/>
        </w:trPr>
        <w:tc>
          <w:tcPr>
            <w:tcW w:w="566" w:type="dxa"/>
            <w:vAlign w:val="center"/>
          </w:tcPr>
          <w:p w14:paraId="10CCBAB0" w14:textId="64F4A55D" w:rsidR="00BC02A2" w:rsidRPr="00BC02A2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922AE55" w14:textId="77777777" w:rsidR="00BC02A2" w:rsidRPr="00BC02A2" w:rsidRDefault="00BC02A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6286B5CA" w14:textId="175985C4" w:rsidR="00BC02A2" w:rsidRPr="00BC02A2" w:rsidRDefault="00BC02A2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035300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64F8E816" w14:textId="2B1D4225" w:rsidR="00BC02A2" w:rsidRPr="00BC02A2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C02A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BEC8ECD" w14:textId="7221D888" w:rsidR="00BC02A2" w:rsidRPr="00AF47ED" w:rsidRDefault="00612B85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47ED">
              <w:rPr>
                <w:rFonts w:ascii="Times New Roman" w:hAnsi="Times New Roman" w:cs="Times New Roman"/>
                <w:sz w:val="20"/>
              </w:rPr>
              <w:t>85,94</w:t>
            </w:r>
          </w:p>
        </w:tc>
        <w:tc>
          <w:tcPr>
            <w:tcW w:w="1842" w:type="dxa"/>
            <w:vAlign w:val="center"/>
          </w:tcPr>
          <w:p w14:paraId="7D2F1D25" w14:textId="1197A7DE" w:rsidR="00BC02A2" w:rsidRPr="00AF47ED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612B85"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137E0A02" w14:textId="15E38078" w:rsidR="00BC02A2" w:rsidRPr="00BC02A2" w:rsidRDefault="00E72BA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1(11а)-</w:t>
            </w:r>
            <w:r w:rsidR="00612B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т.4(11б)</w:t>
            </w:r>
            <w:r w:rsidR="00612B85">
              <w:rPr>
                <w:rFonts w:ascii="Times New Roman" w:hAnsi="Times New Roman" w:cs="Times New Roman"/>
                <w:sz w:val="20"/>
                <w:szCs w:val="20"/>
              </w:rPr>
              <w:t xml:space="preserve"> (39,1</w:t>
            </w:r>
            <w:r w:rsidR="00BC02A2" w:rsidRPr="00BC02A2">
              <w:rPr>
                <w:rFonts w:ascii="Times New Roman" w:hAnsi="Times New Roman" w:cs="Times New Roman"/>
                <w:sz w:val="20"/>
              </w:rPr>
              <w:t>м</w:t>
            </w:r>
            <w:r w:rsidR="00612B85">
              <w:rPr>
                <w:rFonts w:ascii="Times New Roman" w:hAnsi="Times New Roman" w:cs="Times New Roman"/>
                <w:sz w:val="20"/>
              </w:rPr>
              <w:t xml:space="preserve"> +3,87м)</w:t>
            </w:r>
            <w:r w:rsidR="00BC02A2" w:rsidRPr="00BC02A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12B85">
              <w:rPr>
                <w:rFonts w:ascii="Times New Roman" w:hAnsi="Times New Roman" w:cs="Times New Roman"/>
                <w:sz w:val="20"/>
              </w:rPr>
              <w:t>*2=</w:t>
            </w:r>
            <w:r w:rsidR="00612B85" w:rsidRPr="00612B85">
              <w:rPr>
                <w:rFonts w:ascii="Times New Roman" w:hAnsi="Times New Roman" w:cs="Times New Roman"/>
                <w:b/>
                <w:sz w:val="20"/>
              </w:rPr>
              <w:t>85,94м</w:t>
            </w:r>
          </w:p>
        </w:tc>
      </w:tr>
      <w:tr w:rsidR="00182D67" w14:paraId="33657A63" w14:textId="77777777" w:rsidTr="00BC02A2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4244F712" w:rsidR="00182D67" w:rsidRDefault="001C662C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53C4410D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C02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700B45F1" w:rsidR="00182D67" w:rsidRPr="00AF47ED" w:rsidRDefault="00612B8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28,08</w:t>
            </w:r>
          </w:p>
        </w:tc>
        <w:tc>
          <w:tcPr>
            <w:tcW w:w="1842" w:type="dxa"/>
            <w:vAlign w:val="center"/>
          </w:tcPr>
          <w:p w14:paraId="1C3582FF" w14:textId="09CF0E3F" w:rsidR="00182D67" w:rsidRPr="00AF47ED" w:rsidRDefault="00BC02A2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612B85"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4BEF38DE" w14:textId="6B6F3851" w:rsidR="00D90797" w:rsidRPr="00612B85" w:rsidRDefault="00612B85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1(11а)- т.4(11б)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93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93173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D90797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м х (h) 0,19м</w:t>
            </w:r>
            <w:r w:rsidR="00D907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28,08</w:t>
            </w:r>
            <w:r w:rsidR="00393173"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90797" w14:paraId="2AA9F7CB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246C18F9" w:rsidR="00D90797" w:rsidRDefault="00AF47ED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4D06A2C" w:rsidR="00D90797" w:rsidRPr="00570DBF" w:rsidRDefault="00D90797" w:rsidP="00D907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</w:t>
            </w:r>
            <w:r w:rsidR="00F609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 </w:t>
            </w:r>
          </w:p>
        </w:tc>
        <w:tc>
          <w:tcPr>
            <w:tcW w:w="950" w:type="dxa"/>
            <w:vAlign w:val="center"/>
          </w:tcPr>
          <w:p w14:paraId="3214C649" w14:textId="544BEE49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4F49F985" w:rsidR="00D90797" w:rsidRPr="00AF47ED" w:rsidRDefault="00612B85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41,41</w:t>
            </w:r>
          </w:p>
        </w:tc>
        <w:tc>
          <w:tcPr>
            <w:tcW w:w="1842" w:type="dxa"/>
            <w:vAlign w:val="center"/>
          </w:tcPr>
          <w:p w14:paraId="5B94C5F9" w14:textId="63F64B64" w:rsidR="00D90797" w:rsidRPr="00AF47ED" w:rsidRDefault="00F609F0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</w:p>
        </w:tc>
        <w:tc>
          <w:tcPr>
            <w:tcW w:w="5650" w:type="dxa"/>
          </w:tcPr>
          <w:p w14:paraId="757BD512" w14:textId="51EF1362" w:rsidR="00D90797" w:rsidRPr="00612B85" w:rsidRDefault="00612B85" w:rsidP="00F60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1(11а)- т.4(11б)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609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609F0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 xml:space="preserve">12,6м х 3,62м х (h) 0,3м </w:t>
            </w:r>
            <w:r w:rsidR="00E72BA5"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41,41</w:t>
            </w:r>
            <w:r w:rsidR="00F609F0"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609F0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F609F0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F609F0" w:rsidRPr="000410E1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F609F0" w:rsidRPr="00955835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F609F0" w:rsidRPr="00AF47ED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F609F0" w:rsidRPr="00AF47ED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F609F0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7F83DC05" w14:textId="77777777" w:rsidTr="004124BA">
        <w:trPr>
          <w:jc w:val="center"/>
        </w:trPr>
        <w:tc>
          <w:tcPr>
            <w:tcW w:w="566" w:type="dxa"/>
            <w:vAlign w:val="center"/>
          </w:tcPr>
          <w:p w14:paraId="2CCE1A78" w14:textId="3C32DA25" w:rsidR="00F609F0" w:rsidRPr="00443769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79DA39F1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579BBD2D" w:rsidR="00F609F0" w:rsidRPr="00AF47ED" w:rsidRDefault="00404068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69,49/ 114,13</w:t>
            </w:r>
          </w:p>
        </w:tc>
        <w:tc>
          <w:tcPr>
            <w:tcW w:w="1842" w:type="dxa"/>
          </w:tcPr>
          <w:p w14:paraId="2F1BAEAF" w14:textId="77777777" w:rsidR="00F609F0" w:rsidRPr="00AF47ED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77777777" w:rsidR="00F609F0" w:rsidRPr="00262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0AC0767F" w:rsidR="00F609F0" w:rsidRDefault="00404068" w:rsidP="00F609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28,08</w:t>
            </w:r>
            <w:r w:rsidR="00F609F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F609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F609F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F609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F609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56,16</w:t>
            </w:r>
            <w:r w:rsidR="00F609F0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F609F0" w:rsidRPr="00B56991" w:rsidRDefault="00F609F0" w:rsidP="00F609F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219B2C31" w:rsidR="00F609F0" w:rsidRPr="00443769" w:rsidRDefault="00404068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41,41</w:t>
            </w:r>
            <w:r w:rsidR="00F609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F609F0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F609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F609F0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57,97</w:t>
            </w:r>
            <w:r w:rsidR="00F609F0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F609F0" w14:paraId="579122C4" w14:textId="77777777" w:rsidTr="004124BA">
        <w:trPr>
          <w:jc w:val="center"/>
        </w:trPr>
        <w:tc>
          <w:tcPr>
            <w:tcW w:w="566" w:type="dxa"/>
            <w:vAlign w:val="center"/>
          </w:tcPr>
          <w:p w14:paraId="4BEDA214" w14:textId="20B4B60E" w:rsidR="00F609F0" w:rsidRPr="00443769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766FB234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F609F0" w:rsidRPr="00D252B7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71FDB872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F609F0" w:rsidRPr="00AF47ED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782018" w14:textId="77777777" w:rsidR="00F609F0" w:rsidRPr="00AF47ED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F609F0" w:rsidRPr="00443769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0884851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0711B076" w14:textId="0605513A" w:rsidR="00F609F0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AB57F6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F609F0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58DB3DC4" w:rsidR="00F609F0" w:rsidRPr="00AF47ED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E73094A" w14:textId="77777777" w:rsidR="00F609F0" w:rsidRPr="00AF47ED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F609F0" w:rsidRPr="00443769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D8766E5" w14:textId="77777777" w:rsidTr="004124BA">
        <w:trPr>
          <w:jc w:val="center"/>
        </w:trPr>
        <w:tc>
          <w:tcPr>
            <w:tcW w:w="566" w:type="dxa"/>
          </w:tcPr>
          <w:p w14:paraId="66FB8EB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9F1351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0B4E88A" w14:textId="45D94ACE" w:rsidR="00F609F0" w:rsidRPr="00443769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</w:t>
            </w:r>
            <w:r w:rsidR="00E72BA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ев </w:t>
            </w:r>
          </w:p>
        </w:tc>
        <w:tc>
          <w:tcPr>
            <w:tcW w:w="950" w:type="dxa"/>
          </w:tcPr>
          <w:p w14:paraId="3749AF01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F609F0" w:rsidRPr="00AF47ED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F609F0" w:rsidRPr="00AF47ED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1E1C677" w14:textId="77777777" w:rsidR="00F609F0" w:rsidRPr="00443769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0F5D2B82" w14:textId="77777777" w:rsidTr="004124BA">
        <w:trPr>
          <w:trHeight w:val="619"/>
          <w:jc w:val="center"/>
        </w:trPr>
        <w:tc>
          <w:tcPr>
            <w:tcW w:w="566" w:type="dxa"/>
            <w:vAlign w:val="center"/>
          </w:tcPr>
          <w:p w14:paraId="31A32C56" w14:textId="3531741A" w:rsidR="00F609F0" w:rsidRPr="00955835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BE89A22" w14:textId="77777777" w:rsidR="00F609F0" w:rsidRPr="00955835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6E01B7" w14:textId="315D6885" w:rsidR="00F609F0" w:rsidRPr="00955835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68448A84" w14:textId="4644D7C3" w:rsidR="00F609F0" w:rsidRPr="00955835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380DF45B" w:rsidR="00F609F0" w:rsidRPr="00AF47ED" w:rsidRDefault="00EF077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117,60</w:t>
            </w:r>
          </w:p>
        </w:tc>
        <w:tc>
          <w:tcPr>
            <w:tcW w:w="1842" w:type="dxa"/>
            <w:vAlign w:val="center"/>
          </w:tcPr>
          <w:p w14:paraId="3F6F6873" w14:textId="0A640614" w:rsidR="00F609F0" w:rsidRPr="00AF47ED" w:rsidRDefault="00D45201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131-23-НВК4-6</w:t>
            </w:r>
          </w:p>
        </w:tc>
        <w:tc>
          <w:tcPr>
            <w:tcW w:w="5650" w:type="dxa"/>
            <w:vAlign w:val="center"/>
          </w:tcPr>
          <w:p w14:paraId="491FA0B3" w14:textId="34F22C43" w:rsidR="00F609F0" w:rsidRDefault="00E72BA5" w:rsidP="00F60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Кол.11а 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609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609F0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5,42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4,15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2,54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EF0770" w:rsidRPr="00EF0770">
              <w:rPr>
                <w:rFonts w:ascii="Times New Roman" w:hAnsi="Times New Roman" w:cs="Times New Roman"/>
                <w:b/>
                <w:sz w:val="20"/>
                <w:szCs w:val="20"/>
              </w:rPr>
              <w:t>57,13</w:t>
            </w:r>
            <w:r w:rsidR="00F609F0" w:rsidRPr="00EF077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4050326A" w:rsidR="00E72BA5" w:rsidRPr="00945214" w:rsidRDefault="00E72BA5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Кол.11б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5,32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3,84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2,96м =</w:t>
            </w:r>
            <w:r w:rsidR="00EF0770" w:rsidRPr="00EF0770">
              <w:rPr>
                <w:rFonts w:ascii="Times New Roman" w:hAnsi="Times New Roman" w:cs="Times New Roman"/>
                <w:b/>
                <w:sz w:val="20"/>
                <w:szCs w:val="20"/>
              </w:rPr>
              <w:t>60,47</w:t>
            </w:r>
            <w:r w:rsidRPr="00EF077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609F0" w14:paraId="329AE030" w14:textId="77777777" w:rsidTr="004124BA">
        <w:trPr>
          <w:jc w:val="center"/>
        </w:trPr>
        <w:tc>
          <w:tcPr>
            <w:tcW w:w="566" w:type="dxa"/>
            <w:vAlign w:val="center"/>
          </w:tcPr>
          <w:p w14:paraId="2E9D74A4" w14:textId="6E8B0B7D" w:rsidR="00F609F0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69908BCC" w14:textId="77777777" w:rsidR="00F609F0" w:rsidRPr="00955835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4FF13D" w14:textId="01A982FD" w:rsidR="00F609F0" w:rsidRPr="00955835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AE6B316" w14:textId="2296EBC1" w:rsidR="00F609F0" w:rsidRPr="00955835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712B7C" w14:textId="3023FF7E" w:rsidR="00F609F0" w:rsidRPr="00AF47ED" w:rsidRDefault="00EF077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bCs/>
                <w:sz w:val="20"/>
                <w:szCs w:val="20"/>
              </w:rPr>
              <w:t>1,41</w:t>
            </w:r>
          </w:p>
        </w:tc>
        <w:tc>
          <w:tcPr>
            <w:tcW w:w="1842" w:type="dxa"/>
            <w:vAlign w:val="center"/>
          </w:tcPr>
          <w:p w14:paraId="739DFB60" w14:textId="700D546B" w:rsidR="00F609F0" w:rsidRPr="00AF47ED" w:rsidRDefault="00D45201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131-23-НВК4-7</w:t>
            </w:r>
          </w:p>
        </w:tc>
        <w:tc>
          <w:tcPr>
            <w:tcW w:w="5650" w:type="dxa"/>
            <w:vAlign w:val="center"/>
          </w:tcPr>
          <w:p w14:paraId="4243AF17" w14:textId="17A68AC1" w:rsidR="00D45201" w:rsidRDefault="00D45201" w:rsidP="00D452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Кол.11а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D45201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EF077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45201">
              <w:rPr>
                <w:rFonts w:ascii="Times New Roman" w:hAnsi="Times New Roman" w:cs="Times New Roman"/>
                <w:b/>
                <w:sz w:val="20"/>
                <w:szCs w:val="20"/>
              </w:rPr>
              <w:t>4м3</w:t>
            </w:r>
          </w:p>
          <w:p w14:paraId="0EC18F15" w14:textId="2F04D796" w:rsidR="00F609F0" w:rsidRDefault="00D45201" w:rsidP="00D4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Кол.11б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D45201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EF0770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  <w:r w:rsidRPr="00D4520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0684E" w14:paraId="33B272AC" w14:textId="77777777" w:rsidTr="004124BA">
        <w:trPr>
          <w:jc w:val="center"/>
        </w:trPr>
        <w:tc>
          <w:tcPr>
            <w:tcW w:w="566" w:type="dxa"/>
            <w:vAlign w:val="center"/>
          </w:tcPr>
          <w:p w14:paraId="3C939809" w14:textId="3D1EBB84" w:rsidR="0080684E" w:rsidRDefault="00AF47ED" w:rsidP="00806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053C7514" w14:textId="77777777" w:rsidR="0080684E" w:rsidRPr="00955835" w:rsidRDefault="0080684E" w:rsidP="00806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6431A4" w14:textId="0D89B916" w:rsidR="0080684E" w:rsidRPr="00393173" w:rsidRDefault="0080684E" w:rsidP="008068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колодцев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4DD15551" w14:textId="08D3FAC6" w:rsidR="0080684E" w:rsidRPr="00955835" w:rsidRDefault="0080684E" w:rsidP="008068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2C2DE43" w14:textId="1BFB9490" w:rsidR="0080684E" w:rsidRPr="00AF47ED" w:rsidRDefault="00404068" w:rsidP="008068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bCs/>
                <w:sz w:val="20"/>
                <w:szCs w:val="20"/>
              </w:rPr>
              <w:t>10,61</w:t>
            </w:r>
          </w:p>
        </w:tc>
        <w:tc>
          <w:tcPr>
            <w:tcW w:w="1842" w:type="dxa"/>
            <w:vAlign w:val="center"/>
          </w:tcPr>
          <w:p w14:paraId="38D5A860" w14:textId="308EF80D" w:rsidR="0080684E" w:rsidRPr="00AF47ED" w:rsidRDefault="0080684E" w:rsidP="00806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404068"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3F52950D" w14:textId="480FD1D7" w:rsidR="0080684E" w:rsidRDefault="0080684E" w:rsidP="008068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Кол.11а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3,29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0,62м – 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0684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404068" w:rsidRPr="00404068">
              <w:rPr>
                <w:rFonts w:ascii="Times New Roman" w:hAnsi="Times New Roman" w:cs="Times New Roman"/>
                <w:b/>
                <w:sz w:val="20"/>
                <w:szCs w:val="20"/>
              </w:rPr>
              <w:t>5,97</w:t>
            </w:r>
            <w:r w:rsidRPr="0040406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7A94469" w14:textId="3AE11F8B" w:rsidR="0080684E" w:rsidRDefault="0080684E" w:rsidP="0080684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Кол.11б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3,08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0,62м – 0,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0684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404068" w:rsidRPr="00404068">
              <w:rPr>
                <w:rFonts w:ascii="Times New Roman" w:hAnsi="Times New Roman" w:cs="Times New Roman"/>
                <w:b/>
                <w:sz w:val="20"/>
                <w:szCs w:val="20"/>
              </w:rPr>
              <w:t>4,64</w:t>
            </w:r>
            <w:r w:rsidRPr="0040406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0684E" w14:paraId="5B093599" w14:textId="77777777" w:rsidTr="004124BA">
        <w:trPr>
          <w:trHeight w:val="306"/>
          <w:jc w:val="center"/>
        </w:trPr>
        <w:tc>
          <w:tcPr>
            <w:tcW w:w="566" w:type="dxa"/>
            <w:vAlign w:val="center"/>
          </w:tcPr>
          <w:p w14:paraId="041BE608" w14:textId="2A564E0B" w:rsidR="0080684E" w:rsidRDefault="00AF47ED" w:rsidP="00806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3D546C84" w14:textId="77777777" w:rsidR="0080684E" w:rsidRPr="00955835" w:rsidRDefault="0080684E" w:rsidP="00806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0E494295" w:rsidR="0080684E" w:rsidRPr="00393173" w:rsidRDefault="0080684E" w:rsidP="008068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5B4CD94C" w14:textId="11CF8EDF" w:rsidR="0080684E" w:rsidRPr="00955835" w:rsidRDefault="0080684E" w:rsidP="008068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51A457AA" w:rsidR="0080684E" w:rsidRPr="00AF47ED" w:rsidRDefault="00404068" w:rsidP="0080684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bCs/>
                <w:sz w:val="20"/>
                <w:szCs w:val="20"/>
              </w:rPr>
              <w:t>182,68</w:t>
            </w:r>
          </w:p>
        </w:tc>
        <w:tc>
          <w:tcPr>
            <w:tcW w:w="1842" w:type="dxa"/>
            <w:vAlign w:val="center"/>
          </w:tcPr>
          <w:p w14:paraId="62626AF6" w14:textId="7EB69FFC" w:rsidR="0080684E" w:rsidRPr="00AF47ED" w:rsidRDefault="0080684E" w:rsidP="00806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404068"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6166ED65" w14:textId="60810D77" w:rsidR="0080684E" w:rsidRDefault="0080684E" w:rsidP="008068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Кол.11а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10,84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4,51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1,82м – 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4,03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0684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404068" w:rsidRPr="00404068">
              <w:rPr>
                <w:rFonts w:ascii="Times New Roman" w:hAnsi="Times New Roman" w:cs="Times New Roman"/>
                <w:b/>
                <w:sz w:val="20"/>
                <w:szCs w:val="20"/>
              </w:rPr>
              <w:t>84,95</w:t>
            </w:r>
            <w:r w:rsidRPr="0040406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4AE3A8D" w14:textId="1D8AD442" w:rsidR="0080684E" w:rsidRDefault="0080684E" w:rsidP="00806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Кол.11б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10,64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2,24м – </w:t>
            </w:r>
            <w:r w:rsidR="00404068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0684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404068" w:rsidRPr="00404068">
              <w:rPr>
                <w:rFonts w:ascii="Times New Roman" w:hAnsi="Times New Roman" w:cs="Times New Roman"/>
                <w:b/>
                <w:sz w:val="20"/>
                <w:szCs w:val="20"/>
              </w:rPr>
              <w:t>97,73</w:t>
            </w:r>
            <w:r w:rsidRPr="0040406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0684E" w14:paraId="3FAF2787" w14:textId="77777777" w:rsidTr="004124BA">
        <w:trPr>
          <w:trHeight w:val="268"/>
          <w:jc w:val="center"/>
        </w:trPr>
        <w:tc>
          <w:tcPr>
            <w:tcW w:w="566" w:type="dxa"/>
            <w:vAlign w:val="center"/>
          </w:tcPr>
          <w:p w14:paraId="48A31C1D" w14:textId="3DA44FEA" w:rsidR="0080684E" w:rsidRDefault="0080684E" w:rsidP="00806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47A52B0" w14:textId="77777777" w:rsidR="0080684E" w:rsidRPr="00955835" w:rsidRDefault="0080684E" w:rsidP="00806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70421FA2" w:rsidR="0080684E" w:rsidRPr="00393173" w:rsidRDefault="0080684E" w:rsidP="008068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3C46C3C" w:rsidR="0080684E" w:rsidRPr="00955835" w:rsidRDefault="0080684E" w:rsidP="008068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0E0C8FA6" w:rsidR="0080684E" w:rsidRPr="00AF47ED" w:rsidRDefault="00404068" w:rsidP="0080684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bCs/>
                <w:sz w:val="20"/>
                <w:szCs w:val="20"/>
              </w:rPr>
              <w:t>182,68</w:t>
            </w:r>
          </w:p>
        </w:tc>
        <w:tc>
          <w:tcPr>
            <w:tcW w:w="1842" w:type="dxa"/>
            <w:vAlign w:val="center"/>
          </w:tcPr>
          <w:p w14:paraId="2630BD83" w14:textId="77777777" w:rsidR="0080684E" w:rsidRPr="00AF47ED" w:rsidRDefault="0080684E" w:rsidP="00806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6E30E7A" w14:textId="77777777" w:rsidR="0080684E" w:rsidRDefault="0080684E" w:rsidP="00806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47523039" w14:textId="77777777" w:rsidTr="004124BA">
        <w:trPr>
          <w:trHeight w:val="268"/>
          <w:jc w:val="center"/>
        </w:trPr>
        <w:tc>
          <w:tcPr>
            <w:tcW w:w="566" w:type="dxa"/>
            <w:vAlign w:val="center"/>
          </w:tcPr>
          <w:p w14:paraId="2CB6041F" w14:textId="77777777" w:rsidR="001C662C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C8D162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15784F" w14:textId="212E6714" w:rsidR="001C662C" w:rsidRPr="004F2F3C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EB57B7D" w14:textId="77777777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34F4FEF" w14:textId="77777777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4BA88BF" w14:textId="77777777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1CEA38" w14:textId="77777777" w:rsidR="001C662C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2296441F" w14:textId="77777777" w:rsidTr="004124BA">
        <w:trPr>
          <w:trHeight w:val="268"/>
          <w:jc w:val="center"/>
        </w:trPr>
        <w:tc>
          <w:tcPr>
            <w:tcW w:w="566" w:type="dxa"/>
            <w:vAlign w:val="center"/>
          </w:tcPr>
          <w:p w14:paraId="593F00EF" w14:textId="3FC5A710" w:rsidR="001C662C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6113C290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1C042D" w14:textId="0D4942B1" w:rsidR="001C662C" w:rsidRPr="004F2F3C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404068">
              <w:rPr>
                <w:rFonts w:ascii="Times New Roman" w:hAnsi="Times New Roman" w:cs="Times New Roman"/>
                <w:bCs/>
                <w:sz w:val="20"/>
                <w:szCs w:val="20"/>
              </w:rPr>
              <w:t>ривозка недостающего грунта для обратной засыпки колодцев</w:t>
            </w:r>
          </w:p>
        </w:tc>
        <w:tc>
          <w:tcPr>
            <w:tcW w:w="950" w:type="dxa"/>
            <w:vAlign w:val="center"/>
          </w:tcPr>
          <w:p w14:paraId="23D90179" w14:textId="6E7A9FE8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571A519A" w14:textId="3C2E5E9D" w:rsidR="001C662C" w:rsidRPr="00AF47ED" w:rsidRDefault="00404068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bCs/>
                <w:sz w:val="20"/>
                <w:szCs w:val="20"/>
              </w:rPr>
              <w:t>65,08</w:t>
            </w:r>
            <w:r w:rsidR="001C662C" w:rsidRPr="00AF47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Pr="00AF47ED">
              <w:rPr>
                <w:rFonts w:ascii="Times New Roman" w:hAnsi="Times New Roman" w:cs="Times New Roman"/>
                <w:bCs/>
                <w:sz w:val="20"/>
                <w:szCs w:val="20"/>
              </w:rPr>
              <w:t>123,65</w:t>
            </w:r>
          </w:p>
        </w:tc>
        <w:tc>
          <w:tcPr>
            <w:tcW w:w="1842" w:type="dxa"/>
            <w:vAlign w:val="center"/>
          </w:tcPr>
          <w:p w14:paraId="27B96833" w14:textId="77777777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D7CD5E" w14:textId="56667D79" w:rsidR="001C662C" w:rsidRDefault="00404068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="001C662C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рунт (γ=1,9 т/м</w:t>
            </w:r>
            <w:proofErr w:type="gramStart"/>
            <w:r w:rsidR="001C662C"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="001C662C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EDF2B8C" w14:textId="0148E4C4" w:rsidR="001C662C" w:rsidRPr="00404068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404068">
              <w:rPr>
                <w:rFonts w:ascii="Times New Roman" w:hAnsi="Times New Roman" w:cs="Times New Roman"/>
                <w:bCs/>
                <w:sz w:val="20"/>
                <w:szCs w:val="20"/>
              </w:rPr>
              <w:t>182,68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 w:rsidR="00404068">
              <w:rPr>
                <w:rFonts w:ascii="Times New Roman" w:hAnsi="Times New Roman" w:cs="Times New Roman"/>
                <w:bCs/>
                <w:sz w:val="20"/>
                <w:szCs w:val="20"/>
              </w:rPr>
              <w:t>-117,6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404068" w:rsidRPr="004040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65,08</w:t>
            </w:r>
            <w:r w:rsidRPr="004040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404068" w:rsidRPr="004040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123,65</w:t>
            </w:r>
            <w:r w:rsidRPr="004040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1C662C" w14:paraId="4EF2FA45" w14:textId="77777777" w:rsidTr="004124BA">
        <w:trPr>
          <w:jc w:val="center"/>
        </w:trPr>
        <w:tc>
          <w:tcPr>
            <w:tcW w:w="566" w:type="dxa"/>
            <w:vAlign w:val="center"/>
          </w:tcPr>
          <w:p w14:paraId="30EE321B" w14:textId="77777777" w:rsidR="001C662C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53167F3F" w:rsidR="001C662C" w:rsidRPr="00393173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</w:t>
            </w:r>
          </w:p>
        </w:tc>
        <w:tc>
          <w:tcPr>
            <w:tcW w:w="950" w:type="dxa"/>
            <w:vAlign w:val="center"/>
          </w:tcPr>
          <w:p w14:paraId="0D76588F" w14:textId="507DE206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1C662C" w:rsidRPr="00DE0D81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1C662C" w:rsidRPr="00AA7620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1C662C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70AC6453" w14:textId="77777777" w:rsidTr="004124BA">
        <w:trPr>
          <w:jc w:val="center"/>
        </w:trPr>
        <w:tc>
          <w:tcPr>
            <w:tcW w:w="566" w:type="dxa"/>
            <w:vAlign w:val="center"/>
          </w:tcPr>
          <w:p w14:paraId="0009C962" w14:textId="48B60F29" w:rsidR="001C662C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127F61DD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1DFD627B" w:rsidR="001C662C" w:rsidRPr="00955835" w:rsidRDefault="001C662C" w:rsidP="001C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5CBC14F" w14:textId="2D1DE9B4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07E2898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2B85" w:rsidRPr="00AF47ED">
              <w:rPr>
                <w:rFonts w:ascii="Times New Roman" w:hAnsi="Times New Roman" w:cs="Times New Roman"/>
                <w:sz w:val="20"/>
                <w:szCs w:val="20"/>
              </w:rPr>
              <w:t>89,17</w:t>
            </w:r>
          </w:p>
        </w:tc>
        <w:tc>
          <w:tcPr>
            <w:tcW w:w="1842" w:type="dxa"/>
            <w:vAlign w:val="center"/>
          </w:tcPr>
          <w:p w14:paraId="4532AA01" w14:textId="42E8266F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</w:p>
        </w:tc>
        <w:tc>
          <w:tcPr>
            <w:tcW w:w="5650" w:type="dxa"/>
            <w:vAlign w:val="center"/>
          </w:tcPr>
          <w:p w14:paraId="43B0CCC4" w14:textId="231A6718" w:rsidR="001C662C" w:rsidRPr="00612B85" w:rsidRDefault="00612B85" w:rsidP="001C66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1(11а)- т.4(11б)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C6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C662C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189,17</w:t>
            </w:r>
            <w:r w:rsidR="001C662C"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C662C" w14:paraId="1048D210" w14:textId="77777777" w:rsidTr="004124BA">
        <w:trPr>
          <w:trHeight w:val="408"/>
          <w:jc w:val="center"/>
        </w:trPr>
        <w:tc>
          <w:tcPr>
            <w:tcW w:w="566" w:type="dxa"/>
            <w:vAlign w:val="center"/>
          </w:tcPr>
          <w:p w14:paraId="6D70929E" w14:textId="7568D837" w:rsidR="001C662C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12B5B2BC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96892C" w14:textId="0D7C3A8E" w:rsidR="001C662C" w:rsidRPr="00955835" w:rsidRDefault="001C662C" w:rsidP="001C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в траншее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2D1943A3" w14:textId="382ED9F5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449836" w14:textId="1DA7D62B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612B85" w:rsidRPr="00AF47E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2" w:type="dxa"/>
            <w:vAlign w:val="center"/>
          </w:tcPr>
          <w:p w14:paraId="0B901AD9" w14:textId="4ACFF54E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131-23-НВК4-2</w:t>
            </w:r>
          </w:p>
        </w:tc>
        <w:tc>
          <w:tcPr>
            <w:tcW w:w="5650" w:type="dxa"/>
            <w:vAlign w:val="center"/>
          </w:tcPr>
          <w:p w14:paraId="59B8756E" w14:textId="09BFF019" w:rsidR="001C662C" w:rsidRDefault="001C662C" w:rsidP="001C66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1(11а)-т.2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12,6м х 1,</w:t>
            </w:r>
            <w:r w:rsidR="00612B8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="00612B85"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1,74</w:t>
            </w:r>
            <w:r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262B865" w14:textId="4E0644C1" w:rsidR="001C662C" w:rsidRDefault="001C662C" w:rsidP="001C6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3 -т.4(11б)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9,2м х 1,</w:t>
            </w:r>
            <w:r w:rsidR="00612B8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0527A1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612B85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Pr="000527A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C662C" w14:paraId="5070BF1D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703C0944" w:rsidR="001C662C" w:rsidRPr="00955835" w:rsidRDefault="00AF47E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3AF91814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005D4C12" w:rsidR="001C662C" w:rsidRPr="00955835" w:rsidRDefault="001C662C" w:rsidP="001C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5FE9FD40" w:rsidR="001C662C" w:rsidRPr="00AF47ED" w:rsidRDefault="00EF0770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42,98</w:t>
            </w:r>
          </w:p>
        </w:tc>
        <w:tc>
          <w:tcPr>
            <w:tcW w:w="1842" w:type="dxa"/>
            <w:vAlign w:val="center"/>
          </w:tcPr>
          <w:p w14:paraId="68A9F570" w14:textId="2EA57AC2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131-23-НВК4-4</w:t>
            </w:r>
          </w:p>
        </w:tc>
        <w:tc>
          <w:tcPr>
            <w:tcW w:w="5650" w:type="dxa"/>
            <w:vAlign w:val="center"/>
          </w:tcPr>
          <w:p w14:paraId="0A3F0E06" w14:textId="0EF6D913" w:rsidR="001C662C" w:rsidRDefault="001C662C" w:rsidP="001C66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1(11а)-т.2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12,6м х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1,74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0,62м –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835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F0770">
              <w:rPr>
                <w:rFonts w:ascii="Times New Roman" w:hAnsi="Times New Roman" w:cs="Times New Roman"/>
                <w:b/>
                <w:sz w:val="20"/>
                <w:szCs w:val="20"/>
              </w:rPr>
              <w:t>2,61</w:t>
            </w:r>
            <w:r w:rsidRPr="00D8350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52D440" w14:textId="5D355978" w:rsidR="001C662C" w:rsidRDefault="001C662C" w:rsidP="001C66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3 -т.4(11б)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9,2м х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1,74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0,62м – 0,7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F0770" w:rsidRPr="00EF0770">
              <w:rPr>
                <w:rFonts w:ascii="Times New Roman" w:hAnsi="Times New Roman" w:cs="Times New Roman"/>
                <w:b/>
                <w:sz w:val="20"/>
                <w:szCs w:val="20"/>
              </w:rPr>
              <w:t>9,2</w:t>
            </w:r>
            <w:r w:rsidRPr="00EF077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59B69068" w:rsidR="001C662C" w:rsidRPr="00EF0770" w:rsidRDefault="001C662C" w:rsidP="001C66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2 -т.3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17,3м х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1,74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– 3,81м3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F0770" w:rsidRPr="00EF0770">
              <w:rPr>
                <w:rFonts w:ascii="Times New Roman" w:hAnsi="Times New Roman" w:cs="Times New Roman"/>
                <w:b/>
                <w:sz w:val="20"/>
                <w:szCs w:val="20"/>
              </w:rPr>
              <w:t>21,17</w:t>
            </w:r>
            <w:r w:rsidRPr="00EF077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C662C" w14:paraId="76685497" w14:textId="77777777" w:rsidTr="004124BA">
        <w:trPr>
          <w:trHeight w:val="276"/>
          <w:jc w:val="center"/>
        </w:trPr>
        <w:tc>
          <w:tcPr>
            <w:tcW w:w="566" w:type="dxa"/>
            <w:vAlign w:val="center"/>
          </w:tcPr>
          <w:p w14:paraId="64D2D2A3" w14:textId="5949CEB7" w:rsidR="001C662C" w:rsidRPr="00955835" w:rsidRDefault="00AF47E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06E79CAC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6EAF8DF9" w:rsidR="001C662C" w:rsidRPr="00AF47ED" w:rsidRDefault="00EF0770" w:rsidP="001C66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207,42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7DCC98E9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131-23-НВК4-5</w:t>
            </w:r>
          </w:p>
        </w:tc>
        <w:tc>
          <w:tcPr>
            <w:tcW w:w="5650" w:type="dxa"/>
            <w:vMerge w:val="restart"/>
            <w:vAlign w:val="center"/>
          </w:tcPr>
          <w:p w14:paraId="7495FA9F" w14:textId="78766BBF" w:rsidR="001C662C" w:rsidRDefault="001C662C" w:rsidP="001C66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1(11а)-т.2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12,6м х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2,96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D83502">
              <w:rPr>
                <w:rFonts w:ascii="Times New Roman" w:hAnsi="Times New Roman" w:cs="Times New Roman"/>
                <w:b/>
                <w:sz w:val="20"/>
                <w:szCs w:val="20"/>
              </w:rPr>
              <w:t>68,</w:t>
            </w:r>
            <w:r w:rsidR="00EF0770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D8350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2107E5D" w14:textId="4C43C1C3" w:rsidR="00EF0770" w:rsidRDefault="00EF0770" w:rsidP="001C66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2-т.3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17,3м х 3,02м х (h) 1,71м =</w:t>
            </w:r>
            <w:r w:rsidRPr="00D835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D8350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Pr="00D8350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077868E9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3 -т.4(11б)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9,2м х 2,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72BA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EF0770">
              <w:rPr>
                <w:rFonts w:ascii="Times New Roman" w:hAnsi="Times New Roman" w:cs="Times New Roman"/>
                <w:b/>
                <w:sz w:val="20"/>
                <w:szCs w:val="20"/>
              </w:rPr>
              <w:t>9,83</w:t>
            </w:r>
            <w:r w:rsidRPr="00E72BA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C662C" w14:paraId="763CBF14" w14:textId="77777777" w:rsidTr="004124BA">
        <w:trPr>
          <w:jc w:val="center"/>
        </w:trPr>
        <w:tc>
          <w:tcPr>
            <w:tcW w:w="566" w:type="dxa"/>
            <w:vAlign w:val="center"/>
          </w:tcPr>
          <w:p w14:paraId="1C498CE4" w14:textId="19D26A88" w:rsidR="001C662C" w:rsidRPr="00955835" w:rsidRDefault="00AF47E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4CAECC49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1C662C" w:rsidRPr="00955835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6ECCDF12" w:rsidR="001C662C" w:rsidRPr="00AF47ED" w:rsidRDefault="00EF0770" w:rsidP="001C662C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207,42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1C662C" w:rsidRPr="00664753" w:rsidRDefault="001C662C" w:rsidP="001C6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C662C" w14:paraId="58545F6C" w14:textId="77777777" w:rsidTr="004124BA">
        <w:trPr>
          <w:jc w:val="center"/>
        </w:trPr>
        <w:tc>
          <w:tcPr>
            <w:tcW w:w="566" w:type="dxa"/>
            <w:vAlign w:val="center"/>
          </w:tcPr>
          <w:p w14:paraId="2649F139" w14:textId="01AC855B" w:rsidR="001C662C" w:rsidRPr="00955835" w:rsidRDefault="00AF47E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7DB7E661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0E0CCE" w14:textId="42CE2DA5" w:rsidR="001C662C" w:rsidRPr="00955835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0BBBE58D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bCs/>
                <w:sz w:val="20"/>
                <w:szCs w:val="20"/>
              </w:rPr>
              <w:t>39,1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F8C2C1" w14:textId="76EE9448" w:rsidR="001C662C" w:rsidRPr="00664753" w:rsidRDefault="001C662C" w:rsidP="001C6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(12,6м + 17,3м +9,2м) * 4м</w:t>
            </w:r>
          </w:p>
        </w:tc>
      </w:tr>
      <w:tr w:rsidR="001C662C" w14:paraId="79373E24" w14:textId="77777777" w:rsidTr="004124BA">
        <w:trPr>
          <w:jc w:val="center"/>
        </w:trPr>
        <w:tc>
          <w:tcPr>
            <w:tcW w:w="566" w:type="dxa"/>
            <w:vAlign w:val="center"/>
          </w:tcPr>
          <w:p w14:paraId="07F2E687" w14:textId="77777777" w:rsidR="001C662C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827B06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64E94" w14:textId="7C34BA95" w:rsidR="001C662C" w:rsidRPr="004F2F3C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0F13C7C" w14:textId="77777777" w:rsidR="001C662C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AA4E25" w14:textId="77777777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84A6E7" w14:textId="77777777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03AE02" w14:textId="77777777" w:rsidR="001C662C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1BA6B901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0EBE04EC" w14:textId="7230CF52" w:rsidR="001C662C" w:rsidRPr="00955835" w:rsidRDefault="00AF47E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2ACF8F1A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B1A937" w14:textId="1FD3BEB9" w:rsidR="001C662C" w:rsidRPr="00D252B7" w:rsidRDefault="00404068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ривозка недостающего грунта для обратной засыпки колодцев</w:t>
            </w:r>
          </w:p>
        </w:tc>
        <w:tc>
          <w:tcPr>
            <w:tcW w:w="950" w:type="dxa"/>
            <w:vAlign w:val="center"/>
          </w:tcPr>
          <w:p w14:paraId="75B59BD6" w14:textId="4798B7C9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5328607E" w14:textId="2B25583B" w:rsidR="001C662C" w:rsidRPr="00AF47ED" w:rsidRDefault="00404068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18,25</w:t>
            </w:r>
            <w:r w:rsidR="001C662C" w:rsidRPr="00AF47E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1842" w:type="dxa"/>
            <w:vAlign w:val="center"/>
          </w:tcPr>
          <w:p w14:paraId="4F0AB670" w14:textId="111BB3F6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09E4FBE" w14:textId="336A5F3A" w:rsidR="001C662C" w:rsidRDefault="00404068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="001C662C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рунт (γ=1,9 т/м</w:t>
            </w:r>
            <w:proofErr w:type="gramStart"/>
            <w:r w:rsidR="001C662C"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="001C662C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917EC44" w14:textId="54AE8F9D" w:rsidR="001C662C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404068">
              <w:rPr>
                <w:rFonts w:ascii="Times New Roman" w:hAnsi="Times New Roman" w:cs="Times New Roman"/>
                <w:bCs/>
                <w:sz w:val="20"/>
                <w:szCs w:val="20"/>
              </w:rPr>
              <w:t>207,42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м3 -1</w:t>
            </w:r>
            <w:r w:rsidR="00404068">
              <w:rPr>
                <w:rFonts w:ascii="Times New Roman" w:hAnsi="Times New Roman" w:cs="Times New Roman"/>
                <w:bCs/>
                <w:sz w:val="20"/>
                <w:szCs w:val="20"/>
              </w:rPr>
              <w:t>89,17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404068" w:rsidRPr="004040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18,25</w:t>
            </w:r>
            <w:r w:rsidRPr="004040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1C6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4040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34,68</w:t>
            </w:r>
            <w:r w:rsidRPr="001C6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905B968" w14:textId="0A1E3CE5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6A7EF59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2AD95FA0" w14:textId="77777777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1C662C" w:rsidRPr="00AF47ED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5A363AA4" w14:textId="77777777" w:rsidTr="00612B85">
        <w:trPr>
          <w:trHeight w:val="282"/>
          <w:jc w:val="center"/>
        </w:trPr>
        <w:tc>
          <w:tcPr>
            <w:tcW w:w="566" w:type="dxa"/>
            <w:vAlign w:val="center"/>
          </w:tcPr>
          <w:p w14:paraId="18CD80D8" w14:textId="55E53373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1ED49A90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3A53B6" w14:textId="7A2FFB44" w:rsidR="001C662C" w:rsidRPr="00955835" w:rsidRDefault="001C662C" w:rsidP="001C66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ВУС Ф530х10 (изготовление футляра)</w:t>
            </w:r>
          </w:p>
        </w:tc>
        <w:tc>
          <w:tcPr>
            <w:tcW w:w="950" w:type="dxa"/>
            <w:vAlign w:val="center"/>
          </w:tcPr>
          <w:p w14:paraId="21AA5F4F" w14:textId="2947E605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20172CA6" w14:textId="1DC74622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1892B4" w14:textId="6990DE99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AF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50" w:type="dxa"/>
            <w:vAlign w:val="center"/>
          </w:tcPr>
          <w:p w14:paraId="2DC0D849" w14:textId="70635635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B85" w14:paraId="621A7637" w14:textId="77777777" w:rsidTr="00612B85">
        <w:trPr>
          <w:trHeight w:val="282"/>
          <w:jc w:val="center"/>
        </w:trPr>
        <w:tc>
          <w:tcPr>
            <w:tcW w:w="566" w:type="dxa"/>
            <w:vAlign w:val="center"/>
          </w:tcPr>
          <w:p w14:paraId="6B9030EB" w14:textId="24B75DF0" w:rsidR="00612B85" w:rsidRPr="00955835" w:rsidRDefault="00612B85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5B196F1" w14:textId="77777777" w:rsidR="00612B85" w:rsidRPr="00955835" w:rsidRDefault="00612B85" w:rsidP="00612B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F860DC" w14:textId="46501213" w:rsidR="00612B85" w:rsidRPr="00955835" w:rsidRDefault="00612B85" w:rsidP="00612B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4BA8B26F" w14:textId="08D24EF4" w:rsidR="00612B85" w:rsidRPr="00955835" w:rsidRDefault="00612B85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21D2365A" w14:textId="00DA4585" w:rsidR="00612B85" w:rsidRPr="00AF47ED" w:rsidRDefault="00612B85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87BCEFF" w14:textId="4803BCFC" w:rsidR="00612B85" w:rsidRPr="00AF47ED" w:rsidRDefault="00612B85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AF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50" w:type="dxa"/>
            <w:vAlign w:val="center"/>
          </w:tcPr>
          <w:p w14:paraId="60C0DE3B" w14:textId="4C16C7D3" w:rsidR="00612B85" w:rsidRPr="00955835" w:rsidRDefault="00612B85" w:rsidP="00612B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B85" w14:paraId="26E47E38" w14:textId="77777777" w:rsidTr="00612B85">
        <w:trPr>
          <w:trHeight w:val="282"/>
          <w:jc w:val="center"/>
        </w:trPr>
        <w:tc>
          <w:tcPr>
            <w:tcW w:w="566" w:type="dxa"/>
            <w:vAlign w:val="center"/>
          </w:tcPr>
          <w:p w14:paraId="0C05D2AF" w14:textId="4E8E1173" w:rsidR="00612B85" w:rsidRDefault="00612B85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5670352D" w14:textId="77777777" w:rsidR="00612B85" w:rsidRPr="00955835" w:rsidRDefault="00612B85" w:rsidP="00612B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B4EE21" w14:textId="0A729A29" w:rsidR="00612B85" w:rsidRDefault="00612B85" w:rsidP="00612B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электросварных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прямошовных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530х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1D204401" w14:textId="1D7DD67B" w:rsidR="00612B85" w:rsidRDefault="00612B85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9DD8FEF" w14:textId="521525C4" w:rsidR="00612B85" w:rsidRPr="00AF47ED" w:rsidRDefault="00612B85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842" w:type="dxa"/>
            <w:vAlign w:val="center"/>
          </w:tcPr>
          <w:p w14:paraId="43E7BF28" w14:textId="0F6D9950" w:rsidR="00612B85" w:rsidRPr="00AF47ED" w:rsidRDefault="00612B85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AF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50" w:type="dxa"/>
            <w:vAlign w:val="center"/>
          </w:tcPr>
          <w:p w14:paraId="2C9D3AC6" w14:textId="77777777" w:rsidR="00612B85" w:rsidRPr="00955835" w:rsidRDefault="00612B85" w:rsidP="00612B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B85" w14:paraId="2C9C4F4B" w14:textId="77777777" w:rsidTr="00612B85">
        <w:trPr>
          <w:trHeight w:val="282"/>
          <w:jc w:val="center"/>
        </w:trPr>
        <w:tc>
          <w:tcPr>
            <w:tcW w:w="566" w:type="dxa"/>
            <w:vAlign w:val="center"/>
          </w:tcPr>
          <w:p w14:paraId="6E9B5642" w14:textId="709F8687" w:rsidR="00612B85" w:rsidRDefault="00AF47ED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584909C0" w14:textId="77777777" w:rsidR="00612B85" w:rsidRPr="00955835" w:rsidRDefault="00612B85" w:rsidP="00612B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07FA9F" w14:textId="5330FE91" w:rsidR="00612B85" w:rsidRDefault="00612B85" w:rsidP="00612B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Протаскивание трубы двухслойной гофрированной полиэтиленовой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1E266082" w14:textId="5035F42A" w:rsidR="00612B85" w:rsidRDefault="00612B85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41511E4A" w14:textId="5913DC91" w:rsidR="00612B85" w:rsidRPr="00AF47ED" w:rsidRDefault="00612B85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F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6003C629" w14:textId="4E326EA9" w:rsidR="00612B85" w:rsidRPr="00AF47ED" w:rsidRDefault="00612B85" w:rsidP="00612B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AF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50" w:type="dxa"/>
            <w:vAlign w:val="center"/>
          </w:tcPr>
          <w:p w14:paraId="0BD60577" w14:textId="7E8E1C12" w:rsidR="00612B85" w:rsidRPr="00955835" w:rsidRDefault="00612B85" w:rsidP="00612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8шт.</w:t>
            </w:r>
          </w:p>
        </w:tc>
      </w:tr>
      <w:tr w:rsidR="001C662C" w14:paraId="0791640A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488C215C" w14:textId="07042603" w:rsidR="001C662C" w:rsidRDefault="00AF47E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42E893F9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819138" w14:textId="40E4D8FB" w:rsidR="001C662C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58AD0269" w14:textId="2664FA57" w:rsidR="001C662C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004253BC" w14:textId="745DCD23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0B9301C2" w14:textId="6A0187B5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AF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50" w:type="dxa"/>
            <w:vAlign w:val="center"/>
          </w:tcPr>
          <w:p w14:paraId="21B71445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3905466E" w14:textId="77777777" w:rsidTr="00D83502">
        <w:trPr>
          <w:trHeight w:val="336"/>
          <w:jc w:val="center"/>
        </w:trPr>
        <w:tc>
          <w:tcPr>
            <w:tcW w:w="566" w:type="dxa"/>
            <w:vAlign w:val="center"/>
          </w:tcPr>
          <w:p w14:paraId="0C494701" w14:textId="0086DD09" w:rsidR="001C662C" w:rsidRPr="00955835" w:rsidRDefault="00AF47E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72359F97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3866D5" w14:textId="2C6360A1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двухслойной гофрированной полиэтиленовой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950" w:type="dxa"/>
            <w:vAlign w:val="center"/>
          </w:tcPr>
          <w:p w14:paraId="24CDC057" w14:textId="704174C9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4587D9C" w14:textId="1F31F64E" w:rsidR="001C662C" w:rsidRPr="00AF47ED" w:rsidRDefault="00612B85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842" w:type="dxa"/>
            <w:vAlign w:val="center"/>
          </w:tcPr>
          <w:p w14:paraId="51D77F65" w14:textId="70E9A7B6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AF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50" w:type="dxa"/>
            <w:vAlign w:val="center"/>
          </w:tcPr>
          <w:p w14:paraId="533F2899" w14:textId="119134DD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6D410D80" w14:textId="77777777" w:rsidTr="00D83502">
        <w:trPr>
          <w:trHeight w:val="506"/>
          <w:jc w:val="center"/>
        </w:trPr>
        <w:tc>
          <w:tcPr>
            <w:tcW w:w="566" w:type="dxa"/>
            <w:vAlign w:val="center"/>
          </w:tcPr>
          <w:p w14:paraId="2FFE5692" w14:textId="3FEDD6AA" w:rsidR="001C662C" w:rsidRDefault="00AF47E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4B4BFC79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219B34" w14:textId="5377EB5D" w:rsidR="001C662C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 w:rsidR="00612B85"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="00EF07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марки М100</w:t>
            </w:r>
          </w:p>
        </w:tc>
        <w:tc>
          <w:tcPr>
            <w:tcW w:w="950" w:type="dxa"/>
            <w:vAlign w:val="center"/>
          </w:tcPr>
          <w:p w14:paraId="4D4BED49" w14:textId="36E88E37" w:rsidR="001C662C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4DAE9B9" w14:textId="1E2E4A6B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12B85" w:rsidRPr="00AF47E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2" w:type="dxa"/>
            <w:vAlign w:val="center"/>
          </w:tcPr>
          <w:p w14:paraId="0D45671B" w14:textId="4ED3DDD6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AF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50" w:type="dxa"/>
            <w:vAlign w:val="center"/>
          </w:tcPr>
          <w:p w14:paraId="3A9124E4" w14:textId="3FF4B35E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19843E97" w14:textId="77777777" w:rsidTr="004124BA">
        <w:trPr>
          <w:trHeight w:val="336"/>
          <w:jc w:val="center"/>
        </w:trPr>
        <w:tc>
          <w:tcPr>
            <w:tcW w:w="566" w:type="dxa"/>
            <w:vAlign w:val="center"/>
          </w:tcPr>
          <w:p w14:paraId="3210C9B3" w14:textId="17268CFE" w:rsidR="001C662C" w:rsidRDefault="00AF47E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4916ADD2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172A4F" w14:textId="11B6BBBF" w:rsidR="001C662C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полиэтиленовой ф315 мм</w:t>
            </w:r>
          </w:p>
        </w:tc>
        <w:tc>
          <w:tcPr>
            <w:tcW w:w="950" w:type="dxa"/>
            <w:vAlign w:val="center"/>
          </w:tcPr>
          <w:p w14:paraId="41BEC415" w14:textId="43FB6DCF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E7539FC" w14:textId="092C2E66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23E6905" w14:textId="49277123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F4F8A95" w14:textId="1DCD5494" w:rsidR="001C662C" w:rsidRPr="004124BA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4BA">
              <w:rPr>
                <w:rFonts w:ascii="Times New Roman" w:hAnsi="Times New Roman" w:cs="Times New Roman"/>
                <w:sz w:val="20"/>
                <w:szCs w:val="20"/>
              </w:rPr>
              <w:t xml:space="preserve">В новом колодце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сети К2</w:t>
            </w:r>
          </w:p>
        </w:tc>
      </w:tr>
      <w:tr w:rsidR="001C662C" w14:paraId="5F6C282A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57563719" w14:textId="77777777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8CAA2D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645CAB3C" w:rsidR="001C662C" w:rsidRPr="00955835" w:rsidRDefault="001C662C" w:rsidP="001C66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а 11а </w:t>
            </w:r>
          </w:p>
        </w:tc>
        <w:tc>
          <w:tcPr>
            <w:tcW w:w="950" w:type="dxa"/>
            <w:vAlign w:val="center"/>
          </w:tcPr>
          <w:p w14:paraId="5F2EC6B2" w14:textId="77777777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1C662C" w:rsidRPr="00AF47ED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2E461102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32D80A4E" w14:textId="601C337E" w:rsidR="001C662C" w:rsidRDefault="00AF47E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251020B7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C3BFCE" w14:textId="7A5215A5" w:rsidR="001C662C" w:rsidRPr="00C70EB7" w:rsidRDefault="001C662C" w:rsidP="001C662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ПН15-1</w:t>
            </w:r>
          </w:p>
        </w:tc>
        <w:tc>
          <w:tcPr>
            <w:tcW w:w="950" w:type="dxa"/>
            <w:vAlign w:val="center"/>
          </w:tcPr>
          <w:p w14:paraId="4EA22BEF" w14:textId="019AE6FD" w:rsidR="001C662C" w:rsidRPr="00C70EB7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E7C5175" w14:textId="2E9C1AFA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24DC2FB" w14:textId="667D8782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F0770" w:rsidRPr="00AF47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3C3DE9FB" w14:textId="1A3B8F93" w:rsidR="001C662C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</w:t>
            </w:r>
            <w:proofErr w:type="spell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EF0770" w14:paraId="641BF2F8" w14:textId="77777777" w:rsidTr="00404068">
        <w:trPr>
          <w:trHeight w:val="359"/>
          <w:jc w:val="center"/>
        </w:trPr>
        <w:tc>
          <w:tcPr>
            <w:tcW w:w="566" w:type="dxa"/>
            <w:vAlign w:val="center"/>
          </w:tcPr>
          <w:p w14:paraId="2691A247" w14:textId="7C784A9E" w:rsidR="00EF0770" w:rsidRPr="00955835" w:rsidRDefault="00AF47ED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C0B559C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9E01705" w14:textId="1A3B0DD3" w:rsidR="00EF0770" w:rsidRPr="00CF743A" w:rsidRDefault="00EF0770" w:rsidP="00EF077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КС15-9</w:t>
            </w:r>
          </w:p>
        </w:tc>
        <w:tc>
          <w:tcPr>
            <w:tcW w:w="950" w:type="dxa"/>
            <w:vAlign w:val="center"/>
          </w:tcPr>
          <w:p w14:paraId="44DFCA05" w14:textId="73F72F84" w:rsidR="00EF0770" w:rsidRPr="00C70EB7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8560C4A" w14:textId="6CE6DE9A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782250FD" w14:textId="4D17FB6D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131-23-НВК4-8</w:t>
            </w:r>
          </w:p>
        </w:tc>
        <w:tc>
          <w:tcPr>
            <w:tcW w:w="5650" w:type="dxa"/>
            <w:vAlign w:val="center"/>
          </w:tcPr>
          <w:p w14:paraId="5789FF82" w14:textId="63F0D728" w:rsidR="00EF0770" w:rsidRPr="00CF743A" w:rsidRDefault="00EF0770" w:rsidP="00EF07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proofErr w:type="spell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EF0770" w14:paraId="4194B9FE" w14:textId="77777777" w:rsidTr="00404068">
        <w:trPr>
          <w:trHeight w:val="359"/>
          <w:jc w:val="center"/>
        </w:trPr>
        <w:tc>
          <w:tcPr>
            <w:tcW w:w="566" w:type="dxa"/>
            <w:vAlign w:val="center"/>
          </w:tcPr>
          <w:p w14:paraId="2C485344" w14:textId="29459CA4" w:rsidR="00EF0770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6DAF27F3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9C83B8" w14:textId="735B9AD0" w:rsidR="00EF0770" w:rsidRPr="00955835" w:rsidRDefault="00EF0770" w:rsidP="00EF077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ПП15-2 с центральным отверстием </w:t>
            </w:r>
          </w:p>
        </w:tc>
        <w:tc>
          <w:tcPr>
            <w:tcW w:w="950" w:type="dxa"/>
            <w:vAlign w:val="center"/>
          </w:tcPr>
          <w:p w14:paraId="56762028" w14:textId="320A8E90" w:rsidR="00EF0770" w:rsidRPr="00955835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CBC712E" w14:textId="5A0BEA86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44EB29A" w14:textId="4B41FB72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131-23-НВК4-8</w:t>
            </w:r>
          </w:p>
        </w:tc>
        <w:tc>
          <w:tcPr>
            <w:tcW w:w="5650" w:type="dxa"/>
            <w:vAlign w:val="center"/>
          </w:tcPr>
          <w:p w14:paraId="4A267CF6" w14:textId="2C5CAF2B" w:rsidR="00EF0770" w:rsidRPr="00C70EB7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</w:t>
            </w:r>
            <w:proofErr w:type="spell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EF0770" w14:paraId="539D3DC9" w14:textId="77777777" w:rsidTr="00404068">
        <w:trPr>
          <w:trHeight w:val="359"/>
          <w:jc w:val="center"/>
        </w:trPr>
        <w:tc>
          <w:tcPr>
            <w:tcW w:w="566" w:type="dxa"/>
            <w:vAlign w:val="center"/>
          </w:tcPr>
          <w:p w14:paraId="5ECFF8D5" w14:textId="31364367" w:rsidR="00EF0770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B89DEF0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3A9C0B" w14:textId="691E70F1" w:rsidR="00EF0770" w:rsidRPr="00955835" w:rsidRDefault="00EF0770" w:rsidP="00EF077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КС7-1,5</w:t>
            </w:r>
          </w:p>
        </w:tc>
        <w:tc>
          <w:tcPr>
            <w:tcW w:w="950" w:type="dxa"/>
            <w:vAlign w:val="center"/>
          </w:tcPr>
          <w:p w14:paraId="1A811968" w14:textId="53983399" w:rsidR="00EF0770" w:rsidRPr="00955835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65B8623A" w14:textId="1870E9C6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6D9D34CB" w14:textId="78037B7D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131-23-НВК4-8</w:t>
            </w:r>
          </w:p>
        </w:tc>
        <w:tc>
          <w:tcPr>
            <w:tcW w:w="5650" w:type="dxa"/>
            <w:vAlign w:val="center"/>
          </w:tcPr>
          <w:p w14:paraId="42FF34E6" w14:textId="1F0CFD41" w:rsidR="00EF0770" w:rsidRPr="00C70EB7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EF0770" w14:paraId="2769AD72" w14:textId="77777777" w:rsidTr="00404068">
        <w:trPr>
          <w:trHeight w:val="359"/>
          <w:jc w:val="center"/>
        </w:trPr>
        <w:tc>
          <w:tcPr>
            <w:tcW w:w="566" w:type="dxa"/>
            <w:vAlign w:val="center"/>
          </w:tcPr>
          <w:p w14:paraId="3994B7C5" w14:textId="57A69140" w:rsidR="00EF0770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95AD337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65A5DE" w14:textId="298E6134" w:rsidR="00EF0770" w:rsidRDefault="00EF0770" w:rsidP="00EF077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72991B06" w14:textId="53925D96" w:rsidR="00EF0770" w:rsidRPr="00955835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6AEAC2A" w14:textId="311D1B3C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60FB22F" w14:textId="3DCC9136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131-23-НВК4-8</w:t>
            </w:r>
          </w:p>
        </w:tc>
        <w:tc>
          <w:tcPr>
            <w:tcW w:w="5650" w:type="dxa"/>
            <w:vAlign w:val="center"/>
          </w:tcPr>
          <w:p w14:paraId="43337058" w14:textId="77777777" w:rsidR="00EF0770" w:rsidRPr="00C70EB7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1B367B2C" w14:textId="77777777" w:rsidTr="004124BA">
        <w:trPr>
          <w:jc w:val="center"/>
        </w:trPr>
        <w:tc>
          <w:tcPr>
            <w:tcW w:w="566" w:type="dxa"/>
            <w:vAlign w:val="center"/>
          </w:tcPr>
          <w:p w14:paraId="5029EAB7" w14:textId="70F24D20" w:rsidR="001C662C" w:rsidRPr="00955835" w:rsidRDefault="00AF47E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705" w:type="dxa"/>
            <w:vAlign w:val="center"/>
          </w:tcPr>
          <w:p w14:paraId="731E610B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42FB29BA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F47ED">
              <w:rPr>
                <w:rFonts w:ascii="Times New Roman" w:hAnsi="Times New Roman" w:cs="Times New Roman"/>
                <w:bCs/>
                <w:sz w:val="20"/>
                <w:szCs w:val="20"/>
              </w:rPr>
              <w:t>ж/б деталей</w:t>
            </w:r>
            <w:r w:rsidR="001C34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23A1830" w14:textId="5C07A3DE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13,19</w:t>
            </w:r>
          </w:p>
        </w:tc>
        <w:tc>
          <w:tcPr>
            <w:tcW w:w="1842" w:type="dxa"/>
            <w:vAlign w:val="center"/>
          </w:tcPr>
          <w:p w14:paraId="39BED748" w14:textId="45AF4A73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131-23-НВК4-9</w:t>
            </w:r>
          </w:p>
        </w:tc>
        <w:tc>
          <w:tcPr>
            <w:tcW w:w="5650" w:type="dxa"/>
            <w:vAlign w:val="center"/>
          </w:tcPr>
          <w:p w14:paraId="6955CA15" w14:textId="2C266633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770" w14:paraId="7CAB358B" w14:textId="77777777" w:rsidTr="004124BA">
        <w:trPr>
          <w:jc w:val="center"/>
        </w:trPr>
        <w:tc>
          <w:tcPr>
            <w:tcW w:w="566" w:type="dxa"/>
            <w:vAlign w:val="center"/>
          </w:tcPr>
          <w:p w14:paraId="141FFDE9" w14:textId="7F9AA834" w:rsidR="00EF0770" w:rsidRPr="00955835" w:rsidRDefault="00AF47ED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2A5C8C97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6DFC3E73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="00AF47ED">
              <w:rPr>
                <w:rFonts w:ascii="Times New Roman" w:hAnsi="Times New Roman" w:cs="Times New Roman"/>
                <w:bCs/>
                <w:sz w:val="20"/>
                <w:szCs w:val="20"/>
              </w:rPr>
              <w:t>ж/б деталей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571B93B" w14:textId="49F585E2" w:rsidR="00EF0770" w:rsidRPr="00955835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6DBF602" w14:textId="7C46A054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13,19</w:t>
            </w:r>
          </w:p>
        </w:tc>
        <w:tc>
          <w:tcPr>
            <w:tcW w:w="1842" w:type="dxa"/>
            <w:vAlign w:val="center"/>
          </w:tcPr>
          <w:p w14:paraId="2F7981F2" w14:textId="60F62CA4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131-23-НВК4-10</w:t>
            </w:r>
          </w:p>
        </w:tc>
        <w:tc>
          <w:tcPr>
            <w:tcW w:w="5650" w:type="dxa"/>
            <w:vAlign w:val="center"/>
          </w:tcPr>
          <w:p w14:paraId="637AE4DF" w14:textId="582B713E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06786FA4" w14:textId="77777777" w:rsidTr="0080684E">
        <w:trPr>
          <w:trHeight w:val="268"/>
          <w:jc w:val="center"/>
        </w:trPr>
        <w:tc>
          <w:tcPr>
            <w:tcW w:w="566" w:type="dxa"/>
            <w:vAlign w:val="center"/>
          </w:tcPr>
          <w:p w14:paraId="2924C13D" w14:textId="77777777" w:rsidR="001C662C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21606B3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0BA3B9" w14:textId="732A0F41" w:rsidR="001C662C" w:rsidRPr="00955835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11б</w:t>
            </w:r>
          </w:p>
        </w:tc>
        <w:tc>
          <w:tcPr>
            <w:tcW w:w="950" w:type="dxa"/>
            <w:vAlign w:val="center"/>
          </w:tcPr>
          <w:p w14:paraId="3394A782" w14:textId="77777777" w:rsidR="001C662C" w:rsidRPr="00955835" w:rsidRDefault="001C662C" w:rsidP="001C662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8EAF2A7" w14:textId="77777777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86BD500" w14:textId="77777777" w:rsidR="001C662C" w:rsidRPr="00AF47ED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BD71CCA" w14:textId="77777777" w:rsidR="001C662C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770" w14:paraId="0C73A0E3" w14:textId="77777777" w:rsidTr="00404068">
        <w:trPr>
          <w:trHeight w:val="314"/>
          <w:jc w:val="center"/>
        </w:trPr>
        <w:tc>
          <w:tcPr>
            <w:tcW w:w="566" w:type="dxa"/>
            <w:vAlign w:val="center"/>
          </w:tcPr>
          <w:p w14:paraId="18671A04" w14:textId="34615970" w:rsidR="00EF0770" w:rsidRDefault="00AF47ED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465DDC3A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9D66F92" w14:textId="0A4A3BD3" w:rsidR="00EF0770" w:rsidRPr="00955835" w:rsidRDefault="00EF0770" w:rsidP="00EF0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950" w:type="dxa"/>
            <w:vAlign w:val="center"/>
          </w:tcPr>
          <w:p w14:paraId="5282E6FD" w14:textId="6C533192" w:rsidR="00EF0770" w:rsidRPr="00955835" w:rsidRDefault="00EF0770" w:rsidP="00EF077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2E46589" w14:textId="4EA19763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F17E248" w14:textId="4A1AC0A1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131-23-НВК4-8</w:t>
            </w:r>
          </w:p>
        </w:tc>
        <w:tc>
          <w:tcPr>
            <w:tcW w:w="5650" w:type="dxa"/>
            <w:vAlign w:val="center"/>
          </w:tcPr>
          <w:p w14:paraId="2250AFC3" w14:textId="0A0FAB6B" w:rsidR="00EF0770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EF0770" w14:paraId="262D2EB1" w14:textId="77777777" w:rsidTr="00C70EB7">
        <w:trPr>
          <w:trHeight w:val="276"/>
          <w:jc w:val="center"/>
        </w:trPr>
        <w:tc>
          <w:tcPr>
            <w:tcW w:w="566" w:type="dxa"/>
            <w:vAlign w:val="center"/>
          </w:tcPr>
          <w:p w14:paraId="5C54BB3C" w14:textId="768C9ECF" w:rsidR="00EF0770" w:rsidRDefault="00AF47ED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399FCEA7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C7BF0D" w14:textId="76513398" w:rsidR="00EF0770" w:rsidRPr="00955835" w:rsidRDefault="00EF0770" w:rsidP="00EF0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03F91C29" w14:textId="44CDB8A5" w:rsidR="00EF0770" w:rsidRPr="00955835" w:rsidRDefault="00EF0770" w:rsidP="00EF077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6B9FA7C" w14:textId="2CDA6DE0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27CB1342" w14:textId="260B5BAB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131-23-НВК4-8</w:t>
            </w:r>
          </w:p>
        </w:tc>
        <w:tc>
          <w:tcPr>
            <w:tcW w:w="5650" w:type="dxa"/>
            <w:vAlign w:val="center"/>
          </w:tcPr>
          <w:p w14:paraId="34AE84E6" w14:textId="162FCBFD" w:rsidR="00EF0770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EF0770" w14:paraId="33E00809" w14:textId="77777777" w:rsidTr="00C70EB7">
        <w:trPr>
          <w:trHeight w:val="266"/>
          <w:jc w:val="center"/>
        </w:trPr>
        <w:tc>
          <w:tcPr>
            <w:tcW w:w="566" w:type="dxa"/>
            <w:vAlign w:val="center"/>
          </w:tcPr>
          <w:p w14:paraId="2E650C8D" w14:textId="717A4C60" w:rsidR="00EF0770" w:rsidRDefault="00AF47ED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759F454D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329122" w14:textId="06694193" w:rsidR="00EF0770" w:rsidRPr="00955835" w:rsidRDefault="00EF0770" w:rsidP="00EF0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ПП10-2</w:t>
            </w:r>
          </w:p>
        </w:tc>
        <w:tc>
          <w:tcPr>
            <w:tcW w:w="950" w:type="dxa"/>
            <w:vAlign w:val="center"/>
          </w:tcPr>
          <w:p w14:paraId="00F6B06E" w14:textId="5C8FC4AD" w:rsidR="00EF0770" w:rsidRPr="00955835" w:rsidRDefault="00EF0770" w:rsidP="00EF077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2DB0ECE" w14:textId="12790302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8D3BA11" w14:textId="522A2ED6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131-23-НВК4-8</w:t>
            </w:r>
          </w:p>
        </w:tc>
        <w:tc>
          <w:tcPr>
            <w:tcW w:w="5650" w:type="dxa"/>
            <w:vAlign w:val="center"/>
          </w:tcPr>
          <w:p w14:paraId="6D962395" w14:textId="257C3DF4" w:rsidR="00EF0770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EF0770" w14:paraId="29CFAE76" w14:textId="77777777" w:rsidTr="00C70EB7">
        <w:trPr>
          <w:trHeight w:val="270"/>
          <w:jc w:val="center"/>
        </w:trPr>
        <w:tc>
          <w:tcPr>
            <w:tcW w:w="566" w:type="dxa"/>
            <w:vAlign w:val="center"/>
          </w:tcPr>
          <w:p w14:paraId="6AD56ACB" w14:textId="00D31F19" w:rsidR="00EF0770" w:rsidRDefault="00AF47ED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186EE483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4130DB" w14:textId="47751541" w:rsidR="00EF0770" w:rsidRPr="00955835" w:rsidRDefault="00EF0770" w:rsidP="00EF0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КС7-1,5</w:t>
            </w:r>
          </w:p>
        </w:tc>
        <w:tc>
          <w:tcPr>
            <w:tcW w:w="950" w:type="dxa"/>
            <w:vAlign w:val="center"/>
          </w:tcPr>
          <w:p w14:paraId="6CFC3565" w14:textId="71BD3AEC" w:rsidR="00EF0770" w:rsidRPr="00955835" w:rsidRDefault="00EF0770" w:rsidP="00EF077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2995D01" w14:textId="5D2B4BD6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091A5D5" w14:textId="1D007319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131-23-НВК4-8</w:t>
            </w:r>
          </w:p>
        </w:tc>
        <w:tc>
          <w:tcPr>
            <w:tcW w:w="5650" w:type="dxa"/>
            <w:vAlign w:val="center"/>
          </w:tcPr>
          <w:p w14:paraId="1E93DE9B" w14:textId="6BFFFCE4" w:rsidR="00EF0770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EF0770" w14:paraId="38302DA9" w14:textId="77777777" w:rsidTr="00C70EB7">
        <w:trPr>
          <w:trHeight w:val="288"/>
          <w:jc w:val="center"/>
        </w:trPr>
        <w:tc>
          <w:tcPr>
            <w:tcW w:w="566" w:type="dxa"/>
            <w:vAlign w:val="center"/>
          </w:tcPr>
          <w:p w14:paraId="6E26CAB3" w14:textId="57D4F416" w:rsidR="00EF0770" w:rsidRDefault="00AF47ED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613B160F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CA1FFB" w14:textId="066309BD" w:rsidR="00EF0770" w:rsidRPr="00955835" w:rsidRDefault="00EF0770" w:rsidP="00EF0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0F39B48E" w14:textId="476F2C6D" w:rsidR="00EF0770" w:rsidRPr="00955835" w:rsidRDefault="00EF0770" w:rsidP="00EF077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3D0734B" w14:textId="0F083E9F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EE3D791" w14:textId="4B4B51F6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131-23-НВК4-8</w:t>
            </w:r>
          </w:p>
        </w:tc>
        <w:tc>
          <w:tcPr>
            <w:tcW w:w="5650" w:type="dxa"/>
            <w:vAlign w:val="center"/>
          </w:tcPr>
          <w:p w14:paraId="65D1AEEA" w14:textId="77777777" w:rsidR="00EF0770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770" w14:paraId="5F1DBBBC" w14:textId="77777777" w:rsidTr="004124BA">
        <w:trPr>
          <w:jc w:val="center"/>
        </w:trPr>
        <w:tc>
          <w:tcPr>
            <w:tcW w:w="566" w:type="dxa"/>
            <w:vAlign w:val="center"/>
          </w:tcPr>
          <w:p w14:paraId="2B548064" w14:textId="0EFCAC45" w:rsidR="00EF0770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63CE478E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9BFA82" w14:textId="47E815C2" w:rsidR="00EF0770" w:rsidRPr="00955835" w:rsidRDefault="00EF0770" w:rsidP="00EF0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F47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9E64AF5" w14:textId="2E86F1D7" w:rsidR="00EF0770" w:rsidRPr="00955835" w:rsidRDefault="00EF0770" w:rsidP="00EF077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2D66B0E" w14:textId="0CB14B2F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10,24</w:t>
            </w:r>
          </w:p>
        </w:tc>
        <w:tc>
          <w:tcPr>
            <w:tcW w:w="1842" w:type="dxa"/>
            <w:vAlign w:val="center"/>
          </w:tcPr>
          <w:p w14:paraId="76D5A796" w14:textId="70C80ACC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131-23-НВК4-9</w:t>
            </w:r>
          </w:p>
        </w:tc>
        <w:tc>
          <w:tcPr>
            <w:tcW w:w="5650" w:type="dxa"/>
            <w:vAlign w:val="center"/>
          </w:tcPr>
          <w:p w14:paraId="7D8B2BD6" w14:textId="15A432A4" w:rsidR="00EF0770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770" w14:paraId="1E762C6F" w14:textId="77777777" w:rsidTr="004124BA">
        <w:trPr>
          <w:jc w:val="center"/>
        </w:trPr>
        <w:tc>
          <w:tcPr>
            <w:tcW w:w="566" w:type="dxa"/>
            <w:vAlign w:val="center"/>
          </w:tcPr>
          <w:p w14:paraId="12B7F30A" w14:textId="0415D4BF" w:rsidR="00EF0770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F4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5F39502" w14:textId="77777777" w:rsidR="00EF0770" w:rsidRPr="00955835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A8476A" w14:textId="2C00C373" w:rsidR="00EF0770" w:rsidRPr="00955835" w:rsidRDefault="00EF0770" w:rsidP="00EF0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="00AF47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EC8979B" w14:textId="03E91C9E" w:rsidR="00EF0770" w:rsidRPr="00955835" w:rsidRDefault="00EF0770" w:rsidP="00EF077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06CF6F1" w14:textId="3894F607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10,24</w:t>
            </w:r>
          </w:p>
        </w:tc>
        <w:tc>
          <w:tcPr>
            <w:tcW w:w="1842" w:type="dxa"/>
            <w:vAlign w:val="center"/>
          </w:tcPr>
          <w:p w14:paraId="5F4A4906" w14:textId="3B3A6D70" w:rsidR="00EF0770" w:rsidRPr="00AF47ED" w:rsidRDefault="00EF0770" w:rsidP="00EF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131-23-НВК4-10</w:t>
            </w:r>
          </w:p>
        </w:tc>
        <w:tc>
          <w:tcPr>
            <w:tcW w:w="5650" w:type="dxa"/>
            <w:vAlign w:val="center"/>
          </w:tcPr>
          <w:p w14:paraId="3FE06457" w14:textId="57376C42" w:rsidR="00EF0770" w:rsidRDefault="00EF0770" w:rsidP="00EF0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404068" w:rsidRDefault="00404068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404068" w:rsidRDefault="0040406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404068" w:rsidRDefault="00404068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404068" w:rsidRDefault="00404068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27A1"/>
    <w:rsid w:val="0005584D"/>
    <w:rsid w:val="000E27A2"/>
    <w:rsid w:val="00182D67"/>
    <w:rsid w:val="001C348C"/>
    <w:rsid w:val="001C662C"/>
    <w:rsid w:val="0021486B"/>
    <w:rsid w:val="002B1B8B"/>
    <w:rsid w:val="002C25C2"/>
    <w:rsid w:val="003343DC"/>
    <w:rsid w:val="00337936"/>
    <w:rsid w:val="003531BE"/>
    <w:rsid w:val="00365660"/>
    <w:rsid w:val="00366A4B"/>
    <w:rsid w:val="003872BA"/>
    <w:rsid w:val="00393173"/>
    <w:rsid w:val="00404068"/>
    <w:rsid w:val="004124BA"/>
    <w:rsid w:val="00443769"/>
    <w:rsid w:val="0049321C"/>
    <w:rsid w:val="004D1250"/>
    <w:rsid w:val="004F2F3C"/>
    <w:rsid w:val="00557F9F"/>
    <w:rsid w:val="00570DBF"/>
    <w:rsid w:val="00574818"/>
    <w:rsid w:val="005F356E"/>
    <w:rsid w:val="006129E8"/>
    <w:rsid w:val="00612B85"/>
    <w:rsid w:val="00664753"/>
    <w:rsid w:val="00700F4C"/>
    <w:rsid w:val="007A0D36"/>
    <w:rsid w:val="007D2648"/>
    <w:rsid w:val="007E35BE"/>
    <w:rsid w:val="008057A8"/>
    <w:rsid w:val="0080684E"/>
    <w:rsid w:val="008417A4"/>
    <w:rsid w:val="00872DEC"/>
    <w:rsid w:val="00887796"/>
    <w:rsid w:val="008B5EDD"/>
    <w:rsid w:val="008B7F58"/>
    <w:rsid w:val="008E6E78"/>
    <w:rsid w:val="008F66CC"/>
    <w:rsid w:val="00945214"/>
    <w:rsid w:val="00955835"/>
    <w:rsid w:val="009B637F"/>
    <w:rsid w:val="009B7207"/>
    <w:rsid w:val="00A4432D"/>
    <w:rsid w:val="00A77282"/>
    <w:rsid w:val="00AA0CF0"/>
    <w:rsid w:val="00AA7620"/>
    <w:rsid w:val="00AE57B4"/>
    <w:rsid w:val="00AF47ED"/>
    <w:rsid w:val="00AF6346"/>
    <w:rsid w:val="00B4564B"/>
    <w:rsid w:val="00B852BF"/>
    <w:rsid w:val="00B930C0"/>
    <w:rsid w:val="00BA09E6"/>
    <w:rsid w:val="00BC02A2"/>
    <w:rsid w:val="00BE48A1"/>
    <w:rsid w:val="00C1222C"/>
    <w:rsid w:val="00C70EB7"/>
    <w:rsid w:val="00CF743A"/>
    <w:rsid w:val="00D252B7"/>
    <w:rsid w:val="00D45201"/>
    <w:rsid w:val="00D81E88"/>
    <w:rsid w:val="00D83502"/>
    <w:rsid w:val="00D90797"/>
    <w:rsid w:val="00DC7050"/>
    <w:rsid w:val="00DE0D81"/>
    <w:rsid w:val="00E238E8"/>
    <w:rsid w:val="00E72BA5"/>
    <w:rsid w:val="00E73443"/>
    <w:rsid w:val="00EA6E48"/>
    <w:rsid w:val="00EC166C"/>
    <w:rsid w:val="00EF0770"/>
    <w:rsid w:val="00F506A9"/>
    <w:rsid w:val="00F609F0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EC653-B250-4897-B4AD-C40BB4B5C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2023-12-15T11:46:00Z</dcterms:created>
  <dcterms:modified xsi:type="dcterms:W3CDTF">2024-02-09T10:05:00Z</dcterms:modified>
</cp:coreProperties>
</file>