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5CD961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6A0995">
        <w:rPr>
          <w:rFonts w:ascii="Times New Roman" w:hAnsi="Times New Roman" w:cs="Times New Roman"/>
          <w:b/>
          <w:iCs/>
          <w:szCs w:val="18"/>
        </w:rPr>
        <w:t>1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701"/>
        <w:gridCol w:w="4660"/>
        <w:gridCol w:w="950"/>
        <w:gridCol w:w="1372"/>
        <w:gridCol w:w="1951"/>
        <w:gridCol w:w="5387"/>
      </w:tblGrid>
      <w:tr w:rsidR="003872BA" w14:paraId="3AC5C217" w14:textId="77777777" w:rsidTr="0007526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66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51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38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7526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6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1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38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75267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3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387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075267">
        <w:tc>
          <w:tcPr>
            <w:tcW w:w="567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00B4E88A" w14:textId="3D2D2077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траншей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4F5FC1">
        <w:trPr>
          <w:trHeight w:val="593"/>
        </w:trPr>
        <w:tc>
          <w:tcPr>
            <w:tcW w:w="567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2882DD45" w14:textId="5A894E83" w:rsidR="003872BA" w:rsidRPr="00955835" w:rsidRDefault="006A099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255,9</w:t>
            </w:r>
          </w:p>
        </w:tc>
        <w:tc>
          <w:tcPr>
            <w:tcW w:w="1951" w:type="dxa"/>
            <w:vAlign w:val="center"/>
          </w:tcPr>
          <w:p w14:paraId="3F6F6873" w14:textId="0EF90F06" w:rsidR="006A0995" w:rsidRPr="0095583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>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387" w:type="dxa"/>
            <w:vAlign w:val="center"/>
          </w:tcPr>
          <w:p w14:paraId="31A413CB" w14:textId="5BDCCB14" w:rsidR="00945214" w:rsidRDefault="00775800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6A099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6A099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A0995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6A0995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 w:rsidR="006A09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35,99</w:t>
            </w:r>
            <w:r w:rsidR="00945214" w:rsidRPr="0077580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6B033276" w:rsidR="007069B0" w:rsidRPr="00775800" w:rsidRDefault="007069B0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347FF" w14:paraId="3E178090" w14:textId="77777777" w:rsidTr="004F5FC1">
        <w:tc>
          <w:tcPr>
            <w:tcW w:w="567" w:type="dxa"/>
            <w:vAlign w:val="center"/>
          </w:tcPr>
          <w:p w14:paraId="045ADDE4" w14:textId="41241A12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2CFF2821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3B34B96" w14:textId="546AD44B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3F6F625B" w14:textId="1DB919A7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7,91</w:t>
            </w:r>
          </w:p>
        </w:tc>
        <w:tc>
          <w:tcPr>
            <w:tcW w:w="1951" w:type="dxa"/>
            <w:vAlign w:val="center"/>
          </w:tcPr>
          <w:p w14:paraId="2F1D0870" w14:textId="51278238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-ИД1</w:t>
            </w:r>
          </w:p>
        </w:tc>
        <w:tc>
          <w:tcPr>
            <w:tcW w:w="5387" w:type="dxa"/>
            <w:vAlign w:val="center"/>
          </w:tcPr>
          <w:p w14:paraId="07D98031" w14:textId="2B648B80" w:rsidR="007347FF" w:rsidRPr="006A099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A0995">
              <w:rPr>
                <w:rFonts w:ascii="Times New Roman" w:hAnsi="Times New Roman" w:cs="Times New Roman"/>
                <w:b/>
                <w:sz w:val="20"/>
                <w:szCs w:val="20"/>
              </w:rPr>
              <w:t>7,91м3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347FF" w14:paraId="4127E6FD" w14:textId="77777777" w:rsidTr="004F5FC1">
        <w:tc>
          <w:tcPr>
            <w:tcW w:w="567" w:type="dxa"/>
            <w:vAlign w:val="center"/>
          </w:tcPr>
          <w:p w14:paraId="26ABE6F6" w14:textId="21090978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2BC82C42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9569EFE" w14:textId="2BF9A936" w:rsidR="007347FF" w:rsidRPr="00955835" w:rsidRDefault="007347FF" w:rsidP="0073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950" w:type="dxa"/>
            <w:vAlign w:val="center"/>
          </w:tcPr>
          <w:p w14:paraId="4B1E46E5" w14:textId="1DC3F654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6392AA1D" w14:textId="59B872B9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951" w:type="dxa"/>
            <w:vAlign w:val="center"/>
          </w:tcPr>
          <w:p w14:paraId="0C94FC18" w14:textId="28A41A59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-ИД2</w:t>
            </w:r>
          </w:p>
        </w:tc>
        <w:tc>
          <w:tcPr>
            <w:tcW w:w="5387" w:type="dxa"/>
            <w:vAlign w:val="center"/>
          </w:tcPr>
          <w:p w14:paraId="4A97EB3A" w14:textId="5BEB7247" w:rsidR="007347FF" w:rsidRPr="00775800" w:rsidRDefault="007347FF" w:rsidP="007347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A0995">
              <w:rPr>
                <w:rFonts w:ascii="Times New Roman" w:hAnsi="Times New Roman" w:cs="Times New Roman"/>
                <w:b/>
                <w:sz w:val="20"/>
                <w:szCs w:val="20"/>
              </w:rPr>
              <w:t>6,3м3</w:t>
            </w:r>
          </w:p>
        </w:tc>
      </w:tr>
      <w:tr w:rsidR="007347FF" w14:paraId="6C0F37FC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75FF78D8" w14:textId="70D6408F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64CBE270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CBAD925" w14:textId="0A6352EE" w:rsidR="007347FF" w:rsidRPr="00955835" w:rsidRDefault="007347FF" w:rsidP="0073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E6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щебеночной</w:t>
            </w:r>
            <w:r w:rsidRPr="00162EE6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 в траншее </w:t>
            </w:r>
          </w:p>
        </w:tc>
        <w:tc>
          <w:tcPr>
            <w:tcW w:w="950" w:type="dxa"/>
            <w:vAlign w:val="center"/>
          </w:tcPr>
          <w:p w14:paraId="27296750" w14:textId="74C116AF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7A6D401A" w14:textId="23E0C5B0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1951" w:type="dxa"/>
            <w:vAlign w:val="center"/>
          </w:tcPr>
          <w:p w14:paraId="4C410FB1" w14:textId="7751E6C0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-ИД3</w:t>
            </w:r>
          </w:p>
        </w:tc>
        <w:tc>
          <w:tcPr>
            <w:tcW w:w="5387" w:type="dxa"/>
            <w:vAlign w:val="center"/>
          </w:tcPr>
          <w:p w14:paraId="7703E904" w14:textId="2EBEEBF8" w:rsidR="007347FF" w:rsidRPr="00775800" w:rsidRDefault="007347FF" w:rsidP="007347F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A0995">
              <w:rPr>
                <w:rFonts w:ascii="Times New Roman" w:hAnsi="Times New Roman" w:cs="Times New Roman"/>
                <w:b/>
                <w:sz w:val="20"/>
                <w:szCs w:val="20"/>
              </w:rPr>
              <w:t>5,63м3</w:t>
            </w:r>
          </w:p>
        </w:tc>
      </w:tr>
      <w:tr w:rsidR="007347FF" w14:paraId="388E4FE4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24358331" w14:textId="6677A65B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33F6C0B3" w14:textId="77777777" w:rsidR="007347FF" w:rsidRPr="00955835" w:rsidRDefault="007347FF" w:rsidP="007347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C4B5AF6" w14:textId="0C8107A6" w:rsidR="007347FF" w:rsidRPr="00FD091A" w:rsidRDefault="007347FF" w:rsidP="007347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канал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 в траншее</w:t>
            </w:r>
          </w:p>
        </w:tc>
        <w:tc>
          <w:tcPr>
            <w:tcW w:w="950" w:type="dxa"/>
            <w:vAlign w:val="center"/>
          </w:tcPr>
          <w:p w14:paraId="11ED513B" w14:textId="794D470B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5852114F" w14:textId="68A7659D" w:rsidR="007347FF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64,63</w:t>
            </w:r>
          </w:p>
        </w:tc>
        <w:tc>
          <w:tcPr>
            <w:tcW w:w="1951" w:type="dxa"/>
            <w:vAlign w:val="center"/>
          </w:tcPr>
          <w:p w14:paraId="5F6EEB79" w14:textId="18867DCC" w:rsidR="007347FF" w:rsidRPr="00955835" w:rsidRDefault="007347FF" w:rsidP="00734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-ИД7</w:t>
            </w:r>
          </w:p>
        </w:tc>
        <w:tc>
          <w:tcPr>
            <w:tcW w:w="5387" w:type="dxa"/>
            <w:vAlign w:val="center"/>
          </w:tcPr>
          <w:p w14:paraId="3D4C70C0" w14:textId="3ED807BE" w:rsidR="007347FF" w:rsidRPr="001059B7" w:rsidRDefault="007347FF" w:rsidP="00734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42,64м3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347F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347FF">
              <w:rPr>
                <w:rFonts w:ascii="Times New Roman" w:hAnsi="Times New Roman" w:cs="Times New Roman"/>
                <w:b/>
                <w:sz w:val="20"/>
                <w:szCs w:val="20"/>
              </w:rPr>
              <w:t>64,63м3</w:t>
            </w:r>
          </w:p>
        </w:tc>
      </w:tr>
      <w:tr w:rsidR="006A0995" w14:paraId="66AABA96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76139CC4" w14:textId="4CC4296B" w:rsidR="006A0995" w:rsidRPr="0095583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6971F539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3D98CCF" w14:textId="142FA792" w:rsidR="006A0995" w:rsidRPr="00FD091A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6A0995" w:rsidRPr="0095583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63126280" w14:textId="609ED241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147,03</w:t>
            </w:r>
          </w:p>
        </w:tc>
        <w:tc>
          <w:tcPr>
            <w:tcW w:w="1951" w:type="dxa"/>
            <w:vAlign w:val="center"/>
          </w:tcPr>
          <w:p w14:paraId="5359C195" w14:textId="1567BF8E" w:rsidR="006A0995" w:rsidRPr="00775800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 w:rsidR="00922CA1">
              <w:rPr>
                <w:rFonts w:ascii="Times New Roman" w:hAnsi="Times New Roman" w:cs="Times New Roman"/>
                <w:sz w:val="20"/>
                <w:szCs w:val="20"/>
              </w:rPr>
              <w:t>-ИД8</w:t>
            </w:r>
          </w:p>
        </w:tc>
        <w:tc>
          <w:tcPr>
            <w:tcW w:w="5387" w:type="dxa"/>
            <w:vAlign w:val="center"/>
          </w:tcPr>
          <w:p w14:paraId="35645F59" w14:textId="390BD05A" w:rsidR="006A0995" w:rsidRPr="00775800" w:rsidRDefault="0007519F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A0995">
              <w:rPr>
                <w:rFonts w:ascii="Times New Roman" w:hAnsi="Times New Roman" w:cs="Times New Roman"/>
                <w:b/>
                <w:sz w:val="20"/>
                <w:szCs w:val="20"/>
              </w:rPr>
              <w:t>5,63м3</w:t>
            </w:r>
          </w:p>
        </w:tc>
      </w:tr>
      <w:tr w:rsidR="0007519F" w14:paraId="10CB7116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3EC503DA" w14:textId="6EF111F9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2731A999" w14:textId="77777777" w:rsidR="0007519F" w:rsidRPr="00955835" w:rsidRDefault="0007519F" w:rsidP="00075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7441F89" w14:textId="39913A4C" w:rsidR="0007519F" w:rsidRPr="00FD091A" w:rsidRDefault="0007519F" w:rsidP="00075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386C047A" w14:textId="0CABF651" w:rsidR="0007519F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147,03</w:t>
            </w:r>
          </w:p>
        </w:tc>
        <w:tc>
          <w:tcPr>
            <w:tcW w:w="1951" w:type="dxa"/>
            <w:vAlign w:val="center"/>
          </w:tcPr>
          <w:p w14:paraId="22F496D6" w14:textId="1E4357BE" w:rsidR="0007519F" w:rsidRPr="00775800" w:rsidRDefault="00922CA1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-ИД8</w:t>
            </w:r>
          </w:p>
        </w:tc>
        <w:tc>
          <w:tcPr>
            <w:tcW w:w="5387" w:type="dxa"/>
            <w:vAlign w:val="center"/>
          </w:tcPr>
          <w:p w14:paraId="1C4B5368" w14:textId="607E98E9" w:rsidR="0007519F" w:rsidRPr="00775800" w:rsidRDefault="0007519F" w:rsidP="000751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37,87м3 + 160,10м3</w:t>
            </w:r>
          </w:p>
        </w:tc>
      </w:tr>
      <w:tr w:rsidR="0007519F" w14:paraId="3C47A4F3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67BE0439" w14:textId="38430C97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7FB4F77D" w14:textId="77777777" w:rsidR="0007519F" w:rsidRPr="00955835" w:rsidRDefault="0007519F" w:rsidP="000751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C876F1E" w14:textId="3D2353D5" w:rsidR="0007519F" w:rsidRPr="00FD091A" w:rsidRDefault="0007519F" w:rsidP="000751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07519F" w:rsidRPr="00955835" w:rsidRDefault="0007519F" w:rsidP="0007519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2" w:type="dxa"/>
            <w:vAlign w:val="center"/>
          </w:tcPr>
          <w:p w14:paraId="7B6719F2" w14:textId="109289D4" w:rsidR="0007519F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134,0</w:t>
            </w:r>
          </w:p>
        </w:tc>
        <w:tc>
          <w:tcPr>
            <w:tcW w:w="1951" w:type="dxa"/>
            <w:vAlign w:val="center"/>
          </w:tcPr>
          <w:p w14:paraId="3D5B4A48" w14:textId="4AA3AD97" w:rsidR="0007519F" w:rsidRPr="00775800" w:rsidRDefault="0007519F" w:rsidP="00075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23D7F40" w14:textId="1AAC9F4D" w:rsidR="0007519F" w:rsidRPr="00775800" w:rsidRDefault="0007519F" w:rsidP="0007519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33,5м*4=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134</w:t>
            </w:r>
            <w:r w:rsidRPr="00440BF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6A0995" w14:paraId="5ED050EA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79841BA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71E52D1" w14:textId="44E6C51B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3A950F90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0382E9EC" w14:textId="77777777" w:rsidR="006A0995" w:rsidRPr="00775800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054C32C" w14:textId="77777777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A0995" w14:paraId="28B33816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78BD0A5B" w14:textId="5AF7E439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07432DBD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73E55B2" w14:textId="642486AE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72" w:type="dxa"/>
            <w:vMerge w:val="restart"/>
            <w:vAlign w:val="center"/>
          </w:tcPr>
          <w:p w14:paraId="257EF822" w14:textId="58AB7C4B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116,78/221,88</w:t>
            </w:r>
          </w:p>
        </w:tc>
        <w:tc>
          <w:tcPr>
            <w:tcW w:w="1951" w:type="dxa"/>
            <w:vMerge w:val="restart"/>
            <w:vAlign w:val="center"/>
          </w:tcPr>
          <w:p w14:paraId="1301F5D0" w14:textId="77777777" w:rsidR="006A0995" w:rsidRPr="00A46EB1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vMerge w:val="restart"/>
            <w:vAlign w:val="center"/>
          </w:tcPr>
          <w:p w14:paraId="256CE905" w14:textId="77777777" w:rsidR="006A0995" w:rsidRPr="00262DBF" w:rsidRDefault="006A0995" w:rsidP="006A09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74069F38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07519F">
              <w:rPr>
                <w:rFonts w:ascii="Times New Roman" w:hAnsi="Times New Roman" w:cs="Times New Roman"/>
                <w:bCs/>
                <w:sz w:val="20"/>
                <w:szCs w:val="20"/>
              </w:rPr>
              <w:t>255,9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07519F">
              <w:rPr>
                <w:rFonts w:ascii="Times New Roman" w:hAnsi="Times New Roman" w:cs="Times New Roman"/>
                <w:bCs/>
                <w:sz w:val="20"/>
                <w:szCs w:val="20"/>
              </w:rPr>
              <w:t>7,91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07519F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7519F">
              <w:rPr>
                <w:rFonts w:ascii="Times New Roman" w:hAnsi="Times New Roman" w:cs="Times New Roman"/>
                <w:bCs/>
                <w:sz w:val="20"/>
                <w:szCs w:val="20"/>
              </w:rPr>
              <w:t>147,03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07519F" w:rsidRPr="000751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116,78</w:t>
            </w:r>
            <w:r w:rsidRPr="000751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0751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221,88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A0995" w14:paraId="4E15AD2B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7E7B7F67" w14:textId="42BE4C66" w:rsidR="006A0995" w:rsidRDefault="0007519F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62D38355" w14:textId="77777777" w:rsidR="006A0995" w:rsidRPr="00955835" w:rsidRDefault="006A0995" w:rsidP="006A09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4C4C7D0" w14:textId="77777777" w:rsidR="006A0995" w:rsidRPr="00D252B7" w:rsidRDefault="006A0995" w:rsidP="006A09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6A0995" w:rsidRPr="004F2F3C" w:rsidRDefault="006A0995" w:rsidP="006A0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6A0995" w:rsidRDefault="006A0995" w:rsidP="006A099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295ED13C" w14:textId="77777777" w:rsidR="006A0995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358DAC6F" w14:textId="77777777" w:rsidR="006A0995" w:rsidRPr="00775800" w:rsidRDefault="006A0995" w:rsidP="006A09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171CFCA9" w14:textId="77777777" w:rsidR="006A0995" w:rsidRDefault="006A0995" w:rsidP="006A09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2CA1" w14:paraId="62DCEBE5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6FE7E278" w14:textId="77777777" w:rsidR="00922CA1" w:rsidRDefault="00922CA1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DE7F6A1" w14:textId="77777777" w:rsidR="00922CA1" w:rsidRPr="00955835" w:rsidRDefault="00922CA1" w:rsidP="0092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6ED3AA8" w14:textId="6583C4CB" w:rsidR="00922CA1" w:rsidRPr="00D252B7" w:rsidRDefault="00922CA1" w:rsidP="00922C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котлованов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с шпунтовым креплением</w:t>
            </w:r>
          </w:p>
        </w:tc>
        <w:tc>
          <w:tcPr>
            <w:tcW w:w="950" w:type="dxa"/>
            <w:vAlign w:val="center"/>
          </w:tcPr>
          <w:p w14:paraId="45F01367" w14:textId="77777777" w:rsidR="00922CA1" w:rsidRDefault="00922CA1" w:rsidP="00922C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26251E20" w14:textId="77777777" w:rsidR="00922CA1" w:rsidRDefault="00922CA1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790184F1" w14:textId="77777777" w:rsidR="00922CA1" w:rsidRPr="00775800" w:rsidRDefault="00922CA1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4A561127" w14:textId="77777777" w:rsidR="00922CA1" w:rsidRDefault="00922CA1" w:rsidP="00922C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22CA1" w14:paraId="60A31F4C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0C8C0C6B" w14:textId="66A48EB0" w:rsidR="00922CA1" w:rsidRDefault="007B1A45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73C50BE8" w14:textId="77777777" w:rsidR="00922CA1" w:rsidRPr="00955835" w:rsidRDefault="00922CA1" w:rsidP="0092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966B578" w14:textId="34CC5C75" w:rsidR="00922CA1" w:rsidRPr="00D252B7" w:rsidRDefault="00922CA1" w:rsidP="00922C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44CB5E8" w14:textId="756338B6" w:rsidR="00922CA1" w:rsidRDefault="00922CA1" w:rsidP="00922C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2DEB3BAE" w14:textId="52C29380" w:rsidR="00922CA1" w:rsidRPr="00A46EB1" w:rsidRDefault="00A46EB1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E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  <w:r w:rsidRPr="00A46EB1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1951" w:type="dxa"/>
            <w:vAlign w:val="center"/>
          </w:tcPr>
          <w:p w14:paraId="345D571B" w14:textId="4FA388A7" w:rsidR="00922CA1" w:rsidRPr="00A46EB1" w:rsidRDefault="00A46EB1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Align w:val="center"/>
          </w:tcPr>
          <w:p w14:paraId="7BE378ED" w14:textId="6B6BDE9C" w:rsidR="00922CA1" w:rsidRPr="00A46EB1" w:rsidRDefault="00922CA1" w:rsidP="00922C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>6,</w:t>
            </w:r>
            <w:r w:rsidR="00A46EB1"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r w:rsidR="00C86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="00A46EB1"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>7,32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</w:t>
            </w:r>
            <w:r w:rsidR="00C86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 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>3,</w:t>
            </w:r>
            <w:r w:rsidR="00A46EB1"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A46E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7м </w:t>
            </w:r>
          </w:p>
        </w:tc>
      </w:tr>
      <w:tr w:rsidR="00C86CAD" w14:paraId="5E7D6996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556181EE" w14:textId="55F47CE5" w:rsidR="00C86CAD" w:rsidRDefault="007B1A45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18C2619A" w14:textId="77777777" w:rsidR="00C86CAD" w:rsidRPr="00955835" w:rsidRDefault="00C86CAD" w:rsidP="00922C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4271820" w14:textId="06608155" w:rsidR="00C86CAD" w:rsidRPr="00955835" w:rsidRDefault="00C86CAD" w:rsidP="00922C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котловане</w:t>
            </w:r>
          </w:p>
        </w:tc>
        <w:tc>
          <w:tcPr>
            <w:tcW w:w="950" w:type="dxa"/>
            <w:vAlign w:val="center"/>
          </w:tcPr>
          <w:p w14:paraId="1AD572E5" w14:textId="64BFD1E0" w:rsidR="00C86CAD" w:rsidRPr="00955835" w:rsidRDefault="00C86CAD" w:rsidP="00922C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09A58AFE" w14:textId="15C1E305" w:rsidR="00C86CAD" w:rsidRPr="00C86CAD" w:rsidRDefault="00C86CAD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5,13</w:t>
            </w:r>
          </w:p>
        </w:tc>
        <w:tc>
          <w:tcPr>
            <w:tcW w:w="1951" w:type="dxa"/>
            <w:vAlign w:val="center"/>
          </w:tcPr>
          <w:p w14:paraId="2ED1F6E9" w14:textId="71D338D4" w:rsidR="00C86CAD" w:rsidRPr="0064408C" w:rsidRDefault="00C86CAD" w:rsidP="00922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-ИД15</w:t>
            </w:r>
          </w:p>
        </w:tc>
        <w:tc>
          <w:tcPr>
            <w:tcW w:w="5387" w:type="dxa"/>
            <w:vAlign w:val="center"/>
          </w:tcPr>
          <w:p w14:paraId="47FA0ACE" w14:textId="22517DBF" w:rsidR="00C86CAD" w:rsidRPr="00A46EB1" w:rsidRDefault="00C86CAD" w:rsidP="00922C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6,8м х 7,54м х 0,1м</w:t>
            </w:r>
          </w:p>
        </w:tc>
      </w:tr>
      <w:tr w:rsidR="007B1A45" w14:paraId="7A4DF01C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57A959B1" w14:textId="0C4BB357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16E2B0F2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1AAFEFF" w14:textId="2A85B269" w:rsidR="007B1A45" w:rsidRPr="00C86CAD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C86C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основания в котловане</w:t>
            </w:r>
          </w:p>
        </w:tc>
        <w:tc>
          <w:tcPr>
            <w:tcW w:w="950" w:type="dxa"/>
            <w:vAlign w:val="center"/>
          </w:tcPr>
          <w:p w14:paraId="68053043" w14:textId="16C5275A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2A1959F3" w14:textId="0D31AD40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1951" w:type="dxa"/>
            <w:vAlign w:val="center"/>
          </w:tcPr>
          <w:p w14:paraId="299C906D" w14:textId="05AC6A5C" w:rsidR="007B1A45" w:rsidRPr="0064408C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-ИД16</w:t>
            </w:r>
          </w:p>
        </w:tc>
        <w:tc>
          <w:tcPr>
            <w:tcW w:w="5387" w:type="dxa"/>
            <w:vAlign w:val="center"/>
          </w:tcPr>
          <w:p w14:paraId="765D7492" w14:textId="4433A48D" w:rsidR="007B1A45" w:rsidRDefault="00075267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5м х 5,74м х 0,1м</w:t>
            </w:r>
          </w:p>
        </w:tc>
      </w:tr>
      <w:tr w:rsidR="007B1A45" w14:paraId="2F467ADF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6CF4828B" w14:textId="5BAC9B35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52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7B4109D3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922E342" w14:textId="53F7EF9B" w:rsidR="007B1A45" w:rsidRPr="00D252B7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6D2D87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D2D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колодцев в котловане</w:t>
            </w:r>
          </w:p>
        </w:tc>
        <w:tc>
          <w:tcPr>
            <w:tcW w:w="950" w:type="dxa"/>
            <w:vAlign w:val="center"/>
          </w:tcPr>
          <w:p w14:paraId="1A751B58" w14:textId="7DFBBB2E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19A6B392" w14:textId="7457E058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104,59</w:t>
            </w:r>
          </w:p>
        </w:tc>
        <w:tc>
          <w:tcPr>
            <w:tcW w:w="1951" w:type="dxa"/>
            <w:vAlign w:val="center"/>
          </w:tcPr>
          <w:p w14:paraId="2B43AF26" w14:textId="3550907C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-ИД20</w:t>
            </w:r>
          </w:p>
        </w:tc>
        <w:tc>
          <w:tcPr>
            <w:tcW w:w="5387" w:type="dxa"/>
            <w:vAlign w:val="center"/>
          </w:tcPr>
          <w:p w14:paraId="5EA306BD" w14:textId="1EAC0F5F" w:rsidR="007B1A45" w:rsidRPr="00C86CA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) 6,85м х 7,54м х (h) 2,66м) - </w:t>
            </w:r>
            <w:proofErr w:type="spellStart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 32,8 = </w:t>
            </w:r>
            <w:r w:rsidRPr="00C86CAD">
              <w:rPr>
                <w:rFonts w:ascii="Times New Roman" w:hAnsi="Times New Roman" w:cs="Times New Roman"/>
                <w:b/>
                <w:sz w:val="20"/>
                <w:szCs w:val="20"/>
              </w:rPr>
              <w:t>104,59м3</w:t>
            </w:r>
          </w:p>
        </w:tc>
      </w:tr>
      <w:tr w:rsidR="007B1A45" w14:paraId="118B265B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3DE47A4E" w14:textId="16DCEF13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7526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0134CC25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18857B2" w14:textId="2BF9C0B9" w:rsidR="007B1A45" w:rsidRPr="00D252B7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4699209B" w14:textId="27633AB2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72" w:type="dxa"/>
            <w:vAlign w:val="center"/>
          </w:tcPr>
          <w:p w14:paraId="7B84B08C" w14:textId="2860F90D" w:rsidR="007B1A45" w:rsidRPr="00C86CA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  <w:tc>
          <w:tcPr>
            <w:tcW w:w="1951" w:type="dxa"/>
            <w:vAlign w:val="center"/>
          </w:tcPr>
          <w:p w14:paraId="2C75EDB0" w14:textId="4EEAB290" w:rsidR="007B1A45" w:rsidRPr="00C86CA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-ИД21</w:t>
            </w:r>
          </w:p>
        </w:tc>
        <w:tc>
          <w:tcPr>
            <w:tcW w:w="5387" w:type="dxa"/>
            <w:vAlign w:val="center"/>
          </w:tcPr>
          <w:p w14:paraId="432C321C" w14:textId="7866C403" w:rsidR="007B1A45" w:rsidRPr="00C86CA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) 6,85м х 7,54м х (h) 0,71м) - </w:t>
            </w:r>
            <w:proofErr w:type="spellStart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C86CA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C86CAD">
              <w:rPr>
                <w:rFonts w:ascii="Times New Roman" w:hAnsi="Times New Roman" w:cs="Times New Roman"/>
                <w:sz w:val="20"/>
                <w:szCs w:val="20"/>
              </w:rPr>
              <w:t xml:space="preserve"> 1,1 = </w:t>
            </w:r>
            <w:r w:rsidRPr="00C86CAD">
              <w:rPr>
                <w:rFonts w:ascii="Times New Roman" w:hAnsi="Times New Roman" w:cs="Times New Roman"/>
                <w:b/>
                <w:sz w:val="20"/>
                <w:szCs w:val="20"/>
              </w:rPr>
              <w:t>35,57м3</w:t>
            </w:r>
          </w:p>
        </w:tc>
      </w:tr>
      <w:tr w:rsidR="007B1A45" w14:paraId="2C5DA8A4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224B1DCB" w14:textId="6E5AEB4C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526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36C2B915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7432747" w14:textId="6553C90B" w:rsidR="007B1A45" w:rsidRPr="00D252B7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Погружение вибропогружателем стальных свай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ф219х10 </w:t>
            </w: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шпунтового ряда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0D0BF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</w:t>
            </w:r>
            <w:r w:rsidR="000D0BF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кг/шт.</w:t>
            </w:r>
            <w:r w:rsidRPr="00563B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(51,54кг/м * 6,</w:t>
            </w:r>
            <w:r w:rsidR="000D0BF4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м)</w:t>
            </w:r>
          </w:p>
        </w:tc>
        <w:tc>
          <w:tcPr>
            <w:tcW w:w="950" w:type="dxa"/>
            <w:vAlign w:val="center"/>
          </w:tcPr>
          <w:p w14:paraId="1646C808" w14:textId="070168F0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72" w:type="dxa"/>
            <w:vAlign w:val="center"/>
          </w:tcPr>
          <w:p w14:paraId="34748A56" w14:textId="4F279DA1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144,76</w:t>
            </w:r>
          </w:p>
        </w:tc>
        <w:tc>
          <w:tcPr>
            <w:tcW w:w="1951" w:type="dxa"/>
            <w:vAlign w:val="center"/>
          </w:tcPr>
          <w:p w14:paraId="75EBDE41" w14:textId="59FD3715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Align w:val="center"/>
          </w:tcPr>
          <w:p w14:paraId="74BA5BB8" w14:textId="19BBE155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Оборачиваемость 0,3 (К=0,4)</w:t>
            </w:r>
          </w:p>
        </w:tc>
      </w:tr>
      <w:tr w:rsidR="007B1A45" w14:paraId="3ADF138D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1E856A30" w14:textId="27AD6493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526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7F4781A9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5462282" w14:textId="59A1B685" w:rsidR="007B1A45" w:rsidRPr="00D252B7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1EA6C7A5" w14:textId="2BE3F238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372" w:type="dxa"/>
            <w:vMerge w:val="restart"/>
            <w:vAlign w:val="center"/>
          </w:tcPr>
          <w:p w14:paraId="7F45C680" w14:textId="4C28D8FD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4298,436</w:t>
            </w:r>
          </w:p>
        </w:tc>
        <w:tc>
          <w:tcPr>
            <w:tcW w:w="1951" w:type="dxa"/>
            <w:vMerge w:val="restart"/>
            <w:vAlign w:val="center"/>
          </w:tcPr>
          <w:p w14:paraId="32DD1A3B" w14:textId="4703A261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Merge w:val="restart"/>
            <w:vAlign w:val="center"/>
          </w:tcPr>
          <w:p w14:paraId="67441B7A" w14:textId="034539DD" w:rsidR="007B1A45" w:rsidRPr="0029075B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83,4м * 51,54кг/м; оборачиваемость 0,3 (К=0,4)</w:t>
            </w:r>
          </w:p>
        </w:tc>
      </w:tr>
      <w:tr w:rsidR="007B1A45" w14:paraId="00D48909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6D680A7D" w14:textId="68C94C95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526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4B6760D6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7FABC4B" w14:textId="05B671A2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стального пояса из трубы ф219х10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0D0BF4">
              <w:rPr>
                <w:rFonts w:ascii="Times New Roman" w:hAnsi="Times New Roman" w:cs="Times New Roman"/>
                <w:bCs/>
                <w:sz w:val="20"/>
                <w:szCs w:val="20"/>
              </w:rPr>
              <w:t>83,4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Merge/>
            <w:vAlign w:val="center"/>
          </w:tcPr>
          <w:p w14:paraId="49167F2F" w14:textId="768EE879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7F1A042A" w14:textId="027250B5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241EB426" w14:textId="48BDFAB7" w:rsidR="007B1A45" w:rsidRPr="00775800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48F1D711" w14:textId="6379570E" w:rsidR="007B1A45" w:rsidRPr="0029075B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1A45" w14:paraId="5F1F78C8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333A7102" w14:textId="341F69F2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640E1FDC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CE9155D" w14:textId="4E724181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64E54D7A" w14:textId="72CC01FE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2" w:type="dxa"/>
            <w:vAlign w:val="center"/>
          </w:tcPr>
          <w:p w14:paraId="4BDA201B" w14:textId="0CA25DDD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102,03</w:t>
            </w:r>
          </w:p>
        </w:tc>
        <w:tc>
          <w:tcPr>
            <w:tcW w:w="1951" w:type="dxa"/>
            <w:vAlign w:val="center"/>
          </w:tcPr>
          <w:p w14:paraId="0A0E7D09" w14:textId="49EB8E6B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Align w:val="center"/>
          </w:tcPr>
          <w:p w14:paraId="68DF71D9" w14:textId="2511FABE" w:rsidR="007B1A45" w:rsidRPr="0029075B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102,03м2 * 0,05м = 5,1м3</w:t>
            </w:r>
          </w:p>
        </w:tc>
      </w:tr>
      <w:tr w:rsidR="007B1A45" w14:paraId="2DF3B238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55698086" w14:textId="39B480D7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4B7475C9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DD78971" w14:textId="1047CAF5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поясов, распорок, косынок</w:t>
            </w:r>
          </w:p>
        </w:tc>
        <w:tc>
          <w:tcPr>
            <w:tcW w:w="950" w:type="dxa"/>
            <w:vMerge w:val="restart"/>
            <w:vAlign w:val="center"/>
          </w:tcPr>
          <w:p w14:paraId="60C0A3B1" w14:textId="0F856C9B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кг</w:t>
            </w:r>
          </w:p>
        </w:tc>
        <w:tc>
          <w:tcPr>
            <w:tcW w:w="1372" w:type="dxa"/>
            <w:vMerge w:val="restart"/>
            <w:vAlign w:val="center"/>
          </w:tcPr>
          <w:p w14:paraId="5954AFDD" w14:textId="406B2D7D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4298,436</w:t>
            </w:r>
          </w:p>
        </w:tc>
        <w:tc>
          <w:tcPr>
            <w:tcW w:w="1951" w:type="dxa"/>
            <w:vMerge w:val="restart"/>
            <w:vAlign w:val="center"/>
          </w:tcPr>
          <w:p w14:paraId="20EBA713" w14:textId="2DAB1486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Merge w:val="restart"/>
            <w:vAlign w:val="center"/>
          </w:tcPr>
          <w:p w14:paraId="0B754C10" w14:textId="593C17AB" w:rsidR="007B1A45" w:rsidRPr="0029075B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(6,58+7,32) * 2*3=83,4м/ 4298,436кг</w:t>
            </w:r>
          </w:p>
        </w:tc>
      </w:tr>
      <w:tr w:rsidR="007B1A45" w14:paraId="11B80AA9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7908CEDB" w14:textId="397A632D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61F49075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E56BDBB" w14:textId="647A350E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стального пояса из трубы ф219х10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0D0BF4">
              <w:rPr>
                <w:rFonts w:ascii="Times New Roman" w:hAnsi="Times New Roman" w:cs="Times New Roman"/>
                <w:bCs/>
                <w:sz w:val="20"/>
                <w:szCs w:val="20"/>
              </w:rPr>
              <w:t>83,4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Merge/>
            <w:vAlign w:val="center"/>
          </w:tcPr>
          <w:p w14:paraId="60B997FB" w14:textId="51A1D6E5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4B086B7F" w14:textId="6B8B149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51" w:type="dxa"/>
            <w:vMerge/>
            <w:vAlign w:val="center"/>
          </w:tcPr>
          <w:p w14:paraId="1D10D5E2" w14:textId="55DD0A5A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29EA0469" w14:textId="3B480B0F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3315C017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5C7DB90E" w14:textId="3347323B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5E3128BF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EF51F59" w14:textId="50233E4B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забирки</w:t>
            </w:r>
            <w:proofErr w:type="spellEnd"/>
          </w:p>
        </w:tc>
        <w:tc>
          <w:tcPr>
            <w:tcW w:w="950" w:type="dxa"/>
            <w:vAlign w:val="center"/>
          </w:tcPr>
          <w:p w14:paraId="3CC06BC1" w14:textId="0FBBC304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2" w:type="dxa"/>
            <w:vAlign w:val="center"/>
          </w:tcPr>
          <w:p w14:paraId="3CF29D76" w14:textId="4EE3A5B7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102,03</w:t>
            </w:r>
          </w:p>
        </w:tc>
        <w:tc>
          <w:tcPr>
            <w:tcW w:w="1951" w:type="dxa"/>
            <w:vAlign w:val="center"/>
          </w:tcPr>
          <w:p w14:paraId="428F833F" w14:textId="0BDE364C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Align w:val="center"/>
          </w:tcPr>
          <w:p w14:paraId="16AAD763" w14:textId="0AAFF019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102,03м2 * 0,05м = 5,1м3</w:t>
            </w:r>
          </w:p>
        </w:tc>
      </w:tr>
      <w:tr w:rsidR="007B1A45" w14:paraId="56D20BF1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37DD2CC8" w14:textId="49B5ED9F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3B0BC37B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D5722D2" w14:textId="7319B416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Извлечение шпунта</w:t>
            </w:r>
          </w:p>
        </w:tc>
        <w:tc>
          <w:tcPr>
            <w:tcW w:w="950" w:type="dxa"/>
            <w:vAlign w:val="center"/>
          </w:tcPr>
          <w:p w14:paraId="22DFA3AA" w14:textId="5EFDCFA4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372" w:type="dxa"/>
            <w:vAlign w:val="center"/>
          </w:tcPr>
          <w:p w14:paraId="78966E45" w14:textId="21800D97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sz w:val="20"/>
                <w:szCs w:val="20"/>
              </w:rPr>
              <w:t>144,76/ 7460,93</w:t>
            </w:r>
          </w:p>
        </w:tc>
        <w:tc>
          <w:tcPr>
            <w:tcW w:w="1951" w:type="dxa"/>
            <w:vAlign w:val="center"/>
          </w:tcPr>
          <w:p w14:paraId="3E115224" w14:textId="66D5A86C" w:rsidR="007B1A45" w:rsidRPr="0029075B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-ИД14</w:t>
            </w:r>
          </w:p>
        </w:tc>
        <w:tc>
          <w:tcPr>
            <w:tcW w:w="5387" w:type="dxa"/>
            <w:vAlign w:val="center"/>
          </w:tcPr>
          <w:p w14:paraId="3988F955" w14:textId="0D8B4F93" w:rsidR="007B1A45" w:rsidRPr="0029075B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075B">
              <w:rPr>
                <w:rFonts w:ascii="Times New Roman" w:hAnsi="Times New Roman" w:cs="Times New Roman"/>
                <w:bCs/>
                <w:sz w:val="20"/>
                <w:szCs w:val="20"/>
              </w:rPr>
              <w:t>144,76м * 51,54кг/м = 7460,93кг</w:t>
            </w:r>
          </w:p>
        </w:tc>
      </w:tr>
      <w:tr w:rsidR="007B1A45" w14:paraId="6CAEB504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53210320" w14:textId="6B429BA2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1" w:type="dxa"/>
            <w:vAlign w:val="center"/>
          </w:tcPr>
          <w:p w14:paraId="3481D604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3FC26CD" w14:textId="3C1E9EF6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материалов для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 склада Подрядчика</w:t>
            </w:r>
          </w:p>
        </w:tc>
        <w:tc>
          <w:tcPr>
            <w:tcW w:w="950" w:type="dxa"/>
            <w:vMerge w:val="restart"/>
            <w:vAlign w:val="center"/>
          </w:tcPr>
          <w:p w14:paraId="2B696E06" w14:textId="6E7F54B9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Merge w:val="restart"/>
            <w:vAlign w:val="center"/>
          </w:tcPr>
          <w:p w14:paraId="06AEB739" w14:textId="133BBA48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11763,44</w:t>
            </w:r>
          </w:p>
        </w:tc>
        <w:tc>
          <w:tcPr>
            <w:tcW w:w="1951" w:type="dxa"/>
            <w:vAlign w:val="center"/>
          </w:tcPr>
          <w:p w14:paraId="77B7AD6A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vAlign w:val="center"/>
          </w:tcPr>
          <w:p w14:paraId="26510FC2" w14:textId="7BE094F2" w:rsidR="007B1A45" w:rsidRPr="00A07D3D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11759,36кг</w:t>
            </w:r>
          </w:p>
          <w:p w14:paraId="5C84C60C" w14:textId="6449CC4D" w:rsidR="007B1A45" w:rsidRPr="00A07D3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4,08т</w:t>
            </w:r>
          </w:p>
        </w:tc>
      </w:tr>
      <w:tr w:rsidR="007B1A45" w14:paraId="768D2BF2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0563418F" w14:textId="06D9001D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1" w:type="dxa"/>
            <w:vAlign w:val="center"/>
          </w:tcPr>
          <w:p w14:paraId="4BD6BC07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7F83169" w14:textId="7DC51DA7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еревозка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расстояние до 30км к месту работ</w:t>
            </w:r>
          </w:p>
        </w:tc>
        <w:tc>
          <w:tcPr>
            <w:tcW w:w="950" w:type="dxa"/>
            <w:vMerge/>
            <w:vAlign w:val="center"/>
          </w:tcPr>
          <w:p w14:paraId="578C4CF4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3C71153E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5948B4E1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54FEEE8" w14:textId="77777777" w:rsidR="007B1A45" w:rsidRPr="00A07D3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1A45" w14:paraId="710050F9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20DBD1CF" w14:textId="1052FF24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1" w:type="dxa"/>
            <w:vAlign w:val="center"/>
          </w:tcPr>
          <w:p w14:paraId="2C0CC572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0FF78B1" w14:textId="0E0F8B27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Разгру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зка материалов для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месте работ</w:t>
            </w:r>
          </w:p>
        </w:tc>
        <w:tc>
          <w:tcPr>
            <w:tcW w:w="950" w:type="dxa"/>
            <w:vMerge/>
            <w:vAlign w:val="center"/>
          </w:tcPr>
          <w:p w14:paraId="63C5BC58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33D775F4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6BD4EBDA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6268FEB5" w14:textId="77777777" w:rsidR="007B1A45" w:rsidRPr="00A07D3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1A45" w14:paraId="430CC46C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342F5DE3" w14:textId="79084460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1" w:type="dxa"/>
            <w:vAlign w:val="center"/>
          </w:tcPr>
          <w:p w14:paraId="1831AA01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453A85A" w14:textId="055A17D6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месте работ</w:t>
            </w:r>
          </w:p>
        </w:tc>
        <w:tc>
          <w:tcPr>
            <w:tcW w:w="950" w:type="dxa"/>
            <w:vMerge w:val="restart"/>
            <w:vAlign w:val="center"/>
          </w:tcPr>
          <w:p w14:paraId="586E632E" w14:textId="6E7E0EF6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Merge w:val="restart"/>
            <w:vAlign w:val="center"/>
          </w:tcPr>
          <w:p w14:paraId="1DDFB76D" w14:textId="30F76F1C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11763,44</w:t>
            </w:r>
          </w:p>
        </w:tc>
        <w:tc>
          <w:tcPr>
            <w:tcW w:w="1951" w:type="dxa"/>
            <w:vAlign w:val="center"/>
          </w:tcPr>
          <w:p w14:paraId="2A8C90AA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vAlign w:val="center"/>
          </w:tcPr>
          <w:p w14:paraId="4C9B6B92" w14:textId="1FABFDD1" w:rsidR="007B1A45" w:rsidRPr="00A07D3D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Ф219х10 – 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759</w:t>
            </w: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  <w:p w14:paraId="6D9688D8" w14:textId="122D374D" w:rsidR="007B1A45" w:rsidRPr="00A07D3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>Забирка</w:t>
            </w:r>
            <w:proofErr w:type="spellEnd"/>
            <w:r w:rsidRPr="00A07D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дерев. 0,05м – 4,08т</w:t>
            </w:r>
          </w:p>
        </w:tc>
      </w:tr>
      <w:tr w:rsidR="007B1A45" w14:paraId="3D4635FE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5BD84A1C" w14:textId="610D3B88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1" w:type="dxa"/>
            <w:vAlign w:val="center"/>
          </w:tcPr>
          <w:p w14:paraId="139FFD13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BBC80C4" w14:textId="6C5116D9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еревозка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 расстояние до 30км на склад Подрядчика</w:t>
            </w:r>
          </w:p>
        </w:tc>
        <w:tc>
          <w:tcPr>
            <w:tcW w:w="950" w:type="dxa"/>
            <w:vMerge/>
            <w:vAlign w:val="center"/>
          </w:tcPr>
          <w:p w14:paraId="09A4C842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11A33291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3CD7AD0F" w14:textId="77777777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3916DDC2" w14:textId="77777777" w:rsidR="007B1A45" w:rsidRPr="00A07D3D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1A45" w14:paraId="2C682770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63C30F65" w14:textId="6236208C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1" w:type="dxa"/>
            <w:vAlign w:val="center"/>
          </w:tcPr>
          <w:p w14:paraId="4D32864F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6575EC4" w14:textId="7DE6862E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536042">
              <w:rPr>
                <w:rFonts w:ascii="Times New Roman" w:hAnsi="Times New Roman" w:cs="Times New Roman"/>
                <w:bCs/>
                <w:sz w:val="20"/>
                <w:szCs w:val="20"/>
              </w:rPr>
              <w:t>грузка материалов крепления котлованов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складе Подрядчика</w:t>
            </w:r>
          </w:p>
        </w:tc>
        <w:tc>
          <w:tcPr>
            <w:tcW w:w="950" w:type="dxa"/>
            <w:vMerge/>
            <w:vAlign w:val="center"/>
          </w:tcPr>
          <w:p w14:paraId="00DB456C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7702E6E5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4560D4E8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2ED49516" w14:textId="77777777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6263EB17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32BDC13D" w14:textId="71D17D1D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1" w:type="dxa"/>
            <w:vAlign w:val="center"/>
          </w:tcPr>
          <w:p w14:paraId="34AB1AED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334C0CE" w14:textId="416BE24D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D555FC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48507266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51418254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931B119" w14:textId="77777777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2CF36DE6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2E3EB77C" w14:textId="4C10EF94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1" w:type="dxa"/>
            <w:vAlign w:val="center"/>
          </w:tcPr>
          <w:p w14:paraId="3711D9A1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2D6B733" w14:textId="7F071F41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423F04D5" w14:textId="4F46EAA3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72" w:type="dxa"/>
            <w:vAlign w:val="center"/>
          </w:tcPr>
          <w:p w14:paraId="06A9290A" w14:textId="01905A53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sz w:val="20"/>
                <w:szCs w:val="20"/>
              </w:rPr>
              <w:t>117,11 / 222,51</w:t>
            </w:r>
          </w:p>
        </w:tc>
        <w:tc>
          <w:tcPr>
            <w:tcW w:w="1951" w:type="dxa"/>
            <w:vAlign w:val="center"/>
          </w:tcPr>
          <w:p w14:paraId="229806F4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3D4F7976" w14:textId="174C185A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i/>
                <w:sz w:val="20"/>
                <w:szCs w:val="20"/>
              </w:rPr>
              <w:t>(152,68м3 – 35,57м3) * 1,9</w:t>
            </w:r>
          </w:p>
        </w:tc>
      </w:tr>
      <w:tr w:rsidR="007B1A45" w14:paraId="2F9923FE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11CBD5B7" w14:textId="34FF59F9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1" w:type="dxa"/>
            <w:vAlign w:val="center"/>
          </w:tcPr>
          <w:p w14:paraId="53D29A0E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EA449F3" w14:textId="77777777" w:rsidR="007B1A45" w:rsidRPr="006D2D87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16CFD5A" w14:textId="2FB5EE35" w:rsidR="007B1A45" w:rsidRDefault="007B1A45" w:rsidP="007B1A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КАМАЗ-5511 </w:t>
            </w:r>
            <w:proofErr w:type="spellStart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5D403F9C" w14:textId="718035B3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72" w:type="dxa"/>
            <w:vAlign w:val="center"/>
          </w:tcPr>
          <w:p w14:paraId="04D51C51" w14:textId="6A766FAE" w:rsidR="007B1A45" w:rsidRPr="00A07D3D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3D">
              <w:rPr>
                <w:rFonts w:ascii="Times New Roman" w:hAnsi="Times New Roman" w:cs="Times New Roman"/>
                <w:sz w:val="20"/>
                <w:szCs w:val="20"/>
              </w:rPr>
              <w:t>117,11 / 222,51</w:t>
            </w:r>
          </w:p>
        </w:tc>
        <w:tc>
          <w:tcPr>
            <w:tcW w:w="1951" w:type="dxa"/>
            <w:vAlign w:val="center"/>
          </w:tcPr>
          <w:p w14:paraId="7EABFE54" w14:textId="77777777" w:rsidR="007B1A45" w:rsidRPr="00922CA1" w:rsidRDefault="007B1A45" w:rsidP="007B1A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748D17B" w14:textId="77777777" w:rsidR="007B1A45" w:rsidRPr="00922CA1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03C25CCE" w14:textId="77777777" w:rsidTr="00075267">
        <w:trPr>
          <w:trHeight w:val="344"/>
        </w:trPr>
        <w:tc>
          <w:tcPr>
            <w:tcW w:w="567" w:type="dxa"/>
            <w:vAlign w:val="center"/>
          </w:tcPr>
          <w:p w14:paraId="7785F5E2" w14:textId="77777777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936E213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98BE038" w14:textId="79F61FEE" w:rsidR="007B1A45" w:rsidRDefault="007B1A45" w:rsidP="007B1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сборного канала</w:t>
            </w:r>
          </w:p>
        </w:tc>
        <w:tc>
          <w:tcPr>
            <w:tcW w:w="950" w:type="dxa"/>
            <w:vAlign w:val="center"/>
          </w:tcPr>
          <w:p w14:paraId="0625C513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72061FC6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6FFDDFC5" w14:textId="77777777" w:rsidR="007B1A45" w:rsidRPr="00775800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97E77AF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B1A45" w14:paraId="5070BF1D" w14:textId="77777777" w:rsidTr="004F5FC1">
        <w:trPr>
          <w:trHeight w:val="344"/>
        </w:trPr>
        <w:tc>
          <w:tcPr>
            <w:tcW w:w="567" w:type="dxa"/>
            <w:vAlign w:val="center"/>
          </w:tcPr>
          <w:p w14:paraId="32D5465C" w14:textId="5BF344C0" w:rsidR="007B1A45" w:rsidRPr="0095583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1" w:type="dxa"/>
            <w:vAlign w:val="center"/>
          </w:tcPr>
          <w:p w14:paraId="3AF91814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11D9D3F" w14:textId="77D2A190" w:rsidR="007B1A45" w:rsidRPr="00955835" w:rsidRDefault="007B1A45" w:rsidP="007B1A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сборной ж/б опорной подушки ОП-15</w:t>
            </w:r>
          </w:p>
        </w:tc>
        <w:tc>
          <w:tcPr>
            <w:tcW w:w="950" w:type="dxa"/>
            <w:vAlign w:val="center"/>
          </w:tcPr>
          <w:p w14:paraId="68263587" w14:textId="6CB6E7F5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1CE06C5D" w14:textId="287415CE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951" w:type="dxa"/>
            <w:vAlign w:val="center"/>
          </w:tcPr>
          <w:p w14:paraId="68A9F570" w14:textId="1B4F4EEB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-ИД4</w:t>
            </w:r>
          </w:p>
        </w:tc>
        <w:tc>
          <w:tcPr>
            <w:tcW w:w="5387" w:type="dxa"/>
            <w:vAlign w:val="center"/>
          </w:tcPr>
          <w:p w14:paraId="5B39B8BB" w14:textId="580CE7FC" w:rsidR="007B1A45" w:rsidRPr="00775800" w:rsidRDefault="007B1A45" w:rsidP="007B1A4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сборная ж/б опорная подушка ОП-15 -(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0787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14 шт.</w:t>
            </w:r>
          </w:p>
        </w:tc>
      </w:tr>
      <w:tr w:rsidR="007B1A45" w14:paraId="70DE6CF9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4702D73D" w14:textId="58548BD5" w:rsidR="007B1A45" w:rsidRPr="0095583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1" w:type="dxa"/>
            <w:vAlign w:val="center"/>
          </w:tcPr>
          <w:p w14:paraId="53082A3B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B4908EC" w14:textId="31B5ABA9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покрытием плитами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П12д-15</w:t>
            </w:r>
          </w:p>
        </w:tc>
        <w:tc>
          <w:tcPr>
            <w:tcW w:w="950" w:type="dxa"/>
            <w:vAlign w:val="center"/>
          </w:tcPr>
          <w:p w14:paraId="3BE850BA" w14:textId="4852E46E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5A6DC74F" w14:textId="7D219450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15,66</w:t>
            </w:r>
          </w:p>
        </w:tc>
        <w:tc>
          <w:tcPr>
            <w:tcW w:w="1951" w:type="dxa"/>
            <w:vAlign w:val="center"/>
          </w:tcPr>
          <w:p w14:paraId="40841670" w14:textId="0ACC9F6B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-ИД4</w:t>
            </w:r>
          </w:p>
        </w:tc>
        <w:tc>
          <w:tcPr>
            <w:tcW w:w="5387" w:type="dxa"/>
            <w:vAlign w:val="center"/>
          </w:tcPr>
          <w:p w14:paraId="1E3BE367" w14:textId="1A40DA57" w:rsidR="007B1A45" w:rsidRPr="008F0862" w:rsidRDefault="007B1A45" w:rsidP="007B1A4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7A8FA6A1" w14:textId="4B3D7886" w:rsidR="007B1A45" w:rsidRPr="008F0862" w:rsidRDefault="007B1A45" w:rsidP="007B1A45">
            <w:r w:rsidRPr="008F08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оток Л11-15/2 серия 3.006.1-2.87 вып.1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0.72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8F0862">
              <w:t xml:space="preserve"> </w:t>
            </w:r>
          </w:p>
          <w:p w14:paraId="265DA061" w14:textId="6B405948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лита П12д-15 серия 3.006.1-2.87 вып.2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м³/шт.)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7B1A45" w14:paraId="582F0E86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30E8474" w14:textId="375D9269" w:rsidR="007B1A45" w:rsidRPr="0095583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1" w:type="dxa"/>
            <w:vAlign w:val="center"/>
          </w:tcPr>
          <w:p w14:paraId="3EFC42C9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E9B0164" w14:textId="2D111B30" w:rsidR="007B1A45" w:rsidRPr="007347FF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Заделка отверстий из монолитного бетона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7347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50" w:type="dxa"/>
            <w:vAlign w:val="center"/>
          </w:tcPr>
          <w:p w14:paraId="4B915A81" w14:textId="51C5EE4C" w:rsidR="007B1A45" w:rsidRPr="007347FF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2249E666" w14:textId="770E343F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51" w:type="dxa"/>
            <w:vAlign w:val="center"/>
          </w:tcPr>
          <w:p w14:paraId="0818A13D" w14:textId="4454E9BD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131-23-ТС1-ИД4</w:t>
            </w:r>
          </w:p>
        </w:tc>
        <w:tc>
          <w:tcPr>
            <w:tcW w:w="5387" w:type="dxa"/>
            <w:vAlign w:val="center"/>
          </w:tcPr>
          <w:p w14:paraId="33EE4DE5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4D4C22D1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5A5CAD88" w14:textId="58994602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701" w:type="dxa"/>
            <w:vAlign w:val="center"/>
          </w:tcPr>
          <w:p w14:paraId="307A2BB3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9EB3E14" w14:textId="30FB0C33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30B96D1E" w14:textId="001D4021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549BE84C" w14:textId="3568E1C8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951" w:type="dxa"/>
            <w:vAlign w:val="center"/>
          </w:tcPr>
          <w:p w14:paraId="7C2B81A0" w14:textId="439D698D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131-23-ТС1-ИД4</w:t>
            </w:r>
          </w:p>
        </w:tc>
        <w:tc>
          <w:tcPr>
            <w:tcW w:w="5387" w:type="dxa"/>
            <w:vAlign w:val="center"/>
          </w:tcPr>
          <w:p w14:paraId="2C18C50C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1CF99D66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7CE0945F" w14:textId="08461A4F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01" w:type="dxa"/>
            <w:vAlign w:val="center"/>
          </w:tcPr>
          <w:p w14:paraId="4EA908A8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5BDF085" w14:textId="10CDB2A9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72" w:type="dxa"/>
            <w:vAlign w:val="center"/>
          </w:tcPr>
          <w:p w14:paraId="5EBDD68F" w14:textId="4B02248D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171,64</w:t>
            </w:r>
          </w:p>
        </w:tc>
        <w:tc>
          <w:tcPr>
            <w:tcW w:w="1951" w:type="dxa"/>
            <w:vAlign w:val="center"/>
          </w:tcPr>
          <w:p w14:paraId="33DD026B" w14:textId="25A918C8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131-23-ТС1-ИД4</w:t>
            </w:r>
          </w:p>
        </w:tc>
        <w:tc>
          <w:tcPr>
            <w:tcW w:w="5387" w:type="dxa"/>
            <w:vAlign w:val="center"/>
          </w:tcPr>
          <w:p w14:paraId="40B28DE0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55E090B3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41E4969A" w14:textId="6029E314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701" w:type="dxa"/>
            <w:vAlign w:val="center"/>
          </w:tcPr>
          <w:p w14:paraId="79726D48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5D74D1B" w14:textId="4793FCA5" w:rsidR="007B1A4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сборного канала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FB5D8A8" w14:textId="6D9EF8AF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1E456253" w14:textId="74EDDCAA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47,94/14,38</w:t>
            </w:r>
          </w:p>
        </w:tc>
        <w:tc>
          <w:tcPr>
            <w:tcW w:w="1951" w:type="dxa"/>
            <w:vAlign w:val="center"/>
          </w:tcPr>
          <w:p w14:paraId="66D9D3F4" w14:textId="338500F7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14:paraId="4DA5349F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5C6833F2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408BC52" w14:textId="513CCE3F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B1A45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701" w:type="dxa"/>
            <w:vAlign w:val="center"/>
          </w:tcPr>
          <w:p w14:paraId="3E2D8954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3FA38CC" w14:textId="73844A79" w:rsidR="007B1A4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сборного канала 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6161EFC8" w14:textId="417894A9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0538A74C" w14:textId="1A086F3B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47,94/28,76</w:t>
            </w:r>
          </w:p>
        </w:tc>
        <w:tc>
          <w:tcPr>
            <w:tcW w:w="1951" w:type="dxa"/>
            <w:vAlign w:val="center"/>
          </w:tcPr>
          <w:p w14:paraId="6976C7B4" w14:textId="03000F51" w:rsidR="007B1A45" w:rsidRPr="0095583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14:paraId="0CD82DF8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3DA85A51" w14:textId="77777777" w:rsidTr="00075267">
        <w:trPr>
          <w:trHeight w:val="276"/>
        </w:trPr>
        <w:tc>
          <w:tcPr>
            <w:tcW w:w="567" w:type="dxa"/>
            <w:vAlign w:val="center"/>
          </w:tcPr>
          <w:p w14:paraId="25606A21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ED43373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DC6BD36" w14:textId="4D35704B" w:rsidR="007B1A45" w:rsidRPr="00723932" w:rsidRDefault="00075267" w:rsidP="00075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камеры ТК-1</w:t>
            </w:r>
          </w:p>
        </w:tc>
        <w:tc>
          <w:tcPr>
            <w:tcW w:w="950" w:type="dxa"/>
            <w:vAlign w:val="center"/>
          </w:tcPr>
          <w:p w14:paraId="3C5592F7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39F3D91C" w14:textId="77777777" w:rsidR="007B1A45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5ADCD6AB" w14:textId="77777777" w:rsidR="007B1A45" w:rsidRPr="003E4124" w:rsidRDefault="007B1A45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6524539B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7B1A45" w14:paraId="1779F33D" w14:textId="77777777" w:rsidTr="00075267">
        <w:trPr>
          <w:trHeight w:val="276"/>
        </w:trPr>
        <w:tc>
          <w:tcPr>
            <w:tcW w:w="567" w:type="dxa"/>
            <w:vAlign w:val="center"/>
          </w:tcPr>
          <w:p w14:paraId="1E9AFFE4" w14:textId="5E686461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1" w:type="dxa"/>
            <w:vAlign w:val="center"/>
          </w:tcPr>
          <w:p w14:paraId="3B578666" w14:textId="77777777" w:rsidR="007B1A45" w:rsidRPr="00955835" w:rsidRDefault="007B1A45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7CBD637" w14:textId="7EE345F9" w:rsidR="007B1A45" w:rsidRPr="00723932" w:rsidRDefault="00075267" w:rsidP="007B1A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бетона В10</w:t>
            </w:r>
          </w:p>
        </w:tc>
        <w:tc>
          <w:tcPr>
            <w:tcW w:w="950" w:type="dxa"/>
            <w:vAlign w:val="center"/>
          </w:tcPr>
          <w:p w14:paraId="51E5C9AE" w14:textId="174E65E1" w:rsidR="007B1A45" w:rsidRDefault="00075267" w:rsidP="007B1A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7776FFE9" w14:textId="36D50DFF" w:rsidR="007B1A45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951" w:type="dxa"/>
          </w:tcPr>
          <w:p w14:paraId="2B447679" w14:textId="331981A8" w:rsidR="007B1A45" w:rsidRPr="003E4124" w:rsidRDefault="00075267" w:rsidP="007B1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124">
              <w:rPr>
                <w:rFonts w:ascii="Times New Roman" w:hAnsi="Times New Roman" w:cs="Times New Roman"/>
                <w:sz w:val="20"/>
                <w:szCs w:val="20"/>
              </w:rPr>
              <w:t>131-23-ТС1-ИД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5387" w:type="dxa"/>
            <w:vAlign w:val="center"/>
          </w:tcPr>
          <w:p w14:paraId="7C81B7ED" w14:textId="77777777" w:rsidR="007B1A45" w:rsidRPr="00775800" w:rsidRDefault="007B1A45" w:rsidP="007B1A45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74774409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86178DB" w14:textId="4E255ECC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701" w:type="dxa"/>
            <w:vAlign w:val="center"/>
          </w:tcPr>
          <w:p w14:paraId="7E664F15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5F4DD8D" w14:textId="1E975F44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монолитной железобетонной камеры ТК-1 из 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 В25 F200 W6</w:t>
            </w:r>
          </w:p>
        </w:tc>
        <w:tc>
          <w:tcPr>
            <w:tcW w:w="950" w:type="dxa"/>
            <w:vAlign w:val="center"/>
          </w:tcPr>
          <w:p w14:paraId="0DE44D0E" w14:textId="52C0BFC8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0A6CDBF8" w14:textId="478A4574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951" w:type="dxa"/>
            <w:vAlign w:val="center"/>
          </w:tcPr>
          <w:p w14:paraId="0D3F7052" w14:textId="4D44D86D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5C4A83E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72964B56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1E7A1498" w14:textId="02A1266E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701" w:type="dxa"/>
            <w:vAlign w:val="center"/>
          </w:tcPr>
          <w:p w14:paraId="4C74C07E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609813C" w14:textId="605AB89F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- 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Арматура ø 8А-I (A240)</w:t>
            </w:r>
          </w:p>
        </w:tc>
        <w:tc>
          <w:tcPr>
            <w:tcW w:w="950" w:type="dxa"/>
            <w:vAlign w:val="center"/>
          </w:tcPr>
          <w:p w14:paraId="25AF9E02" w14:textId="136983BB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5D4D89F1" w14:textId="2AD933EA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1951" w:type="dxa"/>
            <w:vAlign w:val="center"/>
          </w:tcPr>
          <w:p w14:paraId="02B1CCE1" w14:textId="652FB3F3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7A0D7D8C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0DF4A4AA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76BEEE9" w14:textId="6084A587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701" w:type="dxa"/>
            <w:vAlign w:val="center"/>
          </w:tcPr>
          <w:p w14:paraId="32B94D11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9CE58A6" w14:textId="6CDF265F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- 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Арматура ø 8А-III (A400)</w:t>
            </w:r>
          </w:p>
        </w:tc>
        <w:tc>
          <w:tcPr>
            <w:tcW w:w="950" w:type="dxa"/>
          </w:tcPr>
          <w:p w14:paraId="4C2B991E" w14:textId="4C933F31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0A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3F9DF24F" w14:textId="31AF6E3E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1951" w:type="dxa"/>
            <w:vAlign w:val="center"/>
          </w:tcPr>
          <w:p w14:paraId="29659572" w14:textId="72174FC2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3922FA99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0FB349EE" w14:textId="77777777" w:rsidTr="004F5FC1">
        <w:trPr>
          <w:trHeight w:val="276"/>
        </w:trPr>
        <w:tc>
          <w:tcPr>
            <w:tcW w:w="567" w:type="dxa"/>
          </w:tcPr>
          <w:p w14:paraId="7D5DC281" w14:textId="68A4250D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8C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10FBCA46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68B9934" w14:textId="10413301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- 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Арматура ø10 А-III (A400)</w:t>
            </w:r>
          </w:p>
        </w:tc>
        <w:tc>
          <w:tcPr>
            <w:tcW w:w="950" w:type="dxa"/>
          </w:tcPr>
          <w:p w14:paraId="54811517" w14:textId="47EC2520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0A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7712EBD8" w14:textId="29489CDB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1951" w:type="dxa"/>
            <w:vAlign w:val="center"/>
          </w:tcPr>
          <w:p w14:paraId="2BEEAB2A" w14:textId="035BC78E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7E294119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6CB30565" w14:textId="77777777" w:rsidTr="004F5FC1">
        <w:trPr>
          <w:trHeight w:val="276"/>
        </w:trPr>
        <w:tc>
          <w:tcPr>
            <w:tcW w:w="567" w:type="dxa"/>
          </w:tcPr>
          <w:p w14:paraId="6C27EE06" w14:textId="1644403E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18C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52E34FB8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5762347" w14:textId="304E7239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- 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Арматура ø14 А-III (A400)</w:t>
            </w:r>
          </w:p>
        </w:tc>
        <w:tc>
          <w:tcPr>
            <w:tcW w:w="950" w:type="dxa"/>
          </w:tcPr>
          <w:p w14:paraId="5034480A" w14:textId="49590CCC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40A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00BC7B2F" w14:textId="0AFA4C0A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1,569</w:t>
            </w:r>
          </w:p>
        </w:tc>
        <w:tc>
          <w:tcPr>
            <w:tcW w:w="1951" w:type="dxa"/>
            <w:vAlign w:val="center"/>
          </w:tcPr>
          <w:p w14:paraId="59CE5B7E" w14:textId="730352A6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C98CB10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23319D42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2AE2D2B4" w14:textId="6C229B36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1" w:type="dxa"/>
            <w:vAlign w:val="center"/>
          </w:tcPr>
          <w:p w14:paraId="5ABA0327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D17DF1D" w14:textId="4A5379EE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труб ø426х4</w:t>
            </w:r>
          </w:p>
        </w:tc>
        <w:tc>
          <w:tcPr>
            <w:tcW w:w="950" w:type="dxa"/>
            <w:vAlign w:val="center"/>
          </w:tcPr>
          <w:p w14:paraId="07D71D40" w14:textId="257FD9DC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6289DF30" w14:textId="3EC4C5C9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3/31,2</w:t>
            </w:r>
          </w:p>
        </w:tc>
        <w:tc>
          <w:tcPr>
            <w:tcW w:w="1951" w:type="dxa"/>
            <w:vAlign w:val="center"/>
          </w:tcPr>
          <w:p w14:paraId="5E442474" w14:textId="61868FC2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7737652E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376547D9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C975C14" w14:textId="2B5EBD86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1" w:type="dxa"/>
            <w:vAlign w:val="center"/>
          </w:tcPr>
          <w:p w14:paraId="25B42DCE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C4DF6B4" w14:textId="455D7BBE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труб ø159х4</w:t>
            </w:r>
          </w:p>
        </w:tc>
        <w:tc>
          <w:tcPr>
            <w:tcW w:w="950" w:type="dxa"/>
          </w:tcPr>
          <w:p w14:paraId="25FE1A14" w14:textId="4FAE0E44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53A">
              <w:rPr>
                <w:rFonts w:ascii="Times New Roman" w:hAnsi="Times New Roman" w:cs="Times New Roman"/>
                <w:bCs/>
                <w:sz w:val="20"/>
                <w:szCs w:val="20"/>
              </w:rPr>
              <w:t>шт./кг</w:t>
            </w:r>
          </w:p>
        </w:tc>
        <w:tc>
          <w:tcPr>
            <w:tcW w:w="1372" w:type="dxa"/>
            <w:vAlign w:val="center"/>
          </w:tcPr>
          <w:p w14:paraId="203B3E12" w14:textId="4E299EF8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2/5,8</w:t>
            </w:r>
          </w:p>
        </w:tc>
        <w:tc>
          <w:tcPr>
            <w:tcW w:w="1951" w:type="dxa"/>
            <w:vAlign w:val="center"/>
          </w:tcPr>
          <w:p w14:paraId="1BC8F2FC" w14:textId="0245DD39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71E7B1A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3D4025E8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299DCBB" w14:textId="5914D4FB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1" w:type="dxa"/>
            <w:vAlign w:val="center"/>
          </w:tcPr>
          <w:p w14:paraId="43B5D716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2094913" w14:textId="7DD9EB42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труб ø127х2</w:t>
            </w:r>
          </w:p>
        </w:tc>
        <w:tc>
          <w:tcPr>
            <w:tcW w:w="950" w:type="dxa"/>
          </w:tcPr>
          <w:p w14:paraId="29452ED4" w14:textId="61C171BC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53A">
              <w:rPr>
                <w:rFonts w:ascii="Times New Roman" w:hAnsi="Times New Roman" w:cs="Times New Roman"/>
                <w:bCs/>
                <w:sz w:val="20"/>
                <w:szCs w:val="20"/>
              </w:rPr>
              <w:t>шт./кг</w:t>
            </w:r>
          </w:p>
        </w:tc>
        <w:tc>
          <w:tcPr>
            <w:tcW w:w="1372" w:type="dxa"/>
            <w:vAlign w:val="center"/>
          </w:tcPr>
          <w:p w14:paraId="5E223515" w14:textId="170C712C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1/1,6</w:t>
            </w:r>
          </w:p>
        </w:tc>
        <w:tc>
          <w:tcPr>
            <w:tcW w:w="1951" w:type="dxa"/>
            <w:vAlign w:val="center"/>
          </w:tcPr>
          <w:p w14:paraId="615B5E10" w14:textId="4D447BB8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9347A2F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5CD242C0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0FAFE09" w14:textId="7B44004F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1" w:type="dxa"/>
            <w:vAlign w:val="center"/>
          </w:tcPr>
          <w:p w14:paraId="17F0876C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1880026" w14:textId="756B6F53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колец колодезных КС7.9 массой 0,38 т</w:t>
            </w:r>
          </w:p>
        </w:tc>
        <w:tc>
          <w:tcPr>
            <w:tcW w:w="950" w:type="dxa"/>
            <w:vAlign w:val="center"/>
          </w:tcPr>
          <w:p w14:paraId="597A50F9" w14:textId="7E459E17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/м3</w:t>
            </w:r>
          </w:p>
        </w:tc>
        <w:tc>
          <w:tcPr>
            <w:tcW w:w="1372" w:type="dxa"/>
            <w:vAlign w:val="center"/>
          </w:tcPr>
          <w:p w14:paraId="44814FE0" w14:textId="5ED207D3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2/0,61</w:t>
            </w:r>
          </w:p>
        </w:tc>
        <w:tc>
          <w:tcPr>
            <w:tcW w:w="1951" w:type="dxa"/>
            <w:vAlign w:val="center"/>
          </w:tcPr>
          <w:p w14:paraId="2FE22D80" w14:textId="574B1B89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12F85B46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24EF21DA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957B40B" w14:textId="1F3AAF38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1" w:type="dxa"/>
            <w:vAlign w:val="center"/>
          </w:tcPr>
          <w:p w14:paraId="04A2B9E1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1C1A2D5" w14:textId="6A1D33C7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люков чугунных тяжелых (тип Т) массой 135,5 кг</w:t>
            </w:r>
          </w:p>
        </w:tc>
        <w:tc>
          <w:tcPr>
            <w:tcW w:w="950" w:type="dxa"/>
            <w:vAlign w:val="center"/>
          </w:tcPr>
          <w:p w14:paraId="2C90CB21" w14:textId="6165E8ED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372" w:type="dxa"/>
            <w:vAlign w:val="center"/>
          </w:tcPr>
          <w:p w14:paraId="49CD6D4E" w14:textId="048C06FA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2/0,271</w:t>
            </w:r>
          </w:p>
        </w:tc>
        <w:tc>
          <w:tcPr>
            <w:tcW w:w="1951" w:type="dxa"/>
            <w:vAlign w:val="center"/>
          </w:tcPr>
          <w:p w14:paraId="68E72BA4" w14:textId="776C3181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7821869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2536B8FD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4F27A65" w14:textId="7F2C6D70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1" w:type="dxa"/>
            <w:vAlign w:val="center"/>
          </w:tcPr>
          <w:p w14:paraId="654E3221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3E61A19" w14:textId="611B53A9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второй крышки с замком для люка</w:t>
            </w:r>
          </w:p>
        </w:tc>
        <w:tc>
          <w:tcPr>
            <w:tcW w:w="950" w:type="dxa"/>
            <w:vAlign w:val="center"/>
          </w:tcPr>
          <w:p w14:paraId="2D83D918" w14:textId="6E7F9937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75267">
              <w:rPr>
                <w:rFonts w:ascii="Times New Roman" w:hAnsi="Times New Roman" w:cs="Times New Roman"/>
                <w:bCs/>
                <w:sz w:val="20"/>
                <w:szCs w:val="20"/>
              </w:rPr>
              <w:t>/т</w:t>
            </w:r>
          </w:p>
        </w:tc>
        <w:tc>
          <w:tcPr>
            <w:tcW w:w="1372" w:type="dxa"/>
            <w:vAlign w:val="center"/>
          </w:tcPr>
          <w:p w14:paraId="362C4769" w14:textId="3DB60392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2/0,082</w:t>
            </w:r>
          </w:p>
        </w:tc>
        <w:tc>
          <w:tcPr>
            <w:tcW w:w="1951" w:type="dxa"/>
            <w:vAlign w:val="center"/>
          </w:tcPr>
          <w:p w14:paraId="5BBC4AE1" w14:textId="0CB420CC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61917B5E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5A6AB562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3F6394B5" w14:textId="57F491A1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1" w:type="dxa"/>
            <w:vAlign w:val="center"/>
          </w:tcPr>
          <w:p w14:paraId="6A4CB294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B6BB4E7" w14:textId="3595A95E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плит сборных ж/б ОП-1к массой 1000,1 кг из бетона В22,5</w:t>
            </w:r>
          </w:p>
        </w:tc>
        <w:tc>
          <w:tcPr>
            <w:tcW w:w="950" w:type="dxa"/>
            <w:vAlign w:val="center"/>
          </w:tcPr>
          <w:p w14:paraId="0E07D34B" w14:textId="1D5A555F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37D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5D41A1C3" w14:textId="2344EED3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2/0,806</w:t>
            </w:r>
          </w:p>
        </w:tc>
        <w:tc>
          <w:tcPr>
            <w:tcW w:w="1951" w:type="dxa"/>
            <w:vAlign w:val="center"/>
          </w:tcPr>
          <w:p w14:paraId="39E7948D" w14:textId="755ADA31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43AAF7B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0F58FCAE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4ABD572E" w14:textId="4294693B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1" w:type="dxa"/>
            <w:vAlign w:val="center"/>
          </w:tcPr>
          <w:p w14:paraId="5CC64CBC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E7ABE02" w14:textId="52D1DFAB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сборных ж/бетонных плит ВП-31-18 с отверстием из бетона В22,5 массой 3,33 т</w:t>
            </w:r>
          </w:p>
        </w:tc>
        <w:tc>
          <w:tcPr>
            <w:tcW w:w="950" w:type="dxa"/>
            <w:vAlign w:val="center"/>
          </w:tcPr>
          <w:p w14:paraId="05D83A48" w14:textId="2D89F268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37D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534090AE" w14:textId="668BA8DD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2/2,66</w:t>
            </w:r>
          </w:p>
        </w:tc>
        <w:tc>
          <w:tcPr>
            <w:tcW w:w="1951" w:type="dxa"/>
            <w:vAlign w:val="center"/>
          </w:tcPr>
          <w:p w14:paraId="6EFB49B6" w14:textId="397190D3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3947B78A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3D2D07A8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3E266FE" w14:textId="57A93FDA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1" w:type="dxa"/>
            <w:vAlign w:val="center"/>
          </w:tcPr>
          <w:p w14:paraId="7F95F88F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76D816F" w14:textId="61AEC6C5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сборных ж/бетонных плит ВП-31-12 из бетона В22,5 массой 3,33 т</w:t>
            </w:r>
          </w:p>
        </w:tc>
        <w:tc>
          <w:tcPr>
            <w:tcW w:w="950" w:type="dxa"/>
            <w:vAlign w:val="center"/>
          </w:tcPr>
          <w:p w14:paraId="7F0B3FFC" w14:textId="202551E8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537D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6DA29D61" w14:textId="18373A59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1/0,99</w:t>
            </w:r>
          </w:p>
        </w:tc>
        <w:tc>
          <w:tcPr>
            <w:tcW w:w="1951" w:type="dxa"/>
            <w:vAlign w:val="center"/>
          </w:tcPr>
          <w:p w14:paraId="127C95BE" w14:textId="54CDAE6A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089451B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4B83CDEF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38B92A0" w14:textId="4316D660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701" w:type="dxa"/>
            <w:vAlign w:val="center"/>
          </w:tcPr>
          <w:p w14:paraId="1C84A865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83CDADF" w14:textId="1AD62029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монолитного ж/бетонного </w:t>
            </w:r>
            <w:proofErr w:type="spellStart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 из бетона В25 F200 W6</w:t>
            </w:r>
          </w:p>
        </w:tc>
        <w:tc>
          <w:tcPr>
            <w:tcW w:w="950" w:type="dxa"/>
            <w:vAlign w:val="center"/>
          </w:tcPr>
          <w:p w14:paraId="41A56EFC" w14:textId="1EFBDE15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029F8873" w14:textId="15D2F430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1951" w:type="dxa"/>
            <w:vAlign w:val="center"/>
          </w:tcPr>
          <w:p w14:paraId="3D426185" w14:textId="71A90873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36A3F892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6D25FD45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1A801BF3" w14:textId="2884B3EC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701" w:type="dxa"/>
            <w:vAlign w:val="center"/>
          </w:tcPr>
          <w:p w14:paraId="3FBCEFC0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E46749D" w14:textId="56AAE60E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- 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Арматура </w:t>
            </w:r>
            <w:proofErr w:type="spellStart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. АIII ø 8</w:t>
            </w:r>
          </w:p>
        </w:tc>
        <w:tc>
          <w:tcPr>
            <w:tcW w:w="950" w:type="dxa"/>
            <w:vAlign w:val="center"/>
          </w:tcPr>
          <w:p w14:paraId="7FF47908" w14:textId="1823F624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72" w:type="dxa"/>
            <w:vAlign w:val="center"/>
          </w:tcPr>
          <w:p w14:paraId="60D42B7B" w14:textId="132C18B5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1951" w:type="dxa"/>
            <w:vAlign w:val="center"/>
          </w:tcPr>
          <w:p w14:paraId="4694E606" w14:textId="7CB60BD9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94953F0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3CBC116B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43821A89" w14:textId="77D52E55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1" w:type="dxa"/>
            <w:vAlign w:val="center"/>
          </w:tcPr>
          <w:p w14:paraId="7140D747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F8FB301" w14:textId="7861A2F5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отверстий ø 430 в ж/б плите перекрытия толщ. 260 мм сверлением</w:t>
            </w:r>
          </w:p>
        </w:tc>
        <w:tc>
          <w:tcPr>
            <w:tcW w:w="950" w:type="dxa"/>
            <w:vAlign w:val="center"/>
          </w:tcPr>
          <w:p w14:paraId="26D32314" w14:textId="2BB86FF9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</w:t>
            </w:r>
            <w:r w:rsidRPr="004F5FC1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0CF57775" w14:textId="5DAC60D2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  <w:vAlign w:val="center"/>
          </w:tcPr>
          <w:p w14:paraId="3FF47807" w14:textId="6EF18F92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20AD8B0C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5BAF36DF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15F50958" w14:textId="5F426A06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1" w:type="dxa"/>
            <w:vAlign w:val="center"/>
          </w:tcPr>
          <w:p w14:paraId="747435C7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9401811" w14:textId="01F2DB19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Устройство металлического листа толщ. 10 мм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 шахтой </w:t>
            </w:r>
            <w:proofErr w:type="spellStart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1AE818EC" w14:textId="390B4F6D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5510D9EB" w14:textId="3FEC8AEB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1951" w:type="dxa"/>
            <w:vAlign w:val="center"/>
          </w:tcPr>
          <w:p w14:paraId="0284F174" w14:textId="441DCB1A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412FA3E4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583E56AB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BD90012" w14:textId="656ECEE8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1" w:type="dxa"/>
            <w:vAlign w:val="center"/>
          </w:tcPr>
          <w:p w14:paraId="7EE4A46D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484ED66" w14:textId="628DD50F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Заделка пространства прохода труб сквозь стену камеры бетоном В10</w:t>
            </w:r>
          </w:p>
        </w:tc>
        <w:tc>
          <w:tcPr>
            <w:tcW w:w="950" w:type="dxa"/>
            <w:vAlign w:val="center"/>
          </w:tcPr>
          <w:p w14:paraId="1A942904" w14:textId="6F48C45E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40F63274" w14:textId="2BB1B3B1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0,621</w:t>
            </w:r>
          </w:p>
        </w:tc>
        <w:tc>
          <w:tcPr>
            <w:tcW w:w="1951" w:type="dxa"/>
            <w:vAlign w:val="center"/>
          </w:tcPr>
          <w:p w14:paraId="3FFA683A" w14:textId="4605700C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47D5BFB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19A1CA68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6A8FB795" w14:textId="3254AA83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1" w:type="dxa"/>
            <w:vAlign w:val="center"/>
          </w:tcPr>
          <w:p w14:paraId="2682CAB0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2A68993" w14:textId="6E13596A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Заделка прохода труб сквозь стену камеры «</w:t>
            </w:r>
            <w:proofErr w:type="spellStart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Вилатермом</w:t>
            </w:r>
            <w:proofErr w:type="spellEnd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диам</w:t>
            </w:r>
            <w:proofErr w:type="spellEnd"/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. 50 мм</w:t>
            </w:r>
          </w:p>
        </w:tc>
        <w:tc>
          <w:tcPr>
            <w:tcW w:w="950" w:type="dxa"/>
            <w:vAlign w:val="center"/>
          </w:tcPr>
          <w:p w14:paraId="49F87264" w14:textId="4265D654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FC1"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proofErr w:type="gramEnd"/>
          </w:p>
        </w:tc>
        <w:tc>
          <w:tcPr>
            <w:tcW w:w="1372" w:type="dxa"/>
            <w:vAlign w:val="center"/>
          </w:tcPr>
          <w:p w14:paraId="5B4943B1" w14:textId="58663CE5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951" w:type="dxa"/>
            <w:vAlign w:val="center"/>
          </w:tcPr>
          <w:p w14:paraId="24B6B438" w14:textId="59A860C3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102C96CC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F5FC1" w14:paraId="6E902BFE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416AB715" w14:textId="206481F6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1" w:type="dxa"/>
            <w:vAlign w:val="center"/>
          </w:tcPr>
          <w:p w14:paraId="35FE6CC2" w14:textId="77777777" w:rsidR="004F5FC1" w:rsidRPr="00955835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C9F16EE" w14:textId="758A3369" w:rsidR="004F5FC1" w:rsidRPr="00723932" w:rsidRDefault="004F5FC1" w:rsidP="004F5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5267">
              <w:rPr>
                <w:rFonts w:ascii="Times New Roman" w:hAnsi="Times New Roman" w:cs="Times New Roman"/>
                <w:sz w:val="20"/>
                <w:szCs w:val="20"/>
              </w:rPr>
              <w:t>Обмазка битумом БН 90/10 за 2 раза</w:t>
            </w:r>
          </w:p>
        </w:tc>
        <w:tc>
          <w:tcPr>
            <w:tcW w:w="950" w:type="dxa"/>
            <w:vAlign w:val="center"/>
          </w:tcPr>
          <w:p w14:paraId="7E3F9B19" w14:textId="6CD50698" w:rsidR="004F5FC1" w:rsidRDefault="004F5FC1" w:rsidP="004F5F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372" w:type="dxa"/>
            <w:vAlign w:val="center"/>
          </w:tcPr>
          <w:p w14:paraId="692E0AFC" w14:textId="021E3A10" w:rsidR="004F5FC1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951" w:type="dxa"/>
            <w:vAlign w:val="center"/>
          </w:tcPr>
          <w:p w14:paraId="26685DF5" w14:textId="2B9501F7" w:rsidR="004F5FC1" w:rsidRPr="003E4124" w:rsidRDefault="004F5FC1" w:rsidP="004F5F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CE955E0" w14:textId="77777777" w:rsidR="004F5FC1" w:rsidRPr="00775800" w:rsidRDefault="004F5FC1" w:rsidP="004F5FC1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15EFA28E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2474A98" w14:textId="05BAF44A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701" w:type="dxa"/>
            <w:vAlign w:val="center"/>
          </w:tcPr>
          <w:p w14:paraId="04054CF7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A66457F" w14:textId="4D030EBF" w:rsidR="00995E97" w:rsidRPr="00075267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084F897" w14:textId="61D8C1FF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28416CC8" w14:textId="3AA5409D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32,16/9,65</w:t>
            </w:r>
          </w:p>
        </w:tc>
        <w:tc>
          <w:tcPr>
            <w:tcW w:w="1951" w:type="dxa"/>
            <w:vAlign w:val="center"/>
          </w:tcPr>
          <w:p w14:paraId="70F709C6" w14:textId="2366CD08" w:rsidR="00995E97" w:rsidRPr="004F2E42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503ED7F5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70E45253" w14:textId="77777777" w:rsidTr="004F5FC1">
        <w:trPr>
          <w:trHeight w:val="276"/>
        </w:trPr>
        <w:tc>
          <w:tcPr>
            <w:tcW w:w="567" w:type="dxa"/>
            <w:vAlign w:val="center"/>
          </w:tcPr>
          <w:p w14:paraId="0BDCC857" w14:textId="0BE23A05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1" w:type="dxa"/>
            <w:vAlign w:val="center"/>
          </w:tcPr>
          <w:p w14:paraId="2FFE7232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F6FB1AB" w14:textId="09599A65" w:rsidR="00995E97" w:rsidRPr="00075267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0AFFCE3B" w14:textId="53974F7E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1297707F" w14:textId="2E4CCAC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32,16/19,3</w:t>
            </w:r>
          </w:p>
        </w:tc>
        <w:tc>
          <w:tcPr>
            <w:tcW w:w="1951" w:type="dxa"/>
            <w:vAlign w:val="center"/>
          </w:tcPr>
          <w:p w14:paraId="56C3816A" w14:textId="506DB3B7" w:rsidR="00995E97" w:rsidRPr="004F2E42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2548B213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33BE18E7" w14:textId="77777777" w:rsidTr="00865F6C">
        <w:trPr>
          <w:trHeight w:val="423"/>
        </w:trPr>
        <w:tc>
          <w:tcPr>
            <w:tcW w:w="567" w:type="dxa"/>
            <w:vAlign w:val="center"/>
          </w:tcPr>
          <w:p w14:paraId="0AD50D2B" w14:textId="7777777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A66E5E4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88E294E" w14:textId="5BE7D25D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5FC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водоприемного колодца ВК-1</w:t>
            </w:r>
          </w:p>
        </w:tc>
        <w:tc>
          <w:tcPr>
            <w:tcW w:w="950" w:type="dxa"/>
            <w:vAlign w:val="center"/>
          </w:tcPr>
          <w:p w14:paraId="10D36823" w14:textId="7777777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194EAF2E" w14:textId="7777777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</w:tcPr>
          <w:p w14:paraId="7AA32E7B" w14:textId="77777777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613B1C6B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6D9BC064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1ECE1C34" w14:textId="0FCE8548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1" w:type="dxa"/>
            <w:vAlign w:val="center"/>
          </w:tcPr>
          <w:p w14:paraId="641CB8E7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CEE50BB" w14:textId="6FD22134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К-7-9 из бетона В15 F150, массой 0,38 т</w:t>
            </w:r>
          </w:p>
        </w:tc>
        <w:tc>
          <w:tcPr>
            <w:tcW w:w="950" w:type="dxa"/>
            <w:vAlign w:val="center"/>
          </w:tcPr>
          <w:p w14:paraId="1D9BF578" w14:textId="543D147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DE1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0324C6C7" w14:textId="38BE50AB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1/0,31</w:t>
            </w:r>
          </w:p>
        </w:tc>
        <w:tc>
          <w:tcPr>
            <w:tcW w:w="1951" w:type="dxa"/>
            <w:vAlign w:val="center"/>
          </w:tcPr>
          <w:p w14:paraId="34EA6D07" w14:textId="4EFF5030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206569E2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2B290E80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08FE92FC" w14:textId="0AC4035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1" w:type="dxa"/>
            <w:vAlign w:val="center"/>
          </w:tcPr>
          <w:p w14:paraId="2959872B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AA34A3F" w14:textId="780D5A00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К-7-10 из бетона В15 F150, массой 0,42 т</w:t>
            </w:r>
          </w:p>
        </w:tc>
        <w:tc>
          <w:tcPr>
            <w:tcW w:w="950" w:type="dxa"/>
            <w:vAlign w:val="center"/>
          </w:tcPr>
          <w:p w14:paraId="1564339F" w14:textId="46470102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DE1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401D2158" w14:textId="3BAD01BC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1/0,34</w:t>
            </w:r>
          </w:p>
        </w:tc>
        <w:tc>
          <w:tcPr>
            <w:tcW w:w="1951" w:type="dxa"/>
            <w:vAlign w:val="center"/>
          </w:tcPr>
          <w:p w14:paraId="38950ADB" w14:textId="33B42F35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48CE3DE3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263DC165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5C61BC06" w14:textId="2D2ECFE3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1" w:type="dxa"/>
            <w:vAlign w:val="center"/>
          </w:tcPr>
          <w:p w14:paraId="2C772C3D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2E8F5E0" w14:textId="77A9798E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ПК-15 из бетона В22,5, массой 0,68 т</w:t>
            </w:r>
          </w:p>
        </w:tc>
        <w:tc>
          <w:tcPr>
            <w:tcW w:w="950" w:type="dxa"/>
            <w:vAlign w:val="center"/>
          </w:tcPr>
          <w:p w14:paraId="6E2D8AC8" w14:textId="4E618A0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DE1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643216F6" w14:textId="6E0E44F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1/0,27</w:t>
            </w:r>
          </w:p>
        </w:tc>
        <w:tc>
          <w:tcPr>
            <w:tcW w:w="1951" w:type="dxa"/>
            <w:vAlign w:val="center"/>
          </w:tcPr>
          <w:p w14:paraId="70A7C264" w14:textId="2283E211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6ED96D29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1A430011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2A311124" w14:textId="649C0913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1" w:type="dxa"/>
            <w:vAlign w:val="center"/>
          </w:tcPr>
          <w:p w14:paraId="376B5690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BE4ACE7" w14:textId="274B073A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ОП-1к из бетона В22,5, массой 1,01 т</w:t>
            </w:r>
          </w:p>
        </w:tc>
        <w:tc>
          <w:tcPr>
            <w:tcW w:w="950" w:type="dxa"/>
            <w:vAlign w:val="center"/>
          </w:tcPr>
          <w:p w14:paraId="7EC9E48B" w14:textId="4AA01C5B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1DE1"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372" w:type="dxa"/>
            <w:vAlign w:val="center"/>
          </w:tcPr>
          <w:p w14:paraId="2251A567" w14:textId="07C73528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1/0,403</w:t>
            </w:r>
          </w:p>
        </w:tc>
        <w:tc>
          <w:tcPr>
            <w:tcW w:w="1951" w:type="dxa"/>
            <w:vAlign w:val="center"/>
          </w:tcPr>
          <w:p w14:paraId="31433277" w14:textId="38846989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79F3D518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732CC414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176659E1" w14:textId="2DB8B6F4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1" w:type="dxa"/>
            <w:vAlign w:val="center"/>
          </w:tcPr>
          <w:p w14:paraId="4C92CE13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6F897BA" w14:textId="507A6A78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юк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тяжел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(тип Т)</w:t>
            </w:r>
          </w:p>
        </w:tc>
        <w:tc>
          <w:tcPr>
            <w:tcW w:w="950" w:type="dxa"/>
            <w:vAlign w:val="center"/>
          </w:tcPr>
          <w:p w14:paraId="79E198D4" w14:textId="4E4D0AEE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омпл</w:t>
            </w:r>
            <w:proofErr w:type="spellEnd"/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./</w:t>
            </w:r>
            <w:proofErr w:type="gramEnd"/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5EB0EA2F" w14:textId="36A9652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1/0,135</w:t>
            </w:r>
          </w:p>
        </w:tc>
        <w:tc>
          <w:tcPr>
            <w:tcW w:w="1951" w:type="dxa"/>
            <w:vAlign w:val="center"/>
          </w:tcPr>
          <w:p w14:paraId="4414FFF0" w14:textId="4AD191EC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74AB857B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6FC4FC24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176B31F9" w14:textId="5EB8396D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1" w:type="dxa"/>
            <w:vAlign w:val="center"/>
          </w:tcPr>
          <w:p w14:paraId="0668D6EE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F0A2825" w14:textId="4E96672D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втор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крышк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с замком для люка</w:t>
            </w:r>
          </w:p>
        </w:tc>
        <w:tc>
          <w:tcPr>
            <w:tcW w:w="950" w:type="dxa"/>
            <w:vAlign w:val="center"/>
          </w:tcPr>
          <w:p w14:paraId="43B322C8" w14:textId="361E26DD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омпл</w:t>
            </w:r>
            <w:proofErr w:type="spellEnd"/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./</w:t>
            </w:r>
            <w:proofErr w:type="gramEnd"/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72" w:type="dxa"/>
            <w:vAlign w:val="center"/>
          </w:tcPr>
          <w:p w14:paraId="4A4A1890" w14:textId="391BD3D3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1/0,021</w:t>
            </w:r>
          </w:p>
        </w:tc>
        <w:tc>
          <w:tcPr>
            <w:tcW w:w="1951" w:type="dxa"/>
            <w:vAlign w:val="center"/>
          </w:tcPr>
          <w:p w14:paraId="179D3836" w14:textId="64D7ECD0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58238AD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6A48C35F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7309F33A" w14:textId="3262A33D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1" w:type="dxa"/>
            <w:vAlign w:val="center"/>
          </w:tcPr>
          <w:p w14:paraId="5FC4E58A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FA6C783" w14:textId="70C73C2D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естниц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КЛ-1</w:t>
            </w:r>
          </w:p>
        </w:tc>
        <w:tc>
          <w:tcPr>
            <w:tcW w:w="950" w:type="dxa"/>
            <w:vAlign w:val="center"/>
          </w:tcPr>
          <w:p w14:paraId="5C40A10A" w14:textId="68C76C45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1372" w:type="dxa"/>
            <w:vAlign w:val="center"/>
          </w:tcPr>
          <w:p w14:paraId="366EDC2B" w14:textId="1FA0B536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1/0,045</w:t>
            </w:r>
          </w:p>
        </w:tc>
        <w:tc>
          <w:tcPr>
            <w:tcW w:w="1951" w:type="dxa"/>
            <w:vAlign w:val="center"/>
          </w:tcPr>
          <w:p w14:paraId="560127CD" w14:textId="4AA4DED9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560B692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0032CBD9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047C0688" w14:textId="3317233A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1" w:type="dxa"/>
            <w:vAlign w:val="center"/>
          </w:tcPr>
          <w:p w14:paraId="25133BEA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DEE55CC" w14:textId="51CB00A3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скоб</w:t>
            </w:r>
          </w:p>
        </w:tc>
        <w:tc>
          <w:tcPr>
            <w:tcW w:w="950" w:type="dxa"/>
            <w:vMerge w:val="restart"/>
            <w:vAlign w:val="center"/>
          </w:tcPr>
          <w:p w14:paraId="6B5E727C" w14:textId="51DB4EC8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1372" w:type="dxa"/>
            <w:vMerge w:val="restart"/>
            <w:vAlign w:val="center"/>
          </w:tcPr>
          <w:p w14:paraId="215AF729" w14:textId="188BB6E4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3/8,85</w:t>
            </w:r>
          </w:p>
        </w:tc>
        <w:tc>
          <w:tcPr>
            <w:tcW w:w="1951" w:type="dxa"/>
            <w:vMerge w:val="restart"/>
            <w:vAlign w:val="center"/>
          </w:tcPr>
          <w:p w14:paraId="39C899F7" w14:textId="32060B44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4FD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Merge w:val="restart"/>
            <w:vAlign w:val="center"/>
          </w:tcPr>
          <w:p w14:paraId="5FC769CD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2FD3E058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782EFCE3" w14:textId="71FF2AA5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1" w:type="dxa"/>
            <w:vAlign w:val="center"/>
          </w:tcPr>
          <w:p w14:paraId="3DA894EE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7663E90" w14:textId="6C6F19C4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г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орловин ГС-1</w:t>
            </w:r>
          </w:p>
        </w:tc>
        <w:tc>
          <w:tcPr>
            <w:tcW w:w="950" w:type="dxa"/>
            <w:vMerge/>
            <w:vAlign w:val="center"/>
          </w:tcPr>
          <w:p w14:paraId="787AD474" w14:textId="7777777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72" w:type="dxa"/>
            <w:vMerge/>
            <w:vAlign w:val="center"/>
          </w:tcPr>
          <w:p w14:paraId="1B35648C" w14:textId="7777777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</w:tcPr>
          <w:p w14:paraId="6A5F12D1" w14:textId="77777777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C61D276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0269A25F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6E5263E3" w14:textId="4730920E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1" w:type="dxa"/>
            <w:vAlign w:val="center"/>
          </w:tcPr>
          <w:p w14:paraId="69CEE616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15DC61D" w14:textId="3FFB3D8E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одвесны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скоб горловин СК-4</w:t>
            </w:r>
          </w:p>
        </w:tc>
        <w:tc>
          <w:tcPr>
            <w:tcW w:w="950" w:type="dxa"/>
            <w:vAlign w:val="center"/>
          </w:tcPr>
          <w:p w14:paraId="4586247F" w14:textId="5AFB1854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1372" w:type="dxa"/>
            <w:vAlign w:val="center"/>
          </w:tcPr>
          <w:p w14:paraId="4632ED6F" w14:textId="07EE7134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4/61,64</w:t>
            </w:r>
          </w:p>
        </w:tc>
        <w:tc>
          <w:tcPr>
            <w:tcW w:w="1951" w:type="dxa"/>
            <w:vAlign w:val="center"/>
          </w:tcPr>
          <w:p w14:paraId="2ACB983D" w14:textId="38102F35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F9C18A0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5985D4BE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2986CDBC" w14:textId="57207A23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1" w:type="dxa"/>
            <w:vAlign w:val="center"/>
          </w:tcPr>
          <w:p w14:paraId="338F7A1E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24CB30E" w14:textId="72D18FB7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о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>бойм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F5FC1">
              <w:rPr>
                <w:rFonts w:ascii="Times New Roman" w:hAnsi="Times New Roman" w:cs="Times New Roman"/>
                <w:sz w:val="20"/>
                <w:szCs w:val="20"/>
              </w:rPr>
              <w:t xml:space="preserve"> усиления из бетона В22,5</w:t>
            </w:r>
          </w:p>
        </w:tc>
        <w:tc>
          <w:tcPr>
            <w:tcW w:w="950" w:type="dxa"/>
            <w:vAlign w:val="center"/>
          </w:tcPr>
          <w:p w14:paraId="737DF7F9" w14:textId="20D37954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429F0E22" w14:textId="0FBA45B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951" w:type="dxa"/>
            <w:vAlign w:val="center"/>
          </w:tcPr>
          <w:p w14:paraId="6AEDFFCC" w14:textId="5FEFD819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477B1FF5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60CC47BF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7E3F5596" w14:textId="0C93D032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1" w:type="dxa"/>
            <w:vAlign w:val="center"/>
          </w:tcPr>
          <w:p w14:paraId="5EC35027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5E6E155" w14:textId="3F70229E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тяжк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 xml:space="preserve"> из цементного раствора М200</w:t>
            </w:r>
          </w:p>
        </w:tc>
        <w:tc>
          <w:tcPr>
            <w:tcW w:w="950" w:type="dxa"/>
            <w:vAlign w:val="center"/>
          </w:tcPr>
          <w:p w14:paraId="055F2258" w14:textId="6BE25C49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2DB540BE" w14:textId="2D61E2F7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51" w:type="dxa"/>
            <w:vAlign w:val="center"/>
          </w:tcPr>
          <w:p w14:paraId="1D818A66" w14:textId="0F421ABD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0DA72893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4FF65912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611E0097" w14:textId="229E93E6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1" w:type="dxa"/>
            <w:vAlign w:val="center"/>
          </w:tcPr>
          <w:p w14:paraId="5709949E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5976397" w14:textId="77394CDA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 xml:space="preserve"> 10х1200х1200</w:t>
            </w:r>
          </w:p>
        </w:tc>
        <w:tc>
          <w:tcPr>
            <w:tcW w:w="950" w:type="dxa"/>
            <w:vAlign w:val="center"/>
          </w:tcPr>
          <w:p w14:paraId="3BD46ACD" w14:textId="48C581EA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1372" w:type="dxa"/>
            <w:vAlign w:val="center"/>
          </w:tcPr>
          <w:p w14:paraId="5F12173B" w14:textId="6E129D4F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1/0,123</w:t>
            </w:r>
          </w:p>
        </w:tc>
        <w:tc>
          <w:tcPr>
            <w:tcW w:w="1951" w:type="dxa"/>
            <w:vAlign w:val="center"/>
          </w:tcPr>
          <w:p w14:paraId="54122DB1" w14:textId="76088E76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586FB16C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18B8B629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38C3E367" w14:textId="69F9EA4F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1" w:type="dxa"/>
            <w:vAlign w:val="center"/>
          </w:tcPr>
          <w:p w14:paraId="4DF7B46B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2D14A15" w14:textId="7A8E0401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Пробивка отверстий в стене колодца под проход трубы Ду100</w:t>
            </w:r>
          </w:p>
        </w:tc>
        <w:tc>
          <w:tcPr>
            <w:tcW w:w="950" w:type="dxa"/>
            <w:vAlign w:val="center"/>
          </w:tcPr>
          <w:p w14:paraId="2213DFF9" w14:textId="06074983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72" w:type="dxa"/>
            <w:vAlign w:val="center"/>
          </w:tcPr>
          <w:p w14:paraId="6F840CD9" w14:textId="14F7CA48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1" w:type="dxa"/>
            <w:vAlign w:val="center"/>
          </w:tcPr>
          <w:p w14:paraId="37EDE648" w14:textId="414E41D9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3CA81EF7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171AAF0C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0B30AC80" w14:textId="6CC0AC72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1" w:type="dxa"/>
            <w:vAlign w:val="center"/>
          </w:tcPr>
          <w:p w14:paraId="65565AD4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CE756ED" w14:textId="17AAA4BF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Заделка пространства прохода труб бетоном В20</w:t>
            </w:r>
          </w:p>
        </w:tc>
        <w:tc>
          <w:tcPr>
            <w:tcW w:w="950" w:type="dxa"/>
            <w:vAlign w:val="center"/>
          </w:tcPr>
          <w:p w14:paraId="11FE88C2" w14:textId="2C068D5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372" w:type="dxa"/>
            <w:vAlign w:val="center"/>
          </w:tcPr>
          <w:p w14:paraId="6CD138F7" w14:textId="5592B6DF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951" w:type="dxa"/>
            <w:vAlign w:val="center"/>
          </w:tcPr>
          <w:p w14:paraId="3183484E" w14:textId="7240FAC5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14799375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093DF9CB" w14:textId="77777777" w:rsidTr="00865F6C">
        <w:trPr>
          <w:trHeight w:val="276"/>
        </w:trPr>
        <w:tc>
          <w:tcPr>
            <w:tcW w:w="567" w:type="dxa"/>
            <w:vAlign w:val="center"/>
          </w:tcPr>
          <w:p w14:paraId="039247D2" w14:textId="602BA652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1" w:type="dxa"/>
            <w:vAlign w:val="center"/>
          </w:tcPr>
          <w:p w14:paraId="1DDA029B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FA2BA71" w14:textId="251E33E7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в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одоприемн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 xml:space="preserve"> колод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 xml:space="preserve"> ВГ-15</w:t>
            </w:r>
          </w:p>
        </w:tc>
        <w:tc>
          <w:tcPr>
            <w:tcW w:w="950" w:type="dxa"/>
            <w:vAlign w:val="center"/>
          </w:tcPr>
          <w:p w14:paraId="30D75B7E" w14:textId="38D15079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bCs/>
                <w:sz w:val="20"/>
                <w:szCs w:val="20"/>
              </w:rPr>
              <w:t>шт./т</w:t>
            </w:r>
          </w:p>
        </w:tc>
        <w:tc>
          <w:tcPr>
            <w:tcW w:w="1372" w:type="dxa"/>
            <w:vAlign w:val="center"/>
          </w:tcPr>
          <w:p w14:paraId="50DDAD77" w14:textId="066BCCA1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F6C">
              <w:rPr>
                <w:rFonts w:ascii="Times New Roman" w:hAnsi="Times New Roman" w:cs="Times New Roman"/>
                <w:sz w:val="20"/>
                <w:szCs w:val="20"/>
              </w:rPr>
              <w:t>1/2,82</w:t>
            </w:r>
          </w:p>
        </w:tc>
        <w:tc>
          <w:tcPr>
            <w:tcW w:w="1951" w:type="dxa"/>
            <w:vAlign w:val="center"/>
          </w:tcPr>
          <w:p w14:paraId="63548D03" w14:textId="41E148B5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5E8">
              <w:rPr>
                <w:rFonts w:ascii="Times New Roman" w:hAnsi="Times New Roman" w:cs="Times New Roman"/>
                <w:sz w:val="20"/>
                <w:szCs w:val="20"/>
              </w:rPr>
              <w:t>131-23-ТС1-ИД17.2</w:t>
            </w:r>
          </w:p>
        </w:tc>
        <w:tc>
          <w:tcPr>
            <w:tcW w:w="5387" w:type="dxa"/>
            <w:vAlign w:val="center"/>
          </w:tcPr>
          <w:p w14:paraId="3DB2A3AD" w14:textId="384C5EBB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водоприёмный колодец ВГ-</w:t>
            </w:r>
            <w:proofErr w:type="gramStart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15  (</w:t>
            </w:r>
            <w:proofErr w:type="gramEnd"/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01,13м3/шт.)</w:t>
            </w:r>
          </w:p>
        </w:tc>
      </w:tr>
      <w:tr w:rsidR="00995E97" w14:paraId="67C61147" w14:textId="77777777" w:rsidTr="00CE2857">
        <w:trPr>
          <w:trHeight w:val="276"/>
        </w:trPr>
        <w:tc>
          <w:tcPr>
            <w:tcW w:w="567" w:type="dxa"/>
            <w:vAlign w:val="center"/>
          </w:tcPr>
          <w:p w14:paraId="0486296D" w14:textId="48DDEA86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1" w:type="dxa"/>
            <w:vAlign w:val="center"/>
          </w:tcPr>
          <w:p w14:paraId="29EFFA4A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661AB7E" w14:textId="667652EF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. плиты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BFCECF9" w14:textId="64588093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511BCB05" w14:textId="08632AB0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8,99/2,7</w:t>
            </w:r>
          </w:p>
        </w:tc>
        <w:tc>
          <w:tcPr>
            <w:tcW w:w="1951" w:type="dxa"/>
            <w:vAlign w:val="center"/>
          </w:tcPr>
          <w:p w14:paraId="3248725B" w14:textId="68032960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2057EA59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1B6522A1" w14:textId="77777777" w:rsidTr="00CE2857">
        <w:trPr>
          <w:trHeight w:val="276"/>
        </w:trPr>
        <w:tc>
          <w:tcPr>
            <w:tcW w:w="567" w:type="dxa"/>
            <w:vAlign w:val="center"/>
          </w:tcPr>
          <w:p w14:paraId="29A4A156" w14:textId="7CF3BE44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1" w:type="dxa"/>
            <w:vAlign w:val="center"/>
          </w:tcPr>
          <w:p w14:paraId="2BCE29C0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F24657F" w14:textId="32497ADE" w:rsidR="00995E97" w:rsidRPr="00723932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гидроизоляции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астик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битумн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7239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932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52567C32" w14:textId="47FB6CF7" w:rsidR="00995E97" w:rsidRDefault="00995E97" w:rsidP="00995E9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  <w:r w:rsidRPr="006E36C9">
              <w:rPr>
                <w:rFonts w:ascii="Times New Roman" w:hAnsi="Times New Roman" w:cs="Times New Roman"/>
                <w:bCs/>
                <w:sz w:val="20"/>
                <w:szCs w:val="20"/>
              </w:rPr>
              <w:t>/кг</w:t>
            </w:r>
          </w:p>
        </w:tc>
        <w:tc>
          <w:tcPr>
            <w:tcW w:w="1372" w:type="dxa"/>
            <w:vAlign w:val="center"/>
          </w:tcPr>
          <w:p w14:paraId="5AE779CE" w14:textId="5F7898D2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8,99/5,39</w:t>
            </w:r>
          </w:p>
        </w:tc>
        <w:tc>
          <w:tcPr>
            <w:tcW w:w="1951" w:type="dxa"/>
            <w:vAlign w:val="center"/>
          </w:tcPr>
          <w:p w14:paraId="7D38C666" w14:textId="5C573259" w:rsidR="00995E97" w:rsidRPr="003E4124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E42">
              <w:rPr>
                <w:rFonts w:ascii="Times New Roman" w:hAnsi="Times New Roman" w:cs="Times New Roman"/>
                <w:sz w:val="20"/>
                <w:szCs w:val="20"/>
              </w:rPr>
              <w:t>131-23-ТС1-ИД1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06202CD9" w14:textId="77777777" w:rsidR="00995E97" w:rsidRPr="00775800" w:rsidRDefault="00995E97" w:rsidP="00995E97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995E97" w14:paraId="6A7EF594" w14:textId="77777777" w:rsidTr="00075267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995E97" w:rsidRPr="00955835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0364EB8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E76E1A0" w14:textId="6D01C7F1" w:rsidR="00995E97" w:rsidRPr="00440BFC" w:rsidRDefault="00995E97" w:rsidP="00995E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995E97" w:rsidRPr="00955835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51F87032" w14:textId="77777777" w:rsidR="00995E97" w:rsidRPr="00955835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42F504A2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4CBF85DB" w14:textId="77777777" w:rsidR="00995E97" w:rsidRPr="00775800" w:rsidRDefault="00995E97" w:rsidP="00995E9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5024A918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73A7FED5" w14:textId="5AA21D0D" w:rsidR="00D170B4" w:rsidRDefault="00BF522E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1" w:type="dxa"/>
            <w:vAlign w:val="center"/>
          </w:tcPr>
          <w:p w14:paraId="0EE81D34" w14:textId="77777777" w:rsidR="00D170B4" w:rsidRPr="00955835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9B5160D" w14:textId="0136F643" w:rsidR="00D170B4" w:rsidRPr="00846EFC" w:rsidRDefault="00D170B4" w:rsidP="00995E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футляра из труб ф426х4 ГОСТ 10704-91</w:t>
            </w:r>
          </w:p>
        </w:tc>
        <w:tc>
          <w:tcPr>
            <w:tcW w:w="950" w:type="dxa"/>
            <w:vAlign w:val="center"/>
          </w:tcPr>
          <w:p w14:paraId="331BD979" w14:textId="61E08E04" w:rsidR="00D170B4" w:rsidRPr="00955835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4E72CE66" w14:textId="4AD11566" w:rsidR="00D170B4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951" w:type="dxa"/>
            <w:vAlign w:val="center"/>
          </w:tcPr>
          <w:p w14:paraId="2564F7EC" w14:textId="77777777" w:rsidR="00D170B4" w:rsidRPr="00625821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D87DC8C" w14:textId="77777777" w:rsidR="00D170B4" w:rsidRPr="00055B9E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97" w14:paraId="3428FE57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25CD153E" w14:textId="20A9C263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52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47B4ADFC" w14:textId="77777777" w:rsidR="00995E97" w:rsidRPr="00955835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9837ACE" w14:textId="1C99936D" w:rsidR="00995E97" w:rsidRPr="00846EFC" w:rsidRDefault="00995E97" w:rsidP="00995E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Ф159х5-1-ППУ-</w:t>
            </w:r>
            <w:r w:rsidRPr="00846EFC">
              <w:t xml:space="preserve"> </w:t>
            </w: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ОЦ оболочке (ГОСТ 10705-80/гр. В 20 ГОСТ 1050-2013) ГОСТ 30732-2006</w:t>
            </w:r>
          </w:p>
        </w:tc>
        <w:tc>
          <w:tcPr>
            <w:tcW w:w="950" w:type="dxa"/>
            <w:vAlign w:val="center"/>
          </w:tcPr>
          <w:p w14:paraId="440B1E02" w14:textId="4AB96B21" w:rsidR="00995E97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798AFF3A" w14:textId="67D4A4AC" w:rsidR="00995E97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951" w:type="dxa"/>
            <w:vAlign w:val="center"/>
          </w:tcPr>
          <w:p w14:paraId="646E3F5E" w14:textId="75C55E36" w:rsidR="00995E97" w:rsidRPr="00955835" w:rsidRDefault="00995E97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821">
              <w:rPr>
                <w:rFonts w:ascii="Times New Roman" w:hAnsi="Times New Roman" w:cs="Times New Roman"/>
                <w:sz w:val="20"/>
                <w:szCs w:val="20"/>
              </w:rPr>
              <w:t>131-23-ТС1-ИД4</w:t>
            </w:r>
          </w:p>
        </w:tc>
        <w:tc>
          <w:tcPr>
            <w:tcW w:w="5387" w:type="dxa"/>
            <w:vAlign w:val="center"/>
          </w:tcPr>
          <w:p w14:paraId="7481D72E" w14:textId="19DEB631" w:rsidR="00995E97" w:rsidRPr="00055B9E" w:rsidRDefault="00995E97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170B4" w14:paraId="572D741D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2AAC6350" w14:textId="455910CC" w:rsidR="00D170B4" w:rsidRDefault="00BF522E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1" w:type="dxa"/>
            <w:vAlign w:val="center"/>
          </w:tcPr>
          <w:p w14:paraId="326AAF08" w14:textId="77777777" w:rsidR="00D170B4" w:rsidRPr="00955835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1C99DDF" w14:textId="02799097" w:rsidR="00D170B4" w:rsidRPr="00846EFC" w:rsidRDefault="00D170B4" w:rsidP="00995E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электросварных </w:t>
            </w:r>
            <w:proofErr w:type="spellStart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, группы В по ГОСТ 10705-80* сталь 20 Ф89х5 ГОСТ 10704-91</w:t>
            </w:r>
          </w:p>
        </w:tc>
        <w:tc>
          <w:tcPr>
            <w:tcW w:w="950" w:type="dxa"/>
            <w:vAlign w:val="center"/>
          </w:tcPr>
          <w:p w14:paraId="6EBA574A" w14:textId="5FEA7999" w:rsidR="00D170B4" w:rsidRPr="00955835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7DB3A592" w14:textId="7CC0171A" w:rsidR="00D170B4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51" w:type="dxa"/>
            <w:vAlign w:val="center"/>
          </w:tcPr>
          <w:p w14:paraId="6FE3BD42" w14:textId="77777777" w:rsidR="00D170B4" w:rsidRPr="00625821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0EE08A7C" w14:textId="77777777" w:rsidR="00D170B4" w:rsidRPr="00055B9E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7ABDE21F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0484B8D3" w14:textId="0D99E1D8" w:rsidR="00D170B4" w:rsidRDefault="00BF522E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701" w:type="dxa"/>
            <w:vAlign w:val="center"/>
          </w:tcPr>
          <w:p w14:paraId="72B324F5" w14:textId="77777777" w:rsidR="00D170B4" w:rsidRPr="00955835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D9DAE95" w14:textId="7EABEA84" w:rsidR="00D170B4" w:rsidRPr="00846EFC" w:rsidRDefault="00D170B4" w:rsidP="00995E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электросварных </w:t>
            </w:r>
            <w:proofErr w:type="spellStart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прямошовных</w:t>
            </w:r>
            <w:proofErr w:type="spellEnd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, группы В по ГОСТ 10705-80* сталь 20 Ф45х5 ГОСТ 10704-91</w:t>
            </w:r>
          </w:p>
        </w:tc>
        <w:tc>
          <w:tcPr>
            <w:tcW w:w="950" w:type="dxa"/>
            <w:vAlign w:val="center"/>
          </w:tcPr>
          <w:p w14:paraId="053F7368" w14:textId="09D69E63" w:rsidR="00D170B4" w:rsidRPr="00955835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6E3B181F" w14:textId="735BF67B" w:rsidR="00D170B4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951" w:type="dxa"/>
            <w:vAlign w:val="center"/>
          </w:tcPr>
          <w:p w14:paraId="6C195811" w14:textId="77777777" w:rsidR="00D170B4" w:rsidRPr="00625821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354794A" w14:textId="77777777" w:rsidR="00D170B4" w:rsidRPr="00055B9E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33D34C63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1FF9F521" w14:textId="5307CB75" w:rsidR="00D170B4" w:rsidRDefault="00BF522E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1" w:type="dxa"/>
            <w:vAlign w:val="center"/>
          </w:tcPr>
          <w:p w14:paraId="533DC0C3" w14:textId="77777777" w:rsidR="00D170B4" w:rsidRPr="00955835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318E783" w14:textId="2EAE4E4C" w:rsidR="00D170B4" w:rsidRPr="00846EFC" w:rsidRDefault="00D170B4" w:rsidP="00995E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 скользящих </w:t>
            </w:r>
            <w:proofErr w:type="spellStart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хомутовых</w:t>
            </w:r>
            <w:proofErr w:type="spellEnd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(ф159) ТС-626.00.000-006</w:t>
            </w:r>
          </w:p>
        </w:tc>
        <w:tc>
          <w:tcPr>
            <w:tcW w:w="950" w:type="dxa"/>
            <w:vAlign w:val="center"/>
          </w:tcPr>
          <w:p w14:paraId="6D764AEE" w14:textId="521CAD7A" w:rsidR="00D170B4" w:rsidRPr="00955835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6E256B18" w14:textId="4CE47778" w:rsidR="00D170B4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51" w:type="dxa"/>
            <w:vAlign w:val="center"/>
          </w:tcPr>
          <w:p w14:paraId="2C8A785F" w14:textId="77777777" w:rsidR="00D170B4" w:rsidRPr="00625821" w:rsidRDefault="00D170B4" w:rsidP="0099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738A9B4" w14:textId="77777777" w:rsidR="00D170B4" w:rsidRPr="00055B9E" w:rsidRDefault="00D170B4" w:rsidP="00995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1654363E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126088B8" w14:textId="5DFDA687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1" w:type="dxa"/>
            <w:vAlign w:val="center"/>
          </w:tcPr>
          <w:p w14:paraId="1C69C7A6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211CE5C0" w14:textId="19F66E8B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 скользящих </w:t>
            </w:r>
            <w:proofErr w:type="spellStart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хомутовых</w:t>
            </w:r>
            <w:proofErr w:type="spellEnd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(ф89) ТС-625.000-05</w:t>
            </w:r>
          </w:p>
        </w:tc>
        <w:tc>
          <w:tcPr>
            <w:tcW w:w="950" w:type="dxa"/>
            <w:vAlign w:val="center"/>
          </w:tcPr>
          <w:p w14:paraId="6CA6C44C" w14:textId="29461D51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54C597BC" w14:textId="1DFB8E62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  <w:vAlign w:val="center"/>
          </w:tcPr>
          <w:p w14:paraId="3B5AF884" w14:textId="77777777" w:rsidR="00D170B4" w:rsidRPr="00625821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BFCA50A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2BC56E4E" w14:textId="77777777" w:rsidTr="00D170B4">
        <w:trPr>
          <w:trHeight w:val="356"/>
        </w:trPr>
        <w:tc>
          <w:tcPr>
            <w:tcW w:w="567" w:type="dxa"/>
            <w:vAlign w:val="center"/>
          </w:tcPr>
          <w:p w14:paraId="70FD34FA" w14:textId="4BFF65D2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1" w:type="dxa"/>
            <w:vAlign w:val="center"/>
          </w:tcPr>
          <w:p w14:paraId="3CE64B4A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9E32215" w14:textId="5A859D31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90° 159х10 ГОСТ 17375-2001</w:t>
            </w:r>
          </w:p>
        </w:tc>
        <w:tc>
          <w:tcPr>
            <w:tcW w:w="950" w:type="dxa"/>
            <w:vAlign w:val="center"/>
          </w:tcPr>
          <w:p w14:paraId="499F756A" w14:textId="48AB6F15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05685208" w14:textId="436653F6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51" w:type="dxa"/>
            <w:vAlign w:val="center"/>
          </w:tcPr>
          <w:p w14:paraId="0E1FAD50" w14:textId="77777777" w:rsidR="00D170B4" w:rsidRPr="00625821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0489693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3D0667C8" w14:textId="77777777" w:rsidTr="00D170B4">
        <w:trPr>
          <w:trHeight w:val="356"/>
        </w:trPr>
        <w:tc>
          <w:tcPr>
            <w:tcW w:w="567" w:type="dxa"/>
            <w:vAlign w:val="center"/>
          </w:tcPr>
          <w:p w14:paraId="50256533" w14:textId="2326D263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1" w:type="dxa"/>
            <w:vAlign w:val="center"/>
          </w:tcPr>
          <w:p w14:paraId="45A83E94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62758091" w14:textId="654E5805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90° 89х6 ГОСТ 17375-2001</w:t>
            </w:r>
          </w:p>
        </w:tc>
        <w:tc>
          <w:tcPr>
            <w:tcW w:w="950" w:type="dxa"/>
            <w:vAlign w:val="center"/>
          </w:tcPr>
          <w:p w14:paraId="50D21B7C" w14:textId="0C3D3971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9E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72" w:type="dxa"/>
            <w:vAlign w:val="center"/>
          </w:tcPr>
          <w:p w14:paraId="27753199" w14:textId="47AFD152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1" w:type="dxa"/>
            <w:vAlign w:val="center"/>
          </w:tcPr>
          <w:p w14:paraId="55FC9458" w14:textId="77777777" w:rsidR="00D170B4" w:rsidRPr="00625821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5D3E509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410D0CB5" w14:textId="77777777" w:rsidTr="00D170B4">
        <w:trPr>
          <w:trHeight w:val="356"/>
        </w:trPr>
        <w:tc>
          <w:tcPr>
            <w:tcW w:w="567" w:type="dxa"/>
            <w:vAlign w:val="center"/>
          </w:tcPr>
          <w:p w14:paraId="4588ABBF" w14:textId="7BA02038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1" w:type="dxa"/>
            <w:vAlign w:val="center"/>
          </w:tcPr>
          <w:p w14:paraId="27319B86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528350E" w14:textId="42AC1C5C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90° 45х6 ГОСТ 17375-2001</w:t>
            </w:r>
          </w:p>
        </w:tc>
        <w:tc>
          <w:tcPr>
            <w:tcW w:w="950" w:type="dxa"/>
            <w:vAlign w:val="center"/>
          </w:tcPr>
          <w:p w14:paraId="6288179A" w14:textId="23D15C53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9E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72" w:type="dxa"/>
            <w:vAlign w:val="center"/>
          </w:tcPr>
          <w:p w14:paraId="19FE4DA8" w14:textId="3EFDFF2C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1" w:type="dxa"/>
            <w:vAlign w:val="center"/>
          </w:tcPr>
          <w:p w14:paraId="4BF5F049" w14:textId="77777777" w:rsidR="00D170B4" w:rsidRPr="00625821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350FFA96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0219992E" w14:textId="77777777" w:rsidTr="00995E97">
        <w:trPr>
          <w:trHeight w:val="356"/>
        </w:trPr>
        <w:tc>
          <w:tcPr>
            <w:tcW w:w="567" w:type="dxa"/>
            <w:vAlign w:val="center"/>
          </w:tcPr>
          <w:p w14:paraId="2CAD48C8" w14:textId="45B3D0A4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1" w:type="dxa"/>
            <w:vAlign w:val="center"/>
          </w:tcPr>
          <w:p w14:paraId="0ECDF002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0D7D3DEB" w14:textId="56513033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отводов сварных секторных </w:t>
            </w:r>
            <w:r w:rsidR="00BF522E"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90гр. 426х9,0 ТС-583.000-240</w:t>
            </w:r>
          </w:p>
        </w:tc>
        <w:tc>
          <w:tcPr>
            <w:tcW w:w="950" w:type="dxa"/>
            <w:vAlign w:val="center"/>
          </w:tcPr>
          <w:p w14:paraId="18BD14E6" w14:textId="6D270CA0" w:rsidR="00D170B4" w:rsidRPr="00955835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29E7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72" w:type="dxa"/>
            <w:vAlign w:val="center"/>
          </w:tcPr>
          <w:p w14:paraId="28D77BB2" w14:textId="0E1C5A01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6DB121B8" w14:textId="77777777" w:rsidR="00D170B4" w:rsidRPr="00625821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3F6789AD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3E756CA6" w14:textId="77777777" w:rsidTr="00075267">
        <w:trPr>
          <w:trHeight w:val="356"/>
        </w:trPr>
        <w:tc>
          <w:tcPr>
            <w:tcW w:w="567" w:type="dxa"/>
            <w:vAlign w:val="center"/>
          </w:tcPr>
          <w:p w14:paraId="1019A59A" w14:textId="67E15771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1" w:type="dxa"/>
            <w:vAlign w:val="center"/>
          </w:tcPr>
          <w:p w14:paraId="42F2B473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4017FC2" w14:textId="26589423" w:rsidR="00D170B4" w:rsidRPr="00055B9E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ГОСТ 30732-2006 ППУ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ОЦ/ПЭ</w:t>
            </w:r>
          </w:p>
        </w:tc>
        <w:tc>
          <w:tcPr>
            <w:tcW w:w="950" w:type="dxa"/>
            <w:vAlign w:val="center"/>
          </w:tcPr>
          <w:p w14:paraId="788F2976" w14:textId="2210B3B1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27369AF7" w14:textId="0D150543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0B4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6</w:t>
            </w:r>
          </w:p>
        </w:tc>
        <w:tc>
          <w:tcPr>
            <w:tcW w:w="1951" w:type="dxa"/>
          </w:tcPr>
          <w:p w14:paraId="74E3BC63" w14:textId="5FDF3E2D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5821">
              <w:rPr>
                <w:rFonts w:ascii="Times New Roman" w:hAnsi="Times New Roman" w:cs="Times New Roman"/>
                <w:sz w:val="20"/>
                <w:szCs w:val="20"/>
              </w:rPr>
              <w:t>131-23-ТС1-ИД4</w:t>
            </w:r>
          </w:p>
        </w:tc>
        <w:tc>
          <w:tcPr>
            <w:tcW w:w="5387" w:type="dxa"/>
            <w:vAlign w:val="center"/>
          </w:tcPr>
          <w:p w14:paraId="5FBF06D1" w14:textId="77777777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572F8222" w14:textId="77777777" w:rsidTr="00075267">
        <w:trPr>
          <w:trHeight w:val="356"/>
        </w:trPr>
        <w:tc>
          <w:tcPr>
            <w:tcW w:w="567" w:type="dxa"/>
            <w:vAlign w:val="center"/>
          </w:tcPr>
          <w:p w14:paraId="262F2A4F" w14:textId="78E9BE94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1" w:type="dxa"/>
            <w:vAlign w:val="center"/>
          </w:tcPr>
          <w:p w14:paraId="7A76F070" w14:textId="77777777" w:rsidR="00D170B4" w:rsidRPr="007D179B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FF2ED6D" w14:textId="6EDB77B4" w:rsidR="00D170B4" w:rsidRPr="007D179B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ранее демонтированных участков труб Ф159м 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>=6м * 2 линии на эстакаде</w:t>
            </w:r>
          </w:p>
        </w:tc>
        <w:tc>
          <w:tcPr>
            <w:tcW w:w="950" w:type="dxa"/>
            <w:vAlign w:val="center"/>
          </w:tcPr>
          <w:p w14:paraId="658B486F" w14:textId="08C179AA" w:rsidR="00D170B4" w:rsidRPr="007D179B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2B66C25C" w14:textId="32F1E663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51" w:type="dxa"/>
            <w:vAlign w:val="center"/>
          </w:tcPr>
          <w:p w14:paraId="203B1CD0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16CD25CA" w14:textId="0C76B935" w:rsidR="00D170B4" w:rsidRPr="00055B9E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0B4" w14:paraId="7D53A0B5" w14:textId="77777777" w:rsidTr="00075267">
        <w:tc>
          <w:tcPr>
            <w:tcW w:w="567" w:type="dxa"/>
            <w:vAlign w:val="center"/>
          </w:tcPr>
          <w:p w14:paraId="23A0127F" w14:textId="337BBBF9" w:rsidR="00D170B4" w:rsidRPr="00955835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1" w:type="dxa"/>
            <w:vAlign w:val="center"/>
          </w:tcPr>
          <w:p w14:paraId="4EF262E9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3C95724" w14:textId="4CBC872E" w:rsidR="00D170B4" w:rsidRPr="007D179B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Теплоизоляция 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минватой</w:t>
            </w:r>
            <w:proofErr w:type="spellEnd"/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>0мм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эстакаде</w:t>
            </w:r>
            <w:r w:rsidRPr="007D17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E20D965" w14:textId="77D8677E" w:rsidR="00D170B4" w:rsidRPr="007D179B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179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D179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72" w:type="dxa"/>
            <w:vAlign w:val="center"/>
          </w:tcPr>
          <w:p w14:paraId="6D40BEF2" w14:textId="19A8CBFA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0,72м3</w:t>
            </w:r>
          </w:p>
        </w:tc>
        <w:tc>
          <w:tcPr>
            <w:tcW w:w="1951" w:type="dxa"/>
            <w:vAlign w:val="center"/>
          </w:tcPr>
          <w:p w14:paraId="67EA4026" w14:textId="23CD5001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0ABE3EC" w14:textId="05ECBC98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3,14 * (0,159+0,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) 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075B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 *12</w:t>
            </w:r>
          </w:p>
        </w:tc>
      </w:tr>
      <w:tr w:rsidR="00D170B4" w14:paraId="2DC1BDF8" w14:textId="77777777" w:rsidTr="007D179B">
        <w:trPr>
          <w:trHeight w:val="281"/>
        </w:trPr>
        <w:tc>
          <w:tcPr>
            <w:tcW w:w="567" w:type="dxa"/>
            <w:vAlign w:val="center"/>
          </w:tcPr>
          <w:p w14:paraId="283CA93A" w14:textId="2A5B033C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1" w:type="dxa"/>
            <w:vAlign w:val="center"/>
          </w:tcPr>
          <w:p w14:paraId="3A34EC04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1B4F160B" w14:textId="23E63BE5" w:rsidR="00D170B4" w:rsidRPr="006A0995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005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Закрытие теплоизоляции кожухами из </w:t>
            </w:r>
            <w:proofErr w:type="spellStart"/>
            <w:r w:rsidRPr="007005C8"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 w:rsidRPr="007005C8">
              <w:rPr>
                <w:rFonts w:ascii="Times New Roman" w:hAnsi="Times New Roman" w:cs="Times New Roman"/>
                <w:bCs/>
                <w:sz w:val="20"/>
                <w:szCs w:val="20"/>
              </w:rPr>
              <w:t>. стали на эстакаде</w:t>
            </w:r>
          </w:p>
        </w:tc>
        <w:tc>
          <w:tcPr>
            <w:tcW w:w="950" w:type="dxa"/>
            <w:vAlign w:val="center"/>
          </w:tcPr>
          <w:p w14:paraId="440D6D80" w14:textId="7175FEA8" w:rsidR="00D170B4" w:rsidRPr="006A099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05C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2" w:type="dxa"/>
            <w:vAlign w:val="center"/>
          </w:tcPr>
          <w:p w14:paraId="522EA89B" w14:textId="48E3AAC9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951" w:type="dxa"/>
            <w:vAlign w:val="center"/>
          </w:tcPr>
          <w:p w14:paraId="63072BBB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5259494" w14:textId="11830321" w:rsidR="00D170B4" w:rsidRPr="00814E2A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E2A">
              <w:rPr>
                <w:rFonts w:ascii="Times New Roman" w:hAnsi="Times New Roman" w:cs="Times New Roman"/>
                <w:sz w:val="20"/>
                <w:szCs w:val="20"/>
              </w:rPr>
              <w:t>3,14 * (0,159+0,08*2) * 12м *1,2 (с учетом «внахлест»)</w:t>
            </w:r>
          </w:p>
        </w:tc>
      </w:tr>
      <w:tr w:rsidR="00D170B4" w14:paraId="3CF47C9B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7CA1A284" w14:textId="6EC4993A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1" w:type="dxa"/>
            <w:vAlign w:val="center"/>
          </w:tcPr>
          <w:p w14:paraId="5FE49079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E8748CC" w14:textId="2A3DBCED" w:rsidR="00D170B4" w:rsidRPr="006A0995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005C8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0700A7F5" w14:textId="662088A9" w:rsidR="00D170B4" w:rsidRPr="006A099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3F38206B" w14:textId="54A78A86" w:rsidR="00D170B4" w:rsidRPr="00955835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51" w:type="dxa"/>
            <w:vAlign w:val="center"/>
          </w:tcPr>
          <w:p w14:paraId="67408E79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32A69D7C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F522E" w14:paraId="5DBD1559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2A6F5879" w14:textId="6E3C6100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1" w:type="dxa"/>
            <w:vAlign w:val="center"/>
          </w:tcPr>
          <w:p w14:paraId="0CA1ED5B" w14:textId="77777777" w:rsidR="00BF522E" w:rsidRPr="00955835" w:rsidRDefault="00BF522E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B1B75E7" w14:textId="32B61D9F" w:rsidR="00BF522E" w:rsidRPr="00846EFC" w:rsidRDefault="00BF522E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БНТ-150 ГОСТ 31416-2009</w:t>
            </w:r>
          </w:p>
        </w:tc>
        <w:tc>
          <w:tcPr>
            <w:tcW w:w="950" w:type="dxa"/>
            <w:vAlign w:val="center"/>
          </w:tcPr>
          <w:p w14:paraId="27870173" w14:textId="4DFD6856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014F6D27" w14:textId="24980324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951" w:type="dxa"/>
            <w:vAlign w:val="center"/>
          </w:tcPr>
          <w:p w14:paraId="5F1B1282" w14:textId="77777777" w:rsidR="00BF522E" w:rsidRPr="00AA7620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CA1FEEA" w14:textId="77777777" w:rsidR="00BF522E" w:rsidRPr="00775800" w:rsidRDefault="00BF522E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F522E" w14:paraId="28B82130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58812518" w14:textId="59C20904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1" w:type="dxa"/>
            <w:vAlign w:val="center"/>
          </w:tcPr>
          <w:p w14:paraId="6D78E428" w14:textId="77777777" w:rsidR="00BF522E" w:rsidRPr="00955835" w:rsidRDefault="00BF522E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1D5B596" w14:textId="1FF8A991" w:rsidR="00BF522E" w:rsidRPr="00846EFC" w:rsidRDefault="00BF522E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ТЧК-100 ГОСТ 6942-98</w:t>
            </w:r>
          </w:p>
        </w:tc>
        <w:tc>
          <w:tcPr>
            <w:tcW w:w="950" w:type="dxa"/>
            <w:vAlign w:val="center"/>
          </w:tcPr>
          <w:p w14:paraId="0EA41A6E" w14:textId="43986329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4896A6C2" w14:textId="4422255A" w:rsidR="00BF522E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951" w:type="dxa"/>
            <w:vAlign w:val="center"/>
          </w:tcPr>
          <w:p w14:paraId="56882E2D" w14:textId="77777777" w:rsidR="00BF522E" w:rsidRPr="00AA7620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41605C0C" w14:textId="77777777" w:rsidR="00BF522E" w:rsidRPr="00775800" w:rsidRDefault="00BF522E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421A4B04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7C031BC0" w14:textId="77777777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E4CA1B2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CE3E754" w14:textId="0736BEE4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Установка запорной арматуры</w:t>
            </w:r>
          </w:p>
        </w:tc>
        <w:tc>
          <w:tcPr>
            <w:tcW w:w="950" w:type="dxa"/>
            <w:vAlign w:val="center"/>
          </w:tcPr>
          <w:p w14:paraId="4E2E6E29" w14:textId="77777777" w:rsidR="00D170B4" w:rsidRPr="007005C8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6645036B" w14:textId="77777777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vAlign w:val="center"/>
          </w:tcPr>
          <w:p w14:paraId="00A108A0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3CD4930E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0E9C514A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1F0A01F2" w14:textId="39BB26D2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1" w:type="dxa"/>
            <w:vAlign w:val="center"/>
          </w:tcPr>
          <w:p w14:paraId="5DF959DC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41F9288F" w14:textId="1E2621C0" w:rsidR="00D170B4" w:rsidRPr="00846EFC" w:rsidRDefault="00D170B4" w:rsidP="00D1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"BALLOMAX" DN150, РN25</w:t>
            </w:r>
          </w:p>
        </w:tc>
        <w:tc>
          <w:tcPr>
            <w:tcW w:w="950" w:type="dxa"/>
            <w:vAlign w:val="center"/>
          </w:tcPr>
          <w:p w14:paraId="0E95D569" w14:textId="2D2F7298" w:rsidR="00D170B4" w:rsidRPr="007005C8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2528E05B" w14:textId="104C0870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1" w:type="dxa"/>
            <w:vAlign w:val="center"/>
          </w:tcPr>
          <w:p w14:paraId="2C33DA47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C4999C0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764A0070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71D5AF98" w14:textId="6C5456F9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1" w:type="dxa"/>
            <w:vAlign w:val="center"/>
          </w:tcPr>
          <w:p w14:paraId="2DBE5BFF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7ADC1030" w14:textId="51F12577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"BALLOMAX" DN80, РN25</w:t>
            </w:r>
          </w:p>
        </w:tc>
        <w:tc>
          <w:tcPr>
            <w:tcW w:w="950" w:type="dxa"/>
            <w:vAlign w:val="center"/>
          </w:tcPr>
          <w:p w14:paraId="6765F75F" w14:textId="05BB9EBC" w:rsidR="00D170B4" w:rsidRPr="007005C8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4DCFF41E" w14:textId="2B371B6D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  <w:vAlign w:val="center"/>
          </w:tcPr>
          <w:p w14:paraId="3DD4FF5C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2F554BCF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673846B9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0FFFCA64" w14:textId="26DC6F84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1" w:type="dxa"/>
            <w:vAlign w:val="center"/>
          </w:tcPr>
          <w:p w14:paraId="630421FD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3098C193" w14:textId="42616468" w:rsidR="00D170B4" w:rsidRPr="00846EFC" w:rsidRDefault="00D170B4" w:rsidP="00D170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"BALLOMAX" DN40, РN40</w:t>
            </w:r>
          </w:p>
        </w:tc>
        <w:tc>
          <w:tcPr>
            <w:tcW w:w="950" w:type="dxa"/>
            <w:vAlign w:val="center"/>
          </w:tcPr>
          <w:p w14:paraId="6F46F5FF" w14:textId="1F00A6C4" w:rsidR="00D170B4" w:rsidRPr="007005C8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1058306D" w14:textId="2D55B037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51" w:type="dxa"/>
            <w:vAlign w:val="center"/>
          </w:tcPr>
          <w:p w14:paraId="22467195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03802C83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170B4" w14:paraId="54F2FCF6" w14:textId="77777777" w:rsidTr="007D179B">
        <w:trPr>
          <w:trHeight w:val="314"/>
        </w:trPr>
        <w:tc>
          <w:tcPr>
            <w:tcW w:w="567" w:type="dxa"/>
            <w:vAlign w:val="center"/>
          </w:tcPr>
          <w:p w14:paraId="6F22176B" w14:textId="092B0A88" w:rsidR="00D170B4" w:rsidRDefault="00BF522E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1" w:type="dxa"/>
            <w:vAlign w:val="center"/>
          </w:tcPr>
          <w:p w14:paraId="09E960B5" w14:textId="77777777" w:rsidR="00D170B4" w:rsidRPr="00955835" w:rsidRDefault="00D170B4" w:rsidP="00D17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0" w:type="dxa"/>
            <w:vAlign w:val="center"/>
          </w:tcPr>
          <w:p w14:paraId="592FA48B" w14:textId="3B314038" w:rsidR="00D170B4" w:rsidRPr="00846EFC" w:rsidRDefault="00D170B4" w:rsidP="00D170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задвижки чугунной </w:t>
            </w:r>
            <w:proofErr w:type="spellStart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 30ч6бр</w:t>
            </w:r>
          </w:p>
        </w:tc>
        <w:tc>
          <w:tcPr>
            <w:tcW w:w="950" w:type="dxa"/>
            <w:vAlign w:val="center"/>
          </w:tcPr>
          <w:p w14:paraId="13C84975" w14:textId="788B6EDC" w:rsidR="00D170B4" w:rsidRPr="007005C8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2" w:type="dxa"/>
            <w:vAlign w:val="center"/>
          </w:tcPr>
          <w:p w14:paraId="05B6C2A2" w14:textId="1828E2F6" w:rsidR="00D170B4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  <w:vAlign w:val="center"/>
          </w:tcPr>
          <w:p w14:paraId="4F556C02" w14:textId="77777777" w:rsidR="00D170B4" w:rsidRPr="00AA7620" w:rsidRDefault="00D170B4" w:rsidP="00D17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1B1D7A8C" w14:textId="77777777" w:rsidR="00D170B4" w:rsidRPr="00775800" w:rsidRDefault="00D170B4" w:rsidP="00D170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D170B4" w:rsidRDefault="00D170B4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D170B4" w:rsidRDefault="00D170B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D170B4" w:rsidRDefault="00D170B4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D170B4" w:rsidRDefault="00D170B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584D"/>
    <w:rsid w:val="00055B9E"/>
    <w:rsid w:val="0007519F"/>
    <w:rsid w:val="00075267"/>
    <w:rsid w:val="000A2590"/>
    <w:rsid w:val="000D0BF4"/>
    <w:rsid w:val="000D1D3F"/>
    <w:rsid w:val="000E27A2"/>
    <w:rsid w:val="001059B7"/>
    <w:rsid w:val="00162EE6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872BA"/>
    <w:rsid w:val="00440BFC"/>
    <w:rsid w:val="00490121"/>
    <w:rsid w:val="004B4AD3"/>
    <w:rsid w:val="004D1250"/>
    <w:rsid w:val="004D4DE8"/>
    <w:rsid w:val="004F2F3C"/>
    <w:rsid w:val="004F5FC1"/>
    <w:rsid w:val="00515E75"/>
    <w:rsid w:val="00530BFA"/>
    <w:rsid w:val="00531D6B"/>
    <w:rsid w:val="00536042"/>
    <w:rsid w:val="00557F9F"/>
    <w:rsid w:val="00563BE6"/>
    <w:rsid w:val="005B11C8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E35BE"/>
    <w:rsid w:val="008057A8"/>
    <w:rsid w:val="00814E2A"/>
    <w:rsid w:val="00824677"/>
    <w:rsid w:val="008417A4"/>
    <w:rsid w:val="00846EFC"/>
    <w:rsid w:val="0085075B"/>
    <w:rsid w:val="00865F6C"/>
    <w:rsid w:val="00876740"/>
    <w:rsid w:val="00882A9B"/>
    <w:rsid w:val="008B3ED7"/>
    <w:rsid w:val="008B5EDD"/>
    <w:rsid w:val="008E6E78"/>
    <w:rsid w:val="008F0862"/>
    <w:rsid w:val="008F66CC"/>
    <w:rsid w:val="00922CA1"/>
    <w:rsid w:val="00945214"/>
    <w:rsid w:val="0095221C"/>
    <w:rsid w:val="00955835"/>
    <w:rsid w:val="0097224B"/>
    <w:rsid w:val="00995E97"/>
    <w:rsid w:val="00A07D3D"/>
    <w:rsid w:val="00A1143D"/>
    <w:rsid w:val="00A46EB1"/>
    <w:rsid w:val="00AA7620"/>
    <w:rsid w:val="00AD0FF5"/>
    <w:rsid w:val="00B1155A"/>
    <w:rsid w:val="00B351BC"/>
    <w:rsid w:val="00B4564B"/>
    <w:rsid w:val="00B930C0"/>
    <w:rsid w:val="00BE48A1"/>
    <w:rsid w:val="00BF522E"/>
    <w:rsid w:val="00C5053D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A0570"/>
    <w:rsid w:val="00E16292"/>
    <w:rsid w:val="00E238E8"/>
    <w:rsid w:val="00EA6E48"/>
    <w:rsid w:val="00EE70E5"/>
    <w:rsid w:val="00F1249B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8907-8EF3-401C-9279-F89503E8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2023-12-15T11:46:00Z</dcterms:created>
  <dcterms:modified xsi:type="dcterms:W3CDTF">2023-12-25T11:17:00Z</dcterms:modified>
</cp:coreProperties>
</file>