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EA268E3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8"/>
        <w:gridCol w:w="706"/>
        <w:gridCol w:w="5056"/>
        <w:gridCol w:w="950"/>
        <w:gridCol w:w="822"/>
        <w:gridCol w:w="1842"/>
        <w:gridCol w:w="5654"/>
      </w:tblGrid>
      <w:tr w:rsidR="003872BA" w14:paraId="3AC5C217" w14:textId="77777777" w:rsidTr="001C7B6C">
        <w:tc>
          <w:tcPr>
            <w:tcW w:w="558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6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4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1C7B6C">
        <w:tc>
          <w:tcPr>
            <w:tcW w:w="558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6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4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1C7B6C">
        <w:tc>
          <w:tcPr>
            <w:tcW w:w="558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0" w:type="dxa"/>
            <w:gridSpan w:val="4"/>
          </w:tcPr>
          <w:p w14:paraId="7EDA319D" w14:textId="51BFFF51" w:rsidR="003872BA" w:rsidRPr="003872BA" w:rsidRDefault="003872BA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Переустройство </w:t>
            </w:r>
            <w:proofErr w:type="spellStart"/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хозпитьевого</w:t>
            </w:r>
            <w:proofErr w:type="spellEnd"/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 водопровода (В1) на участке В1-</w:t>
            </w:r>
            <w:r w:rsidR="00CC75A1"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 – В1-</w:t>
            </w:r>
            <w:r w:rsidR="00CC75A1"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  <w:proofErr w:type="gramStart"/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А</w:t>
            </w:r>
            <w:r w:rsidR="007A1F79">
              <w:rPr>
                <w:rFonts w:ascii="Times New Roman" w:hAnsi="Times New Roman" w:cs="Times New Roman"/>
                <w:b/>
                <w:bCs/>
                <w:szCs w:val="20"/>
              </w:rPr>
              <w:t xml:space="preserve">, </w:t>
            </w:r>
            <w:r w:rsidR="0079147F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79147F" w:rsidRPr="0079147F">
              <w:rPr>
                <w:rFonts w:ascii="Times New Roman" w:hAnsi="Times New Roman" w:cs="Times New Roman"/>
                <w:b/>
                <w:bCs/>
                <w:szCs w:val="20"/>
                <w:highlight w:val="cyan"/>
              </w:rPr>
              <w:t>В</w:t>
            </w:r>
            <w:proofErr w:type="gramEnd"/>
            <w:r w:rsidR="0079147F" w:rsidRPr="0079147F">
              <w:rPr>
                <w:rFonts w:ascii="Times New Roman" w:hAnsi="Times New Roman" w:cs="Times New Roman"/>
                <w:b/>
                <w:bCs/>
                <w:szCs w:val="20"/>
                <w:highlight w:val="cyan"/>
              </w:rPr>
              <w:t>1-2</w:t>
            </w:r>
          </w:p>
        </w:tc>
        <w:tc>
          <w:tcPr>
            <w:tcW w:w="5654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64DFF" w14:paraId="65355E89" w14:textId="77777777" w:rsidTr="001C7B6C">
        <w:tc>
          <w:tcPr>
            <w:tcW w:w="558" w:type="dxa"/>
          </w:tcPr>
          <w:p w14:paraId="10F0790A" w14:textId="77777777" w:rsidR="00364DFF" w:rsidRPr="003872BA" w:rsidRDefault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74603D3C" w14:textId="77777777" w:rsidR="00364DFF" w:rsidRPr="003872BA" w:rsidRDefault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</w:tcPr>
          <w:p w14:paraId="2B1A2760" w14:textId="3758A175" w:rsidR="00364DFF" w:rsidRPr="003872BA" w:rsidRDefault="00364D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25655C07" w14:textId="77777777" w:rsidR="00364DFF" w:rsidRPr="003872BA" w:rsidRDefault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3C883D54" w14:textId="77777777" w:rsidR="00364DFF" w:rsidRPr="003872BA" w:rsidRDefault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1A58F9D" w14:textId="77777777" w:rsidR="00364DFF" w:rsidRPr="003872BA" w:rsidRDefault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57835A8B" w14:textId="77777777" w:rsidR="00364DFF" w:rsidRPr="003872BA" w:rsidRDefault="00364DFF">
            <w:pPr>
              <w:rPr>
                <w:rFonts w:ascii="Times New Roman" w:hAnsi="Times New Roman" w:cs="Times New Roman"/>
              </w:rPr>
            </w:pPr>
          </w:p>
        </w:tc>
      </w:tr>
      <w:tr w:rsidR="00364DFF" w14:paraId="3D155F5D" w14:textId="77777777" w:rsidTr="004F5BFF">
        <w:tc>
          <w:tcPr>
            <w:tcW w:w="558" w:type="dxa"/>
            <w:vAlign w:val="center"/>
          </w:tcPr>
          <w:p w14:paraId="4B789804" w14:textId="7974E01C" w:rsidR="00364DFF" w:rsidRPr="00364DF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64D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6" w:type="dxa"/>
          </w:tcPr>
          <w:p w14:paraId="6C6CC105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2335C86A" w14:textId="55AAB63D" w:rsidR="00364DFF" w:rsidRPr="00035300" w:rsidRDefault="00364DFF" w:rsidP="00364D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3530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950" w:type="dxa"/>
            <w:vAlign w:val="center"/>
          </w:tcPr>
          <w:p w14:paraId="61565E0D" w14:textId="111E237F" w:rsidR="00364DFF" w:rsidRPr="00035300" w:rsidRDefault="00364DFF" w:rsidP="00FA7539">
            <w:pPr>
              <w:jc w:val="center"/>
              <w:rPr>
                <w:rFonts w:ascii="Times New Roman" w:hAnsi="Times New Roman" w:cs="Times New Roman"/>
              </w:rPr>
            </w:pPr>
            <w:r w:rsidRPr="000353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96306DE" w14:textId="5770A026" w:rsidR="00364DFF" w:rsidRPr="00035300" w:rsidRDefault="004F5BFF" w:rsidP="005959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9147F">
              <w:rPr>
                <w:rFonts w:ascii="Times New Roman" w:hAnsi="Times New Roman" w:cs="Times New Roman"/>
                <w:sz w:val="20"/>
              </w:rPr>
              <w:t>210,22</w:t>
            </w:r>
          </w:p>
        </w:tc>
        <w:tc>
          <w:tcPr>
            <w:tcW w:w="1842" w:type="dxa"/>
            <w:vAlign w:val="center"/>
          </w:tcPr>
          <w:p w14:paraId="429993B4" w14:textId="77777777" w:rsidR="004F5BFF" w:rsidRDefault="004F5BFF" w:rsidP="004F5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770B4CEF" w14:textId="18C4391C" w:rsidR="00364DFF" w:rsidRPr="00364DFF" w:rsidRDefault="004F5BFF" w:rsidP="004F5BFF">
            <w:pPr>
              <w:rPr>
                <w:rFonts w:ascii="Times New Roman" w:hAnsi="Times New Roman" w:cs="Times New Roman"/>
                <w:sz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654" w:type="dxa"/>
          </w:tcPr>
          <w:p w14:paraId="301AC79F" w14:textId="5CFE0767" w:rsidR="004F5BFF" w:rsidRPr="007D2ACA" w:rsidRDefault="004F5BFF" w:rsidP="004F5B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4,3м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3,36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15,32м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B8DEC9" w14:textId="49C89FD6" w:rsidR="00364DFF" w:rsidRDefault="004F5BFF" w:rsidP="004F5B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т.5 -т.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75,1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3,36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5BFF">
              <w:rPr>
                <w:rFonts w:ascii="Times New Roman" w:hAnsi="Times New Roman" w:cs="Times New Roman"/>
                <w:b/>
                <w:sz w:val="20"/>
                <w:szCs w:val="20"/>
              </w:rPr>
              <w:t>156,92м</w:t>
            </w:r>
          </w:p>
          <w:p w14:paraId="0793684F" w14:textId="3ACF9D0C" w:rsidR="004F5BFF" w:rsidRPr="00364DFF" w:rsidRDefault="004F5BFF" w:rsidP="004F5BFF">
            <w:pPr>
              <w:rPr>
                <w:rFonts w:ascii="Times New Roman" w:hAnsi="Times New Roman" w:cs="Times New Roman"/>
                <w:sz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(В1-1):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16,17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5BFF">
              <w:rPr>
                <w:rFonts w:ascii="Times New Roman" w:hAnsi="Times New Roman" w:cs="Times New Roman"/>
                <w:b/>
                <w:sz w:val="20"/>
                <w:szCs w:val="20"/>
              </w:rPr>
              <w:t>37,98м</w:t>
            </w:r>
          </w:p>
        </w:tc>
      </w:tr>
      <w:tr w:rsidR="00364DFF" w14:paraId="62B2AA0C" w14:textId="77777777" w:rsidTr="00C5058B">
        <w:tc>
          <w:tcPr>
            <w:tcW w:w="558" w:type="dxa"/>
            <w:vAlign w:val="center"/>
          </w:tcPr>
          <w:p w14:paraId="77F84341" w14:textId="6CA4CCFB" w:rsidR="00364DFF" w:rsidRPr="00364DFF" w:rsidRDefault="00D57E22" w:rsidP="00364D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6" w:type="dxa"/>
          </w:tcPr>
          <w:p w14:paraId="0A3917F7" w14:textId="77777777" w:rsidR="00364DFF" w:rsidRPr="003872BA" w:rsidRDefault="00364DFF" w:rsidP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4B59223E" w14:textId="55EC94DF" w:rsidR="00364DFF" w:rsidRPr="003872BA" w:rsidRDefault="00364DFF" w:rsidP="00364D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покрытий асфальтобетонных </w:t>
            </w:r>
            <w:r w:rsidR="00FA75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способом </w:t>
            </w:r>
          </w:p>
        </w:tc>
        <w:tc>
          <w:tcPr>
            <w:tcW w:w="950" w:type="dxa"/>
            <w:vAlign w:val="center"/>
          </w:tcPr>
          <w:p w14:paraId="35837140" w14:textId="5CD9F0AD" w:rsidR="00364DFF" w:rsidRPr="003872BA" w:rsidRDefault="00FA7539" w:rsidP="00FA7539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E9C7E18" w14:textId="326CDDCB" w:rsidR="00364DFF" w:rsidRPr="004F5BFF" w:rsidRDefault="0079147F" w:rsidP="00FA753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9147F">
              <w:rPr>
                <w:rFonts w:ascii="Times New Roman" w:hAnsi="Times New Roman" w:cs="Times New Roman"/>
                <w:sz w:val="20"/>
                <w:highlight w:val="cyan"/>
              </w:rPr>
              <w:t>57,54</w:t>
            </w:r>
          </w:p>
        </w:tc>
        <w:tc>
          <w:tcPr>
            <w:tcW w:w="1842" w:type="dxa"/>
            <w:vAlign w:val="center"/>
          </w:tcPr>
          <w:p w14:paraId="3E1B7F60" w14:textId="3FF265B5" w:rsidR="00C11EED" w:rsidRDefault="00FA7539" w:rsidP="00C11E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249E0A08" w14:textId="79EBFBA3" w:rsidR="00C11EED" w:rsidRPr="00FA7539" w:rsidRDefault="00C11EED" w:rsidP="00FA7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654" w:type="dxa"/>
          </w:tcPr>
          <w:p w14:paraId="3E07C64B" w14:textId="5DC4B065" w:rsidR="00FA7539" w:rsidRPr="007D2ACA" w:rsidRDefault="00FA7539" w:rsidP="00FA7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4,3м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3,26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9147F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2,</w:t>
            </w:r>
            <w:r w:rsidR="0079147F" w:rsidRPr="0079147F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66</w:t>
            </w:r>
            <w:r w:rsidRPr="0079147F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B8E7E9" w14:textId="58FEB17D" w:rsidR="00364DFF" w:rsidRDefault="00FA7539" w:rsidP="0036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т.5 -т.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75,1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3,26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9147F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4</w:t>
            </w:r>
            <w:r w:rsidR="0079147F" w:rsidRPr="0079147F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6,52</w:t>
            </w:r>
            <w:r w:rsidRPr="0079147F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м3</w:t>
            </w:r>
          </w:p>
          <w:p w14:paraId="5DF387EE" w14:textId="1FDDD433" w:rsidR="00C11EED" w:rsidRPr="00FA7539" w:rsidRDefault="00C11EED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16,17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2,72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9147F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8,</w:t>
            </w:r>
            <w:r w:rsidR="0079147F" w:rsidRPr="0079147F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36</w:t>
            </w:r>
            <w:r w:rsidRPr="0079147F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м3</w:t>
            </w:r>
          </w:p>
        </w:tc>
      </w:tr>
      <w:tr w:rsidR="00C11EED" w14:paraId="585DD77D" w14:textId="77777777" w:rsidTr="00C11EED">
        <w:trPr>
          <w:trHeight w:val="384"/>
        </w:trPr>
        <w:tc>
          <w:tcPr>
            <w:tcW w:w="558" w:type="dxa"/>
            <w:vAlign w:val="center"/>
          </w:tcPr>
          <w:p w14:paraId="7B328079" w14:textId="2E7CF016" w:rsidR="00C11EED" w:rsidRPr="00364DFF" w:rsidRDefault="00D674FB" w:rsidP="00C11E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6" w:type="dxa"/>
          </w:tcPr>
          <w:p w14:paraId="5B77944C" w14:textId="77777777" w:rsidR="00C11EED" w:rsidRPr="003872BA" w:rsidRDefault="00C11EED" w:rsidP="00C11E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158108A5" w14:textId="484386D0" w:rsidR="00C11EED" w:rsidRPr="003872BA" w:rsidRDefault="00C11EED" w:rsidP="00C11E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оснований 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щебеночных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способом </w:t>
            </w:r>
          </w:p>
        </w:tc>
        <w:tc>
          <w:tcPr>
            <w:tcW w:w="950" w:type="dxa"/>
            <w:vAlign w:val="center"/>
          </w:tcPr>
          <w:p w14:paraId="12355E09" w14:textId="16EE1FFC" w:rsidR="00C11EED" w:rsidRPr="003872BA" w:rsidRDefault="00C11EED" w:rsidP="00C11EED">
            <w:pPr>
              <w:jc w:val="center"/>
              <w:rPr>
                <w:rFonts w:ascii="Times New Roman" w:hAnsi="Times New Roman" w:cs="Times New Roman"/>
              </w:rPr>
            </w:pPr>
            <w:r w:rsidRPr="006175E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654CAC" w14:textId="69F3C7C4" w:rsidR="00C11EED" w:rsidRPr="004F5BFF" w:rsidRDefault="007A1F79" w:rsidP="00C11E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A1F79">
              <w:rPr>
                <w:rFonts w:ascii="Times New Roman" w:hAnsi="Times New Roman" w:cs="Times New Roman"/>
                <w:sz w:val="20"/>
                <w:highlight w:val="cyan"/>
              </w:rPr>
              <w:t>83,97</w:t>
            </w:r>
          </w:p>
        </w:tc>
        <w:tc>
          <w:tcPr>
            <w:tcW w:w="1842" w:type="dxa"/>
            <w:vAlign w:val="center"/>
          </w:tcPr>
          <w:p w14:paraId="225102A0" w14:textId="77777777" w:rsidR="00C11EED" w:rsidRDefault="00C11EED" w:rsidP="00C11E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5D3B2E4F" w14:textId="18DE6D39" w:rsidR="00C11EED" w:rsidRPr="003872BA" w:rsidRDefault="00C11EED" w:rsidP="00C11EED">
            <w:pPr>
              <w:jc w:val="center"/>
              <w:rPr>
                <w:rFonts w:ascii="Times New Roman" w:hAnsi="Times New Roman" w:cs="Times New Roman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654" w:type="dxa"/>
          </w:tcPr>
          <w:p w14:paraId="22D82677" w14:textId="7FC1A104" w:rsidR="00C11EED" w:rsidRPr="007D2ACA" w:rsidRDefault="00C11EED" w:rsidP="00C11E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4,3м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A1F79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3,</w:t>
            </w:r>
            <w:r w:rsidR="007A1F79" w:rsidRPr="007A1F79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9</w:t>
            </w:r>
            <w:r w:rsidRPr="007A1F79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8E6E8D9" w14:textId="20037C79" w:rsidR="00C11EED" w:rsidRDefault="00C11EED" w:rsidP="00C11E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т.5 -т.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75,1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A1F79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6</w:t>
            </w:r>
            <w:r w:rsidR="007A1F79" w:rsidRPr="007A1F79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8,04</w:t>
            </w:r>
            <w:r w:rsidRPr="007A1F79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м3</w:t>
            </w:r>
          </w:p>
          <w:p w14:paraId="426C8602" w14:textId="1A207CFC" w:rsidR="00C11EED" w:rsidRPr="003872BA" w:rsidRDefault="00C11EED" w:rsidP="00C11EED">
            <w:pPr>
              <w:rPr>
                <w:rFonts w:ascii="Times New Roman" w:hAnsi="Times New Roman" w:cs="Times New Roman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16,17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A1F79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1</w:t>
            </w:r>
            <w:r w:rsidR="007A1F79" w:rsidRPr="007A1F79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2,03</w:t>
            </w:r>
            <w:r w:rsidRPr="007A1F79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м3</w:t>
            </w:r>
          </w:p>
        </w:tc>
      </w:tr>
      <w:tr w:rsidR="00CD7ABD" w14:paraId="7C279C4D" w14:textId="77777777" w:rsidTr="00CD7ABD">
        <w:trPr>
          <w:trHeight w:val="388"/>
        </w:trPr>
        <w:tc>
          <w:tcPr>
            <w:tcW w:w="558" w:type="dxa"/>
            <w:vAlign w:val="center"/>
          </w:tcPr>
          <w:p w14:paraId="44A1C90F" w14:textId="77777777" w:rsidR="00CD7ABD" w:rsidRDefault="00CD7ABD" w:rsidP="00C11E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6" w:type="dxa"/>
            <w:vAlign w:val="center"/>
          </w:tcPr>
          <w:p w14:paraId="0DAB2D0D" w14:textId="77777777" w:rsidR="00CD7ABD" w:rsidRPr="003872BA" w:rsidRDefault="00CD7ABD" w:rsidP="00C11E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7AEC1513" w14:textId="313377AD" w:rsidR="00CD7ABD" w:rsidRPr="006D54F4" w:rsidRDefault="00CD7ABD" w:rsidP="00C11EE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4DF1736F" w14:textId="77777777" w:rsidR="00CD7ABD" w:rsidRPr="006175E3" w:rsidRDefault="00CD7ABD" w:rsidP="00C11EE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2E65B24" w14:textId="77777777" w:rsidR="00CD7ABD" w:rsidRDefault="00CD7ABD" w:rsidP="00C11E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1A434A8C" w14:textId="77777777" w:rsidR="00CD7ABD" w:rsidRPr="00CC75A1" w:rsidRDefault="00CD7ABD" w:rsidP="00C11E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228FA7DD" w14:textId="77777777" w:rsidR="00CD7ABD" w:rsidRPr="007D2ACA" w:rsidRDefault="00CD7ABD" w:rsidP="00C11EE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D7ABD" w14:paraId="37729ECD" w14:textId="77777777" w:rsidTr="00CD7ABD">
        <w:trPr>
          <w:trHeight w:val="388"/>
        </w:trPr>
        <w:tc>
          <w:tcPr>
            <w:tcW w:w="558" w:type="dxa"/>
            <w:vAlign w:val="center"/>
          </w:tcPr>
          <w:p w14:paraId="33261F44" w14:textId="1F13691E" w:rsidR="00CD7ABD" w:rsidRDefault="00D674FB" w:rsidP="00CD7AB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588A3830" w14:textId="77777777" w:rsidR="00CD7ABD" w:rsidRPr="003872BA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499A6407" w14:textId="20A09FCC" w:rsidR="00CD7ABD" w:rsidRPr="006D54F4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42FC2B2C" w14:textId="4234B9E3" w:rsidR="00CD7ABD" w:rsidRPr="006175E3" w:rsidRDefault="00CD7ABD" w:rsidP="00CD7AB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5F110D86" w14:textId="468F110D" w:rsidR="00CD7ABD" w:rsidRPr="004F5BFF" w:rsidRDefault="00AF561B" w:rsidP="00CD7AB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5BFF">
              <w:rPr>
                <w:rFonts w:ascii="Times New Roman" w:hAnsi="Times New Roman" w:cs="Times New Roman"/>
                <w:sz w:val="20"/>
              </w:rPr>
              <w:t>141,51 /232,64</w:t>
            </w:r>
          </w:p>
        </w:tc>
        <w:tc>
          <w:tcPr>
            <w:tcW w:w="1842" w:type="dxa"/>
            <w:vMerge w:val="restart"/>
            <w:vAlign w:val="center"/>
          </w:tcPr>
          <w:p w14:paraId="2C40C604" w14:textId="77777777" w:rsidR="00CD7ABD" w:rsidRPr="00CC75A1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 w:val="restart"/>
            <w:vAlign w:val="center"/>
          </w:tcPr>
          <w:p w14:paraId="6269CAB7" w14:textId="77777777" w:rsidR="00CD7ABD" w:rsidRPr="00262DBF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0F92AE2B" w14:textId="417BA8DC" w:rsidR="00CD7ABD" w:rsidRDefault="00CD7ABD" w:rsidP="00CD7A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AF561B">
              <w:rPr>
                <w:rFonts w:ascii="Times New Roman" w:hAnsi="Times New Roman" w:cs="Times New Roman"/>
                <w:bCs/>
                <w:sz w:val="20"/>
                <w:szCs w:val="20"/>
              </w:rPr>
              <w:t>55,81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</w:t>
            </w:r>
            <w:r w:rsidR="00AF561B">
              <w:rPr>
                <w:rFonts w:ascii="Times New Roman" w:hAnsi="Times New Roman" w:cs="Times New Roman"/>
                <w:bCs/>
                <w:sz w:val="20"/>
                <w:szCs w:val="20"/>
              </w:rPr>
              <w:t>1,73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F561B" w:rsidRPr="00AF5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57,54</w:t>
            </w:r>
            <w:r w:rsidRPr="00AF5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F5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115,08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09305961" w14:textId="77777777" w:rsidR="00CD7ABD" w:rsidRPr="00B56991" w:rsidRDefault="00CD7ABD" w:rsidP="00CD7AB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4BF9565A" w14:textId="3200D0A4" w:rsidR="00CD7ABD" w:rsidRPr="007D2ACA" w:rsidRDefault="00CD7ABD" w:rsidP="00CD7AB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AF561B">
              <w:rPr>
                <w:rFonts w:ascii="Times New Roman" w:hAnsi="Times New Roman" w:cs="Times New Roman"/>
                <w:bCs/>
                <w:sz w:val="20"/>
                <w:szCs w:val="20"/>
              </w:rPr>
              <w:t>81,45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</w:t>
            </w:r>
            <w:r w:rsidR="00AF561B">
              <w:rPr>
                <w:rFonts w:ascii="Times New Roman" w:hAnsi="Times New Roman" w:cs="Times New Roman"/>
                <w:bCs/>
                <w:sz w:val="20"/>
                <w:szCs w:val="20"/>
              </w:rPr>
              <w:t>2,52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="00AF561B" w:rsidRPr="00AF5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83,97</w:t>
            </w:r>
            <w:r w:rsidRPr="00AF5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1014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 w:rsidR="00AF5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117,56</w:t>
            </w:r>
            <w:r w:rsidRPr="007865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CD7ABD" w14:paraId="01131488" w14:textId="77777777" w:rsidTr="00CD7ABD">
        <w:trPr>
          <w:trHeight w:val="388"/>
        </w:trPr>
        <w:tc>
          <w:tcPr>
            <w:tcW w:w="558" w:type="dxa"/>
            <w:vAlign w:val="center"/>
          </w:tcPr>
          <w:p w14:paraId="45669842" w14:textId="13E6FD3E" w:rsidR="00CD7ABD" w:rsidRDefault="00D674FB" w:rsidP="00CD7AB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0BEBE39D" w14:textId="77777777" w:rsidR="00CD7ABD" w:rsidRPr="003872BA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785FDC06" w14:textId="77777777" w:rsidR="00CD7ABD" w:rsidRPr="00D252B7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7387A405" w14:textId="180E7FEE" w:rsidR="00CD7ABD" w:rsidRPr="006D54F4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35AC578B" w14:textId="77777777" w:rsidR="00CD7ABD" w:rsidRPr="006175E3" w:rsidRDefault="00CD7ABD" w:rsidP="00CD7AB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2FA72F90" w14:textId="77777777" w:rsidR="00CD7ABD" w:rsidRPr="004F5BF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BD86667" w14:textId="77777777" w:rsidR="00CD7ABD" w:rsidRPr="00CC75A1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77DD5502" w14:textId="77777777" w:rsidR="00CD7ABD" w:rsidRPr="007D2ACA" w:rsidRDefault="00CD7ABD" w:rsidP="00CD7AB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D7ABD" w14:paraId="61525F0A" w14:textId="77777777" w:rsidTr="00CD7ABD">
        <w:trPr>
          <w:trHeight w:val="388"/>
        </w:trPr>
        <w:tc>
          <w:tcPr>
            <w:tcW w:w="558" w:type="dxa"/>
            <w:vAlign w:val="center"/>
          </w:tcPr>
          <w:p w14:paraId="0745E06C" w14:textId="230BCF5A" w:rsidR="00CD7ABD" w:rsidRDefault="00D674FB" w:rsidP="00CD7AB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1EBF4C01" w14:textId="77777777" w:rsidR="00CD7ABD" w:rsidRPr="003872BA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2BD381C1" w14:textId="67330CFF" w:rsidR="00CD7ABD" w:rsidRPr="006D54F4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6C259636" w14:textId="7BCBFF12" w:rsidR="00CD7ABD" w:rsidRPr="006175E3" w:rsidRDefault="00CD7ABD" w:rsidP="00CD7AB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7900924B" w14:textId="6A366F5F" w:rsidR="00CD7ABD" w:rsidRPr="004F5BFF" w:rsidRDefault="00AF561B" w:rsidP="00CD7AB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5BFF">
              <w:rPr>
                <w:rFonts w:ascii="Times New Roman" w:hAnsi="Times New Roman" w:cs="Times New Roman"/>
                <w:sz w:val="20"/>
              </w:rPr>
              <w:t>232,64</w:t>
            </w:r>
          </w:p>
        </w:tc>
        <w:tc>
          <w:tcPr>
            <w:tcW w:w="1842" w:type="dxa"/>
            <w:vAlign w:val="center"/>
          </w:tcPr>
          <w:p w14:paraId="25F9510B" w14:textId="77777777" w:rsidR="00CD7ABD" w:rsidRPr="00CC75A1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68A6C7F8" w14:textId="77777777" w:rsidR="00CD7ABD" w:rsidRPr="007D2ACA" w:rsidRDefault="00CD7ABD" w:rsidP="00CD7AB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D7ABD" w14:paraId="04BF6A35" w14:textId="77777777" w:rsidTr="001C7B6C">
        <w:tc>
          <w:tcPr>
            <w:tcW w:w="558" w:type="dxa"/>
          </w:tcPr>
          <w:p w14:paraId="275851F5" w14:textId="77777777" w:rsidR="00CD7ABD" w:rsidRPr="00364DF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6" w:type="dxa"/>
          </w:tcPr>
          <w:p w14:paraId="024CE964" w14:textId="77777777" w:rsidR="00CD7ABD" w:rsidRPr="003872BA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</w:tcPr>
          <w:p w14:paraId="5BA25C72" w14:textId="34DAB909" w:rsidR="00CD7ABD" w:rsidRPr="003872BA" w:rsidRDefault="00CD7ABD" w:rsidP="00CD7A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Восстановление дорожных покрытий</w:t>
            </w:r>
          </w:p>
        </w:tc>
        <w:tc>
          <w:tcPr>
            <w:tcW w:w="950" w:type="dxa"/>
          </w:tcPr>
          <w:p w14:paraId="7EC16751" w14:textId="77777777" w:rsidR="00CD7ABD" w:rsidRPr="003872BA" w:rsidRDefault="00CD7ABD" w:rsidP="00CD7A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5CA58077" w14:textId="77777777" w:rsidR="00CD7ABD" w:rsidRPr="003872BA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43E40C0" w14:textId="77777777" w:rsidR="00CD7ABD" w:rsidRPr="003872BA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7346F8B0" w14:textId="77777777" w:rsidR="00CD7ABD" w:rsidRPr="003872BA" w:rsidRDefault="00CD7ABD" w:rsidP="00CD7ABD">
            <w:pPr>
              <w:rPr>
                <w:rFonts w:ascii="Times New Roman" w:hAnsi="Times New Roman" w:cs="Times New Roman"/>
              </w:rPr>
            </w:pPr>
          </w:p>
        </w:tc>
      </w:tr>
      <w:tr w:rsidR="00CD7ABD" w14:paraId="2FE86998" w14:textId="77777777" w:rsidTr="00CD7ABD">
        <w:tc>
          <w:tcPr>
            <w:tcW w:w="558" w:type="dxa"/>
          </w:tcPr>
          <w:p w14:paraId="3E5A26E1" w14:textId="091F037D" w:rsidR="00CD7ABD" w:rsidRPr="00364DFF" w:rsidRDefault="00D674FB" w:rsidP="00CD7AB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6" w:type="dxa"/>
          </w:tcPr>
          <w:p w14:paraId="23926559" w14:textId="77777777" w:rsidR="00CD7ABD" w:rsidRPr="003872BA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4246D87B" w14:textId="1792C550" w:rsidR="00CD7ABD" w:rsidRPr="003872BA" w:rsidRDefault="00CD7ABD" w:rsidP="00CD7A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оснований 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щебеночных (t=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0см)</w:t>
            </w:r>
          </w:p>
        </w:tc>
        <w:tc>
          <w:tcPr>
            <w:tcW w:w="950" w:type="dxa"/>
          </w:tcPr>
          <w:p w14:paraId="32EBB5A9" w14:textId="184C9016" w:rsidR="00CD7ABD" w:rsidRPr="003872BA" w:rsidRDefault="00CD7ABD" w:rsidP="00CD7ABD">
            <w:pPr>
              <w:jc w:val="center"/>
              <w:rPr>
                <w:rFonts w:ascii="Times New Roman" w:hAnsi="Times New Roman" w:cs="Times New Roman"/>
              </w:rPr>
            </w:pPr>
            <w:r w:rsidRPr="005772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772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17A4D91B" w14:textId="3EFD6577" w:rsidR="00CD7ABD" w:rsidRPr="003872BA" w:rsidRDefault="007A1F79" w:rsidP="007A1F79">
            <w:pPr>
              <w:jc w:val="center"/>
              <w:rPr>
                <w:rFonts w:ascii="Times New Roman" w:hAnsi="Times New Roman" w:cs="Times New Roman"/>
              </w:rPr>
            </w:pPr>
            <w:r w:rsidRPr="007A1F79">
              <w:rPr>
                <w:rFonts w:ascii="Times New Roman" w:hAnsi="Times New Roman" w:cs="Times New Roman"/>
                <w:sz w:val="20"/>
                <w:highlight w:val="cyan"/>
              </w:rPr>
              <w:t>207</w:t>
            </w:r>
          </w:p>
        </w:tc>
        <w:tc>
          <w:tcPr>
            <w:tcW w:w="1842" w:type="dxa"/>
          </w:tcPr>
          <w:p w14:paraId="2A29A9F1" w14:textId="77777777" w:rsidR="00CD7ABD" w:rsidRPr="003872BA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1BDC9EAD" w14:textId="77777777" w:rsidR="00CD7ABD" w:rsidRPr="007A1F79" w:rsidRDefault="007A1F79" w:rsidP="00CD7ABD">
            <w:pPr>
              <w:rPr>
                <w:rFonts w:ascii="Times New Roman" w:hAnsi="Times New Roman" w:cs="Times New Roman"/>
                <w:sz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r w:rsidRPr="007A1F79">
              <w:rPr>
                <w:rFonts w:ascii="Times New Roman" w:hAnsi="Times New Roman" w:cs="Times New Roman"/>
                <w:sz w:val="20"/>
                <w:highlight w:val="cyan"/>
              </w:rPr>
              <w:t xml:space="preserve">4,3м + 5м +38,7м) х 3,36м = </w:t>
            </w:r>
            <w:r w:rsidRPr="007A1F79">
              <w:rPr>
                <w:rFonts w:ascii="Times New Roman" w:hAnsi="Times New Roman" w:cs="Times New Roman"/>
                <w:b/>
                <w:sz w:val="20"/>
                <w:highlight w:val="cyan"/>
              </w:rPr>
              <w:t>161,28м2</w:t>
            </w:r>
            <w:r w:rsidRPr="007A1F79">
              <w:rPr>
                <w:rFonts w:ascii="Times New Roman" w:hAnsi="Times New Roman" w:cs="Times New Roman"/>
                <w:sz w:val="20"/>
                <w:highlight w:val="cyan"/>
              </w:rPr>
              <w:t xml:space="preserve"> </w:t>
            </w:r>
          </w:p>
          <w:p w14:paraId="1B6940D2" w14:textId="4A545CC8" w:rsidR="007A1F79" w:rsidRPr="003872BA" w:rsidRDefault="007A1F79" w:rsidP="00CD7ABD">
            <w:pPr>
              <w:rPr>
                <w:rFonts w:ascii="Times New Roman" w:hAnsi="Times New Roman" w:cs="Times New Roman"/>
              </w:rPr>
            </w:pPr>
            <w:r w:rsidRPr="007A1F79">
              <w:rPr>
                <w:rFonts w:ascii="Times New Roman" w:hAnsi="Times New Roman" w:cs="Times New Roman"/>
                <w:sz w:val="20"/>
                <w:highlight w:val="cyan"/>
              </w:rPr>
              <w:t xml:space="preserve">16,17м х 2,82м = </w:t>
            </w:r>
            <w:r w:rsidRPr="007A1F79">
              <w:rPr>
                <w:rFonts w:ascii="Times New Roman" w:hAnsi="Times New Roman" w:cs="Times New Roman"/>
                <w:b/>
                <w:sz w:val="20"/>
                <w:highlight w:val="cyan"/>
              </w:rPr>
              <w:t>45,6м2</w:t>
            </w:r>
          </w:p>
        </w:tc>
      </w:tr>
      <w:tr w:rsidR="007A1F79" w14:paraId="11A80D6B" w14:textId="77777777" w:rsidTr="00981FD2">
        <w:tc>
          <w:tcPr>
            <w:tcW w:w="558" w:type="dxa"/>
          </w:tcPr>
          <w:p w14:paraId="0B77E73E" w14:textId="6C83BB5E" w:rsidR="007A1F79" w:rsidRPr="00364DFF" w:rsidRDefault="00D674FB" w:rsidP="007A1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6" w:type="dxa"/>
          </w:tcPr>
          <w:p w14:paraId="11EEEB06" w14:textId="77777777" w:rsidR="007A1F79" w:rsidRPr="003872BA" w:rsidRDefault="007A1F79" w:rsidP="007A1F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15BB132F" w14:textId="1AD4B136" w:rsidR="007A1F79" w:rsidRPr="003872BA" w:rsidRDefault="007A1F79" w:rsidP="007A1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покрытий асфальтобетонных (t=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см)</w:t>
            </w:r>
          </w:p>
        </w:tc>
        <w:tc>
          <w:tcPr>
            <w:tcW w:w="950" w:type="dxa"/>
          </w:tcPr>
          <w:p w14:paraId="44DBA8EC" w14:textId="5EA7E40E" w:rsidR="007A1F79" w:rsidRPr="003872BA" w:rsidRDefault="007A1F79" w:rsidP="007A1F79">
            <w:pPr>
              <w:jc w:val="center"/>
              <w:rPr>
                <w:rFonts w:ascii="Times New Roman" w:hAnsi="Times New Roman" w:cs="Times New Roman"/>
              </w:rPr>
            </w:pPr>
            <w:r w:rsidRPr="005772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772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</w:tcPr>
          <w:p w14:paraId="39EC3E13" w14:textId="4CA0CD6B" w:rsidR="007A1F79" w:rsidRPr="003872BA" w:rsidRDefault="007A1F79" w:rsidP="007A1F79">
            <w:pPr>
              <w:jc w:val="center"/>
              <w:rPr>
                <w:rFonts w:ascii="Times New Roman" w:hAnsi="Times New Roman" w:cs="Times New Roman"/>
              </w:rPr>
            </w:pPr>
            <w:r w:rsidRPr="00747A26">
              <w:rPr>
                <w:rFonts w:ascii="Times New Roman" w:hAnsi="Times New Roman" w:cs="Times New Roman"/>
                <w:sz w:val="20"/>
                <w:highlight w:val="cyan"/>
              </w:rPr>
              <w:t>207</w:t>
            </w:r>
          </w:p>
        </w:tc>
        <w:tc>
          <w:tcPr>
            <w:tcW w:w="1842" w:type="dxa"/>
          </w:tcPr>
          <w:p w14:paraId="37163EA9" w14:textId="77777777" w:rsidR="007A1F79" w:rsidRPr="003872BA" w:rsidRDefault="007A1F79" w:rsidP="007A1F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6B6EB87A" w14:textId="77777777" w:rsidR="007A1F79" w:rsidRPr="003872BA" w:rsidRDefault="007A1F79" w:rsidP="007A1F79">
            <w:pPr>
              <w:rPr>
                <w:rFonts w:ascii="Times New Roman" w:hAnsi="Times New Roman" w:cs="Times New Roman"/>
              </w:rPr>
            </w:pPr>
          </w:p>
        </w:tc>
      </w:tr>
      <w:tr w:rsidR="007A1F79" w14:paraId="6435AC0B" w14:textId="77777777" w:rsidTr="00981FD2">
        <w:tc>
          <w:tcPr>
            <w:tcW w:w="558" w:type="dxa"/>
          </w:tcPr>
          <w:p w14:paraId="35490DCF" w14:textId="6E2BB37C" w:rsidR="007A1F79" w:rsidRPr="00364DFF" w:rsidRDefault="00D674FB" w:rsidP="007A1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706" w:type="dxa"/>
          </w:tcPr>
          <w:p w14:paraId="4EA385E8" w14:textId="77777777" w:rsidR="007A1F79" w:rsidRPr="003872BA" w:rsidRDefault="007A1F79" w:rsidP="007A1F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7254E899" w14:textId="4C1F2AF6" w:rsidR="007A1F79" w:rsidRDefault="007A1F79" w:rsidP="007A1F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Проливка битумом</w:t>
            </w:r>
          </w:p>
        </w:tc>
        <w:tc>
          <w:tcPr>
            <w:tcW w:w="950" w:type="dxa"/>
          </w:tcPr>
          <w:p w14:paraId="3E6C352F" w14:textId="10A57B60" w:rsidR="007A1F79" w:rsidRPr="005772A3" w:rsidRDefault="007A1F79" w:rsidP="007A1F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2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772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</w:tcPr>
          <w:p w14:paraId="584132CD" w14:textId="1198ABA2" w:rsidR="007A1F79" w:rsidRPr="00364DFF" w:rsidRDefault="007A1F79" w:rsidP="007A1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47A26">
              <w:rPr>
                <w:rFonts w:ascii="Times New Roman" w:hAnsi="Times New Roman" w:cs="Times New Roman"/>
                <w:sz w:val="20"/>
                <w:highlight w:val="cyan"/>
              </w:rPr>
              <w:t>207</w:t>
            </w:r>
          </w:p>
        </w:tc>
        <w:tc>
          <w:tcPr>
            <w:tcW w:w="1842" w:type="dxa"/>
          </w:tcPr>
          <w:p w14:paraId="5846BD6F" w14:textId="77777777" w:rsidR="007A1F79" w:rsidRPr="003872BA" w:rsidRDefault="007A1F79" w:rsidP="007A1F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2CDE38CC" w14:textId="7C997CC1" w:rsidR="007A1F79" w:rsidRPr="00364DFF" w:rsidRDefault="007A1F79" w:rsidP="007A1F79">
            <w:pPr>
              <w:rPr>
                <w:rFonts w:ascii="Times New Roman" w:hAnsi="Times New Roman" w:cs="Times New Roman"/>
                <w:sz w:val="20"/>
              </w:rPr>
            </w:pPr>
            <w:r w:rsidRPr="00364DFF">
              <w:rPr>
                <w:rFonts w:ascii="Times New Roman" w:hAnsi="Times New Roman" w:cs="Times New Roman"/>
                <w:sz w:val="20"/>
              </w:rPr>
              <w:t>0,86кг/м2</w:t>
            </w:r>
          </w:p>
        </w:tc>
      </w:tr>
      <w:tr w:rsidR="007A1F79" w14:paraId="7D96A163" w14:textId="77777777" w:rsidTr="00981FD2">
        <w:tc>
          <w:tcPr>
            <w:tcW w:w="558" w:type="dxa"/>
          </w:tcPr>
          <w:p w14:paraId="517B8AAA" w14:textId="6DCA9935" w:rsidR="007A1F79" w:rsidRPr="00364DFF" w:rsidRDefault="00D674FB" w:rsidP="007A1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6" w:type="dxa"/>
          </w:tcPr>
          <w:p w14:paraId="0B837BF8" w14:textId="77777777" w:rsidR="007A1F79" w:rsidRPr="003872BA" w:rsidRDefault="007A1F79" w:rsidP="007A1F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4E379543" w14:textId="401B7C1B" w:rsidR="007A1F79" w:rsidRPr="003872BA" w:rsidRDefault="007A1F79" w:rsidP="007A1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покрытий асфальтобетонных (t=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см)</w:t>
            </w:r>
          </w:p>
        </w:tc>
        <w:tc>
          <w:tcPr>
            <w:tcW w:w="950" w:type="dxa"/>
          </w:tcPr>
          <w:p w14:paraId="4565FFB6" w14:textId="5492131D" w:rsidR="007A1F79" w:rsidRPr="003872BA" w:rsidRDefault="007A1F79" w:rsidP="007A1F79">
            <w:pPr>
              <w:jc w:val="center"/>
              <w:rPr>
                <w:rFonts w:ascii="Times New Roman" w:hAnsi="Times New Roman" w:cs="Times New Roman"/>
              </w:rPr>
            </w:pPr>
            <w:r w:rsidRPr="005772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772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</w:tcPr>
          <w:p w14:paraId="750FB0D2" w14:textId="122BACE5" w:rsidR="007A1F79" w:rsidRPr="003872BA" w:rsidRDefault="007A1F79" w:rsidP="007A1F79">
            <w:pPr>
              <w:jc w:val="center"/>
              <w:rPr>
                <w:rFonts w:ascii="Times New Roman" w:hAnsi="Times New Roman" w:cs="Times New Roman"/>
              </w:rPr>
            </w:pPr>
            <w:r w:rsidRPr="00747A26">
              <w:rPr>
                <w:rFonts w:ascii="Times New Roman" w:hAnsi="Times New Roman" w:cs="Times New Roman"/>
                <w:sz w:val="20"/>
                <w:highlight w:val="cyan"/>
              </w:rPr>
              <w:t>207</w:t>
            </w:r>
          </w:p>
        </w:tc>
        <w:tc>
          <w:tcPr>
            <w:tcW w:w="1842" w:type="dxa"/>
          </w:tcPr>
          <w:p w14:paraId="75FF61F8" w14:textId="77777777" w:rsidR="007A1F79" w:rsidRPr="003872BA" w:rsidRDefault="007A1F79" w:rsidP="007A1F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615E66B2" w14:textId="77777777" w:rsidR="007A1F79" w:rsidRPr="003872BA" w:rsidRDefault="007A1F79" w:rsidP="007A1F79">
            <w:pPr>
              <w:rPr>
                <w:rFonts w:ascii="Times New Roman" w:hAnsi="Times New Roman" w:cs="Times New Roman"/>
              </w:rPr>
            </w:pPr>
          </w:p>
        </w:tc>
      </w:tr>
      <w:tr w:rsidR="00CD7ABD" w14:paraId="4D8766E5" w14:textId="77777777" w:rsidTr="001C7B6C">
        <w:tc>
          <w:tcPr>
            <w:tcW w:w="558" w:type="dxa"/>
          </w:tcPr>
          <w:p w14:paraId="66FB8EB8" w14:textId="77777777" w:rsidR="00CD7ABD" w:rsidRPr="00364DF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6" w:type="dxa"/>
          </w:tcPr>
          <w:p w14:paraId="5B9F1351" w14:textId="77777777" w:rsidR="00CD7ABD" w:rsidRPr="003872BA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</w:tcPr>
          <w:p w14:paraId="00B4E88A" w14:textId="3A5FD219" w:rsidR="00CD7ABD" w:rsidRPr="003872BA" w:rsidRDefault="00CD7ABD" w:rsidP="00CD7ABD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3749AF01" w14:textId="77777777" w:rsidR="00CD7ABD" w:rsidRPr="003872BA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0CB8E09" w14:textId="77777777" w:rsidR="00CD7ABD" w:rsidRPr="003872BA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C14B7F3" w14:textId="77777777" w:rsidR="00CD7ABD" w:rsidRPr="003872BA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01E1C677" w14:textId="77777777" w:rsidR="00CD7ABD" w:rsidRPr="003872BA" w:rsidRDefault="00CD7ABD" w:rsidP="00CD7ABD">
            <w:pPr>
              <w:rPr>
                <w:rFonts w:ascii="Times New Roman" w:hAnsi="Times New Roman" w:cs="Times New Roman"/>
              </w:rPr>
            </w:pPr>
          </w:p>
        </w:tc>
      </w:tr>
      <w:tr w:rsidR="00CD7ABD" w14:paraId="0F5D2B82" w14:textId="77777777" w:rsidTr="001C7B6C">
        <w:trPr>
          <w:trHeight w:val="895"/>
        </w:trPr>
        <w:tc>
          <w:tcPr>
            <w:tcW w:w="558" w:type="dxa"/>
            <w:vAlign w:val="center"/>
          </w:tcPr>
          <w:p w14:paraId="31A32C56" w14:textId="7ADA9002" w:rsidR="00CD7ABD" w:rsidRPr="00955835" w:rsidRDefault="00AF561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D674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vAlign w:val="center"/>
          </w:tcPr>
          <w:p w14:paraId="5BE89A22" w14:textId="77777777" w:rsidR="00CD7ABD" w:rsidRPr="00955835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56E01B7" w14:textId="5CA662AE" w:rsidR="00CD7ABD" w:rsidRPr="00955835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CD7ABD" w:rsidRPr="00955835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882DD45" w14:textId="5C29C133" w:rsidR="00CD7ABD" w:rsidRPr="004F5BFF" w:rsidRDefault="00AF561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BFF">
              <w:rPr>
                <w:rFonts w:ascii="Times New Roman" w:hAnsi="Times New Roman" w:cs="Times New Roman"/>
                <w:sz w:val="20"/>
                <w:szCs w:val="20"/>
              </w:rPr>
              <w:t>321,38</w:t>
            </w:r>
          </w:p>
        </w:tc>
        <w:tc>
          <w:tcPr>
            <w:tcW w:w="1842" w:type="dxa"/>
            <w:vAlign w:val="center"/>
          </w:tcPr>
          <w:p w14:paraId="3AE8943B" w14:textId="77777777" w:rsidR="00CD7ABD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3F6F6873" w14:textId="2EB5AF6A" w:rsidR="00CD7ABD" w:rsidRPr="00955835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654" w:type="dxa"/>
            <w:vAlign w:val="center"/>
          </w:tcPr>
          <w:p w14:paraId="359D029F" w14:textId="6C1E314F" w:rsidR="00CD7ABD" w:rsidRPr="007D2ACA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4,3м х </w:t>
            </w:r>
            <w:r w:rsidR="00AF561B"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AF561B">
              <w:rPr>
                <w:rFonts w:ascii="Times New Roman" w:hAnsi="Times New Roman" w:cs="Times New Roman"/>
                <w:sz w:val="20"/>
                <w:szCs w:val="20"/>
              </w:rPr>
              <w:t>1,96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AF561B" w:rsidRPr="00AF561B">
              <w:rPr>
                <w:rFonts w:ascii="Times New Roman" w:hAnsi="Times New Roman" w:cs="Times New Roman"/>
                <w:b/>
                <w:sz w:val="20"/>
                <w:szCs w:val="20"/>
              </w:rPr>
              <w:t>15,45</w:t>
            </w:r>
            <w:r w:rsidRPr="00AF561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F1268C" w14:textId="7D35AA03" w:rsidR="00CD7ABD" w:rsidRPr="007D2ACA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т.5 -т.</w:t>
            </w:r>
            <w:r w:rsidR="00AF561B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AF561B">
              <w:rPr>
                <w:rFonts w:ascii="Times New Roman" w:hAnsi="Times New Roman" w:cs="Times New Roman"/>
                <w:sz w:val="20"/>
                <w:szCs w:val="20"/>
              </w:rPr>
              <w:t>75,1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AF561B"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AF561B">
              <w:rPr>
                <w:rFonts w:ascii="Times New Roman" w:hAnsi="Times New Roman" w:cs="Times New Roman"/>
                <w:sz w:val="20"/>
                <w:szCs w:val="20"/>
              </w:rPr>
              <w:t>1,96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AF561B" w:rsidRPr="00AF561B">
              <w:rPr>
                <w:rFonts w:ascii="Times New Roman" w:hAnsi="Times New Roman" w:cs="Times New Roman"/>
                <w:b/>
                <w:sz w:val="20"/>
                <w:szCs w:val="20"/>
              </w:rPr>
              <w:t>269,85</w:t>
            </w:r>
            <w:r w:rsidRPr="00AF561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06C916" w14:textId="307C3435" w:rsidR="00CD7ABD" w:rsidRPr="00CC75A1" w:rsidRDefault="00CD7ABD" w:rsidP="00CD7AB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16,17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AF561B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AF561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AF561B" w:rsidRPr="00AF561B">
              <w:rPr>
                <w:rFonts w:ascii="Times New Roman" w:hAnsi="Times New Roman" w:cs="Times New Roman"/>
                <w:b/>
                <w:sz w:val="20"/>
                <w:szCs w:val="20"/>
              </w:rPr>
              <w:t>36,08</w:t>
            </w:r>
            <w:r w:rsidRPr="00AF561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D7ABD" w14:paraId="3E178090" w14:textId="77777777" w:rsidTr="001C7B6C">
        <w:tc>
          <w:tcPr>
            <w:tcW w:w="558" w:type="dxa"/>
            <w:vAlign w:val="center"/>
          </w:tcPr>
          <w:p w14:paraId="045ADDE4" w14:textId="2801E1C3" w:rsidR="00CD7ABD" w:rsidRPr="00955835" w:rsidRDefault="00AF561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74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  <w:vAlign w:val="center"/>
          </w:tcPr>
          <w:p w14:paraId="2CFF2821" w14:textId="77777777" w:rsidR="00CD7ABD" w:rsidRPr="00955835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3B34B96" w14:textId="546AD44B" w:rsidR="00CD7ABD" w:rsidRPr="00955835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CD7ABD" w:rsidRPr="00955835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6F625B" w14:textId="383697B7" w:rsidR="00CD7ABD" w:rsidRPr="004F5BFF" w:rsidRDefault="00AF561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BFF">
              <w:rPr>
                <w:rFonts w:ascii="Times New Roman" w:hAnsi="Times New Roman" w:cs="Times New Roman"/>
                <w:sz w:val="20"/>
                <w:szCs w:val="20"/>
              </w:rPr>
              <w:t>9,95</w:t>
            </w:r>
          </w:p>
        </w:tc>
        <w:tc>
          <w:tcPr>
            <w:tcW w:w="1842" w:type="dxa"/>
            <w:vAlign w:val="center"/>
          </w:tcPr>
          <w:p w14:paraId="2D261E17" w14:textId="77777777" w:rsidR="00CD7ABD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2F1D0870" w14:textId="2A5D2E4D" w:rsidR="00CD7ABD" w:rsidRPr="00955835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654" w:type="dxa"/>
            <w:vAlign w:val="center"/>
          </w:tcPr>
          <w:p w14:paraId="659EB66F" w14:textId="15EE6458" w:rsidR="00CD7ABD" w:rsidRPr="007D2ACA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4,3м х </w:t>
            </w:r>
            <w:r w:rsidR="00AF561B"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AF561B">
              <w:rPr>
                <w:rFonts w:ascii="Times New Roman" w:hAnsi="Times New Roman" w:cs="Times New Roman"/>
                <w:sz w:val="20"/>
                <w:szCs w:val="20"/>
              </w:rPr>
              <w:t>1,96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D2ACA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AF561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7D2ACA">
              <w:rPr>
                <w:rFonts w:ascii="Times New Roman" w:hAnsi="Times New Roman" w:cs="Times New Roman"/>
                <w:b/>
                <w:sz w:val="20"/>
                <w:szCs w:val="20"/>
              </w:rPr>
              <w:t>8м3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C9A901" w14:textId="3D59D88E" w:rsidR="00CD7ABD" w:rsidRPr="007D2ACA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т.5 -т.</w:t>
            </w:r>
            <w:r w:rsidR="00AF561B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AF561B">
              <w:rPr>
                <w:rFonts w:ascii="Times New Roman" w:hAnsi="Times New Roman" w:cs="Times New Roman"/>
                <w:sz w:val="20"/>
                <w:szCs w:val="20"/>
              </w:rPr>
              <w:t>75,1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AF561B"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AF561B">
              <w:rPr>
                <w:rFonts w:ascii="Times New Roman" w:hAnsi="Times New Roman" w:cs="Times New Roman"/>
                <w:sz w:val="20"/>
                <w:szCs w:val="20"/>
              </w:rPr>
              <w:t>1,96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F561B" w:rsidRPr="00AF561B">
              <w:rPr>
                <w:rFonts w:ascii="Times New Roman" w:hAnsi="Times New Roman" w:cs="Times New Roman"/>
                <w:b/>
                <w:sz w:val="20"/>
                <w:szCs w:val="20"/>
              </w:rPr>
              <w:t>8,35</w:t>
            </w:r>
            <w:r w:rsidRPr="007D2AC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7D98031" w14:textId="7B0BA1B8" w:rsidR="00CD7ABD" w:rsidRPr="00CC75A1" w:rsidRDefault="00AF561B" w:rsidP="00CD7AB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16,17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AF561B">
              <w:rPr>
                <w:rFonts w:ascii="Times New Roman" w:hAnsi="Times New Roman" w:cs="Times New Roman"/>
                <w:b/>
                <w:sz w:val="20"/>
                <w:szCs w:val="20"/>
              </w:rPr>
              <w:t>1,12м3</w:t>
            </w:r>
          </w:p>
        </w:tc>
      </w:tr>
      <w:tr w:rsidR="00CD7ABD" w14:paraId="4127E6FD" w14:textId="77777777" w:rsidTr="001C7B6C">
        <w:tc>
          <w:tcPr>
            <w:tcW w:w="558" w:type="dxa"/>
            <w:vAlign w:val="center"/>
          </w:tcPr>
          <w:p w14:paraId="26ABE6F6" w14:textId="60E65815" w:rsidR="00CD7ABD" w:rsidRPr="00955835" w:rsidRDefault="00AF561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74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  <w:vAlign w:val="center"/>
          </w:tcPr>
          <w:p w14:paraId="2BC82C42" w14:textId="77777777" w:rsidR="00CD7ABD" w:rsidRPr="00955835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9569EFE" w14:textId="04B185FA" w:rsidR="00CD7ABD" w:rsidRPr="00955835" w:rsidRDefault="00CD7ABD" w:rsidP="00CD7A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под трубы </w:t>
            </w:r>
            <w:r w:rsidR="007A1F79" w:rsidRPr="0079609A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4B1E46E5" w14:textId="1DC3F654" w:rsidR="00CD7ABD" w:rsidRPr="00955835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392AA1D" w14:textId="3C6AF6F2" w:rsidR="00CD7ABD" w:rsidRPr="00955835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47F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4F5BFF" w:rsidRPr="0079147F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842" w:type="dxa"/>
            <w:vAlign w:val="center"/>
          </w:tcPr>
          <w:p w14:paraId="21B68E29" w14:textId="77777777" w:rsidR="00CD7ABD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131-23-НВК3-02</w:t>
            </w:r>
          </w:p>
          <w:p w14:paraId="0C94FC18" w14:textId="2011AC51" w:rsidR="00CD7ABD" w:rsidRPr="00955835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131-23-НВК3-16.2</w:t>
            </w:r>
          </w:p>
        </w:tc>
        <w:tc>
          <w:tcPr>
            <w:tcW w:w="5654" w:type="dxa"/>
            <w:vAlign w:val="center"/>
          </w:tcPr>
          <w:p w14:paraId="7BCFCCA6" w14:textId="707532C4" w:rsidR="00CD7ABD" w:rsidRPr="007D2ACA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4,3м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D2ACA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  <w:r w:rsidRPr="007D2AC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EB0831" w14:textId="42ECD78D" w:rsidR="00CD7ABD" w:rsidRPr="007D2ACA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т.5 -т.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5.1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1,3м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415D6E">
              <w:rPr>
                <w:rFonts w:ascii="Times New Roman" w:hAnsi="Times New Roman" w:cs="Times New Roman"/>
                <w:b/>
                <w:sz w:val="20"/>
                <w:szCs w:val="20"/>
              </w:rPr>
              <w:t>0,12м3</w:t>
            </w:r>
          </w:p>
          <w:p w14:paraId="6CA644CC" w14:textId="3405F4F6" w:rsidR="00CD7ABD" w:rsidRPr="004F5BFF" w:rsidRDefault="00CD7ABD" w:rsidP="00CD7A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т.6 -т.7: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18,78м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4F5BFF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4F5BFF" w:rsidRPr="004F5BFF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  <w:r w:rsidRPr="004F5BF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8F9E39C" w14:textId="138B226A" w:rsidR="00CD7ABD" w:rsidRDefault="00CD7ABD" w:rsidP="00CD7A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5BF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т.8 -т.9 (В1-1А): </w:t>
            </w:r>
            <w:r w:rsidRPr="004F5BF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F5B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F5BFF">
              <w:rPr>
                <w:rFonts w:ascii="Times New Roman" w:hAnsi="Times New Roman" w:cs="Times New Roman"/>
                <w:sz w:val="20"/>
                <w:szCs w:val="20"/>
              </w:rPr>
              <w:t>) 31,02м х 0,96м х (h) 0,1м =</w:t>
            </w:r>
            <w:r w:rsidRPr="004F5BFF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4F5BFF" w:rsidRPr="004F5BFF"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  <w:r w:rsidRPr="004F5BF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A97EB3A" w14:textId="14BC65B2" w:rsidR="00CD7ABD" w:rsidRPr="00CC75A1" w:rsidRDefault="00CD7ABD" w:rsidP="00CD7AB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(В1-1)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16,17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415D6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4F5BFF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  <w:r w:rsidRPr="007D2AC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D7ABD" w14:paraId="5070BF1D" w14:textId="77777777" w:rsidTr="001C7B6C">
        <w:trPr>
          <w:trHeight w:val="1488"/>
        </w:trPr>
        <w:tc>
          <w:tcPr>
            <w:tcW w:w="558" w:type="dxa"/>
            <w:vAlign w:val="center"/>
          </w:tcPr>
          <w:p w14:paraId="32D5465C" w14:textId="1FDA1762" w:rsidR="00CD7ABD" w:rsidRPr="00955835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74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3AF91814" w14:textId="77777777" w:rsidR="00CD7ABD" w:rsidRPr="00955835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11D9D3F" w14:textId="06413B84" w:rsidR="00CD7ABD" w:rsidRPr="00955835" w:rsidRDefault="00CD7ABD" w:rsidP="00CD7A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труб в траншее </w:t>
            </w:r>
          </w:p>
        </w:tc>
        <w:tc>
          <w:tcPr>
            <w:tcW w:w="950" w:type="dxa"/>
            <w:vAlign w:val="center"/>
          </w:tcPr>
          <w:p w14:paraId="68263587" w14:textId="01CDB329" w:rsidR="00CD7ABD" w:rsidRPr="00955835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2C7683AB" w:rsidR="00CD7ABD" w:rsidRPr="00955835" w:rsidRDefault="007A1F79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F79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472,68</w:t>
            </w:r>
          </w:p>
        </w:tc>
        <w:tc>
          <w:tcPr>
            <w:tcW w:w="1842" w:type="dxa"/>
            <w:vAlign w:val="center"/>
          </w:tcPr>
          <w:p w14:paraId="6E509A37" w14:textId="77777777" w:rsidR="00CD7ABD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131-23-НВК3-04</w:t>
            </w:r>
          </w:p>
          <w:p w14:paraId="68A9F570" w14:textId="733B337D" w:rsidR="00CD7ABD" w:rsidRPr="00955835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131-23-НВК3-16.4</w:t>
            </w:r>
          </w:p>
        </w:tc>
        <w:tc>
          <w:tcPr>
            <w:tcW w:w="5654" w:type="dxa"/>
            <w:vAlign w:val="center"/>
          </w:tcPr>
          <w:p w14:paraId="39D80E31" w14:textId="2996853D" w:rsidR="00CD7ABD" w:rsidRPr="007D2ACA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4,3м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- 0,04м3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 ф110)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415D6E">
              <w:rPr>
                <w:rFonts w:ascii="Times New Roman" w:hAnsi="Times New Roman" w:cs="Times New Roman"/>
                <w:b/>
                <w:sz w:val="20"/>
                <w:szCs w:val="20"/>
              </w:rPr>
              <w:t>2,26м3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A5520E" w14:textId="016BF3B7" w:rsidR="00CD7ABD" w:rsidRPr="007D2ACA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т.5 -т.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5.1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1,3м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- 0,01м3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 ф110)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415D6E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  <w:r w:rsidRPr="00415D6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149BE46" w14:textId="09ABB093" w:rsidR="00CD7ABD" w:rsidRDefault="00CD7ABD" w:rsidP="00CD7A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т.6 -т.7: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18,78м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- 0,18м3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 ф110)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8C7BAA">
              <w:rPr>
                <w:rFonts w:ascii="Times New Roman" w:hAnsi="Times New Roman" w:cs="Times New Roman"/>
                <w:b/>
                <w:sz w:val="20"/>
                <w:szCs w:val="20"/>
              </w:rPr>
              <w:t>9,9м3</w:t>
            </w:r>
          </w:p>
          <w:p w14:paraId="15155F72" w14:textId="479E1235" w:rsidR="00CD7ABD" w:rsidRDefault="00CD7ABD" w:rsidP="00CD7A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А):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31,02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- 0,29м3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 ф110)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C7BAA">
              <w:rPr>
                <w:rFonts w:ascii="Times New Roman" w:hAnsi="Times New Roman" w:cs="Times New Roman"/>
                <w:b/>
                <w:sz w:val="20"/>
                <w:szCs w:val="20"/>
              </w:rPr>
              <w:t>16,36м3</w:t>
            </w:r>
          </w:p>
          <w:p w14:paraId="162D4A9B" w14:textId="3C2F13C4" w:rsidR="00CD7ABD" w:rsidRPr="008C7BAA" w:rsidRDefault="00CD7ABD" w:rsidP="00CD7AB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C7BAA">
              <w:rPr>
                <w:rFonts w:ascii="Times New Roman" w:hAnsi="Times New Roman" w:cs="Times New Roman"/>
                <w:i/>
                <w:sz w:val="20"/>
                <w:szCs w:val="20"/>
              </w:rPr>
              <w:t>т.5.1 -т.6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- 0,99м3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 ф325)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C7BAA">
              <w:rPr>
                <w:rFonts w:ascii="Times New Roman" w:hAnsi="Times New Roman" w:cs="Times New Roman"/>
                <w:b/>
                <w:sz w:val="20"/>
                <w:szCs w:val="20"/>
              </w:rPr>
              <w:t>61,91м3</w:t>
            </w:r>
          </w:p>
          <w:p w14:paraId="66CD32D9" w14:textId="77777777" w:rsidR="00CD7ABD" w:rsidRDefault="00CD7ABD" w:rsidP="00CD7A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 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(В1-1)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- 0,99м3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 ф325)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7BAA">
              <w:rPr>
                <w:rFonts w:ascii="Times New Roman" w:hAnsi="Times New Roman" w:cs="Times New Roman"/>
                <w:b/>
                <w:sz w:val="20"/>
                <w:szCs w:val="20"/>
              </w:rPr>
              <w:t>61,91м3</w:t>
            </w:r>
          </w:p>
          <w:p w14:paraId="2D7207F6" w14:textId="77777777" w:rsidR="00CD7ABD" w:rsidRDefault="00CD7ABD" w:rsidP="00CD7A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(В1-1)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16,17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- 0,15м3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 ф110)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418D6">
              <w:rPr>
                <w:rFonts w:ascii="Times New Roman" w:hAnsi="Times New Roman" w:cs="Times New Roman"/>
                <w:b/>
                <w:sz w:val="20"/>
                <w:szCs w:val="20"/>
              </w:rPr>
              <w:t>8,52м3</w:t>
            </w:r>
          </w:p>
          <w:p w14:paraId="0AA836E5" w14:textId="77777777" w:rsidR="007A1F79" w:rsidRPr="007D2ACA" w:rsidRDefault="007A1F79" w:rsidP="007A1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524798">
              <w:rPr>
                <w:rFonts w:ascii="Times New Roman" w:hAnsi="Times New Roman" w:cs="Times New Roman"/>
                <w:b/>
                <w:sz w:val="20"/>
                <w:szCs w:val="20"/>
              </w:rPr>
              <w:t>20,35м3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24EB074" w14:textId="77777777" w:rsidR="007A1F79" w:rsidRPr="007D2ACA" w:rsidRDefault="007A1F79" w:rsidP="007A1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т.5 -т.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5.1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1,3м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524798">
              <w:rPr>
                <w:rFonts w:ascii="Times New Roman" w:hAnsi="Times New Roman" w:cs="Times New Roman"/>
                <w:b/>
                <w:sz w:val="20"/>
                <w:szCs w:val="20"/>
              </w:rPr>
              <w:t>6,15м3</w:t>
            </w:r>
          </w:p>
          <w:p w14:paraId="4FD433FF" w14:textId="77777777" w:rsidR="007A1F79" w:rsidRDefault="007A1F79" w:rsidP="007A1F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т.6 -т.7: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18,78м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524798">
              <w:rPr>
                <w:rFonts w:ascii="Times New Roman" w:hAnsi="Times New Roman" w:cs="Times New Roman"/>
                <w:b/>
                <w:sz w:val="20"/>
                <w:szCs w:val="20"/>
              </w:rPr>
              <w:t>88,9м3</w:t>
            </w:r>
          </w:p>
          <w:p w14:paraId="1ADBA02C" w14:textId="77777777" w:rsidR="007A1F79" w:rsidRPr="00524798" w:rsidRDefault="007A1F79" w:rsidP="007A1F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А):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31,02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524798">
              <w:rPr>
                <w:rFonts w:ascii="Times New Roman" w:hAnsi="Times New Roman" w:cs="Times New Roman"/>
                <w:b/>
                <w:sz w:val="20"/>
                <w:szCs w:val="20"/>
              </w:rPr>
              <w:t>146,84м3</w:t>
            </w:r>
          </w:p>
          <w:p w14:paraId="5B39B8BB" w14:textId="769C65FD" w:rsidR="007A1F79" w:rsidRPr="00CC75A1" w:rsidRDefault="007A1F79" w:rsidP="007A1F7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(В1-1)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16,17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5418D6">
              <w:rPr>
                <w:rFonts w:ascii="Times New Roman" w:hAnsi="Times New Roman" w:cs="Times New Roman"/>
                <w:b/>
                <w:sz w:val="20"/>
                <w:szCs w:val="20"/>
              </w:rPr>
              <w:t>48,9м3</w:t>
            </w:r>
          </w:p>
        </w:tc>
      </w:tr>
      <w:tr w:rsidR="00CD7ABD" w14:paraId="475F87B0" w14:textId="77777777" w:rsidTr="001C7B6C">
        <w:trPr>
          <w:trHeight w:val="530"/>
        </w:trPr>
        <w:tc>
          <w:tcPr>
            <w:tcW w:w="558" w:type="dxa"/>
            <w:vAlign w:val="center"/>
          </w:tcPr>
          <w:p w14:paraId="2CB35644" w14:textId="351F3D97" w:rsidR="00CD7ABD" w:rsidRPr="00955835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74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77014458" w14:textId="77777777" w:rsidR="00CD7ABD" w:rsidRPr="00955835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6A7D56A" w14:textId="04CB89EE" w:rsidR="00CD7ABD" w:rsidRPr="00AE1D5A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6FB2F748" w14:textId="0F772410" w:rsidR="00CD7ABD" w:rsidRPr="00AE1D5A" w:rsidRDefault="00CD7ABD" w:rsidP="00CD7AB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C572B4" w14:textId="7F3794B8" w:rsidR="00CD7ABD" w:rsidRPr="00AE1D5A" w:rsidRDefault="007A1F79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1F79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472,68</w:t>
            </w:r>
          </w:p>
        </w:tc>
        <w:tc>
          <w:tcPr>
            <w:tcW w:w="1842" w:type="dxa"/>
            <w:vAlign w:val="center"/>
          </w:tcPr>
          <w:p w14:paraId="14CE2C73" w14:textId="77777777" w:rsidR="00CD7ABD" w:rsidRPr="00AE1D5A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48BEF13" w14:textId="77777777" w:rsidR="00CD7ABD" w:rsidRPr="00AE1D5A" w:rsidRDefault="00CD7ABD" w:rsidP="00CD7AB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D7ABD" w14:paraId="1BA6B901" w14:textId="77777777" w:rsidTr="001C7B6C">
        <w:tc>
          <w:tcPr>
            <w:tcW w:w="558" w:type="dxa"/>
            <w:vAlign w:val="center"/>
          </w:tcPr>
          <w:p w14:paraId="0EBE04EC" w14:textId="6DFD6D59" w:rsidR="00CD7ABD" w:rsidRPr="00955835" w:rsidRDefault="00D674F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6" w:type="dxa"/>
            <w:vAlign w:val="center"/>
          </w:tcPr>
          <w:p w14:paraId="2ACF8F1A" w14:textId="77777777" w:rsidR="00CD7ABD" w:rsidRPr="00955835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7B1A937" w14:textId="5B33A5F8" w:rsidR="00CD7ABD" w:rsidRPr="00AE1D5A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75B59BD6" w14:textId="0CA3121B" w:rsidR="00CD7ABD" w:rsidRPr="00AE1D5A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5328607E" w14:textId="38FA44D0" w:rsidR="00CD7ABD" w:rsidRPr="004F5BFF" w:rsidRDefault="000B23CA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BFF">
              <w:rPr>
                <w:rFonts w:ascii="Times New Roman" w:hAnsi="Times New Roman" w:cs="Times New Roman"/>
                <w:sz w:val="20"/>
                <w:szCs w:val="20"/>
              </w:rPr>
              <w:t>331,33</w:t>
            </w:r>
            <w:r w:rsidR="00CD7ABD" w:rsidRPr="004F5BFF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F5BFF">
              <w:rPr>
                <w:rFonts w:ascii="Times New Roman" w:hAnsi="Times New Roman" w:cs="Times New Roman"/>
                <w:sz w:val="20"/>
                <w:szCs w:val="20"/>
              </w:rPr>
              <w:t>629,53</w:t>
            </w:r>
          </w:p>
        </w:tc>
        <w:tc>
          <w:tcPr>
            <w:tcW w:w="1842" w:type="dxa"/>
            <w:vMerge w:val="restart"/>
            <w:vAlign w:val="center"/>
          </w:tcPr>
          <w:p w14:paraId="4F0AB670" w14:textId="77777777" w:rsidR="00CD7ABD" w:rsidRPr="00AE1D5A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 w:val="restart"/>
            <w:vAlign w:val="center"/>
          </w:tcPr>
          <w:p w14:paraId="3A8F942E" w14:textId="77777777" w:rsidR="00CD7ABD" w:rsidRPr="00AE1D5A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AE1D5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905B968" w14:textId="2107BCDE" w:rsidR="00CD7ABD" w:rsidRPr="00AE1D5A" w:rsidRDefault="004F5BFF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D7ABD"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0B23CA">
              <w:rPr>
                <w:rFonts w:ascii="Times New Roman" w:hAnsi="Times New Roman" w:cs="Times New Roman"/>
                <w:bCs/>
                <w:sz w:val="20"/>
                <w:szCs w:val="20"/>
              </w:rPr>
              <w:t>321,38</w:t>
            </w:r>
            <w:r w:rsidR="00CD7ABD"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м3 +</w:t>
            </w:r>
            <w:r w:rsidR="000B23CA">
              <w:rPr>
                <w:rFonts w:ascii="Times New Roman" w:hAnsi="Times New Roman" w:cs="Times New Roman"/>
                <w:bCs/>
                <w:sz w:val="20"/>
                <w:szCs w:val="20"/>
              </w:rPr>
              <w:t>9,95</w:t>
            </w:r>
            <w:r w:rsidR="00CD7ABD"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CD7ABD" w:rsidRPr="00AE1D5A">
              <w:rPr>
                <w:rFonts w:ascii="Times New Roman" w:hAnsi="Times New Roman" w:cs="Times New Roman"/>
                <w:sz w:val="20"/>
                <w:szCs w:val="20"/>
              </w:rPr>
              <w:t xml:space="preserve">) * 1,9 = </w:t>
            </w:r>
            <w:r w:rsidR="000B23CA" w:rsidRPr="000B23CA">
              <w:rPr>
                <w:rFonts w:ascii="Times New Roman" w:hAnsi="Times New Roman" w:cs="Times New Roman"/>
                <w:b/>
                <w:sz w:val="20"/>
                <w:szCs w:val="20"/>
              </w:rPr>
              <w:t>331,33</w:t>
            </w:r>
            <w:r w:rsidR="00CD7ABD" w:rsidRPr="000B23C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CD7ABD" w:rsidRPr="00AE1D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 w:rsidR="000B23CA">
              <w:rPr>
                <w:rFonts w:ascii="Times New Roman" w:hAnsi="Times New Roman" w:cs="Times New Roman"/>
                <w:b/>
                <w:sz w:val="20"/>
                <w:szCs w:val="20"/>
              </w:rPr>
              <w:t>629,53</w:t>
            </w:r>
            <w:r w:rsidR="00CD7ABD" w:rsidRPr="00AE1D5A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</w:tc>
      </w:tr>
      <w:tr w:rsidR="00CD7ABD" w14:paraId="4BB99D6E" w14:textId="77777777" w:rsidTr="001C7B6C">
        <w:tc>
          <w:tcPr>
            <w:tcW w:w="558" w:type="dxa"/>
            <w:vAlign w:val="center"/>
          </w:tcPr>
          <w:p w14:paraId="66141641" w14:textId="4AC8AE24" w:rsidR="00CD7ABD" w:rsidRPr="00955835" w:rsidRDefault="00D674F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6" w:type="dxa"/>
            <w:vAlign w:val="center"/>
          </w:tcPr>
          <w:p w14:paraId="2BA6B2FA" w14:textId="77777777" w:rsidR="00CD7ABD" w:rsidRPr="00955835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65DDD98" w14:textId="77777777" w:rsidR="00CD7ABD" w:rsidRPr="00AE1D5A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7F4E9D8E" w:rsidR="00CD7ABD" w:rsidRPr="00AE1D5A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  <w:bookmarkStart w:id="0" w:name="_GoBack"/>
            <w:bookmarkEnd w:id="0"/>
          </w:p>
        </w:tc>
        <w:tc>
          <w:tcPr>
            <w:tcW w:w="950" w:type="dxa"/>
            <w:vMerge/>
            <w:vAlign w:val="center"/>
          </w:tcPr>
          <w:p w14:paraId="15E181E0" w14:textId="77777777" w:rsidR="00CD7ABD" w:rsidRPr="00AE1D5A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074036C2" w14:textId="77777777" w:rsidR="00CD7ABD" w:rsidRPr="004F5BF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58175C9" w14:textId="77777777" w:rsidR="00CD7ABD" w:rsidRPr="00AE1D5A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12907A89" w14:textId="77777777" w:rsidR="00CD7ABD" w:rsidRPr="00AE1D5A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ABD" w14:paraId="63DF10C1" w14:textId="77777777" w:rsidTr="001C7B6C">
        <w:tc>
          <w:tcPr>
            <w:tcW w:w="558" w:type="dxa"/>
            <w:vAlign w:val="center"/>
          </w:tcPr>
          <w:p w14:paraId="48F723A5" w14:textId="3D687FE5" w:rsidR="00CD7ABD" w:rsidRDefault="00D674F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6" w:type="dxa"/>
            <w:vAlign w:val="center"/>
          </w:tcPr>
          <w:p w14:paraId="4C1F484F" w14:textId="77777777" w:rsidR="00CD7ABD" w:rsidRPr="00955835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725D098" w14:textId="5CAC9D2C" w:rsidR="00CD7ABD" w:rsidRPr="00AE1D5A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30C04584" w14:textId="05B41494" w:rsidR="00CD7ABD" w:rsidRPr="00AE1D5A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5B379AD0" w14:textId="78F48DC7" w:rsidR="00CD7ABD" w:rsidRPr="004F5BFF" w:rsidRDefault="000B23CA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BFF">
              <w:rPr>
                <w:rFonts w:ascii="Times New Roman" w:hAnsi="Times New Roman" w:cs="Times New Roman"/>
                <w:sz w:val="20"/>
                <w:szCs w:val="20"/>
              </w:rPr>
              <w:t>629,53</w:t>
            </w:r>
          </w:p>
        </w:tc>
        <w:tc>
          <w:tcPr>
            <w:tcW w:w="1842" w:type="dxa"/>
            <w:vAlign w:val="center"/>
          </w:tcPr>
          <w:p w14:paraId="7F3B10CC" w14:textId="77777777" w:rsidR="00CD7ABD" w:rsidRPr="00AE1D5A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18007040" w14:textId="77777777" w:rsidR="00CD7ABD" w:rsidRPr="00AE1D5A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ABD" w14:paraId="6A7EF594" w14:textId="77777777" w:rsidTr="001C7B6C">
        <w:tc>
          <w:tcPr>
            <w:tcW w:w="558" w:type="dxa"/>
            <w:vAlign w:val="center"/>
          </w:tcPr>
          <w:p w14:paraId="2AD95FA0" w14:textId="77777777" w:rsidR="00CD7ABD" w:rsidRPr="00955835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70364EB8" w14:textId="77777777" w:rsidR="00CD7ABD" w:rsidRPr="00955835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E76E1A0" w14:textId="6D01C7F1" w:rsidR="00CD7ABD" w:rsidRPr="00AE1D5A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CD7ABD" w:rsidRPr="00AE1D5A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CD7ABD" w:rsidRPr="00AE1D5A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CD7ABD" w:rsidRPr="00AE1D5A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CBF85DB" w14:textId="77777777" w:rsidR="00CD7ABD" w:rsidRPr="00AE1D5A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ABD" w14:paraId="7D53A0B5" w14:textId="77777777" w:rsidTr="001C7B6C">
        <w:tc>
          <w:tcPr>
            <w:tcW w:w="558" w:type="dxa"/>
            <w:vAlign w:val="center"/>
          </w:tcPr>
          <w:p w14:paraId="23A0127F" w14:textId="5CA251AE" w:rsidR="00CD7ABD" w:rsidRPr="00955835" w:rsidRDefault="00D674F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6" w:type="dxa"/>
            <w:vAlign w:val="center"/>
          </w:tcPr>
          <w:p w14:paraId="4EF262E9" w14:textId="77777777" w:rsidR="00CD7ABD" w:rsidRPr="00955835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3C95724" w14:textId="7D0C818E" w:rsidR="00CD7ABD" w:rsidRPr="00AE1D5A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с полиэтиленовым защитным покрытием ВУС ф325х8мм (футляр)</w:t>
            </w:r>
          </w:p>
        </w:tc>
        <w:tc>
          <w:tcPr>
            <w:tcW w:w="950" w:type="dxa"/>
            <w:vAlign w:val="center"/>
          </w:tcPr>
          <w:p w14:paraId="1E20D965" w14:textId="7244984B" w:rsidR="00CD7ABD" w:rsidRPr="00AE1D5A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D40BEF2" w14:textId="46C82246" w:rsidR="00CD7ABD" w:rsidRPr="00AE1D5A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842" w:type="dxa"/>
            <w:vAlign w:val="center"/>
          </w:tcPr>
          <w:p w14:paraId="67EA4026" w14:textId="31F7B631" w:rsidR="00CD7ABD" w:rsidRPr="00AE1D5A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654" w:type="dxa"/>
            <w:vAlign w:val="center"/>
          </w:tcPr>
          <w:p w14:paraId="20ABE3EC" w14:textId="77777777" w:rsidR="00CD7ABD" w:rsidRPr="00AE1D5A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ABD" w14:paraId="2285D0BB" w14:textId="77777777" w:rsidTr="001C7B6C">
        <w:tc>
          <w:tcPr>
            <w:tcW w:w="558" w:type="dxa"/>
            <w:vAlign w:val="center"/>
          </w:tcPr>
          <w:p w14:paraId="40F39E49" w14:textId="415D0259" w:rsidR="00CD7ABD" w:rsidRDefault="00AF561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674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6" w:type="dxa"/>
            <w:vAlign w:val="center"/>
          </w:tcPr>
          <w:p w14:paraId="5D0C286A" w14:textId="77777777" w:rsidR="00CD7ABD" w:rsidRPr="00955835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67758CE" w14:textId="154A33D3" w:rsidR="00CD7ABD" w:rsidRPr="00AE1D5A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AE1D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17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1B9698B3" w14:textId="4D433EC5" w:rsidR="00CD7ABD" w:rsidRPr="00AE1D5A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7B6CD7E7" w14:textId="12A4F1CE" w:rsidR="00CD7ABD" w:rsidRPr="00AE1D5A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2" w:type="dxa"/>
            <w:vAlign w:val="center"/>
          </w:tcPr>
          <w:p w14:paraId="19A3A0B2" w14:textId="7FC18FC0" w:rsidR="00CD7ABD" w:rsidRPr="00AE1D5A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654" w:type="dxa"/>
            <w:vAlign w:val="center"/>
          </w:tcPr>
          <w:p w14:paraId="3558962B" w14:textId="0B26B8A1" w:rsidR="00CD7ABD" w:rsidRPr="00AE1D5A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опорно-направляющие кольца ОНК-315/530 – 12шт.</w:t>
            </w:r>
          </w:p>
        </w:tc>
      </w:tr>
      <w:tr w:rsidR="00CD7ABD" w14:paraId="7774CBB0" w14:textId="77777777" w:rsidTr="00CD7ABD">
        <w:tc>
          <w:tcPr>
            <w:tcW w:w="558" w:type="dxa"/>
            <w:vAlign w:val="center"/>
          </w:tcPr>
          <w:p w14:paraId="5D44577A" w14:textId="5328B548" w:rsidR="00CD7ABD" w:rsidRDefault="00AF561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674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vAlign w:val="center"/>
          </w:tcPr>
          <w:p w14:paraId="21DCBA77" w14:textId="77777777" w:rsidR="00CD7ABD" w:rsidRPr="00955835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BEA2439" w14:textId="49DC9A8A" w:rsidR="00CD7ABD" w:rsidRPr="00955835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507C7300" w14:textId="2F21825D" w:rsidR="00CD7ABD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154AE1A" w14:textId="47E31C70" w:rsidR="00CD7ABD" w:rsidRDefault="004F5BFF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D05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1,</w:t>
            </w:r>
            <w:r w:rsidR="005D5D05" w:rsidRPr="005D5D05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57</w:t>
            </w:r>
          </w:p>
        </w:tc>
        <w:tc>
          <w:tcPr>
            <w:tcW w:w="1842" w:type="dxa"/>
          </w:tcPr>
          <w:p w14:paraId="38A7F2E3" w14:textId="2ABF7A22" w:rsidR="00CD7ABD" w:rsidRPr="00CC75A1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654" w:type="dxa"/>
            <w:vAlign w:val="center"/>
          </w:tcPr>
          <w:p w14:paraId="1E1DC755" w14:textId="4005219B" w:rsidR="00CD7ABD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Смесь: портландцемент со шлаком ЦЕМ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647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647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 42,5</w:t>
            </w:r>
          </w:p>
        </w:tc>
      </w:tr>
      <w:tr w:rsidR="00CD7ABD" w14:paraId="3905466E" w14:textId="77777777" w:rsidTr="001C7B6C">
        <w:tc>
          <w:tcPr>
            <w:tcW w:w="558" w:type="dxa"/>
            <w:vAlign w:val="center"/>
          </w:tcPr>
          <w:p w14:paraId="0C494701" w14:textId="5AE56189" w:rsidR="00CD7ABD" w:rsidRPr="00955835" w:rsidRDefault="00AF561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D674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  <w:vAlign w:val="center"/>
          </w:tcPr>
          <w:p w14:paraId="72359F97" w14:textId="77777777" w:rsidR="00CD7ABD" w:rsidRPr="00955835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E3866D5" w14:textId="560E4022" w:rsidR="00CD7ABD" w:rsidRPr="00AE1D5A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полиэтиленовых ПЭ 100 SDR 17-110х6,6</w:t>
            </w:r>
          </w:p>
        </w:tc>
        <w:tc>
          <w:tcPr>
            <w:tcW w:w="950" w:type="dxa"/>
            <w:vAlign w:val="center"/>
          </w:tcPr>
          <w:p w14:paraId="24CDC057" w14:textId="7EEF7837" w:rsidR="00CD7ABD" w:rsidRPr="00AE1D5A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4587D9C" w14:textId="4C5197E4" w:rsidR="00CD7ABD" w:rsidRPr="00AE1D5A" w:rsidRDefault="005D5D05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D05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98</w:t>
            </w:r>
          </w:p>
        </w:tc>
        <w:tc>
          <w:tcPr>
            <w:tcW w:w="1842" w:type="dxa"/>
            <w:vAlign w:val="center"/>
          </w:tcPr>
          <w:p w14:paraId="385C27F8" w14:textId="77777777" w:rsidR="00CD7ABD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  <w:p w14:paraId="51D77F65" w14:textId="33A3677F" w:rsidR="00CD7ABD" w:rsidRPr="00AA7620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131-23-НВК3-16.3</w:t>
            </w:r>
          </w:p>
        </w:tc>
        <w:tc>
          <w:tcPr>
            <w:tcW w:w="5654" w:type="dxa"/>
            <w:vAlign w:val="center"/>
          </w:tcPr>
          <w:p w14:paraId="7D461165" w14:textId="1C98BE66" w:rsidR="00CD7ABD" w:rsidRDefault="005D5D05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D05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80</w:t>
            </w:r>
            <w:r w:rsidR="00CD7ABD" w:rsidRPr="005D5D05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м</w:t>
            </w:r>
            <w:r w:rsidR="00CD7ABD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CD7ABD" w:rsidRPr="00415D6E">
              <w:rPr>
                <w:rFonts w:ascii="Times New Roman" w:hAnsi="Times New Roman" w:cs="Times New Roman"/>
                <w:sz w:val="20"/>
                <w:szCs w:val="20"/>
              </w:rPr>
              <w:t>от т.3 (В1-1) до т.9 (В1-1А)</w:t>
            </w:r>
          </w:p>
          <w:p w14:paraId="533F2899" w14:textId="3F83DEE5" w:rsidR="00CD7ABD" w:rsidRPr="00955835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D05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</w:t>
            </w:r>
            <w:r w:rsidR="005D5D05" w:rsidRPr="005D5D05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8</w:t>
            </w:r>
            <w:r w:rsidRPr="005D5D05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415D6E">
              <w:rPr>
                <w:rFonts w:ascii="Times New Roman" w:hAnsi="Times New Roman" w:cs="Times New Roman"/>
                <w:sz w:val="20"/>
                <w:szCs w:val="20"/>
              </w:rPr>
              <w:t>от т.1 до т.2 (В1-1)</w:t>
            </w:r>
          </w:p>
        </w:tc>
      </w:tr>
      <w:tr w:rsidR="00CD7ABD" w14:paraId="6363667B" w14:textId="77777777" w:rsidTr="001C7B6C">
        <w:tc>
          <w:tcPr>
            <w:tcW w:w="558" w:type="dxa"/>
            <w:vAlign w:val="center"/>
          </w:tcPr>
          <w:p w14:paraId="287A7D0A" w14:textId="04B3468F" w:rsidR="00CD7ABD" w:rsidRDefault="00AF561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674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  <w:vAlign w:val="center"/>
          </w:tcPr>
          <w:p w14:paraId="7E1BBF19" w14:textId="77777777" w:rsidR="00CD7ABD" w:rsidRPr="00955835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97F1374" w14:textId="11C874B5" w:rsidR="00CD7ABD" w:rsidRPr="00AE1D5A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сальников при проходе труб через фундаменты или стены</w:t>
            </w:r>
          </w:p>
        </w:tc>
        <w:tc>
          <w:tcPr>
            <w:tcW w:w="950" w:type="dxa"/>
            <w:vAlign w:val="center"/>
          </w:tcPr>
          <w:p w14:paraId="6B19F5DF" w14:textId="4156A106" w:rsidR="00CD7ABD" w:rsidRPr="00AE1D5A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DFA56B5" w14:textId="57B4298F" w:rsidR="00CD7ABD" w:rsidRPr="00AE1D5A" w:rsidRDefault="005D5D05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D05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6</w:t>
            </w:r>
          </w:p>
        </w:tc>
        <w:tc>
          <w:tcPr>
            <w:tcW w:w="1842" w:type="dxa"/>
            <w:vAlign w:val="center"/>
          </w:tcPr>
          <w:p w14:paraId="67DD50C4" w14:textId="77777777" w:rsidR="00CD7ABD" w:rsidRPr="00CC75A1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30706870" w14:textId="35AB3961" w:rsidR="00CD7ABD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ABD" w14:paraId="1E99F735" w14:textId="77777777" w:rsidTr="001C7B6C">
        <w:trPr>
          <w:trHeight w:val="418"/>
        </w:trPr>
        <w:tc>
          <w:tcPr>
            <w:tcW w:w="558" w:type="dxa"/>
            <w:vAlign w:val="center"/>
          </w:tcPr>
          <w:p w14:paraId="580F4820" w14:textId="77777777" w:rsidR="00CD7ABD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5D4EE3F1" w14:textId="77777777" w:rsidR="00CD7ABD" w:rsidRPr="00955835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0" w:type="dxa"/>
            <w:gridSpan w:val="4"/>
            <w:vAlign w:val="center"/>
          </w:tcPr>
          <w:p w14:paraId="5931508C" w14:textId="6FF39219" w:rsidR="00CD7ABD" w:rsidRPr="00CC75A1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B6C">
              <w:rPr>
                <w:rFonts w:ascii="Times New Roman" w:hAnsi="Times New Roman" w:cs="Times New Roman"/>
                <w:b/>
                <w:bCs/>
                <w:szCs w:val="20"/>
              </w:rPr>
              <w:t>Монтаж водопровода В1 в подвальном помещении здания</w:t>
            </w:r>
          </w:p>
        </w:tc>
        <w:tc>
          <w:tcPr>
            <w:tcW w:w="5654" w:type="dxa"/>
            <w:vAlign w:val="center"/>
          </w:tcPr>
          <w:p w14:paraId="53EBF81B" w14:textId="77777777" w:rsidR="00CD7ABD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14:paraId="3B332936" w14:textId="77777777" w:rsidTr="00DD0A0A">
        <w:tc>
          <w:tcPr>
            <w:tcW w:w="558" w:type="dxa"/>
            <w:vAlign w:val="center"/>
          </w:tcPr>
          <w:p w14:paraId="333CA70C" w14:textId="4AB9D2B6" w:rsidR="00D57E22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674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38E13387" w14:textId="77777777" w:rsidR="00D57E22" w:rsidRPr="00955835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282966A" w14:textId="1E2D2749" w:rsidR="00D57E22" w:rsidRPr="00955835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полиэтиленов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ПЭ100 SDR17-110х6,6</w:t>
            </w:r>
          </w:p>
        </w:tc>
        <w:tc>
          <w:tcPr>
            <w:tcW w:w="950" w:type="dxa"/>
            <w:vAlign w:val="center"/>
          </w:tcPr>
          <w:p w14:paraId="56D12837" w14:textId="674126E8" w:rsidR="00D57E22" w:rsidRPr="00955835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100994D" w14:textId="36B18031" w:rsidR="00D57E22" w:rsidRPr="00EF3E20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24,3</w:t>
            </w:r>
          </w:p>
        </w:tc>
        <w:tc>
          <w:tcPr>
            <w:tcW w:w="1842" w:type="dxa"/>
            <w:vAlign w:val="center"/>
          </w:tcPr>
          <w:p w14:paraId="7F05F835" w14:textId="0142867D" w:rsidR="00D57E22" w:rsidRPr="00CC75A1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54" w:type="dxa"/>
            <w:vAlign w:val="center"/>
          </w:tcPr>
          <w:p w14:paraId="23101645" w14:textId="77777777" w:rsidR="00D57E22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14:paraId="52BFE6A1" w14:textId="77777777" w:rsidTr="00DD0A0A">
        <w:tc>
          <w:tcPr>
            <w:tcW w:w="558" w:type="dxa"/>
            <w:vAlign w:val="center"/>
          </w:tcPr>
          <w:p w14:paraId="03E2CBB3" w14:textId="3DABAAD6" w:rsidR="00D57E22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6" w:type="dxa"/>
            <w:vAlign w:val="center"/>
          </w:tcPr>
          <w:p w14:paraId="2EAD47D4" w14:textId="77777777" w:rsidR="00D57E22" w:rsidRPr="00955835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8A95387" w14:textId="25B9721B" w:rsidR="00D57E22" w:rsidRPr="00955835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з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обрезиненным клином </w:t>
            </w:r>
            <w:proofErr w:type="spellStart"/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Kell</w:t>
            </w:r>
            <w:proofErr w:type="spellEnd"/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DN 100</w:t>
            </w:r>
          </w:p>
        </w:tc>
        <w:tc>
          <w:tcPr>
            <w:tcW w:w="950" w:type="dxa"/>
            <w:vAlign w:val="center"/>
          </w:tcPr>
          <w:p w14:paraId="22F62EC6" w14:textId="0EBD0C22" w:rsidR="00D57E22" w:rsidRPr="00955835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96D1567" w14:textId="6888E7F7" w:rsidR="00D57E22" w:rsidRPr="00EF3E20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14:paraId="48DB0874" w14:textId="759D61BE" w:rsidR="00D57E22" w:rsidRPr="00CC75A1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15E02388" w14:textId="181E6872" w:rsidR="00D57E22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14:paraId="05CF2363" w14:textId="77777777" w:rsidTr="00DD0A0A">
        <w:tc>
          <w:tcPr>
            <w:tcW w:w="558" w:type="dxa"/>
            <w:vAlign w:val="center"/>
          </w:tcPr>
          <w:p w14:paraId="26FFA09B" w14:textId="217696D4" w:rsidR="00D57E22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6" w:type="dxa"/>
            <w:vAlign w:val="center"/>
          </w:tcPr>
          <w:p w14:paraId="37C12649" w14:textId="77777777" w:rsidR="00D57E22" w:rsidRPr="00955835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7E69F68" w14:textId="1B9C732D" w:rsidR="00D57E22" w:rsidRPr="00955835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ильтр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магнитн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DN 100</w:t>
            </w:r>
          </w:p>
        </w:tc>
        <w:tc>
          <w:tcPr>
            <w:tcW w:w="950" w:type="dxa"/>
            <w:vAlign w:val="center"/>
          </w:tcPr>
          <w:p w14:paraId="357E06F0" w14:textId="05871F70" w:rsidR="00D57E22" w:rsidRPr="00955835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EDCFAD5" w14:textId="3D66627A" w:rsidR="00D57E22" w:rsidRPr="00EF3E20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E8F8875" w14:textId="31BBB939" w:rsidR="00D57E22" w:rsidRPr="00CC75A1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2372CA7F" w14:textId="6199A678" w:rsidR="00D57E22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14:paraId="6003536A" w14:textId="77777777" w:rsidTr="00DD0A0A">
        <w:tc>
          <w:tcPr>
            <w:tcW w:w="558" w:type="dxa"/>
            <w:vAlign w:val="center"/>
          </w:tcPr>
          <w:p w14:paraId="77E4CA2B" w14:textId="1143A87F" w:rsidR="00D57E22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6" w:type="dxa"/>
            <w:vAlign w:val="center"/>
          </w:tcPr>
          <w:p w14:paraId="1F2CBD59" w14:textId="77777777" w:rsidR="00D57E22" w:rsidRPr="00955835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268BE33" w14:textId="723CE21D" w:rsidR="00D57E22" w:rsidRPr="00955835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соединительн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диаметром 110мм</w:t>
            </w:r>
          </w:p>
        </w:tc>
        <w:tc>
          <w:tcPr>
            <w:tcW w:w="950" w:type="dxa"/>
            <w:vAlign w:val="center"/>
          </w:tcPr>
          <w:p w14:paraId="57556D36" w14:textId="2BCDD02C" w:rsidR="00D57E22" w:rsidRPr="00955835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34BA3C9" w14:textId="5F2ABB5E" w:rsidR="00D57E22" w:rsidRPr="00EF3E20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842" w:type="dxa"/>
            <w:vAlign w:val="center"/>
          </w:tcPr>
          <w:p w14:paraId="07D71078" w14:textId="09BD9BA6" w:rsidR="00D57E22" w:rsidRPr="00CC75A1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609F72C8" w14:textId="1FAFC3C1" w:rsidR="00D57E22" w:rsidRDefault="00952848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Болт М16х80 – 110шт. + гайка</w:t>
            </w: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 xml:space="preserve"> М16–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 шайба М16 – 220шт.</w:t>
            </w:r>
          </w:p>
        </w:tc>
      </w:tr>
      <w:tr w:rsidR="00D57E22" w14:paraId="53264322" w14:textId="77777777" w:rsidTr="00DD0A0A">
        <w:tc>
          <w:tcPr>
            <w:tcW w:w="558" w:type="dxa"/>
            <w:vAlign w:val="center"/>
          </w:tcPr>
          <w:p w14:paraId="7AA3E238" w14:textId="2A448E9C" w:rsidR="00D57E22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6" w:type="dxa"/>
            <w:vAlign w:val="center"/>
          </w:tcPr>
          <w:p w14:paraId="7C2A80F1" w14:textId="77777777" w:rsidR="00D57E22" w:rsidRPr="00955835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5A18E79" w14:textId="2295C6F7" w:rsidR="00D57E22" w:rsidRPr="00955835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фланец ПЭ100 диаметром 110мм</w:t>
            </w:r>
          </w:p>
        </w:tc>
        <w:tc>
          <w:tcPr>
            <w:tcW w:w="950" w:type="dxa"/>
            <w:vAlign w:val="center"/>
          </w:tcPr>
          <w:p w14:paraId="21E3613F" w14:textId="11B80293" w:rsidR="00D57E22" w:rsidRPr="00955835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B166496" w14:textId="2CDEDEC9" w:rsidR="00D57E22" w:rsidRPr="00EF3E20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842" w:type="dxa"/>
            <w:vAlign w:val="center"/>
          </w:tcPr>
          <w:p w14:paraId="151D98E6" w14:textId="4A08DDE9" w:rsidR="00D57E22" w:rsidRPr="00CC75A1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2B7F7132" w14:textId="77777777" w:rsidR="00D57E22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14:paraId="0D691263" w14:textId="77777777" w:rsidTr="00DD0A0A">
        <w:tc>
          <w:tcPr>
            <w:tcW w:w="558" w:type="dxa"/>
            <w:vAlign w:val="center"/>
          </w:tcPr>
          <w:p w14:paraId="7DEA637D" w14:textId="54B390E4" w:rsidR="00D57E22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6" w:type="dxa"/>
            <w:vAlign w:val="center"/>
          </w:tcPr>
          <w:p w14:paraId="23F7A115" w14:textId="77777777" w:rsidR="00D57E22" w:rsidRPr="00955835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DEB610B" w14:textId="6FF64F37" w:rsidR="00D57E22" w:rsidRPr="00955835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четчик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холодной и горячей воды </w:t>
            </w:r>
            <w:proofErr w:type="spellStart"/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Декаст</w:t>
            </w:r>
            <w:proofErr w:type="spellEnd"/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СТВХ-100</w:t>
            </w:r>
          </w:p>
        </w:tc>
        <w:tc>
          <w:tcPr>
            <w:tcW w:w="950" w:type="dxa"/>
            <w:vAlign w:val="center"/>
          </w:tcPr>
          <w:p w14:paraId="79F6C898" w14:textId="5B478C08" w:rsidR="00D57E22" w:rsidRPr="00955835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B7A7B1D" w14:textId="05CD667B" w:rsidR="00D57E22" w:rsidRPr="00EF3E20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4D1BFCE" w14:textId="51360CBC" w:rsidR="00D57E22" w:rsidRPr="00CC75A1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2DB82B7C" w14:textId="59C697C7" w:rsidR="00D57E22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14:paraId="0787C3EE" w14:textId="77777777" w:rsidTr="00DD0A0A">
        <w:tc>
          <w:tcPr>
            <w:tcW w:w="558" w:type="dxa"/>
            <w:vAlign w:val="center"/>
          </w:tcPr>
          <w:p w14:paraId="12F30761" w14:textId="7B385219" w:rsidR="00D57E22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74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6" w:type="dxa"/>
            <w:vAlign w:val="center"/>
          </w:tcPr>
          <w:p w14:paraId="106EDC8C" w14:textId="77777777" w:rsidR="00D57E22" w:rsidRPr="00955835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80FA534" w14:textId="46D24B60" w:rsidR="00D57E22" w:rsidRPr="00955835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лапан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обратн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поворотн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CV16.01 диаметр 114мм</w:t>
            </w:r>
          </w:p>
        </w:tc>
        <w:tc>
          <w:tcPr>
            <w:tcW w:w="950" w:type="dxa"/>
            <w:vAlign w:val="center"/>
          </w:tcPr>
          <w:p w14:paraId="5B417429" w14:textId="62D3E572" w:rsidR="00D57E22" w:rsidRPr="00955835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912328A" w14:textId="33E125F8" w:rsidR="00D57E22" w:rsidRPr="00EF3E20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A29DCAE" w14:textId="21936104" w:rsidR="00D57E22" w:rsidRPr="00CC75A1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4303E57D" w14:textId="77777777" w:rsidR="00D57E22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14:paraId="4470BCEF" w14:textId="77777777" w:rsidTr="00DD0A0A">
        <w:tc>
          <w:tcPr>
            <w:tcW w:w="558" w:type="dxa"/>
            <w:vAlign w:val="center"/>
          </w:tcPr>
          <w:p w14:paraId="053A60F2" w14:textId="6A7DF2FA" w:rsidR="00D57E22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74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vAlign w:val="center"/>
          </w:tcPr>
          <w:p w14:paraId="2BA5CDA7" w14:textId="77777777" w:rsidR="00D57E22" w:rsidRPr="00955835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2CF39D1" w14:textId="2BADCCCE" w:rsidR="00D57E22" w:rsidRPr="00955835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т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ройник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электросварн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90 град диаметр 110мм</w:t>
            </w:r>
          </w:p>
        </w:tc>
        <w:tc>
          <w:tcPr>
            <w:tcW w:w="950" w:type="dxa"/>
            <w:vAlign w:val="center"/>
          </w:tcPr>
          <w:p w14:paraId="32E9B89B" w14:textId="76163EBF" w:rsidR="00D57E22" w:rsidRPr="00955835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B5BD631" w14:textId="3F34A9D9" w:rsidR="00D57E22" w:rsidRPr="00EF3E20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1D35055F" w14:textId="2DFD8C54" w:rsidR="00D57E22" w:rsidRPr="00CC75A1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161BD2C0" w14:textId="77777777" w:rsidR="00D57E22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14:paraId="045D14E3" w14:textId="77777777" w:rsidTr="00DD0A0A">
        <w:tc>
          <w:tcPr>
            <w:tcW w:w="558" w:type="dxa"/>
            <w:vAlign w:val="center"/>
          </w:tcPr>
          <w:p w14:paraId="340CE49B" w14:textId="1D9A7762" w:rsidR="00D57E22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74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  <w:vAlign w:val="center"/>
          </w:tcPr>
          <w:p w14:paraId="6DAAE898" w14:textId="77777777" w:rsidR="00D57E22" w:rsidRPr="00955835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0AA0AB3" w14:textId="2912DF81" w:rsidR="00D57E22" w:rsidRPr="00955835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твод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ПЭ100 электросварн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90 град диаметр 110мм</w:t>
            </w:r>
          </w:p>
        </w:tc>
        <w:tc>
          <w:tcPr>
            <w:tcW w:w="950" w:type="dxa"/>
            <w:vAlign w:val="center"/>
          </w:tcPr>
          <w:p w14:paraId="26695C0E" w14:textId="4E721AA6" w:rsidR="00D57E22" w:rsidRPr="00955835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2FD558F" w14:textId="4D887C9B" w:rsidR="00D57E22" w:rsidRPr="00EF3E20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14:paraId="3BC82BF0" w14:textId="72FD3CFE" w:rsidR="00D57E22" w:rsidRPr="00CC75A1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094A59A0" w14:textId="77777777" w:rsidR="00D57E22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14:paraId="1C0F6654" w14:textId="77777777" w:rsidTr="00DD0A0A">
        <w:tc>
          <w:tcPr>
            <w:tcW w:w="558" w:type="dxa"/>
            <w:vAlign w:val="center"/>
          </w:tcPr>
          <w:p w14:paraId="3F6D6D96" w14:textId="19B40A74" w:rsidR="00D57E22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74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  <w:vAlign w:val="center"/>
          </w:tcPr>
          <w:p w14:paraId="6411E8E9" w14:textId="77777777" w:rsidR="00D57E22" w:rsidRPr="00955835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E210F2F" w14:textId="6533B356" w:rsidR="00D57E22" w:rsidRPr="00B2500A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00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электросварной ПЭ100 диаметром 110мм</w:t>
            </w:r>
          </w:p>
        </w:tc>
        <w:tc>
          <w:tcPr>
            <w:tcW w:w="950" w:type="dxa"/>
            <w:vAlign w:val="center"/>
          </w:tcPr>
          <w:p w14:paraId="75503E0F" w14:textId="0B73D265" w:rsidR="00D57E22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7A9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269CA4D" w14:textId="258D2568" w:rsidR="00D57E22" w:rsidRPr="00EF3E20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842" w:type="dxa"/>
            <w:vAlign w:val="center"/>
          </w:tcPr>
          <w:p w14:paraId="4F82A165" w14:textId="46B1037B" w:rsidR="00D57E22" w:rsidRPr="008A3CA0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61768D16" w14:textId="32E0D861" w:rsidR="00D57E22" w:rsidRPr="002F24F7" w:rsidRDefault="00D57E22" w:rsidP="00D57E2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57E22" w14:paraId="72549375" w14:textId="77777777" w:rsidTr="00DD0A0A">
        <w:tc>
          <w:tcPr>
            <w:tcW w:w="558" w:type="dxa"/>
            <w:vAlign w:val="center"/>
          </w:tcPr>
          <w:p w14:paraId="53C0B591" w14:textId="7C21B7BD" w:rsidR="00D57E22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74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23024E53" w14:textId="77777777" w:rsidR="00D57E22" w:rsidRPr="00955835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A83870B" w14:textId="0FE8DAE0" w:rsidR="00D57E22" w:rsidRPr="00B2500A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0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редукционной ПЭ100 SDR11 </w:t>
            </w:r>
            <w:proofErr w:type="spellStart"/>
            <w:r w:rsidRPr="00B2500A">
              <w:rPr>
                <w:rFonts w:ascii="Times New Roman" w:hAnsi="Times New Roman" w:cs="Times New Roman"/>
                <w:bCs/>
                <w:sz w:val="20"/>
                <w:szCs w:val="20"/>
              </w:rPr>
              <w:t>диам</w:t>
            </w:r>
            <w:proofErr w:type="spellEnd"/>
            <w:r w:rsidRPr="00B2500A">
              <w:rPr>
                <w:rFonts w:ascii="Times New Roman" w:hAnsi="Times New Roman" w:cs="Times New Roman"/>
                <w:bCs/>
                <w:sz w:val="20"/>
                <w:szCs w:val="20"/>
              </w:rPr>
              <w:t>. 125х110мм (</w:t>
            </w:r>
            <w:proofErr w:type="spellStart"/>
            <w:r w:rsidRPr="00B2500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B2500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950" w:type="dxa"/>
            <w:vAlign w:val="center"/>
          </w:tcPr>
          <w:p w14:paraId="12E07004" w14:textId="346E314C" w:rsidR="00D57E22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7A9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735F3B6" w14:textId="67B0C5A8" w:rsidR="00D57E22" w:rsidRPr="00EF3E20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BD37809" w14:textId="1ECE5969" w:rsidR="00D57E22" w:rsidRPr="008A3CA0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7AB0F930" w14:textId="77777777" w:rsidR="00D57E22" w:rsidRPr="002F24F7" w:rsidRDefault="00D57E22" w:rsidP="00D57E2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57E22" w14:paraId="04BDBE75" w14:textId="77777777" w:rsidTr="00DD0A0A">
        <w:tc>
          <w:tcPr>
            <w:tcW w:w="558" w:type="dxa"/>
            <w:vAlign w:val="center"/>
          </w:tcPr>
          <w:p w14:paraId="1BD8E4AE" w14:textId="77ADCD33" w:rsidR="00D57E22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6" w:type="dxa"/>
            <w:vAlign w:val="center"/>
          </w:tcPr>
          <w:p w14:paraId="6AC99CA2" w14:textId="77777777" w:rsidR="00D57E22" w:rsidRPr="00955835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38AE03F" w14:textId="4E31F766" w:rsidR="00D57E22" w:rsidRPr="00B2500A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0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фланца стального для ПЭ100 диам.125мм </w:t>
            </w:r>
          </w:p>
        </w:tc>
        <w:tc>
          <w:tcPr>
            <w:tcW w:w="950" w:type="dxa"/>
            <w:vAlign w:val="center"/>
          </w:tcPr>
          <w:p w14:paraId="11C9B239" w14:textId="66636A93" w:rsidR="00D57E22" w:rsidRPr="00FB7A95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A9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1C6E650" w14:textId="0EFC7381" w:rsidR="00D57E22" w:rsidRPr="00EF3E20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67E47FB" w14:textId="05E7D723" w:rsidR="00D57E22" w:rsidRPr="008A3CA0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759C3582" w14:textId="04DF57A0" w:rsidR="00D57E22" w:rsidRPr="002F24F7" w:rsidRDefault="00952848" w:rsidP="00D57E2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Болт М16х80 – 10шт. + гайка</w:t>
            </w: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 xml:space="preserve"> М16–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 шайба М16 – 20шт.</w:t>
            </w:r>
          </w:p>
        </w:tc>
      </w:tr>
      <w:tr w:rsidR="00D57E22" w14:paraId="30CC6586" w14:textId="77777777" w:rsidTr="00DD0A0A">
        <w:tc>
          <w:tcPr>
            <w:tcW w:w="558" w:type="dxa"/>
            <w:vAlign w:val="center"/>
          </w:tcPr>
          <w:p w14:paraId="096D1146" w14:textId="3008B301" w:rsidR="00D57E22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6" w:type="dxa"/>
            <w:vAlign w:val="center"/>
          </w:tcPr>
          <w:p w14:paraId="383C4F12" w14:textId="77777777" w:rsidR="00D57E22" w:rsidRPr="00955835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CB2388E" w14:textId="432394B5" w:rsidR="00D57E22" w:rsidRPr="00B2500A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00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втулки под фланец ПЭ100 диаметром 125мм</w:t>
            </w:r>
          </w:p>
        </w:tc>
        <w:tc>
          <w:tcPr>
            <w:tcW w:w="950" w:type="dxa"/>
            <w:vAlign w:val="center"/>
          </w:tcPr>
          <w:p w14:paraId="5C30A9AD" w14:textId="184025DD" w:rsidR="00D57E22" w:rsidRPr="00FB7A95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A9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1EA490F" w14:textId="6FF95B2F" w:rsidR="00D57E22" w:rsidRPr="00EF3E20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4019DEA" w14:textId="4C2C1A5A" w:rsidR="00D57E22" w:rsidRPr="008A3CA0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6D13EF33" w14:textId="77777777" w:rsidR="00D57E22" w:rsidRPr="002F24F7" w:rsidRDefault="00D57E22" w:rsidP="00D57E2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57E22" w14:paraId="2BB07B19" w14:textId="77777777" w:rsidTr="00DD0A0A">
        <w:tc>
          <w:tcPr>
            <w:tcW w:w="558" w:type="dxa"/>
            <w:vAlign w:val="center"/>
          </w:tcPr>
          <w:p w14:paraId="6004D89D" w14:textId="3D8BE0DB" w:rsidR="00D57E22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6" w:type="dxa"/>
            <w:vAlign w:val="center"/>
          </w:tcPr>
          <w:p w14:paraId="34F6F19B" w14:textId="77777777" w:rsidR="00D57E22" w:rsidRPr="00955835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09F8760" w14:textId="5A5A2C39" w:rsidR="00D57E22" w:rsidRPr="00B2500A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0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фланца переходного чугунного диам.120х80мм </w:t>
            </w:r>
          </w:p>
        </w:tc>
        <w:tc>
          <w:tcPr>
            <w:tcW w:w="950" w:type="dxa"/>
            <w:vAlign w:val="center"/>
          </w:tcPr>
          <w:p w14:paraId="03192CF8" w14:textId="30A6CCE8" w:rsidR="00D57E22" w:rsidRPr="00FB7A95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A9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7DED752" w14:textId="0A0FB002" w:rsidR="00D57E22" w:rsidRPr="00EF3E20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AF75717" w14:textId="16DFFA65" w:rsidR="00D57E22" w:rsidRPr="008A3CA0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3DD4E70C" w14:textId="77777777" w:rsidR="00D57E22" w:rsidRPr="002F24F7" w:rsidRDefault="00D57E22" w:rsidP="00D57E2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57E22" w14:paraId="457DD86E" w14:textId="77777777" w:rsidTr="00CD7ABD">
        <w:tc>
          <w:tcPr>
            <w:tcW w:w="558" w:type="dxa"/>
            <w:vAlign w:val="center"/>
          </w:tcPr>
          <w:p w14:paraId="0BEEE497" w14:textId="4DFEE1B3" w:rsidR="00D57E22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6" w:type="dxa"/>
            <w:vAlign w:val="center"/>
          </w:tcPr>
          <w:p w14:paraId="66C42089" w14:textId="77777777" w:rsidR="00D57E22" w:rsidRPr="00955835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8" w:type="dxa"/>
            <w:gridSpan w:val="3"/>
            <w:vAlign w:val="center"/>
          </w:tcPr>
          <w:p w14:paraId="7A92D82B" w14:textId="4CD77C4C" w:rsidR="00D57E22" w:rsidRPr="00EF3E20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sz w:val="20"/>
                <w:szCs w:val="20"/>
              </w:rPr>
              <w:t>Изготовление и установка опорных конструкций - подвесов к потолку:</w:t>
            </w:r>
          </w:p>
        </w:tc>
        <w:tc>
          <w:tcPr>
            <w:tcW w:w="1842" w:type="dxa"/>
            <w:vAlign w:val="center"/>
          </w:tcPr>
          <w:p w14:paraId="6E7BF0B7" w14:textId="77777777" w:rsidR="00D57E22" w:rsidRPr="008A3CA0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23CE8981" w14:textId="77777777" w:rsidR="00D57E22" w:rsidRPr="002F24F7" w:rsidRDefault="00D57E22" w:rsidP="00D57E2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57E22" w14:paraId="42E04F61" w14:textId="77777777" w:rsidTr="00DD0A0A">
        <w:tc>
          <w:tcPr>
            <w:tcW w:w="558" w:type="dxa"/>
            <w:vAlign w:val="center"/>
          </w:tcPr>
          <w:p w14:paraId="01F70011" w14:textId="39350FD0" w:rsidR="00D57E22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6" w:type="dxa"/>
            <w:vAlign w:val="center"/>
          </w:tcPr>
          <w:p w14:paraId="7BCA371B" w14:textId="77777777" w:rsidR="00D57E22" w:rsidRPr="00955835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7B10A17" w14:textId="7240C769" w:rsidR="00D57E22" w:rsidRPr="00955835" w:rsidRDefault="005D5D05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5D05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Монтаж</w:t>
            </w:r>
            <w:r w:rsidR="00D57E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</w:t>
            </w:r>
            <w:r w:rsidR="00D57E22"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 w:rsidR="00D57E22"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="00D57E22"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</w:t>
            </w:r>
            <w:r w:rsidR="008F0697"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="00D57E22"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</w:t>
            </w:r>
            <w:r w:rsidR="008F0697">
              <w:rPr>
                <w:rFonts w:ascii="Times New Roman" w:hAnsi="Times New Roman" w:cs="Times New Roman"/>
                <w:bCs/>
                <w:sz w:val="20"/>
                <w:szCs w:val="20"/>
              </w:rPr>
              <w:t>офильной</w:t>
            </w:r>
            <w:r w:rsidR="00D57E22"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D57E22" w:rsidRPr="008F069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3</w:t>
            </w:r>
            <w:r w:rsidR="008F0697" w:rsidRPr="008F069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0</w:t>
            </w:r>
            <w:r w:rsidRPr="008F069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х 15 х1,5</w:t>
            </w:r>
          </w:p>
        </w:tc>
        <w:tc>
          <w:tcPr>
            <w:tcW w:w="950" w:type="dxa"/>
            <w:vAlign w:val="center"/>
          </w:tcPr>
          <w:p w14:paraId="7DDCC189" w14:textId="497E9029" w:rsidR="00D57E22" w:rsidRPr="00955835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8F992EB" w14:textId="7E8381BE" w:rsidR="00D57E22" w:rsidRPr="005D5D05" w:rsidRDefault="008F0697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18,2</w:t>
            </w:r>
          </w:p>
        </w:tc>
        <w:tc>
          <w:tcPr>
            <w:tcW w:w="1842" w:type="dxa"/>
            <w:vAlign w:val="center"/>
          </w:tcPr>
          <w:p w14:paraId="3985F572" w14:textId="7819CB3D" w:rsidR="00D57E22" w:rsidRPr="00CC75A1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6325F978" w14:textId="49BE3489" w:rsidR="00D57E22" w:rsidRDefault="008F0697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69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</w:t>
            </w:r>
            <w:r w:rsidR="00D57E22" w:rsidRPr="008F069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шт. х 1,4м=1</w:t>
            </w:r>
            <w:r w:rsidRPr="008F069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8,2</w:t>
            </w:r>
            <w:r w:rsidR="00D57E22" w:rsidRPr="008F069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м</w:t>
            </w:r>
          </w:p>
        </w:tc>
      </w:tr>
      <w:tr w:rsidR="00D57E22" w14:paraId="10622479" w14:textId="77777777" w:rsidTr="00DD0A0A">
        <w:tc>
          <w:tcPr>
            <w:tcW w:w="558" w:type="dxa"/>
            <w:vAlign w:val="center"/>
          </w:tcPr>
          <w:p w14:paraId="69CC9010" w14:textId="46C564EE" w:rsidR="00D57E22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74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6" w:type="dxa"/>
            <w:vAlign w:val="center"/>
          </w:tcPr>
          <w:p w14:paraId="67BFA18F" w14:textId="77777777" w:rsidR="00D57E22" w:rsidRPr="00955835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DA5CC6E" w14:textId="38AB1A80" w:rsidR="00D57E22" w:rsidRPr="00955835" w:rsidRDefault="008F0697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5D05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Монтаж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офильной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F069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30 х 15 х1,5</w:t>
            </w:r>
          </w:p>
        </w:tc>
        <w:tc>
          <w:tcPr>
            <w:tcW w:w="950" w:type="dxa"/>
            <w:vAlign w:val="center"/>
          </w:tcPr>
          <w:p w14:paraId="1CA07DDE" w14:textId="176D54BB" w:rsidR="00D57E22" w:rsidRPr="00955835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54096252" w14:textId="6759D055" w:rsidR="00D57E22" w:rsidRPr="005D5D05" w:rsidRDefault="008F0697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F069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13,65</w:t>
            </w:r>
          </w:p>
        </w:tc>
        <w:tc>
          <w:tcPr>
            <w:tcW w:w="1842" w:type="dxa"/>
            <w:vAlign w:val="center"/>
          </w:tcPr>
          <w:p w14:paraId="070DD83B" w14:textId="1096E3D1" w:rsidR="00D57E22" w:rsidRPr="00CC75A1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392D0D40" w14:textId="3BE235A8" w:rsidR="00D57E22" w:rsidRDefault="008F0697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69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13шт. х 1,</w:t>
            </w:r>
            <w:r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05</w:t>
            </w:r>
            <w:r w:rsidRPr="008F069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м=1</w:t>
            </w:r>
            <w:r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3,65</w:t>
            </w:r>
            <w:r w:rsidRPr="008F069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м</w:t>
            </w:r>
          </w:p>
        </w:tc>
      </w:tr>
      <w:tr w:rsidR="00D57E22" w14:paraId="53475A9F" w14:textId="77777777" w:rsidTr="00DD0A0A">
        <w:tc>
          <w:tcPr>
            <w:tcW w:w="558" w:type="dxa"/>
            <w:vAlign w:val="center"/>
          </w:tcPr>
          <w:p w14:paraId="77F391E1" w14:textId="1972D8E0" w:rsidR="00D57E22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74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vAlign w:val="center"/>
          </w:tcPr>
          <w:p w14:paraId="563055E1" w14:textId="77777777" w:rsidR="00D57E22" w:rsidRPr="00955835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75B7D5F" w14:textId="21A0D193" w:rsidR="00D57E22" w:rsidRPr="00B2500A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00A">
              <w:rPr>
                <w:rFonts w:ascii="Times New Roman" w:hAnsi="Times New Roman" w:cs="Times New Roman"/>
                <w:bCs/>
                <w:sz w:val="20"/>
                <w:szCs w:val="20"/>
              </w:rPr>
              <w:t>Сверление отверстий в ж/б перекрытиях для установки шпилек из арматуры Ф10</w:t>
            </w:r>
          </w:p>
        </w:tc>
        <w:tc>
          <w:tcPr>
            <w:tcW w:w="950" w:type="dxa"/>
            <w:vAlign w:val="center"/>
          </w:tcPr>
          <w:p w14:paraId="2BE556D1" w14:textId="25CF49C4" w:rsidR="00D57E22" w:rsidRPr="00B2500A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00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8405756" w14:textId="48DC605F" w:rsidR="00D57E22" w:rsidRPr="008F0697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8F069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1</w:t>
            </w:r>
            <w:r w:rsidR="008F0697" w:rsidRPr="008F069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3</w:t>
            </w:r>
          </w:p>
        </w:tc>
        <w:tc>
          <w:tcPr>
            <w:tcW w:w="1842" w:type="dxa"/>
            <w:vAlign w:val="center"/>
          </w:tcPr>
          <w:p w14:paraId="776335B0" w14:textId="77777777" w:rsidR="00D57E22" w:rsidRPr="008A3CA0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340F8AAA" w14:textId="77777777" w:rsidR="00D57E22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14:paraId="5712520D" w14:textId="77777777" w:rsidTr="00DD0A0A">
        <w:tc>
          <w:tcPr>
            <w:tcW w:w="558" w:type="dxa"/>
            <w:vAlign w:val="center"/>
          </w:tcPr>
          <w:p w14:paraId="201DEFBB" w14:textId="4A0A7714" w:rsidR="00D57E22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74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  <w:vAlign w:val="center"/>
          </w:tcPr>
          <w:p w14:paraId="37828E22" w14:textId="77777777" w:rsidR="00D57E22" w:rsidRPr="00955835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69386D8" w14:textId="6EFC0770" w:rsidR="00D57E22" w:rsidRPr="00955835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шпильки из арматуры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50" w:type="dxa"/>
            <w:vAlign w:val="center"/>
          </w:tcPr>
          <w:p w14:paraId="04A8D3CE" w14:textId="24910D12" w:rsidR="00D57E22" w:rsidRPr="00955835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BD23650" w14:textId="034D3327" w:rsidR="00D57E22" w:rsidRPr="008F0697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8F069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1</w:t>
            </w:r>
            <w:r w:rsidR="008F0697" w:rsidRPr="008F069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3</w:t>
            </w:r>
          </w:p>
        </w:tc>
        <w:tc>
          <w:tcPr>
            <w:tcW w:w="1842" w:type="dxa"/>
            <w:vAlign w:val="center"/>
          </w:tcPr>
          <w:p w14:paraId="2A7A88E9" w14:textId="07AE77C2" w:rsidR="00D57E22" w:rsidRPr="00CC75A1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39E3110F" w14:textId="77777777" w:rsidR="00D57E22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D05" w14:paraId="0256B449" w14:textId="77777777" w:rsidTr="00DD0A0A">
        <w:tc>
          <w:tcPr>
            <w:tcW w:w="558" w:type="dxa"/>
            <w:vAlign w:val="center"/>
          </w:tcPr>
          <w:p w14:paraId="638C7991" w14:textId="6CFBD9EC" w:rsidR="005D5D05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6" w:type="dxa"/>
            <w:vAlign w:val="center"/>
          </w:tcPr>
          <w:p w14:paraId="1F20889E" w14:textId="77777777" w:rsidR="005D5D05" w:rsidRPr="00955835" w:rsidRDefault="005D5D05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E25E02D" w14:textId="22E00DB7" w:rsidR="005D5D05" w:rsidRDefault="005D5D05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D5D05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Огрунтовка</w:t>
            </w:r>
            <w:proofErr w:type="spellEnd"/>
            <w:r w:rsidRPr="005D5D05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опорных конструкций- подвесов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в</w:t>
            </w:r>
            <w:r w:rsidRPr="005D5D05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один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слой</w:t>
            </w:r>
            <w:r w:rsidRPr="005D5D05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грунтовкой ГФ-021</w:t>
            </w:r>
          </w:p>
        </w:tc>
        <w:tc>
          <w:tcPr>
            <w:tcW w:w="950" w:type="dxa"/>
            <w:vAlign w:val="center"/>
          </w:tcPr>
          <w:p w14:paraId="4E1602D3" w14:textId="25F93CAB" w:rsidR="005D5D05" w:rsidRPr="008F0697" w:rsidRDefault="005D5D05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8F069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м2</w:t>
            </w:r>
          </w:p>
        </w:tc>
        <w:tc>
          <w:tcPr>
            <w:tcW w:w="822" w:type="dxa"/>
            <w:vAlign w:val="center"/>
          </w:tcPr>
          <w:p w14:paraId="3D7748BF" w14:textId="7281ED79" w:rsidR="005D5D05" w:rsidRPr="008F0697" w:rsidRDefault="008F0697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8F069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2,87</w:t>
            </w:r>
          </w:p>
        </w:tc>
        <w:tc>
          <w:tcPr>
            <w:tcW w:w="1842" w:type="dxa"/>
            <w:vAlign w:val="center"/>
          </w:tcPr>
          <w:p w14:paraId="242E970A" w14:textId="77777777" w:rsidR="005D5D05" w:rsidRPr="008A3CA0" w:rsidRDefault="005D5D05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2A651155" w14:textId="5EC7EC77" w:rsidR="005D5D05" w:rsidRDefault="008F0697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(18,2м+13,65м) * 0,09м2/м</w:t>
            </w:r>
          </w:p>
        </w:tc>
      </w:tr>
      <w:tr w:rsidR="005D5D05" w14:paraId="552113F2" w14:textId="77777777" w:rsidTr="00DD0A0A">
        <w:tc>
          <w:tcPr>
            <w:tcW w:w="558" w:type="dxa"/>
            <w:vAlign w:val="center"/>
          </w:tcPr>
          <w:p w14:paraId="269E2CD0" w14:textId="0D6F81CF" w:rsidR="005D5D05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6" w:type="dxa"/>
            <w:vAlign w:val="center"/>
          </w:tcPr>
          <w:p w14:paraId="1D29DEC9" w14:textId="77777777" w:rsidR="005D5D05" w:rsidRPr="00955835" w:rsidRDefault="005D5D05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A5499D6" w14:textId="7E81F413" w:rsidR="005D5D05" w:rsidRDefault="005D5D05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5D05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краска</w:t>
            </w:r>
            <w:r w:rsidRPr="005D5D05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опорных конструкций- подвесов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двая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слоя </w:t>
            </w:r>
            <w:r w:rsidRPr="005D5D05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эмалью ПФ-15</w:t>
            </w:r>
          </w:p>
        </w:tc>
        <w:tc>
          <w:tcPr>
            <w:tcW w:w="950" w:type="dxa"/>
            <w:vAlign w:val="center"/>
          </w:tcPr>
          <w:p w14:paraId="4A9E9842" w14:textId="3931FADB" w:rsidR="005D5D05" w:rsidRPr="008F0697" w:rsidRDefault="005D5D05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8F069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м2</w:t>
            </w:r>
          </w:p>
        </w:tc>
        <w:tc>
          <w:tcPr>
            <w:tcW w:w="822" w:type="dxa"/>
            <w:vAlign w:val="center"/>
          </w:tcPr>
          <w:p w14:paraId="4143FCEF" w14:textId="62B226D4" w:rsidR="005D5D05" w:rsidRPr="008F0697" w:rsidRDefault="008F0697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8F069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2,87</w:t>
            </w:r>
          </w:p>
        </w:tc>
        <w:tc>
          <w:tcPr>
            <w:tcW w:w="1842" w:type="dxa"/>
            <w:vAlign w:val="center"/>
          </w:tcPr>
          <w:p w14:paraId="684B384F" w14:textId="77777777" w:rsidR="005D5D05" w:rsidRPr="008A3CA0" w:rsidRDefault="005D5D05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28BC2696" w14:textId="77777777" w:rsidR="005D5D05" w:rsidRDefault="005D5D05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ABD" w14:paraId="1D6F5C21" w14:textId="77777777" w:rsidTr="00CD7ABD">
        <w:tc>
          <w:tcPr>
            <w:tcW w:w="558" w:type="dxa"/>
            <w:vAlign w:val="center"/>
          </w:tcPr>
          <w:p w14:paraId="0EB8CC33" w14:textId="77777777" w:rsidR="00CD7ABD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627E6C22" w14:textId="77777777" w:rsidR="00CD7ABD" w:rsidRPr="00955835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0" w:type="dxa"/>
            <w:gridSpan w:val="4"/>
            <w:vAlign w:val="center"/>
          </w:tcPr>
          <w:p w14:paraId="4AE514C5" w14:textId="5D517070" w:rsidR="00CD7ABD" w:rsidRPr="00AE1D5A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/>
                <w:bCs/>
                <w:szCs w:val="20"/>
              </w:rPr>
              <w:t>Монтаж водопровода В1 в здании гаража</w:t>
            </w:r>
          </w:p>
        </w:tc>
        <w:tc>
          <w:tcPr>
            <w:tcW w:w="5654" w:type="dxa"/>
            <w:vAlign w:val="center"/>
          </w:tcPr>
          <w:p w14:paraId="515AA4C1" w14:textId="77777777" w:rsidR="00CD7ABD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14:paraId="79523F03" w14:textId="77777777" w:rsidTr="00DD0A0A">
        <w:tc>
          <w:tcPr>
            <w:tcW w:w="558" w:type="dxa"/>
            <w:vAlign w:val="center"/>
          </w:tcPr>
          <w:p w14:paraId="542E1390" w14:textId="150800B0" w:rsidR="00D57E22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74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06B15049" w14:textId="77777777" w:rsidR="00D57E22" w:rsidRPr="00955835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B61B33F" w14:textId="2C616DE4" w:rsidR="00D57E22" w:rsidRPr="00955835" w:rsidRDefault="00ED5FB8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</w:t>
            </w:r>
            <w:r w:rsidR="00D57E22" w:rsidRPr="00DD0A0A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="00D57E22" w:rsidRPr="00DD0A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полиэтиленов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="00D57E22" w:rsidRPr="00DD0A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ПЭ100 SDR17-110х6,6</w:t>
            </w:r>
          </w:p>
        </w:tc>
        <w:tc>
          <w:tcPr>
            <w:tcW w:w="950" w:type="dxa"/>
            <w:vAlign w:val="center"/>
          </w:tcPr>
          <w:p w14:paraId="4E26509A" w14:textId="640114AD" w:rsidR="00D57E22" w:rsidRPr="00955835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EEF002F" w14:textId="2C7D3D2F" w:rsidR="00D57E22" w:rsidRPr="00AE1D5A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2,5</w:t>
            </w:r>
          </w:p>
        </w:tc>
        <w:tc>
          <w:tcPr>
            <w:tcW w:w="1842" w:type="dxa"/>
            <w:vAlign w:val="center"/>
          </w:tcPr>
          <w:p w14:paraId="21E6D58E" w14:textId="6D5102BF" w:rsidR="00D57E22" w:rsidRPr="00CC75A1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4" w:type="dxa"/>
            <w:vAlign w:val="center"/>
          </w:tcPr>
          <w:p w14:paraId="2F9B7131" w14:textId="77777777" w:rsidR="00D57E22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14:paraId="14818E74" w14:textId="77777777" w:rsidTr="00D674FB">
        <w:tc>
          <w:tcPr>
            <w:tcW w:w="558" w:type="dxa"/>
            <w:vAlign w:val="center"/>
          </w:tcPr>
          <w:p w14:paraId="6EDF018C" w14:textId="4FC289B0" w:rsidR="00D57E22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6" w:type="dxa"/>
            <w:vAlign w:val="center"/>
          </w:tcPr>
          <w:p w14:paraId="7C4B591B" w14:textId="77777777" w:rsidR="00D57E22" w:rsidRPr="00955835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1A66DBF" w14:textId="75C33BC9" w:rsidR="00D57E22" w:rsidRPr="00ED5FB8" w:rsidRDefault="00ED5FB8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D57E22"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="00D57E22"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редукционная </w:t>
            </w:r>
            <w:proofErr w:type="spellStart"/>
            <w:r w:rsidR="00D57E22"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диам</w:t>
            </w:r>
            <w:proofErr w:type="spellEnd"/>
            <w:r w:rsidR="00D57E22"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. 110*90мм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GF</w:t>
            </w:r>
          </w:p>
        </w:tc>
        <w:tc>
          <w:tcPr>
            <w:tcW w:w="950" w:type="dxa"/>
          </w:tcPr>
          <w:p w14:paraId="18CD2BDB" w14:textId="0FE51109" w:rsidR="00D57E22" w:rsidRPr="00AE1D5A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2182097" w14:textId="505806C5" w:rsidR="00D57E22" w:rsidRPr="00AE1D5A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2A704E4" w14:textId="221DE035" w:rsidR="00D57E22" w:rsidRPr="00CC75A1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A4D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1C7375F9" w14:textId="77777777" w:rsidR="00D57E22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14:paraId="1579DCFD" w14:textId="77777777" w:rsidTr="00D674FB">
        <w:tc>
          <w:tcPr>
            <w:tcW w:w="558" w:type="dxa"/>
            <w:vAlign w:val="center"/>
          </w:tcPr>
          <w:p w14:paraId="68C4755A" w14:textId="5EBB1391" w:rsidR="00D57E22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706" w:type="dxa"/>
            <w:vAlign w:val="center"/>
          </w:tcPr>
          <w:p w14:paraId="53D6EB04" w14:textId="77777777" w:rsidR="00D57E22" w:rsidRPr="00955835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702D2D0" w14:textId="31583BCA" w:rsidR="00D57E22" w:rsidRPr="00AE1D5A" w:rsidRDefault="00ED5FB8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="00D57E22"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F5B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стального </w:t>
            </w:r>
            <w:r w:rsidR="00D57E22"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фланца под ПЭ100 диам.90мм </w:t>
            </w:r>
          </w:p>
        </w:tc>
        <w:tc>
          <w:tcPr>
            <w:tcW w:w="950" w:type="dxa"/>
          </w:tcPr>
          <w:p w14:paraId="425E7803" w14:textId="3FC4DB61" w:rsidR="00D57E22" w:rsidRPr="00AE1D5A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D2EEE12" w14:textId="3E4FA7FA" w:rsidR="00D57E22" w:rsidRPr="00AE1D5A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C70005B" w14:textId="186FE05C" w:rsidR="00D57E22" w:rsidRPr="00A66A4D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7FCA7866" w14:textId="2174EBEB" w:rsidR="00D57E22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Болт М16х80 – 8шт. + гайка</w:t>
            </w: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 xml:space="preserve"> М16– 8шт.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 шайба М16 – 16шт.</w:t>
            </w:r>
          </w:p>
        </w:tc>
      </w:tr>
      <w:tr w:rsidR="00D57E22" w14:paraId="55745AC2" w14:textId="77777777" w:rsidTr="00D674FB">
        <w:tc>
          <w:tcPr>
            <w:tcW w:w="558" w:type="dxa"/>
            <w:vAlign w:val="center"/>
          </w:tcPr>
          <w:p w14:paraId="32520D76" w14:textId="62C9D518" w:rsidR="00D57E22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6" w:type="dxa"/>
            <w:vAlign w:val="center"/>
          </w:tcPr>
          <w:p w14:paraId="10DB3DD0" w14:textId="77777777" w:rsidR="00D57E22" w:rsidRPr="00955835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5DF1527" w14:textId="78DBBFB0" w:rsidR="00D57E22" w:rsidRPr="00AE1D5A" w:rsidRDefault="00ED5FB8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="00D57E22"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D57E22"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фланец ПЭ100 диаметром 110мм</w:t>
            </w:r>
          </w:p>
        </w:tc>
        <w:tc>
          <w:tcPr>
            <w:tcW w:w="950" w:type="dxa"/>
          </w:tcPr>
          <w:p w14:paraId="1A3B42AD" w14:textId="61CB32C6" w:rsidR="00D57E22" w:rsidRPr="00AE1D5A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E79A197" w14:textId="6547007E" w:rsidR="00D57E22" w:rsidRPr="00AE1D5A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B390747" w14:textId="6F2F1B81" w:rsidR="00D57E22" w:rsidRPr="00CC75A1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A4D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65D91E82" w14:textId="77777777" w:rsidR="00D57E22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ABD" w14:paraId="1762F69A" w14:textId="77777777" w:rsidTr="00D674FB">
        <w:tc>
          <w:tcPr>
            <w:tcW w:w="558" w:type="dxa"/>
            <w:vAlign w:val="center"/>
          </w:tcPr>
          <w:p w14:paraId="6BCAB624" w14:textId="3C9F5E01" w:rsidR="00CD7ABD" w:rsidRDefault="00D674F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6" w:type="dxa"/>
            <w:vAlign w:val="center"/>
          </w:tcPr>
          <w:p w14:paraId="5ABA71F8" w14:textId="77777777" w:rsidR="00CD7ABD" w:rsidRPr="00955835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DB330B4" w14:textId="21A729BB" w:rsidR="00CD7ABD" w:rsidRPr="00955835" w:rsidRDefault="00ED5FB8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DD0A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="00CD7ABD" w:rsidRPr="00DD0A0A">
              <w:rPr>
                <w:rFonts w:ascii="Times New Roman" w:hAnsi="Times New Roman" w:cs="Times New Roman"/>
                <w:bCs/>
                <w:sz w:val="20"/>
                <w:szCs w:val="20"/>
              </w:rPr>
              <w:t>твод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="00CD7ABD" w:rsidRPr="00DD0A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ПЭ100 электросварной 90 град диаметр 110мм</w:t>
            </w:r>
          </w:p>
        </w:tc>
        <w:tc>
          <w:tcPr>
            <w:tcW w:w="950" w:type="dxa"/>
            <w:vAlign w:val="center"/>
          </w:tcPr>
          <w:p w14:paraId="1E603BAA" w14:textId="4B67D216" w:rsidR="00CD7ABD" w:rsidRPr="00955835" w:rsidRDefault="00CD7ABD" w:rsidP="00CD7AB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A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CDDAD2A" w14:textId="21B94506" w:rsidR="00CD7ABD" w:rsidRDefault="00CD7ABD" w:rsidP="00CD7AB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F491E3F" w14:textId="7D3F2449" w:rsidR="00CD7ABD" w:rsidRPr="00CC75A1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A4D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0319FF47" w14:textId="77777777" w:rsidR="00CD7ABD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3EBF8F9" w14:textId="77777777" w:rsidR="003B1841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7EBB4883" w14:textId="77777777" w:rsidR="003B1841" w:rsidRPr="00BE48A1" w:rsidRDefault="003B1841" w:rsidP="003B184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71D9C48B" w14:textId="77777777" w:rsidR="003B1841" w:rsidRPr="00BE48A1" w:rsidRDefault="003B1841" w:rsidP="003B184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A560B8C" w14:textId="77777777" w:rsidR="003B1841" w:rsidRPr="00BE48A1" w:rsidRDefault="003B1841" w:rsidP="003B184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6205C7DC" w14:textId="77777777" w:rsidR="003B1841" w:rsidRPr="00BE48A1" w:rsidRDefault="003B1841" w:rsidP="003B184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2D12023" w14:textId="77777777" w:rsidR="003B1841" w:rsidRDefault="003B1841" w:rsidP="003B184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7BCA90B0" w14:textId="77777777" w:rsidR="003B1841" w:rsidRDefault="003B1841" w:rsidP="003B184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00236042" w14:textId="77777777" w:rsidR="003B1841" w:rsidRDefault="003B1841">
      <w:pPr>
        <w:rPr>
          <w:rFonts w:ascii="Times New Roman" w:eastAsia="Times New Roman" w:hAnsi="Times New Roman" w:cs="Times New Roman"/>
        </w:rPr>
      </w:pPr>
    </w:p>
    <w:p w14:paraId="25079E77" w14:textId="77777777" w:rsidR="003B1841" w:rsidRDefault="003B1841">
      <w:pPr>
        <w:rPr>
          <w:rFonts w:ascii="Times New Roman" w:eastAsia="Times New Roman" w:hAnsi="Times New Roman" w:cs="Times New Roman"/>
        </w:rPr>
      </w:pPr>
    </w:p>
    <w:p w14:paraId="75B9AD18" w14:textId="68306E62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CD7ABD" w:rsidRDefault="00CD7ABD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CD7ABD" w:rsidRDefault="00CD7ABD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CD7ABD" w:rsidRDefault="00CD7ABD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CD7ABD" w:rsidRDefault="00CD7ABD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300"/>
    <w:rsid w:val="0005584D"/>
    <w:rsid w:val="000B23CA"/>
    <w:rsid w:val="001C7B6C"/>
    <w:rsid w:val="002375AB"/>
    <w:rsid w:val="002714F7"/>
    <w:rsid w:val="002F24F7"/>
    <w:rsid w:val="003343DC"/>
    <w:rsid w:val="00364DFF"/>
    <w:rsid w:val="003872BA"/>
    <w:rsid w:val="003B1841"/>
    <w:rsid w:val="00415D6E"/>
    <w:rsid w:val="00450157"/>
    <w:rsid w:val="004F5BFF"/>
    <w:rsid w:val="00524798"/>
    <w:rsid w:val="005418D6"/>
    <w:rsid w:val="005536D7"/>
    <w:rsid w:val="0059597C"/>
    <w:rsid w:val="005D5D05"/>
    <w:rsid w:val="006129E8"/>
    <w:rsid w:val="006218D5"/>
    <w:rsid w:val="00664753"/>
    <w:rsid w:val="006E39AD"/>
    <w:rsid w:val="00727D6C"/>
    <w:rsid w:val="0079147F"/>
    <w:rsid w:val="007A0D36"/>
    <w:rsid w:val="007A1F79"/>
    <w:rsid w:val="007C41D1"/>
    <w:rsid w:val="007D2ACA"/>
    <w:rsid w:val="007E35BE"/>
    <w:rsid w:val="00806CA6"/>
    <w:rsid w:val="00807F04"/>
    <w:rsid w:val="008B5EDD"/>
    <w:rsid w:val="008C7BAA"/>
    <w:rsid w:val="008F0697"/>
    <w:rsid w:val="00945214"/>
    <w:rsid w:val="00952848"/>
    <w:rsid w:val="00955835"/>
    <w:rsid w:val="0099310A"/>
    <w:rsid w:val="009D7C86"/>
    <w:rsid w:val="00A25AB9"/>
    <w:rsid w:val="00AA7620"/>
    <w:rsid w:val="00AE1D5A"/>
    <w:rsid w:val="00AF561B"/>
    <w:rsid w:val="00AF75F4"/>
    <w:rsid w:val="00B2500A"/>
    <w:rsid w:val="00B4564B"/>
    <w:rsid w:val="00B930C0"/>
    <w:rsid w:val="00C11EED"/>
    <w:rsid w:val="00C5058B"/>
    <w:rsid w:val="00C60E0A"/>
    <w:rsid w:val="00CC75A1"/>
    <w:rsid w:val="00CD7ABD"/>
    <w:rsid w:val="00D57E22"/>
    <w:rsid w:val="00D674FB"/>
    <w:rsid w:val="00D81E88"/>
    <w:rsid w:val="00DD0A0A"/>
    <w:rsid w:val="00DF751E"/>
    <w:rsid w:val="00ED5FB8"/>
    <w:rsid w:val="00EF3E20"/>
    <w:rsid w:val="00EF5C9E"/>
    <w:rsid w:val="00F30502"/>
    <w:rsid w:val="00FA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30006-45C3-46C7-B5E9-4AC0A1D4C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4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2023-12-15T11:46:00Z</dcterms:created>
  <dcterms:modified xsi:type="dcterms:W3CDTF">2024-02-07T14:07:00Z</dcterms:modified>
</cp:coreProperties>
</file>