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</w:tblGrid>
      <w:tr w:rsidR="003872BA" w14:paraId="3AC5C217" w14:textId="77777777" w:rsidTr="00EA6E48">
        <w:tc>
          <w:tcPr>
            <w:tcW w:w="55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A6E48">
        <w:tc>
          <w:tcPr>
            <w:tcW w:w="55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A6E48">
        <w:tc>
          <w:tcPr>
            <w:tcW w:w="558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EDA319D" w14:textId="5BA6DD0B" w:rsidR="003872BA" w:rsidRPr="003872BA" w:rsidRDefault="00311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Ливневая канализация (кол. 26-27)</w:t>
            </w:r>
          </w:p>
        </w:tc>
        <w:tc>
          <w:tcPr>
            <w:tcW w:w="565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EA6E48">
        <w:tc>
          <w:tcPr>
            <w:tcW w:w="558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00B4E88A" w14:textId="3A5FD219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EA6E48">
        <w:trPr>
          <w:trHeight w:val="895"/>
        </w:trPr>
        <w:tc>
          <w:tcPr>
            <w:tcW w:w="558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6E01B7" w14:textId="5CA662AE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546DFB0B" w:rsidR="003872BA" w:rsidRPr="00955835" w:rsidRDefault="0082467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157,73</w:t>
            </w:r>
          </w:p>
        </w:tc>
        <w:tc>
          <w:tcPr>
            <w:tcW w:w="1842" w:type="dxa"/>
            <w:vAlign w:val="center"/>
          </w:tcPr>
          <w:p w14:paraId="3F6F6873" w14:textId="1E12ADE0" w:rsidR="003872BA" w:rsidRPr="00955835" w:rsidRDefault="00824677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677">
              <w:rPr>
                <w:rFonts w:ascii="Times New Roman" w:hAnsi="Times New Roman" w:cs="Times New Roman"/>
                <w:sz w:val="20"/>
                <w:szCs w:val="20"/>
              </w:rPr>
              <w:t>31-23-НВК5-01</w:t>
            </w:r>
          </w:p>
        </w:tc>
        <w:tc>
          <w:tcPr>
            <w:tcW w:w="5654" w:type="dxa"/>
            <w:vAlign w:val="center"/>
          </w:tcPr>
          <w:p w14:paraId="3006C916" w14:textId="19943F4B" w:rsidR="00945214" w:rsidRPr="00F85598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855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F85598" w:rsidRPr="00F85598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>м х 2,5</w:t>
            </w:r>
            <w:r w:rsidR="00F85598" w:rsidRPr="00F855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F85598" w:rsidRPr="00F8559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F85598" w:rsidRPr="00F85598">
              <w:rPr>
                <w:rFonts w:ascii="Times New Roman" w:hAnsi="Times New Roman" w:cs="Times New Roman"/>
                <w:b/>
                <w:sz w:val="20"/>
                <w:szCs w:val="20"/>
              </w:rPr>
              <w:t>157,73</w:t>
            </w:r>
            <w:r w:rsidRPr="00F8559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872BA" w14:paraId="3E178090" w14:textId="77777777" w:rsidTr="00EA6E48">
        <w:tc>
          <w:tcPr>
            <w:tcW w:w="558" w:type="dxa"/>
            <w:vAlign w:val="center"/>
          </w:tcPr>
          <w:p w14:paraId="045ADDE4" w14:textId="41241A12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2CFF2821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B34B96" w14:textId="546AD44B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78FD8B3C" w:rsidR="003872BA" w:rsidRPr="00955835" w:rsidRDefault="0082467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4,88</w:t>
            </w:r>
          </w:p>
        </w:tc>
        <w:tc>
          <w:tcPr>
            <w:tcW w:w="1842" w:type="dxa"/>
            <w:vAlign w:val="center"/>
          </w:tcPr>
          <w:p w14:paraId="2F1D0870" w14:textId="678FD2FB" w:rsidR="003872BA" w:rsidRPr="00955835" w:rsidRDefault="00824677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677">
              <w:rPr>
                <w:rFonts w:ascii="Times New Roman" w:hAnsi="Times New Roman" w:cs="Times New Roman"/>
                <w:sz w:val="20"/>
                <w:szCs w:val="20"/>
              </w:rPr>
              <w:t>31-23-НВК5-01</w:t>
            </w:r>
          </w:p>
        </w:tc>
        <w:tc>
          <w:tcPr>
            <w:tcW w:w="5654" w:type="dxa"/>
            <w:vAlign w:val="center"/>
          </w:tcPr>
          <w:p w14:paraId="07D98031" w14:textId="0BCF7777" w:rsidR="003872BA" w:rsidRPr="00F85598" w:rsidRDefault="00F85598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855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>) 29,6м х 2,52м х (h) 2,18м х 0,03=</w:t>
            </w:r>
            <w:r w:rsidRPr="00F85598">
              <w:rPr>
                <w:rFonts w:ascii="Times New Roman" w:hAnsi="Times New Roman" w:cs="Times New Roman"/>
                <w:b/>
                <w:sz w:val="20"/>
                <w:szCs w:val="20"/>
              </w:rPr>
              <w:t>4,88м3</w:t>
            </w:r>
          </w:p>
        </w:tc>
      </w:tr>
      <w:tr w:rsidR="00F85598" w14:paraId="6468427A" w14:textId="77777777" w:rsidTr="00EA6E48">
        <w:tc>
          <w:tcPr>
            <w:tcW w:w="558" w:type="dxa"/>
            <w:vAlign w:val="center"/>
          </w:tcPr>
          <w:p w14:paraId="49311456" w14:textId="77777777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AE5FD1B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42BFB27" w14:textId="53A22887" w:rsidR="00F85598" w:rsidRPr="00955835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46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F85598">
              <w:rPr>
                <w:rFonts w:ascii="Times New Roman" w:hAnsi="Times New Roman" w:cs="Times New Roman"/>
                <w:bCs/>
                <w:sz w:val="20"/>
                <w:szCs w:val="20"/>
              </w:rPr>
              <w:t>гравийно-щебёночной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24677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подготовки</w:t>
            </w:r>
          </w:p>
        </w:tc>
        <w:tc>
          <w:tcPr>
            <w:tcW w:w="950" w:type="dxa"/>
            <w:vAlign w:val="center"/>
          </w:tcPr>
          <w:p w14:paraId="064EFB3C" w14:textId="71F62ACE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F08EE23" w14:textId="0C02211B" w:rsidR="00F85598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4,38</w:t>
            </w:r>
          </w:p>
        </w:tc>
        <w:tc>
          <w:tcPr>
            <w:tcW w:w="1842" w:type="dxa"/>
            <w:vAlign w:val="center"/>
          </w:tcPr>
          <w:p w14:paraId="34A4772D" w14:textId="3010916C" w:rsidR="00F85598" w:rsidRPr="00824677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677">
              <w:rPr>
                <w:rFonts w:ascii="Times New Roman" w:hAnsi="Times New Roman" w:cs="Times New Roman"/>
                <w:sz w:val="20"/>
                <w:szCs w:val="20"/>
              </w:rPr>
              <w:t>31-23-НВК5-0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4" w:type="dxa"/>
            <w:vAlign w:val="center"/>
          </w:tcPr>
          <w:p w14:paraId="247CD79C" w14:textId="1F8DD280" w:rsidR="00F85598" w:rsidRPr="00824677" w:rsidRDefault="00F85598" w:rsidP="00F8559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855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 xml:space="preserve">) 29,6м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85598"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F85598">
              <w:rPr>
                <w:rFonts w:ascii="Times New Roman" w:hAnsi="Times New Roman" w:cs="Times New Roman"/>
                <w:b/>
                <w:sz w:val="20"/>
                <w:szCs w:val="20"/>
              </w:rPr>
              <w:t>8м3</w:t>
            </w:r>
          </w:p>
        </w:tc>
      </w:tr>
      <w:tr w:rsidR="00F85598" w14:paraId="4127E6FD" w14:textId="77777777" w:rsidTr="00EA6E48">
        <w:tc>
          <w:tcPr>
            <w:tcW w:w="558" w:type="dxa"/>
            <w:vAlign w:val="center"/>
          </w:tcPr>
          <w:p w14:paraId="26ABE6F6" w14:textId="21090978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9569EFE" w14:textId="68CA946C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м под трубы </w:t>
            </w:r>
          </w:p>
        </w:tc>
        <w:tc>
          <w:tcPr>
            <w:tcW w:w="950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41BD14F0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1842" w:type="dxa"/>
            <w:vAlign w:val="center"/>
          </w:tcPr>
          <w:p w14:paraId="0C94FC18" w14:textId="045BF18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677">
              <w:rPr>
                <w:rFonts w:ascii="Times New Roman" w:hAnsi="Times New Roman" w:cs="Times New Roman"/>
                <w:sz w:val="20"/>
                <w:szCs w:val="20"/>
              </w:rPr>
              <w:t>31-23-НВК5-0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4" w:type="dxa"/>
            <w:vAlign w:val="center"/>
          </w:tcPr>
          <w:p w14:paraId="4A97EB3A" w14:textId="4E1030AA" w:rsidR="00F85598" w:rsidRPr="00824677" w:rsidRDefault="00F85598" w:rsidP="00F8559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855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 xml:space="preserve">) 29,6м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  <w:r w:rsidRPr="00F85598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DA0570">
              <w:rPr>
                <w:rFonts w:ascii="Times New Roman" w:hAnsi="Times New Roman" w:cs="Times New Roman"/>
                <w:b/>
                <w:sz w:val="20"/>
                <w:szCs w:val="20"/>
              </w:rPr>
              <w:t>5,22м3</w:t>
            </w:r>
          </w:p>
        </w:tc>
      </w:tr>
      <w:tr w:rsidR="00F85598" w14:paraId="5070BF1D" w14:textId="77777777" w:rsidTr="00EA6E48">
        <w:trPr>
          <w:trHeight w:val="1488"/>
        </w:trPr>
        <w:tc>
          <w:tcPr>
            <w:tcW w:w="558" w:type="dxa"/>
            <w:vAlign w:val="center"/>
          </w:tcPr>
          <w:p w14:paraId="32D5465C" w14:textId="72BD0DC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AF91814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11D9D3F" w14:textId="6C0D4F15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</w:p>
        </w:tc>
        <w:tc>
          <w:tcPr>
            <w:tcW w:w="950" w:type="dxa"/>
            <w:vAlign w:val="center"/>
          </w:tcPr>
          <w:p w14:paraId="68263587" w14:textId="01CDB329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12644A6A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44,59</w:t>
            </w:r>
          </w:p>
        </w:tc>
        <w:tc>
          <w:tcPr>
            <w:tcW w:w="1842" w:type="dxa"/>
            <w:vAlign w:val="center"/>
          </w:tcPr>
          <w:p w14:paraId="68A9F570" w14:textId="1126C119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677">
              <w:rPr>
                <w:rFonts w:ascii="Times New Roman" w:hAnsi="Times New Roman" w:cs="Times New Roman"/>
                <w:sz w:val="20"/>
                <w:szCs w:val="20"/>
              </w:rPr>
              <w:t>31-23-НВК5-0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4" w:type="dxa"/>
            <w:vAlign w:val="center"/>
          </w:tcPr>
          <w:p w14:paraId="33C09F48" w14:textId="3A550C39" w:rsidR="00DA0570" w:rsidRPr="00DA0570" w:rsidRDefault="00DA0570" w:rsidP="00DA0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5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Кол.26-27: 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DA05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 xml:space="preserve">) 21,6м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>м) – 7,65м3 (</w:t>
            </w:r>
            <w:r w:rsidRPr="00DA05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>труб ф630) =</w:t>
            </w:r>
            <w:r w:rsidRPr="00DA0570">
              <w:rPr>
                <w:rFonts w:ascii="Times New Roman" w:hAnsi="Times New Roman" w:cs="Times New Roman"/>
                <w:b/>
                <w:sz w:val="20"/>
                <w:szCs w:val="20"/>
              </w:rPr>
              <w:t>32,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DA057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AB4F17" w14:textId="11F6C042" w:rsidR="00DA0570" w:rsidRPr="00DA0570" w:rsidRDefault="00DA0570" w:rsidP="00DA0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570">
              <w:rPr>
                <w:rFonts w:ascii="Times New Roman" w:hAnsi="Times New Roman" w:cs="Times New Roman"/>
                <w:i/>
                <w:sz w:val="20"/>
                <w:szCs w:val="20"/>
              </w:rPr>
              <w:t>Футляр: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DA05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>) 8м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>м) – 4,22м3 (</w:t>
            </w:r>
            <w:r w:rsidRPr="00DA05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>труб ф820) =</w:t>
            </w:r>
            <w:r w:rsidRPr="00DA0570">
              <w:rPr>
                <w:rFonts w:ascii="Times New Roman" w:hAnsi="Times New Roman" w:cs="Times New Roman"/>
                <w:b/>
                <w:sz w:val="20"/>
                <w:szCs w:val="20"/>
              </w:rPr>
              <w:t>12,41м3</w:t>
            </w:r>
          </w:p>
          <w:p w14:paraId="5B39B8BB" w14:textId="578C1AD8" w:rsidR="00F85598" w:rsidRPr="00824677" w:rsidRDefault="00F85598" w:rsidP="00DA05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85598" w14:paraId="76685497" w14:textId="77777777" w:rsidTr="00EA6E48">
        <w:trPr>
          <w:trHeight w:val="276"/>
        </w:trPr>
        <w:tc>
          <w:tcPr>
            <w:tcW w:w="558" w:type="dxa"/>
            <w:vAlign w:val="center"/>
          </w:tcPr>
          <w:p w14:paraId="64D2D2A3" w14:textId="59C61BDA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6E79CAC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E7223B5" w14:textId="73298E1A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950" w:type="dxa"/>
            <w:vAlign w:val="center"/>
          </w:tcPr>
          <w:p w14:paraId="7BD0E3EA" w14:textId="4B5ED9AD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734943AE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141,34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49760A28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677">
              <w:rPr>
                <w:rFonts w:ascii="Times New Roman" w:hAnsi="Times New Roman" w:cs="Times New Roman"/>
                <w:sz w:val="20"/>
                <w:szCs w:val="20"/>
              </w:rPr>
              <w:t>31-23-НВК5-0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4" w:type="dxa"/>
            <w:vMerge w:val="restart"/>
            <w:vAlign w:val="center"/>
          </w:tcPr>
          <w:p w14:paraId="38B5B345" w14:textId="77777777" w:rsidR="00DA0570" w:rsidRPr="00DA0570" w:rsidRDefault="00DA0570" w:rsidP="00DA0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5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Кол.26-27: 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DA05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>) 21,6м х 2,65м х (h) 1,93м) – 7,65м3 (</w:t>
            </w:r>
            <w:r w:rsidRPr="00DA05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>труб ф630) =</w:t>
            </w:r>
            <w:r w:rsidRPr="00DA0570">
              <w:rPr>
                <w:rFonts w:ascii="Times New Roman" w:hAnsi="Times New Roman" w:cs="Times New Roman"/>
                <w:b/>
                <w:sz w:val="20"/>
                <w:szCs w:val="20"/>
              </w:rPr>
              <w:t>102,81м3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AB367C" w14:textId="77777777" w:rsidR="00DA0570" w:rsidRPr="00DA0570" w:rsidRDefault="00DA0570" w:rsidP="00DA0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570">
              <w:rPr>
                <w:rFonts w:ascii="Times New Roman" w:hAnsi="Times New Roman" w:cs="Times New Roman"/>
                <w:i/>
                <w:sz w:val="20"/>
                <w:szCs w:val="20"/>
              </w:rPr>
              <w:t>Футляр: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DA05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>) 8м х 2,57м х (h) 2,08м) – 4,22м3 (</w:t>
            </w:r>
            <w:r w:rsidRPr="00DA05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>труб ф820) =</w:t>
            </w:r>
            <w:r w:rsidRPr="00DA0570">
              <w:rPr>
                <w:rFonts w:ascii="Times New Roman" w:hAnsi="Times New Roman" w:cs="Times New Roman"/>
                <w:b/>
                <w:sz w:val="20"/>
                <w:szCs w:val="20"/>
              </w:rPr>
              <w:t>38,53м3</w:t>
            </w:r>
          </w:p>
          <w:p w14:paraId="4BB4E956" w14:textId="46B8C04A" w:rsidR="00F85598" w:rsidRPr="00824677" w:rsidRDefault="00F85598" w:rsidP="00F8559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85598" w14:paraId="763CBF14" w14:textId="77777777" w:rsidTr="00EA6E48">
        <w:tc>
          <w:tcPr>
            <w:tcW w:w="558" w:type="dxa"/>
            <w:vAlign w:val="center"/>
          </w:tcPr>
          <w:p w14:paraId="1C498CE4" w14:textId="3691064B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4CAECC49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8DFF4F8" w14:textId="563DEDB9" w:rsidR="00F85598" w:rsidRPr="00955835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549E3EC6" w:rsidR="00F85598" w:rsidRPr="00955835" w:rsidRDefault="00DA0570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141,34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F85598" w:rsidRPr="00AA7620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7AD270C2" w14:textId="77777777" w:rsidR="00F85598" w:rsidRPr="00824677" w:rsidRDefault="00F85598" w:rsidP="00F8559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F85598" w14:paraId="58545F6C" w14:textId="77777777" w:rsidTr="00EA6E48">
        <w:tc>
          <w:tcPr>
            <w:tcW w:w="558" w:type="dxa"/>
            <w:vAlign w:val="center"/>
          </w:tcPr>
          <w:p w14:paraId="2649F139" w14:textId="74AB2FCD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7DB7E661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0E0CCE" w14:textId="42CE2DA5" w:rsidR="00F85598" w:rsidRPr="00955835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41543302" w:rsidR="00F85598" w:rsidRPr="00955835" w:rsidRDefault="00DA0570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118,4</w:t>
            </w:r>
          </w:p>
        </w:tc>
        <w:tc>
          <w:tcPr>
            <w:tcW w:w="1842" w:type="dxa"/>
            <w:vMerge/>
            <w:vAlign w:val="center"/>
          </w:tcPr>
          <w:p w14:paraId="6FD8E5E7" w14:textId="77777777" w:rsidR="00F85598" w:rsidRPr="00AA7620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EF8C2C1" w14:textId="62876105" w:rsidR="00F85598" w:rsidRPr="00824677" w:rsidRDefault="00F85598" w:rsidP="00F8559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A05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A0570" w:rsidRPr="00DA0570">
              <w:rPr>
                <w:rFonts w:ascii="Times New Roman" w:hAnsi="Times New Roman" w:cs="Times New Roman"/>
                <w:sz w:val="20"/>
                <w:szCs w:val="20"/>
              </w:rPr>
              <w:t xml:space="preserve"> 29,6м</w:t>
            </w:r>
            <w:r w:rsidRPr="00DA0570">
              <w:rPr>
                <w:rFonts w:ascii="Times New Roman" w:hAnsi="Times New Roman" w:cs="Times New Roman"/>
                <w:sz w:val="20"/>
                <w:szCs w:val="20"/>
              </w:rPr>
              <w:t xml:space="preserve"> * 4м</w:t>
            </w:r>
          </w:p>
        </w:tc>
      </w:tr>
      <w:tr w:rsidR="00F85598" w14:paraId="1BA6B901" w14:textId="77777777" w:rsidTr="00EA6E48">
        <w:tc>
          <w:tcPr>
            <w:tcW w:w="558" w:type="dxa"/>
            <w:vAlign w:val="center"/>
          </w:tcPr>
          <w:p w14:paraId="0EBE04EC" w14:textId="5406F31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2ACF8F1A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B1A937" w14:textId="2F9A3CDC" w:rsidR="00F85598" w:rsidRPr="00D252B7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75B59BD6" w14:textId="4798B7C9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5AA05167" w:rsidR="00F85598" w:rsidRPr="00955835" w:rsidRDefault="00CE18F2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162,61 / 0,31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 w:val="restart"/>
            <w:vAlign w:val="center"/>
          </w:tcPr>
          <w:p w14:paraId="709E4FBE" w14:textId="77777777" w:rsidR="00F85598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905B968" w14:textId="0FC99A3A" w:rsidR="00F85598" w:rsidRPr="00DA0570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</w:t>
            </w:r>
            <w:r w:rsidR="00DA0570">
              <w:rPr>
                <w:rFonts w:ascii="Times New Roman" w:hAnsi="Times New Roman" w:cs="Times New Roman"/>
                <w:bCs/>
                <w:sz w:val="20"/>
                <w:szCs w:val="20"/>
              </w:rPr>
              <w:t>57,73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DA0570">
              <w:rPr>
                <w:rFonts w:ascii="Times New Roman" w:hAnsi="Times New Roman" w:cs="Times New Roman"/>
                <w:bCs/>
                <w:sz w:val="20"/>
                <w:szCs w:val="20"/>
              </w:rPr>
              <w:t>4,88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CE18F2" w:rsidRPr="00CE18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162,61</w:t>
            </w:r>
            <w:r w:rsidRPr="00CE18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CE18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0,31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F85598" w14:paraId="4BB99D6E" w14:textId="77777777" w:rsidTr="00EA6E48">
        <w:tc>
          <w:tcPr>
            <w:tcW w:w="558" w:type="dxa"/>
            <w:vAlign w:val="center"/>
          </w:tcPr>
          <w:p w14:paraId="66141641" w14:textId="291F21E2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2BA6B2FA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5DDD98" w14:textId="77777777" w:rsidR="00F85598" w:rsidRPr="00D252B7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C06F437" w:rsidR="00F85598" w:rsidRPr="00D252B7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Align w:val="center"/>
          </w:tcPr>
          <w:p w14:paraId="15E181E0" w14:textId="30684D81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/>
            <w:vAlign w:val="center"/>
          </w:tcPr>
          <w:p w14:paraId="074036C2" w14:textId="1E3A0B87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12907A89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98" w14:paraId="6A7EF594" w14:textId="77777777" w:rsidTr="00EA6E48">
        <w:tc>
          <w:tcPr>
            <w:tcW w:w="558" w:type="dxa"/>
            <w:vAlign w:val="center"/>
          </w:tcPr>
          <w:p w14:paraId="2AD95FA0" w14:textId="77777777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0364EB8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76E1A0" w14:textId="6D01C7F1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BF85DB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98" w14:paraId="7D53A0B5" w14:textId="77777777" w:rsidTr="00EA6E48">
        <w:tc>
          <w:tcPr>
            <w:tcW w:w="558" w:type="dxa"/>
            <w:vAlign w:val="center"/>
          </w:tcPr>
          <w:p w14:paraId="23A0127F" w14:textId="42EED1D4" w:rsidR="00F85598" w:rsidRPr="00955835" w:rsidRDefault="005B24F7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" w:type="dxa"/>
            <w:vAlign w:val="center"/>
          </w:tcPr>
          <w:p w14:paraId="4EF262E9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3C95724" w14:textId="56C3C242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полиэтиленовым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820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40BEF2" w14:textId="51D6BAC7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vMerge w:val="restart"/>
            <w:vAlign w:val="center"/>
          </w:tcPr>
          <w:p w14:paraId="67EA4026" w14:textId="400D4C4A" w:rsidR="00F85598" w:rsidRPr="00AA7620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0ABE3EC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98" w14:paraId="3905466E" w14:textId="77777777" w:rsidTr="00EA6E48">
        <w:tc>
          <w:tcPr>
            <w:tcW w:w="558" w:type="dxa"/>
            <w:vAlign w:val="center"/>
          </w:tcPr>
          <w:p w14:paraId="0C494701" w14:textId="6597EE63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5B24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72359F97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3866D5" w14:textId="2262246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proofErr w:type="gramStart"/>
            <w:r w:rsidRPr="00824677">
              <w:rPr>
                <w:rFonts w:ascii="Times New Roman" w:hAnsi="Times New Roman" w:cs="Times New Roman"/>
                <w:bCs/>
                <w:sz w:val="20"/>
                <w:szCs w:val="20"/>
              </w:rPr>
              <w:t>из полипропилена</w:t>
            </w:r>
            <w:proofErr w:type="gramEnd"/>
            <w:r w:rsidRPr="008246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гофрированн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246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двухслойной стенкой OD 630 SN 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820</w:t>
            </w:r>
          </w:p>
        </w:tc>
        <w:tc>
          <w:tcPr>
            <w:tcW w:w="950" w:type="dxa"/>
            <w:vAlign w:val="center"/>
          </w:tcPr>
          <w:p w14:paraId="24CDC057" w14:textId="3B77C9EF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04587D9C" w14:textId="35C8415B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vMerge/>
            <w:vAlign w:val="center"/>
          </w:tcPr>
          <w:p w14:paraId="51D77F65" w14:textId="683181C9" w:rsidR="00F85598" w:rsidRPr="00AA7620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533F2899" w14:textId="2B3E7E3C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820 – 4шт.</w:t>
            </w:r>
          </w:p>
        </w:tc>
      </w:tr>
      <w:tr w:rsidR="00F85598" w14:paraId="48019A44" w14:textId="77777777" w:rsidTr="00EA6E48">
        <w:tc>
          <w:tcPr>
            <w:tcW w:w="558" w:type="dxa"/>
            <w:vAlign w:val="center"/>
          </w:tcPr>
          <w:p w14:paraId="0B73F87C" w14:textId="11B29BD2" w:rsidR="00F85598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24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7B1076A0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1A3C033" w14:textId="44BF1AF6" w:rsidR="00F85598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proofErr w:type="gramStart"/>
            <w:r w:rsidRPr="00824677">
              <w:rPr>
                <w:rFonts w:ascii="Times New Roman" w:hAnsi="Times New Roman" w:cs="Times New Roman"/>
                <w:bCs/>
                <w:sz w:val="20"/>
                <w:szCs w:val="20"/>
              </w:rPr>
              <w:t>из полипропилена</w:t>
            </w:r>
            <w:proofErr w:type="gramEnd"/>
            <w:r w:rsidRPr="008246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гофрированн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246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двухслойной стенкой OD 630 SN 16</w:t>
            </w:r>
          </w:p>
        </w:tc>
        <w:tc>
          <w:tcPr>
            <w:tcW w:w="950" w:type="dxa"/>
            <w:vAlign w:val="center"/>
          </w:tcPr>
          <w:p w14:paraId="421149E8" w14:textId="07D6C347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2C4D19E8" w14:textId="07835BFC" w:rsidR="00F85598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842" w:type="dxa"/>
            <w:vMerge/>
            <w:vAlign w:val="center"/>
          </w:tcPr>
          <w:p w14:paraId="24E79DD8" w14:textId="77777777" w:rsidR="00F85598" w:rsidRPr="00AA7620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49F22A9" w14:textId="3BF51628" w:rsidR="00F85598" w:rsidRPr="00955835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30,3м- 8м</w:t>
            </w:r>
          </w:p>
        </w:tc>
      </w:tr>
      <w:tr w:rsidR="00F85598" w14:paraId="550CD9AA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4F896666" w14:textId="70C3B18B" w:rsidR="00F85598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24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652A2E7E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E469701" w14:textId="67DD9D47" w:rsidR="00F85598" w:rsidRPr="00955835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151BC52D" w14:textId="67F5A1D6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65681195" w14:textId="445FCC7B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</w:tcPr>
          <w:p w14:paraId="647770D8" w14:textId="77777777" w:rsidR="00F85598" w:rsidRPr="008417A4" w:rsidRDefault="00F85598" w:rsidP="00F8559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4" w:type="dxa"/>
            <w:vAlign w:val="center"/>
          </w:tcPr>
          <w:p w14:paraId="55310800" w14:textId="77777777" w:rsidR="00F85598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98" w14:paraId="66F1F363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1A6BC36E" w14:textId="0BE6BCAD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24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33501CB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929061" w14:textId="33F62A0C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8B9A596" w14:textId="6D477CF6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126F38" w14:textId="7A437E8C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1842" w:type="dxa"/>
            <w:vMerge/>
          </w:tcPr>
          <w:p w14:paraId="2F417769" w14:textId="37E56F6F" w:rsidR="00F85598" w:rsidRPr="008417A4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D8EB63B" w14:textId="6EA9963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647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47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 42,5</w:t>
            </w:r>
          </w:p>
        </w:tc>
      </w:tr>
      <w:tr w:rsidR="007710DB" w14:paraId="02265577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2CA0F44D" w14:textId="2D4F6757" w:rsidR="007710DB" w:rsidRDefault="007710DB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6" w:type="dxa"/>
            <w:vAlign w:val="center"/>
          </w:tcPr>
          <w:p w14:paraId="35C8F06F" w14:textId="77777777" w:rsidR="007710DB" w:rsidRPr="00955835" w:rsidRDefault="007710DB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8BCB095" w14:textId="60E42551" w:rsidR="007710DB" w:rsidRPr="00955835" w:rsidRDefault="007710DB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Замена крышек колодца ф1000мм с гидроизоляцией</w:t>
            </w:r>
          </w:p>
        </w:tc>
        <w:tc>
          <w:tcPr>
            <w:tcW w:w="950" w:type="dxa"/>
            <w:vAlign w:val="center"/>
          </w:tcPr>
          <w:p w14:paraId="79CF314C" w14:textId="73EF573B" w:rsidR="007710DB" w:rsidRPr="00955835" w:rsidRDefault="007710DB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CA3237A" w14:textId="3FF276D5" w:rsidR="007710DB" w:rsidRDefault="007710DB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3994C454" w14:textId="77777777" w:rsidR="007710DB" w:rsidRPr="008417A4" w:rsidRDefault="007710DB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B3CAF86" w14:textId="77777777" w:rsidR="007710DB" w:rsidRDefault="007710DB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0DB" w14:paraId="342629EF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4509DC39" w14:textId="5372816D" w:rsidR="007710DB" w:rsidRDefault="007710DB" w:rsidP="00771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6" w:type="dxa"/>
            <w:vAlign w:val="center"/>
          </w:tcPr>
          <w:p w14:paraId="2652527F" w14:textId="77777777" w:rsidR="007710DB" w:rsidRPr="00955835" w:rsidRDefault="007710DB" w:rsidP="00771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F33992B" w14:textId="1E2D6342" w:rsidR="007710DB" w:rsidRPr="00955835" w:rsidRDefault="007710DB" w:rsidP="007710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люков колодцев</w:t>
            </w:r>
          </w:p>
        </w:tc>
        <w:tc>
          <w:tcPr>
            <w:tcW w:w="950" w:type="dxa"/>
            <w:vAlign w:val="center"/>
          </w:tcPr>
          <w:p w14:paraId="3987E7F4" w14:textId="3754C81A" w:rsidR="007710DB" w:rsidRPr="00955835" w:rsidRDefault="007710DB" w:rsidP="007710D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DDA539C" w14:textId="4A8D560D" w:rsidR="007710DB" w:rsidRDefault="007710DB" w:rsidP="00771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2BC64497" w14:textId="77777777" w:rsidR="007710DB" w:rsidRPr="008417A4" w:rsidRDefault="007710DB" w:rsidP="00771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042222E" w14:textId="77777777" w:rsidR="007710DB" w:rsidRDefault="007710DB" w:rsidP="00771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0DB" w14:paraId="33C9F702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59FC1B1E" w14:textId="17D5CADA" w:rsidR="007710DB" w:rsidRDefault="007710DB" w:rsidP="00771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6" w:type="dxa"/>
            <w:vAlign w:val="center"/>
          </w:tcPr>
          <w:p w14:paraId="37A93D9E" w14:textId="77777777" w:rsidR="007710DB" w:rsidRPr="00955835" w:rsidRDefault="007710DB" w:rsidP="00771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2ADA991" w14:textId="0127A37B" w:rsidR="007710DB" w:rsidRPr="00955835" w:rsidRDefault="007710DB" w:rsidP="007710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онтаж трубы раструбной бетонной трубы ф600</w:t>
            </w:r>
          </w:p>
        </w:tc>
        <w:tc>
          <w:tcPr>
            <w:tcW w:w="950" w:type="dxa"/>
            <w:vAlign w:val="center"/>
          </w:tcPr>
          <w:p w14:paraId="0B4F1158" w14:textId="68B749DF" w:rsidR="007710DB" w:rsidRPr="00955835" w:rsidRDefault="007710DB" w:rsidP="007710D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3592592" w14:textId="146D422B" w:rsidR="007710DB" w:rsidRDefault="007710DB" w:rsidP="00771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1842" w:type="dxa"/>
          </w:tcPr>
          <w:p w14:paraId="3E03529E" w14:textId="77777777" w:rsidR="007710DB" w:rsidRPr="008417A4" w:rsidRDefault="007710DB" w:rsidP="00771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085458D" w14:textId="77777777" w:rsidR="007710DB" w:rsidRDefault="007710DB" w:rsidP="00771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0DB" w14:paraId="41122851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6615D7D3" w14:textId="7C0BBBB4" w:rsidR="007710DB" w:rsidRDefault="007710DB" w:rsidP="00771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vAlign w:val="center"/>
          </w:tcPr>
          <w:p w14:paraId="6F059A28" w14:textId="77777777" w:rsidR="007710DB" w:rsidRPr="00955835" w:rsidRDefault="007710DB" w:rsidP="00771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4F7EEEF" w14:textId="23104EAF" w:rsidR="007710DB" w:rsidRPr="00955835" w:rsidRDefault="007710DB" w:rsidP="007710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демонтированной трубы на строительной площадке</w:t>
            </w:r>
          </w:p>
        </w:tc>
        <w:tc>
          <w:tcPr>
            <w:tcW w:w="950" w:type="dxa"/>
            <w:vAlign w:val="center"/>
          </w:tcPr>
          <w:p w14:paraId="76963125" w14:textId="3984D70D" w:rsidR="007710DB" w:rsidRPr="00955835" w:rsidRDefault="007710DB" w:rsidP="007710D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AE84EFA" w14:textId="33AA848A" w:rsidR="007710DB" w:rsidRDefault="007710DB" w:rsidP="00771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13,70</w:t>
            </w:r>
          </w:p>
        </w:tc>
        <w:tc>
          <w:tcPr>
            <w:tcW w:w="1842" w:type="dxa"/>
          </w:tcPr>
          <w:p w14:paraId="3D2AB472" w14:textId="77777777" w:rsidR="007710DB" w:rsidRPr="008417A4" w:rsidRDefault="007710DB" w:rsidP="00771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A595B59" w14:textId="77777777" w:rsidR="007710DB" w:rsidRDefault="007710DB" w:rsidP="00771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0DB" w14:paraId="1F21862C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7B127735" w14:textId="77350B62" w:rsidR="007710DB" w:rsidRDefault="007710DB" w:rsidP="00771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0E7416E1" w14:textId="77777777" w:rsidR="007710DB" w:rsidRPr="00955835" w:rsidRDefault="007710DB" w:rsidP="00771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69E7B80" w14:textId="103AC42E" w:rsidR="007710DB" w:rsidRDefault="007710DB" w:rsidP="007710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демонтированной трубы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расстояние 30 км с утилизацией</w:t>
            </w:r>
          </w:p>
        </w:tc>
        <w:tc>
          <w:tcPr>
            <w:tcW w:w="950" w:type="dxa"/>
            <w:vAlign w:val="center"/>
          </w:tcPr>
          <w:p w14:paraId="58F49518" w14:textId="383AEC5C" w:rsidR="007710DB" w:rsidRPr="00955835" w:rsidRDefault="007710DB" w:rsidP="007710D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A08B161" w14:textId="0F15533A" w:rsidR="007710DB" w:rsidRDefault="007710DB" w:rsidP="00771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42" w:type="dxa"/>
          </w:tcPr>
          <w:p w14:paraId="7A89B325" w14:textId="77777777" w:rsidR="007710DB" w:rsidRPr="008417A4" w:rsidRDefault="007710DB" w:rsidP="00771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0FAA9BA3" w14:textId="77777777" w:rsidR="007710DB" w:rsidRDefault="007710DB" w:rsidP="00771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D252B7" w:rsidRDefault="00D252B7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D252B7" w:rsidRDefault="00D252B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D252B7" w:rsidRDefault="00D252B7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D252B7" w:rsidRDefault="00D252B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E27A2"/>
    <w:rsid w:val="002C25C2"/>
    <w:rsid w:val="00311AAB"/>
    <w:rsid w:val="003343DC"/>
    <w:rsid w:val="003872BA"/>
    <w:rsid w:val="004D1250"/>
    <w:rsid w:val="004F2F3C"/>
    <w:rsid w:val="00557F9F"/>
    <w:rsid w:val="005B24F7"/>
    <w:rsid w:val="006129E8"/>
    <w:rsid w:val="00664753"/>
    <w:rsid w:val="007710DB"/>
    <w:rsid w:val="007A0D36"/>
    <w:rsid w:val="007E35BE"/>
    <w:rsid w:val="008057A8"/>
    <w:rsid w:val="00824677"/>
    <w:rsid w:val="008417A4"/>
    <w:rsid w:val="008B5EDD"/>
    <w:rsid w:val="008D0522"/>
    <w:rsid w:val="008E6E78"/>
    <w:rsid w:val="008F66CC"/>
    <w:rsid w:val="00945214"/>
    <w:rsid w:val="00955835"/>
    <w:rsid w:val="00AA7620"/>
    <w:rsid w:val="00B4564B"/>
    <w:rsid w:val="00B930C0"/>
    <w:rsid w:val="00BE48A1"/>
    <w:rsid w:val="00CE18F2"/>
    <w:rsid w:val="00D252B7"/>
    <w:rsid w:val="00D81E88"/>
    <w:rsid w:val="00DA0570"/>
    <w:rsid w:val="00E238E8"/>
    <w:rsid w:val="00EA6E48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4FFBA-77CB-448A-8BD9-F580C29E6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2023-12-15T11:46:00Z</dcterms:created>
  <dcterms:modified xsi:type="dcterms:W3CDTF">2023-12-19T15:03:00Z</dcterms:modified>
</cp:coreProperties>
</file>