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DAB6EA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 xml:space="preserve">Приложение № 1 </w:t>
      </w:r>
    </w:p>
    <w:p w14:paraId="70A81DF9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 xml:space="preserve">к Инструкции, утв. приказом ГД ТМХ </w:t>
      </w:r>
    </w:p>
    <w:p w14:paraId="7C92DA08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>№ _____ от __</w:t>
      </w:r>
      <w:proofErr w:type="gramStart"/>
      <w:r w:rsidRPr="003872BA">
        <w:rPr>
          <w:rFonts w:ascii="Times New Roman" w:eastAsia="Calibri" w:hAnsi="Times New Roman" w:cs="Times New Roman"/>
          <w:lang w:eastAsia="en-US"/>
        </w:rPr>
        <w:t>_ .</w:t>
      </w:r>
      <w:proofErr w:type="gramEnd"/>
      <w:r w:rsidRPr="003872BA">
        <w:rPr>
          <w:rFonts w:ascii="Times New Roman" w:eastAsia="Calibri" w:hAnsi="Times New Roman" w:cs="Times New Roman"/>
          <w:lang w:eastAsia="en-US"/>
        </w:rPr>
        <w:t xml:space="preserve"> ___ . ___ 23 г.</w:t>
      </w:r>
    </w:p>
    <w:p w14:paraId="5B495F45" w14:textId="694A4917" w:rsidR="003343DC" w:rsidRPr="003872BA" w:rsidRDefault="003343DC">
      <w:pPr>
        <w:rPr>
          <w:rFonts w:ascii="Times New Roman" w:hAnsi="Times New Roman" w:cs="Times New Roman"/>
        </w:rPr>
      </w:pPr>
    </w:p>
    <w:p w14:paraId="50513132" w14:textId="3C7684B0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3872BA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29CD2131" w14:textId="4C244B05" w:rsidR="003872BA" w:rsidRP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  <w:sz w:val="28"/>
        </w:rPr>
      </w:pPr>
      <w:r w:rsidRPr="003872BA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</w:t>
      </w:r>
      <w:proofErr w:type="spellStart"/>
      <w:r w:rsidRPr="003872BA">
        <w:rPr>
          <w:rFonts w:ascii="Times New Roman" w:hAnsi="Times New Roman" w:cs="Times New Roman"/>
          <w:b/>
          <w:iCs/>
          <w:szCs w:val="18"/>
        </w:rPr>
        <w:t>Колонцова</w:t>
      </w:r>
      <w:proofErr w:type="spellEnd"/>
      <w:r w:rsidRPr="003872BA">
        <w:rPr>
          <w:rFonts w:ascii="Times New Roman" w:hAnsi="Times New Roman" w:cs="Times New Roman"/>
          <w:b/>
          <w:iCs/>
          <w:szCs w:val="18"/>
        </w:rPr>
        <w:t xml:space="preserve">, 4». </w:t>
      </w:r>
      <w:r w:rsidR="00195DF0" w:rsidRPr="00195DF0">
        <w:rPr>
          <w:rFonts w:ascii="Times New Roman" w:hAnsi="Times New Roman" w:cs="Times New Roman"/>
          <w:b/>
          <w:iCs/>
          <w:szCs w:val="18"/>
        </w:rPr>
        <w:t>Переустройство кабельных линий</w:t>
      </w:r>
    </w:p>
    <w:p w14:paraId="7BC1EB59" w14:textId="77777777" w:rsidR="003872BA" w:rsidRPr="003872BA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b"/>
        <w:tblW w:w="15588" w:type="dxa"/>
        <w:tblLook w:val="04A0" w:firstRow="1" w:lastRow="0" w:firstColumn="1" w:lastColumn="0" w:noHBand="0" w:noVBand="1"/>
      </w:tblPr>
      <w:tblGrid>
        <w:gridCol w:w="551"/>
        <w:gridCol w:w="698"/>
        <w:gridCol w:w="4277"/>
        <w:gridCol w:w="1136"/>
        <w:gridCol w:w="808"/>
        <w:gridCol w:w="1744"/>
        <w:gridCol w:w="6374"/>
      </w:tblGrid>
      <w:tr w:rsidR="003872BA" w14:paraId="3AC5C217" w14:textId="77777777" w:rsidTr="00BB68B8">
        <w:tc>
          <w:tcPr>
            <w:tcW w:w="551" w:type="dxa"/>
          </w:tcPr>
          <w:p w14:paraId="7B5C3656" w14:textId="77777777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698" w:type="dxa"/>
          </w:tcPr>
          <w:p w14:paraId="50BA97FA" w14:textId="26F32BB2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4277" w:type="dxa"/>
          </w:tcPr>
          <w:p w14:paraId="21652BD0" w14:textId="0CE1C39B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1136" w:type="dxa"/>
          </w:tcPr>
          <w:p w14:paraId="414E83CF" w14:textId="113E371C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872BA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3872B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808" w:type="dxa"/>
          </w:tcPr>
          <w:p w14:paraId="7C236D58" w14:textId="0402A394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744" w:type="dxa"/>
          </w:tcPr>
          <w:p w14:paraId="7626BE4E" w14:textId="720840CE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6374" w:type="dxa"/>
          </w:tcPr>
          <w:p w14:paraId="475FA18F" w14:textId="66B52EA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3872BA" w14:paraId="6F223FD2" w14:textId="77777777" w:rsidTr="00BB68B8">
        <w:tc>
          <w:tcPr>
            <w:tcW w:w="551" w:type="dxa"/>
          </w:tcPr>
          <w:p w14:paraId="359FA6BE" w14:textId="61CF0720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98" w:type="dxa"/>
          </w:tcPr>
          <w:p w14:paraId="48CC9A32" w14:textId="5E51386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277" w:type="dxa"/>
          </w:tcPr>
          <w:p w14:paraId="6C443B77" w14:textId="6CEDC931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136" w:type="dxa"/>
          </w:tcPr>
          <w:p w14:paraId="10AA3321" w14:textId="794C4DB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08" w:type="dxa"/>
          </w:tcPr>
          <w:p w14:paraId="6C7825DE" w14:textId="7F4E5B7D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744" w:type="dxa"/>
          </w:tcPr>
          <w:p w14:paraId="5851AE48" w14:textId="7C18CDE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6374" w:type="dxa"/>
          </w:tcPr>
          <w:p w14:paraId="5097EB14" w14:textId="5EA0351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3872BA" w14:paraId="2194DD53" w14:textId="77777777" w:rsidTr="00BB68B8">
        <w:tc>
          <w:tcPr>
            <w:tcW w:w="551" w:type="dxa"/>
          </w:tcPr>
          <w:p w14:paraId="40BF21BB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</w:tcPr>
          <w:p w14:paraId="7F7DD00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65" w:type="dxa"/>
            <w:gridSpan w:val="4"/>
          </w:tcPr>
          <w:p w14:paraId="7EDA319D" w14:textId="1CD7868D" w:rsidR="003872BA" w:rsidRPr="003872BA" w:rsidRDefault="00795F40">
            <w:pPr>
              <w:rPr>
                <w:rFonts w:ascii="Times New Roman" w:hAnsi="Times New Roman" w:cs="Times New Roman"/>
              </w:rPr>
            </w:pPr>
            <w:r w:rsidRPr="00795F40">
              <w:rPr>
                <w:rFonts w:ascii="Times New Roman" w:hAnsi="Times New Roman" w:cs="Times New Roman"/>
                <w:b/>
                <w:bCs/>
                <w:szCs w:val="20"/>
              </w:rPr>
              <w:t>т.2 до т.11.</w:t>
            </w:r>
          </w:p>
        </w:tc>
        <w:tc>
          <w:tcPr>
            <w:tcW w:w="6374" w:type="dxa"/>
          </w:tcPr>
          <w:p w14:paraId="13AE523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</w:tr>
      <w:tr w:rsidR="004B2BF6" w14:paraId="3866BA64" w14:textId="77777777" w:rsidTr="00BB68B8">
        <w:tc>
          <w:tcPr>
            <w:tcW w:w="551" w:type="dxa"/>
          </w:tcPr>
          <w:p w14:paraId="734165BF" w14:textId="77777777" w:rsidR="004B2BF6" w:rsidRPr="003872BA" w:rsidRDefault="004B2B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</w:tcPr>
          <w:p w14:paraId="2EE9414E" w14:textId="77777777" w:rsidR="004B2BF6" w:rsidRPr="003872BA" w:rsidRDefault="004B2B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7" w:type="dxa"/>
          </w:tcPr>
          <w:p w14:paraId="457B1CFC" w14:textId="4E923EEC" w:rsidR="004B2BF6" w:rsidRPr="003872BA" w:rsidRDefault="004B2BF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Разборка дорожных покрытий</w:t>
            </w:r>
          </w:p>
        </w:tc>
        <w:tc>
          <w:tcPr>
            <w:tcW w:w="1136" w:type="dxa"/>
          </w:tcPr>
          <w:p w14:paraId="1F13CC9C" w14:textId="77777777" w:rsidR="004B2BF6" w:rsidRPr="003872BA" w:rsidRDefault="004B2B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</w:tcPr>
          <w:p w14:paraId="559D4713" w14:textId="77777777" w:rsidR="004B2BF6" w:rsidRPr="003872BA" w:rsidRDefault="004B2B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4" w:type="dxa"/>
          </w:tcPr>
          <w:p w14:paraId="0DBC8BE8" w14:textId="77777777" w:rsidR="004B2BF6" w:rsidRPr="003872BA" w:rsidRDefault="004B2B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4" w:type="dxa"/>
          </w:tcPr>
          <w:p w14:paraId="154FFB41" w14:textId="77777777" w:rsidR="004B2BF6" w:rsidRPr="003872BA" w:rsidRDefault="004B2BF6">
            <w:pPr>
              <w:rPr>
                <w:rFonts w:ascii="Times New Roman" w:hAnsi="Times New Roman" w:cs="Times New Roman"/>
              </w:rPr>
            </w:pPr>
          </w:p>
        </w:tc>
      </w:tr>
      <w:tr w:rsidR="004B2BF6" w14:paraId="5CA7C54B" w14:textId="77777777" w:rsidTr="00BB68B8">
        <w:trPr>
          <w:trHeight w:val="310"/>
        </w:trPr>
        <w:tc>
          <w:tcPr>
            <w:tcW w:w="551" w:type="dxa"/>
            <w:vAlign w:val="center"/>
          </w:tcPr>
          <w:p w14:paraId="580956A2" w14:textId="2A452266" w:rsidR="004B2BF6" w:rsidRPr="004B2BF6" w:rsidRDefault="004B2BF6" w:rsidP="004B2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8" w:type="dxa"/>
            <w:vAlign w:val="center"/>
          </w:tcPr>
          <w:p w14:paraId="794D698D" w14:textId="77777777" w:rsidR="004B2BF6" w:rsidRPr="004B2BF6" w:rsidRDefault="004B2B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7" w:type="dxa"/>
            <w:vAlign w:val="center"/>
          </w:tcPr>
          <w:p w14:paraId="29D74B39" w14:textId="037BD84F" w:rsidR="004B2BF6" w:rsidRPr="004B2BF6" w:rsidRDefault="004B2BF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B2B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Резка асфальтового покрытия фрезой </w:t>
            </w:r>
          </w:p>
        </w:tc>
        <w:tc>
          <w:tcPr>
            <w:tcW w:w="1136" w:type="dxa"/>
            <w:vAlign w:val="center"/>
          </w:tcPr>
          <w:p w14:paraId="436D8D11" w14:textId="4125F404" w:rsidR="004B2BF6" w:rsidRPr="004B2BF6" w:rsidRDefault="004B2BF6" w:rsidP="004B2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2BF6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08" w:type="dxa"/>
            <w:vAlign w:val="center"/>
          </w:tcPr>
          <w:p w14:paraId="5CC9AA54" w14:textId="11FA60C6" w:rsidR="004B2BF6" w:rsidRPr="004B2BF6" w:rsidRDefault="004B2B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2BF6">
              <w:rPr>
                <w:rFonts w:ascii="Times New Roman" w:hAnsi="Times New Roman" w:cs="Times New Roman"/>
                <w:sz w:val="20"/>
                <w:szCs w:val="20"/>
              </w:rPr>
              <w:t>165</w:t>
            </w:r>
          </w:p>
        </w:tc>
        <w:tc>
          <w:tcPr>
            <w:tcW w:w="1744" w:type="dxa"/>
            <w:vAlign w:val="center"/>
          </w:tcPr>
          <w:p w14:paraId="3F983A99" w14:textId="77777777" w:rsidR="004B2BF6" w:rsidRPr="004B2BF6" w:rsidRDefault="004B2B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4" w:type="dxa"/>
            <w:vAlign w:val="center"/>
          </w:tcPr>
          <w:p w14:paraId="4E0CD081" w14:textId="758A9F9F" w:rsidR="004B2BF6" w:rsidRPr="004B2BF6" w:rsidRDefault="004B2B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2BF6">
              <w:rPr>
                <w:rFonts w:ascii="Times New Roman" w:hAnsi="Times New Roman" w:cs="Times New Roman"/>
                <w:sz w:val="20"/>
                <w:szCs w:val="20"/>
              </w:rPr>
              <w:t xml:space="preserve">81,5м * 2 стороны +2м </w:t>
            </w:r>
          </w:p>
        </w:tc>
      </w:tr>
      <w:tr w:rsidR="00F73F7C" w14:paraId="2CD1499C" w14:textId="77777777" w:rsidTr="00BB68B8">
        <w:trPr>
          <w:trHeight w:val="272"/>
        </w:trPr>
        <w:tc>
          <w:tcPr>
            <w:tcW w:w="551" w:type="dxa"/>
            <w:vAlign w:val="center"/>
          </w:tcPr>
          <w:p w14:paraId="3A5F7AB2" w14:textId="39455C73" w:rsidR="00F73F7C" w:rsidRPr="004B2BF6" w:rsidRDefault="004B2BF6" w:rsidP="004B2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8" w:type="dxa"/>
            <w:vAlign w:val="center"/>
          </w:tcPr>
          <w:p w14:paraId="7BF2C3E5" w14:textId="77777777" w:rsidR="00F73F7C" w:rsidRPr="004B2BF6" w:rsidRDefault="00F73F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7" w:type="dxa"/>
            <w:vAlign w:val="center"/>
          </w:tcPr>
          <w:p w14:paraId="2B52221A" w14:textId="36B8F74E" w:rsidR="00F73F7C" w:rsidRPr="004B2BF6" w:rsidRDefault="004B2BF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4B2BF6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асфальтобетонного покрытия</w:t>
            </w:r>
            <w:r w:rsidRPr="004B2BF6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</w:t>
            </w:r>
            <w:r w:rsidRPr="004B2BF6">
              <w:rPr>
                <w:rFonts w:ascii="Times New Roman" w:hAnsi="Times New Roman" w:cs="Times New Roman"/>
                <w:bCs/>
                <w:sz w:val="20"/>
                <w:szCs w:val="20"/>
              </w:rPr>
              <w:t>t=</w:t>
            </w:r>
            <w:r w:rsidRPr="004B2BF6">
              <w:rPr>
                <w:rFonts w:ascii="Times New Roman" w:hAnsi="Times New Roman" w:cs="Times New Roman"/>
                <w:bCs/>
                <w:sz w:val="20"/>
                <w:szCs w:val="20"/>
              </w:rPr>
              <w:t>19</w:t>
            </w:r>
            <w:r w:rsidRPr="004B2B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см</w:t>
            </w:r>
          </w:p>
        </w:tc>
        <w:tc>
          <w:tcPr>
            <w:tcW w:w="1136" w:type="dxa"/>
            <w:vAlign w:val="center"/>
          </w:tcPr>
          <w:p w14:paraId="08F3074E" w14:textId="294C670F" w:rsidR="00F73F7C" w:rsidRPr="004B2BF6" w:rsidRDefault="004B2BF6" w:rsidP="004B2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2BF6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4B2BF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08" w:type="dxa"/>
            <w:vAlign w:val="center"/>
          </w:tcPr>
          <w:p w14:paraId="6E6BF63A" w14:textId="795BBC07" w:rsidR="00F73F7C" w:rsidRPr="004B2BF6" w:rsidRDefault="004B2B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2BF6">
              <w:rPr>
                <w:rFonts w:ascii="Times New Roman" w:hAnsi="Times New Roman" w:cs="Times New Roman"/>
                <w:sz w:val="20"/>
                <w:szCs w:val="20"/>
              </w:rPr>
              <w:t>81,47</w:t>
            </w:r>
          </w:p>
        </w:tc>
        <w:tc>
          <w:tcPr>
            <w:tcW w:w="1744" w:type="dxa"/>
            <w:vAlign w:val="center"/>
          </w:tcPr>
          <w:p w14:paraId="3ED2066E" w14:textId="77777777" w:rsidR="00F73F7C" w:rsidRPr="004B2BF6" w:rsidRDefault="00F73F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4" w:type="dxa"/>
            <w:vAlign w:val="center"/>
          </w:tcPr>
          <w:p w14:paraId="1A4D9171" w14:textId="77777777" w:rsidR="00F73F7C" w:rsidRPr="004B2BF6" w:rsidRDefault="00F73F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2BF6" w14:paraId="70B10A79" w14:textId="77777777" w:rsidTr="00BB68B8">
        <w:trPr>
          <w:trHeight w:val="276"/>
        </w:trPr>
        <w:tc>
          <w:tcPr>
            <w:tcW w:w="551" w:type="dxa"/>
            <w:vAlign w:val="center"/>
          </w:tcPr>
          <w:p w14:paraId="01B490CA" w14:textId="34F886DD" w:rsidR="004B2BF6" w:rsidRPr="004B2BF6" w:rsidRDefault="004B2BF6" w:rsidP="004B2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98" w:type="dxa"/>
            <w:vAlign w:val="center"/>
          </w:tcPr>
          <w:p w14:paraId="07234C62" w14:textId="77777777" w:rsidR="004B2BF6" w:rsidRPr="004B2BF6" w:rsidRDefault="004B2BF6" w:rsidP="004B2B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7" w:type="dxa"/>
            <w:vAlign w:val="center"/>
          </w:tcPr>
          <w:p w14:paraId="70360B84" w14:textId="597A6DDF" w:rsidR="004B2BF6" w:rsidRPr="004B2BF6" w:rsidRDefault="004B2BF6" w:rsidP="004B2BF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4B2BF6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оснований из щебня t=20 см</w:t>
            </w:r>
          </w:p>
        </w:tc>
        <w:tc>
          <w:tcPr>
            <w:tcW w:w="1136" w:type="dxa"/>
            <w:vAlign w:val="center"/>
          </w:tcPr>
          <w:p w14:paraId="6464B576" w14:textId="78CE0CA4" w:rsidR="004B2BF6" w:rsidRPr="004B2BF6" w:rsidRDefault="004B2BF6" w:rsidP="004B2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2BF6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4B2BF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08" w:type="dxa"/>
            <w:vAlign w:val="center"/>
          </w:tcPr>
          <w:p w14:paraId="06925DCA" w14:textId="13C7E9A4" w:rsidR="004B2BF6" w:rsidRPr="004B2BF6" w:rsidRDefault="004B2BF6" w:rsidP="004B2B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2BF6">
              <w:rPr>
                <w:rFonts w:ascii="Times New Roman" w:hAnsi="Times New Roman" w:cs="Times New Roman"/>
                <w:sz w:val="20"/>
                <w:szCs w:val="20"/>
              </w:rPr>
              <w:t>81,47</w:t>
            </w:r>
          </w:p>
        </w:tc>
        <w:tc>
          <w:tcPr>
            <w:tcW w:w="1744" w:type="dxa"/>
            <w:vAlign w:val="center"/>
          </w:tcPr>
          <w:p w14:paraId="3824D3C4" w14:textId="77777777" w:rsidR="004B2BF6" w:rsidRPr="004B2BF6" w:rsidRDefault="004B2BF6" w:rsidP="004B2B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4" w:type="dxa"/>
            <w:vAlign w:val="center"/>
          </w:tcPr>
          <w:p w14:paraId="77DCE7AF" w14:textId="77777777" w:rsidR="004B2BF6" w:rsidRPr="004B2BF6" w:rsidRDefault="004B2BF6" w:rsidP="004B2B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2BF6" w14:paraId="4D8766E5" w14:textId="77777777" w:rsidTr="00BB68B8">
        <w:tc>
          <w:tcPr>
            <w:tcW w:w="551" w:type="dxa"/>
          </w:tcPr>
          <w:p w14:paraId="66FB8EB8" w14:textId="77777777" w:rsidR="004B2BF6" w:rsidRPr="003872BA" w:rsidRDefault="004B2BF6" w:rsidP="004B2B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8" w:type="dxa"/>
          </w:tcPr>
          <w:p w14:paraId="5B9F1351" w14:textId="77777777" w:rsidR="004B2BF6" w:rsidRPr="003872BA" w:rsidRDefault="004B2BF6" w:rsidP="004B2B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7" w:type="dxa"/>
          </w:tcPr>
          <w:p w14:paraId="00B4E88A" w14:textId="3A5FD219" w:rsidR="004B2BF6" w:rsidRPr="003872BA" w:rsidRDefault="004B2BF6" w:rsidP="004B2BF6">
            <w:pPr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Земляные работы</w:t>
            </w:r>
          </w:p>
        </w:tc>
        <w:tc>
          <w:tcPr>
            <w:tcW w:w="1136" w:type="dxa"/>
          </w:tcPr>
          <w:p w14:paraId="3749AF01" w14:textId="77777777" w:rsidR="004B2BF6" w:rsidRPr="003872BA" w:rsidRDefault="004B2BF6" w:rsidP="004B2B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8" w:type="dxa"/>
          </w:tcPr>
          <w:p w14:paraId="20CB8E09" w14:textId="77777777" w:rsidR="004B2BF6" w:rsidRPr="003872BA" w:rsidRDefault="004B2BF6" w:rsidP="004B2B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4" w:type="dxa"/>
          </w:tcPr>
          <w:p w14:paraId="3C14B7F3" w14:textId="77777777" w:rsidR="004B2BF6" w:rsidRPr="003872BA" w:rsidRDefault="004B2BF6" w:rsidP="004B2B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4" w:type="dxa"/>
          </w:tcPr>
          <w:p w14:paraId="01E1C677" w14:textId="77777777" w:rsidR="004B2BF6" w:rsidRPr="003872BA" w:rsidRDefault="004B2BF6" w:rsidP="004B2BF6">
            <w:pPr>
              <w:rPr>
                <w:rFonts w:ascii="Times New Roman" w:hAnsi="Times New Roman" w:cs="Times New Roman"/>
              </w:rPr>
            </w:pPr>
          </w:p>
        </w:tc>
      </w:tr>
      <w:tr w:rsidR="004B2BF6" w14:paraId="0F5D2B82" w14:textId="77777777" w:rsidTr="00BB68B8">
        <w:trPr>
          <w:trHeight w:val="2294"/>
        </w:trPr>
        <w:tc>
          <w:tcPr>
            <w:tcW w:w="551" w:type="dxa"/>
            <w:vAlign w:val="center"/>
          </w:tcPr>
          <w:p w14:paraId="31A32C56" w14:textId="56C6EC46" w:rsidR="004B2BF6" w:rsidRPr="00955835" w:rsidRDefault="004B2BF6" w:rsidP="004B2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98" w:type="dxa"/>
            <w:vAlign w:val="center"/>
          </w:tcPr>
          <w:p w14:paraId="5BE89A22" w14:textId="77777777" w:rsidR="004B2BF6" w:rsidRPr="00955835" w:rsidRDefault="004B2BF6" w:rsidP="004B2B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7" w:type="dxa"/>
            <w:vAlign w:val="center"/>
          </w:tcPr>
          <w:p w14:paraId="056E01B7" w14:textId="36A27796" w:rsidR="004B2BF6" w:rsidRPr="00955835" w:rsidRDefault="004B2BF6" w:rsidP="004B2B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Разработка грунта в траншее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вручную</w:t>
            </w:r>
          </w:p>
        </w:tc>
        <w:tc>
          <w:tcPr>
            <w:tcW w:w="1136" w:type="dxa"/>
            <w:vAlign w:val="center"/>
          </w:tcPr>
          <w:p w14:paraId="68448A84" w14:textId="4644D7C3" w:rsidR="004B2BF6" w:rsidRPr="00955835" w:rsidRDefault="004B2BF6" w:rsidP="004B2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08" w:type="dxa"/>
            <w:vAlign w:val="center"/>
          </w:tcPr>
          <w:p w14:paraId="2882DD45" w14:textId="0CD6BA07" w:rsidR="004B2BF6" w:rsidRPr="00955835" w:rsidRDefault="004B2BF6" w:rsidP="004B2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58,37</w:t>
            </w:r>
          </w:p>
        </w:tc>
        <w:tc>
          <w:tcPr>
            <w:tcW w:w="1744" w:type="dxa"/>
            <w:vAlign w:val="center"/>
          </w:tcPr>
          <w:p w14:paraId="3F6F6873" w14:textId="42FA0132" w:rsidR="004B2BF6" w:rsidRPr="00955835" w:rsidRDefault="004B2BF6" w:rsidP="004B2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ЭС2</w:t>
            </w: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-01</w:t>
            </w:r>
          </w:p>
        </w:tc>
        <w:tc>
          <w:tcPr>
            <w:tcW w:w="6374" w:type="dxa"/>
            <w:vAlign w:val="center"/>
          </w:tcPr>
          <w:p w14:paraId="70E644A5" w14:textId="19E87920" w:rsidR="004B2BF6" w:rsidRPr="00795F40" w:rsidRDefault="004B2BF6" w:rsidP="004B2B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5F40">
              <w:rPr>
                <w:rFonts w:ascii="Times New Roman" w:hAnsi="Times New Roman" w:cs="Times New Roman"/>
                <w:i/>
                <w:sz w:val="20"/>
                <w:szCs w:val="20"/>
              </w:rPr>
              <w:t>т.2 -т.3:</w:t>
            </w:r>
            <w:r w:rsidRPr="00795F4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95F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95F40">
              <w:rPr>
                <w:rFonts w:ascii="Times New Roman" w:hAnsi="Times New Roman" w:cs="Times New Roman"/>
                <w:sz w:val="20"/>
                <w:szCs w:val="20"/>
              </w:rPr>
              <w:t>) 2,68м х 0,6м х (h) 1,2м =</w:t>
            </w:r>
            <w:r w:rsidRPr="00795F40">
              <w:rPr>
                <w:rFonts w:ascii="Times New Roman" w:hAnsi="Times New Roman" w:cs="Times New Roman"/>
                <w:b/>
                <w:sz w:val="20"/>
                <w:szCs w:val="20"/>
              </w:rPr>
              <w:t>1,93м3</w:t>
            </w:r>
            <w:r w:rsidRPr="00795F4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3B177FF" w14:textId="77777777" w:rsidR="004B2BF6" w:rsidRPr="00795F40" w:rsidRDefault="004B2BF6" w:rsidP="004B2BF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5F40">
              <w:rPr>
                <w:rFonts w:ascii="Times New Roman" w:hAnsi="Times New Roman" w:cs="Times New Roman"/>
                <w:i/>
                <w:sz w:val="20"/>
                <w:szCs w:val="20"/>
              </w:rPr>
              <w:t>т.3 -т.4:</w:t>
            </w:r>
            <w:r w:rsidRPr="00795F4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95F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95F40">
              <w:rPr>
                <w:rFonts w:ascii="Times New Roman" w:hAnsi="Times New Roman" w:cs="Times New Roman"/>
                <w:sz w:val="20"/>
                <w:szCs w:val="20"/>
              </w:rPr>
              <w:t>) 1,92м х 0,6м х (h) 1,2м =</w:t>
            </w:r>
            <w:r w:rsidRPr="00795F40">
              <w:rPr>
                <w:rFonts w:ascii="Times New Roman" w:hAnsi="Times New Roman" w:cs="Times New Roman"/>
                <w:b/>
                <w:sz w:val="20"/>
                <w:szCs w:val="20"/>
              </w:rPr>
              <w:t>1,38м3</w:t>
            </w:r>
          </w:p>
          <w:p w14:paraId="6D50A2E3" w14:textId="77777777" w:rsidR="004B2BF6" w:rsidRPr="00795F40" w:rsidRDefault="004B2BF6" w:rsidP="004B2BF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5F40">
              <w:rPr>
                <w:rFonts w:ascii="Times New Roman" w:hAnsi="Times New Roman" w:cs="Times New Roman"/>
                <w:i/>
                <w:sz w:val="20"/>
                <w:szCs w:val="20"/>
              </w:rPr>
              <w:t>т.4 -т.5:</w:t>
            </w:r>
            <w:r w:rsidRPr="00795F4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95F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95F40">
              <w:rPr>
                <w:rFonts w:ascii="Times New Roman" w:hAnsi="Times New Roman" w:cs="Times New Roman"/>
                <w:sz w:val="20"/>
                <w:szCs w:val="20"/>
              </w:rPr>
              <w:t>) 18,11м х 0,6м х (h) 1,2м =</w:t>
            </w:r>
            <w:r w:rsidRPr="00795F40">
              <w:rPr>
                <w:rFonts w:ascii="Times New Roman" w:hAnsi="Times New Roman" w:cs="Times New Roman"/>
                <w:b/>
                <w:sz w:val="20"/>
                <w:szCs w:val="20"/>
              </w:rPr>
              <w:t>13,04м3</w:t>
            </w:r>
          </w:p>
          <w:p w14:paraId="29596749" w14:textId="77777777" w:rsidR="004B2BF6" w:rsidRPr="00795F40" w:rsidRDefault="004B2BF6" w:rsidP="004B2BF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5F40">
              <w:rPr>
                <w:rFonts w:ascii="Times New Roman" w:hAnsi="Times New Roman" w:cs="Times New Roman"/>
                <w:i/>
                <w:sz w:val="20"/>
                <w:szCs w:val="20"/>
              </w:rPr>
              <w:t>т.5 -т.6:</w:t>
            </w:r>
            <w:r w:rsidRPr="00795F4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95F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95F40">
              <w:rPr>
                <w:rFonts w:ascii="Times New Roman" w:hAnsi="Times New Roman" w:cs="Times New Roman"/>
                <w:sz w:val="20"/>
                <w:szCs w:val="20"/>
              </w:rPr>
              <w:t>) 14,37м х 0,6м х (h) 1,2м =</w:t>
            </w:r>
            <w:r w:rsidRPr="00795F40">
              <w:rPr>
                <w:rFonts w:ascii="Times New Roman" w:hAnsi="Times New Roman" w:cs="Times New Roman"/>
                <w:b/>
                <w:sz w:val="20"/>
                <w:szCs w:val="20"/>
              </w:rPr>
              <w:t>10,35м3</w:t>
            </w:r>
          </w:p>
          <w:p w14:paraId="13E3A398" w14:textId="77777777" w:rsidR="004B2BF6" w:rsidRPr="00795F40" w:rsidRDefault="004B2BF6" w:rsidP="004B2BF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5F40">
              <w:rPr>
                <w:rFonts w:ascii="Times New Roman" w:hAnsi="Times New Roman" w:cs="Times New Roman"/>
                <w:i/>
                <w:sz w:val="20"/>
                <w:szCs w:val="20"/>
              </w:rPr>
              <w:t>т.6 -т.7:</w:t>
            </w:r>
            <w:r w:rsidRPr="00795F4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95F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95F40">
              <w:rPr>
                <w:rFonts w:ascii="Times New Roman" w:hAnsi="Times New Roman" w:cs="Times New Roman"/>
                <w:sz w:val="20"/>
                <w:szCs w:val="20"/>
              </w:rPr>
              <w:t>) 17,44м х 0,6м х (h) 1,2м =</w:t>
            </w:r>
            <w:r w:rsidRPr="00795F40">
              <w:rPr>
                <w:rFonts w:ascii="Times New Roman" w:hAnsi="Times New Roman" w:cs="Times New Roman"/>
                <w:b/>
                <w:sz w:val="20"/>
                <w:szCs w:val="20"/>
              </w:rPr>
              <w:t>12,56м3</w:t>
            </w:r>
          </w:p>
          <w:p w14:paraId="4ADAA5CB" w14:textId="77777777" w:rsidR="004B2BF6" w:rsidRPr="00795F40" w:rsidRDefault="004B2BF6" w:rsidP="004B2BF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5F40">
              <w:rPr>
                <w:rFonts w:ascii="Times New Roman" w:hAnsi="Times New Roman" w:cs="Times New Roman"/>
                <w:i/>
                <w:sz w:val="20"/>
                <w:szCs w:val="20"/>
              </w:rPr>
              <w:t>т.7 -т.8:</w:t>
            </w:r>
            <w:r w:rsidRPr="00795F4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95F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95F40">
              <w:rPr>
                <w:rFonts w:ascii="Times New Roman" w:hAnsi="Times New Roman" w:cs="Times New Roman"/>
                <w:sz w:val="20"/>
                <w:szCs w:val="20"/>
              </w:rPr>
              <w:t>) 6,15м х 0,6м х (h) 1,2м =</w:t>
            </w:r>
            <w:r w:rsidRPr="00795F40">
              <w:rPr>
                <w:rFonts w:ascii="Times New Roman" w:hAnsi="Times New Roman" w:cs="Times New Roman"/>
                <w:b/>
                <w:sz w:val="20"/>
                <w:szCs w:val="20"/>
              </w:rPr>
              <w:t>4,43м3</w:t>
            </w:r>
          </w:p>
          <w:p w14:paraId="2538270A" w14:textId="77777777" w:rsidR="004B2BF6" w:rsidRPr="00795F40" w:rsidRDefault="004B2BF6" w:rsidP="004B2BF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5F40">
              <w:rPr>
                <w:rFonts w:ascii="Times New Roman" w:hAnsi="Times New Roman" w:cs="Times New Roman"/>
                <w:i/>
                <w:sz w:val="20"/>
                <w:szCs w:val="20"/>
              </w:rPr>
              <w:t>т.8 -т.9:</w:t>
            </w:r>
            <w:r w:rsidRPr="00795F4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95F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95F40">
              <w:rPr>
                <w:rFonts w:ascii="Times New Roman" w:hAnsi="Times New Roman" w:cs="Times New Roman"/>
                <w:sz w:val="20"/>
                <w:szCs w:val="20"/>
              </w:rPr>
              <w:t>) 6,33м х 0,6м х (h) 1,2м =</w:t>
            </w:r>
            <w:r w:rsidRPr="00795F40">
              <w:rPr>
                <w:rFonts w:ascii="Times New Roman" w:hAnsi="Times New Roman" w:cs="Times New Roman"/>
                <w:b/>
                <w:sz w:val="20"/>
                <w:szCs w:val="20"/>
              </w:rPr>
              <w:t>4,56м3</w:t>
            </w:r>
          </w:p>
          <w:p w14:paraId="2FB40F5C" w14:textId="77777777" w:rsidR="004B2BF6" w:rsidRPr="00795F40" w:rsidRDefault="004B2BF6" w:rsidP="004B2BF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5F40">
              <w:rPr>
                <w:rFonts w:ascii="Times New Roman" w:hAnsi="Times New Roman" w:cs="Times New Roman"/>
                <w:i/>
                <w:sz w:val="20"/>
                <w:szCs w:val="20"/>
              </w:rPr>
              <w:t>т.9 -т.10:</w:t>
            </w:r>
            <w:r w:rsidRPr="00795F4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95F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95F40">
              <w:rPr>
                <w:rFonts w:ascii="Times New Roman" w:hAnsi="Times New Roman" w:cs="Times New Roman"/>
                <w:sz w:val="20"/>
                <w:szCs w:val="20"/>
              </w:rPr>
              <w:t>) 12,07м х 0,6м х (h) 1,2м =</w:t>
            </w:r>
            <w:r w:rsidRPr="00795F40">
              <w:rPr>
                <w:rFonts w:ascii="Times New Roman" w:hAnsi="Times New Roman" w:cs="Times New Roman"/>
                <w:b/>
                <w:sz w:val="20"/>
                <w:szCs w:val="20"/>
              </w:rPr>
              <w:t>8,69м3</w:t>
            </w:r>
          </w:p>
          <w:p w14:paraId="3006C916" w14:textId="63B25053" w:rsidR="004B2BF6" w:rsidRPr="00795F40" w:rsidRDefault="004B2BF6" w:rsidP="004B2BF6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95F40">
              <w:rPr>
                <w:rFonts w:ascii="Times New Roman" w:hAnsi="Times New Roman" w:cs="Times New Roman"/>
                <w:i/>
                <w:sz w:val="20"/>
                <w:szCs w:val="20"/>
              </w:rPr>
              <w:t>т.10 -т.11:</w:t>
            </w:r>
            <w:r w:rsidRPr="00795F4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95F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95F40">
              <w:rPr>
                <w:rFonts w:ascii="Times New Roman" w:hAnsi="Times New Roman" w:cs="Times New Roman"/>
                <w:sz w:val="20"/>
                <w:szCs w:val="20"/>
              </w:rPr>
              <w:t>) 2,0м х 0,6м х (h) 1,2м =</w:t>
            </w:r>
            <w:r w:rsidRPr="00795F40">
              <w:rPr>
                <w:rFonts w:ascii="Times New Roman" w:hAnsi="Times New Roman" w:cs="Times New Roman"/>
                <w:b/>
                <w:sz w:val="20"/>
                <w:szCs w:val="20"/>
              </w:rPr>
              <w:t>1,44м3</w:t>
            </w:r>
          </w:p>
        </w:tc>
      </w:tr>
      <w:tr w:rsidR="004B2BF6" w14:paraId="4127E6FD" w14:textId="77777777" w:rsidTr="00BB68B8">
        <w:trPr>
          <w:trHeight w:val="2256"/>
        </w:trPr>
        <w:tc>
          <w:tcPr>
            <w:tcW w:w="551" w:type="dxa"/>
            <w:vAlign w:val="center"/>
          </w:tcPr>
          <w:p w14:paraId="26ABE6F6" w14:textId="7E179684" w:rsidR="004B2BF6" w:rsidRPr="00955835" w:rsidRDefault="004B2BF6" w:rsidP="004B2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98" w:type="dxa"/>
            <w:vAlign w:val="center"/>
          </w:tcPr>
          <w:p w14:paraId="2BC82C42" w14:textId="77777777" w:rsidR="004B2BF6" w:rsidRPr="00955835" w:rsidRDefault="004B2BF6" w:rsidP="004B2B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7" w:type="dxa"/>
            <w:vAlign w:val="center"/>
          </w:tcPr>
          <w:p w14:paraId="39569EFE" w14:textId="6DC72D3A" w:rsidR="004B2BF6" w:rsidRPr="00955835" w:rsidRDefault="004B2BF6" w:rsidP="004B2B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песчаного основания </w:t>
            </w:r>
          </w:p>
        </w:tc>
        <w:tc>
          <w:tcPr>
            <w:tcW w:w="1136" w:type="dxa"/>
            <w:vAlign w:val="center"/>
          </w:tcPr>
          <w:p w14:paraId="4B1E46E5" w14:textId="1DC3F654" w:rsidR="004B2BF6" w:rsidRPr="00955835" w:rsidRDefault="004B2BF6" w:rsidP="004B2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08" w:type="dxa"/>
            <w:vAlign w:val="center"/>
          </w:tcPr>
          <w:p w14:paraId="6392AA1D" w14:textId="7A5CCCB8" w:rsidR="004B2BF6" w:rsidRPr="00955835" w:rsidRDefault="004B2BF6" w:rsidP="004B2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4,86</w:t>
            </w:r>
          </w:p>
        </w:tc>
        <w:tc>
          <w:tcPr>
            <w:tcW w:w="1744" w:type="dxa"/>
            <w:vAlign w:val="center"/>
          </w:tcPr>
          <w:p w14:paraId="0C94FC18" w14:textId="472ED36D" w:rsidR="004B2BF6" w:rsidRPr="00955835" w:rsidRDefault="004B2BF6" w:rsidP="004B2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ЭС2</w:t>
            </w: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374" w:type="dxa"/>
            <w:vAlign w:val="center"/>
          </w:tcPr>
          <w:p w14:paraId="7E259859" w14:textId="5771EC74" w:rsidR="004B2BF6" w:rsidRPr="00795F40" w:rsidRDefault="004B2BF6" w:rsidP="004B2B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5F40">
              <w:rPr>
                <w:rFonts w:ascii="Times New Roman" w:hAnsi="Times New Roman" w:cs="Times New Roman"/>
                <w:i/>
                <w:sz w:val="20"/>
                <w:szCs w:val="20"/>
              </w:rPr>
              <w:t>т.2 -т.3:</w:t>
            </w:r>
            <w:r w:rsidRPr="00795F4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95F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95F40">
              <w:rPr>
                <w:rFonts w:ascii="Times New Roman" w:hAnsi="Times New Roman" w:cs="Times New Roman"/>
                <w:sz w:val="20"/>
                <w:szCs w:val="20"/>
              </w:rPr>
              <w:t xml:space="preserve">) 2,68м х 0,6м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  <w:r w:rsidRPr="00795F40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F225C1">
              <w:rPr>
                <w:rFonts w:ascii="Times New Roman" w:hAnsi="Times New Roman" w:cs="Times New Roman"/>
                <w:b/>
                <w:sz w:val="20"/>
                <w:szCs w:val="20"/>
              </w:rPr>
              <w:t>0,16м3</w:t>
            </w:r>
            <w:r w:rsidRPr="00795F4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3528240" w14:textId="627C8E4F" w:rsidR="004B2BF6" w:rsidRPr="00795F40" w:rsidRDefault="004B2BF6" w:rsidP="004B2BF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5F40">
              <w:rPr>
                <w:rFonts w:ascii="Times New Roman" w:hAnsi="Times New Roman" w:cs="Times New Roman"/>
                <w:i/>
                <w:sz w:val="20"/>
                <w:szCs w:val="20"/>
              </w:rPr>
              <w:t>т.3 -т.4:</w:t>
            </w:r>
            <w:r w:rsidRPr="00795F4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95F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95F40">
              <w:rPr>
                <w:rFonts w:ascii="Times New Roman" w:hAnsi="Times New Roman" w:cs="Times New Roman"/>
                <w:sz w:val="20"/>
                <w:szCs w:val="20"/>
              </w:rPr>
              <w:t xml:space="preserve">) 1,92м х 0,6м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  <w:r w:rsidRPr="00795F40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F225C1">
              <w:rPr>
                <w:rFonts w:ascii="Times New Roman" w:hAnsi="Times New Roman" w:cs="Times New Roman"/>
                <w:b/>
                <w:sz w:val="20"/>
                <w:szCs w:val="20"/>
              </w:rPr>
              <w:t>0,12м3</w:t>
            </w:r>
          </w:p>
          <w:p w14:paraId="0F5B84BB" w14:textId="54ACD5C3" w:rsidR="004B2BF6" w:rsidRPr="00795F40" w:rsidRDefault="004B2BF6" w:rsidP="004B2BF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5F40">
              <w:rPr>
                <w:rFonts w:ascii="Times New Roman" w:hAnsi="Times New Roman" w:cs="Times New Roman"/>
                <w:i/>
                <w:sz w:val="20"/>
                <w:szCs w:val="20"/>
              </w:rPr>
              <w:t>т.4 -т.5:</w:t>
            </w:r>
            <w:r w:rsidRPr="00795F4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95F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95F40">
              <w:rPr>
                <w:rFonts w:ascii="Times New Roman" w:hAnsi="Times New Roman" w:cs="Times New Roman"/>
                <w:sz w:val="20"/>
                <w:szCs w:val="20"/>
              </w:rPr>
              <w:t xml:space="preserve">) 18,11м х 0,6м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  <w:r w:rsidRPr="00795F40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795F40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,09</w:t>
            </w:r>
            <w:r w:rsidRPr="00795F40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44FFA53F" w14:textId="46B1E606" w:rsidR="004B2BF6" w:rsidRPr="00795F40" w:rsidRDefault="004B2BF6" w:rsidP="004B2BF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5F40">
              <w:rPr>
                <w:rFonts w:ascii="Times New Roman" w:hAnsi="Times New Roman" w:cs="Times New Roman"/>
                <w:i/>
                <w:sz w:val="20"/>
                <w:szCs w:val="20"/>
              </w:rPr>
              <w:t>т.5 -т.6:</w:t>
            </w:r>
            <w:r w:rsidRPr="00795F4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95F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95F40">
              <w:rPr>
                <w:rFonts w:ascii="Times New Roman" w:hAnsi="Times New Roman" w:cs="Times New Roman"/>
                <w:sz w:val="20"/>
                <w:szCs w:val="20"/>
              </w:rPr>
              <w:t xml:space="preserve">) 14,37м х 0,6м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  <w:r w:rsidRPr="00795F40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F225C1">
              <w:rPr>
                <w:rFonts w:ascii="Times New Roman" w:hAnsi="Times New Roman" w:cs="Times New Roman"/>
                <w:b/>
                <w:sz w:val="20"/>
                <w:szCs w:val="20"/>
              </w:rPr>
              <w:t>0,86м3</w:t>
            </w:r>
          </w:p>
          <w:p w14:paraId="1E732BEB" w14:textId="6224C63F" w:rsidR="004B2BF6" w:rsidRPr="00795F40" w:rsidRDefault="004B2BF6" w:rsidP="004B2BF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5F40">
              <w:rPr>
                <w:rFonts w:ascii="Times New Roman" w:hAnsi="Times New Roman" w:cs="Times New Roman"/>
                <w:i/>
                <w:sz w:val="20"/>
                <w:szCs w:val="20"/>
              </w:rPr>
              <w:t>т.6 -т.7:</w:t>
            </w:r>
            <w:r w:rsidRPr="00795F4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95F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95F40">
              <w:rPr>
                <w:rFonts w:ascii="Times New Roman" w:hAnsi="Times New Roman" w:cs="Times New Roman"/>
                <w:sz w:val="20"/>
                <w:szCs w:val="20"/>
              </w:rPr>
              <w:t xml:space="preserve">) 17,44м х 0,6м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  <w:r w:rsidRPr="00795F40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795F40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,05</w:t>
            </w:r>
            <w:r w:rsidRPr="00795F40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43689B88" w14:textId="5EBB8971" w:rsidR="004B2BF6" w:rsidRPr="00795F40" w:rsidRDefault="004B2BF6" w:rsidP="004B2BF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5F40">
              <w:rPr>
                <w:rFonts w:ascii="Times New Roman" w:hAnsi="Times New Roman" w:cs="Times New Roman"/>
                <w:i/>
                <w:sz w:val="20"/>
                <w:szCs w:val="20"/>
              </w:rPr>
              <w:t>т.7 -т.8:</w:t>
            </w:r>
            <w:r w:rsidRPr="00795F4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95F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95F40">
              <w:rPr>
                <w:rFonts w:ascii="Times New Roman" w:hAnsi="Times New Roman" w:cs="Times New Roman"/>
                <w:sz w:val="20"/>
                <w:szCs w:val="20"/>
              </w:rPr>
              <w:t xml:space="preserve">) 6,15м х 0,6м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  <w:r w:rsidRPr="00795F40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F225C1">
              <w:rPr>
                <w:rFonts w:ascii="Times New Roman" w:hAnsi="Times New Roman" w:cs="Times New Roman"/>
                <w:b/>
                <w:sz w:val="20"/>
                <w:szCs w:val="20"/>
              </w:rPr>
              <w:t>0,37м3</w:t>
            </w:r>
          </w:p>
          <w:p w14:paraId="1F237CFC" w14:textId="51A52EF4" w:rsidR="004B2BF6" w:rsidRPr="00795F40" w:rsidRDefault="004B2BF6" w:rsidP="004B2BF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5F40">
              <w:rPr>
                <w:rFonts w:ascii="Times New Roman" w:hAnsi="Times New Roman" w:cs="Times New Roman"/>
                <w:i/>
                <w:sz w:val="20"/>
                <w:szCs w:val="20"/>
              </w:rPr>
              <w:t>т.8 -т.9:</w:t>
            </w:r>
            <w:r w:rsidRPr="00795F4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95F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95F40">
              <w:rPr>
                <w:rFonts w:ascii="Times New Roman" w:hAnsi="Times New Roman" w:cs="Times New Roman"/>
                <w:sz w:val="20"/>
                <w:szCs w:val="20"/>
              </w:rPr>
              <w:t xml:space="preserve">) 6,33м х 0,6м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  <w:r w:rsidRPr="00795F40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F225C1">
              <w:rPr>
                <w:rFonts w:ascii="Times New Roman" w:hAnsi="Times New Roman" w:cs="Times New Roman"/>
                <w:b/>
                <w:sz w:val="20"/>
                <w:szCs w:val="20"/>
              </w:rPr>
              <w:t>0,38м3</w:t>
            </w:r>
          </w:p>
          <w:p w14:paraId="2F7E9B73" w14:textId="082AB24F" w:rsidR="004B2BF6" w:rsidRPr="00795F40" w:rsidRDefault="004B2BF6" w:rsidP="004B2BF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5F40">
              <w:rPr>
                <w:rFonts w:ascii="Times New Roman" w:hAnsi="Times New Roman" w:cs="Times New Roman"/>
                <w:i/>
                <w:sz w:val="20"/>
                <w:szCs w:val="20"/>
              </w:rPr>
              <w:t>т.9 -т.10:</w:t>
            </w:r>
            <w:r w:rsidRPr="00795F4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95F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95F40">
              <w:rPr>
                <w:rFonts w:ascii="Times New Roman" w:hAnsi="Times New Roman" w:cs="Times New Roman"/>
                <w:sz w:val="20"/>
                <w:szCs w:val="20"/>
              </w:rPr>
              <w:t xml:space="preserve">) 12,07м х 0,6м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  <w:r w:rsidRPr="00795F40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F225C1">
              <w:rPr>
                <w:rFonts w:ascii="Times New Roman" w:hAnsi="Times New Roman" w:cs="Times New Roman"/>
                <w:b/>
                <w:sz w:val="20"/>
                <w:szCs w:val="20"/>
              </w:rPr>
              <w:t>0,72м3</w:t>
            </w:r>
          </w:p>
          <w:p w14:paraId="4A97EB3A" w14:textId="75C93CC3" w:rsidR="004B2BF6" w:rsidRPr="00795F40" w:rsidRDefault="004B2BF6" w:rsidP="004B2BF6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95F40">
              <w:rPr>
                <w:rFonts w:ascii="Times New Roman" w:hAnsi="Times New Roman" w:cs="Times New Roman"/>
                <w:i/>
                <w:sz w:val="20"/>
                <w:szCs w:val="20"/>
              </w:rPr>
              <w:t>т.10 -т.11:</w:t>
            </w:r>
            <w:r w:rsidRPr="00795F4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95F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95F40">
              <w:rPr>
                <w:rFonts w:ascii="Times New Roman" w:hAnsi="Times New Roman" w:cs="Times New Roman"/>
                <w:sz w:val="20"/>
                <w:szCs w:val="20"/>
              </w:rPr>
              <w:t xml:space="preserve">) 2,0м х 0,6м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  <w:r w:rsidRPr="00795F40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F225C1">
              <w:rPr>
                <w:rFonts w:ascii="Times New Roman" w:hAnsi="Times New Roman" w:cs="Times New Roman"/>
                <w:b/>
                <w:sz w:val="20"/>
                <w:szCs w:val="20"/>
              </w:rPr>
              <w:t>0,12м3</w:t>
            </w:r>
          </w:p>
        </w:tc>
      </w:tr>
      <w:tr w:rsidR="004B2BF6" w14:paraId="5070BF1D" w14:textId="77777777" w:rsidTr="00BB68B8">
        <w:trPr>
          <w:trHeight w:val="344"/>
        </w:trPr>
        <w:tc>
          <w:tcPr>
            <w:tcW w:w="551" w:type="dxa"/>
            <w:vAlign w:val="center"/>
          </w:tcPr>
          <w:p w14:paraId="32D5465C" w14:textId="282A9B7D" w:rsidR="004B2BF6" w:rsidRPr="00955835" w:rsidRDefault="004B2BF6" w:rsidP="004B2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98" w:type="dxa"/>
            <w:vAlign w:val="center"/>
          </w:tcPr>
          <w:p w14:paraId="3AF91814" w14:textId="77777777" w:rsidR="004B2BF6" w:rsidRPr="00955835" w:rsidRDefault="004B2BF6" w:rsidP="004B2B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7" w:type="dxa"/>
            <w:vAlign w:val="center"/>
          </w:tcPr>
          <w:p w14:paraId="011D9D3F" w14:textId="71219775" w:rsidR="004B2BF6" w:rsidRPr="00955835" w:rsidRDefault="004B2BF6" w:rsidP="004B2B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48B7">
              <w:rPr>
                <w:rFonts w:ascii="Times New Roman" w:hAnsi="Times New Roman" w:cs="Times New Roman"/>
                <w:sz w:val="20"/>
                <w:szCs w:val="20"/>
              </w:rPr>
              <w:t>Защита песком кабельных линий в траншее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01269">
              <w:rPr>
                <w:rFonts w:ascii="Times New Roman" w:hAnsi="Times New Roman" w:cs="Times New Roman"/>
                <w:sz w:val="20"/>
                <w:szCs w:val="20"/>
              </w:rPr>
              <w:t>с последующим уплотнением</w:t>
            </w:r>
          </w:p>
        </w:tc>
        <w:tc>
          <w:tcPr>
            <w:tcW w:w="1136" w:type="dxa"/>
            <w:vAlign w:val="center"/>
          </w:tcPr>
          <w:p w14:paraId="68263587" w14:textId="01CDB329" w:rsidR="004B2BF6" w:rsidRPr="00955835" w:rsidRDefault="004B2BF6" w:rsidP="004B2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08" w:type="dxa"/>
            <w:vAlign w:val="center"/>
          </w:tcPr>
          <w:p w14:paraId="1CE06C5D" w14:textId="1B0DFAFD" w:rsidR="004B2BF6" w:rsidRPr="00955835" w:rsidRDefault="004B2BF6" w:rsidP="004B2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16,29</w:t>
            </w:r>
          </w:p>
        </w:tc>
        <w:tc>
          <w:tcPr>
            <w:tcW w:w="1744" w:type="dxa"/>
            <w:vAlign w:val="center"/>
          </w:tcPr>
          <w:p w14:paraId="68A9F570" w14:textId="3016D9E6" w:rsidR="004B2BF6" w:rsidRPr="00955835" w:rsidRDefault="004B2BF6" w:rsidP="004B2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ЭС2</w:t>
            </w: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374" w:type="dxa"/>
            <w:vAlign w:val="center"/>
          </w:tcPr>
          <w:p w14:paraId="3FB50F7B" w14:textId="5EF1CCEB" w:rsidR="004B2BF6" w:rsidRPr="00795F40" w:rsidRDefault="004B2BF6" w:rsidP="004B2B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5F40">
              <w:rPr>
                <w:rFonts w:ascii="Times New Roman" w:hAnsi="Times New Roman" w:cs="Times New Roman"/>
                <w:i/>
                <w:sz w:val="20"/>
                <w:szCs w:val="20"/>
              </w:rPr>
              <w:t>т.2 -т.3:</w:t>
            </w:r>
            <w:r w:rsidRPr="00795F4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95F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95F40">
              <w:rPr>
                <w:rFonts w:ascii="Times New Roman" w:hAnsi="Times New Roman" w:cs="Times New Roman"/>
                <w:sz w:val="20"/>
                <w:szCs w:val="20"/>
              </w:rPr>
              <w:t xml:space="preserve">) 2,68м х 0,6м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0,36</w:t>
            </w:r>
            <w:r w:rsidRPr="00795F40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F225C1">
              <w:rPr>
                <w:rFonts w:ascii="Times New Roman" w:hAnsi="Times New Roman" w:cs="Times New Roman"/>
                <w:b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58</w:t>
            </w:r>
            <w:r w:rsidRPr="00F225C1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  <w:r w:rsidRPr="00795F4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01FC14B" w14:textId="73F1B4E1" w:rsidR="004B2BF6" w:rsidRPr="00795F40" w:rsidRDefault="004B2BF6" w:rsidP="004B2BF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5F40">
              <w:rPr>
                <w:rFonts w:ascii="Times New Roman" w:hAnsi="Times New Roman" w:cs="Times New Roman"/>
                <w:i/>
                <w:sz w:val="20"/>
                <w:szCs w:val="20"/>
              </w:rPr>
              <w:t>т.3 -т.4:</w:t>
            </w:r>
            <w:r w:rsidRPr="00795F4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95F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95F40">
              <w:rPr>
                <w:rFonts w:ascii="Times New Roman" w:hAnsi="Times New Roman" w:cs="Times New Roman"/>
                <w:sz w:val="20"/>
                <w:szCs w:val="20"/>
              </w:rPr>
              <w:t xml:space="preserve">) 1,92м х 0,6м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0,36</w:t>
            </w:r>
            <w:r w:rsidRPr="00795F40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F225C1">
              <w:rPr>
                <w:rFonts w:ascii="Times New Roman" w:hAnsi="Times New Roman" w:cs="Times New Roman"/>
                <w:b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41</w:t>
            </w:r>
            <w:r w:rsidRPr="00F225C1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7D472B64" w14:textId="36B14FF0" w:rsidR="004B2BF6" w:rsidRPr="00795F40" w:rsidRDefault="004B2BF6" w:rsidP="004B2BF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5F40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т.4 -т.5:</w:t>
            </w:r>
            <w:r w:rsidRPr="00795F4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95F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95F40">
              <w:rPr>
                <w:rFonts w:ascii="Times New Roman" w:hAnsi="Times New Roman" w:cs="Times New Roman"/>
                <w:sz w:val="20"/>
                <w:szCs w:val="20"/>
              </w:rPr>
              <w:t xml:space="preserve">) 18,11м х 0,6м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0,36</w:t>
            </w:r>
            <w:r w:rsidRPr="00795F4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-0,73м3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труб)</w:t>
            </w:r>
            <w:r w:rsidRPr="00795F40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8848B7">
              <w:rPr>
                <w:rFonts w:ascii="Times New Roman" w:hAnsi="Times New Roman" w:cs="Times New Roman"/>
                <w:b/>
                <w:sz w:val="20"/>
                <w:szCs w:val="20"/>
              </w:rPr>
              <w:t>3,18м3</w:t>
            </w:r>
          </w:p>
          <w:p w14:paraId="2E5890AB" w14:textId="6751F8F1" w:rsidR="004B2BF6" w:rsidRPr="00795F40" w:rsidRDefault="004B2BF6" w:rsidP="004B2BF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5F40">
              <w:rPr>
                <w:rFonts w:ascii="Times New Roman" w:hAnsi="Times New Roman" w:cs="Times New Roman"/>
                <w:i/>
                <w:sz w:val="20"/>
                <w:szCs w:val="20"/>
              </w:rPr>
              <w:t>т.5 -т.6:</w:t>
            </w:r>
            <w:r w:rsidRPr="00795F4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95F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95F40">
              <w:rPr>
                <w:rFonts w:ascii="Times New Roman" w:hAnsi="Times New Roman" w:cs="Times New Roman"/>
                <w:sz w:val="20"/>
                <w:szCs w:val="20"/>
              </w:rPr>
              <w:t xml:space="preserve">) 14,37м х 0,6м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0,36</w:t>
            </w:r>
            <w:r w:rsidRPr="00795F40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8848B7">
              <w:rPr>
                <w:rFonts w:ascii="Times New Roman" w:hAnsi="Times New Roman" w:cs="Times New Roman"/>
                <w:b/>
                <w:sz w:val="20"/>
                <w:szCs w:val="20"/>
              </w:rPr>
              <w:t>3,1м3</w:t>
            </w:r>
          </w:p>
          <w:p w14:paraId="16B2B4FC" w14:textId="16218983" w:rsidR="004B2BF6" w:rsidRPr="00795F40" w:rsidRDefault="004B2BF6" w:rsidP="004B2BF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5F40">
              <w:rPr>
                <w:rFonts w:ascii="Times New Roman" w:hAnsi="Times New Roman" w:cs="Times New Roman"/>
                <w:i/>
                <w:sz w:val="20"/>
                <w:szCs w:val="20"/>
              </w:rPr>
              <w:t>т.6 -т.7:</w:t>
            </w:r>
            <w:r w:rsidRPr="00795F4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95F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95F40">
              <w:rPr>
                <w:rFonts w:ascii="Times New Roman" w:hAnsi="Times New Roman" w:cs="Times New Roman"/>
                <w:sz w:val="20"/>
                <w:szCs w:val="20"/>
              </w:rPr>
              <w:t xml:space="preserve">) 17,44м х 0,6м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0,36</w:t>
            </w:r>
            <w:r w:rsidRPr="00795F40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E01269">
              <w:rPr>
                <w:rFonts w:ascii="Times New Roman" w:hAnsi="Times New Roman" w:cs="Times New Roman"/>
                <w:b/>
                <w:sz w:val="20"/>
                <w:szCs w:val="20"/>
              </w:rPr>
              <w:t>3,77м3</w:t>
            </w:r>
          </w:p>
          <w:p w14:paraId="60D5D840" w14:textId="714FA5F3" w:rsidR="004B2BF6" w:rsidRPr="00795F40" w:rsidRDefault="004B2BF6" w:rsidP="004B2BF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5F40">
              <w:rPr>
                <w:rFonts w:ascii="Times New Roman" w:hAnsi="Times New Roman" w:cs="Times New Roman"/>
                <w:i/>
                <w:sz w:val="20"/>
                <w:szCs w:val="20"/>
              </w:rPr>
              <w:t>т.7 -т.8:</w:t>
            </w:r>
            <w:r w:rsidRPr="00795F4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95F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95F40">
              <w:rPr>
                <w:rFonts w:ascii="Times New Roman" w:hAnsi="Times New Roman" w:cs="Times New Roman"/>
                <w:sz w:val="20"/>
                <w:szCs w:val="20"/>
              </w:rPr>
              <w:t xml:space="preserve">) 6,15м х 0,6м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0,36</w:t>
            </w:r>
            <w:r w:rsidRPr="00795F40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E01269">
              <w:rPr>
                <w:rFonts w:ascii="Times New Roman" w:hAnsi="Times New Roman" w:cs="Times New Roman"/>
                <w:b/>
                <w:sz w:val="20"/>
                <w:szCs w:val="20"/>
              </w:rPr>
              <w:t>1,33м3</w:t>
            </w:r>
          </w:p>
          <w:p w14:paraId="06D5EBA4" w14:textId="7A71FC22" w:rsidR="004B2BF6" w:rsidRPr="00795F40" w:rsidRDefault="004B2BF6" w:rsidP="004B2BF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5F40">
              <w:rPr>
                <w:rFonts w:ascii="Times New Roman" w:hAnsi="Times New Roman" w:cs="Times New Roman"/>
                <w:i/>
                <w:sz w:val="20"/>
                <w:szCs w:val="20"/>
              </w:rPr>
              <w:t>т.8 -т.9:</w:t>
            </w:r>
            <w:r w:rsidRPr="00795F4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95F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95F40">
              <w:rPr>
                <w:rFonts w:ascii="Times New Roman" w:hAnsi="Times New Roman" w:cs="Times New Roman"/>
                <w:sz w:val="20"/>
                <w:szCs w:val="20"/>
              </w:rPr>
              <w:t xml:space="preserve">) 6,33м х 0,6м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0,36</w:t>
            </w:r>
            <w:r w:rsidRPr="00795F40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E01269">
              <w:rPr>
                <w:rFonts w:ascii="Times New Roman" w:hAnsi="Times New Roman" w:cs="Times New Roman"/>
                <w:b/>
                <w:sz w:val="20"/>
                <w:szCs w:val="20"/>
              </w:rPr>
              <w:t>1,37м3</w:t>
            </w:r>
          </w:p>
          <w:p w14:paraId="57BDA4A1" w14:textId="6A5E0987" w:rsidR="004B2BF6" w:rsidRPr="00795F40" w:rsidRDefault="004B2BF6" w:rsidP="004B2BF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5F40">
              <w:rPr>
                <w:rFonts w:ascii="Times New Roman" w:hAnsi="Times New Roman" w:cs="Times New Roman"/>
                <w:i/>
                <w:sz w:val="20"/>
                <w:szCs w:val="20"/>
              </w:rPr>
              <w:t>т.9 -т.10:</w:t>
            </w:r>
            <w:r w:rsidRPr="00795F4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95F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95F40">
              <w:rPr>
                <w:rFonts w:ascii="Times New Roman" w:hAnsi="Times New Roman" w:cs="Times New Roman"/>
                <w:sz w:val="20"/>
                <w:szCs w:val="20"/>
              </w:rPr>
              <w:t xml:space="preserve">) 12,07м х 0,6м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0,36</w:t>
            </w:r>
            <w:r w:rsidRPr="00795F4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- 0,49м3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труб)</w:t>
            </w:r>
            <w:r w:rsidRPr="00795F40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E01269">
              <w:rPr>
                <w:rFonts w:ascii="Times New Roman" w:hAnsi="Times New Roman" w:cs="Times New Roman"/>
                <w:b/>
                <w:sz w:val="20"/>
                <w:szCs w:val="20"/>
              </w:rPr>
              <w:t>2,11м3</w:t>
            </w:r>
          </w:p>
          <w:p w14:paraId="5B39B8BB" w14:textId="3BB9140C" w:rsidR="004B2BF6" w:rsidRPr="00795F40" w:rsidRDefault="004B2BF6" w:rsidP="004B2BF6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95F40">
              <w:rPr>
                <w:rFonts w:ascii="Times New Roman" w:hAnsi="Times New Roman" w:cs="Times New Roman"/>
                <w:i/>
                <w:sz w:val="20"/>
                <w:szCs w:val="20"/>
              </w:rPr>
              <w:t>т.10 -т.11:</w:t>
            </w:r>
            <w:r w:rsidRPr="00795F4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95F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95F40">
              <w:rPr>
                <w:rFonts w:ascii="Times New Roman" w:hAnsi="Times New Roman" w:cs="Times New Roman"/>
                <w:sz w:val="20"/>
                <w:szCs w:val="20"/>
              </w:rPr>
              <w:t xml:space="preserve">) 2,0м х 0,6м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0,36</w:t>
            </w:r>
            <w:r w:rsidRPr="00795F40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F225C1">
              <w:rPr>
                <w:rFonts w:ascii="Times New Roman" w:hAnsi="Times New Roman" w:cs="Times New Roman"/>
                <w:b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43</w:t>
            </w:r>
            <w:r w:rsidRPr="00F225C1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4B2BF6" w14:paraId="76685497" w14:textId="77777777" w:rsidTr="00BB68B8">
        <w:trPr>
          <w:trHeight w:val="515"/>
        </w:trPr>
        <w:tc>
          <w:tcPr>
            <w:tcW w:w="551" w:type="dxa"/>
            <w:vAlign w:val="center"/>
          </w:tcPr>
          <w:p w14:paraId="64D2D2A3" w14:textId="47066EA4" w:rsidR="004B2BF6" w:rsidRPr="00955835" w:rsidRDefault="004B2BF6" w:rsidP="004B2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698" w:type="dxa"/>
            <w:vAlign w:val="center"/>
          </w:tcPr>
          <w:p w14:paraId="06E79CAC" w14:textId="77777777" w:rsidR="004B2BF6" w:rsidRPr="00955835" w:rsidRDefault="004B2BF6" w:rsidP="004B2B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7" w:type="dxa"/>
            <w:vAlign w:val="center"/>
          </w:tcPr>
          <w:p w14:paraId="7E7223B5" w14:textId="4D242D69" w:rsidR="004B2BF6" w:rsidRPr="00955835" w:rsidRDefault="004B2BF6" w:rsidP="004B2B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Обратная засыпка траншеи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грунтом</w:t>
            </w:r>
          </w:p>
        </w:tc>
        <w:tc>
          <w:tcPr>
            <w:tcW w:w="1136" w:type="dxa"/>
            <w:vAlign w:val="center"/>
          </w:tcPr>
          <w:p w14:paraId="7BD0E3EA" w14:textId="4B5ED9AD" w:rsidR="004B2BF6" w:rsidRPr="00955835" w:rsidRDefault="004B2BF6" w:rsidP="004B2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08" w:type="dxa"/>
            <w:vAlign w:val="center"/>
          </w:tcPr>
          <w:p w14:paraId="17C4904E" w14:textId="47273E78" w:rsidR="004B2BF6" w:rsidRPr="00955835" w:rsidRDefault="004B2BF6" w:rsidP="004B2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744" w:type="dxa"/>
            <w:vMerge w:val="restart"/>
            <w:vAlign w:val="center"/>
          </w:tcPr>
          <w:p w14:paraId="6AE0C365" w14:textId="60088BA1" w:rsidR="004B2BF6" w:rsidRPr="00955835" w:rsidRDefault="004B2BF6" w:rsidP="004B2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ЭС2</w:t>
            </w: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374" w:type="dxa"/>
            <w:vMerge w:val="restart"/>
            <w:vAlign w:val="center"/>
          </w:tcPr>
          <w:p w14:paraId="4CD0EB7A" w14:textId="4F75C34D" w:rsidR="004B2BF6" w:rsidRPr="00795F40" w:rsidRDefault="004B2BF6" w:rsidP="004B2B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5F40">
              <w:rPr>
                <w:rFonts w:ascii="Times New Roman" w:hAnsi="Times New Roman" w:cs="Times New Roman"/>
                <w:i/>
                <w:sz w:val="20"/>
                <w:szCs w:val="20"/>
              </w:rPr>
              <w:t>т.2 -т.3:</w:t>
            </w:r>
            <w:r w:rsidRPr="00795F4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95F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95F40">
              <w:rPr>
                <w:rFonts w:ascii="Times New Roman" w:hAnsi="Times New Roman" w:cs="Times New Roman"/>
                <w:sz w:val="20"/>
                <w:szCs w:val="20"/>
              </w:rPr>
              <w:t xml:space="preserve">) 2,68м х 0,6м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0,74</w:t>
            </w:r>
            <w:r w:rsidRPr="00795F40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E01269">
              <w:rPr>
                <w:rFonts w:ascii="Times New Roman" w:hAnsi="Times New Roman" w:cs="Times New Roman"/>
                <w:b/>
                <w:sz w:val="20"/>
                <w:szCs w:val="20"/>
              </w:rPr>
              <w:t>1,19м3</w:t>
            </w:r>
            <w:r w:rsidRPr="00795F4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5E67C25" w14:textId="171E0926" w:rsidR="004B2BF6" w:rsidRPr="00795F40" w:rsidRDefault="004B2BF6" w:rsidP="004B2BF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5F40">
              <w:rPr>
                <w:rFonts w:ascii="Times New Roman" w:hAnsi="Times New Roman" w:cs="Times New Roman"/>
                <w:i/>
                <w:sz w:val="20"/>
                <w:szCs w:val="20"/>
              </w:rPr>
              <w:t>т.3 -т.4:</w:t>
            </w:r>
            <w:r w:rsidRPr="00795F4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95F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95F40">
              <w:rPr>
                <w:rFonts w:ascii="Times New Roman" w:hAnsi="Times New Roman" w:cs="Times New Roman"/>
                <w:sz w:val="20"/>
                <w:szCs w:val="20"/>
              </w:rPr>
              <w:t xml:space="preserve">) 1,92м х 0,6м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0,74</w:t>
            </w:r>
            <w:r w:rsidRPr="00795F40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F225C1">
              <w:rPr>
                <w:rFonts w:ascii="Times New Roman" w:hAnsi="Times New Roman" w:cs="Times New Roman"/>
                <w:b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85</w:t>
            </w:r>
            <w:r w:rsidRPr="00F225C1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7635533B" w14:textId="47CF0870" w:rsidR="004B2BF6" w:rsidRPr="00E01269" w:rsidRDefault="004B2BF6" w:rsidP="004B2BF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5F40">
              <w:rPr>
                <w:rFonts w:ascii="Times New Roman" w:hAnsi="Times New Roman" w:cs="Times New Roman"/>
                <w:i/>
                <w:sz w:val="20"/>
                <w:szCs w:val="20"/>
              </w:rPr>
              <w:t>т.4 -т.5:</w:t>
            </w:r>
            <w:r w:rsidRPr="00795F4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95F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95F40">
              <w:rPr>
                <w:rFonts w:ascii="Times New Roman" w:hAnsi="Times New Roman" w:cs="Times New Roman"/>
                <w:sz w:val="20"/>
                <w:szCs w:val="20"/>
              </w:rPr>
              <w:t xml:space="preserve">) 18,11м х 0,6м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0,74</w:t>
            </w:r>
            <w:r w:rsidRPr="00795F40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E01269">
              <w:rPr>
                <w:rFonts w:ascii="Times New Roman" w:hAnsi="Times New Roman" w:cs="Times New Roman"/>
                <w:b/>
                <w:sz w:val="20"/>
                <w:szCs w:val="20"/>
              </w:rPr>
              <w:t>8,04м3</w:t>
            </w:r>
          </w:p>
          <w:p w14:paraId="76C6FCAF" w14:textId="530B4F56" w:rsidR="004B2BF6" w:rsidRPr="00795F40" w:rsidRDefault="004B2BF6" w:rsidP="004B2BF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5F40">
              <w:rPr>
                <w:rFonts w:ascii="Times New Roman" w:hAnsi="Times New Roman" w:cs="Times New Roman"/>
                <w:i/>
                <w:sz w:val="20"/>
                <w:szCs w:val="20"/>
              </w:rPr>
              <w:t>т.5 -т.6:</w:t>
            </w:r>
            <w:r w:rsidRPr="00795F4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95F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95F40">
              <w:rPr>
                <w:rFonts w:ascii="Times New Roman" w:hAnsi="Times New Roman" w:cs="Times New Roman"/>
                <w:sz w:val="20"/>
                <w:szCs w:val="20"/>
              </w:rPr>
              <w:t xml:space="preserve">) 14,37м х 0,6м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0,74</w:t>
            </w:r>
            <w:r w:rsidRPr="00795F40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E01269">
              <w:rPr>
                <w:rFonts w:ascii="Times New Roman" w:hAnsi="Times New Roman" w:cs="Times New Roman"/>
                <w:b/>
                <w:sz w:val="20"/>
                <w:szCs w:val="20"/>
              </w:rPr>
              <w:t>6,38м3</w:t>
            </w:r>
          </w:p>
          <w:p w14:paraId="4AD8C853" w14:textId="63AB0C97" w:rsidR="004B2BF6" w:rsidRPr="00795F40" w:rsidRDefault="004B2BF6" w:rsidP="004B2BF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5F40">
              <w:rPr>
                <w:rFonts w:ascii="Times New Roman" w:hAnsi="Times New Roman" w:cs="Times New Roman"/>
                <w:i/>
                <w:sz w:val="20"/>
                <w:szCs w:val="20"/>
              </w:rPr>
              <w:t>т.6 -т.7:</w:t>
            </w:r>
            <w:r w:rsidRPr="00795F4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95F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95F40">
              <w:rPr>
                <w:rFonts w:ascii="Times New Roman" w:hAnsi="Times New Roman" w:cs="Times New Roman"/>
                <w:sz w:val="20"/>
                <w:szCs w:val="20"/>
              </w:rPr>
              <w:t xml:space="preserve">) 17,44м х 0,6м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0,74</w:t>
            </w:r>
            <w:r w:rsidRPr="00795F40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E01269">
              <w:rPr>
                <w:rFonts w:ascii="Times New Roman" w:hAnsi="Times New Roman" w:cs="Times New Roman"/>
                <w:b/>
                <w:sz w:val="20"/>
                <w:szCs w:val="20"/>
              </w:rPr>
              <w:t>7,74м3</w:t>
            </w:r>
          </w:p>
          <w:p w14:paraId="7989F0A4" w14:textId="32933E3F" w:rsidR="004B2BF6" w:rsidRPr="00795F40" w:rsidRDefault="004B2BF6" w:rsidP="004B2BF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5F40">
              <w:rPr>
                <w:rFonts w:ascii="Times New Roman" w:hAnsi="Times New Roman" w:cs="Times New Roman"/>
                <w:i/>
                <w:sz w:val="20"/>
                <w:szCs w:val="20"/>
              </w:rPr>
              <w:t>т.7 -т.8:</w:t>
            </w:r>
            <w:r w:rsidRPr="00795F4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95F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95F40">
              <w:rPr>
                <w:rFonts w:ascii="Times New Roman" w:hAnsi="Times New Roman" w:cs="Times New Roman"/>
                <w:sz w:val="20"/>
                <w:szCs w:val="20"/>
              </w:rPr>
              <w:t xml:space="preserve">) 6,15м х 0,6м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0,74</w:t>
            </w:r>
            <w:r w:rsidRPr="00795F40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E01269">
              <w:rPr>
                <w:rFonts w:ascii="Times New Roman" w:hAnsi="Times New Roman" w:cs="Times New Roman"/>
                <w:b/>
                <w:sz w:val="20"/>
                <w:szCs w:val="20"/>
              </w:rPr>
              <w:t>2,73м3</w:t>
            </w:r>
          </w:p>
          <w:p w14:paraId="3BE1B146" w14:textId="5909E9A2" w:rsidR="004B2BF6" w:rsidRPr="00795F40" w:rsidRDefault="004B2BF6" w:rsidP="004B2BF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5F40">
              <w:rPr>
                <w:rFonts w:ascii="Times New Roman" w:hAnsi="Times New Roman" w:cs="Times New Roman"/>
                <w:i/>
                <w:sz w:val="20"/>
                <w:szCs w:val="20"/>
              </w:rPr>
              <w:t>т.8 -т.9:</w:t>
            </w:r>
            <w:r w:rsidRPr="00795F4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95F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95F40">
              <w:rPr>
                <w:rFonts w:ascii="Times New Roman" w:hAnsi="Times New Roman" w:cs="Times New Roman"/>
                <w:sz w:val="20"/>
                <w:szCs w:val="20"/>
              </w:rPr>
              <w:t xml:space="preserve">) 6,33м х 0,6м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0,74</w:t>
            </w:r>
            <w:r w:rsidRPr="00795F40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E01269">
              <w:rPr>
                <w:rFonts w:ascii="Times New Roman" w:hAnsi="Times New Roman" w:cs="Times New Roman"/>
                <w:b/>
                <w:sz w:val="20"/>
                <w:szCs w:val="20"/>
              </w:rPr>
              <w:t>2,81м3</w:t>
            </w:r>
          </w:p>
          <w:p w14:paraId="5C5AA145" w14:textId="3AB80C40" w:rsidR="004B2BF6" w:rsidRPr="00795F40" w:rsidRDefault="004B2BF6" w:rsidP="004B2BF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5F40">
              <w:rPr>
                <w:rFonts w:ascii="Times New Roman" w:hAnsi="Times New Roman" w:cs="Times New Roman"/>
                <w:i/>
                <w:sz w:val="20"/>
                <w:szCs w:val="20"/>
              </w:rPr>
              <w:t>т.9 -т.10:</w:t>
            </w:r>
            <w:r w:rsidRPr="00795F4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95F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95F40">
              <w:rPr>
                <w:rFonts w:ascii="Times New Roman" w:hAnsi="Times New Roman" w:cs="Times New Roman"/>
                <w:sz w:val="20"/>
                <w:szCs w:val="20"/>
              </w:rPr>
              <w:t xml:space="preserve">) 12,07м х 0,6м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0,74</w:t>
            </w:r>
            <w:r w:rsidRPr="00795F40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E01269">
              <w:rPr>
                <w:rFonts w:ascii="Times New Roman" w:hAnsi="Times New Roman" w:cs="Times New Roman"/>
                <w:b/>
                <w:sz w:val="20"/>
                <w:szCs w:val="20"/>
              </w:rPr>
              <w:t>5,36м3</w:t>
            </w:r>
          </w:p>
          <w:p w14:paraId="4BB4E956" w14:textId="7104597D" w:rsidR="004B2BF6" w:rsidRPr="00795F40" w:rsidRDefault="004B2BF6" w:rsidP="004B2BF6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95F40">
              <w:rPr>
                <w:rFonts w:ascii="Times New Roman" w:hAnsi="Times New Roman" w:cs="Times New Roman"/>
                <w:i/>
                <w:sz w:val="20"/>
                <w:szCs w:val="20"/>
              </w:rPr>
              <w:t>т.10 -т.11:</w:t>
            </w:r>
            <w:r w:rsidRPr="00795F4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95F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95F40">
              <w:rPr>
                <w:rFonts w:ascii="Times New Roman" w:hAnsi="Times New Roman" w:cs="Times New Roman"/>
                <w:sz w:val="20"/>
                <w:szCs w:val="20"/>
              </w:rPr>
              <w:t xml:space="preserve">) 2,0м х 0,6м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0,74</w:t>
            </w:r>
            <w:r w:rsidRPr="00795F40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F225C1">
              <w:rPr>
                <w:rFonts w:ascii="Times New Roman" w:hAnsi="Times New Roman" w:cs="Times New Roman"/>
                <w:b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89</w:t>
            </w:r>
            <w:r w:rsidRPr="00F225C1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4B2BF6" w14:paraId="763CBF14" w14:textId="77777777" w:rsidTr="00BB68B8">
        <w:trPr>
          <w:trHeight w:val="1981"/>
        </w:trPr>
        <w:tc>
          <w:tcPr>
            <w:tcW w:w="551" w:type="dxa"/>
            <w:vAlign w:val="center"/>
          </w:tcPr>
          <w:p w14:paraId="1C498CE4" w14:textId="1973C513" w:rsidR="004B2BF6" w:rsidRPr="00955835" w:rsidRDefault="004B2BF6" w:rsidP="004B2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98" w:type="dxa"/>
            <w:vAlign w:val="center"/>
          </w:tcPr>
          <w:p w14:paraId="4CAECC49" w14:textId="77777777" w:rsidR="004B2BF6" w:rsidRPr="00955835" w:rsidRDefault="004B2BF6" w:rsidP="004B2B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7" w:type="dxa"/>
            <w:vAlign w:val="center"/>
          </w:tcPr>
          <w:p w14:paraId="68DFF4F8" w14:textId="563DEDB9" w:rsidR="004B2BF6" w:rsidRPr="00955835" w:rsidRDefault="004B2BF6" w:rsidP="004B2BF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F2F3C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грунта пневматическими трамбовками</w:t>
            </w:r>
          </w:p>
        </w:tc>
        <w:tc>
          <w:tcPr>
            <w:tcW w:w="1136" w:type="dxa"/>
            <w:vAlign w:val="center"/>
          </w:tcPr>
          <w:p w14:paraId="72C5AFDF" w14:textId="478879DB" w:rsidR="004B2BF6" w:rsidRPr="00955835" w:rsidRDefault="004B2BF6" w:rsidP="004B2BF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08" w:type="dxa"/>
            <w:vAlign w:val="center"/>
          </w:tcPr>
          <w:p w14:paraId="24F8FFCA" w14:textId="1FE3B5C0" w:rsidR="004B2BF6" w:rsidRPr="00955835" w:rsidRDefault="004B2BF6" w:rsidP="004B2BF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36</w:t>
            </w:r>
          </w:p>
        </w:tc>
        <w:tc>
          <w:tcPr>
            <w:tcW w:w="1744" w:type="dxa"/>
            <w:vMerge/>
            <w:vAlign w:val="center"/>
          </w:tcPr>
          <w:p w14:paraId="7F79B2EF" w14:textId="77777777" w:rsidR="004B2BF6" w:rsidRPr="00AA7620" w:rsidRDefault="004B2BF6" w:rsidP="004B2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4" w:type="dxa"/>
            <w:vMerge/>
            <w:vAlign w:val="center"/>
          </w:tcPr>
          <w:p w14:paraId="7AD270C2" w14:textId="77777777" w:rsidR="004B2BF6" w:rsidRPr="00795F40" w:rsidRDefault="004B2BF6" w:rsidP="004B2BF6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</w:tc>
      </w:tr>
      <w:tr w:rsidR="004B2BF6" w14:paraId="58545F6C" w14:textId="77777777" w:rsidTr="00BB68B8">
        <w:tc>
          <w:tcPr>
            <w:tcW w:w="551" w:type="dxa"/>
            <w:vAlign w:val="center"/>
          </w:tcPr>
          <w:p w14:paraId="2649F139" w14:textId="2F137613" w:rsidR="004B2BF6" w:rsidRPr="00955835" w:rsidRDefault="004B2BF6" w:rsidP="004B2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98" w:type="dxa"/>
            <w:vAlign w:val="center"/>
          </w:tcPr>
          <w:p w14:paraId="7DB7E661" w14:textId="77777777" w:rsidR="004B2BF6" w:rsidRPr="00955835" w:rsidRDefault="004B2BF6" w:rsidP="004B2B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7" w:type="dxa"/>
            <w:vAlign w:val="center"/>
          </w:tcPr>
          <w:p w14:paraId="130E0CCE" w14:textId="42CE2DA5" w:rsidR="004B2BF6" w:rsidRPr="00955835" w:rsidRDefault="004B2BF6" w:rsidP="004B2BF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F2F3C">
              <w:rPr>
                <w:rFonts w:ascii="Times New Roman" w:hAnsi="Times New Roman" w:cs="Times New Roman"/>
                <w:bCs/>
                <w:sz w:val="20"/>
                <w:szCs w:val="20"/>
              </w:rPr>
              <w:t>Планировка площадей бульдозерами</w:t>
            </w:r>
          </w:p>
        </w:tc>
        <w:tc>
          <w:tcPr>
            <w:tcW w:w="1136" w:type="dxa"/>
            <w:vAlign w:val="center"/>
          </w:tcPr>
          <w:p w14:paraId="1D0DEE2A" w14:textId="31F9F206" w:rsidR="004B2BF6" w:rsidRPr="00955835" w:rsidRDefault="004B2BF6" w:rsidP="004B2BF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4F2F3C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08" w:type="dxa"/>
            <w:vAlign w:val="center"/>
          </w:tcPr>
          <w:p w14:paraId="3A7684FE" w14:textId="435376F4" w:rsidR="004B2BF6" w:rsidRPr="00955835" w:rsidRDefault="004B2BF6" w:rsidP="004B2BF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324,28</w:t>
            </w:r>
          </w:p>
        </w:tc>
        <w:tc>
          <w:tcPr>
            <w:tcW w:w="1744" w:type="dxa"/>
            <w:vMerge/>
            <w:vAlign w:val="center"/>
          </w:tcPr>
          <w:p w14:paraId="6FD8E5E7" w14:textId="77777777" w:rsidR="004B2BF6" w:rsidRPr="00AA7620" w:rsidRDefault="004B2BF6" w:rsidP="004B2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4" w:type="dxa"/>
            <w:vAlign w:val="center"/>
          </w:tcPr>
          <w:p w14:paraId="6EF8C2C1" w14:textId="6B02447F" w:rsidR="004B2BF6" w:rsidRPr="00E01269" w:rsidRDefault="004B2BF6" w:rsidP="004B2BF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01269">
              <w:rPr>
                <w:rFonts w:ascii="Times New Roman" w:hAnsi="Times New Roman" w:cs="Times New Roman"/>
                <w:sz w:val="20"/>
                <w:szCs w:val="20"/>
              </w:rPr>
              <w:t>((</w:t>
            </w:r>
            <w:r w:rsidRPr="00E012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E01269">
              <w:rPr>
                <w:rFonts w:ascii="Times New Roman" w:hAnsi="Times New Roman" w:cs="Times New Roman"/>
                <w:sz w:val="20"/>
                <w:szCs w:val="20"/>
              </w:rPr>
              <w:t>) 2,68м+1,92м+18,11м+14,37м+17,44м+17,44м+6,15м+6,33м+12,07м+2м) * 4м</w:t>
            </w:r>
          </w:p>
        </w:tc>
      </w:tr>
      <w:tr w:rsidR="004B2BF6" w14:paraId="1BA6B901" w14:textId="77777777" w:rsidTr="00BB68B8">
        <w:tc>
          <w:tcPr>
            <w:tcW w:w="551" w:type="dxa"/>
            <w:vAlign w:val="center"/>
          </w:tcPr>
          <w:p w14:paraId="0EBE04EC" w14:textId="0E345660" w:rsidR="004B2BF6" w:rsidRPr="00955835" w:rsidRDefault="004B2BF6" w:rsidP="004B2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98" w:type="dxa"/>
            <w:vAlign w:val="center"/>
          </w:tcPr>
          <w:p w14:paraId="2ACF8F1A" w14:textId="77777777" w:rsidR="004B2BF6" w:rsidRPr="00955835" w:rsidRDefault="004B2BF6" w:rsidP="004B2B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7" w:type="dxa"/>
            <w:vAlign w:val="center"/>
          </w:tcPr>
          <w:p w14:paraId="77B1A937" w14:textId="2F9A3CDC" w:rsidR="004B2BF6" w:rsidRPr="00D252B7" w:rsidRDefault="004B2BF6" w:rsidP="004B2B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лишнего грунта в автосамосвалы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механизир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1136" w:type="dxa"/>
            <w:vAlign w:val="center"/>
          </w:tcPr>
          <w:p w14:paraId="75B59BD6" w14:textId="4798B7C9" w:rsidR="004B2BF6" w:rsidRPr="00955835" w:rsidRDefault="004B2BF6" w:rsidP="004B2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 т</w:t>
            </w:r>
          </w:p>
        </w:tc>
        <w:tc>
          <w:tcPr>
            <w:tcW w:w="808" w:type="dxa"/>
            <w:vMerge w:val="restart"/>
            <w:vAlign w:val="center"/>
          </w:tcPr>
          <w:p w14:paraId="5328607E" w14:textId="08625242" w:rsidR="004B2BF6" w:rsidRPr="00955835" w:rsidRDefault="004B2BF6" w:rsidP="004B2B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21,15 / 40,2</w:t>
            </w:r>
          </w:p>
        </w:tc>
        <w:tc>
          <w:tcPr>
            <w:tcW w:w="1744" w:type="dxa"/>
            <w:vMerge w:val="restart"/>
            <w:vAlign w:val="center"/>
          </w:tcPr>
          <w:p w14:paraId="4F0AB670" w14:textId="77777777" w:rsidR="004B2BF6" w:rsidRPr="00955835" w:rsidRDefault="004B2BF6" w:rsidP="004B2B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4" w:type="dxa"/>
            <w:vMerge w:val="restart"/>
            <w:vAlign w:val="center"/>
          </w:tcPr>
          <w:p w14:paraId="709E4FBE" w14:textId="77777777" w:rsidR="004B2BF6" w:rsidRPr="00E01269" w:rsidRDefault="004B2BF6" w:rsidP="004B2BF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01269">
              <w:rPr>
                <w:rFonts w:ascii="Times New Roman" w:hAnsi="Times New Roman" w:cs="Times New Roman"/>
                <w:bCs/>
                <w:sz w:val="20"/>
                <w:szCs w:val="20"/>
              </w:rPr>
              <w:t>Лишний грунт (γ=1,9 т/м</w:t>
            </w:r>
            <w:proofErr w:type="gramStart"/>
            <w:r w:rsidRPr="00E01269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 xml:space="preserve">3 </w:t>
            </w:r>
            <w:r w:rsidRPr="00E01269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  <w:proofErr w:type="gramEnd"/>
          </w:p>
          <w:p w14:paraId="6905B968" w14:textId="2279A982" w:rsidR="004B2BF6" w:rsidRPr="00E01269" w:rsidRDefault="004B2BF6" w:rsidP="004B2BF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012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(4,86м3 + 16,29м3) * 1,9 = </w:t>
            </w:r>
            <w:r w:rsidRPr="00E012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21,15м3/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40,20</w:t>
            </w:r>
            <w:r w:rsidRPr="00E012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4B2BF6" w14:paraId="4BB99D6E" w14:textId="77777777" w:rsidTr="00BB68B8">
        <w:tc>
          <w:tcPr>
            <w:tcW w:w="551" w:type="dxa"/>
            <w:vAlign w:val="center"/>
          </w:tcPr>
          <w:p w14:paraId="66141641" w14:textId="249CCC23" w:rsidR="004B2BF6" w:rsidRPr="00955835" w:rsidRDefault="004B2BF6" w:rsidP="004B2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698" w:type="dxa"/>
            <w:vAlign w:val="center"/>
          </w:tcPr>
          <w:p w14:paraId="2BA6B2FA" w14:textId="77777777" w:rsidR="004B2BF6" w:rsidRPr="00955835" w:rsidRDefault="004B2BF6" w:rsidP="004B2B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7" w:type="dxa"/>
            <w:vAlign w:val="center"/>
          </w:tcPr>
          <w:p w14:paraId="065DDD98" w14:textId="77777777" w:rsidR="004B2BF6" w:rsidRPr="00D252B7" w:rsidRDefault="004B2BF6" w:rsidP="004B2BF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лишнего грунта на расстояние до </w:t>
            </w:r>
          </w:p>
          <w:p w14:paraId="352CE1DC" w14:textId="6C06F437" w:rsidR="004B2BF6" w:rsidRPr="00D252B7" w:rsidRDefault="004B2BF6" w:rsidP="004B2B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км автосамосвалом КАМАЗ-5511 </w:t>
            </w:r>
            <w:proofErr w:type="spellStart"/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>г.п</w:t>
            </w:r>
            <w:proofErr w:type="spellEnd"/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10 т </w:t>
            </w:r>
          </w:p>
        </w:tc>
        <w:tc>
          <w:tcPr>
            <w:tcW w:w="1136" w:type="dxa"/>
            <w:vAlign w:val="center"/>
          </w:tcPr>
          <w:p w14:paraId="15E181E0" w14:textId="30684D81" w:rsidR="004B2BF6" w:rsidRPr="00955835" w:rsidRDefault="004B2BF6" w:rsidP="004B2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 т</w:t>
            </w:r>
          </w:p>
        </w:tc>
        <w:tc>
          <w:tcPr>
            <w:tcW w:w="808" w:type="dxa"/>
            <w:vMerge/>
            <w:vAlign w:val="center"/>
          </w:tcPr>
          <w:p w14:paraId="074036C2" w14:textId="1E3A0B87" w:rsidR="004B2BF6" w:rsidRPr="00955835" w:rsidRDefault="004B2BF6" w:rsidP="004B2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4" w:type="dxa"/>
            <w:vMerge/>
            <w:vAlign w:val="center"/>
          </w:tcPr>
          <w:p w14:paraId="458175C9" w14:textId="77777777" w:rsidR="004B2BF6" w:rsidRPr="00955835" w:rsidRDefault="004B2BF6" w:rsidP="004B2B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4" w:type="dxa"/>
            <w:vMerge/>
            <w:vAlign w:val="center"/>
          </w:tcPr>
          <w:p w14:paraId="12907A89" w14:textId="77777777" w:rsidR="004B2BF6" w:rsidRPr="00955835" w:rsidRDefault="004B2BF6" w:rsidP="004B2B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2BF6" w14:paraId="6A7EF594" w14:textId="77777777" w:rsidTr="00BB68B8">
        <w:trPr>
          <w:trHeight w:val="356"/>
        </w:trPr>
        <w:tc>
          <w:tcPr>
            <w:tcW w:w="551" w:type="dxa"/>
            <w:vAlign w:val="center"/>
          </w:tcPr>
          <w:p w14:paraId="2AD95FA0" w14:textId="77777777" w:rsidR="004B2BF6" w:rsidRPr="00955835" w:rsidRDefault="004B2BF6" w:rsidP="004B2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70364EB8" w14:textId="77777777" w:rsidR="004B2BF6" w:rsidRPr="00955835" w:rsidRDefault="004B2BF6" w:rsidP="004B2B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7" w:type="dxa"/>
            <w:vAlign w:val="center"/>
          </w:tcPr>
          <w:p w14:paraId="6E76E1A0" w14:textId="590572A3" w:rsidR="004B2BF6" w:rsidRPr="00955835" w:rsidRDefault="004B2BF6" w:rsidP="004B2B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Переустройство кабельных линий</w:t>
            </w:r>
          </w:p>
        </w:tc>
        <w:tc>
          <w:tcPr>
            <w:tcW w:w="1136" w:type="dxa"/>
            <w:vAlign w:val="center"/>
          </w:tcPr>
          <w:p w14:paraId="61BAAFD5" w14:textId="77777777" w:rsidR="004B2BF6" w:rsidRPr="00955835" w:rsidRDefault="004B2BF6" w:rsidP="004B2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" w:type="dxa"/>
            <w:vAlign w:val="center"/>
          </w:tcPr>
          <w:p w14:paraId="51F87032" w14:textId="77777777" w:rsidR="004B2BF6" w:rsidRPr="00955835" w:rsidRDefault="004B2BF6" w:rsidP="004B2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4" w:type="dxa"/>
            <w:vAlign w:val="center"/>
          </w:tcPr>
          <w:p w14:paraId="42F504A2" w14:textId="77777777" w:rsidR="004B2BF6" w:rsidRPr="00955835" w:rsidRDefault="004B2BF6" w:rsidP="004B2B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4" w:type="dxa"/>
            <w:vAlign w:val="center"/>
          </w:tcPr>
          <w:p w14:paraId="4CBF85DB" w14:textId="77777777" w:rsidR="004B2BF6" w:rsidRPr="00955835" w:rsidRDefault="004B2BF6" w:rsidP="004B2B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2BF6" w14:paraId="7D53A0B5" w14:textId="77777777" w:rsidTr="00BB68B8">
        <w:trPr>
          <w:trHeight w:val="665"/>
        </w:trPr>
        <w:tc>
          <w:tcPr>
            <w:tcW w:w="551" w:type="dxa"/>
            <w:vAlign w:val="center"/>
          </w:tcPr>
          <w:p w14:paraId="23A0127F" w14:textId="3CA3082C" w:rsidR="004B2BF6" w:rsidRPr="00955835" w:rsidRDefault="004B2BF6" w:rsidP="004B2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98" w:type="dxa"/>
            <w:vAlign w:val="center"/>
          </w:tcPr>
          <w:p w14:paraId="4EF262E9" w14:textId="77777777" w:rsidR="004B2BF6" w:rsidRPr="00955835" w:rsidRDefault="004B2BF6" w:rsidP="004B2B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7" w:type="dxa"/>
            <w:vAlign w:val="center"/>
          </w:tcPr>
          <w:p w14:paraId="43C95724" w14:textId="6FFB0A46" w:rsidR="004B2BF6" w:rsidRPr="00955835" w:rsidRDefault="004B2BF6" w:rsidP="004B2B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3F7C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футляра из труб ПЭ 100 SDR 17- 110х6,6 L=2,0 м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F73F7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на вводах кабеля в здание</w:t>
            </w:r>
          </w:p>
        </w:tc>
        <w:tc>
          <w:tcPr>
            <w:tcW w:w="1136" w:type="dxa"/>
            <w:vAlign w:val="center"/>
          </w:tcPr>
          <w:p w14:paraId="23AAAA5D" w14:textId="3D0A8F19" w:rsidR="004B2BF6" w:rsidRDefault="004B2BF6" w:rsidP="004B2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  <w:p w14:paraId="1E20D965" w14:textId="2EB289E8" w:rsidR="004B2BF6" w:rsidRPr="00955835" w:rsidRDefault="004B2BF6" w:rsidP="004B2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08" w:type="dxa"/>
            <w:vAlign w:val="center"/>
          </w:tcPr>
          <w:p w14:paraId="50629161" w14:textId="77777777" w:rsidR="004B2BF6" w:rsidRDefault="004B2BF6" w:rsidP="004B2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14:paraId="6D40BEF2" w14:textId="707021AF" w:rsidR="004B2BF6" w:rsidRPr="00955835" w:rsidRDefault="004B2BF6" w:rsidP="004B2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44" w:type="dxa"/>
            <w:vAlign w:val="center"/>
          </w:tcPr>
          <w:p w14:paraId="67EA4026" w14:textId="131F43C6" w:rsidR="004B2BF6" w:rsidRPr="00AA7620" w:rsidRDefault="004B2BF6" w:rsidP="004B2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ЭС2</w:t>
            </w: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374" w:type="dxa"/>
            <w:vAlign w:val="center"/>
          </w:tcPr>
          <w:p w14:paraId="20ABE3EC" w14:textId="14637295" w:rsidR="004B2BF6" w:rsidRPr="00955835" w:rsidRDefault="004B2BF6" w:rsidP="004B2B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2BF6" w14:paraId="3905466E" w14:textId="77777777" w:rsidTr="00BB68B8">
        <w:trPr>
          <w:trHeight w:val="460"/>
        </w:trPr>
        <w:tc>
          <w:tcPr>
            <w:tcW w:w="551" w:type="dxa"/>
            <w:vAlign w:val="center"/>
          </w:tcPr>
          <w:p w14:paraId="0C494701" w14:textId="416DCD8B" w:rsidR="004B2BF6" w:rsidRPr="00955835" w:rsidRDefault="004B2BF6" w:rsidP="004B2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698" w:type="dxa"/>
            <w:vAlign w:val="center"/>
          </w:tcPr>
          <w:p w14:paraId="72359F97" w14:textId="77777777" w:rsidR="004B2BF6" w:rsidRPr="00955835" w:rsidRDefault="004B2BF6" w:rsidP="004B2B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7" w:type="dxa"/>
            <w:vAlign w:val="center"/>
          </w:tcPr>
          <w:p w14:paraId="0E3866D5" w14:textId="7C19E429" w:rsidR="004B2BF6" w:rsidRPr="00955835" w:rsidRDefault="004B2BF6" w:rsidP="004B2B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труб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1A5DB6">
              <w:rPr>
                <w:rFonts w:ascii="Times New Roman" w:hAnsi="Times New Roman" w:cs="Times New Roman"/>
                <w:bCs/>
                <w:sz w:val="20"/>
                <w:szCs w:val="20"/>
              </w:rPr>
              <w:t>из полиэтилена 160 SDR 17,6</w:t>
            </w:r>
          </w:p>
        </w:tc>
        <w:tc>
          <w:tcPr>
            <w:tcW w:w="1136" w:type="dxa"/>
            <w:vAlign w:val="center"/>
          </w:tcPr>
          <w:p w14:paraId="24CDC057" w14:textId="1A7A5AB8" w:rsidR="004B2BF6" w:rsidRPr="00955835" w:rsidRDefault="004B2BF6" w:rsidP="004B2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08" w:type="dxa"/>
            <w:vAlign w:val="center"/>
          </w:tcPr>
          <w:p w14:paraId="04587D9C" w14:textId="54EAD424" w:rsidR="004B2BF6" w:rsidRPr="00955835" w:rsidRDefault="004B2BF6" w:rsidP="004B2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60,36</w:t>
            </w:r>
          </w:p>
        </w:tc>
        <w:tc>
          <w:tcPr>
            <w:tcW w:w="1744" w:type="dxa"/>
            <w:vAlign w:val="center"/>
          </w:tcPr>
          <w:p w14:paraId="51D77F65" w14:textId="24A1821C" w:rsidR="004B2BF6" w:rsidRPr="00AA7620" w:rsidRDefault="004B2BF6" w:rsidP="004B2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ЭС2</w:t>
            </w: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374" w:type="dxa"/>
            <w:vAlign w:val="center"/>
          </w:tcPr>
          <w:p w14:paraId="533F2899" w14:textId="262EA416" w:rsidR="004B2BF6" w:rsidRPr="00955835" w:rsidRDefault="004B2BF6" w:rsidP="004B2B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6130" w14:paraId="467ED76D" w14:textId="77777777" w:rsidTr="00BB68B8">
        <w:tc>
          <w:tcPr>
            <w:tcW w:w="551" w:type="dxa"/>
            <w:vAlign w:val="center"/>
          </w:tcPr>
          <w:p w14:paraId="7E3D1E8C" w14:textId="0DCF3C77" w:rsidR="00FA6130" w:rsidRDefault="00BB68B8" w:rsidP="00FA6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698" w:type="dxa"/>
            <w:vAlign w:val="center"/>
          </w:tcPr>
          <w:p w14:paraId="09C9EB08" w14:textId="77777777" w:rsidR="00FA6130" w:rsidRPr="00955835" w:rsidRDefault="00FA6130" w:rsidP="00FA61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7" w:type="dxa"/>
            <w:vAlign w:val="center"/>
          </w:tcPr>
          <w:p w14:paraId="224A4349" w14:textId="4D2C4F18" w:rsidR="00FA6130" w:rsidRPr="00955835" w:rsidRDefault="00FA6130" w:rsidP="00FA613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A6130">
              <w:rPr>
                <w:rFonts w:ascii="Times New Roman" w:hAnsi="Times New Roman" w:cs="Times New Roman"/>
                <w:bCs/>
                <w:sz w:val="20"/>
                <w:szCs w:val="20"/>
              </w:rPr>
              <w:t>Заделка концов труб пеной двухкомпонентной огнезащитной</w:t>
            </w:r>
          </w:p>
        </w:tc>
        <w:tc>
          <w:tcPr>
            <w:tcW w:w="1136" w:type="dxa"/>
            <w:vAlign w:val="center"/>
          </w:tcPr>
          <w:p w14:paraId="160415E6" w14:textId="37E32CFA" w:rsidR="00FA6130" w:rsidRDefault="00FA6130" w:rsidP="00FA6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08" w:type="dxa"/>
            <w:vAlign w:val="center"/>
          </w:tcPr>
          <w:p w14:paraId="35C8CBE2" w14:textId="214143D2" w:rsidR="00FA6130" w:rsidRDefault="00FA6130" w:rsidP="00FA6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1744" w:type="dxa"/>
            <w:vAlign w:val="center"/>
          </w:tcPr>
          <w:p w14:paraId="734260D5" w14:textId="77777777" w:rsidR="00FA6130" w:rsidRPr="00762203" w:rsidRDefault="00FA6130" w:rsidP="00FA6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4" w:type="dxa"/>
            <w:vAlign w:val="center"/>
          </w:tcPr>
          <w:p w14:paraId="5489D35F" w14:textId="77777777" w:rsidR="00FA6130" w:rsidRPr="00955835" w:rsidRDefault="00FA6130" w:rsidP="00FA61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6130" w14:paraId="4E88A16A" w14:textId="77777777" w:rsidTr="00BB68B8">
        <w:tc>
          <w:tcPr>
            <w:tcW w:w="551" w:type="dxa"/>
            <w:vAlign w:val="center"/>
          </w:tcPr>
          <w:p w14:paraId="142CE91C" w14:textId="177480CF" w:rsidR="00FA6130" w:rsidRDefault="00BB68B8" w:rsidP="00FA6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698" w:type="dxa"/>
            <w:vAlign w:val="center"/>
          </w:tcPr>
          <w:p w14:paraId="19F7A16E" w14:textId="77777777" w:rsidR="00FA6130" w:rsidRPr="00955835" w:rsidRDefault="00FA6130" w:rsidP="00FA61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7" w:type="dxa"/>
            <w:vAlign w:val="center"/>
          </w:tcPr>
          <w:p w14:paraId="4BF8ACA9" w14:textId="2AA52F3B" w:rsidR="00FA6130" w:rsidRPr="00955835" w:rsidRDefault="00FA6130" w:rsidP="00FA613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Затягивание кабеля </w:t>
            </w:r>
            <w:r w:rsidRPr="001A5DB6">
              <w:rPr>
                <w:rFonts w:ascii="Times New Roman" w:hAnsi="Times New Roman" w:cs="Times New Roman"/>
                <w:bCs/>
                <w:sz w:val="20"/>
                <w:szCs w:val="20"/>
              </w:rPr>
              <w:t>АВБШв-1 4х95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футляр </w:t>
            </w:r>
          </w:p>
        </w:tc>
        <w:tc>
          <w:tcPr>
            <w:tcW w:w="1136" w:type="dxa"/>
            <w:vAlign w:val="center"/>
          </w:tcPr>
          <w:p w14:paraId="1E04B5F9" w14:textId="5A2AD552" w:rsidR="00FA6130" w:rsidRDefault="00FA6130" w:rsidP="00FA6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08" w:type="dxa"/>
            <w:vAlign w:val="center"/>
          </w:tcPr>
          <w:p w14:paraId="35C5DE7C" w14:textId="35865ADC" w:rsidR="00FA6130" w:rsidRDefault="00FA6130" w:rsidP="00FA6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44" w:type="dxa"/>
            <w:vAlign w:val="center"/>
          </w:tcPr>
          <w:p w14:paraId="02F50A66" w14:textId="77777777" w:rsidR="00FA6130" w:rsidRPr="00762203" w:rsidRDefault="00FA6130" w:rsidP="00FA6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4" w:type="dxa"/>
            <w:vAlign w:val="center"/>
          </w:tcPr>
          <w:p w14:paraId="5A313222" w14:textId="2F900811" w:rsidR="00FA6130" w:rsidRDefault="00FA6130" w:rsidP="00FA61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5F40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r w:rsidRPr="00795F4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2: </w:t>
            </w:r>
            <w:r w:rsidRPr="00A601BA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  <w:r w:rsidRPr="00191B6B"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  <w:r w:rsidRPr="001A5DB6">
              <w:rPr>
                <w:rFonts w:ascii="Times New Roman" w:hAnsi="Times New Roman" w:cs="Times New Roman"/>
                <w:sz w:val="20"/>
                <w:szCs w:val="20"/>
              </w:rPr>
              <w:t xml:space="preserve"> – открыто. часть в тр. ПНД ф110</w:t>
            </w:r>
          </w:p>
          <w:p w14:paraId="0D9CAC3F" w14:textId="5E27BCE4" w:rsidR="00FA6130" w:rsidRPr="00A601BA" w:rsidRDefault="00FA6130" w:rsidP="00FA613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95F40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10</w:t>
            </w:r>
            <w:r w:rsidRPr="00795F4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11: </w:t>
            </w:r>
            <w:r w:rsidRPr="00191B6B">
              <w:rPr>
                <w:rFonts w:ascii="Times New Roman" w:hAnsi="Times New Roman" w:cs="Times New Roman"/>
                <w:b/>
                <w:sz w:val="20"/>
                <w:szCs w:val="20"/>
              </w:rPr>
              <w:t>4,0м</w:t>
            </w:r>
            <w:r w:rsidRPr="001A5DB6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Pr="008848B7">
              <w:rPr>
                <w:rFonts w:ascii="Times New Roman" w:hAnsi="Times New Roman" w:cs="Times New Roman"/>
                <w:sz w:val="20"/>
                <w:szCs w:val="20"/>
              </w:rPr>
              <w:t>открыто. часть в тр. ПНД ф110</w:t>
            </w:r>
          </w:p>
        </w:tc>
      </w:tr>
      <w:tr w:rsidR="00FA6130" w14:paraId="15C775B3" w14:textId="77777777" w:rsidTr="00BB68B8">
        <w:trPr>
          <w:trHeight w:val="612"/>
        </w:trPr>
        <w:tc>
          <w:tcPr>
            <w:tcW w:w="551" w:type="dxa"/>
            <w:vAlign w:val="center"/>
          </w:tcPr>
          <w:p w14:paraId="65C71F60" w14:textId="66DAB94A" w:rsidR="00FA6130" w:rsidRDefault="00BB68B8" w:rsidP="00FA6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698" w:type="dxa"/>
            <w:vAlign w:val="center"/>
          </w:tcPr>
          <w:p w14:paraId="230BA0FC" w14:textId="77777777" w:rsidR="00FA6130" w:rsidRPr="00955835" w:rsidRDefault="00FA6130" w:rsidP="00FA61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7" w:type="dxa"/>
            <w:vAlign w:val="center"/>
          </w:tcPr>
          <w:p w14:paraId="102BA7BC" w14:textId="6EFD8377" w:rsidR="00FA6130" w:rsidRDefault="00FA6130" w:rsidP="00FA613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кабеля </w:t>
            </w:r>
            <w:r w:rsidRPr="001A5DB6">
              <w:rPr>
                <w:rFonts w:ascii="Times New Roman" w:hAnsi="Times New Roman" w:cs="Times New Roman"/>
                <w:bCs/>
                <w:sz w:val="20"/>
                <w:szCs w:val="20"/>
              </w:rPr>
              <w:t>АВБШв-1 4х95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трубе ф</w:t>
            </w:r>
            <w:r w:rsidRPr="001A5DB6">
              <w:rPr>
                <w:rFonts w:ascii="Times New Roman" w:hAnsi="Times New Roman" w:cs="Times New Roman"/>
                <w:bCs/>
                <w:sz w:val="20"/>
                <w:szCs w:val="20"/>
              </w:rPr>
              <w:t>160 SDR 17,6</w:t>
            </w:r>
          </w:p>
        </w:tc>
        <w:tc>
          <w:tcPr>
            <w:tcW w:w="1136" w:type="dxa"/>
            <w:vAlign w:val="center"/>
          </w:tcPr>
          <w:p w14:paraId="75CE9602" w14:textId="0EA964B8" w:rsidR="00FA6130" w:rsidRDefault="00FA6130" w:rsidP="00FA6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08" w:type="dxa"/>
            <w:vAlign w:val="center"/>
          </w:tcPr>
          <w:p w14:paraId="115DCC35" w14:textId="675FA419" w:rsidR="00FA6130" w:rsidRDefault="00FA6130" w:rsidP="00FA6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60,34</w:t>
            </w:r>
          </w:p>
        </w:tc>
        <w:tc>
          <w:tcPr>
            <w:tcW w:w="1744" w:type="dxa"/>
            <w:vAlign w:val="center"/>
          </w:tcPr>
          <w:p w14:paraId="566FBBEF" w14:textId="77777777" w:rsidR="00FA6130" w:rsidRPr="00762203" w:rsidRDefault="00FA6130" w:rsidP="00FA6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4" w:type="dxa"/>
            <w:vAlign w:val="center"/>
          </w:tcPr>
          <w:p w14:paraId="704C290E" w14:textId="77777777" w:rsidR="00FA6130" w:rsidRDefault="00FA6130" w:rsidP="00FA613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95F40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  <w:r w:rsidRPr="00795F4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5: </w:t>
            </w:r>
            <w:r w:rsidRPr="00191B6B">
              <w:rPr>
                <w:rFonts w:ascii="Times New Roman" w:hAnsi="Times New Roman" w:cs="Times New Roman"/>
                <w:b/>
                <w:sz w:val="20"/>
                <w:szCs w:val="20"/>
              </w:rPr>
              <w:t>36,2м</w:t>
            </w:r>
            <w:r w:rsidRPr="001A5DB6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 траншее в тр. ПНД ф160</w:t>
            </w:r>
          </w:p>
          <w:p w14:paraId="17899FE3" w14:textId="5C483496" w:rsidR="00FA6130" w:rsidRPr="00795F40" w:rsidRDefault="00FA6130" w:rsidP="00FA613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95F40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9</w:t>
            </w:r>
            <w:r w:rsidRPr="00795F4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10: </w:t>
            </w:r>
            <w:r w:rsidRPr="00191B6B">
              <w:rPr>
                <w:rFonts w:ascii="Times New Roman" w:hAnsi="Times New Roman" w:cs="Times New Roman"/>
                <w:b/>
                <w:sz w:val="20"/>
                <w:szCs w:val="20"/>
              </w:rPr>
              <w:t>24,14м</w:t>
            </w:r>
            <w:r w:rsidRPr="001A5DB6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 траншее в тр. ПНД ф160</w:t>
            </w:r>
          </w:p>
        </w:tc>
      </w:tr>
      <w:tr w:rsidR="00FA6130" w14:paraId="2558139E" w14:textId="77777777" w:rsidTr="00BB68B8">
        <w:tc>
          <w:tcPr>
            <w:tcW w:w="551" w:type="dxa"/>
            <w:vAlign w:val="center"/>
          </w:tcPr>
          <w:p w14:paraId="53900FFE" w14:textId="47E14CCE" w:rsidR="00FA6130" w:rsidRDefault="00BB68B8" w:rsidP="00FA6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698" w:type="dxa"/>
            <w:vAlign w:val="center"/>
          </w:tcPr>
          <w:p w14:paraId="58C264C1" w14:textId="77777777" w:rsidR="00FA6130" w:rsidRPr="00955835" w:rsidRDefault="00FA6130" w:rsidP="00FA61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7" w:type="dxa"/>
            <w:vAlign w:val="center"/>
          </w:tcPr>
          <w:p w14:paraId="34A02604" w14:textId="292927F4" w:rsidR="00FA6130" w:rsidRDefault="00FA6130" w:rsidP="00FA613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601B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кабеля АВБШв-1 сеч. 4х95мм2 по стенам с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метал. к</w:t>
            </w:r>
            <w:r w:rsidRPr="00A601BA">
              <w:rPr>
                <w:rFonts w:ascii="Times New Roman" w:hAnsi="Times New Roman" w:cs="Times New Roman"/>
                <w:bCs/>
                <w:sz w:val="20"/>
                <w:szCs w:val="20"/>
              </w:rPr>
              <w:t>реплением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1136" w:type="dxa"/>
            <w:vAlign w:val="center"/>
          </w:tcPr>
          <w:p w14:paraId="7EDF427D" w14:textId="0FE22300" w:rsidR="00FA6130" w:rsidRDefault="00FA6130" w:rsidP="00FA6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08" w:type="dxa"/>
            <w:vAlign w:val="center"/>
          </w:tcPr>
          <w:p w14:paraId="5606A9D9" w14:textId="4EC73C7C" w:rsidR="00FA6130" w:rsidRDefault="00FA6130" w:rsidP="00FA6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44,7</w:t>
            </w:r>
          </w:p>
        </w:tc>
        <w:tc>
          <w:tcPr>
            <w:tcW w:w="1744" w:type="dxa"/>
            <w:vAlign w:val="center"/>
          </w:tcPr>
          <w:p w14:paraId="58AECE29" w14:textId="77777777" w:rsidR="00FA6130" w:rsidRPr="00762203" w:rsidRDefault="00FA6130" w:rsidP="00FA6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4" w:type="dxa"/>
            <w:vAlign w:val="center"/>
          </w:tcPr>
          <w:p w14:paraId="161EEB16" w14:textId="340C9819" w:rsidR="00FA6130" w:rsidRDefault="00FA6130" w:rsidP="00FA613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95F40">
              <w:rPr>
                <w:rFonts w:ascii="Times New Roman" w:hAnsi="Times New Roman" w:cs="Times New Roman"/>
                <w:i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.11: </w:t>
            </w:r>
            <w:r w:rsidRPr="00191B6B">
              <w:rPr>
                <w:rFonts w:ascii="Times New Roman" w:hAnsi="Times New Roman" w:cs="Times New Roman"/>
                <w:b/>
                <w:sz w:val="20"/>
                <w:szCs w:val="20"/>
              </w:rPr>
              <w:t>12,3м</w:t>
            </w:r>
            <w:r w:rsidRPr="001A5DB6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одъем кабеля по стене</w:t>
            </w:r>
          </w:p>
          <w:p w14:paraId="17346333" w14:textId="0A706D54" w:rsidR="00FA6130" w:rsidRDefault="00FA6130" w:rsidP="00FA613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95F40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11</w:t>
            </w:r>
            <w:r w:rsidRPr="00795F4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12: </w:t>
            </w:r>
            <w:r w:rsidRPr="00191B6B">
              <w:rPr>
                <w:rFonts w:ascii="Times New Roman" w:hAnsi="Times New Roman" w:cs="Times New Roman"/>
                <w:b/>
                <w:sz w:val="20"/>
                <w:szCs w:val="20"/>
              </w:rPr>
              <w:t>5,2м</w:t>
            </w:r>
            <w:r w:rsidRPr="001A5DB6">
              <w:rPr>
                <w:rFonts w:ascii="Times New Roman" w:hAnsi="Times New Roman" w:cs="Times New Roman"/>
                <w:sz w:val="20"/>
                <w:szCs w:val="20"/>
              </w:rPr>
              <w:t xml:space="preserve"> – открыто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стене</w:t>
            </w:r>
          </w:p>
          <w:p w14:paraId="4FCE5B84" w14:textId="77777777" w:rsidR="00FA6130" w:rsidRDefault="00FA6130" w:rsidP="00FA613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95F40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12</w:t>
            </w:r>
            <w:r w:rsidRPr="00795F4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13: </w:t>
            </w:r>
            <w:r w:rsidRPr="00191B6B">
              <w:rPr>
                <w:rFonts w:ascii="Times New Roman" w:hAnsi="Times New Roman" w:cs="Times New Roman"/>
                <w:b/>
                <w:sz w:val="20"/>
                <w:szCs w:val="20"/>
              </w:rPr>
              <w:t>20м</w:t>
            </w:r>
            <w:r w:rsidRPr="001A5DB6">
              <w:rPr>
                <w:rFonts w:ascii="Times New Roman" w:hAnsi="Times New Roman" w:cs="Times New Roman"/>
                <w:sz w:val="20"/>
                <w:szCs w:val="20"/>
              </w:rPr>
              <w:t xml:space="preserve"> – открыто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стене</w:t>
            </w:r>
          </w:p>
          <w:p w14:paraId="4527DD0D" w14:textId="7564C7A0" w:rsidR="00FA6130" w:rsidRPr="00795F40" w:rsidRDefault="00FA6130" w:rsidP="00FA613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95F40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13: </w:t>
            </w:r>
            <w:r w:rsidRPr="00191B6B">
              <w:rPr>
                <w:rFonts w:ascii="Times New Roman" w:hAnsi="Times New Roman" w:cs="Times New Roman"/>
                <w:b/>
                <w:sz w:val="20"/>
                <w:szCs w:val="20"/>
              </w:rPr>
              <w:t>7,2м</w:t>
            </w:r>
            <w:r w:rsidRPr="001A5DB6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8848B7">
              <w:rPr>
                <w:rFonts w:ascii="Times New Roman" w:hAnsi="Times New Roman" w:cs="Times New Roman"/>
                <w:sz w:val="20"/>
                <w:szCs w:val="20"/>
              </w:rPr>
              <w:t>одъем кабеля по стене</w:t>
            </w:r>
          </w:p>
        </w:tc>
      </w:tr>
      <w:tr w:rsidR="00FA6130" w14:paraId="62559BDF" w14:textId="77777777" w:rsidTr="00BB68B8">
        <w:trPr>
          <w:trHeight w:val="712"/>
        </w:trPr>
        <w:tc>
          <w:tcPr>
            <w:tcW w:w="551" w:type="dxa"/>
            <w:vAlign w:val="center"/>
          </w:tcPr>
          <w:p w14:paraId="086CD934" w14:textId="6FB849C2" w:rsidR="00FA6130" w:rsidRDefault="00BB68B8" w:rsidP="00FA6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18</w:t>
            </w:r>
          </w:p>
        </w:tc>
        <w:tc>
          <w:tcPr>
            <w:tcW w:w="698" w:type="dxa"/>
            <w:vAlign w:val="center"/>
          </w:tcPr>
          <w:p w14:paraId="52D55ADC" w14:textId="77777777" w:rsidR="00FA6130" w:rsidRPr="00955835" w:rsidRDefault="00FA6130" w:rsidP="00FA61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7" w:type="dxa"/>
            <w:vAlign w:val="center"/>
          </w:tcPr>
          <w:p w14:paraId="5E0B81E3" w14:textId="4E4AE1F0" w:rsidR="00FA6130" w:rsidRPr="004B2BF6" w:rsidRDefault="00FA6130" w:rsidP="00FA6130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A601B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кабеля АВБШв-1 сеч. 4х95мм2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в ТП7 по металлоконструкциям с креплением</w:t>
            </w:r>
          </w:p>
        </w:tc>
        <w:tc>
          <w:tcPr>
            <w:tcW w:w="1136" w:type="dxa"/>
            <w:vAlign w:val="center"/>
          </w:tcPr>
          <w:p w14:paraId="7A82C4BE" w14:textId="57FB621B" w:rsidR="00FA6130" w:rsidRDefault="00FA6130" w:rsidP="00FA613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808" w:type="dxa"/>
            <w:vAlign w:val="center"/>
          </w:tcPr>
          <w:p w14:paraId="05C2A0B7" w14:textId="4061E28A" w:rsidR="00FA6130" w:rsidRDefault="00FA6130" w:rsidP="00FA6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744" w:type="dxa"/>
            <w:vAlign w:val="center"/>
          </w:tcPr>
          <w:p w14:paraId="169C5158" w14:textId="77777777" w:rsidR="00FA6130" w:rsidRPr="00762203" w:rsidRDefault="00FA6130" w:rsidP="00FA6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4" w:type="dxa"/>
            <w:vAlign w:val="center"/>
          </w:tcPr>
          <w:p w14:paraId="05E94DAD" w14:textId="319A3121" w:rsidR="00FA6130" w:rsidRPr="00573DF5" w:rsidRDefault="00FA6130" w:rsidP="00FA61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5F40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13</w:t>
            </w:r>
            <w:r w:rsidRPr="00795F4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14: </w:t>
            </w:r>
            <w:r w:rsidRPr="00191B6B">
              <w:rPr>
                <w:rFonts w:ascii="Times New Roman" w:hAnsi="Times New Roman" w:cs="Times New Roman"/>
                <w:b/>
                <w:sz w:val="20"/>
                <w:szCs w:val="20"/>
              </w:rPr>
              <w:t>16м</w:t>
            </w:r>
            <w:r w:rsidRPr="001A5DB6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 ТП7</w:t>
            </w:r>
          </w:p>
        </w:tc>
      </w:tr>
      <w:tr w:rsidR="00FA6130" w14:paraId="48019A44" w14:textId="77777777" w:rsidTr="00BB68B8">
        <w:tc>
          <w:tcPr>
            <w:tcW w:w="551" w:type="dxa"/>
            <w:vAlign w:val="center"/>
          </w:tcPr>
          <w:p w14:paraId="0B73F87C" w14:textId="5878905B" w:rsidR="00FA6130" w:rsidRDefault="00FA6130" w:rsidP="00FA6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B68B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98" w:type="dxa"/>
            <w:vAlign w:val="center"/>
          </w:tcPr>
          <w:p w14:paraId="7B1076A0" w14:textId="77777777" w:rsidR="00FA6130" w:rsidRPr="00955835" w:rsidRDefault="00FA6130" w:rsidP="00FA61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7" w:type="dxa"/>
            <w:vAlign w:val="center"/>
          </w:tcPr>
          <w:p w14:paraId="41A3C033" w14:textId="6ADE715F" w:rsidR="00FA6130" w:rsidRDefault="00FA6130" w:rsidP="00FA613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A5DB6">
              <w:rPr>
                <w:rFonts w:ascii="Times New Roman" w:hAnsi="Times New Roman" w:cs="Times New Roman"/>
                <w:bCs/>
                <w:sz w:val="20"/>
                <w:szCs w:val="20"/>
              </w:rPr>
              <w:t>Прокл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1A5DB6">
              <w:rPr>
                <w:rFonts w:ascii="Times New Roman" w:hAnsi="Times New Roman" w:cs="Times New Roman"/>
                <w:bCs/>
                <w:sz w:val="20"/>
                <w:szCs w:val="20"/>
              </w:rPr>
              <w:t>дка кабел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я</w:t>
            </w:r>
            <w:r w:rsidRPr="001A5DB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АВБШв-1 4х95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траншее</w:t>
            </w:r>
          </w:p>
        </w:tc>
        <w:tc>
          <w:tcPr>
            <w:tcW w:w="1136" w:type="dxa"/>
            <w:vAlign w:val="center"/>
          </w:tcPr>
          <w:p w14:paraId="421149E8" w14:textId="53A19B9C" w:rsidR="00FA6130" w:rsidRPr="00955835" w:rsidRDefault="00FA6130" w:rsidP="00FA6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08" w:type="dxa"/>
            <w:vAlign w:val="center"/>
          </w:tcPr>
          <w:p w14:paraId="2C4D19E8" w14:textId="68AF60BB" w:rsidR="00FA6130" w:rsidRDefault="00FA6130" w:rsidP="00FA6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</w:t>
            </w:r>
          </w:p>
        </w:tc>
        <w:tc>
          <w:tcPr>
            <w:tcW w:w="1744" w:type="dxa"/>
            <w:vAlign w:val="center"/>
          </w:tcPr>
          <w:p w14:paraId="24E79DD8" w14:textId="52C1BBC2" w:rsidR="00FA6130" w:rsidRPr="00AA7620" w:rsidRDefault="00FA6130" w:rsidP="00FA6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ЭС2</w:t>
            </w: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374" w:type="dxa"/>
            <w:vAlign w:val="center"/>
          </w:tcPr>
          <w:p w14:paraId="5C89DC72" w14:textId="47FA768C" w:rsidR="00FA6130" w:rsidRPr="00A601BA" w:rsidRDefault="00FA6130" w:rsidP="00FA613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95F40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r w:rsidRPr="00795F4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2: </w:t>
            </w:r>
            <w:r w:rsidRPr="00A601BA">
              <w:rPr>
                <w:rFonts w:ascii="Times New Roman" w:hAnsi="Times New Roman" w:cs="Times New Roman"/>
                <w:b/>
                <w:sz w:val="20"/>
                <w:szCs w:val="20"/>
              </w:rPr>
              <w:t>2,5м</w:t>
            </w:r>
            <w:r w:rsidRPr="001A5DB6">
              <w:rPr>
                <w:rFonts w:ascii="Times New Roman" w:hAnsi="Times New Roman" w:cs="Times New Roman"/>
                <w:sz w:val="20"/>
                <w:szCs w:val="20"/>
              </w:rPr>
              <w:t xml:space="preserve"> – открыто</w:t>
            </w:r>
            <w:r w:rsidR="00BB68B8">
              <w:rPr>
                <w:rFonts w:ascii="Times New Roman" w:hAnsi="Times New Roman" w:cs="Times New Roman"/>
                <w:sz w:val="20"/>
                <w:szCs w:val="20"/>
              </w:rPr>
              <w:t xml:space="preserve"> в траншее</w:t>
            </w:r>
          </w:p>
          <w:p w14:paraId="227740CB" w14:textId="00D2CFEA" w:rsidR="00FA6130" w:rsidRDefault="00FA6130" w:rsidP="00FA61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5F40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Pr="00795F4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3: </w:t>
            </w:r>
            <w:r w:rsidRPr="00191B6B">
              <w:rPr>
                <w:rFonts w:ascii="Times New Roman" w:hAnsi="Times New Roman" w:cs="Times New Roman"/>
                <w:b/>
                <w:sz w:val="20"/>
                <w:szCs w:val="20"/>
              </w:rPr>
              <w:t>5,36м</w:t>
            </w:r>
            <w:r w:rsidRPr="001A5DB6">
              <w:rPr>
                <w:rFonts w:ascii="Times New Roman" w:hAnsi="Times New Roman" w:cs="Times New Roman"/>
                <w:sz w:val="20"/>
                <w:szCs w:val="20"/>
              </w:rPr>
              <w:t xml:space="preserve"> – открыто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траншее</w:t>
            </w:r>
          </w:p>
          <w:p w14:paraId="48E6C461" w14:textId="2A16FB0C" w:rsidR="00FA6130" w:rsidRDefault="00FA6130" w:rsidP="00FA613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95F40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  <w:r w:rsidRPr="00795F4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4: </w:t>
            </w:r>
            <w:r w:rsidRPr="00191B6B">
              <w:rPr>
                <w:rFonts w:ascii="Times New Roman" w:hAnsi="Times New Roman" w:cs="Times New Roman"/>
                <w:b/>
                <w:sz w:val="20"/>
                <w:szCs w:val="20"/>
              </w:rPr>
              <w:t>3,84м</w:t>
            </w:r>
            <w:r w:rsidRPr="001A5DB6">
              <w:rPr>
                <w:rFonts w:ascii="Times New Roman" w:hAnsi="Times New Roman" w:cs="Times New Roman"/>
                <w:sz w:val="20"/>
                <w:szCs w:val="20"/>
              </w:rPr>
              <w:t xml:space="preserve"> – открыто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траншее</w:t>
            </w:r>
          </w:p>
          <w:p w14:paraId="334563F2" w14:textId="7CA14D68" w:rsidR="00FA6130" w:rsidRDefault="00FA6130" w:rsidP="00FA613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95F40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  <w:r w:rsidRPr="00795F4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6: </w:t>
            </w:r>
            <w:r w:rsidRPr="00191B6B">
              <w:rPr>
                <w:rFonts w:ascii="Times New Roman" w:hAnsi="Times New Roman" w:cs="Times New Roman"/>
                <w:b/>
                <w:sz w:val="20"/>
                <w:szCs w:val="20"/>
              </w:rPr>
              <w:t>28,74м</w:t>
            </w:r>
            <w:r w:rsidRPr="001A5DB6">
              <w:rPr>
                <w:rFonts w:ascii="Times New Roman" w:hAnsi="Times New Roman" w:cs="Times New Roman"/>
                <w:sz w:val="20"/>
                <w:szCs w:val="20"/>
              </w:rPr>
              <w:t xml:space="preserve"> – открыто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траншее</w:t>
            </w:r>
          </w:p>
          <w:p w14:paraId="0818155B" w14:textId="4801195E" w:rsidR="00FA6130" w:rsidRDefault="00FA6130" w:rsidP="00FA613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95F40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  <w:r w:rsidRPr="00795F4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7: </w:t>
            </w:r>
            <w:r w:rsidRPr="00191B6B">
              <w:rPr>
                <w:rFonts w:ascii="Times New Roman" w:hAnsi="Times New Roman" w:cs="Times New Roman"/>
                <w:b/>
                <w:sz w:val="20"/>
                <w:szCs w:val="20"/>
              </w:rPr>
              <w:t>34,88м</w:t>
            </w:r>
            <w:r w:rsidRPr="001A5DB6">
              <w:rPr>
                <w:rFonts w:ascii="Times New Roman" w:hAnsi="Times New Roman" w:cs="Times New Roman"/>
                <w:sz w:val="20"/>
                <w:szCs w:val="20"/>
              </w:rPr>
              <w:t xml:space="preserve"> – открыто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траншее</w:t>
            </w:r>
          </w:p>
          <w:p w14:paraId="1EF800C1" w14:textId="03561E70" w:rsidR="00FA6130" w:rsidRDefault="00FA6130" w:rsidP="00FA613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95F40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7</w:t>
            </w:r>
            <w:r w:rsidRPr="00795F4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8: </w:t>
            </w:r>
            <w:r w:rsidRPr="00191B6B">
              <w:rPr>
                <w:rFonts w:ascii="Times New Roman" w:hAnsi="Times New Roman" w:cs="Times New Roman"/>
                <w:b/>
                <w:sz w:val="20"/>
                <w:szCs w:val="20"/>
              </w:rPr>
              <w:t>12,3м</w:t>
            </w:r>
            <w:r w:rsidRPr="001A5DB6">
              <w:rPr>
                <w:rFonts w:ascii="Times New Roman" w:hAnsi="Times New Roman" w:cs="Times New Roman"/>
                <w:sz w:val="20"/>
                <w:szCs w:val="20"/>
              </w:rPr>
              <w:t xml:space="preserve"> – открыто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траншее</w:t>
            </w:r>
          </w:p>
          <w:p w14:paraId="2B41A489" w14:textId="273611E0" w:rsidR="00FA6130" w:rsidRDefault="00FA6130" w:rsidP="00FA613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95F40">
              <w:rPr>
                <w:rFonts w:ascii="Times New Roman" w:hAnsi="Times New Roman" w:cs="Times New Roman"/>
                <w:i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.8</w:t>
            </w:r>
            <w:r w:rsidRPr="00795F4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9: </w:t>
            </w:r>
            <w:r w:rsidRPr="00191B6B">
              <w:rPr>
                <w:rFonts w:ascii="Times New Roman" w:hAnsi="Times New Roman" w:cs="Times New Roman"/>
                <w:b/>
                <w:sz w:val="20"/>
                <w:szCs w:val="20"/>
              </w:rPr>
              <w:t>12,66м</w:t>
            </w:r>
            <w:r w:rsidRPr="001A5DB6">
              <w:rPr>
                <w:rFonts w:ascii="Times New Roman" w:hAnsi="Times New Roman" w:cs="Times New Roman"/>
                <w:sz w:val="20"/>
                <w:szCs w:val="20"/>
              </w:rPr>
              <w:t xml:space="preserve"> – открыто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траншее</w:t>
            </w:r>
          </w:p>
          <w:p w14:paraId="50A3317F" w14:textId="161C9147" w:rsidR="00FA6130" w:rsidRPr="008848B7" w:rsidRDefault="00FA6130" w:rsidP="00FA61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48B7">
              <w:rPr>
                <w:rFonts w:ascii="Times New Roman" w:hAnsi="Times New Roman" w:cs="Times New Roman"/>
                <w:sz w:val="20"/>
                <w:szCs w:val="20"/>
              </w:rPr>
              <w:t xml:space="preserve">Итого </w:t>
            </w:r>
            <w:r w:rsidR="00BB68B8">
              <w:rPr>
                <w:rFonts w:ascii="Times New Roman" w:hAnsi="Times New Roman" w:cs="Times New Roman"/>
                <w:sz w:val="20"/>
                <w:szCs w:val="20"/>
              </w:rPr>
              <w:t>100,28</w:t>
            </w:r>
            <w:r w:rsidRPr="008848B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  <w:p w14:paraId="5476738A" w14:textId="6A85BB62" w:rsidR="00FA6130" w:rsidRPr="008848B7" w:rsidRDefault="00FA6130" w:rsidP="00FA61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48B7">
              <w:rPr>
                <w:rFonts w:ascii="Times New Roman" w:hAnsi="Times New Roman" w:cs="Times New Roman"/>
                <w:sz w:val="20"/>
                <w:szCs w:val="20"/>
              </w:rPr>
              <w:t xml:space="preserve">Запас длины на прокладку и подключение </w:t>
            </w:r>
            <w:r w:rsidRPr="00191B6B">
              <w:rPr>
                <w:rFonts w:ascii="Times New Roman" w:hAnsi="Times New Roman" w:cs="Times New Roman"/>
                <w:b/>
                <w:sz w:val="20"/>
                <w:szCs w:val="20"/>
              </w:rPr>
              <w:t>11,72м</w:t>
            </w:r>
          </w:p>
          <w:p w14:paraId="649F22A9" w14:textId="09BCC054" w:rsidR="00FA6130" w:rsidRPr="008848B7" w:rsidRDefault="00FA6130" w:rsidP="00FA61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48B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8848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B68B8">
              <w:rPr>
                <w:rFonts w:ascii="Times New Roman" w:hAnsi="Times New Roman" w:cs="Times New Roman"/>
                <w:sz w:val="20"/>
                <w:szCs w:val="20"/>
              </w:rPr>
              <w:t>112</w:t>
            </w:r>
          </w:p>
        </w:tc>
      </w:tr>
      <w:tr w:rsidR="00FA6130" w14:paraId="0FFC4BFB" w14:textId="77777777" w:rsidTr="00BB68B8">
        <w:tc>
          <w:tcPr>
            <w:tcW w:w="551" w:type="dxa"/>
            <w:vAlign w:val="center"/>
          </w:tcPr>
          <w:p w14:paraId="1C96CDAB" w14:textId="7AAFC393" w:rsidR="00FA6130" w:rsidRDefault="00BB68B8" w:rsidP="00FA6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698" w:type="dxa"/>
            <w:vAlign w:val="center"/>
          </w:tcPr>
          <w:p w14:paraId="605CC939" w14:textId="77777777" w:rsidR="00FA6130" w:rsidRPr="00955835" w:rsidRDefault="00FA6130" w:rsidP="00FA61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7" w:type="dxa"/>
            <w:vAlign w:val="center"/>
          </w:tcPr>
          <w:p w14:paraId="62A08112" w14:textId="270B4BDA" w:rsidR="00FA6130" w:rsidRPr="001A5DB6" w:rsidRDefault="00FA6130" w:rsidP="00FA613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л</w:t>
            </w:r>
            <w:r w:rsidRPr="008848B7">
              <w:rPr>
                <w:rFonts w:ascii="Times New Roman" w:hAnsi="Times New Roman" w:cs="Times New Roman"/>
                <w:bCs/>
                <w:sz w:val="20"/>
                <w:szCs w:val="20"/>
              </w:rPr>
              <w:t>ент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8848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Pr="008848B7">
              <w:rPr>
                <w:rFonts w:ascii="Times New Roman" w:hAnsi="Times New Roman" w:cs="Times New Roman"/>
                <w:bCs/>
                <w:sz w:val="20"/>
                <w:szCs w:val="20"/>
              </w:rPr>
              <w:t>гнальн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8848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"Осторожно кабель"</w:t>
            </w:r>
          </w:p>
        </w:tc>
        <w:tc>
          <w:tcPr>
            <w:tcW w:w="1136" w:type="dxa"/>
            <w:vAlign w:val="center"/>
          </w:tcPr>
          <w:p w14:paraId="428488EC" w14:textId="6309232B" w:rsidR="00FA6130" w:rsidRDefault="00FA6130" w:rsidP="00FA6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08" w:type="dxa"/>
            <w:vAlign w:val="center"/>
          </w:tcPr>
          <w:p w14:paraId="7185A976" w14:textId="5EE9435F" w:rsidR="00FA6130" w:rsidRDefault="00FA6130" w:rsidP="00FA6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1744" w:type="dxa"/>
            <w:vAlign w:val="center"/>
          </w:tcPr>
          <w:p w14:paraId="2FC30B01" w14:textId="171C8D52" w:rsidR="00FA6130" w:rsidRPr="00AA7620" w:rsidRDefault="00FA6130" w:rsidP="00FA6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ЭС2</w:t>
            </w: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374" w:type="dxa"/>
            <w:vAlign w:val="center"/>
          </w:tcPr>
          <w:p w14:paraId="6889F802" w14:textId="77777777" w:rsidR="00FA6130" w:rsidRPr="00795F40" w:rsidRDefault="00FA6130" w:rsidP="00FA613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FA6130" w14:paraId="550CD9AA" w14:textId="77777777" w:rsidTr="00BB68B8">
        <w:trPr>
          <w:trHeight w:val="423"/>
        </w:trPr>
        <w:tc>
          <w:tcPr>
            <w:tcW w:w="551" w:type="dxa"/>
            <w:vAlign w:val="center"/>
          </w:tcPr>
          <w:p w14:paraId="4F896666" w14:textId="47514417" w:rsidR="00FA6130" w:rsidRDefault="00BB68B8" w:rsidP="00FA6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698" w:type="dxa"/>
            <w:vAlign w:val="center"/>
          </w:tcPr>
          <w:p w14:paraId="652A2E7E" w14:textId="77777777" w:rsidR="00FA6130" w:rsidRPr="00955835" w:rsidRDefault="00FA6130" w:rsidP="00FA61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7" w:type="dxa"/>
            <w:vAlign w:val="center"/>
          </w:tcPr>
          <w:p w14:paraId="1E469701" w14:textId="54F26C82" w:rsidR="00FA6130" w:rsidRPr="00955835" w:rsidRDefault="00FA6130" w:rsidP="00FA613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м</w:t>
            </w:r>
            <w:r w:rsidRPr="001A5DB6">
              <w:rPr>
                <w:rFonts w:ascii="Times New Roman" w:hAnsi="Times New Roman" w:cs="Times New Roman"/>
                <w:bCs/>
                <w:sz w:val="20"/>
                <w:szCs w:val="20"/>
              </w:rPr>
              <w:t>уфт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1A5DB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концев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1A5DB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термоусаживаем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1A5DB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н</w:t>
            </w:r>
            <w:r w:rsidRPr="001A5DB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апряжение до 1 </w:t>
            </w:r>
            <w:proofErr w:type="spellStart"/>
            <w:r w:rsidRPr="001A5DB6">
              <w:rPr>
                <w:rFonts w:ascii="Times New Roman" w:hAnsi="Times New Roman" w:cs="Times New Roman"/>
                <w:bCs/>
                <w:sz w:val="20"/>
                <w:szCs w:val="20"/>
              </w:rPr>
              <w:t>кВ</w:t>
            </w:r>
            <w:proofErr w:type="spellEnd"/>
            <w:r w:rsidRPr="001A5DB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4ПКТп(б) -1 70/120</w:t>
            </w:r>
          </w:p>
        </w:tc>
        <w:tc>
          <w:tcPr>
            <w:tcW w:w="1136" w:type="dxa"/>
            <w:vAlign w:val="center"/>
          </w:tcPr>
          <w:p w14:paraId="151BC52D" w14:textId="2AFED49E" w:rsidR="00FA6130" w:rsidRPr="00955835" w:rsidRDefault="00FA6130" w:rsidP="00FA613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08" w:type="dxa"/>
            <w:vAlign w:val="center"/>
          </w:tcPr>
          <w:p w14:paraId="65681195" w14:textId="0D2F87DE" w:rsidR="00FA6130" w:rsidRPr="00955835" w:rsidRDefault="00FA6130" w:rsidP="00FA613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1744" w:type="dxa"/>
          </w:tcPr>
          <w:p w14:paraId="647770D8" w14:textId="6E2A0A50" w:rsidR="00FA6130" w:rsidRPr="008417A4" w:rsidRDefault="00FA6130" w:rsidP="00FA613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ЭС2</w:t>
            </w:r>
            <w:r w:rsidRPr="00762203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374" w:type="dxa"/>
            <w:vAlign w:val="center"/>
          </w:tcPr>
          <w:p w14:paraId="55310800" w14:textId="77777777" w:rsidR="00FA6130" w:rsidRDefault="00FA6130" w:rsidP="00FA61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6130" w14:paraId="24B85EB7" w14:textId="77777777" w:rsidTr="00BB68B8">
        <w:trPr>
          <w:trHeight w:val="423"/>
        </w:trPr>
        <w:tc>
          <w:tcPr>
            <w:tcW w:w="551" w:type="dxa"/>
            <w:vAlign w:val="center"/>
          </w:tcPr>
          <w:p w14:paraId="69F2476D" w14:textId="77777777" w:rsidR="00FA6130" w:rsidRDefault="00FA6130" w:rsidP="00FA6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0EAB1AFF" w14:textId="77777777" w:rsidR="00FA6130" w:rsidRPr="00955835" w:rsidRDefault="00FA6130" w:rsidP="00FA61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7" w:type="dxa"/>
            <w:vAlign w:val="center"/>
          </w:tcPr>
          <w:p w14:paraId="55376421" w14:textId="5A9B0163" w:rsidR="00FA6130" w:rsidRPr="004B2BF6" w:rsidRDefault="00FA6130" w:rsidP="00FA613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2B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Сопутствующие работы</w:t>
            </w:r>
          </w:p>
        </w:tc>
        <w:tc>
          <w:tcPr>
            <w:tcW w:w="1136" w:type="dxa"/>
            <w:vAlign w:val="center"/>
          </w:tcPr>
          <w:p w14:paraId="4909285E" w14:textId="77777777" w:rsidR="00FA6130" w:rsidRDefault="00FA6130" w:rsidP="00FA613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08" w:type="dxa"/>
            <w:vAlign w:val="center"/>
          </w:tcPr>
          <w:p w14:paraId="7F5E8AF1" w14:textId="77777777" w:rsidR="00FA6130" w:rsidRDefault="00FA6130" w:rsidP="00FA613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44" w:type="dxa"/>
          </w:tcPr>
          <w:p w14:paraId="690535DC" w14:textId="77777777" w:rsidR="00FA6130" w:rsidRPr="00762203" w:rsidRDefault="00FA6130" w:rsidP="00FA6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4" w:type="dxa"/>
            <w:vAlign w:val="center"/>
          </w:tcPr>
          <w:p w14:paraId="07F031EF" w14:textId="77777777" w:rsidR="00FA6130" w:rsidRDefault="00FA6130" w:rsidP="00FA61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6130" w14:paraId="418C7903" w14:textId="77777777" w:rsidTr="00BB68B8">
        <w:trPr>
          <w:trHeight w:val="423"/>
        </w:trPr>
        <w:tc>
          <w:tcPr>
            <w:tcW w:w="551" w:type="dxa"/>
            <w:vAlign w:val="center"/>
          </w:tcPr>
          <w:p w14:paraId="638E00E8" w14:textId="15784DC5" w:rsidR="00FA6130" w:rsidRDefault="00BB68B8" w:rsidP="00FA6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698" w:type="dxa"/>
            <w:vAlign w:val="center"/>
          </w:tcPr>
          <w:p w14:paraId="59C5A790" w14:textId="77777777" w:rsidR="00FA6130" w:rsidRPr="00955835" w:rsidRDefault="00FA6130" w:rsidP="00FA61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7" w:type="dxa"/>
            <w:vAlign w:val="center"/>
          </w:tcPr>
          <w:p w14:paraId="0EBA23A5" w14:textId="3BF4132A" w:rsidR="00FA6130" w:rsidRPr="00FA6130" w:rsidRDefault="00FA6130" w:rsidP="00FA613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A613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Пробивка отверстий в </w:t>
            </w:r>
            <w:r w:rsidRPr="00FA6130">
              <w:rPr>
                <w:rFonts w:ascii="Times New Roman" w:hAnsi="Times New Roman" w:cs="Times New Roman"/>
                <w:bCs/>
                <w:sz w:val="20"/>
                <w:szCs w:val="20"/>
              </w:rPr>
              <w:t>бетонных</w:t>
            </w:r>
            <w:r w:rsidRPr="00FA613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конструкциях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под футляры (устройство гильз)</w:t>
            </w:r>
          </w:p>
        </w:tc>
        <w:tc>
          <w:tcPr>
            <w:tcW w:w="1136" w:type="dxa"/>
            <w:vAlign w:val="center"/>
          </w:tcPr>
          <w:p w14:paraId="15F62CBD" w14:textId="15DC707C" w:rsidR="00FA6130" w:rsidRDefault="00FA6130" w:rsidP="00FA613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08" w:type="dxa"/>
            <w:vAlign w:val="center"/>
          </w:tcPr>
          <w:p w14:paraId="201F0031" w14:textId="44D3F527" w:rsidR="00FA6130" w:rsidRDefault="00FA6130" w:rsidP="00FA613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1744" w:type="dxa"/>
          </w:tcPr>
          <w:p w14:paraId="60570DBF" w14:textId="77777777" w:rsidR="00FA6130" w:rsidRPr="00762203" w:rsidRDefault="00FA6130" w:rsidP="00FA6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4" w:type="dxa"/>
            <w:vAlign w:val="center"/>
          </w:tcPr>
          <w:p w14:paraId="06B75033" w14:textId="77777777" w:rsidR="00FA6130" w:rsidRDefault="00FA6130" w:rsidP="00FA61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6130" w14:paraId="4AA46188" w14:textId="77777777" w:rsidTr="00BB68B8">
        <w:trPr>
          <w:trHeight w:val="423"/>
        </w:trPr>
        <w:tc>
          <w:tcPr>
            <w:tcW w:w="551" w:type="dxa"/>
            <w:vAlign w:val="center"/>
          </w:tcPr>
          <w:p w14:paraId="77DDCDAD" w14:textId="5EB54FD2" w:rsidR="00FA6130" w:rsidRDefault="00BB68B8" w:rsidP="00FA6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698" w:type="dxa"/>
            <w:vAlign w:val="center"/>
          </w:tcPr>
          <w:p w14:paraId="13286BF9" w14:textId="77777777" w:rsidR="00FA6130" w:rsidRPr="00955835" w:rsidRDefault="00FA6130" w:rsidP="00FA61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7" w:type="dxa"/>
            <w:vAlign w:val="center"/>
          </w:tcPr>
          <w:p w14:paraId="10C2E855" w14:textId="184CC62E" w:rsidR="00FA6130" w:rsidRPr="00FA6130" w:rsidRDefault="00FA6130" w:rsidP="00FA613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A6130">
              <w:rPr>
                <w:rFonts w:ascii="Times New Roman" w:hAnsi="Times New Roman" w:cs="Times New Roman"/>
                <w:bCs/>
                <w:sz w:val="20"/>
                <w:szCs w:val="20"/>
              </w:rPr>
              <w:t>Заделка футляров (гильзы) цементно-песчаным раствором</w:t>
            </w:r>
          </w:p>
        </w:tc>
        <w:tc>
          <w:tcPr>
            <w:tcW w:w="1136" w:type="dxa"/>
            <w:vAlign w:val="center"/>
          </w:tcPr>
          <w:p w14:paraId="2057B330" w14:textId="1270A42D" w:rsidR="00FA6130" w:rsidRDefault="00FA6130" w:rsidP="00FA613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08" w:type="dxa"/>
            <w:vAlign w:val="center"/>
          </w:tcPr>
          <w:p w14:paraId="5F81F5A7" w14:textId="0656FF02" w:rsidR="00FA6130" w:rsidRDefault="00FA6130" w:rsidP="00FA613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1744" w:type="dxa"/>
          </w:tcPr>
          <w:p w14:paraId="17B9F0DF" w14:textId="77777777" w:rsidR="00FA6130" w:rsidRPr="00762203" w:rsidRDefault="00FA6130" w:rsidP="00FA6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4" w:type="dxa"/>
            <w:vAlign w:val="center"/>
          </w:tcPr>
          <w:p w14:paraId="535A4F63" w14:textId="77777777" w:rsidR="00FA6130" w:rsidRDefault="00FA6130" w:rsidP="00FA61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6130" w14:paraId="7D7C8D75" w14:textId="77777777" w:rsidTr="00BB68B8">
        <w:trPr>
          <w:trHeight w:val="423"/>
        </w:trPr>
        <w:tc>
          <w:tcPr>
            <w:tcW w:w="551" w:type="dxa"/>
            <w:vAlign w:val="center"/>
          </w:tcPr>
          <w:p w14:paraId="420A8643" w14:textId="37F709CC" w:rsidR="00FA6130" w:rsidRDefault="00BB68B8" w:rsidP="00FA6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698" w:type="dxa"/>
            <w:vAlign w:val="center"/>
          </w:tcPr>
          <w:p w14:paraId="28CD9939" w14:textId="77777777" w:rsidR="00FA6130" w:rsidRPr="00955835" w:rsidRDefault="00FA6130" w:rsidP="00FA61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7" w:type="dxa"/>
            <w:vAlign w:val="center"/>
          </w:tcPr>
          <w:p w14:paraId="727BF439" w14:textId="1F5E92A8" w:rsidR="00FA6130" w:rsidRPr="00FA6130" w:rsidRDefault="00FA6130" w:rsidP="00FA613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A613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Устройство креплений </w:t>
            </w:r>
            <w:r w:rsidRPr="00FA613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для прокладки </w:t>
            </w:r>
            <w:r w:rsidRPr="00FA613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кабеля </w:t>
            </w:r>
          </w:p>
        </w:tc>
        <w:tc>
          <w:tcPr>
            <w:tcW w:w="1136" w:type="dxa"/>
            <w:vAlign w:val="center"/>
          </w:tcPr>
          <w:p w14:paraId="18552AB7" w14:textId="28EB4E3B" w:rsidR="00FA6130" w:rsidRDefault="00FA6130" w:rsidP="00FA613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08" w:type="dxa"/>
            <w:vAlign w:val="center"/>
          </w:tcPr>
          <w:p w14:paraId="165479A3" w14:textId="6624FF2E" w:rsidR="00FA6130" w:rsidRDefault="00FA6130" w:rsidP="00FA613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744" w:type="dxa"/>
          </w:tcPr>
          <w:p w14:paraId="41CB1CCF" w14:textId="77777777" w:rsidR="00FA6130" w:rsidRPr="00762203" w:rsidRDefault="00FA6130" w:rsidP="00FA6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4" w:type="dxa"/>
            <w:vAlign w:val="center"/>
          </w:tcPr>
          <w:p w14:paraId="281D0CB0" w14:textId="77777777" w:rsidR="00FA6130" w:rsidRDefault="00FA6130" w:rsidP="00FA61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6130" w14:paraId="215D7F63" w14:textId="77777777" w:rsidTr="00BB68B8">
        <w:trPr>
          <w:trHeight w:val="423"/>
        </w:trPr>
        <w:tc>
          <w:tcPr>
            <w:tcW w:w="551" w:type="dxa"/>
            <w:vAlign w:val="center"/>
          </w:tcPr>
          <w:p w14:paraId="105F7402" w14:textId="75462E04" w:rsidR="00FA6130" w:rsidRDefault="00BB68B8" w:rsidP="00FA6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698" w:type="dxa"/>
            <w:vAlign w:val="center"/>
          </w:tcPr>
          <w:p w14:paraId="38F2263A" w14:textId="77777777" w:rsidR="00FA6130" w:rsidRPr="00955835" w:rsidRDefault="00FA6130" w:rsidP="00FA61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7" w:type="dxa"/>
            <w:vAlign w:val="center"/>
          </w:tcPr>
          <w:p w14:paraId="3CB14D12" w14:textId="551CB0D9" w:rsidR="00FA6130" w:rsidRDefault="00BB68B8" w:rsidP="00FA613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B68B8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ж/б конструкций для устройства приямков в</w:t>
            </w:r>
            <w:r w:rsidR="00FA6130" w:rsidRPr="00BB68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полу цеха</w:t>
            </w:r>
          </w:p>
        </w:tc>
        <w:tc>
          <w:tcPr>
            <w:tcW w:w="1136" w:type="dxa"/>
            <w:vAlign w:val="center"/>
          </w:tcPr>
          <w:p w14:paraId="78E688BF" w14:textId="11086EDB" w:rsidR="00FA6130" w:rsidRDefault="00BB68B8" w:rsidP="00FA613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BB68B8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08" w:type="dxa"/>
            <w:vAlign w:val="center"/>
          </w:tcPr>
          <w:p w14:paraId="3F190617" w14:textId="15030641" w:rsidR="00FA6130" w:rsidRDefault="00BB68B8" w:rsidP="00FA613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1,73</w:t>
            </w:r>
          </w:p>
        </w:tc>
        <w:tc>
          <w:tcPr>
            <w:tcW w:w="1744" w:type="dxa"/>
          </w:tcPr>
          <w:p w14:paraId="3E0B8030" w14:textId="77777777" w:rsidR="00FA6130" w:rsidRPr="00762203" w:rsidRDefault="00FA6130" w:rsidP="00FA61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4" w:type="dxa"/>
            <w:vAlign w:val="center"/>
          </w:tcPr>
          <w:p w14:paraId="5A41977D" w14:textId="4B9C4FF4" w:rsidR="00FA6130" w:rsidRDefault="00BB68B8" w:rsidP="00FA61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1,2м * 1,2м *1,2м</w:t>
            </w:r>
          </w:p>
        </w:tc>
      </w:tr>
      <w:tr w:rsidR="00BB68B8" w14:paraId="42A2181D" w14:textId="77777777" w:rsidTr="00BB68B8">
        <w:trPr>
          <w:trHeight w:val="423"/>
        </w:trPr>
        <w:tc>
          <w:tcPr>
            <w:tcW w:w="551" w:type="dxa"/>
            <w:vAlign w:val="center"/>
          </w:tcPr>
          <w:p w14:paraId="151B3482" w14:textId="77777777" w:rsidR="00BB68B8" w:rsidRDefault="00BB68B8" w:rsidP="00BB68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4FBA207D" w14:textId="77777777" w:rsidR="00BB68B8" w:rsidRPr="00955835" w:rsidRDefault="00BB68B8" w:rsidP="00BB68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7" w:type="dxa"/>
            <w:vAlign w:val="center"/>
          </w:tcPr>
          <w:p w14:paraId="327D3D45" w14:textId="2D3B5039" w:rsidR="00BB68B8" w:rsidRDefault="00BB68B8" w:rsidP="00BB68B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B2B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усконаладочные работы</w:t>
            </w:r>
          </w:p>
        </w:tc>
        <w:tc>
          <w:tcPr>
            <w:tcW w:w="1136" w:type="dxa"/>
            <w:vAlign w:val="center"/>
          </w:tcPr>
          <w:p w14:paraId="09A43C16" w14:textId="77777777" w:rsidR="00BB68B8" w:rsidRDefault="00BB68B8" w:rsidP="00BB68B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08" w:type="dxa"/>
            <w:vAlign w:val="center"/>
          </w:tcPr>
          <w:p w14:paraId="7CA1DE6C" w14:textId="77777777" w:rsidR="00BB68B8" w:rsidRDefault="00BB68B8" w:rsidP="00BB68B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44" w:type="dxa"/>
          </w:tcPr>
          <w:p w14:paraId="68DECB8B" w14:textId="77777777" w:rsidR="00BB68B8" w:rsidRPr="00762203" w:rsidRDefault="00BB68B8" w:rsidP="00BB68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4" w:type="dxa"/>
            <w:vAlign w:val="center"/>
          </w:tcPr>
          <w:p w14:paraId="46338C81" w14:textId="77777777" w:rsidR="00BB68B8" w:rsidRDefault="00BB68B8" w:rsidP="00BB68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68B8" w14:paraId="061F1E4A" w14:textId="77777777" w:rsidTr="00BB68B8">
        <w:trPr>
          <w:trHeight w:val="423"/>
        </w:trPr>
        <w:tc>
          <w:tcPr>
            <w:tcW w:w="551" w:type="dxa"/>
            <w:vAlign w:val="center"/>
          </w:tcPr>
          <w:p w14:paraId="0ACA7755" w14:textId="282D852E" w:rsidR="00BB68B8" w:rsidRDefault="00BB68B8" w:rsidP="00BB68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698" w:type="dxa"/>
            <w:vAlign w:val="center"/>
          </w:tcPr>
          <w:p w14:paraId="1450B7F2" w14:textId="77777777" w:rsidR="00BB68B8" w:rsidRPr="00955835" w:rsidRDefault="00BB68B8" w:rsidP="00BB68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7" w:type="dxa"/>
            <w:vAlign w:val="center"/>
          </w:tcPr>
          <w:p w14:paraId="77AD7E00" w14:textId="2FDE30EB" w:rsidR="00BB68B8" w:rsidRDefault="00BB68B8" w:rsidP="00BB68B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B68B8">
              <w:rPr>
                <w:rFonts w:ascii="Times New Roman" w:hAnsi="Times New Roman" w:cs="Times New Roman"/>
                <w:bCs/>
                <w:sz w:val="20"/>
                <w:szCs w:val="20"/>
              </w:rPr>
              <w:t>Испытания изоляции кабеля повышенным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напряжением </w:t>
            </w:r>
          </w:p>
        </w:tc>
        <w:tc>
          <w:tcPr>
            <w:tcW w:w="1136" w:type="dxa"/>
            <w:vAlign w:val="center"/>
          </w:tcPr>
          <w:p w14:paraId="55C7C3F4" w14:textId="1267B6D8" w:rsidR="00BB68B8" w:rsidRDefault="00BB68B8" w:rsidP="00BB68B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испытания</w:t>
            </w:r>
          </w:p>
        </w:tc>
        <w:tc>
          <w:tcPr>
            <w:tcW w:w="808" w:type="dxa"/>
            <w:vAlign w:val="center"/>
          </w:tcPr>
          <w:p w14:paraId="6BB54E84" w14:textId="541DA759" w:rsidR="00BB68B8" w:rsidRDefault="007A5593" w:rsidP="00BB68B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12</w:t>
            </w:r>
            <w:bookmarkStart w:id="0" w:name="_GoBack"/>
            <w:bookmarkEnd w:id="0"/>
          </w:p>
        </w:tc>
        <w:tc>
          <w:tcPr>
            <w:tcW w:w="1744" w:type="dxa"/>
          </w:tcPr>
          <w:p w14:paraId="259206DB" w14:textId="77777777" w:rsidR="00BB68B8" w:rsidRPr="00762203" w:rsidRDefault="00BB68B8" w:rsidP="00BB68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4" w:type="dxa"/>
            <w:vAlign w:val="center"/>
          </w:tcPr>
          <w:p w14:paraId="6E1DBE6C" w14:textId="77777777" w:rsidR="00BB68B8" w:rsidRDefault="00BB68B8" w:rsidP="00BB68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1E2F4C9" w14:textId="057C6398" w:rsidR="003872BA" w:rsidRDefault="003872BA"/>
    <w:p w14:paraId="3644D01A" w14:textId="77777777" w:rsidR="00BE48A1" w:rsidRDefault="003872BA" w:rsidP="00BE48A1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t xml:space="preserve">Примечания: </w:t>
      </w:r>
    </w:p>
    <w:p w14:paraId="4FBD8E2A" w14:textId="1C745746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76D9BD8B" w:rsidR="003872BA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</w:p>
    <w:p w14:paraId="1A497A8E" w14:textId="4C160C88" w:rsidR="00BE48A1" w:rsidRDefault="00BE48A1" w:rsidP="00BE48A1">
      <w:pPr>
        <w:spacing w:before="120"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аналогичн</w:t>
      </w:r>
      <w:r>
        <w:rPr>
          <w:rFonts w:ascii="Times New Roman" w:hAnsi="Times New Roman" w:cs="Times New Roman"/>
        </w:rPr>
        <w:t>о</w:t>
      </w:r>
      <w:r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</w:p>
    <w:p w14:paraId="41094A4E" w14:textId="77777777" w:rsidR="00BE48A1" w:rsidRPr="00BE48A1" w:rsidRDefault="00BE48A1" w:rsidP="00BE48A1">
      <w:pPr>
        <w:rPr>
          <w:rFonts w:ascii="Times New Roman" w:hAnsi="Times New Roman" w:cs="Times New Roman"/>
        </w:rPr>
      </w:pPr>
    </w:p>
    <w:p w14:paraId="75B9AD18" w14:textId="6F32772A" w:rsidR="003872BA" w:rsidRPr="003872BA" w:rsidRDefault="003872BA">
      <w:pPr>
        <w:rPr>
          <w:rFonts w:ascii="Times New Roman" w:hAnsi="Times New Roman" w:cs="Times New Roman"/>
        </w:rPr>
      </w:pPr>
      <w:r w:rsidRPr="003872BA">
        <w:rPr>
          <w:rFonts w:ascii="Times New Roman" w:eastAsia="Times New Roman" w:hAnsi="Times New Roman" w:cs="Times New Roman"/>
        </w:rPr>
        <w:lastRenderedPageBreak/>
        <w:t>Составил: ___________________________</w:t>
      </w:r>
    </w:p>
    <w:sectPr w:rsidR="003872BA" w:rsidRPr="003872BA" w:rsidSect="003872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D79700" w14:textId="77777777" w:rsidR="008848B7" w:rsidRDefault="008848B7" w:rsidP="003872BA">
      <w:pPr>
        <w:spacing w:after="0" w:line="240" w:lineRule="auto"/>
      </w:pPr>
      <w:r>
        <w:separator/>
      </w:r>
    </w:p>
  </w:endnote>
  <w:endnote w:type="continuationSeparator" w:id="0">
    <w:p w14:paraId="7641A62C" w14:textId="77777777" w:rsidR="008848B7" w:rsidRDefault="008848B7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52D5DA" w14:textId="77777777" w:rsidR="008848B7" w:rsidRDefault="008848B7" w:rsidP="003872BA">
      <w:pPr>
        <w:spacing w:after="0" w:line="240" w:lineRule="auto"/>
      </w:pPr>
      <w:r>
        <w:separator/>
      </w:r>
    </w:p>
  </w:footnote>
  <w:footnote w:type="continuationSeparator" w:id="0">
    <w:p w14:paraId="2BC7A0FB" w14:textId="77777777" w:rsidR="008848B7" w:rsidRDefault="008848B7" w:rsidP="003872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26B80"/>
    <w:rsid w:val="0005584D"/>
    <w:rsid w:val="000D1D3F"/>
    <w:rsid w:val="000E27A2"/>
    <w:rsid w:val="00191B6B"/>
    <w:rsid w:val="00195DF0"/>
    <w:rsid w:val="001A5DB6"/>
    <w:rsid w:val="001C599D"/>
    <w:rsid w:val="002C25C2"/>
    <w:rsid w:val="00311AAB"/>
    <w:rsid w:val="003343DC"/>
    <w:rsid w:val="003872BA"/>
    <w:rsid w:val="004B2BF6"/>
    <w:rsid w:val="004D1250"/>
    <w:rsid w:val="004F2F3C"/>
    <w:rsid w:val="00557F9F"/>
    <w:rsid w:val="00573DF5"/>
    <w:rsid w:val="006129E8"/>
    <w:rsid w:val="00664753"/>
    <w:rsid w:val="00762203"/>
    <w:rsid w:val="00795F40"/>
    <w:rsid w:val="007A0D36"/>
    <w:rsid w:val="007A5593"/>
    <w:rsid w:val="007E35BE"/>
    <w:rsid w:val="008057A8"/>
    <w:rsid w:val="00824677"/>
    <w:rsid w:val="008417A4"/>
    <w:rsid w:val="008848B7"/>
    <w:rsid w:val="008B5EDD"/>
    <w:rsid w:val="008E6E78"/>
    <w:rsid w:val="008F66CC"/>
    <w:rsid w:val="00945214"/>
    <w:rsid w:val="00955835"/>
    <w:rsid w:val="00A601BA"/>
    <w:rsid w:val="00AA7620"/>
    <w:rsid w:val="00B4564B"/>
    <w:rsid w:val="00B930C0"/>
    <w:rsid w:val="00BB68B8"/>
    <w:rsid w:val="00BE48A1"/>
    <w:rsid w:val="00CE18F2"/>
    <w:rsid w:val="00D252B7"/>
    <w:rsid w:val="00D81E88"/>
    <w:rsid w:val="00DA0570"/>
    <w:rsid w:val="00E01269"/>
    <w:rsid w:val="00E238E8"/>
    <w:rsid w:val="00EA6E48"/>
    <w:rsid w:val="00F225C1"/>
    <w:rsid w:val="00F506A9"/>
    <w:rsid w:val="00F73F7C"/>
    <w:rsid w:val="00F85598"/>
    <w:rsid w:val="00FA6130"/>
    <w:rsid w:val="00FF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EBD78A-E0A3-4B21-8EB4-E8FCDF01C5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4</Pages>
  <Words>835</Words>
  <Characters>4765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dcterms:created xsi:type="dcterms:W3CDTF">2023-12-15T11:46:00Z</dcterms:created>
  <dcterms:modified xsi:type="dcterms:W3CDTF">2023-12-19T13:41:00Z</dcterms:modified>
</cp:coreProperties>
</file>