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E1869" w14:textId="77777777" w:rsidR="005D5D55" w:rsidRDefault="005D5D55" w:rsidP="005D5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>Транспортно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-</w:t>
      </w: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 xml:space="preserve">логистический центр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«</w:t>
      </w: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>Тигр Тула Терминал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».</w:t>
      </w:r>
    </w:p>
    <w:p w14:paraId="3C9EEDC3" w14:textId="5ACB788B" w:rsidR="00BB2601" w:rsidRDefault="005D5D55" w:rsidP="005D5D55">
      <w:pPr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1 </w:t>
      </w: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>этап строительства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.</w:t>
      </w:r>
    </w:p>
    <w:p w14:paraId="7F49A57F" w14:textId="363AF4F4" w:rsidR="005D5D55" w:rsidRPr="00BA303F" w:rsidRDefault="005D5D55" w:rsidP="005D5D55">
      <w:pPr>
        <w:pStyle w:val="a3"/>
        <w:numPr>
          <w:ilvl w:val="0"/>
          <w:numId w:val="1"/>
        </w:numPr>
        <w:rPr>
          <w:b/>
          <w:bCs/>
        </w:rPr>
      </w:pPr>
      <w:r w:rsidRPr="00BA303F">
        <w:rPr>
          <w:b/>
          <w:bCs/>
        </w:rPr>
        <w:t>04П-24-В-Э1-0-ГП</w:t>
      </w:r>
    </w:p>
    <w:p w14:paraId="5F8D0D98" w14:textId="70BB581E" w:rsidR="005D5D55" w:rsidRDefault="005D5D55" w:rsidP="005D5D55">
      <w:pPr>
        <w:pStyle w:val="a3"/>
      </w:pPr>
      <w:r>
        <w:t>Перечень объектов по 1 этапу:</w:t>
      </w:r>
    </w:p>
    <w:p w14:paraId="0025C283" w14:textId="27C425D7" w:rsidR="005D5D55" w:rsidRDefault="005D5D55" w:rsidP="005D5D55">
      <w:pPr>
        <w:pStyle w:val="a3"/>
        <w:numPr>
          <w:ilvl w:val="0"/>
          <w:numId w:val="2"/>
        </w:numPr>
      </w:pPr>
      <w:r w:rsidRPr="00BA303F">
        <w:rPr>
          <w:highlight w:val="green"/>
        </w:rPr>
        <w:t>Контейнерная площадка №1</w:t>
      </w:r>
      <w:r w:rsidR="000E4AD8" w:rsidRPr="00BA303F">
        <w:rPr>
          <w:highlight w:val="green"/>
        </w:rPr>
        <w:t xml:space="preserve"> (№ 1 по ГП)</w:t>
      </w:r>
      <w:r w:rsidR="00BA303F" w:rsidRPr="00BA303F">
        <w:rPr>
          <w:highlight w:val="green"/>
        </w:rPr>
        <w:t xml:space="preserve"> включая ЖД пути</w:t>
      </w:r>
    </w:p>
    <w:p w14:paraId="209E5120" w14:textId="32D7AE4B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АБК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 xml:space="preserve">(№ </w:t>
      </w:r>
      <w:r w:rsidR="000E4AD8" w:rsidRPr="00017529">
        <w:rPr>
          <w:i/>
          <w:iCs/>
        </w:rPr>
        <w:t>9</w:t>
      </w:r>
      <w:r w:rsidR="000E4AD8" w:rsidRPr="00017529">
        <w:rPr>
          <w:i/>
          <w:iCs/>
        </w:rPr>
        <w:t xml:space="preserve"> по ГП)</w:t>
      </w:r>
    </w:p>
    <w:p w14:paraId="13703DE8" w14:textId="118D6D70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КТП№4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>(№ 1</w:t>
      </w:r>
      <w:r w:rsidR="000E4AD8" w:rsidRPr="00017529">
        <w:rPr>
          <w:i/>
          <w:iCs/>
        </w:rPr>
        <w:t>3.4</w:t>
      </w:r>
      <w:r w:rsidR="000E4AD8" w:rsidRPr="00017529">
        <w:rPr>
          <w:i/>
          <w:iCs/>
        </w:rPr>
        <w:t xml:space="preserve"> по ГП)</w:t>
      </w:r>
    </w:p>
    <w:p w14:paraId="35860130" w14:textId="650763F5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КТП№5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>(№ 1</w:t>
      </w:r>
      <w:r w:rsidR="000E4AD8" w:rsidRPr="00017529">
        <w:rPr>
          <w:i/>
          <w:iCs/>
        </w:rPr>
        <w:t>3.5</w:t>
      </w:r>
      <w:r w:rsidR="000E4AD8" w:rsidRPr="00017529">
        <w:rPr>
          <w:i/>
          <w:iCs/>
        </w:rPr>
        <w:t xml:space="preserve"> по ГП)</w:t>
      </w:r>
    </w:p>
    <w:p w14:paraId="49BBFAD6" w14:textId="6D6CC81F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РТП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>(№ 1</w:t>
      </w:r>
      <w:r w:rsidR="000E4AD8" w:rsidRPr="00017529">
        <w:rPr>
          <w:i/>
          <w:iCs/>
        </w:rPr>
        <w:t>4</w:t>
      </w:r>
      <w:r w:rsidR="000E4AD8" w:rsidRPr="00017529">
        <w:rPr>
          <w:i/>
          <w:iCs/>
        </w:rPr>
        <w:t xml:space="preserve"> по ГП)</w:t>
      </w:r>
    </w:p>
    <w:p w14:paraId="78ADDBF7" w14:textId="08A61226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Резервуар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>(№ 1</w:t>
      </w:r>
      <w:r w:rsidR="000E4AD8" w:rsidRPr="00017529">
        <w:rPr>
          <w:i/>
          <w:iCs/>
        </w:rPr>
        <w:t>6</w:t>
      </w:r>
      <w:r w:rsidR="000E4AD8" w:rsidRPr="00017529">
        <w:rPr>
          <w:i/>
          <w:iCs/>
        </w:rPr>
        <w:t xml:space="preserve"> по ГП)</w:t>
      </w:r>
    </w:p>
    <w:p w14:paraId="295CA687" w14:textId="5E0090E4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ЛОС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>(№ 1</w:t>
      </w:r>
      <w:r w:rsidR="000E4AD8" w:rsidRPr="00017529">
        <w:rPr>
          <w:i/>
          <w:iCs/>
        </w:rPr>
        <w:t>7</w:t>
      </w:r>
      <w:r w:rsidR="000E4AD8" w:rsidRPr="00017529">
        <w:rPr>
          <w:i/>
          <w:iCs/>
        </w:rPr>
        <w:t xml:space="preserve"> по ГП)</w:t>
      </w:r>
    </w:p>
    <w:p w14:paraId="7FA70A29" w14:textId="4C04E3BC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КОС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>(№ 1</w:t>
      </w:r>
      <w:r w:rsidR="000E4AD8" w:rsidRPr="00017529">
        <w:rPr>
          <w:i/>
          <w:iCs/>
        </w:rPr>
        <w:t>8</w:t>
      </w:r>
      <w:r w:rsidR="000E4AD8" w:rsidRPr="00017529">
        <w:rPr>
          <w:i/>
          <w:iCs/>
        </w:rPr>
        <w:t xml:space="preserve"> по ГП)</w:t>
      </w:r>
    </w:p>
    <w:p w14:paraId="53D1F443" w14:textId="3F92D093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Станция пожаротушения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>(№ 1</w:t>
      </w:r>
      <w:r w:rsidR="000E4AD8" w:rsidRPr="00017529">
        <w:rPr>
          <w:i/>
          <w:iCs/>
        </w:rPr>
        <w:t>9</w:t>
      </w:r>
      <w:r w:rsidR="000E4AD8" w:rsidRPr="00017529">
        <w:rPr>
          <w:i/>
          <w:iCs/>
        </w:rPr>
        <w:t xml:space="preserve"> по ГП)</w:t>
      </w:r>
    </w:p>
    <w:p w14:paraId="651B3CE1" w14:textId="1B744E53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КПП с весовым контролем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 xml:space="preserve">(№ </w:t>
      </w:r>
      <w:r w:rsidR="000E4AD8" w:rsidRPr="00017529">
        <w:rPr>
          <w:i/>
          <w:iCs/>
        </w:rPr>
        <w:t>20.</w:t>
      </w:r>
      <w:r w:rsidR="000E4AD8" w:rsidRPr="00017529">
        <w:rPr>
          <w:i/>
          <w:iCs/>
        </w:rPr>
        <w:t>1 по ГП)</w:t>
      </w:r>
    </w:p>
    <w:p w14:paraId="16E3D5A3" w14:textId="74067853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КПП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 xml:space="preserve">(№ </w:t>
      </w:r>
      <w:r w:rsidR="000E4AD8" w:rsidRPr="00017529">
        <w:rPr>
          <w:i/>
          <w:iCs/>
        </w:rPr>
        <w:t>20.2</w:t>
      </w:r>
      <w:r w:rsidR="000E4AD8" w:rsidRPr="00017529">
        <w:rPr>
          <w:i/>
          <w:iCs/>
        </w:rPr>
        <w:t xml:space="preserve"> по ГП)</w:t>
      </w:r>
    </w:p>
    <w:p w14:paraId="5F40B947" w14:textId="29B39947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Стоянка для грузового транспорта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 xml:space="preserve">(№ </w:t>
      </w:r>
      <w:r w:rsidR="000E4AD8" w:rsidRPr="00017529">
        <w:rPr>
          <w:i/>
          <w:iCs/>
        </w:rPr>
        <w:t>2</w:t>
      </w:r>
      <w:r w:rsidR="000E4AD8" w:rsidRPr="00017529">
        <w:rPr>
          <w:i/>
          <w:iCs/>
        </w:rPr>
        <w:t>1 по ГП)</w:t>
      </w:r>
    </w:p>
    <w:p w14:paraId="330D8302" w14:textId="2BCACFE6" w:rsidR="005D5D55" w:rsidRPr="00017529" w:rsidRDefault="005D5D55" w:rsidP="005D5D55">
      <w:pPr>
        <w:pStyle w:val="a3"/>
        <w:numPr>
          <w:ilvl w:val="0"/>
          <w:numId w:val="2"/>
        </w:numPr>
        <w:rPr>
          <w:i/>
          <w:iCs/>
        </w:rPr>
      </w:pPr>
      <w:r w:rsidRPr="00017529">
        <w:rPr>
          <w:i/>
          <w:iCs/>
        </w:rPr>
        <w:t>Стоянка для легкового автотранспорта</w:t>
      </w:r>
      <w:r w:rsidR="000E4AD8" w:rsidRPr="00017529">
        <w:rPr>
          <w:i/>
          <w:iCs/>
        </w:rPr>
        <w:t xml:space="preserve"> </w:t>
      </w:r>
      <w:r w:rsidR="000E4AD8" w:rsidRPr="00017529">
        <w:rPr>
          <w:i/>
          <w:iCs/>
        </w:rPr>
        <w:t xml:space="preserve">(№ </w:t>
      </w:r>
      <w:r w:rsidR="000E4AD8" w:rsidRPr="00017529">
        <w:rPr>
          <w:i/>
          <w:iCs/>
        </w:rPr>
        <w:t>22</w:t>
      </w:r>
      <w:r w:rsidR="000E4AD8" w:rsidRPr="00017529">
        <w:rPr>
          <w:i/>
          <w:iCs/>
        </w:rPr>
        <w:t xml:space="preserve"> по ГП)</w:t>
      </w:r>
    </w:p>
    <w:p w14:paraId="5CFAD6AF" w14:textId="591A539D" w:rsidR="005D5D55" w:rsidRPr="00BA303F" w:rsidRDefault="005D5D55" w:rsidP="005D5D55">
      <w:pPr>
        <w:pStyle w:val="a3"/>
        <w:numPr>
          <w:ilvl w:val="0"/>
          <w:numId w:val="1"/>
        </w:numPr>
        <w:rPr>
          <w:b/>
          <w:bCs/>
        </w:rPr>
      </w:pPr>
      <w:r w:rsidRPr="00BA303F">
        <w:rPr>
          <w:b/>
          <w:bCs/>
        </w:rPr>
        <w:t>04П-24-В-Э1-0-ПЖ1</w:t>
      </w:r>
      <w:r w:rsidR="00BA303F" w:rsidRPr="00BA303F">
        <w:rPr>
          <w:b/>
          <w:bCs/>
        </w:rPr>
        <w:t xml:space="preserve"> </w:t>
      </w:r>
      <w:r w:rsidR="00BA303F" w:rsidRPr="00BA303F">
        <w:rPr>
          <w:rFonts w:ascii="TimesNewRomanPSMT" w:hAnsi="TimesNewRomanPSMT" w:cs="TimesNewRomanPSMT"/>
          <w:b/>
          <w:bCs/>
          <w:kern w:val="0"/>
        </w:rPr>
        <w:t>Примыкание к пути АО "КРТО"</w:t>
      </w:r>
    </w:p>
    <w:p w14:paraId="27DA3ED7" w14:textId="00C489FB" w:rsidR="00BA303F" w:rsidRPr="005267B2" w:rsidRDefault="00BA303F" w:rsidP="005267B2">
      <w:pPr>
        <w:pStyle w:val="a3"/>
        <w:numPr>
          <w:ilvl w:val="0"/>
          <w:numId w:val="3"/>
        </w:numPr>
      </w:pPr>
      <w:r w:rsidRPr="00BA303F">
        <w:rPr>
          <w:rFonts w:cstheme="minorHAnsi"/>
        </w:rPr>
        <w:t xml:space="preserve">Длина прямого пути </w:t>
      </w:r>
      <w:r w:rsidRPr="00BA303F">
        <w:rPr>
          <w:rFonts w:cstheme="minorHAnsi"/>
          <w:kern w:val="0"/>
        </w:rPr>
        <w:t>118,54</w:t>
      </w:r>
      <w:r w:rsidRPr="00BA303F">
        <w:rPr>
          <w:rFonts w:cstheme="minorHAnsi"/>
          <w:kern w:val="0"/>
        </w:rPr>
        <w:t xml:space="preserve">м </w:t>
      </w:r>
      <w:r w:rsidR="005267B2">
        <w:t xml:space="preserve">(примыкание к </w:t>
      </w:r>
      <w:proofErr w:type="spellStart"/>
      <w:proofErr w:type="gramStart"/>
      <w:r w:rsidR="005267B2">
        <w:t>сущ.пути</w:t>
      </w:r>
      <w:proofErr w:type="spellEnd"/>
      <w:proofErr w:type="gramEnd"/>
      <w:r w:rsidR="005267B2">
        <w:t>)</w:t>
      </w:r>
      <w:r w:rsidRPr="00BA303F">
        <w:rPr>
          <w:rFonts w:cstheme="minorHAnsi"/>
          <w:kern w:val="0"/>
        </w:rPr>
        <w:t>– необщего пользования</w:t>
      </w:r>
      <w:r w:rsidR="005267B2">
        <w:rPr>
          <w:rFonts w:cstheme="minorHAnsi"/>
          <w:kern w:val="0"/>
        </w:rPr>
        <w:t xml:space="preserve">, Р65 25метровые, </w:t>
      </w:r>
      <w:proofErr w:type="spellStart"/>
      <w:r w:rsidR="005267B2">
        <w:rPr>
          <w:rFonts w:cstheme="minorHAnsi"/>
          <w:kern w:val="0"/>
        </w:rPr>
        <w:t>жб</w:t>
      </w:r>
      <w:proofErr w:type="spellEnd"/>
      <w:r w:rsidR="005267B2">
        <w:rPr>
          <w:rFonts w:cstheme="minorHAnsi"/>
          <w:kern w:val="0"/>
        </w:rPr>
        <w:t xml:space="preserve"> + дерево шпала</w:t>
      </w:r>
      <w:r w:rsidR="005267B2" w:rsidRPr="005267B2">
        <w:t xml:space="preserve"> </w:t>
      </w:r>
      <w:r w:rsidR="005267B2">
        <w:t>(10+10), балласт 90м3.</w:t>
      </w:r>
    </w:p>
    <w:p w14:paraId="55E70D62" w14:textId="6934F6D0" w:rsidR="00BA303F" w:rsidRDefault="00BA303F" w:rsidP="00BA303F">
      <w:pPr>
        <w:pStyle w:val="a3"/>
        <w:numPr>
          <w:ilvl w:val="0"/>
          <w:numId w:val="3"/>
        </w:numPr>
      </w:pPr>
      <w:r>
        <w:t>Стрелочный перевод 1 шт. 1/9 левая</w:t>
      </w:r>
      <w:r w:rsidR="005267B2">
        <w:t xml:space="preserve"> на </w:t>
      </w:r>
      <w:proofErr w:type="spellStart"/>
      <w:r w:rsidR="005267B2">
        <w:t>жб</w:t>
      </w:r>
      <w:proofErr w:type="spellEnd"/>
      <w:r w:rsidR="005267B2">
        <w:t xml:space="preserve"> брусе.</w:t>
      </w:r>
    </w:p>
    <w:p w14:paraId="476EC966" w14:textId="406CFAB8" w:rsidR="005D5D55" w:rsidRPr="00BA303F" w:rsidRDefault="005D5D55" w:rsidP="005D5D55">
      <w:pPr>
        <w:pStyle w:val="a3"/>
        <w:numPr>
          <w:ilvl w:val="0"/>
          <w:numId w:val="1"/>
        </w:numPr>
        <w:rPr>
          <w:b/>
          <w:bCs/>
        </w:rPr>
      </w:pPr>
      <w:r w:rsidRPr="00BA303F">
        <w:rPr>
          <w:b/>
          <w:bCs/>
        </w:rPr>
        <w:t>04П-24-В-Э1-0-ПЖ2</w:t>
      </w:r>
      <w:r w:rsidR="005267B2">
        <w:rPr>
          <w:b/>
          <w:bCs/>
        </w:rPr>
        <w:t xml:space="preserve"> </w:t>
      </w:r>
      <w:r w:rsidR="005267B2" w:rsidRPr="005267B2">
        <w:rPr>
          <w:b/>
          <w:bCs/>
        </w:rPr>
        <w:t>Пути ООО "ТТТ"</w:t>
      </w:r>
    </w:p>
    <w:p w14:paraId="19A90601" w14:textId="67EF3639" w:rsidR="00CB27EA" w:rsidRDefault="005267B2" w:rsidP="005267B2">
      <w:pPr>
        <w:pStyle w:val="a3"/>
        <w:numPr>
          <w:ilvl w:val="0"/>
          <w:numId w:val="4"/>
        </w:numPr>
      </w:pPr>
      <w:r>
        <w:t xml:space="preserve">4 пути </w:t>
      </w:r>
      <w:r w:rsidR="00CB27EA">
        <w:t xml:space="preserve">общей длиной </w:t>
      </w:r>
      <w:r w:rsidR="003F015F">
        <w:t>4803</w:t>
      </w:r>
      <w:r w:rsidR="00CB27EA">
        <w:t>м необщего пользования Р65</w:t>
      </w:r>
      <w:r w:rsidR="003F015F">
        <w:t xml:space="preserve"> (9660м)</w:t>
      </w:r>
      <w:r w:rsidR="00CB27EA">
        <w:t xml:space="preserve">, </w:t>
      </w:r>
      <w:r w:rsidR="00AA5501">
        <w:t xml:space="preserve">шпала </w:t>
      </w:r>
      <w:proofErr w:type="spellStart"/>
      <w:r w:rsidR="00AA5501">
        <w:t>ЖБ+дерево</w:t>
      </w:r>
      <w:proofErr w:type="spellEnd"/>
      <w:r w:rsidR="00AA5501">
        <w:t xml:space="preserve"> (7597шт на прямые+245шт на переезды и кривую), </w:t>
      </w:r>
      <w:r w:rsidR="00CB27EA">
        <w:t>4 упора,</w:t>
      </w:r>
      <w:r w:rsidR="00AA5501" w:rsidRPr="00AA5501">
        <w:t xml:space="preserve"> </w:t>
      </w:r>
      <w:r w:rsidR="00AA5501">
        <w:t>26 м. контррельса</w:t>
      </w:r>
      <w:r w:rsidR="00017529">
        <w:t>, балласт 10946м3</w:t>
      </w:r>
      <w:r w:rsidR="00AA5501">
        <w:t>.</w:t>
      </w:r>
    </w:p>
    <w:p w14:paraId="14167AE5" w14:textId="5F001D85" w:rsidR="00CB27EA" w:rsidRDefault="00CB27EA" w:rsidP="005267B2">
      <w:pPr>
        <w:pStyle w:val="a3"/>
        <w:numPr>
          <w:ilvl w:val="0"/>
          <w:numId w:val="4"/>
        </w:numPr>
      </w:pPr>
      <w:r>
        <w:t xml:space="preserve">4 стрелки 1/9 две левых + две правых, на </w:t>
      </w:r>
      <w:proofErr w:type="spellStart"/>
      <w:r>
        <w:t>жб</w:t>
      </w:r>
      <w:proofErr w:type="spellEnd"/>
      <w:r>
        <w:t xml:space="preserve"> брусе</w:t>
      </w:r>
      <w:r w:rsidR="003F015F">
        <w:t>.</w:t>
      </w:r>
    </w:p>
    <w:p w14:paraId="79888C9B" w14:textId="227957FA" w:rsidR="005D5D55" w:rsidRDefault="00CB27EA" w:rsidP="005267B2">
      <w:pPr>
        <w:pStyle w:val="a3"/>
        <w:numPr>
          <w:ilvl w:val="0"/>
          <w:numId w:val="4"/>
        </w:numPr>
      </w:pPr>
      <w:r>
        <w:t xml:space="preserve"> </w:t>
      </w:r>
      <w:r w:rsidR="00AA5501">
        <w:t>дренаж ПНД</w:t>
      </w:r>
      <w:r w:rsidR="00AA5501">
        <w:t xml:space="preserve"> 2939м</w:t>
      </w:r>
      <w:r w:rsidR="003F015F">
        <w:t>.</w:t>
      </w:r>
    </w:p>
    <w:p w14:paraId="7EEF9874" w14:textId="53BE7365" w:rsidR="00AA5501" w:rsidRPr="005D5D55" w:rsidRDefault="00AA5501" w:rsidP="005267B2">
      <w:pPr>
        <w:pStyle w:val="a3"/>
        <w:numPr>
          <w:ilvl w:val="0"/>
          <w:numId w:val="4"/>
        </w:numPr>
      </w:pPr>
      <w:r>
        <w:t>2 переезда</w:t>
      </w:r>
      <w:r>
        <w:t xml:space="preserve"> шириной 9 м.</w:t>
      </w:r>
    </w:p>
    <w:sectPr w:rsidR="00AA5501" w:rsidRPr="005D5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45444"/>
    <w:multiLevelType w:val="hybridMultilevel"/>
    <w:tmpl w:val="E76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55139"/>
    <w:multiLevelType w:val="hybridMultilevel"/>
    <w:tmpl w:val="58E6D8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4B6486"/>
    <w:multiLevelType w:val="hybridMultilevel"/>
    <w:tmpl w:val="55449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D6121D"/>
    <w:multiLevelType w:val="hybridMultilevel"/>
    <w:tmpl w:val="88F8FEF4"/>
    <w:lvl w:ilvl="0" w:tplc="8EEA24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36969">
    <w:abstractNumId w:val="3"/>
  </w:num>
  <w:num w:numId="2" w16cid:durableId="1146046406">
    <w:abstractNumId w:val="1"/>
  </w:num>
  <w:num w:numId="3" w16cid:durableId="454255960">
    <w:abstractNumId w:val="0"/>
  </w:num>
  <w:num w:numId="4" w16cid:durableId="604849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55"/>
    <w:rsid w:val="00017529"/>
    <w:rsid w:val="000E4AD8"/>
    <w:rsid w:val="003F015F"/>
    <w:rsid w:val="005267B2"/>
    <w:rsid w:val="00536BD1"/>
    <w:rsid w:val="005D5D55"/>
    <w:rsid w:val="00AA5501"/>
    <w:rsid w:val="00BA303F"/>
    <w:rsid w:val="00BB2601"/>
    <w:rsid w:val="00C56930"/>
    <w:rsid w:val="00CB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E116"/>
  <w15:chartTrackingRefBased/>
  <w15:docId w15:val="{32F210EB-18E4-43AB-B0E3-FC0389BA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Липатов</dc:creator>
  <cp:keywords/>
  <dc:description/>
  <cp:lastModifiedBy>Владислав Липатов</cp:lastModifiedBy>
  <cp:revision>1</cp:revision>
  <dcterms:created xsi:type="dcterms:W3CDTF">2025-03-13T06:35:00Z</dcterms:created>
  <dcterms:modified xsi:type="dcterms:W3CDTF">2025-03-13T08:58:00Z</dcterms:modified>
</cp:coreProperties>
</file>