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50A76CA1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>. О направлении проектно-сметной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35EF674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Генеральному директору</w:t>
            </w:r>
          </w:p>
          <w:p w14:paraId="1D21C896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ООО «СтройСервис»</w:t>
            </w:r>
          </w:p>
          <w:p w14:paraId="24B77CFC" w14:textId="3418F37E" w:rsidR="00D00C50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И.Ю. Снитко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18288D24" w14:textId="12D2A0E9" w:rsidR="00D00C50" w:rsidRPr="00E92F0A" w:rsidRDefault="00D00C50" w:rsidP="00D00C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 w:rsidR="00F21538"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 w:rsidR="00643276">
        <w:rPr>
          <w:rFonts w:ascii="Times New Roman" w:hAnsi="Times New Roman" w:cs="Times New Roman"/>
          <w:sz w:val="24"/>
          <w:szCs w:val="24"/>
        </w:rPr>
        <w:t>Иван Юрьевич</w:t>
      </w:r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2628DED8" w:rsidR="00CC1CC4" w:rsidRDefault="00CC1CC4" w:rsidP="00931E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ООО «МОВИСТА РЕГИОНЫ Ярославль» (далее – Заказчик), ООО «МОВИСТА РЕГИОНЫ»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Технический 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аказчик)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ООО «СтройСервис»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Генеральный подрядчик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 договора генерального подряда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E44AA41" w:rsidR="00A70CA0" w:rsidRDefault="007A5578" w:rsidP="0093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проектно-сметной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сообщаю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BCBEA27" w14:textId="0617763E" w:rsidR="00643276" w:rsidRPr="00643276" w:rsidRDefault="00CC1CC4" w:rsidP="002C4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Проектно-сметная 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>
        <w:rPr>
          <w:rFonts w:ascii="Times New Roman" w:hAnsi="Times New Roman" w:cs="Times New Roman"/>
          <w:sz w:val="24"/>
          <w:szCs w:val="24"/>
        </w:rPr>
        <w:t xml:space="preserve"> положительное заключение</w:t>
      </w:r>
      <w:r w:rsidR="00643276">
        <w:rPr>
          <w:rFonts w:ascii="Times New Roman" w:hAnsi="Times New Roman" w:cs="Times New Roman"/>
          <w:sz w:val="24"/>
          <w:szCs w:val="24"/>
        </w:rPr>
        <w:t xml:space="preserve"> Государственного автономного учреждения Ярославской области «Государственная экспертиза в строительстве» (далее – ГАУ ЯО «Яргосстройэкспертиза») </w:t>
      </w:r>
      <w:r w:rsidR="00643276">
        <w:rPr>
          <w:rFonts w:ascii="Times New Roman" w:hAnsi="Times New Roman" w:cs="Times New Roman"/>
          <w:sz w:val="24"/>
          <w:szCs w:val="24"/>
        </w:rPr>
        <w:br/>
        <w:t>№ 76-1-1-3-062002-2023 от 13.10.2023</w:t>
      </w:r>
      <w:r w:rsidR="002C4C12">
        <w:rPr>
          <w:rFonts w:ascii="Times New Roman" w:hAnsi="Times New Roman" w:cs="Times New Roman"/>
          <w:sz w:val="24"/>
          <w:szCs w:val="24"/>
        </w:rPr>
        <w:t xml:space="preserve">, будет 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уполномоченному представителю </w:t>
      </w:r>
      <w:r w:rsidR="00643276"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ООО «СтройСервис» на физическом носителе информации (CD/DVD-диск, USB Flash-накопитель или др.) нарочно, с подписанием Акта-приема передачи,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г. Москва, Берсеневский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5C62DEFB" w:rsidR="00547736" w:rsidRDefault="00643276" w:rsidP="0093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 xml:space="preserve">в структурное обособленное подразделение ООО «СтройСервис»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19B2FAE2" w14:textId="2E8BACEB" w:rsidR="00843329" w:rsidRDefault="00643276" w:rsidP="002C4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lastRenderedPageBreak/>
        <w:t>Прошу в к</w:t>
      </w:r>
      <w:r w:rsidR="00AE6B49">
        <w:rPr>
          <w:rFonts w:ascii="Times New Roman" w:hAnsi="Times New Roman" w:cs="Times New Roman"/>
          <w:sz w:val="24"/>
          <w:szCs w:val="24"/>
        </w:rPr>
        <w:t>ра</w:t>
      </w:r>
      <w:r w:rsidRPr="00643276">
        <w:rPr>
          <w:rFonts w:ascii="Times New Roman" w:hAnsi="Times New Roman" w:cs="Times New Roman"/>
          <w:sz w:val="24"/>
          <w:szCs w:val="24"/>
        </w:rPr>
        <w:t>т</w:t>
      </w:r>
      <w:r w:rsidR="00AE6B49">
        <w:rPr>
          <w:rFonts w:ascii="Times New Roman" w:hAnsi="Times New Roman" w:cs="Times New Roman"/>
          <w:sz w:val="24"/>
          <w:szCs w:val="24"/>
        </w:rPr>
        <w:t>чайший</w:t>
      </w:r>
      <w:r w:rsidRPr="00643276">
        <w:rPr>
          <w:rFonts w:ascii="Times New Roman" w:hAnsi="Times New Roman" w:cs="Times New Roman"/>
          <w:sz w:val="24"/>
          <w:szCs w:val="24"/>
        </w:rPr>
        <w:t xml:space="preserve"> срок направить ответственного представителя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ООО «СтройСервис» для получения электронной версии</w:t>
      </w:r>
      <w:r w:rsidR="002C4C12">
        <w:rPr>
          <w:rFonts w:ascii="Times New Roman" w:hAnsi="Times New Roman" w:cs="Times New Roman"/>
          <w:sz w:val="24"/>
          <w:szCs w:val="24"/>
        </w:rPr>
        <w:t xml:space="preserve"> проектно-сметной документации этапа 1 Объекта </w:t>
      </w:r>
      <w:r w:rsidRPr="00643276">
        <w:rPr>
          <w:rFonts w:ascii="Times New Roman" w:hAnsi="Times New Roman" w:cs="Times New Roman"/>
          <w:sz w:val="24"/>
          <w:szCs w:val="24"/>
        </w:rPr>
        <w:t>нарочно с проставлением отметки о получении принимающей стороны.</w:t>
      </w:r>
    </w:p>
    <w:p w14:paraId="5B33E344" w14:textId="70A293E6" w:rsidR="00E92F0A" w:rsidRDefault="00E92F0A" w:rsidP="007C7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0C37C" w14:textId="77777777" w:rsidR="00E92F0A" w:rsidRPr="00E92F0A" w:rsidRDefault="00E92F0A" w:rsidP="007C7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0C49B" w14:textId="57F77146" w:rsidR="003E0764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4AC16731" w14:textId="77777777" w:rsidR="00E92F0A" w:rsidRPr="00E92F0A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B3B60" w14:textId="611BA736" w:rsidR="00D7556C" w:rsidRPr="00E92F0A" w:rsidRDefault="00D85FD4" w:rsidP="007A7EC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 w:rsidR="00E92F0A"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B45120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2F0A"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7"/>
      <w:footerReference w:type="default" r:id="rId8"/>
      <w:headerReference w:type="first" r:id="rId9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petelin</w:t>
    </w:r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r>
      <w:rPr>
        <w:rFonts w:ascii="Times New Roman" w:hAnsi="Times New Roman" w:cs="Times New Roman"/>
        <w:sz w:val="20"/>
        <w:szCs w:val="20"/>
        <w:lang w:val="en-US"/>
      </w:rPr>
      <w:t>avtopass</w:t>
    </w:r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119072, г. Москва, Берсеневская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C4C12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44010"/>
    <w:rsid w:val="00051C7D"/>
    <w:rsid w:val="00054F14"/>
    <w:rsid w:val="00055B6A"/>
    <w:rsid w:val="000739AD"/>
    <w:rsid w:val="00077346"/>
    <w:rsid w:val="00080207"/>
    <w:rsid w:val="0009381A"/>
    <w:rsid w:val="0009616E"/>
    <w:rsid w:val="00097D9E"/>
    <w:rsid w:val="000C0522"/>
    <w:rsid w:val="000C0C20"/>
    <w:rsid w:val="000C1678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7269E"/>
    <w:rsid w:val="00396ABC"/>
    <w:rsid w:val="003A2064"/>
    <w:rsid w:val="003B2A8A"/>
    <w:rsid w:val="003C0F7E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54</cp:revision>
  <cp:lastPrinted>2023-10-30T11:38:00Z</cp:lastPrinted>
  <dcterms:created xsi:type="dcterms:W3CDTF">2023-09-12T16:18:00Z</dcterms:created>
  <dcterms:modified xsi:type="dcterms:W3CDTF">2023-12-11T09:06:00Z</dcterms:modified>
</cp:coreProperties>
</file>