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5A481" w14:textId="77777777" w:rsidR="00322B64" w:rsidRDefault="00322B64" w:rsidP="00215757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103"/>
      </w:tblGrid>
      <w:tr w:rsidR="007474B4" w14:paraId="453FED6B" w14:textId="77777777" w:rsidTr="00D00C50">
        <w:tc>
          <w:tcPr>
            <w:tcW w:w="4536" w:type="dxa"/>
          </w:tcPr>
          <w:p w14:paraId="75FC3C50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  <w:r w:rsidRPr="00E92F0A">
              <w:rPr>
                <w:sz w:val="24"/>
                <w:szCs w:val="24"/>
              </w:rPr>
              <w:t>от___________</w:t>
            </w:r>
            <w:r w:rsidRPr="00E92F0A">
              <w:rPr>
                <w:i/>
                <w:sz w:val="24"/>
                <w:szCs w:val="24"/>
              </w:rPr>
              <w:t xml:space="preserve"> </w:t>
            </w:r>
            <w:r w:rsidRPr="00E92F0A">
              <w:rPr>
                <w:iCs/>
                <w:sz w:val="24"/>
                <w:szCs w:val="24"/>
              </w:rPr>
              <w:t>№</w:t>
            </w:r>
            <w:r w:rsidRPr="00E92F0A">
              <w:rPr>
                <w:sz w:val="24"/>
                <w:szCs w:val="24"/>
              </w:rPr>
              <w:t xml:space="preserve"> _____________ </w:t>
            </w:r>
          </w:p>
          <w:tbl>
            <w:tblPr>
              <w:tblpPr w:leftFromText="180" w:rightFromText="180" w:vertAnchor="text" w:tblpY="1"/>
              <w:tblOverlap w:val="never"/>
              <w:tblW w:w="0" w:type="auto"/>
              <w:tblLook w:val="0000" w:firstRow="0" w:lastRow="0" w:firstColumn="0" w:lastColumn="0" w:noHBand="0" w:noVBand="0"/>
            </w:tblPr>
            <w:tblGrid>
              <w:gridCol w:w="545"/>
              <w:gridCol w:w="1728"/>
              <w:gridCol w:w="441"/>
              <w:gridCol w:w="1296"/>
            </w:tblGrid>
            <w:tr w:rsidR="002A4160" w:rsidRPr="00F95A17" w14:paraId="07FB1BF0" w14:textId="77777777" w:rsidTr="002A7F40">
              <w:trPr>
                <w:trHeight w:val="278"/>
              </w:trPr>
              <w:tc>
                <w:tcPr>
                  <w:tcW w:w="545" w:type="dxa"/>
                </w:tcPr>
                <w:p w14:paraId="68A2BE2C" w14:textId="77777777" w:rsidR="002A4160" w:rsidRPr="0033435A" w:rsidRDefault="002A4160" w:rsidP="002A4160">
                  <w:pPr>
                    <w:spacing w:after="160" w:line="259" w:lineRule="auto"/>
                    <w:ind w:left="-107" w:right="-139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№</w:t>
                  </w:r>
                </w:p>
              </w:tc>
              <w:tc>
                <w:tcPr>
                  <w:tcW w:w="17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9456F51" w14:textId="27E4A5C3" w:rsidR="004A17D7" w:rsidRPr="00396308" w:rsidRDefault="004A17D7" w:rsidP="004A17D7">
                  <w:pPr>
                    <w:spacing w:after="0" w:line="240" w:lineRule="auto"/>
                    <w:rPr>
                      <w:bCs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441" w:type="dxa"/>
                </w:tcPr>
                <w:p w14:paraId="27CC55D0" w14:textId="77777777" w:rsidR="002A4160" w:rsidRPr="0033435A" w:rsidRDefault="002A4160" w:rsidP="002A4160">
                  <w:pPr>
                    <w:spacing w:after="0"/>
                    <w:jc w:val="center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3963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single" w:sz="4" w:space="0" w:color="auto"/>
                  </w:tcBorders>
                </w:tcPr>
                <w:p w14:paraId="0398622D" w14:textId="3AF36E8B" w:rsidR="002A4160" w:rsidRPr="00396308" w:rsidRDefault="002A4160" w:rsidP="002A416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76B7385" w14:textId="77777777" w:rsidR="002A4160" w:rsidRDefault="002A4160" w:rsidP="002A4160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32"/>
            </w:tblGrid>
            <w:tr w:rsidR="002A4160" w14:paraId="62FFBB4B" w14:textId="77777777" w:rsidTr="002C4C12">
              <w:trPr>
                <w:trHeight w:val="1269"/>
              </w:trPr>
              <w:tc>
                <w:tcPr>
                  <w:tcW w:w="4032" w:type="dxa"/>
                </w:tcPr>
                <w:p w14:paraId="0751AA52" w14:textId="64D8695E" w:rsidR="002A4160" w:rsidRPr="009A28A0" w:rsidRDefault="002A4160" w:rsidP="002A4160">
                  <w:pPr>
                    <w:tabs>
                      <w:tab w:val="left" w:pos="675"/>
                    </w:tabs>
                    <w:ind w:right="86"/>
                    <w:jc w:val="both"/>
                    <w:rPr>
                      <w:sz w:val="24"/>
                      <w:szCs w:val="24"/>
                    </w:rPr>
                  </w:pPr>
                  <w:r w:rsidRPr="002A4160">
                    <w:rPr>
                      <w:sz w:val="24"/>
                      <w:szCs w:val="24"/>
                    </w:rPr>
                    <w:t>г Ярославль</w:t>
                  </w:r>
                  <w:r w:rsidR="007A5578">
                    <w:rPr>
                      <w:sz w:val="24"/>
                      <w:szCs w:val="24"/>
                    </w:rPr>
                    <w:t xml:space="preserve">. О направлении </w:t>
                  </w:r>
                  <w:r w:rsidR="000C3C44">
                    <w:rPr>
                      <w:sz w:val="24"/>
                      <w:szCs w:val="24"/>
                    </w:rPr>
                    <w:t>рабочей</w:t>
                  </w:r>
                  <w:r w:rsidR="002C4C12">
                    <w:rPr>
                      <w:sz w:val="24"/>
                      <w:szCs w:val="24"/>
                    </w:rPr>
                    <w:t xml:space="preserve"> </w:t>
                  </w:r>
                  <w:r w:rsidR="007A5578">
                    <w:rPr>
                      <w:sz w:val="24"/>
                      <w:szCs w:val="24"/>
                    </w:rPr>
                    <w:t>документации этапа 1</w:t>
                  </w:r>
                </w:p>
              </w:tc>
            </w:tr>
          </w:tbl>
          <w:p w14:paraId="3F975F80" w14:textId="292F0555" w:rsidR="00661623" w:rsidRPr="0057053B" w:rsidRDefault="00661623" w:rsidP="003E0764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103" w:type="dxa"/>
          </w:tcPr>
          <w:p w14:paraId="735EF674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Генеральному директору</w:t>
            </w:r>
          </w:p>
          <w:p w14:paraId="1D21C896" w14:textId="77777777" w:rsidR="007A5578" w:rsidRPr="007A5578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>ООО «</w:t>
            </w:r>
            <w:proofErr w:type="spellStart"/>
            <w:r w:rsidRPr="007A5578">
              <w:rPr>
                <w:sz w:val="24"/>
                <w:szCs w:val="24"/>
              </w:rPr>
              <w:t>СтройСервис</w:t>
            </w:r>
            <w:proofErr w:type="spellEnd"/>
            <w:r w:rsidRPr="007A5578">
              <w:rPr>
                <w:sz w:val="24"/>
                <w:szCs w:val="24"/>
              </w:rPr>
              <w:t>»</w:t>
            </w:r>
          </w:p>
          <w:p w14:paraId="24B77CFC" w14:textId="3418F37E" w:rsidR="00D00C50" w:rsidRDefault="007A5578" w:rsidP="007A5578">
            <w:pPr>
              <w:rPr>
                <w:sz w:val="24"/>
                <w:szCs w:val="24"/>
              </w:rPr>
            </w:pPr>
            <w:r w:rsidRPr="007A5578">
              <w:rPr>
                <w:sz w:val="24"/>
                <w:szCs w:val="24"/>
              </w:rPr>
              <w:t xml:space="preserve">И.Ю. </w:t>
            </w:r>
            <w:proofErr w:type="spellStart"/>
            <w:r w:rsidRPr="007A5578">
              <w:rPr>
                <w:sz w:val="24"/>
                <w:szCs w:val="24"/>
              </w:rPr>
              <w:t>Снитко</w:t>
            </w:r>
            <w:proofErr w:type="spellEnd"/>
          </w:p>
          <w:p w14:paraId="6B35E5B8" w14:textId="5F4720E2" w:rsidR="004B57EF" w:rsidRDefault="004B57EF" w:rsidP="00D00C50">
            <w:pPr>
              <w:rPr>
                <w:sz w:val="24"/>
                <w:szCs w:val="24"/>
              </w:rPr>
            </w:pPr>
          </w:p>
          <w:p w14:paraId="46C55BFD" w14:textId="643FF3CE" w:rsidR="007A5578" w:rsidRDefault="007A5578" w:rsidP="00D00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Копия:</w:t>
            </w:r>
          </w:p>
          <w:p w14:paraId="579E2B40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Генеральному директору</w:t>
            </w:r>
          </w:p>
          <w:p w14:paraId="69EE181B" w14:textId="77777777" w:rsidR="004B57EF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bookmarkStart w:id="0" w:name="_Hlk146185609"/>
            <w:r>
              <w:rPr>
                <w:sz w:val="24"/>
                <w:szCs w:val="24"/>
              </w:rPr>
              <w:t>«МОВИСТА РЕГИОНЫ</w:t>
            </w:r>
            <w:bookmarkEnd w:id="0"/>
            <w:r>
              <w:rPr>
                <w:sz w:val="24"/>
                <w:szCs w:val="24"/>
              </w:rPr>
              <w:t xml:space="preserve"> Ярославль»</w:t>
            </w:r>
          </w:p>
          <w:p w14:paraId="4E3F91DE" w14:textId="6E1FA630" w:rsidR="004B57EF" w:rsidRPr="00E92F0A" w:rsidRDefault="004B57EF" w:rsidP="004B5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Копырину</w:t>
            </w:r>
          </w:p>
          <w:p w14:paraId="2C3F7208" w14:textId="77777777" w:rsidR="00713C04" w:rsidRDefault="00713C04" w:rsidP="00D00C50">
            <w:pPr>
              <w:ind w:left="-528"/>
              <w:rPr>
                <w:sz w:val="24"/>
                <w:szCs w:val="24"/>
              </w:rPr>
            </w:pPr>
          </w:p>
          <w:p w14:paraId="2D378040" w14:textId="6455825C" w:rsidR="00661623" w:rsidRPr="00D85FD4" w:rsidRDefault="00661623" w:rsidP="004B57E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14:paraId="18288D24" w14:textId="12D2A0E9" w:rsidR="00D00C50" w:rsidRPr="00E92F0A" w:rsidRDefault="00D00C50" w:rsidP="00D00C50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2F0A">
        <w:rPr>
          <w:rFonts w:ascii="Times New Roman" w:hAnsi="Times New Roman" w:cs="Times New Roman"/>
          <w:sz w:val="24"/>
          <w:szCs w:val="24"/>
        </w:rPr>
        <w:t>Уважае</w:t>
      </w:r>
      <w:r w:rsidR="00F21538">
        <w:rPr>
          <w:rFonts w:ascii="Times New Roman" w:hAnsi="Times New Roman" w:cs="Times New Roman"/>
          <w:sz w:val="24"/>
          <w:szCs w:val="24"/>
        </w:rPr>
        <w:t>мый</w:t>
      </w:r>
      <w:r w:rsidRPr="00E92F0A">
        <w:rPr>
          <w:rFonts w:ascii="Times New Roman" w:hAnsi="Times New Roman" w:cs="Times New Roman"/>
          <w:sz w:val="24"/>
          <w:szCs w:val="24"/>
        </w:rPr>
        <w:t xml:space="preserve"> </w:t>
      </w:r>
      <w:r w:rsidR="00643276">
        <w:rPr>
          <w:rFonts w:ascii="Times New Roman" w:hAnsi="Times New Roman" w:cs="Times New Roman"/>
          <w:sz w:val="24"/>
          <w:szCs w:val="24"/>
        </w:rPr>
        <w:t>Иван Юрьевич</w:t>
      </w:r>
      <w:r w:rsidRPr="00E92F0A">
        <w:rPr>
          <w:rFonts w:ascii="Times New Roman" w:hAnsi="Times New Roman" w:cs="Times New Roman"/>
          <w:sz w:val="24"/>
          <w:szCs w:val="24"/>
        </w:rPr>
        <w:t>!</w:t>
      </w:r>
    </w:p>
    <w:p w14:paraId="291CF6E1" w14:textId="0C0F22EC" w:rsidR="00CC1CC4" w:rsidRDefault="00CC1CC4" w:rsidP="00931EEE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Между ООО «МОВИСТА РЕГИОНЫ Ярославль» (далее – Заказчик), ООО «МОВИСТА РЕГИОНЫ» (далее – Технический заказчик) и ООО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СтройСервис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(далее – Генеральный подрядчик) заключен договора генерального подряда №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33-12/2023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>01.12.2023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20F5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(далее – Договор)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 xml:space="preserve"> по объекту </w:t>
      </w:r>
      <w:r w:rsidR="00643276">
        <w:rPr>
          <w:rFonts w:ascii="Times New Roman" w:hAnsi="Times New Roman" w:cs="Times New Roman"/>
          <w:sz w:val="24"/>
          <w:szCs w:val="24"/>
        </w:rPr>
        <w:t xml:space="preserve">Концессионного соглашения от 26.12.2022 </w:t>
      </w:r>
      <w:r w:rsidR="00643276" w:rsidRPr="00CC1CC4">
        <w:rPr>
          <w:rFonts w:ascii="Times New Roman" w:hAnsi="Times New Roman" w:cs="Times New Roman"/>
          <w:sz w:val="24"/>
          <w:szCs w:val="24"/>
        </w:rPr>
        <w:t xml:space="preserve">«О создании </w:t>
      </w:r>
      <w:r w:rsidR="003D7B64">
        <w:rPr>
          <w:rFonts w:ascii="Times New Roman" w:hAnsi="Times New Roman" w:cs="Times New Roman"/>
          <w:sz w:val="24"/>
          <w:szCs w:val="24"/>
        </w:rPr>
        <w:br/>
      </w:r>
      <w:r w:rsidR="00643276" w:rsidRPr="00CC1CC4">
        <w:rPr>
          <w:rFonts w:ascii="Times New Roman" w:hAnsi="Times New Roman" w:cs="Times New Roman"/>
          <w:sz w:val="24"/>
          <w:szCs w:val="24"/>
        </w:rPr>
        <w:t>и эксплуатации объектов транспортной инфраструктуры и технологически связанных с ними транспортных средств, обеспечивающих деятельность, связанную 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55B2C44" w14:textId="523D888C" w:rsidR="00A70CA0" w:rsidRDefault="007A5578" w:rsidP="0093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исполнения п. 10.1.1 </w:t>
      </w:r>
      <w:r w:rsidR="00643276">
        <w:rPr>
          <w:rFonts w:ascii="Times New Roman" w:eastAsia="Times New Roman" w:hAnsi="Times New Roman"/>
          <w:sz w:val="24"/>
          <w:szCs w:val="24"/>
          <w:lang w:eastAsia="ru-RU"/>
        </w:rPr>
        <w:t>Договора</w:t>
      </w:r>
      <w:r w:rsidRPr="007A55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>в части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передачи </w:t>
      </w:r>
      <w:r w:rsidR="000C3C44">
        <w:rPr>
          <w:rFonts w:ascii="Times New Roman" w:eastAsia="Times New Roman" w:hAnsi="Times New Roman"/>
          <w:sz w:val="24"/>
          <w:szCs w:val="24"/>
          <w:lang w:eastAsia="ru-RU"/>
        </w:rPr>
        <w:t>рабочей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документации</w:t>
      </w:r>
      <w:r w:rsidR="002C4C12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Генеральному подрядчику со стороны Технического заказчика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сообщаю.</w:t>
      </w:r>
    </w:p>
    <w:p w14:paraId="6BCBEA27" w14:textId="290AA040" w:rsidR="00643276" w:rsidRPr="00643276" w:rsidRDefault="000C3C44" w:rsidP="002C4C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="00CC1CC4">
        <w:rPr>
          <w:rFonts w:ascii="Times New Roman" w:hAnsi="Times New Roman" w:cs="Times New Roman"/>
          <w:sz w:val="24"/>
          <w:szCs w:val="24"/>
        </w:rPr>
        <w:t xml:space="preserve">документация этапа 1 реализации </w:t>
      </w:r>
      <w:r w:rsidR="00643276">
        <w:rPr>
          <w:rFonts w:ascii="Times New Roman" w:hAnsi="Times New Roman" w:cs="Times New Roman"/>
          <w:sz w:val="24"/>
          <w:szCs w:val="24"/>
        </w:rPr>
        <w:t>Объекта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 w:rsidR="00643276">
        <w:rPr>
          <w:rFonts w:ascii="Times New Roman" w:hAnsi="Times New Roman" w:cs="Times New Roman"/>
          <w:sz w:val="24"/>
          <w:szCs w:val="24"/>
        </w:rPr>
        <w:t xml:space="preserve"> </w:t>
      </w:r>
      <w:r w:rsidR="00CC1CC4">
        <w:rPr>
          <w:rFonts w:ascii="Times New Roman" w:hAnsi="Times New Roman" w:cs="Times New Roman"/>
          <w:sz w:val="24"/>
          <w:szCs w:val="24"/>
        </w:rPr>
        <w:t>получи</w:t>
      </w:r>
      <w:r w:rsidR="002C4C12">
        <w:rPr>
          <w:rFonts w:ascii="Times New Roman" w:hAnsi="Times New Roman" w:cs="Times New Roman"/>
          <w:sz w:val="24"/>
          <w:szCs w:val="24"/>
        </w:rPr>
        <w:t>вшая</w:t>
      </w:r>
      <w:r w:rsidR="00CC1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согласование Технического заказчика</w:t>
      </w:r>
      <w:r w:rsidR="002C4C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4C12">
        <w:rPr>
          <w:rFonts w:ascii="Times New Roman" w:hAnsi="Times New Roman" w:cs="Times New Roman"/>
          <w:sz w:val="24"/>
          <w:szCs w:val="24"/>
        </w:rPr>
        <w:t xml:space="preserve">передана </w:t>
      </w:r>
      <w:r w:rsidR="00643276" w:rsidRPr="00643276">
        <w:rPr>
          <w:rFonts w:ascii="Times New Roman" w:hAnsi="Times New Roman" w:cs="Times New Roman"/>
          <w:sz w:val="24"/>
          <w:szCs w:val="24"/>
        </w:rPr>
        <w:t>уполномоченному представителю ООО «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на физическом носителе информации (USB Flash-накопитель) нарочно, с подписанием </w:t>
      </w:r>
      <w:r>
        <w:rPr>
          <w:rFonts w:ascii="Times New Roman" w:hAnsi="Times New Roman" w:cs="Times New Roman"/>
          <w:sz w:val="24"/>
          <w:szCs w:val="24"/>
        </w:rPr>
        <w:br/>
      </w:r>
      <w:r w:rsidR="00643276" w:rsidRPr="00643276">
        <w:rPr>
          <w:rFonts w:ascii="Times New Roman" w:hAnsi="Times New Roman" w:cs="Times New Roman"/>
          <w:sz w:val="24"/>
          <w:szCs w:val="24"/>
        </w:rPr>
        <w:t>Акта-приема передачи, по адресу</w:t>
      </w:r>
      <w:r w:rsidR="00AE6B49">
        <w:rPr>
          <w:rFonts w:ascii="Times New Roman" w:hAnsi="Times New Roman" w:cs="Times New Roman"/>
          <w:sz w:val="24"/>
          <w:szCs w:val="24"/>
        </w:rPr>
        <w:t>:</w:t>
      </w:r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г. Москва, </w:t>
      </w:r>
      <w:proofErr w:type="spellStart"/>
      <w:r w:rsidR="00643276" w:rsidRPr="00643276">
        <w:rPr>
          <w:rFonts w:ascii="Times New Roman" w:hAnsi="Times New Roman" w:cs="Times New Roman"/>
          <w:sz w:val="24"/>
          <w:szCs w:val="24"/>
        </w:rPr>
        <w:t>Берсеневский</w:t>
      </w:r>
      <w:proofErr w:type="spellEnd"/>
      <w:r w:rsidR="00643276" w:rsidRPr="00643276">
        <w:rPr>
          <w:rFonts w:ascii="Times New Roman" w:hAnsi="Times New Roman" w:cs="Times New Roman"/>
          <w:sz w:val="24"/>
          <w:szCs w:val="24"/>
        </w:rPr>
        <w:t xml:space="preserve"> переулок, 2 ст1, этаж </w:t>
      </w:r>
      <w:r w:rsidR="00547736">
        <w:rPr>
          <w:rFonts w:ascii="Times New Roman" w:hAnsi="Times New Roman" w:cs="Times New Roman"/>
          <w:sz w:val="24"/>
          <w:szCs w:val="24"/>
        </w:rPr>
        <w:t>6</w:t>
      </w:r>
      <w:r w:rsidR="00643276" w:rsidRPr="00643276">
        <w:rPr>
          <w:rFonts w:ascii="Times New Roman" w:hAnsi="Times New Roman" w:cs="Times New Roman"/>
          <w:sz w:val="24"/>
          <w:szCs w:val="24"/>
        </w:rPr>
        <w:t>.</w:t>
      </w:r>
    </w:p>
    <w:p w14:paraId="0E85FC1B" w14:textId="0952F1C1" w:rsidR="00547736" w:rsidRDefault="00643276" w:rsidP="0093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276">
        <w:rPr>
          <w:rFonts w:ascii="Times New Roman" w:hAnsi="Times New Roman" w:cs="Times New Roman"/>
          <w:sz w:val="24"/>
          <w:szCs w:val="24"/>
        </w:rPr>
        <w:t xml:space="preserve">Дополнительно сообщаю, что передача рабочей документации </w:t>
      </w:r>
      <w:r w:rsidR="00AE6B4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643276">
        <w:rPr>
          <w:rFonts w:ascii="Times New Roman" w:hAnsi="Times New Roman" w:cs="Times New Roman"/>
          <w:sz w:val="24"/>
          <w:szCs w:val="24"/>
        </w:rPr>
        <w:t xml:space="preserve">на бумажном носителе со штампом «в производство работ» в одном экземпляре будет осуществлена </w:t>
      </w:r>
      <w:r w:rsidR="00AE6B49">
        <w:rPr>
          <w:rFonts w:ascii="Times New Roman" w:hAnsi="Times New Roman" w:cs="Times New Roman"/>
          <w:sz w:val="24"/>
          <w:szCs w:val="24"/>
        </w:rPr>
        <w:br/>
      </w:r>
      <w:r w:rsidRPr="00643276">
        <w:rPr>
          <w:rFonts w:ascii="Times New Roman" w:hAnsi="Times New Roman" w:cs="Times New Roman"/>
          <w:sz w:val="24"/>
          <w:szCs w:val="24"/>
        </w:rPr>
        <w:t>в структурное обособленное подразделение ООО «</w:t>
      </w:r>
      <w:proofErr w:type="spellStart"/>
      <w:r w:rsidRPr="00643276">
        <w:rPr>
          <w:rFonts w:ascii="Times New Roman" w:hAnsi="Times New Roman" w:cs="Times New Roman"/>
          <w:sz w:val="24"/>
          <w:szCs w:val="24"/>
        </w:rPr>
        <w:t>СтройСервис</w:t>
      </w:r>
      <w:proofErr w:type="spellEnd"/>
      <w:r w:rsidRPr="0064327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в г. Ярославле</w:t>
      </w:r>
      <w:r w:rsidRPr="00643276">
        <w:rPr>
          <w:rFonts w:ascii="Times New Roman" w:hAnsi="Times New Roman" w:cs="Times New Roman"/>
          <w:sz w:val="24"/>
          <w:szCs w:val="24"/>
        </w:rPr>
        <w:t>.</w:t>
      </w:r>
    </w:p>
    <w:p w14:paraId="4E1121A6" w14:textId="77777777" w:rsidR="00F13FDD" w:rsidRDefault="00F13FDD" w:rsidP="00931E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3D3DE5" w14:textId="63A9715A" w:rsidR="00F13FDD" w:rsidRDefault="00F13FDD" w:rsidP="00F13FDD">
      <w:pPr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к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опия </w:t>
      </w:r>
      <w:r>
        <w:rPr>
          <w:rFonts w:ascii="Times New Roman" w:hAnsi="Times New Roman" w:cs="Times New Roman"/>
          <w:spacing w:val="-10"/>
          <w:sz w:val="24"/>
          <w:szCs w:val="24"/>
        </w:rPr>
        <w:t>Акта-приема передачи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12/2023РД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.2023 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на </w:t>
      </w:r>
      <w:r>
        <w:rPr>
          <w:rFonts w:ascii="Times New Roman" w:hAnsi="Times New Roman" w:cs="Times New Roman"/>
          <w:spacing w:val="-10"/>
          <w:sz w:val="24"/>
          <w:szCs w:val="24"/>
        </w:rPr>
        <w:t>1</w:t>
      </w:r>
      <w:r>
        <w:rPr>
          <w:rFonts w:ascii="Times New Roman" w:hAnsi="Times New Roman" w:cs="Times New Roman"/>
          <w:spacing w:val="-10"/>
          <w:sz w:val="24"/>
          <w:szCs w:val="24"/>
        </w:rPr>
        <w:t xml:space="preserve"> л. в 1 экз.</w:t>
      </w:r>
    </w:p>
    <w:p w14:paraId="5B33E344" w14:textId="77777777" w:rsidR="00E92F0A" w:rsidRDefault="00E92F0A" w:rsidP="007C7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0C37C" w14:textId="77777777" w:rsidR="00E92F0A" w:rsidRPr="00E92F0A" w:rsidRDefault="00E92F0A" w:rsidP="007C79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0C49B" w14:textId="57F77146" w:rsidR="003E0764" w:rsidRDefault="00E92F0A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p w14:paraId="4AC16731" w14:textId="77777777" w:rsidR="00E92F0A" w:rsidRPr="00E92F0A" w:rsidRDefault="00E92F0A" w:rsidP="00E92F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B3B60" w14:textId="611BA736" w:rsidR="00D7556C" w:rsidRPr="00E92F0A" w:rsidRDefault="00D85FD4" w:rsidP="007A7EC7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F0A">
        <w:rPr>
          <w:rFonts w:ascii="Times New Roman" w:hAnsi="Times New Roman" w:cs="Times New Roman"/>
          <w:bCs/>
          <w:sz w:val="24"/>
          <w:szCs w:val="24"/>
        </w:rPr>
        <w:t xml:space="preserve">Заместитель </w:t>
      </w:r>
      <w:r w:rsidR="00E92F0A">
        <w:rPr>
          <w:rFonts w:ascii="Times New Roman" w:hAnsi="Times New Roman" w:cs="Times New Roman"/>
          <w:bCs/>
          <w:sz w:val="24"/>
          <w:szCs w:val="24"/>
        </w:rPr>
        <w:t>генерального директора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 w:rsidRPr="00E92F0A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="00B45120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7EC7" w:rsidRPr="00E92F0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2F0A">
        <w:rPr>
          <w:rFonts w:ascii="Times New Roman" w:hAnsi="Times New Roman" w:cs="Times New Roman"/>
          <w:bCs/>
          <w:sz w:val="24"/>
          <w:szCs w:val="24"/>
        </w:rPr>
        <w:t>И.В. Юхнов</w:t>
      </w:r>
    </w:p>
    <w:sectPr w:rsidR="00D7556C" w:rsidRPr="00E92F0A" w:rsidSect="00AD70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49" w:bottom="851" w:left="1276" w:header="709" w:footer="2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1B401" w14:textId="77777777" w:rsidR="00F00749" w:rsidRDefault="00F00749" w:rsidP="00EF3985">
      <w:pPr>
        <w:spacing w:after="0" w:line="240" w:lineRule="auto"/>
      </w:pPr>
      <w:r>
        <w:separator/>
      </w:r>
    </w:p>
  </w:endnote>
  <w:endnote w:type="continuationSeparator" w:id="0">
    <w:p w14:paraId="0B73A5F6" w14:textId="77777777" w:rsidR="00F00749" w:rsidRDefault="00F00749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EB63" w14:textId="27DDCECA" w:rsidR="00D2585F" w:rsidRDefault="00D2585F">
    <w:pPr>
      <w:pStyle w:val="a9"/>
      <w:jc w:val="center"/>
    </w:pPr>
  </w:p>
  <w:p w14:paraId="6478445B" w14:textId="77777777" w:rsidR="00931EEE" w:rsidRPr="00E606BB" w:rsidRDefault="00931EEE" w:rsidP="00931EEE">
    <w:pPr>
      <w:pStyle w:val="a9"/>
      <w:rPr>
        <w:rFonts w:ascii="Times New Roman" w:hAnsi="Times New Roman" w:cs="Times New Roman"/>
        <w:sz w:val="20"/>
        <w:szCs w:val="20"/>
      </w:rPr>
    </w:pPr>
    <w:bookmarkStart w:id="1" w:name="_Hlk149574753"/>
    <w:bookmarkStart w:id="2" w:name="_Hlk149574754"/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04AEAC8B" w14:textId="74E33DC9" w:rsidR="00D2585F" w:rsidRDefault="00931EEE" w:rsidP="00931EEE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2A7F40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2A7F40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2A7F40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2A7F40">
      <w:rPr>
        <w:rFonts w:ascii="Times New Roman" w:hAnsi="Times New Roman" w:cs="Times New Roman"/>
        <w:sz w:val="20"/>
        <w:szCs w:val="20"/>
      </w:rPr>
      <w:t>@</w:t>
    </w:r>
    <w:bookmarkEnd w:id="1"/>
    <w:bookmarkEnd w:id="2"/>
    <w:proofErr w:type="spellStart"/>
    <w:r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2A7F40">
      <w:rPr>
        <w:rFonts w:ascii="Times New Roman" w:hAnsi="Times New Roman" w:cs="Times New Roman"/>
        <w:sz w:val="20"/>
        <w:szCs w:val="20"/>
      </w:rPr>
      <w:t>.</w:t>
    </w:r>
    <w:r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2C71D" w14:textId="77777777" w:rsidR="003D7B64" w:rsidRPr="00E606BB" w:rsidRDefault="003D7B64" w:rsidP="003D7B64">
    <w:pPr>
      <w:pStyle w:val="a9"/>
      <w:rPr>
        <w:rFonts w:ascii="Times New Roman" w:hAnsi="Times New Roman" w:cs="Times New Roman"/>
        <w:sz w:val="20"/>
        <w:szCs w:val="20"/>
      </w:rPr>
    </w:pPr>
    <w:r w:rsidRPr="00E606BB">
      <w:rPr>
        <w:rFonts w:ascii="Times New Roman" w:hAnsi="Times New Roman" w:cs="Times New Roman"/>
        <w:sz w:val="20"/>
        <w:szCs w:val="20"/>
      </w:rPr>
      <w:t xml:space="preserve">Исп.: </w:t>
    </w:r>
    <w:r>
      <w:rPr>
        <w:rFonts w:ascii="Times New Roman" w:hAnsi="Times New Roman" w:cs="Times New Roman"/>
        <w:sz w:val="20"/>
        <w:szCs w:val="20"/>
      </w:rPr>
      <w:t>Петелин Р.В.</w:t>
    </w:r>
  </w:p>
  <w:p w14:paraId="3C1D725C" w14:textId="77777777" w:rsidR="003D7B64" w:rsidRDefault="003D7B64" w:rsidP="003D7B64">
    <w:pPr>
      <w:pStyle w:val="a9"/>
    </w:pPr>
    <w:r w:rsidRPr="00E606BB">
      <w:rPr>
        <w:rFonts w:ascii="Times New Roman" w:hAnsi="Times New Roman" w:cs="Times New Roman"/>
        <w:sz w:val="20"/>
        <w:szCs w:val="20"/>
        <w:lang w:val="en-US"/>
      </w:rPr>
      <w:t>e</w:t>
    </w:r>
    <w:r w:rsidRPr="003F01C4">
      <w:rPr>
        <w:rFonts w:ascii="Times New Roman" w:hAnsi="Times New Roman" w:cs="Times New Roman"/>
        <w:sz w:val="20"/>
        <w:szCs w:val="20"/>
      </w:rPr>
      <w:t>-</w:t>
    </w:r>
    <w:r w:rsidRPr="00E606BB">
      <w:rPr>
        <w:rFonts w:ascii="Times New Roman" w:hAnsi="Times New Roman" w:cs="Times New Roman"/>
        <w:sz w:val="20"/>
        <w:szCs w:val="20"/>
        <w:lang w:val="en-US"/>
      </w:rPr>
      <w:t>mail</w:t>
    </w:r>
    <w:r w:rsidRPr="003F01C4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  <w:lang w:val="en-US"/>
      </w:rPr>
      <w:t>r</w:t>
    </w:r>
    <w:r w:rsidRPr="003F01C4">
      <w:rPr>
        <w:rFonts w:ascii="Times New Roman" w:hAnsi="Times New Roman" w:cs="Times New Roman"/>
        <w:sz w:val="20"/>
        <w:szCs w:val="20"/>
      </w:rPr>
      <w:t>.</w:t>
    </w:r>
    <w:proofErr w:type="spellStart"/>
    <w:r>
      <w:rPr>
        <w:rFonts w:ascii="Times New Roman" w:hAnsi="Times New Roman" w:cs="Times New Roman"/>
        <w:sz w:val="20"/>
        <w:szCs w:val="20"/>
        <w:lang w:val="en-US"/>
      </w:rPr>
      <w:t>petelin</w:t>
    </w:r>
    <w:proofErr w:type="spellEnd"/>
    <w:r w:rsidRPr="003F01C4">
      <w:rPr>
        <w:rFonts w:ascii="Times New Roman" w:hAnsi="Times New Roman" w:cs="Times New Roman"/>
        <w:sz w:val="20"/>
        <w:szCs w:val="20"/>
      </w:rPr>
      <w:t>@</w:t>
    </w:r>
    <w:proofErr w:type="spellStart"/>
    <w:r w:rsidRPr="0043724D">
      <w:rPr>
        <w:rFonts w:ascii="Times New Roman" w:hAnsi="Times New Roman" w:cs="Times New Roman"/>
        <w:sz w:val="20"/>
        <w:szCs w:val="20"/>
        <w:lang w:val="en-US"/>
      </w:rPr>
      <w:t>avtopass</w:t>
    </w:r>
    <w:proofErr w:type="spellEnd"/>
    <w:r w:rsidRPr="003F01C4">
      <w:rPr>
        <w:rFonts w:ascii="Times New Roman" w:hAnsi="Times New Roman" w:cs="Times New Roman"/>
        <w:sz w:val="20"/>
        <w:szCs w:val="20"/>
      </w:rPr>
      <w:t>.</w:t>
    </w:r>
    <w:r w:rsidRPr="0043724D">
      <w:rPr>
        <w:rFonts w:ascii="Times New Roman" w:hAnsi="Times New Roman" w:cs="Times New Roman"/>
        <w:sz w:val="20"/>
        <w:szCs w:val="20"/>
        <w:lang w:val="en-US"/>
      </w:rPr>
      <w:t>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4CC5" w14:textId="77777777" w:rsidR="00F00749" w:rsidRDefault="00F00749" w:rsidP="00EF3985">
      <w:pPr>
        <w:spacing w:after="0" w:line="240" w:lineRule="auto"/>
      </w:pPr>
      <w:r>
        <w:separator/>
      </w:r>
    </w:p>
  </w:footnote>
  <w:footnote w:type="continuationSeparator" w:id="0">
    <w:p w14:paraId="1A6DE10F" w14:textId="77777777" w:rsidR="00F00749" w:rsidRDefault="00F00749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77777777" w:rsidR="00280853" w:rsidRDefault="00EF3985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bookmarkStart w:id="3" w:name="_Hlk38269866"/>
    <w:r w:rsidRPr="00EF3985">
      <w:rPr>
        <w:rFonts w:ascii="Times New Roman" w:hAnsi="Times New Roman" w:cs="Times New Roman"/>
        <w:sz w:val="24"/>
        <w:szCs w:val="24"/>
      </w:rPr>
      <w:br/>
    </w:r>
    <w:r w:rsidR="00280853">
      <w:rPr>
        <w:rFonts w:ascii="Times New Roman" w:hAnsi="Times New Roman" w:cs="Times New Roman"/>
        <w:sz w:val="24"/>
        <w:szCs w:val="24"/>
      </w:rPr>
      <w:t>ОБЩЕСТВО С ОГРАНИЧЕННОЙ ОТВЕТСТВЕННОСТЬЮ</w:t>
    </w:r>
  </w:p>
  <w:p w14:paraId="608C86A2" w14:textId="77777777" w:rsidR="00280853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3D7B64" w:rsidP="00280853">
    <w:pPr>
      <w:spacing w:after="0" w:line="36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20F5"/>
    <w:rsid w:val="00002EFC"/>
    <w:rsid w:val="00020006"/>
    <w:rsid w:val="00023B15"/>
    <w:rsid w:val="00025D8D"/>
    <w:rsid w:val="000308F6"/>
    <w:rsid w:val="00044010"/>
    <w:rsid w:val="00051C7D"/>
    <w:rsid w:val="00054F14"/>
    <w:rsid w:val="00055B6A"/>
    <w:rsid w:val="000739AD"/>
    <w:rsid w:val="00077346"/>
    <w:rsid w:val="00080207"/>
    <w:rsid w:val="0009381A"/>
    <w:rsid w:val="0009616E"/>
    <w:rsid w:val="00097D9E"/>
    <w:rsid w:val="000C0522"/>
    <w:rsid w:val="000C0C20"/>
    <w:rsid w:val="000C1678"/>
    <w:rsid w:val="000C3C44"/>
    <w:rsid w:val="001113A6"/>
    <w:rsid w:val="001121F4"/>
    <w:rsid w:val="00117AAA"/>
    <w:rsid w:val="00131149"/>
    <w:rsid w:val="001345F3"/>
    <w:rsid w:val="0013515D"/>
    <w:rsid w:val="001440F9"/>
    <w:rsid w:val="00145A3A"/>
    <w:rsid w:val="00150F3B"/>
    <w:rsid w:val="001544E6"/>
    <w:rsid w:val="00182910"/>
    <w:rsid w:val="001A275E"/>
    <w:rsid w:val="001B5AEB"/>
    <w:rsid w:val="001C2A33"/>
    <w:rsid w:val="001D2BE8"/>
    <w:rsid w:val="001D67AC"/>
    <w:rsid w:val="00204CA8"/>
    <w:rsid w:val="00215757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D7B64"/>
    <w:rsid w:val="003E0764"/>
    <w:rsid w:val="003E30FE"/>
    <w:rsid w:val="003E69F0"/>
    <w:rsid w:val="003E7ECB"/>
    <w:rsid w:val="003F20C0"/>
    <w:rsid w:val="003F3051"/>
    <w:rsid w:val="004047ED"/>
    <w:rsid w:val="00414FBB"/>
    <w:rsid w:val="00417551"/>
    <w:rsid w:val="00430FB6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84101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798F"/>
    <w:rsid w:val="007E20A6"/>
    <w:rsid w:val="007E376F"/>
    <w:rsid w:val="007E65DC"/>
    <w:rsid w:val="007F368B"/>
    <w:rsid w:val="0080236F"/>
    <w:rsid w:val="00803793"/>
    <w:rsid w:val="00803856"/>
    <w:rsid w:val="00804A90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1205D"/>
    <w:rsid w:val="00B15049"/>
    <w:rsid w:val="00B3059F"/>
    <w:rsid w:val="00B36166"/>
    <w:rsid w:val="00B45120"/>
    <w:rsid w:val="00B56C3D"/>
    <w:rsid w:val="00B733AA"/>
    <w:rsid w:val="00B76292"/>
    <w:rsid w:val="00B932EF"/>
    <w:rsid w:val="00BB3BE5"/>
    <w:rsid w:val="00BE0E09"/>
    <w:rsid w:val="00BE3434"/>
    <w:rsid w:val="00BF58E3"/>
    <w:rsid w:val="00C15ACC"/>
    <w:rsid w:val="00C22CC1"/>
    <w:rsid w:val="00C313C8"/>
    <w:rsid w:val="00C35535"/>
    <w:rsid w:val="00C3642B"/>
    <w:rsid w:val="00C37DDD"/>
    <w:rsid w:val="00C41B7B"/>
    <w:rsid w:val="00C50361"/>
    <w:rsid w:val="00C5610F"/>
    <w:rsid w:val="00CA2009"/>
    <w:rsid w:val="00CA7364"/>
    <w:rsid w:val="00CB7A5D"/>
    <w:rsid w:val="00CC1CC4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2FCA"/>
    <w:rsid w:val="00D24A44"/>
    <w:rsid w:val="00D2585F"/>
    <w:rsid w:val="00D27591"/>
    <w:rsid w:val="00D32E5B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C35DB"/>
    <w:rsid w:val="00DC5CA9"/>
    <w:rsid w:val="00DF6982"/>
    <w:rsid w:val="00E1125F"/>
    <w:rsid w:val="00E11997"/>
    <w:rsid w:val="00E30604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Исаков Павел Викторович</cp:lastModifiedBy>
  <cp:revision>57</cp:revision>
  <cp:lastPrinted>2023-12-18T08:26:00Z</cp:lastPrinted>
  <dcterms:created xsi:type="dcterms:W3CDTF">2023-09-12T16:18:00Z</dcterms:created>
  <dcterms:modified xsi:type="dcterms:W3CDTF">2023-12-18T08:29:00Z</dcterms:modified>
</cp:coreProperties>
</file>